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78AEC" w14:textId="4EAC4E49" w:rsidR="00C938CC" w:rsidRDefault="00C938CC" w:rsidP="00C938CC">
      <w:pPr>
        <w:ind w:firstLine="0"/>
      </w:pPr>
      <w:r>
        <w:t xml:space="preserve">Esp32 thu thập tín hiệu từ môi trường, sau đó mã hóa bằng thuật toán ascon và gửi dữ liệu qua lora </w:t>
      </w:r>
      <w:r w:rsidR="00696486">
        <w:t>với baudrate = 115200, raspberry thu dữ liệu tiến hành giải mã, sau đó mã hóa lại 1 lần nữa để đưa lên web hiển thị</w:t>
      </w:r>
    </w:p>
    <w:p w14:paraId="43442DFF" w14:textId="6EF0FCC1" w:rsidR="00744B79" w:rsidRPr="00744B79" w:rsidRDefault="00744B79" w:rsidP="00C938CC">
      <w:pPr>
        <w:ind w:firstLine="0"/>
      </w:pPr>
      <w:r w:rsidRPr="00E225F9">
        <w:rPr>
          <w:highlight w:val="yellow"/>
        </w:rPr>
        <w:t>File chính của project này là test1, các file khác là file để test từng chức năng riêng</w:t>
      </w:r>
      <w:r w:rsidR="00E225F9">
        <w:t xml:space="preserve"> </w:t>
      </w:r>
      <w:r w:rsidR="00E225F9" w:rsidRPr="00E225F9">
        <w:rPr>
          <w:highlight w:val="yellow"/>
        </w:rPr>
        <w:t>trong quá trình làm</w:t>
      </w:r>
    </w:p>
    <w:p w14:paraId="7C24F44B" w14:textId="7DE63762" w:rsidR="00742F94" w:rsidRDefault="00C938CC" w:rsidP="00C938CC">
      <w:pPr>
        <w:ind w:firstLine="0"/>
      </w:pPr>
      <w:r w:rsidRPr="00C938CC">
        <w:t>project test là đoạn mã trên raspberry pi</w:t>
      </w:r>
      <w:r>
        <w:t xml:space="preserve"> 4</w:t>
      </w:r>
      <w:r w:rsidR="00696486">
        <w:t>.</w:t>
      </w:r>
    </w:p>
    <w:p w14:paraId="03E7A437" w14:textId="478637DA" w:rsidR="00173AE5" w:rsidRPr="004C3495" w:rsidRDefault="00173AE5" w:rsidP="00B772F7">
      <w:pPr>
        <w:pStyle w:val="ListParagraph"/>
        <w:numPr>
          <w:ilvl w:val="0"/>
          <w:numId w:val="1"/>
        </w:numPr>
      </w:pPr>
      <w:r w:rsidRPr="004C3495">
        <w:t>File test1 là file chính</w:t>
      </w:r>
      <w:r w:rsidR="004C3495" w:rsidRPr="004C3495">
        <w:t xml:space="preserve"> (đã có cả thông lượng đầy đủ)</w:t>
      </w:r>
    </w:p>
    <w:p w14:paraId="3A88170A" w14:textId="375CF68E" w:rsidR="00173AE5" w:rsidRPr="00B772F7" w:rsidRDefault="00173AE5" w:rsidP="00B772F7">
      <w:pPr>
        <w:pStyle w:val="ListParagraph"/>
        <w:numPr>
          <w:ilvl w:val="0"/>
          <w:numId w:val="1"/>
        </w:numPr>
        <w:rPr>
          <w:lang w:val="fr-FR"/>
        </w:rPr>
      </w:pPr>
      <w:r w:rsidRPr="00B772F7">
        <w:rPr>
          <w:lang w:val="fr-FR"/>
        </w:rPr>
        <w:t>File test là file chỉ có nhận data</w:t>
      </w:r>
    </w:p>
    <w:p w14:paraId="046B7F0E" w14:textId="25D1A2DC" w:rsidR="0069769E" w:rsidRPr="00B772F7" w:rsidRDefault="0069769E" w:rsidP="00B772F7">
      <w:pPr>
        <w:pStyle w:val="ListParagraph"/>
        <w:numPr>
          <w:ilvl w:val="0"/>
          <w:numId w:val="1"/>
        </w:numPr>
        <w:rPr>
          <w:lang w:val="fr-FR"/>
        </w:rPr>
      </w:pPr>
      <w:r w:rsidRPr="00B772F7">
        <w:rPr>
          <w:lang w:val="fr-FR"/>
        </w:rPr>
        <w:t>File server và các file html chính là những file liên quan tới web</w:t>
      </w:r>
    </w:p>
    <w:p w14:paraId="766189BE" w14:textId="3D5CF7D3" w:rsidR="00D17592" w:rsidRPr="00B772F7" w:rsidRDefault="00D17592" w:rsidP="00B772F7">
      <w:pPr>
        <w:pStyle w:val="ListParagraph"/>
        <w:numPr>
          <w:ilvl w:val="0"/>
          <w:numId w:val="1"/>
        </w:numPr>
        <w:rPr>
          <w:lang w:val="fr-FR"/>
        </w:rPr>
      </w:pPr>
      <w:r w:rsidRPr="00B772F7">
        <w:rPr>
          <w:lang w:val="fr-FR"/>
        </w:rPr>
        <w:t>File benchmark là file tính thông lượng thuật toán ascon (đã fix cố định độ dài với giá trị thay đổi được 1024ULL = 1KB) thay đổi ở biến này.</w:t>
      </w:r>
    </w:p>
    <w:p w14:paraId="34750099" w14:textId="2F4A20B0" w:rsidR="00696486" w:rsidRDefault="00696486" w:rsidP="00C938CC">
      <w:pPr>
        <w:ind w:firstLine="0"/>
        <w:rPr>
          <w:lang w:val="fr-FR"/>
        </w:rPr>
      </w:pPr>
      <w:r w:rsidRPr="0069769E">
        <w:rPr>
          <w:lang w:val="fr-FR"/>
        </w:rPr>
        <w:t xml:space="preserve">Trong file make, đoạn đầu tiên chính là mã chỉ để </w:t>
      </w:r>
      <w:r w:rsidR="00173AE5" w:rsidRPr="0069769E">
        <w:rPr>
          <w:lang w:val="fr-FR"/>
        </w:rPr>
        <w:t>truyền nhận và chưa có web, phần mã thứ 2 là đã bao gồm cả web</w:t>
      </w:r>
    </w:p>
    <w:p w14:paraId="49D4D97A" w14:textId="7200AA9B" w:rsidR="00B772F7" w:rsidRDefault="00B772F7" w:rsidP="00C938CC">
      <w:pPr>
        <w:ind w:firstLine="0"/>
        <w:rPr>
          <w:lang w:val="fr-FR"/>
        </w:rPr>
      </w:pPr>
    </w:p>
    <w:p w14:paraId="1E9DFC10" w14:textId="614D98D2" w:rsidR="004C3495" w:rsidRPr="004C3495" w:rsidRDefault="004C3495" w:rsidP="00C938CC">
      <w:pPr>
        <w:ind w:firstLine="0"/>
        <w:rPr>
          <w:b/>
          <w:bCs/>
          <w:lang w:val="fr-FR"/>
        </w:rPr>
      </w:pPr>
      <w:r w:rsidRPr="004C3495">
        <w:rPr>
          <w:b/>
          <w:bCs/>
          <w:lang w:val="fr-FR"/>
        </w:rPr>
        <w:t>Lệnh build và chạy</w:t>
      </w:r>
    </w:p>
    <w:p w14:paraId="0342F263" w14:textId="502861E5" w:rsidR="004C3495" w:rsidRPr="004C3495" w:rsidRDefault="004C3495" w:rsidP="004C3495">
      <w:pPr>
        <w:ind w:firstLine="0"/>
        <w:rPr>
          <w:color w:val="4472C4" w:themeColor="accent1"/>
        </w:rPr>
      </w:pPr>
      <w:r w:rsidRPr="004C3495">
        <w:rPr>
          <w:color w:val="4472C4" w:themeColor="accent1"/>
        </w:rPr>
        <w:t xml:space="preserve">lệnh </w:t>
      </w:r>
      <w:r w:rsidRPr="004C3495">
        <w:rPr>
          <w:color w:val="4472C4" w:themeColor="accent1"/>
        </w:rPr>
        <w:t>biên dịch</w:t>
      </w:r>
      <w:r w:rsidRPr="004C3495">
        <w:rPr>
          <w:color w:val="4472C4" w:themeColor="accent1"/>
        </w:rPr>
        <w:t xml:space="preserve"> file benchmark trên folder test</w:t>
      </w:r>
    </w:p>
    <w:p w14:paraId="3A597B29" w14:textId="6895A864" w:rsidR="004C3495" w:rsidRDefault="004C3495" w:rsidP="004C3495">
      <w:pPr>
        <w:ind w:firstLine="0"/>
        <w:jc w:val="left"/>
      </w:pPr>
      <w:r w:rsidRPr="004C3495">
        <w:t>gcc -o build/benchmark_aead128 benchmark_aead128.c     ascon-c/crypto_aead/asconaead128/ref/aead.c     -Iascon-c/crypto_aead/asconaead128/ref     -Iascon-c/tests     -O3 -march=native</w:t>
      </w:r>
    </w:p>
    <w:p w14:paraId="5069EA3B" w14:textId="3948E34D" w:rsidR="004C3495" w:rsidRPr="004C3495" w:rsidRDefault="004C3495" w:rsidP="004C3495">
      <w:pPr>
        <w:ind w:firstLine="0"/>
        <w:jc w:val="left"/>
        <w:rPr>
          <w:color w:val="4472C4" w:themeColor="accent1"/>
        </w:rPr>
      </w:pPr>
      <w:r w:rsidRPr="004C3495">
        <w:rPr>
          <w:color w:val="4472C4" w:themeColor="accent1"/>
        </w:rPr>
        <w:t>lệnh chạy</w:t>
      </w:r>
    </w:p>
    <w:p w14:paraId="78ECA03B" w14:textId="4CE15284" w:rsidR="004C3495" w:rsidRDefault="004C3495" w:rsidP="004C3495">
      <w:pPr>
        <w:ind w:firstLine="0"/>
        <w:jc w:val="left"/>
      </w:pPr>
      <w:r w:rsidRPr="004C3495">
        <w:t>./build/benchmark_aead128</w:t>
      </w:r>
    </w:p>
    <w:p w14:paraId="7B276246" w14:textId="789CBF11" w:rsidR="00744B79" w:rsidRPr="00744B79" w:rsidRDefault="00744B79" w:rsidP="004C3495">
      <w:pPr>
        <w:ind w:firstLine="0"/>
        <w:jc w:val="left"/>
        <w:rPr>
          <w:color w:val="4472C4" w:themeColor="accent1"/>
        </w:rPr>
      </w:pPr>
      <w:r w:rsidRPr="00744B79">
        <w:rPr>
          <w:color w:val="4472C4" w:themeColor="accent1"/>
        </w:rPr>
        <w:t>Lệnh biên dịch và chạy file test</w:t>
      </w:r>
    </w:p>
    <w:p w14:paraId="187C4360" w14:textId="77777777" w:rsidR="00744B79" w:rsidRDefault="00744B79" w:rsidP="00744B79">
      <w:pPr>
        <w:ind w:firstLine="0"/>
      </w:pPr>
      <w:r>
        <w:t>gcc test.c -o test</w:t>
      </w:r>
    </w:p>
    <w:p w14:paraId="72318720" w14:textId="77777777" w:rsidR="00744B79" w:rsidRDefault="00744B79" w:rsidP="00744B79">
      <w:pPr>
        <w:ind w:firstLine="0"/>
      </w:pPr>
      <w:r>
        <w:t xml:space="preserve">./test  </w:t>
      </w:r>
    </w:p>
    <w:p w14:paraId="7119BAE0" w14:textId="55FFBAC0" w:rsidR="00744B79" w:rsidRPr="00744B79" w:rsidRDefault="00744B79" w:rsidP="00744B79">
      <w:pPr>
        <w:ind w:firstLine="0"/>
        <w:rPr>
          <w:color w:val="4472C4" w:themeColor="accent1"/>
        </w:rPr>
      </w:pPr>
      <w:r w:rsidRPr="00744B79">
        <w:rPr>
          <w:color w:val="4472C4" w:themeColor="accent1"/>
        </w:rPr>
        <w:t>Lệnh biên dịch và chạy file test1</w:t>
      </w:r>
    </w:p>
    <w:p w14:paraId="03232514" w14:textId="77777777" w:rsidR="00744B79" w:rsidRDefault="00744B79" w:rsidP="00744B79">
      <w:pPr>
        <w:ind w:firstLine="0"/>
      </w:pPr>
      <w:r>
        <w:t>make clean</w:t>
      </w:r>
    </w:p>
    <w:p w14:paraId="765233EC" w14:textId="77777777" w:rsidR="00744B79" w:rsidRDefault="00744B79" w:rsidP="00744B79">
      <w:pPr>
        <w:ind w:firstLine="0"/>
      </w:pPr>
      <w:r>
        <w:t>make</w:t>
      </w:r>
    </w:p>
    <w:p w14:paraId="256681FE" w14:textId="4A9EE5C3" w:rsidR="004C3495" w:rsidRPr="004C3495" w:rsidRDefault="00744B79" w:rsidP="00744B79">
      <w:pPr>
        <w:ind w:firstLine="0"/>
      </w:pPr>
      <w:r>
        <w:t>./test1</w:t>
      </w:r>
    </w:p>
    <w:sectPr w:rsidR="004C3495" w:rsidRPr="004C3495" w:rsidSect="00603BCD">
      <w:pgSz w:w="11906" w:h="16838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2560"/>
    <w:multiLevelType w:val="hybridMultilevel"/>
    <w:tmpl w:val="1EB2F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24"/>
    <w:rsid w:val="000364D6"/>
    <w:rsid w:val="00097975"/>
    <w:rsid w:val="00173AE5"/>
    <w:rsid w:val="002E10AC"/>
    <w:rsid w:val="002E57BB"/>
    <w:rsid w:val="002F5192"/>
    <w:rsid w:val="003646A5"/>
    <w:rsid w:val="003810C3"/>
    <w:rsid w:val="00440F3D"/>
    <w:rsid w:val="004C3495"/>
    <w:rsid w:val="004E0A64"/>
    <w:rsid w:val="00560D30"/>
    <w:rsid w:val="005D5FD9"/>
    <w:rsid w:val="00603BCD"/>
    <w:rsid w:val="0068313B"/>
    <w:rsid w:val="00696486"/>
    <w:rsid w:val="0069769E"/>
    <w:rsid w:val="00700F02"/>
    <w:rsid w:val="00742F94"/>
    <w:rsid w:val="00744B79"/>
    <w:rsid w:val="009221CA"/>
    <w:rsid w:val="0092460B"/>
    <w:rsid w:val="0099248D"/>
    <w:rsid w:val="009C50C7"/>
    <w:rsid w:val="00A541A8"/>
    <w:rsid w:val="00B101B7"/>
    <w:rsid w:val="00B772F7"/>
    <w:rsid w:val="00BC5624"/>
    <w:rsid w:val="00BD30A4"/>
    <w:rsid w:val="00BF2DAD"/>
    <w:rsid w:val="00C54AAF"/>
    <w:rsid w:val="00C938CC"/>
    <w:rsid w:val="00D17592"/>
    <w:rsid w:val="00DD2F75"/>
    <w:rsid w:val="00E225F9"/>
    <w:rsid w:val="00E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539D9"/>
  <w15:chartTrackingRefBased/>
  <w15:docId w15:val="{4FF663FC-6162-4FB0-9DEF-897578167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lê</dc:creator>
  <cp:keywords/>
  <dc:description/>
  <cp:lastModifiedBy>ninh lê</cp:lastModifiedBy>
  <cp:revision>2</cp:revision>
  <dcterms:created xsi:type="dcterms:W3CDTF">2025-09-06T16:01:00Z</dcterms:created>
  <dcterms:modified xsi:type="dcterms:W3CDTF">2025-09-06T16:19:00Z</dcterms:modified>
</cp:coreProperties>
</file>