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EBB" w:rsidRDefault="006A5D70">
      <w:r>
        <w:t>Arrow</w:t>
      </w:r>
    </w:p>
    <w:p w:rsidR="006A5D70" w:rsidRDefault="006A5D70">
      <w:r>
        <w:t>Bubble</w:t>
      </w:r>
    </w:p>
    <w:p w:rsidR="006A5D70" w:rsidRDefault="006A5D70">
      <w:r>
        <w:t>Main</w:t>
      </w:r>
    </w:p>
    <w:p w:rsidR="006A5D70" w:rsidRDefault="006A5D70">
      <w:r>
        <w:t>Canvas = board</w:t>
      </w:r>
    </w:p>
    <w:p w:rsidR="006A5D70" w:rsidRDefault="006A5D70">
      <w:r>
        <w:t>Game = shooting</w:t>
      </w:r>
    </w:p>
    <w:p w:rsidR="006A5D70" w:rsidRDefault="006C1B93">
      <w:r>
        <w:t>R</w:t>
      </w:r>
      <w:r w:rsidR="006A5D70">
        <w:t>owlist</w:t>
      </w:r>
    </w:p>
    <w:p w:rsidR="006C1B93" w:rsidRDefault="006C1B93"/>
    <w:p w:rsidR="006C1B93" w:rsidRDefault="006C1B93">
      <w:r>
        <w:t>Moving bubble</w:t>
      </w:r>
    </w:p>
    <w:p w:rsidR="00975969" w:rsidRDefault="00975969">
      <w:r>
        <w:t>Setting panels</w:t>
      </w:r>
      <w:bookmarkStart w:id="0" w:name="_GoBack"/>
      <w:bookmarkEnd w:id="0"/>
    </w:p>
    <w:sectPr w:rsidR="0097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70"/>
    <w:rsid w:val="00676EBB"/>
    <w:rsid w:val="006A5D70"/>
    <w:rsid w:val="006C1B93"/>
    <w:rsid w:val="0097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DCAA"/>
  <w15:chartTrackingRefBased/>
  <w15:docId w15:val="{5ED7FE32-65CB-4D28-9812-C92E327C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3</cp:revision>
  <dcterms:created xsi:type="dcterms:W3CDTF">2024-12-04T13:28:00Z</dcterms:created>
  <dcterms:modified xsi:type="dcterms:W3CDTF">2024-12-04T13:42:00Z</dcterms:modified>
</cp:coreProperties>
</file>