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E08E7E" w14:textId="77777777" w:rsidR="002C7782" w:rsidRDefault="002C7782" w:rsidP="002C7782">
      <w:pPr>
        <w:pStyle w:val="Heading1"/>
      </w:pPr>
      <w:bookmarkStart w:id="0" w:name="_GoBack"/>
      <w:bookmarkEnd w:id="0"/>
    </w:p>
    <w:p w14:paraId="05C741CE" w14:textId="77777777" w:rsidR="002C7782" w:rsidRDefault="002C7782" w:rsidP="002C7782">
      <w:pPr>
        <w:pStyle w:val="Heading1"/>
      </w:pPr>
      <w:r>
        <w:t>Mục</w:t>
      </w:r>
      <w:r>
        <w:rPr>
          <w:lang w:val="vi-VN"/>
        </w:rPr>
        <w:t xml:space="preserve"> tiêu</w:t>
      </w:r>
      <w:r>
        <w:t>:</w:t>
      </w:r>
    </w:p>
    <w:p w14:paraId="483440FF" w14:textId="77777777" w:rsidR="002C7782" w:rsidRPr="002D73F5" w:rsidRDefault="002C7782" w:rsidP="002C7782">
      <w:pPr>
        <w:pStyle w:val="BulletTitle"/>
      </w:pPr>
      <w:r>
        <w:t>Thực</w:t>
      </w:r>
      <w:r>
        <w:rPr>
          <w:lang w:val="vi-VN"/>
        </w:rPr>
        <w:t xml:space="preserve"> hiện các giao tiếp I/O Port, các lệnh tính toán</w:t>
      </w:r>
    </w:p>
    <w:p w14:paraId="17AE4337" w14:textId="77777777" w:rsidR="002C7782" w:rsidRDefault="002C7782" w:rsidP="002C7782">
      <w:pPr>
        <w:pStyle w:val="Heading1"/>
      </w:pPr>
      <w:r>
        <w:t>Tham</w:t>
      </w:r>
      <w:r>
        <w:rPr>
          <w:lang w:val="vi-VN"/>
        </w:rPr>
        <w:t xml:space="preserve"> khảo</w:t>
      </w:r>
      <w:r>
        <w:t>:</w:t>
      </w:r>
    </w:p>
    <w:p w14:paraId="135560E3" w14:textId="77777777" w:rsidR="002C7782" w:rsidRPr="002D73F5" w:rsidRDefault="002C7782" w:rsidP="002C7782">
      <w:pPr>
        <w:pStyle w:val="BulletTitle"/>
      </w:pPr>
      <w:r>
        <w:t>Tài</w:t>
      </w:r>
      <w:r>
        <w:rPr>
          <w:lang w:val="vi-VN"/>
        </w:rPr>
        <w:t xml:space="preserve"> liệu hướng dẫn thí nghiệm, chương 1, 2</w:t>
      </w:r>
    </w:p>
    <w:p w14:paraId="4D729804" w14:textId="77777777" w:rsidR="002C7782" w:rsidRDefault="002C7782" w:rsidP="002C7782">
      <w:pPr>
        <w:pStyle w:val="BulletTitle"/>
        <w:numPr>
          <w:ilvl w:val="0"/>
          <w:numId w:val="0"/>
        </w:numPr>
        <w:spacing w:before="0"/>
        <w:ind w:left="360"/>
      </w:pPr>
    </w:p>
    <w:p w14:paraId="403EAA18" w14:textId="77777777" w:rsidR="002C7782" w:rsidRDefault="002C7782" w:rsidP="002C7782">
      <w:pPr>
        <w:pStyle w:val="Heading1"/>
      </w:pPr>
      <w:r>
        <w:t>Bài 1</w:t>
      </w:r>
    </w:p>
    <w:p w14:paraId="3F102FFD" w14:textId="77777777" w:rsidR="002C7782" w:rsidRPr="002708F8" w:rsidRDefault="002C7782" w:rsidP="002C7782">
      <w:pPr>
        <w:pStyle w:val="buletactivity"/>
      </w:pPr>
      <w:r>
        <w:t>Kết</w:t>
      </w:r>
      <w:r>
        <w:rPr>
          <w:lang w:val="vi-VN"/>
        </w:rPr>
        <w:t xml:space="preserve"> nối 1 port  của AVR (VD PORT A) vào dip switch. Kết nối 1 port khác vào bar LED (Ví dụ PORT B)</w:t>
      </w:r>
    </w:p>
    <w:p w14:paraId="6B0DCB82" w14:textId="77777777" w:rsidR="002C7782" w:rsidRPr="00F446C0" w:rsidRDefault="002C7782" w:rsidP="002C7782">
      <w:pPr>
        <w:pStyle w:val="buletactivity"/>
      </w:pPr>
      <w:r>
        <w:t>Viết</w:t>
      </w:r>
      <w:r>
        <w:rPr>
          <w:lang w:val="vi-VN"/>
        </w:rPr>
        <w:t xml:space="preserve"> chương trình đọc liên tục trạng thái của DIP Switch và gửi ra LED. Nếu Swich ở trạng thái OFF, LED tương ứng sẽ tắt.</w:t>
      </w:r>
    </w:p>
    <w:p w14:paraId="0B4528D3" w14:textId="77777777" w:rsidR="002C7782" w:rsidRPr="00F446C0" w:rsidRDefault="002C7782" w:rsidP="002C7782">
      <w:pPr>
        <w:pStyle w:val="buletactivity"/>
        <w:numPr>
          <w:ilvl w:val="0"/>
          <w:numId w:val="0"/>
        </w:numPr>
        <w:ind w:left="720"/>
      </w:pPr>
    </w:p>
    <w:p w14:paraId="33E4382B" w14:textId="77777777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.ORG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0</w:t>
      </w:r>
    </w:p>
    <w:p w14:paraId="554B9A3E" w14:textId="77777777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RJMP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MAIN</w:t>
      </w:r>
    </w:p>
    <w:p w14:paraId="50692772" w14:textId="77777777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.ORG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</w:t>
      </w:r>
      <w:r w:rsidRPr="009A1544">
        <w:rPr>
          <w:rFonts w:ascii="Consolas" w:eastAsiaTheme="minorHAnsi" w:hAnsi="Consolas" w:cs="Consolas"/>
          <w:color w:val="FF0000"/>
          <w:sz w:val="26"/>
          <w:szCs w:val="26"/>
          <w:highlight w:val="white"/>
          <w:lang w:bidi="ar-SA"/>
        </w:rPr>
        <w:t>$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40</w:t>
      </w:r>
    </w:p>
    <w:p w14:paraId="6D1B21F8" w14:textId="77777777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MAIN: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</w:p>
    <w:p w14:paraId="44F313F7" w14:textId="77777777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CLR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</w:t>
      </w:r>
    </w:p>
    <w:p w14:paraId="3C51C1B9" w14:textId="77E5BC5D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DDRA,R16 </w:t>
      </w:r>
      <w:r w:rsidR="00222E9D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;PA LA NGO VAO</w:t>
      </w:r>
    </w:p>
    <w:p w14:paraId="2781ABA1" w14:textId="77777777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SER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</w:t>
      </w:r>
    </w:p>
    <w:p w14:paraId="34A1F5AA" w14:textId="43783120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lastRenderedPageBreak/>
        <w:tab/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PORTA,R16 </w:t>
      </w:r>
      <w:r w:rsidR="00222E9D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;DIEN TRO PULL UP</w:t>
      </w:r>
    </w:p>
    <w:p w14:paraId="445A3ABF" w14:textId="75017469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DDRB,R16 </w:t>
      </w:r>
      <w:r w:rsidR="00222E9D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;PB LA NGO RA</w:t>
      </w:r>
    </w:p>
    <w:p w14:paraId="548C8FDF" w14:textId="77777777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CLR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</w:t>
      </w:r>
    </w:p>
    <w:p w14:paraId="2F7839BA" w14:textId="53DBCD8A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PORTB,R16 </w:t>
      </w:r>
      <w:r w:rsidR="00222E9D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;TAT HET LED</w:t>
      </w:r>
    </w:p>
    <w:p w14:paraId="324B54A3" w14:textId="77777777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</w:p>
    <w:p w14:paraId="0EFAB04F" w14:textId="77777777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START: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</w:p>
    <w:p w14:paraId="424A77ED" w14:textId="77777777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IN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R17,PINA</w:t>
      </w:r>
    </w:p>
    <w:p w14:paraId="3DE7A5E6" w14:textId="77777777" w:rsidR="009A1544" w:rsidRPr="009A1544" w:rsidRDefault="009A1544" w:rsidP="009A1544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PORTB,R17</w:t>
      </w:r>
    </w:p>
    <w:p w14:paraId="773BDE05" w14:textId="02769533" w:rsidR="002C7782" w:rsidRPr="009A1544" w:rsidRDefault="009A1544" w:rsidP="009A1544">
      <w:pPr>
        <w:pStyle w:val="buletactivity"/>
        <w:numPr>
          <w:ilvl w:val="0"/>
          <w:numId w:val="0"/>
        </w:numPr>
        <w:ind w:left="720" w:right="4"/>
        <w:rPr>
          <w:sz w:val="26"/>
          <w:szCs w:val="26"/>
          <w:lang w:val="vi-VN"/>
        </w:rPr>
      </w:pP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9A1544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RJMP</w:t>
      </w:r>
      <w:r w:rsidRPr="009A1544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START</w:t>
      </w:r>
    </w:p>
    <w:p w14:paraId="533D42EF" w14:textId="77777777" w:rsidR="009A1544" w:rsidRDefault="009A1544">
      <w:pPr>
        <w:spacing w:before="0" w:after="0"/>
      </w:pPr>
      <w:r>
        <w:br w:type="page"/>
      </w:r>
    </w:p>
    <w:p w14:paraId="7B138FE3" w14:textId="703DA662" w:rsidR="002C7782" w:rsidRPr="009A1544" w:rsidRDefault="009A1544" w:rsidP="009A1544">
      <w:pPr>
        <w:pStyle w:val="buletactivity"/>
        <w:numPr>
          <w:ilvl w:val="0"/>
          <w:numId w:val="0"/>
        </w:numPr>
        <w:rPr>
          <w:b/>
          <w:sz w:val="26"/>
          <w:szCs w:val="26"/>
        </w:rPr>
      </w:pPr>
      <w:r w:rsidRPr="009A1544">
        <w:rPr>
          <w:b/>
          <w:sz w:val="26"/>
          <w:szCs w:val="26"/>
        </w:rPr>
        <w:lastRenderedPageBreak/>
        <w:t>Mô phỏng Proteus:</w:t>
      </w:r>
    </w:p>
    <w:p w14:paraId="0824FC75" w14:textId="77777777" w:rsidR="009A1544" w:rsidRDefault="009A1544" w:rsidP="009A1544">
      <w:pPr>
        <w:pStyle w:val="buletactivity"/>
        <w:numPr>
          <w:ilvl w:val="0"/>
          <w:numId w:val="0"/>
        </w:numPr>
      </w:pPr>
    </w:p>
    <w:p w14:paraId="7C50D8F0" w14:textId="50D24F7C" w:rsidR="009A1544" w:rsidRDefault="009A1544" w:rsidP="009A1544">
      <w:pPr>
        <w:pStyle w:val="buletactivity"/>
        <w:numPr>
          <w:ilvl w:val="0"/>
          <w:numId w:val="0"/>
        </w:numPr>
      </w:pPr>
      <w:r>
        <w:rPr>
          <w:noProof/>
          <w:lang w:bidi="ar-SA"/>
        </w:rPr>
        <w:drawing>
          <wp:inline distT="0" distB="0" distL="0" distR="0" wp14:anchorId="3ADF1BEB" wp14:editId="6A123D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1F7D" w14:textId="4A04D746" w:rsidR="005D25A1" w:rsidRDefault="005D25A1">
      <w:pPr>
        <w:spacing w:before="0" w:after="0"/>
      </w:pPr>
      <w:r>
        <w:br w:type="page"/>
      </w:r>
    </w:p>
    <w:p w14:paraId="36C3829B" w14:textId="77777777" w:rsidR="005D25A1" w:rsidRPr="009A1544" w:rsidRDefault="005D25A1" w:rsidP="009A1544">
      <w:pPr>
        <w:pStyle w:val="buletactivity"/>
        <w:numPr>
          <w:ilvl w:val="0"/>
          <w:numId w:val="0"/>
        </w:numPr>
      </w:pPr>
    </w:p>
    <w:p w14:paraId="3883F139" w14:textId="77777777" w:rsidR="002C7782" w:rsidRDefault="002C7782" w:rsidP="002C7782">
      <w:pPr>
        <w:pStyle w:val="Heading1"/>
      </w:pPr>
      <w:r>
        <w:t>BÀI 2</w:t>
      </w:r>
    </w:p>
    <w:p w14:paraId="38C9F7FE" w14:textId="77777777" w:rsidR="002C7782" w:rsidRDefault="002C7782" w:rsidP="002C7782">
      <w:pPr>
        <w:pStyle w:val="buletactivity"/>
        <w:numPr>
          <w:ilvl w:val="0"/>
          <w:numId w:val="3"/>
        </w:numPr>
      </w:pPr>
      <w:r>
        <w:t>Viết</w:t>
      </w:r>
      <w:r>
        <w:rPr>
          <w:lang w:val="vi-VN"/>
        </w:rPr>
        <w:t xml:space="preserve"> chương trình đọc giá trị của Port đang nối với Dip Switch, cộng thêm 5 và gửi ra Port đang nối với Bar LED.</w:t>
      </w:r>
    </w:p>
    <w:p w14:paraId="373B8E69" w14:textId="77777777" w:rsidR="002C7782" w:rsidRPr="00F446C0" w:rsidRDefault="002C7782" w:rsidP="002C7782">
      <w:pPr>
        <w:pStyle w:val="buletactivity"/>
      </w:pPr>
      <w:r>
        <w:t>Thay</w:t>
      </w:r>
      <w:r>
        <w:rPr>
          <w:lang w:val="vi-VN"/>
        </w:rPr>
        <w:t xml:space="preserve"> đổi trạng thái của Dip Switch và quan sát trạng thái Bar LED</w:t>
      </w:r>
    </w:p>
    <w:p w14:paraId="02D32266" w14:textId="77777777" w:rsidR="002C7782" w:rsidRDefault="002C7782" w:rsidP="002C7782">
      <w:pPr>
        <w:pStyle w:val="buletactivity"/>
        <w:numPr>
          <w:ilvl w:val="0"/>
          <w:numId w:val="0"/>
        </w:numPr>
        <w:ind w:left="720"/>
        <w:rPr>
          <w:lang w:val="vi-VN"/>
        </w:rPr>
      </w:pPr>
    </w:p>
    <w:p w14:paraId="195C1BB9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.ORG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0</w:t>
      </w:r>
    </w:p>
    <w:p w14:paraId="7DA04DE3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RJMP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MAIN</w:t>
      </w:r>
    </w:p>
    <w:p w14:paraId="09D90653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.ORG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</w:t>
      </w:r>
      <w:r w:rsidRPr="005D25A1">
        <w:rPr>
          <w:rFonts w:ascii="Consolas" w:eastAsiaTheme="minorHAnsi" w:hAnsi="Consolas" w:cs="Consolas"/>
          <w:color w:val="FF0000"/>
          <w:sz w:val="26"/>
          <w:szCs w:val="26"/>
          <w:highlight w:val="white"/>
          <w:lang w:bidi="ar-SA"/>
        </w:rPr>
        <w:t>$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40</w:t>
      </w:r>
    </w:p>
    <w:p w14:paraId="65D45BF7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MAIN: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</w:p>
    <w:p w14:paraId="1ED90D51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CLR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</w:t>
      </w:r>
    </w:p>
    <w:p w14:paraId="07E09633" w14:textId="1A468272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DDRA,R16 </w:t>
      </w:r>
      <w:r w:rsidR="00222E9D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;PB LA NGO VAO</w:t>
      </w:r>
    </w:p>
    <w:p w14:paraId="4DEED7BA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SER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</w:t>
      </w:r>
    </w:p>
    <w:p w14:paraId="5ED6D30F" w14:textId="1E071CBF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PORTA,R16 </w:t>
      </w:r>
      <w:r w:rsidR="00222E9D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;DIEN TRO PULL UP</w:t>
      </w:r>
    </w:p>
    <w:p w14:paraId="726BD424" w14:textId="11E680E3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DDRB,R16 </w:t>
      </w:r>
      <w:r w:rsidR="00222E9D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;PB LA NGO RA</w:t>
      </w:r>
    </w:p>
    <w:p w14:paraId="2DB66649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CLR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</w:t>
      </w:r>
    </w:p>
    <w:p w14:paraId="497EC613" w14:textId="52EB52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PORTB,R16 </w:t>
      </w:r>
      <w:r w:rsidR="00222E9D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;TAT HET LED</w:t>
      </w:r>
    </w:p>
    <w:p w14:paraId="1F81B2A7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</w:p>
    <w:p w14:paraId="4DAF6BC9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START: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</w:p>
    <w:p w14:paraId="5DC6E3EC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IN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R17,PINA</w:t>
      </w:r>
    </w:p>
    <w:p w14:paraId="3222AFC6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LDI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R16,5</w:t>
      </w:r>
    </w:p>
    <w:p w14:paraId="77BE0D00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ADD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R17,R16</w:t>
      </w:r>
    </w:p>
    <w:p w14:paraId="5105C38B" w14:textId="77777777" w:rsidR="005D25A1" w:rsidRPr="005D25A1" w:rsidRDefault="005D25A1" w:rsidP="005D25A1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lastRenderedPageBreak/>
        <w:tab/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PORTB,R17</w:t>
      </w:r>
    </w:p>
    <w:p w14:paraId="78DB44C5" w14:textId="07FDD365" w:rsidR="002C7782" w:rsidRPr="005D25A1" w:rsidRDefault="005D25A1" w:rsidP="005D25A1">
      <w:pPr>
        <w:pStyle w:val="buletactivity"/>
        <w:numPr>
          <w:ilvl w:val="0"/>
          <w:numId w:val="0"/>
        </w:numPr>
        <w:ind w:left="720"/>
        <w:rPr>
          <w:sz w:val="26"/>
          <w:szCs w:val="26"/>
        </w:rPr>
      </w:pP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D25A1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RJMP</w:t>
      </w:r>
      <w:r w:rsidRPr="005D25A1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START</w:t>
      </w:r>
    </w:p>
    <w:p w14:paraId="0EEA2FBC" w14:textId="77777777" w:rsidR="002C7782" w:rsidRDefault="002C7782" w:rsidP="002C7782">
      <w:pPr>
        <w:pStyle w:val="buletactivity"/>
        <w:numPr>
          <w:ilvl w:val="0"/>
          <w:numId w:val="0"/>
        </w:numPr>
      </w:pPr>
    </w:p>
    <w:p w14:paraId="35F46480" w14:textId="23176237" w:rsidR="002C7782" w:rsidRDefault="002C7782" w:rsidP="005D25A1">
      <w:pPr>
        <w:pStyle w:val="buletactivity"/>
        <w:numPr>
          <w:ilvl w:val="0"/>
          <w:numId w:val="0"/>
        </w:numPr>
      </w:pPr>
    </w:p>
    <w:p w14:paraId="1C1AEC26" w14:textId="77777777" w:rsidR="005D25A1" w:rsidRDefault="005D25A1">
      <w:pPr>
        <w:spacing w:before="0" w:after="0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531FAB26" w14:textId="4FE23D3A" w:rsidR="005D25A1" w:rsidRDefault="005D25A1" w:rsidP="005D25A1">
      <w:pPr>
        <w:pStyle w:val="buletactivity"/>
        <w:numPr>
          <w:ilvl w:val="0"/>
          <w:numId w:val="0"/>
        </w:numPr>
        <w:rPr>
          <w:b/>
          <w:sz w:val="26"/>
          <w:szCs w:val="26"/>
        </w:rPr>
      </w:pPr>
      <w:r w:rsidRPr="005D25A1">
        <w:rPr>
          <w:b/>
          <w:sz w:val="26"/>
          <w:szCs w:val="26"/>
        </w:rPr>
        <w:lastRenderedPageBreak/>
        <w:t>Mô phỏng Proteus</w:t>
      </w:r>
    </w:p>
    <w:p w14:paraId="3553C897" w14:textId="6A431F9F" w:rsidR="005D25A1" w:rsidRDefault="005D25A1" w:rsidP="005D25A1">
      <w:pPr>
        <w:pStyle w:val="buletactivity"/>
        <w:numPr>
          <w:ilvl w:val="0"/>
          <w:numId w:val="0"/>
        </w:numPr>
        <w:rPr>
          <w:b/>
          <w:sz w:val="26"/>
          <w:szCs w:val="26"/>
        </w:rPr>
      </w:pPr>
    </w:p>
    <w:p w14:paraId="2C20FDA4" w14:textId="3C923A98" w:rsidR="005D25A1" w:rsidRPr="005D25A1" w:rsidRDefault="005D25A1" w:rsidP="005D25A1">
      <w:pPr>
        <w:pStyle w:val="buletactivity"/>
        <w:numPr>
          <w:ilvl w:val="0"/>
          <w:numId w:val="0"/>
        </w:numPr>
        <w:rPr>
          <w:b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50DEA712" wp14:editId="6D08EBE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45B5" w14:textId="77777777" w:rsidR="002C7782" w:rsidRDefault="002C7782" w:rsidP="002C7782">
      <w:pPr>
        <w:pStyle w:val="buletactivity"/>
        <w:numPr>
          <w:ilvl w:val="0"/>
          <w:numId w:val="0"/>
        </w:numPr>
        <w:ind w:left="720" w:hanging="360"/>
      </w:pPr>
    </w:p>
    <w:p w14:paraId="1A3F2E56" w14:textId="77777777" w:rsidR="002C7782" w:rsidRDefault="002C7782" w:rsidP="002C7782">
      <w:pPr>
        <w:pStyle w:val="buletactivity"/>
        <w:numPr>
          <w:ilvl w:val="0"/>
          <w:numId w:val="0"/>
        </w:numPr>
        <w:ind w:left="720" w:hanging="360"/>
      </w:pPr>
    </w:p>
    <w:p w14:paraId="04E15D35" w14:textId="77777777" w:rsidR="002C7782" w:rsidRDefault="002C7782" w:rsidP="002C7782">
      <w:pPr>
        <w:pStyle w:val="buletactivity"/>
        <w:numPr>
          <w:ilvl w:val="0"/>
          <w:numId w:val="0"/>
        </w:numPr>
        <w:ind w:left="720" w:hanging="360"/>
      </w:pPr>
    </w:p>
    <w:p w14:paraId="54C16410" w14:textId="77777777" w:rsidR="002C7782" w:rsidRDefault="002C7782" w:rsidP="002C7782">
      <w:pPr>
        <w:pStyle w:val="buletactivity"/>
        <w:numPr>
          <w:ilvl w:val="0"/>
          <w:numId w:val="0"/>
        </w:numPr>
        <w:ind w:left="720" w:hanging="360"/>
      </w:pPr>
    </w:p>
    <w:p w14:paraId="1A28A14B" w14:textId="77777777" w:rsidR="002C7782" w:rsidRDefault="002C7782" w:rsidP="002C7782">
      <w:pPr>
        <w:pStyle w:val="buletactivity"/>
        <w:numPr>
          <w:ilvl w:val="0"/>
          <w:numId w:val="0"/>
        </w:numPr>
        <w:ind w:left="720" w:hanging="360"/>
      </w:pPr>
    </w:p>
    <w:p w14:paraId="23C067CE" w14:textId="77777777" w:rsidR="002C7782" w:rsidRDefault="002C7782" w:rsidP="002C7782">
      <w:pPr>
        <w:pStyle w:val="buletactivity"/>
        <w:numPr>
          <w:ilvl w:val="0"/>
          <w:numId w:val="0"/>
        </w:numPr>
        <w:ind w:left="720" w:hanging="360"/>
      </w:pPr>
    </w:p>
    <w:p w14:paraId="275B0E19" w14:textId="77777777" w:rsidR="002C7782" w:rsidRDefault="002C7782" w:rsidP="002C7782">
      <w:pPr>
        <w:pStyle w:val="buletactivity"/>
        <w:numPr>
          <w:ilvl w:val="0"/>
          <w:numId w:val="0"/>
        </w:numPr>
        <w:ind w:left="720" w:hanging="360"/>
      </w:pPr>
    </w:p>
    <w:p w14:paraId="6E42107E" w14:textId="750481CB" w:rsidR="002C7782" w:rsidRDefault="005A7B06" w:rsidP="005A7B06">
      <w:pPr>
        <w:spacing w:before="0" w:after="0"/>
      </w:pPr>
      <w:r>
        <w:br w:type="page"/>
      </w:r>
    </w:p>
    <w:p w14:paraId="75962831" w14:textId="77777777" w:rsidR="002C7782" w:rsidRDefault="002C7782" w:rsidP="002C7782">
      <w:pPr>
        <w:pStyle w:val="Heading1"/>
      </w:pPr>
      <w:r>
        <w:lastRenderedPageBreak/>
        <w:t>BÀI 3</w:t>
      </w:r>
    </w:p>
    <w:p w14:paraId="1C90DBA9" w14:textId="77777777" w:rsidR="002C7782" w:rsidRPr="00DC087E" w:rsidRDefault="002C7782" w:rsidP="002C7782">
      <w:pPr>
        <w:pStyle w:val="buletactivity"/>
        <w:numPr>
          <w:ilvl w:val="0"/>
          <w:numId w:val="4"/>
        </w:numPr>
      </w:pPr>
      <w:r>
        <w:t>Kết</w:t>
      </w:r>
      <w:r>
        <w:rPr>
          <w:lang w:val="vi-VN"/>
        </w:rPr>
        <w:t xml:space="preserve"> nối và thực hiện chương trình tính </w:t>
      </w:r>
      <w:r>
        <w:t>tích</w:t>
      </w:r>
      <w:r>
        <w:rPr>
          <w:lang w:val="vi-VN"/>
        </w:rPr>
        <w:t xml:space="preserve"> của 2 nibble cao và thấp của PORTAvà gửi ra PORT B</w:t>
      </w:r>
      <w:r w:rsidRPr="00E864CE">
        <w:rPr>
          <w:lang w:val="vi-VN"/>
        </w:rPr>
        <w:t>.</w:t>
      </w:r>
      <w:r>
        <w:rPr>
          <w:lang w:val="vi-VN"/>
        </w:rPr>
        <w:t xml:space="preserve"> Coi như 2 nibble này là 2 số không dấu</w:t>
      </w:r>
    </w:p>
    <w:p w14:paraId="7C479F9C" w14:textId="77777777" w:rsidR="002C7782" w:rsidRDefault="002C7782" w:rsidP="002C7782">
      <w:pPr>
        <w:pStyle w:val="buletactivity"/>
        <w:numPr>
          <w:ilvl w:val="0"/>
          <w:numId w:val="0"/>
        </w:numPr>
        <w:ind w:left="720"/>
      </w:pPr>
      <w:r>
        <w:rPr>
          <w:lang w:val="vi-VN"/>
        </w:rPr>
        <w:t>VD: PORTA = 0b0111_1111, thì PORTB = 3*15.</w:t>
      </w:r>
    </w:p>
    <w:p w14:paraId="62C30CDF" w14:textId="77777777" w:rsidR="002C7782" w:rsidRPr="008C7253" w:rsidRDefault="002C7782" w:rsidP="002C7782">
      <w:pPr>
        <w:pStyle w:val="buletactivity"/>
      </w:pPr>
      <w:r>
        <w:t>Thay</w:t>
      </w:r>
      <w:r>
        <w:rPr>
          <w:lang w:val="vi-VN"/>
        </w:rPr>
        <w:t xml:space="preserve"> đổi trạng thái của Dip Switch và quan sát trạng thái Bar LED</w:t>
      </w:r>
    </w:p>
    <w:p w14:paraId="6FD1A1BF" w14:textId="77777777" w:rsidR="002C7782" w:rsidRDefault="002C7782" w:rsidP="002C7782">
      <w:pPr>
        <w:pStyle w:val="buletactivity"/>
        <w:numPr>
          <w:ilvl w:val="0"/>
          <w:numId w:val="0"/>
        </w:numPr>
        <w:ind w:left="720"/>
        <w:rPr>
          <w:lang w:val="vi-VN"/>
        </w:rPr>
      </w:pPr>
    </w:p>
    <w:p w14:paraId="148F7074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.ORG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0</w:t>
      </w:r>
    </w:p>
    <w:p w14:paraId="5DD9CE62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RJMP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MAIN</w:t>
      </w:r>
    </w:p>
    <w:p w14:paraId="07CF60F1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.ORG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</w:t>
      </w:r>
      <w:r w:rsidRPr="005A7B06">
        <w:rPr>
          <w:rFonts w:ascii="Consolas" w:eastAsiaTheme="minorHAnsi" w:hAnsi="Consolas" w:cs="Consolas"/>
          <w:color w:val="FF0000"/>
          <w:sz w:val="26"/>
          <w:szCs w:val="26"/>
          <w:highlight w:val="white"/>
          <w:lang w:bidi="ar-SA"/>
        </w:rPr>
        <w:t>$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40</w:t>
      </w:r>
    </w:p>
    <w:p w14:paraId="39C6C123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MAIN: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</w:p>
    <w:p w14:paraId="18EC2F6A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LDI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R16,HIGH(RAMEND)</w:t>
      </w:r>
    </w:p>
    <w:p w14:paraId="37E3A4DD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SPH,R16</w:t>
      </w:r>
    </w:p>
    <w:p w14:paraId="33388455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LDI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R16,LOW(RAMEND)</w:t>
      </w:r>
    </w:p>
    <w:p w14:paraId="1A3986C0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SPL,R16</w:t>
      </w:r>
    </w:p>
    <w:p w14:paraId="2BF32D5F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CLR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</w:t>
      </w:r>
    </w:p>
    <w:p w14:paraId="2B206324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DDRA,R16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;PA LA NGO VAO</w:t>
      </w:r>
    </w:p>
    <w:p w14:paraId="14881673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SER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</w:t>
      </w:r>
    </w:p>
    <w:p w14:paraId="43D2005C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PORTA,R16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;DIEN TRO PULL UP</w:t>
      </w:r>
    </w:p>
    <w:p w14:paraId="6A64A74E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DDRB,R16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;PB LA NGO RA</w:t>
      </w:r>
    </w:p>
    <w:p w14:paraId="32734C07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CLR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</w:t>
      </w:r>
    </w:p>
    <w:p w14:paraId="0C388994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PORTB,R16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;TAT HET LED</w:t>
      </w:r>
    </w:p>
    <w:p w14:paraId="7002AEDB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</w:p>
    <w:p w14:paraId="31FAFB53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START: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</w:p>
    <w:p w14:paraId="04886B0F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IN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R17,PINA</w:t>
      </w:r>
    </w:p>
    <w:p w14:paraId="007FD201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PUSH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</w:t>
      </w:r>
    </w:p>
    <w:p w14:paraId="42A822A4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ANDI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R17,</w:t>
      </w:r>
      <w:r w:rsidRPr="005A7B06">
        <w:rPr>
          <w:rFonts w:ascii="Consolas" w:eastAsiaTheme="minorHAnsi" w:hAnsi="Consolas" w:cs="Consolas"/>
          <w:color w:val="FF0000"/>
          <w:sz w:val="26"/>
          <w:szCs w:val="26"/>
          <w:highlight w:val="white"/>
          <w:lang w:bidi="ar-SA"/>
        </w:rPr>
        <w:t>$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0F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;CHE 4 BIT THAP</w:t>
      </w:r>
    </w:p>
    <w:p w14:paraId="4745C2D9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POP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R18</w:t>
      </w:r>
    </w:p>
    <w:p w14:paraId="5A50D8E5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SWAP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R18</w:t>
      </w:r>
    </w:p>
    <w:p w14:paraId="6A9DAFC4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ANDI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R18,</w:t>
      </w:r>
      <w:r w:rsidRPr="005A7B06">
        <w:rPr>
          <w:rFonts w:ascii="Consolas" w:eastAsiaTheme="minorHAnsi" w:hAnsi="Consolas" w:cs="Consolas"/>
          <w:color w:val="FF0000"/>
          <w:sz w:val="26"/>
          <w:szCs w:val="26"/>
          <w:highlight w:val="white"/>
          <w:lang w:bidi="ar-SA"/>
        </w:rPr>
        <w:t>$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0F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;CHE 4 BIT CAO</w:t>
      </w:r>
    </w:p>
    <w:p w14:paraId="3E6CE598" w14:textId="2EE8C214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MUL</w:t>
      </w:r>
      <w:r w:rsidR="00222E9D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R17,R18</w:t>
      </w:r>
      <w:r w:rsidR="00222E9D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;R0:R1</w:t>
      </w:r>
    </w:p>
    <w:p w14:paraId="72B0C791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MOV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R17,R0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;PHEP TINH KHONG VUOT QUA 8 BIT NEN CHI LAY LSB</w:t>
      </w:r>
    </w:p>
    <w:p w14:paraId="02E4ED3B" w14:textId="77777777" w:rsidR="005A7B06" w:rsidRPr="005A7B06" w:rsidRDefault="005A7B06" w:rsidP="005A7B06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PORTB,R17</w:t>
      </w:r>
    </w:p>
    <w:p w14:paraId="58371B50" w14:textId="31260576" w:rsidR="005A7B06" w:rsidRDefault="005A7B06" w:rsidP="005A7B06">
      <w:pPr>
        <w:pStyle w:val="buletactivity"/>
        <w:numPr>
          <w:ilvl w:val="0"/>
          <w:numId w:val="0"/>
        </w:numPr>
        <w:ind w:left="72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5A7B06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RJMP</w:t>
      </w:r>
      <w:r w:rsidRPr="005A7B06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START</w:t>
      </w:r>
    </w:p>
    <w:p w14:paraId="1BE85143" w14:textId="77777777" w:rsidR="005A7B06" w:rsidRDefault="005A7B06">
      <w:pPr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br w:type="page"/>
      </w:r>
    </w:p>
    <w:p w14:paraId="60EC49DB" w14:textId="77777777" w:rsidR="005A7B06" w:rsidRDefault="005A7B06">
      <w:pPr>
        <w:spacing w:before="0" w:after="0"/>
        <w:rPr>
          <w:b/>
          <w:sz w:val="26"/>
          <w:szCs w:val="26"/>
        </w:rPr>
      </w:pPr>
      <w:r w:rsidRPr="005A7B06">
        <w:rPr>
          <w:b/>
          <w:sz w:val="26"/>
          <w:szCs w:val="26"/>
        </w:rPr>
        <w:lastRenderedPageBreak/>
        <w:t>Mô phỏng Proteus</w:t>
      </w:r>
    </w:p>
    <w:p w14:paraId="458ADEB3" w14:textId="77777777" w:rsidR="005A7B06" w:rsidRDefault="005A7B06">
      <w:pPr>
        <w:spacing w:before="0" w:after="0"/>
        <w:rPr>
          <w:b/>
          <w:sz w:val="26"/>
          <w:szCs w:val="26"/>
        </w:rPr>
      </w:pPr>
    </w:p>
    <w:p w14:paraId="552AF911" w14:textId="3FC2DFB5" w:rsidR="005A7B06" w:rsidRDefault="005A7B06">
      <w:pPr>
        <w:spacing w:before="0" w:after="0"/>
        <w:rPr>
          <w:b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5F5FA298" wp14:editId="71B0756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0031" w14:textId="77777777" w:rsidR="005A7B06" w:rsidRDefault="005A7B06">
      <w:pPr>
        <w:spacing w:before="0" w:after="0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781B0605" w14:textId="77777777" w:rsidR="005A7B06" w:rsidRPr="005A7B06" w:rsidRDefault="005A7B06">
      <w:pPr>
        <w:spacing w:before="0" w:after="0"/>
        <w:rPr>
          <w:b/>
          <w:sz w:val="26"/>
          <w:szCs w:val="26"/>
        </w:rPr>
      </w:pPr>
    </w:p>
    <w:p w14:paraId="2EF6627F" w14:textId="77777777" w:rsidR="002C7782" w:rsidRPr="005A7B06" w:rsidRDefault="002C7782" w:rsidP="005A7B06">
      <w:pPr>
        <w:pStyle w:val="buletactivity"/>
        <w:numPr>
          <w:ilvl w:val="0"/>
          <w:numId w:val="0"/>
        </w:numPr>
        <w:rPr>
          <w:sz w:val="26"/>
          <w:szCs w:val="26"/>
        </w:rPr>
      </w:pPr>
    </w:p>
    <w:p w14:paraId="551FC0E0" w14:textId="77777777" w:rsidR="002C7782" w:rsidRDefault="002C7782" w:rsidP="002C7782">
      <w:pPr>
        <w:pStyle w:val="Heading1"/>
      </w:pPr>
      <w:r>
        <w:t>BÀI 4</w:t>
      </w:r>
    </w:p>
    <w:p w14:paraId="3E373208" w14:textId="77777777" w:rsidR="002C7782" w:rsidRPr="00DC087E" w:rsidRDefault="002C7782" w:rsidP="002C7782">
      <w:pPr>
        <w:pStyle w:val="buletactivity"/>
        <w:numPr>
          <w:ilvl w:val="0"/>
          <w:numId w:val="5"/>
        </w:numPr>
      </w:pPr>
      <w:r>
        <w:t>Kết</w:t>
      </w:r>
      <w:r w:rsidRPr="00DC087E">
        <w:rPr>
          <w:lang w:val="vi-VN"/>
        </w:rPr>
        <w:t xml:space="preserve"> nối và thực hiện chương trình tính </w:t>
      </w:r>
      <w:r>
        <w:t>tích</w:t>
      </w:r>
      <w:r w:rsidRPr="00DC087E">
        <w:rPr>
          <w:lang w:val="vi-VN"/>
        </w:rPr>
        <w:t xml:space="preserve"> của 2 nibble cao và thấp của PORTAvà gửi ra PORT B. Coi như 2 nibble này là 2 số </w:t>
      </w:r>
      <w:r>
        <w:rPr>
          <w:lang w:val="vi-VN"/>
        </w:rPr>
        <w:t>có</w:t>
      </w:r>
      <w:r w:rsidRPr="00DC087E">
        <w:rPr>
          <w:lang w:val="vi-VN"/>
        </w:rPr>
        <w:t xml:space="preserve"> dấu</w:t>
      </w:r>
    </w:p>
    <w:p w14:paraId="668742E2" w14:textId="77777777" w:rsidR="002C7782" w:rsidRDefault="002C7782" w:rsidP="002C7782">
      <w:pPr>
        <w:pStyle w:val="buletactivity"/>
        <w:numPr>
          <w:ilvl w:val="0"/>
          <w:numId w:val="0"/>
        </w:numPr>
        <w:ind w:left="720"/>
      </w:pPr>
      <w:r>
        <w:rPr>
          <w:lang w:val="vi-VN"/>
        </w:rPr>
        <w:t>VD: PORTA = 0b0111_1111, thì PORTB = 3* (-1).</w:t>
      </w:r>
    </w:p>
    <w:p w14:paraId="6E1DBA1B" w14:textId="77777777" w:rsidR="002C7782" w:rsidRPr="008C7253" w:rsidRDefault="002C7782" w:rsidP="002C7782">
      <w:pPr>
        <w:pStyle w:val="buletactivity"/>
      </w:pPr>
      <w:r>
        <w:t>Thay</w:t>
      </w:r>
      <w:r>
        <w:rPr>
          <w:lang w:val="vi-VN"/>
        </w:rPr>
        <w:t xml:space="preserve"> đổi trạng thái của Dip Switch và quan sát trạng thái Bar LED</w:t>
      </w:r>
    </w:p>
    <w:p w14:paraId="05798E21" w14:textId="77777777" w:rsidR="002C7782" w:rsidRDefault="002C7782" w:rsidP="002C7782">
      <w:pPr>
        <w:pStyle w:val="buletactivity"/>
        <w:numPr>
          <w:ilvl w:val="0"/>
          <w:numId w:val="0"/>
        </w:numPr>
        <w:ind w:left="720"/>
        <w:rPr>
          <w:lang w:val="vi-VN"/>
        </w:rPr>
      </w:pPr>
    </w:p>
    <w:p w14:paraId="234E4641" w14:textId="77777777" w:rsidR="002C7782" w:rsidRDefault="002C7782" w:rsidP="002C7782">
      <w:pPr>
        <w:pStyle w:val="buletactivity"/>
        <w:numPr>
          <w:ilvl w:val="0"/>
          <w:numId w:val="0"/>
        </w:numPr>
        <w:ind w:left="720"/>
        <w:rPr>
          <w:lang w:val="vi-VN"/>
        </w:rPr>
      </w:pPr>
    </w:p>
    <w:p w14:paraId="50C4D376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.ORG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0</w:t>
      </w:r>
    </w:p>
    <w:p w14:paraId="29F13567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RJMP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MAIN</w:t>
      </w:r>
    </w:p>
    <w:p w14:paraId="259A7A99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.ORG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</w:t>
      </w:r>
      <w:r w:rsidRPr="00BA3C7B">
        <w:rPr>
          <w:rFonts w:ascii="Consolas" w:eastAsiaTheme="minorHAnsi" w:hAnsi="Consolas" w:cs="Consolas"/>
          <w:color w:val="FF0000"/>
          <w:sz w:val="26"/>
          <w:szCs w:val="26"/>
          <w:highlight w:val="white"/>
          <w:lang w:bidi="ar-SA"/>
        </w:rPr>
        <w:t>$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40</w:t>
      </w:r>
    </w:p>
    <w:p w14:paraId="325E12AE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MAIN: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</w:p>
    <w:p w14:paraId="5DFF618B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LDI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R16,HIGH(RAMEND)</w:t>
      </w:r>
    </w:p>
    <w:p w14:paraId="294E0483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SPH,R16</w:t>
      </w:r>
    </w:p>
    <w:p w14:paraId="310FE876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LDI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R16,LOW(RAMEND)</w:t>
      </w:r>
    </w:p>
    <w:p w14:paraId="4A55CCA9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SPL,R16</w:t>
      </w:r>
    </w:p>
    <w:p w14:paraId="58994868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CLR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</w:t>
      </w:r>
    </w:p>
    <w:p w14:paraId="0B7BB5E5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DDRA,R16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;PA LA NGO VAO</w:t>
      </w:r>
    </w:p>
    <w:p w14:paraId="23FDCC30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SER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</w:t>
      </w:r>
    </w:p>
    <w:p w14:paraId="5A8F178A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PORTA,R16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;DIEN TRO PULL UP</w:t>
      </w:r>
    </w:p>
    <w:p w14:paraId="3E86FBA0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DDRB,R16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;PB LA NGO RA</w:t>
      </w:r>
    </w:p>
    <w:p w14:paraId="5B6FF194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lastRenderedPageBreak/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CLR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</w:t>
      </w:r>
    </w:p>
    <w:p w14:paraId="7093AD67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PORTB,R16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;TAT HET LED</w:t>
      </w:r>
    </w:p>
    <w:p w14:paraId="6C70452C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</w:p>
    <w:p w14:paraId="2A1A9376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START: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IN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R17,PINA</w:t>
      </w:r>
    </w:p>
    <w:p w14:paraId="5897CDB0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PUSH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</w:t>
      </w:r>
    </w:p>
    <w:p w14:paraId="52BABF24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ANDI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R17,</w:t>
      </w:r>
      <w:r w:rsidRPr="00BA3C7B">
        <w:rPr>
          <w:rFonts w:ascii="Consolas" w:eastAsiaTheme="minorHAnsi" w:hAnsi="Consolas" w:cs="Consolas"/>
          <w:color w:val="FF0000"/>
          <w:sz w:val="26"/>
          <w:szCs w:val="26"/>
          <w:highlight w:val="white"/>
          <w:lang w:bidi="ar-SA"/>
        </w:rPr>
        <w:t>$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0F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;CHE 4 BIT THAP</w:t>
      </w:r>
    </w:p>
    <w:p w14:paraId="614398A0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POP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R18</w:t>
      </w:r>
    </w:p>
    <w:p w14:paraId="79431613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SWAP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R18</w:t>
      </w:r>
    </w:p>
    <w:p w14:paraId="1DB2E2F2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ANDI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R18,</w:t>
      </w:r>
      <w:r w:rsidRPr="00BA3C7B">
        <w:rPr>
          <w:rFonts w:ascii="Consolas" w:eastAsiaTheme="minorHAnsi" w:hAnsi="Consolas" w:cs="Consolas"/>
          <w:color w:val="FF0000"/>
          <w:sz w:val="26"/>
          <w:szCs w:val="26"/>
          <w:highlight w:val="white"/>
          <w:lang w:bidi="ar-SA"/>
        </w:rPr>
        <w:t>$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0F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;CHE 4BIT CAO</w:t>
      </w:r>
    </w:p>
    <w:p w14:paraId="72B9241E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MULS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R17,R18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;R0:R1</w:t>
      </w:r>
    </w:p>
    <w:p w14:paraId="43AB9AAB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MOV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R17,R0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;PHEP TINH KHONG VUOT QUA 8 BIT NEN CHI LAY LSB</w:t>
      </w:r>
    </w:p>
    <w:p w14:paraId="2959710F" w14:textId="77777777" w:rsidR="00BA3C7B" w:rsidRPr="00BA3C7B" w:rsidRDefault="00BA3C7B" w:rsidP="00BA3C7B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PORTB,R17</w:t>
      </w:r>
    </w:p>
    <w:p w14:paraId="0CEA0348" w14:textId="73268E39" w:rsidR="002C7782" w:rsidRPr="00BA3C7B" w:rsidRDefault="0032082C" w:rsidP="00BA3C7B">
      <w:pPr>
        <w:pStyle w:val="buletactivity"/>
        <w:numPr>
          <w:ilvl w:val="0"/>
          <w:numId w:val="0"/>
        </w:numPr>
        <w:ind w:left="720"/>
        <w:rPr>
          <w:sz w:val="26"/>
          <w:szCs w:val="26"/>
          <w:lang w:val="vi-VN"/>
        </w:rPr>
      </w:pPr>
      <w:r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="00BA3C7B" w:rsidRPr="00BA3C7B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RJMP</w:t>
      </w:r>
      <w:r w:rsidR="00BA3C7B" w:rsidRPr="00BA3C7B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START</w:t>
      </w:r>
    </w:p>
    <w:p w14:paraId="088CA891" w14:textId="77777777" w:rsidR="002C7782" w:rsidRDefault="002C7782" w:rsidP="002C7782">
      <w:pPr>
        <w:pStyle w:val="buletactivity"/>
        <w:numPr>
          <w:ilvl w:val="0"/>
          <w:numId w:val="0"/>
        </w:numPr>
        <w:ind w:left="720"/>
        <w:rPr>
          <w:lang w:val="vi-VN"/>
        </w:rPr>
      </w:pPr>
    </w:p>
    <w:p w14:paraId="172B7A20" w14:textId="77777777" w:rsidR="002C7782" w:rsidRDefault="002C7782" w:rsidP="002C7782">
      <w:pPr>
        <w:pStyle w:val="buletactivity"/>
        <w:numPr>
          <w:ilvl w:val="0"/>
          <w:numId w:val="0"/>
        </w:numPr>
        <w:ind w:left="720"/>
        <w:rPr>
          <w:lang w:val="vi-VN"/>
        </w:rPr>
      </w:pPr>
    </w:p>
    <w:p w14:paraId="79F8E0FB" w14:textId="77777777" w:rsidR="002C7782" w:rsidRDefault="002C7782" w:rsidP="002C7782">
      <w:pPr>
        <w:pStyle w:val="buletactivity"/>
        <w:numPr>
          <w:ilvl w:val="0"/>
          <w:numId w:val="0"/>
        </w:numPr>
        <w:ind w:left="720"/>
        <w:rPr>
          <w:lang w:val="vi-VN"/>
        </w:rPr>
      </w:pPr>
    </w:p>
    <w:p w14:paraId="5BDC08B3" w14:textId="7FAC65BB" w:rsidR="002C7782" w:rsidRDefault="009E7C7A" w:rsidP="002C7782">
      <w:pPr>
        <w:pStyle w:val="buletactivity"/>
        <w:numPr>
          <w:ilvl w:val="0"/>
          <w:numId w:val="0"/>
        </w:numPr>
        <w:ind w:left="284"/>
        <w:rPr>
          <w:b/>
          <w:noProof/>
          <w:sz w:val="26"/>
          <w:szCs w:val="26"/>
          <w:lang w:bidi="ar-SA"/>
        </w:rPr>
      </w:pPr>
      <w:r w:rsidRPr="009E7C7A">
        <w:rPr>
          <w:b/>
          <w:noProof/>
          <w:sz w:val="26"/>
          <w:szCs w:val="26"/>
          <w:lang w:bidi="ar-SA"/>
        </w:rPr>
        <w:t>Mô phỏng proteus</w:t>
      </w:r>
    </w:p>
    <w:p w14:paraId="13C7ACE0" w14:textId="6E3FBD40" w:rsidR="009E7C7A" w:rsidRDefault="009E7C7A" w:rsidP="002C7782">
      <w:pPr>
        <w:pStyle w:val="buletactivity"/>
        <w:numPr>
          <w:ilvl w:val="0"/>
          <w:numId w:val="0"/>
        </w:numPr>
        <w:ind w:left="284"/>
        <w:rPr>
          <w:b/>
          <w:noProof/>
          <w:sz w:val="26"/>
          <w:szCs w:val="26"/>
          <w:lang w:bidi="ar-SA"/>
        </w:rPr>
      </w:pPr>
    </w:p>
    <w:p w14:paraId="1E4C4314" w14:textId="348F768D" w:rsidR="0032082C" w:rsidRDefault="0032082C" w:rsidP="002C7782">
      <w:pPr>
        <w:pStyle w:val="buletactivity"/>
        <w:numPr>
          <w:ilvl w:val="0"/>
          <w:numId w:val="0"/>
        </w:numPr>
        <w:ind w:left="284"/>
        <w:rPr>
          <w:b/>
          <w:sz w:val="26"/>
          <w:szCs w:val="26"/>
        </w:rPr>
      </w:pPr>
      <w:r>
        <w:rPr>
          <w:noProof/>
          <w:lang w:bidi="ar-SA"/>
        </w:rPr>
        <w:lastRenderedPageBreak/>
        <w:drawing>
          <wp:inline distT="0" distB="0" distL="0" distR="0" wp14:anchorId="001384D5" wp14:editId="60C35B3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6345" w14:textId="317B677D" w:rsidR="002C7782" w:rsidRPr="0032082C" w:rsidRDefault="0032082C" w:rsidP="0032082C">
      <w:pPr>
        <w:spacing w:before="0" w:after="0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4A8140D" w14:textId="77777777" w:rsidR="002C7782" w:rsidRDefault="002C7782" w:rsidP="002C7782">
      <w:pPr>
        <w:pStyle w:val="Heading1"/>
      </w:pPr>
      <w:r>
        <w:lastRenderedPageBreak/>
        <w:t>BÀI 5</w:t>
      </w:r>
    </w:p>
    <w:p w14:paraId="0F16033A" w14:textId="77777777" w:rsidR="002C7782" w:rsidRPr="00DC087E" w:rsidRDefault="002C7782" w:rsidP="002C7782">
      <w:pPr>
        <w:pStyle w:val="buletactivity"/>
        <w:numPr>
          <w:ilvl w:val="0"/>
          <w:numId w:val="6"/>
        </w:numPr>
      </w:pPr>
      <w:r>
        <w:t>Kết</w:t>
      </w:r>
      <w:r w:rsidRPr="001B7E3A">
        <w:rPr>
          <w:lang w:val="vi-VN"/>
        </w:rPr>
        <w:t xml:space="preserve"> nối </w:t>
      </w:r>
      <w:r>
        <w:rPr>
          <w:lang w:val="vi-VN"/>
        </w:rPr>
        <w:t>PA0 vào 1 Switch đơn và PA1 vào 1 LED đơn trên khối LED (lưu ý là cùng 1 Port)</w:t>
      </w:r>
    </w:p>
    <w:p w14:paraId="5A868D01" w14:textId="77777777" w:rsidR="002C7782" w:rsidRDefault="002C7782" w:rsidP="002C7782">
      <w:pPr>
        <w:pStyle w:val="buletactivity"/>
      </w:pPr>
      <w:r>
        <w:t>Viết</w:t>
      </w:r>
      <w:r>
        <w:rPr>
          <w:lang w:val="vi-VN"/>
        </w:rPr>
        <w:t xml:space="preserve"> chương trình bật LED nếu SW nhấn, tắt LED nếu SW nhả.</w:t>
      </w:r>
    </w:p>
    <w:p w14:paraId="102C04BB" w14:textId="651083E8" w:rsidR="002C7782" w:rsidRDefault="002C7782" w:rsidP="00E80C19">
      <w:pPr>
        <w:pStyle w:val="buletactivity"/>
        <w:numPr>
          <w:ilvl w:val="0"/>
          <w:numId w:val="0"/>
        </w:numPr>
      </w:pPr>
    </w:p>
    <w:p w14:paraId="03BE44CA" w14:textId="77777777" w:rsidR="002C7782" w:rsidRDefault="002C7782" w:rsidP="002C7782">
      <w:pPr>
        <w:pStyle w:val="buletactivity"/>
        <w:numPr>
          <w:ilvl w:val="0"/>
          <w:numId w:val="0"/>
        </w:numPr>
        <w:ind w:left="720" w:hanging="360"/>
      </w:pPr>
    </w:p>
    <w:p w14:paraId="5B928E6A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.EQU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SW=0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;VI TRI SWITCH</w:t>
      </w:r>
    </w:p>
    <w:p w14:paraId="206E60E3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.EQU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LED=1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;VI TRI LED</w:t>
      </w:r>
    </w:p>
    <w:p w14:paraId="458798EA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</w:p>
    <w:p w14:paraId="7E02288A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.ORG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0</w:t>
      </w:r>
    </w:p>
    <w:p w14:paraId="33DA26AD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RJMP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MAIN</w:t>
      </w:r>
    </w:p>
    <w:p w14:paraId="530A8E18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.ORG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0x40</w:t>
      </w:r>
    </w:p>
    <w:p w14:paraId="56FA00FD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MAIN: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</w:p>
    <w:p w14:paraId="5004D4AF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LDI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R16,HIGH(RAMEND)</w:t>
      </w:r>
    </w:p>
    <w:p w14:paraId="64601131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SPH,R16</w:t>
      </w:r>
    </w:p>
    <w:p w14:paraId="548079EA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LDI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R16,LOW(RAMEND)</w:t>
      </w:r>
    </w:p>
    <w:p w14:paraId="5FD1DC2C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OUT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SPL,R16</w:t>
      </w:r>
    </w:p>
    <w:p w14:paraId="10F87FD8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CBI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DDRA,SW </w:t>
      </w:r>
    </w:p>
    <w:p w14:paraId="284D3E9D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SBI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PORTA,SW</w:t>
      </w:r>
    </w:p>
    <w:p w14:paraId="3667C8E7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SBI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DDRA,LED</w:t>
      </w:r>
    </w:p>
    <w:p w14:paraId="469324C7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START: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</w:p>
    <w:p w14:paraId="15F6BE7D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RCALL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KEY_RD</w:t>
      </w:r>
    </w:p>
    <w:p w14:paraId="35F66CDF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lastRenderedPageBreak/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RJMP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START</w:t>
      </w:r>
    </w:p>
    <w:p w14:paraId="49BB67F9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</w:p>
    <w:p w14:paraId="3590A7CE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;........................</w:t>
      </w:r>
    </w:p>
    <w:p w14:paraId="09825657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;CHUONG TRINH CON GET_KEY</w:t>
      </w:r>
    </w:p>
    <w:p w14:paraId="68370C8A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;C=0 NEU KHONG CO PHIM AN</w:t>
      </w:r>
    </w:p>
    <w:p w14:paraId="22E8E82B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;C=1 NEU CO PHIM AN</w:t>
      </w:r>
    </w:p>
    <w:p w14:paraId="5C1F91E3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GET_KEY:</w:t>
      </w:r>
    </w:p>
    <w:p w14:paraId="422C8A41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IN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R16,PINA</w:t>
      </w:r>
    </w:p>
    <w:p w14:paraId="41C0C2D2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ANDI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R16,(1&lt;&lt;SW) </w:t>
      </w:r>
      <w:r w:rsidRPr="00E80C19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;LOC LAY SW</w:t>
      </w:r>
    </w:p>
    <w:p w14:paraId="1AFEB8A6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CPI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R16,(1&lt;&lt;SW)</w:t>
      </w:r>
    </w:p>
    <w:p w14:paraId="38FE8149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BRNE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SET_FLG</w:t>
      </w:r>
    </w:p>
    <w:p w14:paraId="16B2A437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CLC</w:t>
      </w:r>
    </w:p>
    <w:p w14:paraId="5E528B86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RJMP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EXIT </w:t>
      </w:r>
    </w:p>
    <w:p w14:paraId="1FBF80B4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SET_FLG:</w:t>
      </w:r>
    </w:p>
    <w:p w14:paraId="10B937E2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SEC</w:t>
      </w:r>
    </w:p>
    <w:p w14:paraId="2CA19F50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EXIT: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RET</w:t>
      </w:r>
    </w:p>
    <w:p w14:paraId="4F697B1B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</w:p>
    <w:p w14:paraId="1CA499BF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;........................</w:t>
      </w:r>
    </w:p>
    <w:p w14:paraId="71AAED2E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;CTC CHONG RUNG PHIM NHAN BIET BANG CO CARRY</w:t>
      </w:r>
    </w:p>
    <w:p w14:paraId="4559F1C6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KEY_RD:</w:t>
      </w:r>
    </w:p>
    <w:p w14:paraId="269D20B5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LDI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R18,50</w:t>
      </w:r>
    </w:p>
    <w:p w14:paraId="74FC892E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BACK1: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RCALL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GET_KEY</w:t>
      </w:r>
    </w:p>
    <w:p w14:paraId="1727AA37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lastRenderedPageBreak/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BRCC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KEY_RD</w:t>
      </w:r>
    </w:p>
    <w:p w14:paraId="67B9C73C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DEC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R18</w:t>
      </w:r>
    </w:p>
    <w:p w14:paraId="5D1D3F08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BRNE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BACK1 </w:t>
      </w:r>
      <w:r w:rsidRPr="00E80C19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;XAC NHAN DANG NHAN SW</w:t>
      </w:r>
    </w:p>
    <w:p w14:paraId="460807DF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SBI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PORTA,LED</w:t>
      </w:r>
    </w:p>
    <w:p w14:paraId="3D22DA6B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WAIT: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LDI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R18,50</w:t>
      </w:r>
    </w:p>
    <w:p w14:paraId="7D21FDA1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>BACK2: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RCALL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GET_KEY</w:t>
      </w:r>
    </w:p>
    <w:p w14:paraId="1C0C03A0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BRCS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WAIT</w:t>
      </w:r>
    </w:p>
    <w:p w14:paraId="13F3C79A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DEC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R18</w:t>
      </w:r>
    </w:p>
    <w:p w14:paraId="0A3D1473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BRNE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BACK2 </w:t>
      </w:r>
      <w:r w:rsidRPr="00E80C19">
        <w:rPr>
          <w:rFonts w:ascii="Consolas" w:eastAsiaTheme="minorHAnsi" w:hAnsi="Consolas" w:cs="Consolas"/>
          <w:color w:val="008000"/>
          <w:sz w:val="26"/>
          <w:szCs w:val="26"/>
          <w:highlight w:val="white"/>
          <w:lang w:bidi="ar-SA"/>
        </w:rPr>
        <w:t>;XAC NHAN DA NHA SW</w:t>
      </w:r>
    </w:p>
    <w:p w14:paraId="6446276A" w14:textId="77777777" w:rsidR="00E80C19" w:rsidRPr="00E80C19" w:rsidRDefault="00E80C19" w:rsidP="00E80C19">
      <w:pPr>
        <w:autoSpaceDE w:val="0"/>
        <w:autoSpaceDN w:val="0"/>
        <w:adjustRightInd w:val="0"/>
        <w:spacing w:before="0" w:after="0"/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CBI</w:t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 xml:space="preserve"> PORTA,LED</w:t>
      </w:r>
    </w:p>
    <w:p w14:paraId="5AEAE5EA" w14:textId="45A14155" w:rsidR="002C7782" w:rsidRDefault="00E80C19" w:rsidP="00E80C19">
      <w:pPr>
        <w:pStyle w:val="buletactivity"/>
        <w:numPr>
          <w:ilvl w:val="0"/>
          <w:numId w:val="0"/>
        </w:numPr>
        <w:rPr>
          <w:rFonts w:ascii="Consolas" w:eastAsiaTheme="minorHAnsi" w:hAnsi="Consolas" w:cs="Consolas"/>
          <w:color w:val="0000FF"/>
          <w:sz w:val="26"/>
          <w:szCs w:val="26"/>
          <w:lang w:bidi="ar-SA"/>
        </w:rPr>
      </w:pP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00"/>
          <w:sz w:val="26"/>
          <w:szCs w:val="26"/>
          <w:highlight w:val="white"/>
          <w:lang w:bidi="ar-SA"/>
        </w:rPr>
        <w:tab/>
      </w:r>
      <w:r w:rsidRPr="00E80C19">
        <w:rPr>
          <w:rFonts w:ascii="Consolas" w:eastAsiaTheme="minorHAnsi" w:hAnsi="Consolas" w:cs="Consolas"/>
          <w:color w:val="0000FF"/>
          <w:sz w:val="26"/>
          <w:szCs w:val="26"/>
          <w:highlight w:val="white"/>
          <w:lang w:bidi="ar-SA"/>
        </w:rPr>
        <w:t>RET</w:t>
      </w:r>
    </w:p>
    <w:p w14:paraId="49CE6066" w14:textId="242CE8A1" w:rsidR="00E80C19" w:rsidRDefault="00E80C19" w:rsidP="00E80C19">
      <w:pPr>
        <w:pStyle w:val="buletactivity"/>
        <w:numPr>
          <w:ilvl w:val="0"/>
          <w:numId w:val="0"/>
        </w:numPr>
        <w:rPr>
          <w:sz w:val="26"/>
          <w:szCs w:val="26"/>
        </w:rPr>
      </w:pPr>
    </w:p>
    <w:p w14:paraId="69E52A0C" w14:textId="07803AAB" w:rsidR="00E80C19" w:rsidRDefault="00E80C19" w:rsidP="00E80C19">
      <w:pPr>
        <w:rPr>
          <w:b/>
          <w:sz w:val="26"/>
          <w:szCs w:val="26"/>
        </w:rPr>
      </w:pPr>
      <w:r w:rsidRPr="00E80C19">
        <w:rPr>
          <w:b/>
          <w:sz w:val="26"/>
          <w:szCs w:val="26"/>
        </w:rPr>
        <w:t>Mô phỏng Proteus</w:t>
      </w:r>
    </w:p>
    <w:p w14:paraId="687E7046" w14:textId="4EB4D57C" w:rsidR="00E80C19" w:rsidRPr="00CC7B33" w:rsidRDefault="00CC7B33" w:rsidP="00E80C19">
      <w:pPr>
        <w:rPr>
          <w:b/>
          <w:sz w:val="26"/>
          <w:szCs w:val="26"/>
        </w:rPr>
        <w:sectPr w:rsidR="00E80C19" w:rsidRPr="00CC7B33" w:rsidSect="001B5BCC">
          <w:headerReference w:type="default" r:id="rId11"/>
          <w:footerReference w:type="default" r:id="rId12"/>
          <w:pgSz w:w="12240" w:h="15840"/>
          <w:pgMar w:top="55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ar-SA"/>
        </w:rPr>
        <w:lastRenderedPageBreak/>
        <w:drawing>
          <wp:inline distT="0" distB="0" distL="0" distR="0" wp14:anchorId="4DDD189B" wp14:editId="4254E51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597D" w14:textId="77777777" w:rsidR="00311542" w:rsidRDefault="00311542"/>
    <w:sectPr w:rsidR="003115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284BEA" w14:textId="77777777" w:rsidR="00037EBD" w:rsidRDefault="00037EBD">
      <w:pPr>
        <w:spacing w:before="0" w:after="0"/>
      </w:pPr>
      <w:r>
        <w:separator/>
      </w:r>
    </w:p>
  </w:endnote>
  <w:endnote w:type="continuationSeparator" w:id="0">
    <w:p w14:paraId="3DB1C037" w14:textId="77777777" w:rsidR="00037EBD" w:rsidRDefault="00037EB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03ED64" w14:textId="77777777" w:rsidR="00FF792D" w:rsidRDefault="00037EBD" w:rsidP="000C0096">
    <w:pPr>
      <w:pStyle w:val="Footer"/>
      <w:pBdr>
        <w:bottom w:val="single" w:sz="6" w:space="1" w:color="auto"/>
      </w:pBdr>
      <w:spacing w:before="0" w:after="0"/>
      <w:jc w:val="center"/>
    </w:pPr>
  </w:p>
  <w:p w14:paraId="78B71321" w14:textId="77777777" w:rsidR="00FF792D" w:rsidRDefault="00037EBD" w:rsidP="003C0438">
    <w:pPr>
      <w:pStyle w:val="Footer"/>
      <w:jc w:val="center"/>
    </w:pPr>
    <w:hyperlink r:id="rId1" w:history="1">
      <w:r w:rsidR="00AB3D1A" w:rsidRPr="00F23834">
        <w:rPr>
          <w:rStyle w:val="Hyperlink"/>
        </w:rPr>
        <w:t>https://doe.dee.hcmut.edu.vn/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F57E63" w14:textId="77777777" w:rsidR="00037EBD" w:rsidRDefault="00037EBD">
      <w:pPr>
        <w:spacing w:before="0" w:after="0"/>
      </w:pPr>
      <w:r>
        <w:separator/>
      </w:r>
    </w:p>
  </w:footnote>
  <w:footnote w:type="continuationSeparator" w:id="0">
    <w:p w14:paraId="600AC2C4" w14:textId="77777777" w:rsidR="00037EBD" w:rsidRDefault="00037EB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888" w:type="pct"/>
      <w:tblInd w:w="108" w:type="dxa"/>
      <w:tblBorders>
        <w:bottom w:val="thickThinSmallGap" w:sz="12" w:space="0" w:color="365F91"/>
      </w:tblBorders>
      <w:tblLayout w:type="fixed"/>
      <w:tblLook w:val="04A0" w:firstRow="1" w:lastRow="0" w:firstColumn="1" w:lastColumn="0" w:noHBand="0" w:noVBand="1"/>
    </w:tblPr>
    <w:tblGrid>
      <w:gridCol w:w="9150"/>
    </w:tblGrid>
    <w:tr w:rsidR="00CE0BE6" w:rsidRPr="001A04A2" w14:paraId="4DB2D585" w14:textId="77777777">
      <w:trPr>
        <w:trHeight w:val="1258"/>
      </w:trPr>
      <w:tc>
        <w:tcPr>
          <w:tcW w:w="9361" w:type="dxa"/>
          <w:vAlign w:val="center"/>
        </w:tcPr>
        <w:p w14:paraId="714A554C" w14:textId="77777777" w:rsidR="00CE0BE6" w:rsidRPr="001B5BCC" w:rsidRDefault="00AB3D1A" w:rsidP="007D47A4">
          <w:pPr>
            <w:pStyle w:val="Header"/>
            <w:jc w:val="center"/>
            <w:rPr>
              <w:b/>
              <w:bCs/>
              <w:smallCaps/>
              <w:color w:val="365F91"/>
              <w:sz w:val="36"/>
              <w:szCs w:val="36"/>
            </w:rPr>
          </w:pPr>
          <w:r w:rsidRPr="001B5BCC">
            <w:rPr>
              <w:b/>
              <w:bCs/>
              <w:smallCaps/>
              <w:color w:val="365F91"/>
              <w:sz w:val="36"/>
              <w:szCs w:val="36"/>
            </w:rPr>
            <w:t xml:space="preserve">Lab </w:t>
          </w:r>
          <w:r>
            <w:rPr>
              <w:b/>
              <w:bCs/>
              <w:smallCaps/>
              <w:color w:val="365F91"/>
              <w:sz w:val="36"/>
              <w:szCs w:val="36"/>
            </w:rPr>
            <w:t>1-1</w:t>
          </w:r>
        </w:p>
        <w:p w14:paraId="4BB72FD5" w14:textId="77777777" w:rsidR="00CE0BE6" w:rsidRPr="003836B2" w:rsidRDefault="00AB3D1A" w:rsidP="00610CF5">
          <w:pPr>
            <w:pStyle w:val="Header"/>
            <w:jc w:val="center"/>
            <w:rPr>
              <w:b/>
              <w:bCs/>
              <w:smallCaps/>
              <w:color w:val="365F91"/>
              <w:sz w:val="36"/>
              <w:szCs w:val="36"/>
              <w:lang w:val="vi-VN"/>
            </w:rPr>
          </w:pPr>
          <w:r>
            <w:rPr>
              <w:b/>
              <w:bCs/>
              <w:smallCaps/>
              <w:color w:val="365F91"/>
              <w:sz w:val="36"/>
              <w:szCs w:val="36"/>
            </w:rPr>
            <w:t>giao</w:t>
          </w:r>
          <w:r>
            <w:rPr>
              <w:b/>
              <w:bCs/>
              <w:smallCaps/>
              <w:color w:val="365F91"/>
              <w:sz w:val="36"/>
              <w:szCs w:val="36"/>
              <w:lang w:val="vi-VN"/>
            </w:rPr>
            <w:t xml:space="preserve"> tiếp I/O và các lệnh tính toán</w:t>
          </w:r>
        </w:p>
      </w:tc>
    </w:tr>
  </w:tbl>
  <w:p w14:paraId="60B632AB" w14:textId="77777777" w:rsidR="00FF792D" w:rsidRDefault="00037EBD" w:rsidP="000C0096">
    <w:pPr>
      <w:pStyle w:val="Header"/>
      <w:spacing w:befor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043E0B"/>
    <w:multiLevelType w:val="hybridMultilevel"/>
    <w:tmpl w:val="6E124C12"/>
    <w:lvl w:ilvl="0" w:tplc="3AA2A904">
      <w:start w:val="1"/>
      <w:numFmt w:val="lowerLetter"/>
      <w:pStyle w:val="buletactivity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A6C3016"/>
    <w:multiLevelType w:val="hybridMultilevel"/>
    <w:tmpl w:val="63A881EE"/>
    <w:lvl w:ilvl="0" w:tplc="75C0BAB0">
      <w:start w:val="1"/>
      <w:numFmt w:val="bullet"/>
      <w:pStyle w:val="BulletTitle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782"/>
    <w:rsid w:val="00037EBD"/>
    <w:rsid w:val="000F23B7"/>
    <w:rsid w:val="00166833"/>
    <w:rsid w:val="00222E9D"/>
    <w:rsid w:val="002C7782"/>
    <w:rsid w:val="00311542"/>
    <w:rsid w:val="0031303F"/>
    <w:rsid w:val="0032082C"/>
    <w:rsid w:val="005A7B06"/>
    <w:rsid w:val="005D25A1"/>
    <w:rsid w:val="009A1544"/>
    <w:rsid w:val="009E7C7A"/>
    <w:rsid w:val="00AB3D1A"/>
    <w:rsid w:val="00BA3C7B"/>
    <w:rsid w:val="00CC7B33"/>
    <w:rsid w:val="00E8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6CB33"/>
  <w15:chartTrackingRefBased/>
  <w15:docId w15:val="{82854276-C8A9-4646-B34D-809ED5526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2C7782"/>
    <w:pPr>
      <w:spacing w:before="200" w:after="200"/>
    </w:pPr>
    <w:rPr>
      <w:rFonts w:ascii="Times New Roman" w:eastAsia="Times New Roman" w:hAnsi="Times New Roman" w:cs="Times New Roman"/>
      <w:lang w:bidi="fa-IR"/>
    </w:rPr>
  </w:style>
  <w:style w:type="paragraph" w:styleId="Heading1">
    <w:name w:val="heading 1"/>
    <w:basedOn w:val="Normal"/>
    <w:next w:val="Normal"/>
    <w:link w:val="Heading1Char"/>
    <w:qFormat/>
    <w:rsid w:val="002C7782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C7782"/>
    <w:rPr>
      <w:rFonts w:ascii="Times New Roman" w:eastAsia="Times New Roman" w:hAnsi="Times New Roman" w:cs="Times New Roman"/>
      <w:b/>
      <w:bCs/>
      <w:caps/>
      <w:color w:val="FFFFFF"/>
      <w:spacing w:val="15"/>
      <w:sz w:val="22"/>
      <w:szCs w:val="22"/>
      <w:shd w:val="clear" w:color="auto" w:fill="4F81BD"/>
      <w:lang w:val="en-US" w:bidi="fa-IR"/>
    </w:rPr>
  </w:style>
  <w:style w:type="paragraph" w:styleId="Header">
    <w:name w:val="header"/>
    <w:basedOn w:val="Normal"/>
    <w:link w:val="HeaderChar"/>
    <w:unhideWhenUsed/>
    <w:rsid w:val="002C778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2C7782"/>
    <w:rPr>
      <w:rFonts w:ascii="Times New Roman" w:eastAsia="Times New Roman" w:hAnsi="Times New Roman" w:cs="Times New Roman"/>
      <w:lang w:val="en-US" w:bidi="fa-IR"/>
    </w:rPr>
  </w:style>
  <w:style w:type="paragraph" w:customStyle="1" w:styleId="buletactivity">
    <w:name w:val="bulet activity"/>
    <w:basedOn w:val="Normal"/>
    <w:rsid w:val="002C7782"/>
    <w:pPr>
      <w:numPr>
        <w:numId w:val="2"/>
      </w:numPr>
      <w:spacing w:before="120" w:after="0"/>
      <w:contextualSpacing/>
    </w:pPr>
  </w:style>
  <w:style w:type="paragraph" w:customStyle="1" w:styleId="BulletTitle">
    <w:name w:val="Bullet Title"/>
    <w:basedOn w:val="Normal"/>
    <w:rsid w:val="002C7782"/>
    <w:pPr>
      <w:numPr>
        <w:numId w:val="1"/>
      </w:numPr>
      <w:spacing w:after="0"/>
    </w:pPr>
  </w:style>
  <w:style w:type="character" w:styleId="Hyperlink">
    <w:name w:val="Hyperlink"/>
    <w:rsid w:val="002C7782"/>
    <w:rPr>
      <w:color w:val="0000FF"/>
      <w:u w:val="single"/>
    </w:rPr>
  </w:style>
  <w:style w:type="paragraph" w:styleId="Footer">
    <w:name w:val="footer"/>
    <w:basedOn w:val="Normal"/>
    <w:link w:val="FooterChar"/>
    <w:rsid w:val="002C7782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2C7782"/>
    <w:rPr>
      <w:rFonts w:ascii="Times New Roman" w:eastAsia="Times New Roman" w:hAnsi="Times New Roman" w:cs="Times New Roman"/>
      <w:lang w:val="en-US"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2C77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doe.dee.hcmut.edu.v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Huynh</dc:creator>
  <cp:keywords/>
  <dc:description/>
  <cp:lastModifiedBy>HP</cp:lastModifiedBy>
  <cp:revision>2</cp:revision>
  <dcterms:created xsi:type="dcterms:W3CDTF">2023-05-06T14:11:00Z</dcterms:created>
  <dcterms:modified xsi:type="dcterms:W3CDTF">2023-05-06T14:11:00Z</dcterms:modified>
</cp:coreProperties>
</file>