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405AC" w14:textId="4A770FEF" w:rsidR="00BA1574" w:rsidRDefault="003836B2" w:rsidP="00BA1574">
      <w:pPr>
        <w:pStyle w:val="Heading1"/>
      </w:pPr>
      <w:r>
        <w:t>Mục</w:t>
      </w:r>
      <w:r>
        <w:rPr>
          <w:lang w:val="vi-VN"/>
        </w:rPr>
        <w:t xml:space="preserve"> tiêu</w:t>
      </w:r>
      <w:r w:rsidR="00BA1574">
        <w:t>:</w:t>
      </w:r>
    </w:p>
    <w:p w14:paraId="3CBDEB49" w14:textId="7D763397" w:rsidR="00EC42C3" w:rsidRDefault="00EC42C3" w:rsidP="002D73F5">
      <w:pPr>
        <w:pStyle w:val="BulletTitle"/>
      </w:pPr>
      <w:r>
        <w:t>Hiểu</w:t>
      </w:r>
      <w:r>
        <w:rPr>
          <w:lang w:val="vi-VN"/>
        </w:rPr>
        <w:t xml:space="preserve"> các mode hoạt động của timer</w:t>
      </w:r>
    </w:p>
    <w:p w14:paraId="57DA54B3" w14:textId="19DFE0C0" w:rsidR="00BA1574" w:rsidRPr="002B4F86" w:rsidRDefault="005A6936" w:rsidP="002D73F5">
      <w:pPr>
        <w:pStyle w:val="BulletTitle"/>
      </w:pPr>
      <w:r>
        <w:t>Hiểu</w:t>
      </w:r>
      <w:r>
        <w:rPr>
          <w:lang w:val="vi-VN"/>
        </w:rPr>
        <w:t xml:space="preserve"> cách </w:t>
      </w:r>
      <w:r w:rsidR="007E5497">
        <w:rPr>
          <w:lang w:val="vi-VN"/>
        </w:rPr>
        <w:t>sử dụng timer để tao delay và tạo xung</w:t>
      </w:r>
    </w:p>
    <w:p w14:paraId="6DF04039" w14:textId="12A9E924" w:rsidR="00BA1574" w:rsidRDefault="003836B2" w:rsidP="00BA1574">
      <w:pPr>
        <w:pStyle w:val="Heading1"/>
      </w:pPr>
      <w:r>
        <w:t>Tham</w:t>
      </w:r>
      <w:r>
        <w:rPr>
          <w:lang w:val="vi-VN"/>
        </w:rPr>
        <w:t xml:space="preserve"> khảo</w:t>
      </w:r>
      <w:r w:rsidR="00BA1574">
        <w:t>:</w:t>
      </w:r>
    </w:p>
    <w:p w14:paraId="34DCCBCF" w14:textId="7DC08CC6" w:rsidR="00BA1574" w:rsidRPr="007E5497" w:rsidRDefault="003836B2" w:rsidP="002D73F5">
      <w:pPr>
        <w:pStyle w:val="BulletTitle"/>
      </w:pPr>
      <w:r>
        <w:t>Tài</w:t>
      </w:r>
      <w:r>
        <w:rPr>
          <w:lang w:val="vi-VN"/>
        </w:rPr>
        <w:t xml:space="preserve"> liệu hướng dẫn thí nghiệm, chương </w:t>
      </w:r>
      <w:r w:rsidR="004D6B71">
        <w:rPr>
          <w:lang w:val="vi-VN"/>
        </w:rPr>
        <w:t>4, 5</w:t>
      </w:r>
    </w:p>
    <w:p w14:paraId="2BAAD9FA" w14:textId="4225E9ED" w:rsidR="007E5497" w:rsidRPr="002D73F5" w:rsidRDefault="007E5497" w:rsidP="002D73F5">
      <w:pPr>
        <w:pStyle w:val="BulletTitle"/>
      </w:pPr>
      <w:r w:rsidRPr="000A217A">
        <w:rPr>
          <w:spacing w:val="-3"/>
          <w:lang w:val="vi-VN"/>
        </w:rPr>
        <w:t>Atmel-2505-Setup-and-Use-of-AVR-Timers_ApplicationNote_AVR130.</w:t>
      </w:r>
      <w:r>
        <w:rPr>
          <w:spacing w:val="-3"/>
          <w:lang w:val="vi-VN"/>
        </w:rPr>
        <w:t>pdf</w:t>
      </w:r>
    </w:p>
    <w:p w14:paraId="1AB01EA1" w14:textId="1217F681" w:rsidR="00F532DC" w:rsidRDefault="00F532DC" w:rsidP="00F532DC">
      <w:pPr>
        <w:pStyle w:val="BulletTitle"/>
        <w:numPr>
          <w:ilvl w:val="0"/>
          <w:numId w:val="0"/>
        </w:numPr>
        <w:spacing w:before="0"/>
        <w:ind w:left="360"/>
      </w:pPr>
    </w:p>
    <w:p w14:paraId="3C5879AC" w14:textId="77777777" w:rsidR="007E5497" w:rsidRDefault="007E5497" w:rsidP="00F532DC">
      <w:pPr>
        <w:pStyle w:val="BulletTitle"/>
        <w:numPr>
          <w:ilvl w:val="0"/>
          <w:numId w:val="0"/>
        </w:numPr>
        <w:spacing w:before="0"/>
        <w:ind w:left="360"/>
      </w:pPr>
    </w:p>
    <w:p w14:paraId="7193C4D3" w14:textId="0B66A862" w:rsidR="00BA1574" w:rsidRDefault="003836B2" w:rsidP="00BA1574">
      <w:pPr>
        <w:pStyle w:val="Heading1"/>
      </w:pPr>
      <w:r>
        <w:t>Bài</w:t>
      </w:r>
      <w:r w:rsidR="00BA1574">
        <w:t xml:space="preserve"> 1</w:t>
      </w:r>
    </w:p>
    <w:p w14:paraId="2B1820B6" w14:textId="5744A486" w:rsidR="00AE7758" w:rsidRDefault="007E5497" w:rsidP="00AE7758">
      <w:pPr>
        <w:pStyle w:val="ListParagraph"/>
        <w:numPr>
          <w:ilvl w:val="0"/>
          <w:numId w:val="36"/>
        </w:numPr>
        <w:spacing w:before="120" w:line="360" w:lineRule="auto"/>
        <w:jc w:val="both"/>
        <w:rPr>
          <w:lang w:val="vi-VN"/>
        </w:rPr>
      </w:pPr>
      <w:r w:rsidRPr="0069731E">
        <w:t xml:space="preserve">Viết chương trình </w:t>
      </w:r>
      <w:r>
        <w:t>con</w:t>
      </w:r>
      <w:r w:rsidRPr="007E5497">
        <w:rPr>
          <w:lang w:val="vi-VN"/>
        </w:rPr>
        <w:t xml:space="preserve"> delay 1 ms sử dụng timer </w:t>
      </w:r>
      <w:r>
        <w:rPr>
          <w:lang w:val="vi-VN"/>
        </w:rPr>
        <w:t>0</w:t>
      </w:r>
      <w:r w:rsidRPr="007E5497">
        <w:rPr>
          <w:lang w:val="vi-VN"/>
        </w:rPr>
        <w:t>. Sử dụng ch</w:t>
      </w:r>
      <w:r w:rsidR="000E6F73">
        <w:rPr>
          <w:lang w:val="vi-VN"/>
        </w:rPr>
        <w:t xml:space="preserve">ương trình con này để tạo xung </w:t>
      </w:r>
      <w:r w:rsidR="000E6F73">
        <w:t>500 H</w:t>
      </w:r>
      <w:r w:rsidRPr="007E5497">
        <w:rPr>
          <w:lang w:val="vi-VN"/>
        </w:rPr>
        <w:t>z trên chân PA0.</w:t>
      </w:r>
    </w:p>
    <w:p w14:paraId="7F6894A6" w14:textId="2C2896F8" w:rsidR="00AE7758" w:rsidRPr="00AE7758" w:rsidRDefault="00AE7758" w:rsidP="00AE7758">
      <w:pPr>
        <w:pStyle w:val="ListParagraph"/>
        <w:numPr>
          <w:ilvl w:val="0"/>
          <w:numId w:val="36"/>
        </w:numPr>
        <w:spacing w:before="120" w:line="360" w:lineRule="auto"/>
        <w:jc w:val="both"/>
        <w:rPr>
          <w:lang w:val="vi-VN"/>
        </w:rPr>
      </w:pPr>
      <w:r>
        <w:rPr>
          <w:lang w:val="vi-VN"/>
        </w:rPr>
        <w:t>Mô phỏng, chỉnh sửa chương trình để tạo ra xung chính xác.</w:t>
      </w:r>
    </w:p>
    <w:p w14:paraId="75B274D3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P_OUT=0</w:t>
      </w:r>
    </w:p>
    <w:p w14:paraId="5A38AD80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4B64E23D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784816B9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0x40</w:t>
      </w:r>
    </w:p>
    <w:p w14:paraId="009CABE0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157A5CCF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MAIN: </w:t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12474007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52700ED1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2FF547F3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6FD5F32A" w14:textId="789BBE0F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R16, (1&lt;&lt;P_OUT) </w:t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="00B06CD7">
        <w:rPr>
          <w:rFonts w:ascii="Consolas" w:hAnsi="Consolas" w:cs="Consolas"/>
          <w:color w:val="008000"/>
          <w:highlight w:val="white"/>
          <w:lang w:bidi="ar-SA"/>
        </w:rPr>
        <w:t>;đặt PA0</w:t>
      </w:r>
      <w:r w:rsidRPr="00AE7758">
        <w:rPr>
          <w:rFonts w:ascii="Consolas" w:hAnsi="Consolas" w:cs="Consolas"/>
          <w:color w:val="008000"/>
          <w:highlight w:val="white"/>
          <w:lang w:bidi="ar-SA"/>
        </w:rPr>
        <w:t xml:space="preserve"> output</w:t>
      </w:r>
    </w:p>
    <w:p w14:paraId="7DDE93CE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DDRA, R16</w:t>
      </w:r>
    </w:p>
    <w:p w14:paraId="5ED94849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;Timer0 mode NOR</w:t>
      </w:r>
    </w:p>
    <w:p w14:paraId="50B6FB80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TCCR0A, R17</w:t>
      </w:r>
    </w:p>
    <w:p w14:paraId="16DB3552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;mode NOR, dừng</w:t>
      </w:r>
    </w:p>
    <w:p w14:paraId="729939C4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</w:p>
    <w:p w14:paraId="7B4A1022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359D2F9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START: </w:t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DELAY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;delay tạo độ rộng xung</w:t>
      </w:r>
    </w:p>
    <w:p w14:paraId="07FF8695" w14:textId="3739BE04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PORTA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;đọc Port</w:t>
      </w:r>
      <w:r w:rsidR="00B06CD7">
        <w:rPr>
          <w:rFonts w:ascii="Consolas" w:hAnsi="Consolas" w:cs="Consolas"/>
          <w:color w:val="008000"/>
          <w:highlight w:val="white"/>
          <w:lang w:bidi="ar-SA"/>
        </w:rPr>
        <w:t>A</w:t>
      </w:r>
    </w:p>
    <w:p w14:paraId="70DAB9B9" w14:textId="301424F0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EOR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R16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="00B06CD7">
        <w:rPr>
          <w:rFonts w:ascii="Consolas" w:hAnsi="Consolas" w:cs="Consolas"/>
          <w:color w:val="008000"/>
          <w:highlight w:val="white"/>
          <w:lang w:bidi="ar-SA"/>
        </w:rPr>
        <w:t>;đảo bit PA0</w:t>
      </w:r>
    </w:p>
    <w:p w14:paraId="1213E5DF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PORTA, R17</w:t>
      </w:r>
    </w:p>
    <w:p w14:paraId="206652A3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;lập vòng lại</w:t>
      </w:r>
    </w:p>
    <w:p w14:paraId="107CFAA7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5A89E6E" w14:textId="45FAF144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DELAY: </w:t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0x83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;nạp TCNT0=0x83= -125</w:t>
      </w:r>
    </w:p>
    <w:p w14:paraId="50D2998F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TCNT0, R17</w:t>
      </w:r>
    </w:p>
    <w:p w14:paraId="3A59D43F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0x03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;Timer0 chạy, hệ số chia N=64</w:t>
      </w:r>
    </w:p>
    <w:p w14:paraId="233051CD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</w:p>
    <w:p w14:paraId="0FBEE1F1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8EEA46F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WAIT: </w:t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TIFR0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;đọc thanh ghi cờ Timer0</w:t>
      </w:r>
    </w:p>
    <w:p w14:paraId="6626ED8B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SBRS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TOV0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;chờ cờ TOV0=1 Timer0 tràn</w:t>
      </w:r>
    </w:p>
    <w:p w14:paraId="7E73E8AD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WAIT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;cờ TOV0=0 tiếp tục chờ</w:t>
      </w:r>
    </w:p>
    <w:p w14:paraId="3FB2265D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TIFR0, R17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;nạp bit TOV0=1 xóa cờ TOV0</w:t>
      </w:r>
    </w:p>
    <w:p w14:paraId="30769ED2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8000"/>
          <w:highlight w:val="white"/>
          <w:lang w:bidi="ar-SA"/>
        </w:rPr>
        <w:t>;dừng Timer0</w:t>
      </w:r>
    </w:p>
    <w:p w14:paraId="51B79A61" w14:textId="77777777" w:rsidR="00AE7758" w:rsidRPr="00AE7758" w:rsidRDefault="00AE7758" w:rsidP="00AE775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AE7758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</w:p>
    <w:p w14:paraId="6EFF5462" w14:textId="0BAA6F02" w:rsidR="00AE7758" w:rsidRPr="00AE7758" w:rsidRDefault="00AE7758" w:rsidP="00AE7758">
      <w:pPr>
        <w:spacing w:before="120" w:line="360" w:lineRule="auto"/>
        <w:jc w:val="both"/>
      </w:pPr>
      <w:r w:rsidRPr="00AE7758">
        <w:rPr>
          <w:rFonts w:ascii="Consolas" w:hAnsi="Consolas" w:cs="Consolas"/>
          <w:color w:val="000000"/>
          <w:highlight w:val="white"/>
          <w:lang w:bidi="ar-SA"/>
        </w:rPr>
        <w:tab/>
      </w:r>
      <w:r w:rsidRPr="00AE7758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45F4D101" w14:textId="2C346337" w:rsidR="002B4F86" w:rsidRPr="00AE7758" w:rsidRDefault="007E5497" w:rsidP="002B4F86">
      <w:pPr>
        <w:numPr>
          <w:ilvl w:val="0"/>
          <w:numId w:val="36"/>
        </w:numPr>
        <w:spacing w:before="120" w:after="0" w:line="360" w:lineRule="auto"/>
        <w:jc w:val="both"/>
        <w:rPr>
          <w:b/>
        </w:rPr>
      </w:pPr>
      <w:r>
        <w:t>Kết</w:t>
      </w:r>
      <w:r>
        <w:rPr>
          <w:lang w:val="vi-VN"/>
        </w:rPr>
        <w:t xml:space="preserve"> nối chân PA0 vào oscilloscope để kiểm tra</w:t>
      </w:r>
    </w:p>
    <w:p w14:paraId="70CEF484" w14:textId="3D7ED37B" w:rsidR="00AE7758" w:rsidRPr="00E80A7D" w:rsidRDefault="00AE7758" w:rsidP="00AE7758">
      <w:pPr>
        <w:spacing w:before="120" w:after="0" w:line="360" w:lineRule="auto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4583FD29" wp14:editId="7085C2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5714" w14:textId="77777777" w:rsidR="00AE7758" w:rsidRDefault="00AE7758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05745B05" w14:textId="02B61C9D" w:rsidR="00F95B99" w:rsidRDefault="00F95B99" w:rsidP="00F95B99">
      <w:pPr>
        <w:pStyle w:val="Heading1"/>
      </w:pPr>
      <w:r>
        <w:lastRenderedPageBreak/>
        <w:t>Bài 2</w:t>
      </w:r>
    </w:p>
    <w:p w14:paraId="5BFAA182" w14:textId="7E7BC466" w:rsidR="00B566C4" w:rsidRDefault="00F95B99" w:rsidP="00B566C4">
      <w:pPr>
        <w:pStyle w:val="ListParagraph"/>
        <w:numPr>
          <w:ilvl w:val="0"/>
          <w:numId w:val="40"/>
        </w:numPr>
        <w:spacing w:before="120" w:line="360" w:lineRule="auto"/>
        <w:jc w:val="both"/>
      </w:pPr>
      <w:r>
        <w:t>Viết</w:t>
      </w:r>
      <w:r w:rsidRPr="004D5233">
        <w:rPr>
          <w:lang w:val="vi-VN"/>
        </w:rPr>
        <w:t xml:space="preserve"> chương trình tạo 1 xung vuông </w:t>
      </w:r>
      <w:r>
        <w:t xml:space="preserve">64 us sử dụng timer 0 ở chế độ </w:t>
      </w:r>
      <w:r w:rsidRPr="004D5233">
        <w:rPr>
          <w:rFonts w:ascii="Roboto" w:hAnsi="Roboto"/>
          <w:color w:val="000000"/>
          <w:shd w:val="clear" w:color="auto" w:fill="FFFFFF"/>
        </w:rPr>
        <w:t xml:space="preserve">Normal mode. </w:t>
      </w:r>
      <w:r>
        <w:t>Ngõ ra sử dụng chân OC0.</w:t>
      </w:r>
    </w:p>
    <w:p w14:paraId="6B91E5EA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P_OUT=3</w:t>
      </w:r>
    </w:p>
    <w:p w14:paraId="572E2F41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21D7A429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68C180AC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0x40</w:t>
      </w:r>
    </w:p>
    <w:p w14:paraId="62724722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51FDED5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MAIN: </w:t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42B47868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207BFE42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4FD5E099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5B163761" w14:textId="359ACB9C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R16, (1&lt;&lt;P_OUT) 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="00B06CD7">
        <w:rPr>
          <w:rFonts w:ascii="Consolas" w:hAnsi="Consolas" w:cs="Consolas"/>
          <w:color w:val="008000"/>
          <w:highlight w:val="white"/>
          <w:lang w:bidi="ar-SA"/>
        </w:rPr>
        <w:t>;đặt PB3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 xml:space="preserve"> output</w:t>
      </w:r>
    </w:p>
    <w:p w14:paraId="7E57705B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DDRB, R16</w:t>
      </w:r>
    </w:p>
    <w:p w14:paraId="7B7E5761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;Timer0 mode NOR</w:t>
      </w:r>
    </w:p>
    <w:p w14:paraId="38EB1C0D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TCCR0A, R17</w:t>
      </w:r>
    </w:p>
    <w:p w14:paraId="2E9FE349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;mode NOR, dừng</w:t>
      </w:r>
    </w:p>
    <w:p w14:paraId="46DF22B6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</w:p>
    <w:p w14:paraId="79438CFC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F849CD4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START: </w:t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DELAY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;3MC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delay tạo độ rộng xung</w:t>
      </w:r>
    </w:p>
    <w:p w14:paraId="0D813F78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PORTB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đọc PortB</w:t>
      </w:r>
    </w:p>
    <w:p w14:paraId="326C98E4" w14:textId="0698ACEE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EOR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R16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đảo bit PB</w:t>
      </w:r>
      <w:r w:rsidR="00B06CD7">
        <w:rPr>
          <w:rFonts w:ascii="Consolas" w:hAnsi="Consolas" w:cs="Consolas"/>
          <w:color w:val="008000"/>
          <w:highlight w:val="white"/>
          <w:lang w:bidi="ar-SA"/>
        </w:rPr>
        <w:t>3</w:t>
      </w:r>
    </w:p>
    <w:p w14:paraId="0B322272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PORTB, R17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</w:p>
    <w:p w14:paraId="1D602B0F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;2MC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lập vòng lại</w:t>
      </w:r>
    </w:p>
    <w:p w14:paraId="0D60A868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50295BF9" w14:textId="6D2A705E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DELAY: </w:t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0x18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nạp TCNT0=0x18= -232 (256-24= 232)</w:t>
      </w:r>
    </w:p>
    <w:p w14:paraId="5DBA3027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TCNT0, R17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</w:p>
    <w:p w14:paraId="4AD63A0F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0x01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Timer0 chạy, hệ số chia N=1</w:t>
      </w:r>
    </w:p>
    <w:p w14:paraId="177E2EE3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</w:p>
    <w:p w14:paraId="5ED98158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WAIT: </w:t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TIFR0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đọc thanh ghi cờ Timer0</w:t>
      </w:r>
    </w:p>
    <w:p w14:paraId="594406BA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SBRS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TOV0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;2/1MC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chờ cờ TOV0=1 Timer0 tràn</w:t>
      </w:r>
    </w:p>
    <w:p w14:paraId="21C2EDC8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WAIT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;2MC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cờ TOV0=0 tiếp tục chờ</w:t>
      </w:r>
    </w:p>
    <w:p w14:paraId="4E28CDD3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TIFR0, R17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nạp bit TOV0=1 xóa cờ TOV0</w:t>
      </w:r>
    </w:p>
    <w:p w14:paraId="0E6CEC06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  <w:r w:rsidRPr="00B566C4">
        <w:rPr>
          <w:rFonts w:ascii="Consolas" w:hAnsi="Consolas" w:cs="Consolas"/>
          <w:color w:val="008000"/>
          <w:highlight w:val="white"/>
          <w:lang w:bidi="ar-SA"/>
        </w:rPr>
        <w:tab/>
        <w:t>dừng Timer0</w:t>
      </w:r>
    </w:p>
    <w:p w14:paraId="03A769E4" w14:textId="77777777" w:rsidR="00B566C4" w:rsidRPr="00B566C4" w:rsidRDefault="00B566C4" w:rsidP="00B566C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;1MC</w:t>
      </w:r>
    </w:p>
    <w:p w14:paraId="5C68D106" w14:textId="119C5A73" w:rsidR="00B566C4" w:rsidRPr="00B566C4" w:rsidRDefault="00B566C4" w:rsidP="00B566C4">
      <w:pPr>
        <w:spacing w:before="120" w:line="360" w:lineRule="auto"/>
        <w:jc w:val="both"/>
      </w:pP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FF"/>
          <w:highlight w:val="white"/>
          <w:lang w:bidi="ar-SA"/>
        </w:rPr>
        <w:t>RET</w:t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0000"/>
          <w:highlight w:val="white"/>
          <w:lang w:bidi="ar-SA"/>
        </w:rPr>
        <w:tab/>
      </w:r>
      <w:r w:rsidRPr="00B566C4">
        <w:rPr>
          <w:rFonts w:ascii="Consolas" w:hAnsi="Consolas" w:cs="Consolas"/>
          <w:color w:val="008000"/>
          <w:highlight w:val="white"/>
          <w:lang w:bidi="ar-SA"/>
        </w:rPr>
        <w:t>;4MC</w:t>
      </w:r>
    </w:p>
    <w:p w14:paraId="2E7EEC6B" w14:textId="04782BFB" w:rsidR="00522D71" w:rsidRDefault="00F95B99" w:rsidP="00522D71">
      <w:pPr>
        <w:pStyle w:val="ListParagraph"/>
        <w:numPr>
          <w:ilvl w:val="0"/>
          <w:numId w:val="40"/>
        </w:numPr>
        <w:spacing w:before="120" w:line="360" w:lineRule="auto"/>
        <w:jc w:val="both"/>
      </w:pPr>
      <w:r w:rsidRPr="0069731E">
        <w:lastRenderedPageBreak/>
        <w:t xml:space="preserve">Viết chương trình thực hiện </w:t>
      </w:r>
      <w:r>
        <w:t xml:space="preserve">tạo xung vuông có chu kỳ 64 us sử dụng timer 1 ở chế độ </w:t>
      </w:r>
      <w:r w:rsidRPr="004D5233">
        <w:rPr>
          <w:rFonts w:ascii="Roboto" w:hAnsi="Roboto"/>
          <w:color w:val="000000"/>
          <w:shd w:val="clear" w:color="auto" w:fill="FFFFFF"/>
        </w:rPr>
        <w:t xml:space="preserve">CTC mode. </w:t>
      </w:r>
      <w:r>
        <w:t>Ngõ ra sử dụng chân OC0.</w:t>
      </w:r>
    </w:p>
    <w:p w14:paraId="1A182DFF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P_OUT=3</w:t>
      </w:r>
    </w:p>
    <w:p w14:paraId="2CA95FE3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78D04F8B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6A887DA8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0x40</w:t>
      </w:r>
    </w:p>
    <w:p w14:paraId="1149811B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BEAB1F0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MAIN: </w:t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05B928D2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2B5FB198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112CDBA1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00F266F0" w14:textId="113BECF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R16, (1&lt;&lt;P_OUT) </w:t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;PB3 output</w:t>
      </w:r>
    </w:p>
    <w:p w14:paraId="6E63C88C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DDRB, R16</w:t>
      </w:r>
    </w:p>
    <w:p w14:paraId="05118805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255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;nạp giá trị so sánh</w:t>
      </w:r>
    </w:p>
    <w:p w14:paraId="0C9BC8B7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OCR1AL, R17</w:t>
      </w:r>
    </w:p>
    <w:p w14:paraId="4F6FBDFD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0x00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;Timer1 mode CTC4</w:t>
      </w:r>
    </w:p>
    <w:p w14:paraId="0CD884E1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TCCR1A, R17</w:t>
      </w:r>
    </w:p>
    <w:p w14:paraId="696E69C7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0x09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;Timer1 chạy, N=1 (*)</w:t>
      </w:r>
    </w:p>
    <w:p w14:paraId="4BDCE06B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STS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TCCR1B, R17</w:t>
      </w:r>
    </w:p>
    <w:p w14:paraId="739A3CA3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7F153C43" w14:textId="42FE7CB9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START: </w:t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TIFR1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;đọc thanh ghi cờ 1MC</w:t>
      </w:r>
    </w:p>
    <w:p w14:paraId="6CB5CAB3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SBRS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OCF1A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;chờ cờ OCF0A=1 2/1MC</w:t>
      </w:r>
    </w:p>
    <w:p w14:paraId="152E38AE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;OCF1A=0 quay lại 2MC</w:t>
      </w:r>
    </w:p>
    <w:p w14:paraId="2941243C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TIFR1, R17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;xóa cờ 1MC</w:t>
      </w:r>
    </w:p>
    <w:p w14:paraId="4317CE0A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PORTB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;đọc PortB 1MC</w:t>
      </w:r>
    </w:p>
    <w:p w14:paraId="034830F9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EOR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R17, R16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;đảo bit PB3 1MC</w:t>
      </w:r>
    </w:p>
    <w:p w14:paraId="038B840C" w14:textId="77777777" w:rsidR="00522D71" w:rsidRPr="00522D71" w:rsidRDefault="00522D71" w:rsidP="00522D7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PORTB, R17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;xuất ra PortB 1MC</w:t>
      </w:r>
    </w:p>
    <w:p w14:paraId="330D497D" w14:textId="02B1AD64" w:rsidR="00522D71" w:rsidRDefault="00522D71" w:rsidP="00522D71">
      <w:pPr>
        <w:spacing w:before="120" w:line="360" w:lineRule="auto"/>
        <w:jc w:val="both"/>
        <w:rPr>
          <w:rFonts w:ascii="Consolas" w:hAnsi="Consolas" w:cs="Consolas"/>
          <w:color w:val="008000"/>
          <w:highlight w:val="white"/>
          <w:lang w:bidi="ar-SA"/>
        </w:rPr>
      </w:pP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0000"/>
          <w:highlight w:val="white"/>
          <w:lang w:bidi="ar-SA"/>
        </w:rPr>
        <w:tab/>
      </w:r>
      <w:r w:rsidRPr="00522D71">
        <w:rPr>
          <w:rFonts w:ascii="Consolas" w:hAnsi="Consolas" w:cs="Consolas"/>
          <w:color w:val="008000"/>
          <w:highlight w:val="white"/>
          <w:lang w:bidi="ar-SA"/>
        </w:rPr>
        <w:t>;lặp vòng lại 2MC</w:t>
      </w:r>
    </w:p>
    <w:p w14:paraId="7D24AA99" w14:textId="08622D02" w:rsidR="00522D71" w:rsidRPr="00522D71" w:rsidRDefault="00522D71" w:rsidP="00522D71">
      <w:pPr>
        <w:spacing w:before="0" w:after="0"/>
        <w:rPr>
          <w:rFonts w:ascii="Consolas" w:hAnsi="Consolas" w:cs="Consolas"/>
          <w:color w:val="008000"/>
          <w:highlight w:val="white"/>
          <w:lang w:bidi="ar-SA"/>
        </w:rPr>
      </w:pPr>
      <w:r>
        <w:rPr>
          <w:rFonts w:ascii="Consolas" w:hAnsi="Consolas" w:cs="Consolas"/>
          <w:color w:val="008000"/>
          <w:highlight w:val="white"/>
          <w:lang w:bidi="ar-SA"/>
        </w:rPr>
        <w:br w:type="page"/>
      </w:r>
    </w:p>
    <w:p w14:paraId="730887E2" w14:textId="77777777" w:rsidR="00F95B99" w:rsidRPr="0069731E" w:rsidRDefault="00F95B99" w:rsidP="00F95B99">
      <w:pPr>
        <w:pStyle w:val="ListParagraph"/>
        <w:numPr>
          <w:ilvl w:val="0"/>
          <w:numId w:val="40"/>
        </w:numPr>
        <w:spacing w:before="120" w:line="360" w:lineRule="auto"/>
        <w:jc w:val="both"/>
      </w:pPr>
      <w:r>
        <w:lastRenderedPageBreak/>
        <w:t>Kết</w:t>
      </w:r>
      <w:r>
        <w:rPr>
          <w:lang w:val="vi-VN"/>
        </w:rPr>
        <w:t xml:space="preserve"> nối chân OC0 ra oscilloscope và quan sát</w:t>
      </w:r>
    </w:p>
    <w:p w14:paraId="03240EA6" w14:textId="77777777" w:rsidR="00522D71" w:rsidRDefault="00522D71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</w:p>
    <w:p w14:paraId="5C76C143" w14:textId="39656D6F" w:rsidR="0062709F" w:rsidRDefault="00B566C4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5F725462" wp14:editId="43F7BB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CEBB" w14:textId="77777777" w:rsidR="00CB0DB1" w:rsidRDefault="00CB0DB1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</w:p>
    <w:p w14:paraId="67E47034" w14:textId="3245E281" w:rsidR="00CB0DB1" w:rsidRDefault="00CB0DB1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t xml:space="preserve"> </w:t>
      </w:r>
      <w:r>
        <w:br w:type="page"/>
      </w:r>
    </w:p>
    <w:p w14:paraId="38103F43" w14:textId="189359B0" w:rsidR="00F95B99" w:rsidRDefault="00F95B99" w:rsidP="00F95B99">
      <w:pPr>
        <w:pStyle w:val="Heading1"/>
      </w:pPr>
      <w:r>
        <w:lastRenderedPageBreak/>
        <w:t>Bài 3</w:t>
      </w:r>
    </w:p>
    <w:p w14:paraId="301C403D" w14:textId="005147BE" w:rsidR="00D36F89" w:rsidRPr="00D36F89" w:rsidRDefault="00D36F89" w:rsidP="00D36F89">
      <w:pPr>
        <w:numPr>
          <w:ilvl w:val="0"/>
          <w:numId w:val="41"/>
        </w:numPr>
        <w:spacing w:before="120" w:after="0" w:line="360" w:lineRule="auto"/>
        <w:jc w:val="both"/>
      </w:pPr>
      <w:r>
        <w:t>Cho</w:t>
      </w:r>
      <w:r>
        <w:rPr>
          <w:lang w:val="vi-VN"/>
        </w:rPr>
        <w:t xml:space="preserve"> chương trình sau tạo 2 xung PWM trên OC0A và OC0B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90"/>
      </w:tblGrid>
      <w:tr w:rsidR="00D36F89" w14:paraId="6D109D2E" w14:textId="77777777" w:rsidTr="00D36F89">
        <w:tc>
          <w:tcPr>
            <w:tcW w:w="8990" w:type="dxa"/>
            <w:shd w:val="clear" w:color="auto" w:fill="auto"/>
          </w:tcPr>
          <w:p w14:paraId="34D0AC9D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.org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00</w:t>
            </w:r>
          </w:p>
          <w:p w14:paraId="447ACF63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initTimer0</w:t>
            </w:r>
          </w:p>
          <w:p w14:paraId="70FAE46D" w14:textId="04F3033B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start:</w:t>
            </w:r>
          </w:p>
          <w:p w14:paraId="641A277A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start</w:t>
            </w:r>
          </w:p>
          <w:p w14:paraId="5A695327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initTimer0:</w:t>
            </w:r>
          </w:p>
          <w:p w14:paraId="15A7E539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Set OC0A (PB3) and OC0B (PB4) pins as outputs</w:t>
            </w:r>
          </w:p>
          <w:p w14:paraId="65117E51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r16, (1 &lt;&lt; PB3) | (1 &lt;&lt; PB4)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; </w:t>
            </w:r>
          </w:p>
          <w:p w14:paraId="723B19B0" w14:textId="79CF9F82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DDRB,r16</w:t>
            </w:r>
          </w:p>
          <w:p w14:paraId="6055688D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r16, (1 &lt;&lt; COM0B1)|(1 &lt;&lt; COM0A1) |  (1 &lt;&lt; WGM00)|(1 &lt;&lt; WGM01)</w:t>
            </w:r>
          </w:p>
          <w:p w14:paraId="4798CD8D" w14:textId="087F4EEA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773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TCCR0A,r16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setup TCCR0A</w:t>
            </w:r>
          </w:p>
          <w:p w14:paraId="4C127C61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r16, (1 &lt;&lt; CS01)</w:t>
            </w:r>
          </w:p>
          <w:p w14:paraId="7C3A6D20" w14:textId="548F348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773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TCCR0B,r16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setup TCCR0B</w:t>
            </w:r>
          </w:p>
          <w:p w14:paraId="6879674C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r16, 100</w:t>
            </w:r>
          </w:p>
          <w:p w14:paraId="147CC66C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OCR0A,r16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//OCRA = 100</w:t>
            </w:r>
          </w:p>
          <w:p w14:paraId="11D4E1B9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r16, 75 </w:t>
            </w:r>
          </w:p>
          <w:p w14:paraId="2EE42A6F" w14:textId="77777777" w:rsidR="00D36F89" w:rsidRDefault="00D36F89" w:rsidP="00611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OCR0B,r16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//OCRB = 75</w:t>
            </w:r>
          </w:p>
          <w:p w14:paraId="023CAEF5" w14:textId="77777777" w:rsidR="00D36F89" w:rsidRDefault="00D36F89" w:rsidP="0061109A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</w:t>
            </w:r>
          </w:p>
        </w:tc>
      </w:tr>
    </w:tbl>
    <w:p w14:paraId="7C8C6326" w14:textId="77777777" w:rsidR="00D51E9D" w:rsidRDefault="00D51E9D" w:rsidP="00D51E9D">
      <w:pPr>
        <w:spacing w:before="120" w:after="0" w:line="360" w:lineRule="auto"/>
        <w:jc w:val="both"/>
        <w:rPr>
          <w:lang w:val="vi-VN"/>
        </w:rPr>
      </w:pPr>
    </w:p>
    <w:p w14:paraId="02BA0D4E" w14:textId="77777777" w:rsidR="00D51E9D" w:rsidRDefault="00D51E9D">
      <w:pPr>
        <w:spacing w:before="0" w:after="0"/>
        <w:rPr>
          <w:lang w:val="vi-VN"/>
        </w:rPr>
      </w:pPr>
      <w:r>
        <w:rPr>
          <w:lang w:val="vi-VN"/>
        </w:rPr>
        <w:br w:type="page"/>
      </w:r>
    </w:p>
    <w:p w14:paraId="556D7576" w14:textId="7AB45CEE" w:rsidR="00D36F89" w:rsidRPr="00D51E9D" w:rsidRDefault="00D36F89" w:rsidP="00D36F89">
      <w:pPr>
        <w:numPr>
          <w:ilvl w:val="0"/>
          <w:numId w:val="41"/>
        </w:numPr>
        <w:spacing w:before="120" w:after="0" w:line="360" w:lineRule="auto"/>
        <w:jc w:val="both"/>
      </w:pPr>
      <w:r>
        <w:rPr>
          <w:lang w:val="vi-VN"/>
        </w:rPr>
        <w:lastRenderedPageBreak/>
        <w:t>Kết nối chân OC0A và chân OC0B ra 2 kênh đo của oscilloscope, đo và ghi nhận, giải thích dạng sóng thu được</w:t>
      </w:r>
    </w:p>
    <w:p w14:paraId="745E07AD" w14:textId="5659635E" w:rsidR="00D51E9D" w:rsidRDefault="00D51E9D" w:rsidP="00D51E9D">
      <w:pPr>
        <w:spacing w:before="120" w:after="0" w:line="360" w:lineRule="auto"/>
        <w:jc w:val="both"/>
        <w:rPr>
          <w:lang w:val="vi-VN"/>
        </w:rPr>
      </w:pPr>
    </w:p>
    <w:p w14:paraId="3E46002A" w14:textId="78A6D96D" w:rsidR="00D51E9D" w:rsidRDefault="007C31A8" w:rsidP="00D51E9D">
      <w:pPr>
        <w:spacing w:before="120" w:after="0" w:line="360" w:lineRule="auto"/>
        <w:jc w:val="both"/>
      </w:pPr>
      <w:r>
        <w:rPr>
          <w:noProof/>
          <w:lang w:bidi="ar-SA"/>
        </w:rPr>
        <w:drawing>
          <wp:inline distT="0" distB="0" distL="0" distR="0" wp14:anchorId="33F02CD3" wp14:editId="5A4F12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2DD" w14:textId="4652B31F" w:rsidR="00C63966" w:rsidRDefault="00C63966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</w:p>
    <w:p w14:paraId="5C9D56A2" w14:textId="77777777" w:rsidR="00D51E9D" w:rsidRDefault="00D51E9D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2FF743F1" w14:textId="6DAE8E7E" w:rsidR="00677351" w:rsidRDefault="00677351" w:rsidP="00677351">
      <w:pPr>
        <w:pStyle w:val="Heading1"/>
      </w:pPr>
      <w:r>
        <w:lastRenderedPageBreak/>
        <w:t>Bài 4</w:t>
      </w:r>
    </w:p>
    <w:p w14:paraId="3BF64C5E" w14:textId="4E1828F7" w:rsidR="00677351" w:rsidRPr="00677351" w:rsidRDefault="00677351" w:rsidP="00677351">
      <w:pPr>
        <w:numPr>
          <w:ilvl w:val="0"/>
          <w:numId w:val="44"/>
        </w:numPr>
        <w:spacing w:before="120" w:after="0" w:line="360" w:lineRule="auto"/>
        <w:jc w:val="both"/>
      </w:pPr>
      <w:r>
        <w:t>Sửa</w:t>
      </w:r>
      <w:r>
        <w:rPr>
          <w:lang w:val="vi-VN"/>
        </w:rPr>
        <w:t xml:space="preserve"> chương trình trên ứng với các trường hợp khác nhau của TCCR0A và TCCR0B</w:t>
      </w:r>
    </w:p>
    <w:p w14:paraId="0FE863C6" w14:textId="77777777" w:rsidR="00677351" w:rsidRPr="00677351" w:rsidRDefault="00677351" w:rsidP="00677351">
      <w:pPr>
        <w:spacing w:before="120" w:after="0" w:line="360" w:lineRule="auto"/>
        <w:ind w:left="720"/>
        <w:jc w:val="both"/>
      </w:pPr>
    </w:p>
    <w:tbl>
      <w:tblPr>
        <w:tblW w:w="0" w:type="auto"/>
        <w:tblInd w:w="-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"/>
        <w:gridCol w:w="836"/>
        <w:gridCol w:w="836"/>
        <w:gridCol w:w="812"/>
        <w:gridCol w:w="812"/>
        <w:gridCol w:w="291"/>
        <w:gridCol w:w="291"/>
        <w:gridCol w:w="752"/>
        <w:gridCol w:w="752"/>
        <w:gridCol w:w="694"/>
        <w:gridCol w:w="685"/>
        <w:gridCol w:w="291"/>
        <w:gridCol w:w="291"/>
        <w:gridCol w:w="752"/>
        <w:gridCol w:w="552"/>
        <w:gridCol w:w="552"/>
        <w:gridCol w:w="552"/>
      </w:tblGrid>
      <w:tr w:rsidR="00677351" w:rsidRPr="00677351" w14:paraId="75E6C41F" w14:textId="77777777" w:rsidTr="0061109A">
        <w:tc>
          <w:tcPr>
            <w:tcW w:w="720" w:type="dxa"/>
            <w:shd w:val="clear" w:color="auto" w:fill="auto"/>
          </w:tcPr>
          <w:p w14:paraId="43F6C08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bidi="ar-SA"/>
              </w:rPr>
            </w:pPr>
          </w:p>
        </w:tc>
        <w:tc>
          <w:tcPr>
            <w:tcW w:w="5136" w:type="dxa"/>
            <w:gridSpan w:val="8"/>
            <w:shd w:val="clear" w:color="auto" w:fill="auto"/>
          </w:tcPr>
          <w:p w14:paraId="6C45116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bidi="ar-SA"/>
              </w:rPr>
              <w:t>TCCR0A</w:t>
            </w:r>
          </w:p>
        </w:tc>
        <w:tc>
          <w:tcPr>
            <w:tcW w:w="4422" w:type="dxa"/>
            <w:gridSpan w:val="8"/>
            <w:shd w:val="clear" w:color="auto" w:fill="auto"/>
          </w:tcPr>
          <w:p w14:paraId="30BA4B4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bidi="ar-SA"/>
              </w:rPr>
              <w:t>TCCR0B</w:t>
            </w:r>
          </w:p>
        </w:tc>
      </w:tr>
      <w:tr w:rsidR="00677351" w:rsidRPr="00677351" w14:paraId="3FBCDAB5" w14:textId="77777777" w:rsidTr="0061109A">
        <w:tc>
          <w:tcPr>
            <w:tcW w:w="720" w:type="dxa"/>
            <w:shd w:val="clear" w:color="auto" w:fill="auto"/>
          </w:tcPr>
          <w:p w14:paraId="30FED79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</w:pPr>
          </w:p>
        </w:tc>
        <w:tc>
          <w:tcPr>
            <w:tcW w:w="527" w:type="dxa"/>
            <w:shd w:val="clear" w:color="auto" w:fill="auto"/>
          </w:tcPr>
          <w:p w14:paraId="3BA19F4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</w:pPr>
            <w:r w:rsidRPr="00677351"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  <w:t>7</w:t>
            </w:r>
          </w:p>
        </w:tc>
        <w:tc>
          <w:tcPr>
            <w:tcW w:w="849" w:type="dxa"/>
            <w:shd w:val="clear" w:color="auto" w:fill="auto"/>
          </w:tcPr>
          <w:p w14:paraId="42688EC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</w:pPr>
            <w:r w:rsidRPr="00677351"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  <w:t>6</w:t>
            </w:r>
          </w:p>
        </w:tc>
        <w:tc>
          <w:tcPr>
            <w:tcW w:w="824" w:type="dxa"/>
            <w:shd w:val="clear" w:color="auto" w:fill="auto"/>
          </w:tcPr>
          <w:p w14:paraId="403A71A3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5</w:t>
            </w:r>
          </w:p>
        </w:tc>
        <w:tc>
          <w:tcPr>
            <w:tcW w:w="824" w:type="dxa"/>
            <w:shd w:val="clear" w:color="auto" w:fill="auto"/>
          </w:tcPr>
          <w:p w14:paraId="1D26520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4</w:t>
            </w:r>
          </w:p>
        </w:tc>
        <w:tc>
          <w:tcPr>
            <w:tcW w:w="293" w:type="dxa"/>
            <w:shd w:val="clear" w:color="auto" w:fill="auto"/>
          </w:tcPr>
          <w:p w14:paraId="6225D23F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3</w:t>
            </w:r>
          </w:p>
        </w:tc>
        <w:tc>
          <w:tcPr>
            <w:tcW w:w="293" w:type="dxa"/>
            <w:shd w:val="clear" w:color="auto" w:fill="auto"/>
          </w:tcPr>
          <w:p w14:paraId="5FFFB6D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2</w:t>
            </w:r>
          </w:p>
        </w:tc>
        <w:tc>
          <w:tcPr>
            <w:tcW w:w="763" w:type="dxa"/>
            <w:shd w:val="clear" w:color="auto" w:fill="auto"/>
          </w:tcPr>
          <w:p w14:paraId="70155A6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14:paraId="7E39D92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704" w:type="dxa"/>
            <w:shd w:val="clear" w:color="auto" w:fill="auto"/>
          </w:tcPr>
          <w:p w14:paraId="0C4CFF7F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7</w:t>
            </w:r>
          </w:p>
        </w:tc>
        <w:tc>
          <w:tcPr>
            <w:tcW w:w="695" w:type="dxa"/>
            <w:shd w:val="clear" w:color="auto" w:fill="auto"/>
          </w:tcPr>
          <w:p w14:paraId="00F25986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6</w:t>
            </w:r>
          </w:p>
        </w:tc>
        <w:tc>
          <w:tcPr>
            <w:tcW w:w="293" w:type="dxa"/>
            <w:shd w:val="clear" w:color="auto" w:fill="auto"/>
          </w:tcPr>
          <w:p w14:paraId="6C610780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5</w:t>
            </w:r>
          </w:p>
        </w:tc>
        <w:tc>
          <w:tcPr>
            <w:tcW w:w="293" w:type="dxa"/>
            <w:shd w:val="clear" w:color="auto" w:fill="auto"/>
          </w:tcPr>
          <w:p w14:paraId="61699E94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4</w:t>
            </w:r>
          </w:p>
        </w:tc>
        <w:tc>
          <w:tcPr>
            <w:tcW w:w="763" w:type="dxa"/>
            <w:shd w:val="clear" w:color="auto" w:fill="auto"/>
          </w:tcPr>
          <w:p w14:paraId="2BF57A7E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3</w:t>
            </w:r>
          </w:p>
        </w:tc>
        <w:tc>
          <w:tcPr>
            <w:tcW w:w="558" w:type="dxa"/>
            <w:shd w:val="clear" w:color="auto" w:fill="auto"/>
          </w:tcPr>
          <w:p w14:paraId="03690EBE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2</w:t>
            </w:r>
          </w:p>
        </w:tc>
        <w:tc>
          <w:tcPr>
            <w:tcW w:w="558" w:type="dxa"/>
            <w:shd w:val="clear" w:color="auto" w:fill="auto"/>
          </w:tcPr>
          <w:p w14:paraId="70672FC4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558" w:type="dxa"/>
            <w:shd w:val="clear" w:color="auto" w:fill="auto"/>
          </w:tcPr>
          <w:p w14:paraId="41A05A8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</w:tr>
      <w:tr w:rsidR="00677351" w:rsidRPr="00677351" w14:paraId="64AA2457" w14:textId="77777777" w:rsidTr="0061109A">
        <w:tc>
          <w:tcPr>
            <w:tcW w:w="720" w:type="dxa"/>
            <w:shd w:val="clear" w:color="auto" w:fill="auto"/>
          </w:tcPr>
          <w:p w14:paraId="4B1F356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</w:pPr>
            <w:r w:rsidRPr="00677351"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14:paraId="0750C6F4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z w:val="16"/>
                <w:szCs w:val="16"/>
                <w:lang w:bidi="ar-SA"/>
              </w:rPr>
            </w:pPr>
            <w:r w:rsidRPr="00677351"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  <w:t>COM0A1</w:t>
            </w:r>
          </w:p>
        </w:tc>
        <w:tc>
          <w:tcPr>
            <w:tcW w:w="849" w:type="dxa"/>
            <w:shd w:val="clear" w:color="auto" w:fill="auto"/>
          </w:tcPr>
          <w:p w14:paraId="40ED2EE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rFonts w:ascii="ArialMT" w:hAnsi="ArialMT"/>
                <w:snapToGrid w:val="0"/>
                <w:color w:val="000000"/>
                <w:sz w:val="16"/>
                <w:szCs w:val="16"/>
                <w:lang w:bidi="ar-SA"/>
              </w:rPr>
              <w:t>COM0A0</w:t>
            </w:r>
          </w:p>
        </w:tc>
        <w:tc>
          <w:tcPr>
            <w:tcW w:w="824" w:type="dxa"/>
            <w:shd w:val="clear" w:color="auto" w:fill="auto"/>
          </w:tcPr>
          <w:p w14:paraId="662CE02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COM0B1</w:t>
            </w:r>
          </w:p>
        </w:tc>
        <w:tc>
          <w:tcPr>
            <w:tcW w:w="824" w:type="dxa"/>
            <w:shd w:val="clear" w:color="auto" w:fill="auto"/>
          </w:tcPr>
          <w:p w14:paraId="629F432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COM0B0</w:t>
            </w:r>
          </w:p>
        </w:tc>
        <w:tc>
          <w:tcPr>
            <w:tcW w:w="293" w:type="dxa"/>
            <w:shd w:val="clear" w:color="auto" w:fill="auto"/>
          </w:tcPr>
          <w:p w14:paraId="12DF2D7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16E01E53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2EF825CD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WGM01</w:t>
            </w:r>
          </w:p>
        </w:tc>
        <w:tc>
          <w:tcPr>
            <w:tcW w:w="763" w:type="dxa"/>
            <w:shd w:val="clear" w:color="auto" w:fill="auto"/>
          </w:tcPr>
          <w:p w14:paraId="00CF068A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WGM00</w:t>
            </w:r>
          </w:p>
        </w:tc>
        <w:tc>
          <w:tcPr>
            <w:tcW w:w="704" w:type="dxa"/>
            <w:shd w:val="clear" w:color="auto" w:fill="auto"/>
          </w:tcPr>
          <w:p w14:paraId="213A802D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FOC0A</w:t>
            </w:r>
          </w:p>
        </w:tc>
        <w:tc>
          <w:tcPr>
            <w:tcW w:w="695" w:type="dxa"/>
            <w:shd w:val="clear" w:color="auto" w:fill="auto"/>
          </w:tcPr>
          <w:p w14:paraId="5C53FFF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FOC0B</w:t>
            </w:r>
          </w:p>
        </w:tc>
        <w:tc>
          <w:tcPr>
            <w:tcW w:w="293" w:type="dxa"/>
            <w:shd w:val="clear" w:color="auto" w:fill="auto"/>
          </w:tcPr>
          <w:p w14:paraId="1D905063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44689C10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7C37F13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WGM02</w:t>
            </w:r>
          </w:p>
        </w:tc>
        <w:tc>
          <w:tcPr>
            <w:tcW w:w="558" w:type="dxa"/>
            <w:shd w:val="clear" w:color="auto" w:fill="auto"/>
          </w:tcPr>
          <w:p w14:paraId="092CEDC6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CS02</w:t>
            </w:r>
          </w:p>
        </w:tc>
        <w:tc>
          <w:tcPr>
            <w:tcW w:w="558" w:type="dxa"/>
            <w:shd w:val="clear" w:color="auto" w:fill="auto"/>
          </w:tcPr>
          <w:p w14:paraId="1BAA79E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CS01</w:t>
            </w:r>
          </w:p>
        </w:tc>
        <w:tc>
          <w:tcPr>
            <w:tcW w:w="558" w:type="dxa"/>
            <w:shd w:val="clear" w:color="auto" w:fill="auto"/>
          </w:tcPr>
          <w:p w14:paraId="76137CDD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CS00</w:t>
            </w:r>
          </w:p>
        </w:tc>
      </w:tr>
      <w:tr w:rsidR="00677351" w:rsidRPr="00677351" w14:paraId="6657E1DE" w14:textId="77777777" w:rsidTr="0061109A">
        <w:tc>
          <w:tcPr>
            <w:tcW w:w="720" w:type="dxa"/>
            <w:shd w:val="clear" w:color="auto" w:fill="auto"/>
          </w:tcPr>
          <w:p w14:paraId="6E4119C2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2</w:t>
            </w:r>
          </w:p>
        </w:tc>
        <w:tc>
          <w:tcPr>
            <w:tcW w:w="527" w:type="dxa"/>
            <w:shd w:val="clear" w:color="auto" w:fill="auto"/>
          </w:tcPr>
          <w:p w14:paraId="528626DB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849" w:type="dxa"/>
            <w:shd w:val="clear" w:color="auto" w:fill="auto"/>
          </w:tcPr>
          <w:p w14:paraId="7F8D714D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824" w:type="dxa"/>
            <w:shd w:val="clear" w:color="auto" w:fill="auto"/>
          </w:tcPr>
          <w:p w14:paraId="70409DB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824" w:type="dxa"/>
            <w:shd w:val="clear" w:color="auto" w:fill="auto"/>
          </w:tcPr>
          <w:p w14:paraId="79EE7FEA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293" w:type="dxa"/>
            <w:shd w:val="clear" w:color="auto" w:fill="auto"/>
          </w:tcPr>
          <w:p w14:paraId="4DAE3482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2F214CD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2B8DF0B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14:paraId="7F581B5A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704" w:type="dxa"/>
            <w:shd w:val="clear" w:color="auto" w:fill="auto"/>
          </w:tcPr>
          <w:p w14:paraId="721E5676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695" w:type="dxa"/>
            <w:shd w:val="clear" w:color="auto" w:fill="auto"/>
          </w:tcPr>
          <w:p w14:paraId="10E7D5FF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2909451F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63AD738D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1036D86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558" w:type="dxa"/>
            <w:shd w:val="clear" w:color="auto" w:fill="auto"/>
          </w:tcPr>
          <w:p w14:paraId="23184AF3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558" w:type="dxa"/>
            <w:shd w:val="clear" w:color="auto" w:fill="auto"/>
          </w:tcPr>
          <w:p w14:paraId="75FFFEDA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558" w:type="dxa"/>
            <w:shd w:val="clear" w:color="auto" w:fill="auto"/>
          </w:tcPr>
          <w:p w14:paraId="78E0E25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</w:tr>
      <w:tr w:rsidR="00677351" w:rsidRPr="00677351" w14:paraId="6820DCC8" w14:textId="77777777" w:rsidTr="0061109A">
        <w:tc>
          <w:tcPr>
            <w:tcW w:w="720" w:type="dxa"/>
            <w:shd w:val="clear" w:color="auto" w:fill="auto"/>
          </w:tcPr>
          <w:p w14:paraId="5480FFC0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3</w:t>
            </w:r>
          </w:p>
        </w:tc>
        <w:tc>
          <w:tcPr>
            <w:tcW w:w="527" w:type="dxa"/>
            <w:shd w:val="clear" w:color="auto" w:fill="auto"/>
          </w:tcPr>
          <w:p w14:paraId="73E05D7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849" w:type="dxa"/>
            <w:shd w:val="clear" w:color="auto" w:fill="auto"/>
          </w:tcPr>
          <w:p w14:paraId="016F5E1A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824" w:type="dxa"/>
            <w:shd w:val="clear" w:color="auto" w:fill="auto"/>
          </w:tcPr>
          <w:p w14:paraId="2879CF42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824" w:type="dxa"/>
            <w:shd w:val="clear" w:color="auto" w:fill="auto"/>
          </w:tcPr>
          <w:p w14:paraId="6410D936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293" w:type="dxa"/>
            <w:shd w:val="clear" w:color="auto" w:fill="auto"/>
          </w:tcPr>
          <w:p w14:paraId="7569E7D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7AEFDE9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5F3B761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14:paraId="072F0AF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704" w:type="dxa"/>
            <w:shd w:val="clear" w:color="auto" w:fill="auto"/>
          </w:tcPr>
          <w:p w14:paraId="32C50DD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695" w:type="dxa"/>
            <w:shd w:val="clear" w:color="auto" w:fill="auto"/>
          </w:tcPr>
          <w:p w14:paraId="4CB1801F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508CFEE0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4C1ABA8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3871CC9E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558" w:type="dxa"/>
            <w:shd w:val="clear" w:color="auto" w:fill="auto"/>
          </w:tcPr>
          <w:p w14:paraId="00C3968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558" w:type="dxa"/>
            <w:shd w:val="clear" w:color="auto" w:fill="auto"/>
          </w:tcPr>
          <w:p w14:paraId="6A7182D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558" w:type="dxa"/>
            <w:shd w:val="clear" w:color="auto" w:fill="auto"/>
          </w:tcPr>
          <w:p w14:paraId="1FB46F5C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</w:tr>
      <w:tr w:rsidR="00677351" w:rsidRPr="00677351" w14:paraId="1A8ABC47" w14:textId="77777777" w:rsidTr="0061109A">
        <w:tc>
          <w:tcPr>
            <w:tcW w:w="720" w:type="dxa"/>
            <w:shd w:val="clear" w:color="auto" w:fill="auto"/>
          </w:tcPr>
          <w:p w14:paraId="4FC2E5FB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4</w:t>
            </w:r>
          </w:p>
        </w:tc>
        <w:tc>
          <w:tcPr>
            <w:tcW w:w="527" w:type="dxa"/>
            <w:shd w:val="clear" w:color="auto" w:fill="auto"/>
          </w:tcPr>
          <w:p w14:paraId="02FDBBA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849" w:type="dxa"/>
            <w:shd w:val="clear" w:color="auto" w:fill="auto"/>
          </w:tcPr>
          <w:p w14:paraId="5B14DDF8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824" w:type="dxa"/>
            <w:shd w:val="clear" w:color="auto" w:fill="auto"/>
          </w:tcPr>
          <w:p w14:paraId="4A9446F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824" w:type="dxa"/>
            <w:shd w:val="clear" w:color="auto" w:fill="auto"/>
          </w:tcPr>
          <w:p w14:paraId="35725FD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293" w:type="dxa"/>
            <w:shd w:val="clear" w:color="auto" w:fill="auto"/>
          </w:tcPr>
          <w:p w14:paraId="7FD3C891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7AC2607A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0DFC27A0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763" w:type="dxa"/>
            <w:shd w:val="clear" w:color="auto" w:fill="auto"/>
          </w:tcPr>
          <w:p w14:paraId="1D88EFFB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704" w:type="dxa"/>
            <w:shd w:val="clear" w:color="auto" w:fill="auto"/>
          </w:tcPr>
          <w:p w14:paraId="296B3545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695" w:type="dxa"/>
            <w:shd w:val="clear" w:color="auto" w:fill="auto"/>
          </w:tcPr>
          <w:p w14:paraId="10E75DAE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170185E0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293" w:type="dxa"/>
            <w:shd w:val="clear" w:color="auto" w:fill="auto"/>
          </w:tcPr>
          <w:p w14:paraId="3079958D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</w:p>
        </w:tc>
        <w:tc>
          <w:tcPr>
            <w:tcW w:w="763" w:type="dxa"/>
            <w:shd w:val="clear" w:color="auto" w:fill="auto"/>
          </w:tcPr>
          <w:p w14:paraId="436B1E62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558" w:type="dxa"/>
            <w:shd w:val="clear" w:color="auto" w:fill="auto"/>
          </w:tcPr>
          <w:p w14:paraId="7F797F79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  <w:tc>
          <w:tcPr>
            <w:tcW w:w="558" w:type="dxa"/>
            <w:shd w:val="clear" w:color="auto" w:fill="auto"/>
          </w:tcPr>
          <w:p w14:paraId="731C380B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1</w:t>
            </w:r>
          </w:p>
        </w:tc>
        <w:tc>
          <w:tcPr>
            <w:tcW w:w="558" w:type="dxa"/>
            <w:shd w:val="clear" w:color="auto" w:fill="auto"/>
          </w:tcPr>
          <w:p w14:paraId="1C9EFE33" w14:textId="77777777" w:rsidR="00677351" w:rsidRPr="00677351" w:rsidRDefault="00677351" w:rsidP="00677351">
            <w:pPr>
              <w:spacing w:before="120" w:after="0" w:line="360" w:lineRule="auto"/>
              <w:jc w:val="both"/>
              <w:rPr>
                <w:snapToGrid w:val="0"/>
                <w:sz w:val="16"/>
                <w:szCs w:val="16"/>
                <w:lang w:bidi="ar-SA"/>
              </w:rPr>
            </w:pPr>
            <w:r w:rsidRPr="00677351">
              <w:rPr>
                <w:snapToGrid w:val="0"/>
                <w:sz w:val="16"/>
                <w:szCs w:val="16"/>
                <w:lang w:bidi="ar-SA"/>
              </w:rPr>
              <w:t>0</w:t>
            </w:r>
          </w:p>
        </w:tc>
      </w:tr>
    </w:tbl>
    <w:p w14:paraId="09278014" w14:textId="4B69300B" w:rsidR="00926FC7" w:rsidRDefault="00926FC7" w:rsidP="00926FC7">
      <w:pPr>
        <w:spacing w:before="120" w:after="0" w:line="360" w:lineRule="auto"/>
        <w:jc w:val="both"/>
      </w:pPr>
    </w:p>
    <w:p w14:paraId="2C86135D" w14:textId="77777777" w:rsidR="007C31A8" w:rsidRDefault="007C31A8" w:rsidP="007C31A8">
      <w:pPr>
        <w:spacing w:before="120" w:after="0" w:line="360" w:lineRule="auto"/>
        <w:ind w:left="810"/>
      </w:pPr>
    </w:p>
    <w:p w14:paraId="73D1FA23" w14:textId="45B0D91D" w:rsidR="007C31A8" w:rsidRDefault="00926FC7" w:rsidP="007C31A8">
      <w:pPr>
        <w:spacing w:before="120" w:after="0" w:line="360" w:lineRule="auto"/>
        <w:ind w:left="810"/>
      </w:pPr>
      <w:r w:rsidRPr="000D5260">
        <w:t>TH_1: Mode FPWM (TOP: $FF)</w:t>
      </w:r>
      <w:r w:rsidRPr="000D5260">
        <w:br/>
        <w:t>TH_2: Mode FPWM (TOP: OCR0A)</w:t>
      </w:r>
      <w:r w:rsidRPr="000D5260">
        <w:br/>
        <w:t>TH_3: Mode PCPWM (TOP: $FF)</w:t>
      </w:r>
    </w:p>
    <w:p w14:paraId="52F521AA" w14:textId="21195552" w:rsidR="007C31A8" w:rsidRDefault="007C31A8" w:rsidP="007C31A8">
      <w:pPr>
        <w:spacing w:before="120" w:after="0" w:line="360" w:lineRule="auto"/>
        <w:ind w:left="810"/>
      </w:pPr>
    </w:p>
    <w:p w14:paraId="63EAE71B" w14:textId="77777777" w:rsidR="007C31A8" w:rsidRPr="00926FC7" w:rsidRDefault="007C31A8" w:rsidP="007C31A8">
      <w:pPr>
        <w:spacing w:before="120" w:after="0" w:line="360" w:lineRule="auto"/>
        <w:ind w:left="810"/>
      </w:pPr>
    </w:p>
    <w:p w14:paraId="13E00115" w14:textId="7AB051DA" w:rsidR="00677351" w:rsidRPr="007C31A8" w:rsidRDefault="00677351" w:rsidP="00677351">
      <w:pPr>
        <w:numPr>
          <w:ilvl w:val="0"/>
          <w:numId w:val="44"/>
        </w:numPr>
        <w:spacing w:before="120" w:after="0" w:line="360" w:lineRule="auto"/>
        <w:jc w:val="both"/>
      </w:pPr>
      <w:r>
        <w:rPr>
          <w:lang w:val="vi-VN"/>
        </w:rPr>
        <w:t>Kết nối chân OC0A và chân OC0B ra 2 kênh đo của oscilloscope, đo và ghi nhận, giải thích dạng sóng thu được</w:t>
      </w:r>
    </w:p>
    <w:p w14:paraId="14DB022A" w14:textId="77777777" w:rsidR="007C31A8" w:rsidRDefault="007C31A8">
      <w:pPr>
        <w:spacing w:before="0" w:after="0"/>
      </w:pPr>
      <w:r>
        <w:br w:type="page"/>
      </w:r>
    </w:p>
    <w:p w14:paraId="5940FFF8" w14:textId="1AC1B8CB" w:rsidR="007C31A8" w:rsidRDefault="007C31A8" w:rsidP="007C31A8">
      <w:pPr>
        <w:spacing w:before="120" w:after="0" w:line="360" w:lineRule="auto"/>
        <w:ind w:left="360"/>
        <w:jc w:val="both"/>
      </w:pPr>
      <w:r w:rsidRPr="000D5260">
        <w:lastRenderedPageBreak/>
        <w:t>TH_1: Mode FPWM (TOP: $FF)</w:t>
      </w:r>
    </w:p>
    <w:p w14:paraId="33E0454D" w14:textId="1ABE0526" w:rsidR="007C31A8" w:rsidRDefault="007C31A8" w:rsidP="007C31A8">
      <w:pPr>
        <w:spacing w:before="120" w:after="0"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620FED91" wp14:editId="30BC86CC">
            <wp:extent cx="5006340" cy="2816066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505" cy="28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F1D" w14:textId="77777777" w:rsidR="007C31A8" w:rsidRDefault="007C31A8" w:rsidP="007C31A8">
      <w:pPr>
        <w:spacing w:before="120" w:after="0" w:line="360" w:lineRule="auto"/>
        <w:ind w:left="360"/>
        <w:jc w:val="both"/>
      </w:pPr>
    </w:p>
    <w:p w14:paraId="60ABB8FD" w14:textId="2CCBADB0" w:rsidR="007C31A8" w:rsidRDefault="007C31A8" w:rsidP="007C31A8">
      <w:pPr>
        <w:spacing w:before="120" w:after="0" w:line="360" w:lineRule="auto"/>
        <w:ind w:left="360"/>
        <w:jc w:val="both"/>
      </w:pPr>
      <w:r w:rsidRPr="000D5260">
        <w:t>TH_2: Mode FPWM (TOP: OCR0A)</w:t>
      </w:r>
    </w:p>
    <w:p w14:paraId="1CD30C09" w14:textId="6F657A6D" w:rsidR="00521F88" w:rsidRDefault="00521F88" w:rsidP="007C31A8">
      <w:pPr>
        <w:spacing w:before="120" w:after="0"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2316ABD9" wp14:editId="1EEE0D92">
            <wp:extent cx="5013960" cy="28203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451" cy="28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65C2" w14:textId="77777777" w:rsidR="007C31A8" w:rsidRDefault="007C31A8">
      <w:pPr>
        <w:spacing w:before="0" w:after="0"/>
      </w:pPr>
      <w:r>
        <w:br w:type="page"/>
      </w:r>
    </w:p>
    <w:p w14:paraId="4166CD9F" w14:textId="2EA1AADB" w:rsidR="007C31A8" w:rsidRDefault="007C31A8" w:rsidP="007C31A8">
      <w:pPr>
        <w:spacing w:before="120" w:after="0" w:line="360" w:lineRule="auto"/>
        <w:ind w:left="360"/>
        <w:jc w:val="both"/>
      </w:pPr>
      <w:r w:rsidRPr="000D5260">
        <w:lastRenderedPageBreak/>
        <w:t>TH_3: Mode PCPWM (TOP: $FF)</w:t>
      </w:r>
    </w:p>
    <w:p w14:paraId="5A2900F7" w14:textId="0F719A04" w:rsidR="007C31A8" w:rsidRDefault="007C31A8" w:rsidP="007C31A8">
      <w:pPr>
        <w:spacing w:before="120" w:after="0"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142E3AE3" wp14:editId="0C4067AB">
            <wp:extent cx="4991100" cy="28074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858" cy="28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D956" w14:textId="77777777" w:rsidR="007C31A8" w:rsidRDefault="007C31A8">
      <w:pPr>
        <w:spacing w:before="0" w:after="0"/>
        <w:rPr>
          <w:b/>
          <w:bCs/>
          <w:caps/>
          <w:color w:val="FFFFFF"/>
          <w:spacing w:val="15"/>
          <w:sz w:val="22"/>
          <w:szCs w:val="22"/>
        </w:rPr>
      </w:pPr>
      <w:r>
        <w:br w:type="page"/>
      </w:r>
    </w:p>
    <w:p w14:paraId="2F28CF2B" w14:textId="260519E9" w:rsidR="008836E2" w:rsidRDefault="008836E2" w:rsidP="008836E2">
      <w:pPr>
        <w:pStyle w:val="Heading1"/>
      </w:pPr>
      <w:r>
        <w:lastRenderedPageBreak/>
        <w:t>Bài 5</w:t>
      </w:r>
    </w:p>
    <w:p w14:paraId="3643AD2C" w14:textId="67B5DF2E" w:rsidR="00D62551" w:rsidRDefault="008836E2" w:rsidP="00D62551">
      <w:pPr>
        <w:numPr>
          <w:ilvl w:val="0"/>
          <w:numId w:val="48"/>
        </w:numPr>
        <w:spacing w:before="120" w:after="0" w:line="360" w:lineRule="auto"/>
        <w:jc w:val="both"/>
      </w:pPr>
      <w:r>
        <w:t xml:space="preserve">  </w:t>
      </w:r>
      <w:r>
        <w:rPr>
          <w:lang w:val="vi-VN"/>
        </w:rPr>
        <w:t>Viết chương trình tạo ra 1 xung tần số 1Khz, duty cycle 25% trên chân OC0B</w:t>
      </w:r>
    </w:p>
    <w:p w14:paraId="473FC8E5" w14:textId="77777777" w:rsidR="00D62551" w:rsidRDefault="00D62551" w:rsidP="00D62551">
      <w:pPr>
        <w:spacing w:before="120" w:after="0" w:line="360" w:lineRule="auto"/>
        <w:ind w:left="360"/>
        <w:jc w:val="both"/>
      </w:pPr>
    </w:p>
    <w:p w14:paraId="5D3F76D7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P_OUT=4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;gán ký hiệu P_OUT=5</w:t>
      </w:r>
    </w:p>
    <w:p w14:paraId="66BF0DC4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OUTPORT= PORTB</w:t>
      </w:r>
    </w:p>
    <w:p w14:paraId="4A7FF51D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SETPORT= DDRB</w:t>
      </w:r>
    </w:p>
    <w:p w14:paraId="29EB3C5E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TP_H= -31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;giá trị đặt trước mức 1</w:t>
      </w:r>
    </w:p>
    <w:p w14:paraId="4077AC07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.EQU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TP_L= -94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;giá trị đặt trước mức 0</w:t>
      </w:r>
    </w:p>
    <w:p w14:paraId="4A0F6621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BCDD4CF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3269D45A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MAIN</w:t>
      </w:r>
    </w:p>
    <w:p w14:paraId="210461A8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0x40</w:t>
      </w:r>
    </w:p>
    <w:p w14:paraId="40231F28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MAIN: </w:t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R16, HIGH(RAMEND)</w:t>
      </w:r>
    </w:p>
    <w:p w14:paraId="1E6F130E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SPH, R16</w:t>
      </w:r>
    </w:p>
    <w:p w14:paraId="263ACB8A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R16, LOW(RAMEND)</w:t>
      </w:r>
    </w:p>
    <w:p w14:paraId="389F439A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SPL, R16</w:t>
      </w:r>
    </w:p>
    <w:p w14:paraId="50F135F3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R16, (1&lt;&lt;P_OUT)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;đặt PB4 output</w:t>
      </w:r>
    </w:p>
    <w:p w14:paraId="50AF7E4C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SETPORT, R16</w:t>
      </w:r>
    </w:p>
    <w:p w14:paraId="778D0D56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 0x00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;Timer0 mode NOR</w:t>
      </w:r>
    </w:p>
    <w:p w14:paraId="79459360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TCCR0A, R17</w:t>
      </w:r>
    </w:p>
    <w:p w14:paraId="7D33C2E1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 0x00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;mode NOR, dừng</w:t>
      </w:r>
    </w:p>
    <w:p w14:paraId="45C83F6D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TCCR0B, R17</w:t>
      </w:r>
    </w:p>
    <w:p w14:paraId="2E362505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6E370449" w14:textId="1D269D0D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>START:</w:t>
      </w:r>
      <w:bookmarkStart w:id="0" w:name="_GoBack"/>
      <w:bookmarkEnd w:id="0"/>
      <w:r w:rsidRPr="00D62551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OUTPORT, P_OUT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;output=1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ab/>
        <w:t>1MC</w:t>
      </w:r>
    </w:p>
    <w:p w14:paraId="4FAC4BB2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R17,TP_H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;nạp TP_H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ab/>
        <w:t>1MC</w:t>
      </w:r>
    </w:p>
    <w:p w14:paraId="1FE0CA27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DELAY_T0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;ctc chạy Timer0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ab/>
        <w:t>3MC</w:t>
      </w:r>
    </w:p>
    <w:p w14:paraId="0DB7EF85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OUTPORT, P_OUT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;output=0 1MC</w:t>
      </w:r>
    </w:p>
    <w:p w14:paraId="646C8161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 TP_L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;nạp TP_L 1MC</w:t>
      </w:r>
    </w:p>
    <w:p w14:paraId="31AC4BB1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DELAY_T0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;ctc chạy Timer0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ab/>
        <w:t>3MC</w:t>
      </w:r>
    </w:p>
    <w:p w14:paraId="39E09CE5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;2MC</w:t>
      </w:r>
    </w:p>
    <w:p w14:paraId="78EFBDA0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04AAB6C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>DELAY_T0:</w:t>
      </w:r>
    </w:p>
    <w:p w14:paraId="6B9F114B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TCNT0, R17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1MC</w:t>
      </w:r>
    </w:p>
    <w:p w14:paraId="506759E3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 0x03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;chạy, chia N=64 1MC</w:t>
      </w:r>
    </w:p>
    <w:p w14:paraId="27F04C2F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TCCR0B, R17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1MC</w:t>
      </w:r>
    </w:p>
    <w:p w14:paraId="48A75E12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WAIT: </w:t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IN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R17,TIFR0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1MC</w:t>
      </w:r>
    </w:p>
    <w:p w14:paraId="57D0BED1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SBRS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 TOV0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2/1MC</w:t>
      </w:r>
    </w:p>
    <w:p w14:paraId="7E352F70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WAIT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2MC</w:t>
      </w:r>
    </w:p>
    <w:p w14:paraId="5969E1E2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TIFR0, R17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1MC</w:t>
      </w:r>
    </w:p>
    <w:p w14:paraId="4E0B813A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R17, 0x00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;dừng 1MC</w:t>
      </w:r>
    </w:p>
    <w:p w14:paraId="2A697E04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TCCR0B,R17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1MC</w:t>
      </w:r>
    </w:p>
    <w:p w14:paraId="2C14212B" w14:textId="77777777" w:rsidR="00D62551" w:rsidRPr="00D62551" w:rsidRDefault="00D62551" w:rsidP="00D62551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D62551">
        <w:rPr>
          <w:rFonts w:ascii="Consolas" w:hAnsi="Consolas" w:cs="Consolas"/>
          <w:color w:val="000000"/>
          <w:highlight w:val="white"/>
          <w:lang w:bidi="ar-SA"/>
        </w:rPr>
        <w:tab/>
      </w:r>
      <w:r w:rsidRPr="00D62551">
        <w:rPr>
          <w:rFonts w:ascii="Consolas" w:hAnsi="Consolas" w:cs="Consolas"/>
          <w:color w:val="0000FF"/>
          <w:highlight w:val="white"/>
          <w:lang w:bidi="ar-SA"/>
        </w:rPr>
        <w:t>RET</w:t>
      </w:r>
      <w:r w:rsidRPr="00D62551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  <w:r w:rsidRPr="00D62551">
        <w:rPr>
          <w:rFonts w:ascii="Consolas" w:hAnsi="Consolas" w:cs="Consolas"/>
          <w:color w:val="008000"/>
          <w:highlight w:val="white"/>
          <w:lang w:bidi="ar-SA"/>
        </w:rPr>
        <w:t>; 4MC</w:t>
      </w:r>
    </w:p>
    <w:p w14:paraId="269D2D73" w14:textId="77777777" w:rsidR="00D62551" w:rsidRPr="00D62551" w:rsidRDefault="00D62551" w:rsidP="00D62551">
      <w:pPr>
        <w:spacing w:before="120" w:after="0" w:line="360" w:lineRule="auto"/>
        <w:jc w:val="both"/>
      </w:pPr>
    </w:p>
    <w:p w14:paraId="40EC53A0" w14:textId="750AC338" w:rsidR="008836E2" w:rsidRPr="00D62551" w:rsidRDefault="008836E2" w:rsidP="008836E2">
      <w:pPr>
        <w:numPr>
          <w:ilvl w:val="0"/>
          <w:numId w:val="48"/>
        </w:numPr>
        <w:spacing w:before="120" w:after="0" w:line="360" w:lineRule="auto"/>
        <w:jc w:val="both"/>
      </w:pPr>
      <w:r>
        <w:rPr>
          <w:lang w:val="vi-VN"/>
        </w:rPr>
        <w:t>Kết nối vào Oscilloscope và đo dạng sóng ngõ ra</w:t>
      </w:r>
    </w:p>
    <w:p w14:paraId="38F026DE" w14:textId="77777777" w:rsidR="00D62551" w:rsidRPr="00D62551" w:rsidRDefault="00D62551" w:rsidP="00D62551">
      <w:pPr>
        <w:spacing w:before="120" w:after="0" w:line="360" w:lineRule="auto"/>
        <w:ind w:left="360"/>
        <w:jc w:val="both"/>
      </w:pPr>
    </w:p>
    <w:p w14:paraId="6332C8F8" w14:textId="3578478B" w:rsidR="00D62551" w:rsidRPr="008836E2" w:rsidRDefault="00D62551" w:rsidP="00D62551">
      <w:pPr>
        <w:spacing w:before="120" w:after="0" w:line="360" w:lineRule="auto"/>
        <w:jc w:val="both"/>
      </w:pPr>
      <w:r>
        <w:rPr>
          <w:noProof/>
          <w:lang w:bidi="ar-SA"/>
        </w:rPr>
        <w:drawing>
          <wp:inline distT="0" distB="0" distL="0" distR="0" wp14:anchorId="625D7630" wp14:editId="4E56D0A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5FD8" w14:textId="77777777" w:rsidR="00D62551" w:rsidRDefault="00D62551">
      <w:pPr>
        <w:spacing w:before="0" w:after="0"/>
        <w:rPr>
          <w:lang w:val="vi-VN"/>
        </w:rPr>
      </w:pPr>
      <w:r>
        <w:rPr>
          <w:lang w:val="vi-VN"/>
        </w:rPr>
        <w:br w:type="page"/>
      </w:r>
    </w:p>
    <w:p w14:paraId="599370F7" w14:textId="4DECBAC0" w:rsidR="00E80A7D" w:rsidRDefault="00CE2AA3" w:rsidP="0089393B">
      <w:pPr>
        <w:spacing w:before="120" w:after="0" w:line="360" w:lineRule="auto"/>
        <w:jc w:val="both"/>
        <w:rPr>
          <w:lang w:val="vi-VN"/>
        </w:rPr>
      </w:pPr>
      <w:r>
        <w:lastRenderedPageBreak/>
        <w:t xml:space="preserve">C) </w:t>
      </w:r>
      <w:r w:rsidR="008836E2" w:rsidRPr="00CE2AA3">
        <w:rPr>
          <w:lang w:val="vi-VN"/>
        </w:rPr>
        <w:t>Kết nối OC0B vào kênh R của 1 LED RGB. Viết chương trình để tăng duty cycle trên OC0B từ 0% lên 100% rồi lại giảm xuống 0, sau 10 ms duty cycle tăng/giảm 1%.</w:t>
      </w:r>
    </w:p>
    <w:p w14:paraId="16DD920C" w14:textId="77777777" w:rsid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</w:pPr>
    </w:p>
    <w:p w14:paraId="4D3889C2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  </w:t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0</w:t>
      </w:r>
    </w:p>
    <w:p w14:paraId="0D09C88C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  </w:t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XUAT_NHAP</w:t>
      </w:r>
    </w:p>
    <w:p w14:paraId="4B5F5A02" w14:textId="1CDD087F" w:rsid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  </w:t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.ORG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0X40</w:t>
      </w:r>
    </w:p>
    <w:p w14:paraId="669BBD9C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40CCC94" w14:textId="3D44C093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XUAT_NHAP:  </w:t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SBI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DDRB,4</w:t>
      </w:r>
    </w:p>
    <w:p w14:paraId="1A11190B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CBI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PORTB,4</w:t>
      </w:r>
    </w:p>
    <w:p w14:paraId="1CFA7538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STACK: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R16,HIGH(RAMEND)</w:t>
      </w:r>
    </w:p>
    <w:p w14:paraId="4F6F9DF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SPH,R16</w:t>
      </w:r>
    </w:p>
    <w:p w14:paraId="080CD90B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R16,LOW(RAMEND)</w:t>
      </w:r>
    </w:p>
    <w:p w14:paraId="6FEF1E36" w14:textId="7FC602D4" w:rsid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SPL,R16</w:t>
      </w:r>
    </w:p>
    <w:p w14:paraId="6A677434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4366E5B1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SET_TIMER:</w:t>
      </w:r>
    </w:p>
    <w:p w14:paraId="5D869CA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R16,0X23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8000"/>
          <w:highlight w:val="white"/>
          <w:lang w:bidi="ar-SA"/>
        </w:rPr>
        <w:t xml:space="preserve">; timer0 mode FPWM3, dao BIT NGO RA KHI DAT GIA TRI SO SANH </w:t>
      </w:r>
    </w:p>
    <w:p w14:paraId="10358FD6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TCCR0A,R16</w:t>
      </w:r>
    </w:p>
    <w:p w14:paraId="71DBC94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R16,124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8000"/>
          <w:highlight w:val="white"/>
          <w:lang w:bidi="ar-SA"/>
        </w:rPr>
        <w:t>; nap gia tri TOP cho OCR0A</w:t>
      </w:r>
    </w:p>
    <w:p w14:paraId="17C67088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OCR0A,R16</w:t>
      </w:r>
    </w:p>
    <w:p w14:paraId="32D7D811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R16,0X0B</w:t>
      </w:r>
    </w:p>
    <w:p w14:paraId="1D88C2AB" w14:textId="1DE1CC07" w:rsid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TCCR0B,R16</w:t>
      </w:r>
    </w:p>
    <w:p w14:paraId="7A5CF9E9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22A0E055" w14:textId="0B6859AC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MAIN: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R16,0</w:t>
      </w:r>
    </w:p>
    <w:p w14:paraId="10CAD7E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R17,1</w:t>
      </w:r>
    </w:p>
    <w:p w14:paraId="50CA57AB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R18,2</w:t>
      </w:r>
    </w:p>
    <w:p w14:paraId="7D921A47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START:</w:t>
      </w:r>
    </w:p>
    <w:p w14:paraId="4E11FE55" w14:textId="0FBEE78C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LOOP1:</w:t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DELAY_10MS</w:t>
      </w:r>
    </w:p>
    <w:p w14:paraId="2356F2A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  <w:t>R16,R17</w:t>
      </w:r>
    </w:p>
    <w:p w14:paraId="59A88A9F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OCR0B,R16</w:t>
      </w:r>
    </w:p>
    <w:p w14:paraId="31DAE34F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DELAY_10MS</w:t>
      </w:r>
    </w:p>
    <w:p w14:paraId="354F169B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R16,R18</w:t>
      </w:r>
    </w:p>
    <w:p w14:paraId="36230809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OCR0B,R16</w:t>
      </w:r>
    </w:p>
    <w:p w14:paraId="78F7FEEF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DELAY_10MS</w:t>
      </w:r>
    </w:p>
    <w:p w14:paraId="5CFC0378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R16,R17</w:t>
      </w:r>
    </w:p>
    <w:p w14:paraId="4B1DFB1E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OCR0B,R16</w:t>
      </w:r>
    </w:p>
    <w:p w14:paraId="583796A6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DELAY_10MS</w:t>
      </w:r>
    </w:p>
    <w:p w14:paraId="679B3598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ADD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R16,R17</w:t>
      </w:r>
    </w:p>
    <w:p w14:paraId="4863F983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OCR0B,R16</w:t>
      </w:r>
    </w:p>
    <w:p w14:paraId="3E67E2A4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lastRenderedPageBreak/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R16,125</w:t>
      </w:r>
    </w:p>
    <w:p w14:paraId="326E956E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LOOP2</w:t>
      </w:r>
    </w:p>
    <w:p w14:paraId="57676D5C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LOOP1</w:t>
      </w:r>
    </w:p>
    <w:p w14:paraId="3CFEFA81" w14:textId="77777777" w:rsid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5DB3871" w14:textId="75118A99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LOOP2: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DELAY_10MS</w:t>
      </w:r>
    </w:p>
    <w:p w14:paraId="36110E9C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SUB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R16,R17</w:t>
      </w:r>
    </w:p>
    <w:p w14:paraId="476A3C0E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OCR0B,R16</w:t>
      </w:r>
    </w:p>
    <w:p w14:paraId="518EC691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RCALL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DELAY_10MS</w:t>
      </w:r>
    </w:p>
    <w:p w14:paraId="6D648E93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SUB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R16,R18</w:t>
      </w:r>
    </w:p>
    <w:p w14:paraId="45BE9ECE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OUT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OCR0B,R16</w:t>
      </w:r>
    </w:p>
    <w:p w14:paraId="3CDF12F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CPI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R16,0</w:t>
      </w:r>
    </w:p>
    <w:p w14:paraId="54E838B2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BREQ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START</w:t>
      </w:r>
    </w:p>
    <w:p w14:paraId="6BD3D4C3" w14:textId="5BEC69E3" w:rsid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RJMP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LOOP2</w:t>
      </w:r>
    </w:p>
    <w:p w14:paraId="17A70840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38961D59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DELAY_10MS:</w:t>
      </w:r>
    </w:p>
    <w:p w14:paraId="71F0B75F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R19,80</w:t>
      </w:r>
    </w:p>
    <w:p w14:paraId="3AB7A1C3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L1: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LDI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R20,250</w:t>
      </w:r>
    </w:p>
    <w:p w14:paraId="31C57F32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>AGAIN: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NOP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</w:t>
      </w:r>
    </w:p>
    <w:p w14:paraId="00AD7457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R20</w:t>
      </w:r>
    </w:p>
    <w:p w14:paraId="1954D28C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AGAIN</w:t>
      </w:r>
    </w:p>
    <w:p w14:paraId="661E0D64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DEC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R19</w:t>
      </w:r>
    </w:p>
    <w:p w14:paraId="29F49414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BRNE</w:t>
      </w:r>
      <w:r w:rsidRPr="00CE2AA3">
        <w:rPr>
          <w:rFonts w:ascii="Consolas" w:hAnsi="Consolas" w:cs="Consolas"/>
          <w:color w:val="000000"/>
          <w:highlight w:val="white"/>
          <w:lang w:bidi="ar-SA"/>
        </w:rPr>
        <w:t xml:space="preserve"> L1</w:t>
      </w:r>
    </w:p>
    <w:p w14:paraId="26E17DDD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00"/>
          <w:highlight w:val="white"/>
          <w:lang w:bidi="ar-SA"/>
        </w:rPr>
        <w:tab/>
      </w:r>
      <w:r w:rsidRPr="00CE2AA3">
        <w:rPr>
          <w:rFonts w:ascii="Consolas" w:hAnsi="Consolas" w:cs="Consolas"/>
          <w:color w:val="0000FF"/>
          <w:highlight w:val="white"/>
          <w:lang w:bidi="ar-SA"/>
        </w:rPr>
        <w:t>RET</w:t>
      </w:r>
    </w:p>
    <w:p w14:paraId="33A63C69" w14:textId="77777777" w:rsidR="00CE2AA3" w:rsidRPr="00CE2AA3" w:rsidRDefault="00CE2AA3" w:rsidP="00CE2AA3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highlight w:val="white"/>
          <w:lang w:bidi="ar-SA"/>
        </w:rPr>
      </w:pPr>
    </w:p>
    <w:p w14:paraId="0DC5284D" w14:textId="77777777" w:rsidR="00CE2AA3" w:rsidRPr="00CE2AA3" w:rsidRDefault="00CE2AA3" w:rsidP="0089393B">
      <w:pPr>
        <w:spacing w:before="120" w:after="0" w:line="360" w:lineRule="auto"/>
        <w:jc w:val="both"/>
        <w:rPr>
          <w:lang w:val="vi-VN"/>
        </w:rPr>
      </w:pPr>
    </w:p>
    <w:sectPr w:rsidR="00CE2AA3" w:rsidRPr="00CE2AA3" w:rsidSect="000C39C6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181CA6" w14:textId="77777777" w:rsidR="002B6935" w:rsidRDefault="002B6935" w:rsidP="00202B2E">
      <w:r>
        <w:separator/>
      </w:r>
    </w:p>
  </w:endnote>
  <w:endnote w:type="continuationSeparator" w:id="0">
    <w:p w14:paraId="6D46F9C9" w14:textId="77777777" w:rsidR="002B6935" w:rsidRDefault="002B6935" w:rsidP="00202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8EFC87" w14:textId="77777777" w:rsidR="002B6935" w:rsidRDefault="002B6935" w:rsidP="00202B2E">
      <w:r>
        <w:separator/>
      </w:r>
    </w:p>
  </w:footnote>
  <w:footnote w:type="continuationSeparator" w:id="0">
    <w:p w14:paraId="4369399B" w14:textId="77777777" w:rsidR="002B6935" w:rsidRDefault="002B6935" w:rsidP="00202B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thickThinSmallGap" w:sz="12" w:space="0" w:color="365F91"/>
      </w:tblBorders>
      <w:tblLayout w:type="fixed"/>
      <w:tblLook w:val="04A0" w:firstRow="1" w:lastRow="0" w:firstColumn="1" w:lastColumn="0" w:noHBand="0" w:noVBand="1"/>
    </w:tblPr>
    <w:tblGrid>
      <w:gridCol w:w="9360"/>
    </w:tblGrid>
    <w:tr w:rsidR="00AE1AEF" w:rsidRPr="001A04A2" w14:paraId="36405B13" w14:textId="77777777" w:rsidTr="00CD6EBE">
      <w:trPr>
        <w:trHeight w:val="1798"/>
      </w:trPr>
      <w:tc>
        <w:tcPr>
          <w:tcW w:w="9576" w:type="dxa"/>
          <w:vAlign w:val="center"/>
        </w:tcPr>
        <w:p w14:paraId="67D321E6" w14:textId="77777777" w:rsidR="00244FA6" w:rsidRPr="001B5BCC" w:rsidRDefault="00244FA6" w:rsidP="00244FA6">
          <w:pPr>
            <w:pStyle w:val="Header"/>
            <w:jc w:val="center"/>
            <w:rPr>
              <w:b/>
              <w:bCs/>
              <w:smallCaps/>
              <w:color w:val="365F91"/>
              <w:sz w:val="36"/>
              <w:szCs w:val="36"/>
            </w:rPr>
          </w:pPr>
          <w:r w:rsidRPr="001B5BCC">
            <w:rPr>
              <w:b/>
              <w:bCs/>
              <w:smallCaps/>
              <w:color w:val="365F91"/>
              <w:sz w:val="36"/>
              <w:szCs w:val="36"/>
            </w:rPr>
            <w:t xml:space="preserve">Lab </w:t>
          </w:r>
          <w:r>
            <w:rPr>
              <w:b/>
              <w:bCs/>
              <w:smallCaps/>
              <w:color w:val="365F91"/>
              <w:sz w:val="36"/>
              <w:szCs w:val="36"/>
            </w:rPr>
            <w:t>2-1</w:t>
          </w:r>
        </w:p>
        <w:p w14:paraId="560FC689" w14:textId="29C875CF" w:rsidR="00AE1AEF" w:rsidRPr="00E224E3" w:rsidRDefault="00244FA6" w:rsidP="00244FA6">
          <w:pPr>
            <w:pStyle w:val="Header"/>
            <w:spacing w:before="0"/>
            <w:jc w:val="center"/>
            <w:rPr>
              <w:i/>
              <w:iCs/>
              <w:color w:val="365F91"/>
            </w:rPr>
          </w:pPr>
          <w:r>
            <w:rPr>
              <w:b/>
              <w:bCs/>
              <w:smallCaps/>
              <w:color w:val="365F91"/>
              <w:sz w:val="36"/>
              <w:szCs w:val="36"/>
            </w:rPr>
            <w:t>DÙNG</w:t>
          </w:r>
          <w:r>
            <w:rPr>
              <w:b/>
              <w:bCs/>
              <w:smallCaps/>
              <w:color w:val="365F91"/>
              <w:sz w:val="36"/>
              <w:szCs w:val="36"/>
              <w:lang w:val="vi-VN"/>
            </w:rPr>
            <w:t xml:space="preserve"> TIMER ĐỂ TẠO DELAY và tạo xung</w:t>
          </w:r>
        </w:p>
      </w:tc>
    </w:tr>
  </w:tbl>
  <w:p w14:paraId="211B8FA0" w14:textId="77777777" w:rsidR="000C0096" w:rsidRPr="00AE1AEF" w:rsidRDefault="000C0096" w:rsidP="00AE1A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B651D3" w14:textId="77777777" w:rsidR="00244FA6" w:rsidRPr="00244FA6" w:rsidRDefault="00244FA6" w:rsidP="00244FA6">
    <w:pPr>
      <w:pStyle w:val="Header"/>
      <w:jc w:val="center"/>
      <w:rPr>
        <w:b/>
        <w:bCs/>
        <w:smallCaps/>
        <w:color w:val="365F91"/>
        <w:sz w:val="36"/>
        <w:szCs w:val="36"/>
      </w:rPr>
    </w:pPr>
    <w:r w:rsidRPr="00244FA6">
      <w:rPr>
        <w:b/>
        <w:bCs/>
        <w:smallCaps/>
        <w:color w:val="365F91"/>
        <w:sz w:val="36"/>
        <w:szCs w:val="36"/>
      </w:rPr>
      <w:t>Lab 2-1</w:t>
    </w:r>
  </w:p>
  <w:p w14:paraId="0315CBC0" w14:textId="426E0423" w:rsidR="00244FA6" w:rsidRPr="00244FA6" w:rsidRDefault="00244FA6" w:rsidP="00244FA6">
    <w:pPr>
      <w:pStyle w:val="Header"/>
      <w:jc w:val="center"/>
      <w:rPr>
        <w:sz w:val="36"/>
        <w:szCs w:val="36"/>
      </w:rPr>
    </w:pPr>
    <w:r w:rsidRPr="00244FA6">
      <w:rPr>
        <w:b/>
        <w:bCs/>
        <w:smallCaps/>
        <w:color w:val="365F91"/>
        <w:sz w:val="36"/>
        <w:szCs w:val="36"/>
      </w:rPr>
      <w:t>DÙNG</w:t>
    </w:r>
    <w:r w:rsidRPr="00244FA6">
      <w:rPr>
        <w:b/>
        <w:bCs/>
        <w:smallCaps/>
        <w:color w:val="365F91"/>
        <w:sz w:val="36"/>
        <w:szCs w:val="36"/>
        <w:lang w:val="vi-VN"/>
      </w:rPr>
      <w:t xml:space="preserve"> TIMER ĐỂ TẠO DELAY và tạo xung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2.5pt;height:22.5pt" o:bullet="t">
        <v:imagedata r:id="rId1" o:title="triangle2"/>
      </v:shape>
    </w:pict>
  </w:numPicBullet>
  <w:abstractNum w:abstractNumId="0" w15:restartNumberingAfterBreak="0">
    <w:nsid w:val="07556C75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EF07CA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B57AC1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EC12AB5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A00714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4314AE6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1546492A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31174"/>
    <w:multiLevelType w:val="multilevel"/>
    <w:tmpl w:val="6E124C1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20D74"/>
    <w:multiLevelType w:val="hybridMultilevel"/>
    <w:tmpl w:val="8E028FE2"/>
    <w:lvl w:ilvl="0" w:tplc="254C54C4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224"/>
        </w:tabs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44"/>
        </w:tabs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64"/>
        </w:tabs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84"/>
        </w:tabs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04"/>
        </w:tabs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24"/>
        </w:tabs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44"/>
        </w:tabs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64"/>
        </w:tabs>
        <w:ind w:left="6264" w:hanging="360"/>
      </w:pPr>
      <w:rPr>
        <w:rFonts w:ascii="Wingdings" w:hAnsi="Wingdings" w:hint="default"/>
      </w:rPr>
    </w:lvl>
  </w:abstractNum>
  <w:abstractNum w:abstractNumId="9" w15:restartNumberingAfterBreak="0">
    <w:nsid w:val="1FA373BB"/>
    <w:multiLevelType w:val="hybridMultilevel"/>
    <w:tmpl w:val="32C07728"/>
    <w:lvl w:ilvl="0" w:tplc="6C9281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08006C4"/>
    <w:multiLevelType w:val="multilevel"/>
    <w:tmpl w:val="6FD0D85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867F86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6E5540"/>
    <w:multiLevelType w:val="hybridMultilevel"/>
    <w:tmpl w:val="1D42E67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41A64"/>
    <w:multiLevelType w:val="hybridMultilevel"/>
    <w:tmpl w:val="5DD05AC8"/>
    <w:lvl w:ilvl="0" w:tplc="2968F108">
      <w:start w:val="1"/>
      <w:numFmt w:val="decimal"/>
      <w:pStyle w:val="Worksheet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09D39AA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338D5925"/>
    <w:multiLevelType w:val="hybridMultilevel"/>
    <w:tmpl w:val="730AAA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3B26C2"/>
    <w:multiLevelType w:val="hybridMultilevel"/>
    <w:tmpl w:val="1D42E6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4823D5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AAC1EEB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805E05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D895F90"/>
    <w:multiLevelType w:val="hybridMultilevel"/>
    <w:tmpl w:val="937459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4A53810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65ED2"/>
    <w:multiLevelType w:val="hybridMultilevel"/>
    <w:tmpl w:val="E520A8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9043E0B"/>
    <w:multiLevelType w:val="hybridMultilevel"/>
    <w:tmpl w:val="BC744A40"/>
    <w:lvl w:ilvl="0" w:tplc="D5C44712">
      <w:start w:val="1"/>
      <w:numFmt w:val="lowerLetter"/>
      <w:pStyle w:val="buletactivity"/>
      <w:lvlText w:val="%1)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A6C3016"/>
    <w:multiLevelType w:val="hybridMultilevel"/>
    <w:tmpl w:val="63A881EE"/>
    <w:lvl w:ilvl="0" w:tplc="75C0BAB0">
      <w:start w:val="1"/>
      <w:numFmt w:val="bullet"/>
      <w:pStyle w:val="BulletTitle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7A753F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E13384B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CF1B9E"/>
    <w:multiLevelType w:val="hybridMultilevel"/>
    <w:tmpl w:val="B88085DA"/>
    <w:lvl w:ilvl="0" w:tplc="C008910A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8" w15:restartNumberingAfterBreak="0">
    <w:nsid w:val="672414D0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C11887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1354B58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A7C4A57"/>
    <w:multiLevelType w:val="hybridMultilevel"/>
    <w:tmpl w:val="7D0CBB68"/>
    <w:lvl w:ilvl="0" w:tplc="7028105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AE20F5B"/>
    <w:multiLevelType w:val="hybridMultilevel"/>
    <w:tmpl w:val="CEE6FAA6"/>
    <w:lvl w:ilvl="0" w:tplc="5E2E939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 w15:restartNumberingAfterBreak="0">
    <w:nsid w:val="7BF82B38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F8B3F57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4"/>
  </w:num>
  <w:num w:numId="2">
    <w:abstractNumId w:val="23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3"/>
    <w:lvlOverride w:ilvl="0">
      <w:startOverride w:val="1"/>
    </w:lvlOverride>
  </w:num>
  <w:num w:numId="6">
    <w:abstractNumId w:val="23"/>
    <w:lvlOverride w:ilvl="0">
      <w:startOverride w:val="1"/>
    </w:lvlOverride>
  </w:num>
  <w:num w:numId="7">
    <w:abstractNumId w:val="32"/>
  </w:num>
  <w:num w:numId="8">
    <w:abstractNumId w:val="31"/>
  </w:num>
  <w:num w:numId="9">
    <w:abstractNumId w:val="13"/>
  </w:num>
  <w:num w:numId="10">
    <w:abstractNumId w:val="14"/>
  </w:num>
  <w:num w:numId="11">
    <w:abstractNumId w:val="5"/>
  </w:num>
  <w:num w:numId="12">
    <w:abstractNumId w:val="4"/>
  </w:num>
  <w:num w:numId="13">
    <w:abstractNumId w:val="10"/>
  </w:num>
  <w:num w:numId="14">
    <w:abstractNumId w:val="23"/>
    <w:lvlOverride w:ilvl="0">
      <w:startOverride w:val="1"/>
    </w:lvlOverride>
  </w:num>
  <w:num w:numId="15">
    <w:abstractNumId w:val="23"/>
    <w:lvlOverride w:ilvl="0">
      <w:startOverride w:val="1"/>
    </w:lvlOverride>
  </w:num>
  <w:num w:numId="16">
    <w:abstractNumId w:val="7"/>
  </w:num>
  <w:num w:numId="17">
    <w:abstractNumId w:val="20"/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7"/>
  </w:num>
  <w:num w:numId="22">
    <w:abstractNumId w:val="13"/>
    <w:lvlOverride w:ilvl="0">
      <w:startOverride w:val="1"/>
    </w:lvlOverride>
  </w:num>
  <w:num w:numId="23">
    <w:abstractNumId w:val="13"/>
    <w:lvlOverride w:ilvl="0">
      <w:startOverride w:val="1"/>
    </w:lvlOverride>
  </w:num>
  <w:num w:numId="24">
    <w:abstractNumId w:val="22"/>
  </w:num>
  <w:num w:numId="25">
    <w:abstractNumId w:val="9"/>
  </w:num>
  <w:num w:numId="26">
    <w:abstractNumId w:val="19"/>
  </w:num>
  <w:num w:numId="27">
    <w:abstractNumId w:val="30"/>
  </w:num>
  <w:num w:numId="28">
    <w:abstractNumId w:val="0"/>
  </w:num>
  <w:num w:numId="29">
    <w:abstractNumId w:val="25"/>
  </w:num>
  <w:num w:numId="30">
    <w:abstractNumId w:val="3"/>
  </w:num>
  <w:num w:numId="31">
    <w:abstractNumId w:val="33"/>
  </w:num>
  <w:num w:numId="32">
    <w:abstractNumId w:val="23"/>
    <w:lvlOverride w:ilvl="0">
      <w:startOverride w:val="1"/>
    </w:lvlOverride>
  </w:num>
  <w:num w:numId="33">
    <w:abstractNumId w:val="8"/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16"/>
  </w:num>
  <w:num w:numId="37">
    <w:abstractNumId w:val="12"/>
  </w:num>
  <w:num w:numId="38">
    <w:abstractNumId w:val="15"/>
  </w:num>
  <w:num w:numId="39">
    <w:abstractNumId w:val="34"/>
  </w:num>
  <w:num w:numId="40">
    <w:abstractNumId w:val="28"/>
  </w:num>
  <w:num w:numId="41">
    <w:abstractNumId w:val="6"/>
  </w:num>
  <w:num w:numId="42">
    <w:abstractNumId w:val="29"/>
  </w:num>
  <w:num w:numId="43">
    <w:abstractNumId w:val="2"/>
  </w:num>
  <w:num w:numId="44">
    <w:abstractNumId w:val="21"/>
  </w:num>
  <w:num w:numId="45">
    <w:abstractNumId w:val="18"/>
  </w:num>
  <w:num w:numId="46">
    <w:abstractNumId w:val="1"/>
  </w:num>
  <w:num w:numId="47">
    <w:abstractNumId w:val="13"/>
  </w:num>
  <w:num w:numId="48">
    <w:abstractNumId w:val="26"/>
  </w:num>
  <w:num w:numId="49">
    <w:abstractNumId w:val="11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D7F"/>
    <w:rsid w:val="00022458"/>
    <w:rsid w:val="000327C4"/>
    <w:rsid w:val="00041ABA"/>
    <w:rsid w:val="00060FB3"/>
    <w:rsid w:val="0008534A"/>
    <w:rsid w:val="0009379E"/>
    <w:rsid w:val="000A5F9B"/>
    <w:rsid w:val="000C0096"/>
    <w:rsid w:val="000C39C6"/>
    <w:rsid w:val="000C6CD4"/>
    <w:rsid w:val="000E6F73"/>
    <w:rsid w:val="000E725D"/>
    <w:rsid w:val="001918D4"/>
    <w:rsid w:val="001B5BCC"/>
    <w:rsid w:val="001C0A09"/>
    <w:rsid w:val="001C1EB8"/>
    <w:rsid w:val="001C3337"/>
    <w:rsid w:val="001E285F"/>
    <w:rsid w:val="00202B2E"/>
    <w:rsid w:val="00233B0C"/>
    <w:rsid w:val="00241932"/>
    <w:rsid w:val="00244FA6"/>
    <w:rsid w:val="002708F8"/>
    <w:rsid w:val="00271379"/>
    <w:rsid w:val="002813B6"/>
    <w:rsid w:val="002B4F86"/>
    <w:rsid w:val="002B6935"/>
    <w:rsid w:val="002C4CDD"/>
    <w:rsid w:val="002D73F5"/>
    <w:rsid w:val="002F2561"/>
    <w:rsid w:val="002F5FC4"/>
    <w:rsid w:val="003040B1"/>
    <w:rsid w:val="00305916"/>
    <w:rsid w:val="00323A1E"/>
    <w:rsid w:val="00366BD5"/>
    <w:rsid w:val="003732C2"/>
    <w:rsid w:val="00374598"/>
    <w:rsid w:val="003824D4"/>
    <w:rsid w:val="003836B2"/>
    <w:rsid w:val="00385486"/>
    <w:rsid w:val="003967C3"/>
    <w:rsid w:val="003A5361"/>
    <w:rsid w:val="003C080E"/>
    <w:rsid w:val="003C681D"/>
    <w:rsid w:val="00401FA8"/>
    <w:rsid w:val="0040523B"/>
    <w:rsid w:val="004323C9"/>
    <w:rsid w:val="004349D4"/>
    <w:rsid w:val="004457E6"/>
    <w:rsid w:val="00445A36"/>
    <w:rsid w:val="00452960"/>
    <w:rsid w:val="004618D7"/>
    <w:rsid w:val="004920A3"/>
    <w:rsid w:val="004976F2"/>
    <w:rsid w:val="004A7C33"/>
    <w:rsid w:val="004B0B07"/>
    <w:rsid w:val="004B6320"/>
    <w:rsid w:val="004D5233"/>
    <w:rsid w:val="004D6B71"/>
    <w:rsid w:val="004E2F8F"/>
    <w:rsid w:val="004E5227"/>
    <w:rsid w:val="004F3AB1"/>
    <w:rsid w:val="00521F88"/>
    <w:rsid w:val="00522D71"/>
    <w:rsid w:val="005671F8"/>
    <w:rsid w:val="005825D8"/>
    <w:rsid w:val="00584218"/>
    <w:rsid w:val="005A6936"/>
    <w:rsid w:val="005B1D67"/>
    <w:rsid w:val="00610CF5"/>
    <w:rsid w:val="0061654B"/>
    <w:rsid w:val="006238F2"/>
    <w:rsid w:val="0062709F"/>
    <w:rsid w:val="0064428D"/>
    <w:rsid w:val="006724D9"/>
    <w:rsid w:val="00677351"/>
    <w:rsid w:val="006A7C16"/>
    <w:rsid w:val="006D5B06"/>
    <w:rsid w:val="006E31D9"/>
    <w:rsid w:val="007213BC"/>
    <w:rsid w:val="007246E0"/>
    <w:rsid w:val="00733DEE"/>
    <w:rsid w:val="00752D19"/>
    <w:rsid w:val="00765160"/>
    <w:rsid w:val="007653D2"/>
    <w:rsid w:val="007739D3"/>
    <w:rsid w:val="00797045"/>
    <w:rsid w:val="007C31A8"/>
    <w:rsid w:val="007D47A4"/>
    <w:rsid w:val="007E5497"/>
    <w:rsid w:val="007F5217"/>
    <w:rsid w:val="007F68DE"/>
    <w:rsid w:val="00810AC3"/>
    <w:rsid w:val="00871611"/>
    <w:rsid w:val="008836E2"/>
    <w:rsid w:val="00897406"/>
    <w:rsid w:val="00897531"/>
    <w:rsid w:val="008C3C5A"/>
    <w:rsid w:val="008F413D"/>
    <w:rsid w:val="009048F6"/>
    <w:rsid w:val="009144BB"/>
    <w:rsid w:val="00916C14"/>
    <w:rsid w:val="00926FC7"/>
    <w:rsid w:val="0092774A"/>
    <w:rsid w:val="009302D4"/>
    <w:rsid w:val="009408A8"/>
    <w:rsid w:val="00967A29"/>
    <w:rsid w:val="009A4D83"/>
    <w:rsid w:val="009F2761"/>
    <w:rsid w:val="00A03C48"/>
    <w:rsid w:val="00A41DAB"/>
    <w:rsid w:val="00A668BA"/>
    <w:rsid w:val="00A80854"/>
    <w:rsid w:val="00AA4BAC"/>
    <w:rsid w:val="00AC4060"/>
    <w:rsid w:val="00AE1AEF"/>
    <w:rsid w:val="00AE7758"/>
    <w:rsid w:val="00B01B96"/>
    <w:rsid w:val="00B06CD7"/>
    <w:rsid w:val="00B10DAD"/>
    <w:rsid w:val="00B13CF9"/>
    <w:rsid w:val="00B25653"/>
    <w:rsid w:val="00B43515"/>
    <w:rsid w:val="00B54EDE"/>
    <w:rsid w:val="00B566C4"/>
    <w:rsid w:val="00B979D5"/>
    <w:rsid w:val="00BA1574"/>
    <w:rsid w:val="00BD3058"/>
    <w:rsid w:val="00BD441F"/>
    <w:rsid w:val="00BF4F38"/>
    <w:rsid w:val="00C1295D"/>
    <w:rsid w:val="00C20A9F"/>
    <w:rsid w:val="00C27E2E"/>
    <w:rsid w:val="00C55803"/>
    <w:rsid w:val="00C63966"/>
    <w:rsid w:val="00C750CD"/>
    <w:rsid w:val="00CA441D"/>
    <w:rsid w:val="00CB0DB1"/>
    <w:rsid w:val="00CE0BE6"/>
    <w:rsid w:val="00CE2AA3"/>
    <w:rsid w:val="00D36F89"/>
    <w:rsid w:val="00D436B0"/>
    <w:rsid w:val="00D51E9D"/>
    <w:rsid w:val="00D62551"/>
    <w:rsid w:val="00D97182"/>
    <w:rsid w:val="00DA6868"/>
    <w:rsid w:val="00DB6751"/>
    <w:rsid w:val="00DC087E"/>
    <w:rsid w:val="00DC6F33"/>
    <w:rsid w:val="00E224E3"/>
    <w:rsid w:val="00E80A7D"/>
    <w:rsid w:val="00E864CE"/>
    <w:rsid w:val="00EC31FB"/>
    <w:rsid w:val="00EC42C3"/>
    <w:rsid w:val="00EE1D7F"/>
    <w:rsid w:val="00EE72EA"/>
    <w:rsid w:val="00EF3628"/>
    <w:rsid w:val="00F01CE1"/>
    <w:rsid w:val="00F22B7D"/>
    <w:rsid w:val="00F532DC"/>
    <w:rsid w:val="00F83E88"/>
    <w:rsid w:val="00F95B99"/>
    <w:rsid w:val="00FA6989"/>
    <w:rsid w:val="00FB44ED"/>
    <w:rsid w:val="00FB68FD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66126E"/>
  <w15:chartTrackingRefBased/>
  <w15:docId w15:val="{F2B07145-B4DE-4FC0-9D1F-1E1164F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202B2E"/>
    <w:pPr>
      <w:spacing w:before="200" w:after="200"/>
    </w:pPr>
    <w:rPr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qFormat/>
    <w:rsid w:val="00EE1D7F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qFormat/>
    <w:rsid w:val="00202B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976F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E1D7F"/>
    <w:rPr>
      <w:rFonts w:ascii="Calibri" w:hAnsi="Calibri" w:cs="Arial"/>
      <w:b/>
      <w:bCs/>
      <w:caps/>
      <w:color w:val="FFFFFF"/>
      <w:spacing w:val="15"/>
      <w:sz w:val="22"/>
      <w:szCs w:val="22"/>
      <w:lang w:val="en-US" w:eastAsia="en-US" w:bidi="en-US"/>
    </w:rPr>
  </w:style>
  <w:style w:type="paragraph" w:styleId="Header">
    <w:name w:val="header"/>
    <w:basedOn w:val="Normal"/>
    <w:link w:val="HeaderChar"/>
    <w:unhideWhenUsed/>
    <w:rsid w:val="00EE1D7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E1D7F"/>
    <w:rPr>
      <w:rFonts w:ascii="Calibri" w:hAnsi="Calibri" w:cs="Arial"/>
      <w:lang w:val="en-US" w:eastAsia="en-US" w:bidi="en-US"/>
    </w:rPr>
  </w:style>
  <w:style w:type="paragraph" w:customStyle="1" w:styleId="buletactivity">
    <w:name w:val="bulet activity"/>
    <w:basedOn w:val="Normal"/>
    <w:rsid w:val="00EE1D7F"/>
    <w:pPr>
      <w:numPr>
        <w:numId w:val="3"/>
      </w:numPr>
      <w:spacing w:before="120" w:after="0"/>
      <w:contextualSpacing/>
    </w:pPr>
  </w:style>
  <w:style w:type="paragraph" w:customStyle="1" w:styleId="BulletTitle">
    <w:name w:val="Bullet Title"/>
    <w:basedOn w:val="Normal"/>
    <w:rsid w:val="00EE1D7F"/>
    <w:pPr>
      <w:numPr>
        <w:numId w:val="1"/>
      </w:numPr>
      <w:spacing w:after="0"/>
    </w:pPr>
  </w:style>
  <w:style w:type="character" w:styleId="Hyperlink">
    <w:name w:val="Hyperlink"/>
    <w:rsid w:val="004B0B07"/>
    <w:rPr>
      <w:color w:val="0000FF"/>
      <w:u w:val="single"/>
    </w:rPr>
  </w:style>
  <w:style w:type="paragraph" w:customStyle="1" w:styleId="Code">
    <w:name w:val="Code"/>
    <w:basedOn w:val="Normal"/>
    <w:rsid w:val="00041AB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/>
      <w:tabs>
        <w:tab w:val="left" w:pos="1296"/>
      </w:tabs>
      <w:ind w:left="360"/>
      <w:contextualSpacing/>
    </w:pPr>
    <w:rPr>
      <w:rFonts w:ascii="Courier New" w:hAnsi="Courier New"/>
      <w:sz w:val="20"/>
      <w:lang w:bidi="ar-SA"/>
    </w:rPr>
  </w:style>
  <w:style w:type="paragraph" w:styleId="Footer">
    <w:name w:val="footer"/>
    <w:basedOn w:val="Normal"/>
    <w:rsid w:val="00EE1D7F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0C0096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Worksheet">
    <w:name w:val="Worksheet"/>
    <w:rsid w:val="00897406"/>
    <w:pPr>
      <w:numPr>
        <w:numId w:val="9"/>
      </w:numPr>
    </w:pPr>
    <w:rPr>
      <w:sz w:val="24"/>
      <w:szCs w:val="24"/>
      <w:lang w:bidi="fa-IR"/>
    </w:rPr>
  </w:style>
  <w:style w:type="character" w:customStyle="1" w:styleId="CharChar11">
    <w:name w:val="Char Char11"/>
    <w:rsid w:val="00041ABA"/>
    <w:rPr>
      <w:rFonts w:ascii="Calibri" w:hAnsi="Calibri" w:cs="Arial"/>
      <w:b/>
      <w:bCs/>
      <w:caps/>
      <w:color w:val="FFFFFF"/>
      <w:spacing w:val="15"/>
      <w:sz w:val="22"/>
      <w:szCs w:val="22"/>
      <w:lang w:val="en-US" w:eastAsia="en-US" w:bidi="en-US"/>
    </w:rPr>
  </w:style>
  <w:style w:type="table" w:styleId="TableGrid">
    <w:name w:val="Table Grid"/>
    <w:basedOn w:val="TableNormal"/>
    <w:rsid w:val="00DC0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uiPriority w:val="99"/>
    <w:semiHidden/>
    <w:unhideWhenUsed/>
    <w:rsid w:val="001C1E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B4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4</vt:lpstr>
    </vt:vector>
  </TitlesOfParts>
  <Company>Nicer Land</Company>
  <LinksUpToDate>false</LinksUpToDate>
  <CharactersWithSpaces>6257</CharactersWithSpaces>
  <SharedDoc>false</SharedDoc>
  <HyperlinkBase>http://www.nicerLand.com/</HyperlinkBase>
  <HLinks>
    <vt:vector size="6" baseType="variant">
      <vt:variant>
        <vt:i4>6225951</vt:i4>
      </vt:variant>
      <vt:variant>
        <vt:i4>0</vt:i4>
      </vt:variant>
      <vt:variant>
        <vt:i4>0</vt:i4>
      </vt:variant>
      <vt:variant>
        <vt:i4>5</vt:i4>
      </vt:variant>
      <vt:variant>
        <vt:lpwstr>http://www.nicerland.com/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4</dc:title>
  <dc:subject>I/O operation on the AVR port</dc:subject>
  <dc:creator>Naimi</dc:creator>
  <cp:keywords>I/O port, AVR, lab manual</cp:keywords>
  <dc:description/>
  <cp:lastModifiedBy>HP</cp:lastModifiedBy>
  <cp:revision>3</cp:revision>
  <cp:lastPrinted>2010-05-02T07:26:00Z</cp:lastPrinted>
  <dcterms:created xsi:type="dcterms:W3CDTF">2023-05-06T14:11:00Z</dcterms:created>
  <dcterms:modified xsi:type="dcterms:W3CDTF">2023-05-06T15:23:00Z</dcterms:modified>
</cp:coreProperties>
</file>