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78D6" w14:textId="1E19A9E1" w:rsidR="00412D84" w:rsidRDefault="00C9505F">
      <w:r w:rsidRPr="00C9505F">
        <w:drawing>
          <wp:inline distT="0" distB="0" distL="0" distR="0" wp14:anchorId="5996E3EB" wp14:editId="6C53D877">
            <wp:extent cx="5400040" cy="3300730"/>
            <wp:effectExtent l="0" t="0" r="0" b="0"/>
            <wp:docPr id="1779318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8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5E"/>
    <w:rsid w:val="00412D84"/>
    <w:rsid w:val="007A658A"/>
    <w:rsid w:val="007E755E"/>
    <w:rsid w:val="008B20B2"/>
    <w:rsid w:val="00A72E9E"/>
    <w:rsid w:val="00C9505F"/>
    <w:rsid w:val="00E8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66C3F0-D6C5-4EA4-9D2B-BC639730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Tomas Ruiz</dc:creator>
  <cp:keywords/>
  <dc:description/>
  <cp:lastModifiedBy>Lucas Tomas Ruiz</cp:lastModifiedBy>
  <cp:revision>2</cp:revision>
  <dcterms:created xsi:type="dcterms:W3CDTF">2025-01-11T19:53:00Z</dcterms:created>
  <dcterms:modified xsi:type="dcterms:W3CDTF">2025-01-11T19:55:00Z</dcterms:modified>
</cp:coreProperties>
</file>