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4FE4FE" w14:textId="71B810DD" w:rsidR="00D1469A" w:rsidRDefault="00F47B71" w:rsidP="00F47B71">
      <w:r>
        <w:rPr>
          <w:noProof/>
        </w:rPr>
        <w:drawing>
          <wp:inline distT="0" distB="0" distL="0" distR="0" wp14:anchorId="7F7F129C" wp14:editId="3D6BE785">
            <wp:extent cx="5760720" cy="3608070"/>
            <wp:effectExtent l="0" t="0" r="0" b="0"/>
            <wp:docPr id="31466230" name="Afbeelding 1" descr="Afbeelding met tekst, Menselijk gezicht, schermopname, softwar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66230" name="Afbeelding 1" descr="Afbeelding met tekst, Menselijk gezicht, schermopname, software&#10;&#10;Automatisch gegenereerde beschrijvi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0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95DEE" w14:textId="77777777" w:rsidR="00F47B71" w:rsidRDefault="00F47B71" w:rsidP="00F47B71"/>
    <w:p w14:paraId="66192F18" w14:textId="78C66642" w:rsidR="00F47B71" w:rsidRDefault="00F47B71" w:rsidP="00F47B71">
      <w:r>
        <w:rPr>
          <w:noProof/>
        </w:rPr>
        <w:drawing>
          <wp:inline distT="0" distB="0" distL="0" distR="0" wp14:anchorId="6E4DFB18" wp14:editId="0E2DBE4E">
            <wp:extent cx="5760720" cy="3096260"/>
            <wp:effectExtent l="0" t="0" r="0" b="8890"/>
            <wp:docPr id="1469172920" name="Afbeelding 1" descr="Afbeelding met tekst, software, Webpagina, Websit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172920" name="Afbeelding 1" descr="Afbeelding met tekst, software, Webpagina, Website&#10;&#10;Automatisch gegenereerde beschrijvi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7CF4C" w14:textId="77777777" w:rsidR="00F47B71" w:rsidRDefault="00F47B71" w:rsidP="00F47B71"/>
    <w:p w14:paraId="27DA8B57" w14:textId="77777777" w:rsidR="00F34E0B" w:rsidRDefault="00F34E0B" w:rsidP="00F47B71"/>
    <w:p w14:paraId="21373A91" w14:textId="77777777" w:rsidR="00F34E0B" w:rsidRDefault="00F34E0B" w:rsidP="00F47B71"/>
    <w:p w14:paraId="33F47FE2" w14:textId="77777777" w:rsidR="00F34E0B" w:rsidRDefault="00F34E0B" w:rsidP="00F47B71"/>
    <w:p w14:paraId="766D53F9" w14:textId="77777777" w:rsidR="00F34E0B" w:rsidRDefault="00F34E0B" w:rsidP="00F47B71"/>
    <w:p w14:paraId="10E95CE9" w14:textId="77777777" w:rsidR="00F34E0B" w:rsidRDefault="00F34E0B" w:rsidP="00F47B71"/>
    <w:p w14:paraId="6E6830F5" w14:textId="77777777" w:rsidR="00CE6A7A" w:rsidRDefault="00F34E0B" w:rsidP="00CE6A7A">
      <w:bookmarkStart w:id="0" w:name="_Hlk159416818"/>
      <w:r>
        <w:lastRenderedPageBreak/>
        <w:t>Open / Opgelost chats</w:t>
      </w:r>
      <w:r w:rsidR="00CE6A7A">
        <w:t xml:space="preserve"> </w:t>
      </w:r>
      <w:r w:rsidR="00CE6A7A">
        <w:t>Tabbladen</w:t>
      </w:r>
    </w:p>
    <w:p w14:paraId="60BC2AEB" w14:textId="77777777" w:rsidR="00F34E0B" w:rsidRDefault="00F34E0B" w:rsidP="00F34E0B">
      <w:r>
        <w:t>Nieuwe chat komen in open tabblad chats</w:t>
      </w:r>
    </w:p>
    <w:p w14:paraId="2DC76B7D" w14:textId="76662861" w:rsidR="00F34E0B" w:rsidRDefault="00F34E0B" w:rsidP="00F34E0B">
      <w:r>
        <w:t xml:space="preserve">Als een reactie getypt word dan word de medewerker aan de chat toegewezen.  Eventueel kan dit nog handmatig. </w:t>
      </w:r>
      <w:r>
        <w:br/>
      </w:r>
      <w:r>
        <w:br/>
        <w:t xml:space="preserve">Naam van medewerker vermelden bij </w:t>
      </w:r>
      <w:proofErr w:type="spellStart"/>
      <w:r>
        <w:t>openchats</w:t>
      </w:r>
      <w:proofErr w:type="spellEnd"/>
      <w:r>
        <w:t xml:space="preserve"> of dat de chat is toegewezen.</w:t>
      </w:r>
    </w:p>
    <w:p w14:paraId="5DC0282F" w14:textId="4A5B2496" w:rsidR="00F47B71" w:rsidRDefault="00F47B71" w:rsidP="00F47B71">
      <w:r>
        <w:t>Als gesprek gesloten is en er word nog een reactie gegeven dan het gesprek in open  laten en toewijzen op de zelfde manier</w:t>
      </w:r>
    </w:p>
    <w:p w14:paraId="7A321DD3" w14:textId="479524C7" w:rsidR="00F47B71" w:rsidRDefault="00F47B71" w:rsidP="00F47B71">
      <w:r>
        <w:t xml:space="preserve">Als op gelost markeren, Als je het bericht opgelost is en je gaat weer een bericht tikken zoal wel klant als medewerker dan gesprek weer openen </w:t>
      </w:r>
    </w:p>
    <w:p w14:paraId="562A7B50" w14:textId="59EAE8F3" w:rsidR="00F34E0B" w:rsidRDefault="00F34E0B" w:rsidP="00F47B71">
      <w:r>
        <w:t>Iedereen kan alle gesprekken inzien</w:t>
      </w:r>
    </w:p>
    <w:p w14:paraId="2154B30F" w14:textId="1E81B132" w:rsidR="00F34E0B" w:rsidRDefault="00F34E0B" w:rsidP="00F47B71">
      <w:r>
        <w:t xml:space="preserve">Interne notities kunnen plaatsen bij berichten </w:t>
      </w:r>
    </w:p>
    <w:p w14:paraId="3C39EFE7" w14:textId="11782CCB" w:rsidR="00F34E0B" w:rsidRDefault="00F34E0B" w:rsidP="00F47B71">
      <w:r>
        <w:t xml:space="preserve">Afzender naam kunnen wijzigen als standaard de naam van de verzender niet juists. </w:t>
      </w:r>
    </w:p>
    <w:p w14:paraId="3F5EB5F6" w14:textId="320E597D" w:rsidR="00F34E0B" w:rsidRDefault="00F34E0B" w:rsidP="00F47B71">
      <w:proofErr w:type="spellStart"/>
      <w:r>
        <w:t>Popup</w:t>
      </w:r>
      <w:proofErr w:type="spellEnd"/>
      <w:r>
        <w:t xml:space="preserve"> bij het binnen komen van een bericht in het </w:t>
      </w:r>
      <w:proofErr w:type="spellStart"/>
      <w:r>
        <w:t>windows</w:t>
      </w:r>
      <w:proofErr w:type="spellEnd"/>
      <w:r>
        <w:t xml:space="preserve"> scherm</w:t>
      </w:r>
      <w:r w:rsidR="00CE6A7A">
        <w:t>.</w:t>
      </w:r>
    </w:p>
    <w:p w14:paraId="71DA2897" w14:textId="608A39D9" w:rsidR="00CE6A7A" w:rsidRDefault="00CE6A7A" w:rsidP="00F47B71">
      <w:r>
        <w:t xml:space="preserve">Kunnen toewijzen aan medewerker die whatsapp rollen heeft. </w:t>
      </w:r>
    </w:p>
    <w:p w14:paraId="0CA82F62" w14:textId="6218E1B2" w:rsidR="00CE6A7A" w:rsidRDefault="00CE6A7A" w:rsidP="00F47B71">
      <w:r>
        <w:t>Autoreply vermelden in de chat</w:t>
      </w:r>
    </w:p>
    <w:p w14:paraId="1DFEE43F" w14:textId="340BB8DA" w:rsidR="00CE6A7A" w:rsidRDefault="00CE6A7A" w:rsidP="00F47B71">
      <w:r>
        <w:t>Het mogelijkheid van downloaden en versturen van document</w:t>
      </w:r>
    </w:p>
    <w:p w14:paraId="2F5499E4" w14:textId="36CA599E" w:rsidR="0067027D" w:rsidRDefault="0067027D" w:rsidP="00F47B71">
      <w:r>
        <w:t xml:space="preserve">Zelfde </w:t>
      </w:r>
      <w:proofErr w:type="spellStart"/>
      <w:r>
        <w:t>layout</w:t>
      </w:r>
      <w:proofErr w:type="spellEnd"/>
      <w:r>
        <w:t xml:space="preserve"> als huidige chat programma</w:t>
      </w:r>
    </w:p>
    <w:p w14:paraId="3427B441" w14:textId="1817108D" w:rsidR="0067027D" w:rsidRDefault="0067027D" w:rsidP="00F47B71">
      <w:r>
        <w:t xml:space="preserve">Exporten van gesprek mogelijk maken </w:t>
      </w:r>
    </w:p>
    <w:p w14:paraId="6623E327" w14:textId="2DBA7CD5" w:rsidR="0067027D" w:rsidRDefault="0067027D" w:rsidP="00F47B71">
      <w:r>
        <w:t>Mogelijkheden bekijken om berichten naar klanten te sturen naar de whatsapp vanuit het Mogelijk portal</w:t>
      </w:r>
    </w:p>
    <w:bookmarkEnd w:id="0"/>
    <w:p w14:paraId="376C9B45" w14:textId="77777777" w:rsidR="00F34E0B" w:rsidRDefault="00F34E0B" w:rsidP="00F47B71"/>
    <w:p w14:paraId="10E0926B" w14:textId="77777777" w:rsidR="00F34E0B" w:rsidRPr="00F47B71" w:rsidRDefault="00F34E0B" w:rsidP="00F47B71"/>
    <w:sectPr w:rsidR="00F34E0B" w:rsidRPr="00F47B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B71"/>
    <w:rsid w:val="003675F0"/>
    <w:rsid w:val="0067027D"/>
    <w:rsid w:val="00677459"/>
    <w:rsid w:val="00CE6A7A"/>
    <w:rsid w:val="00D1469A"/>
    <w:rsid w:val="00DD0E35"/>
    <w:rsid w:val="00F34E0B"/>
    <w:rsid w:val="00F47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3BABA"/>
  <w15:chartTrackingRefBased/>
  <w15:docId w15:val="{11A6FB35-5E7A-4556-B314-40CB2170D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F47B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F47B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F47B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F47B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F47B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F47B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F47B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F47B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F47B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47B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F47B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F47B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F47B71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F47B71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F47B71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F47B71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F47B71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F47B7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F47B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F47B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F47B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F47B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F47B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F47B71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F47B71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F47B71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F47B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F47B71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F47B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2</Pages>
  <Words>169</Words>
  <Characters>932</Characters>
  <Application>Microsoft Office Word</Application>
  <DocSecurity>0</DocSecurity>
  <Lines>7</Lines>
  <Paragraphs>2</Paragraphs>
  <ScaleCrop>false</ScaleCrop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Timmer // We care for IT</dc:creator>
  <cp:keywords/>
  <dc:description/>
  <cp:lastModifiedBy>Jeff Timmer // We care for IT</cp:lastModifiedBy>
  <cp:revision>4</cp:revision>
  <dcterms:created xsi:type="dcterms:W3CDTF">2024-02-21T12:31:00Z</dcterms:created>
  <dcterms:modified xsi:type="dcterms:W3CDTF">2024-02-21T20:08:00Z</dcterms:modified>
</cp:coreProperties>
</file>