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30A3F500" w:rsidR="009B238E" w:rsidRDefault="00E34DCB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01:</w:t>
      </w:r>
    </w:p>
    <w:p w14:paraId="7DDCBAFA" w14:textId="20DDDDDA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E34DCB">
        <w:rPr>
          <w:rFonts w:ascii="Oswald" w:eastAsia="Oswald" w:hAnsi="Oswald" w:cs="Oswald"/>
          <w:sz w:val="96"/>
          <w:szCs w:val="96"/>
        </w:rPr>
        <w:t>Creación de Cuenta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175281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2568E1D4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E34DCB">
              <w:rPr>
                <w:rFonts w:eastAsia="Barlow" w:cs="Barlow"/>
              </w:rPr>
              <w:t>3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37AD8ACB" w:rsidR="009B238E" w:rsidRDefault="003A42DE" w:rsidP="003A42DE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01.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175282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0F0589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175283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6B90E3FD" w14:textId="77777777" w:rsidR="003A42DE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175281" w:history="1">
            <w:r w:rsidR="003A42DE" w:rsidRPr="0030051A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_Toc58175281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2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308760BD" w14:textId="77777777" w:rsidR="003A42DE" w:rsidRDefault="000F0589">
          <w:pPr>
            <w:pStyle w:val="TDC1"/>
            <w:tabs>
              <w:tab w:val="right" w:pos="9019"/>
            </w:tabs>
            <w:rPr>
              <w:noProof/>
            </w:rPr>
          </w:pPr>
          <w:hyperlink w:anchor="_Toc58175282" w:history="1">
            <w:r w:rsidR="003A42DE" w:rsidRPr="0030051A">
              <w:rPr>
                <w:rStyle w:val="Hipervnculo"/>
                <w:rFonts w:eastAsia="Oswald" w:cs="Oswald"/>
                <w:noProof/>
              </w:rPr>
              <w:t>Otros Documentos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_Toc58175282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2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549707DA" w14:textId="77777777" w:rsidR="003A42DE" w:rsidRDefault="000F0589">
          <w:pPr>
            <w:pStyle w:val="TDC1"/>
            <w:tabs>
              <w:tab w:val="right" w:pos="9019"/>
            </w:tabs>
            <w:rPr>
              <w:noProof/>
            </w:rPr>
          </w:pPr>
          <w:hyperlink w:anchor="_Toc58175283" w:history="1">
            <w:r w:rsidR="003A42DE" w:rsidRPr="0030051A">
              <w:rPr>
                <w:rStyle w:val="Hipervnculo"/>
                <w:rFonts w:eastAsia="Oswald" w:cs="Oswald"/>
                <w:noProof/>
              </w:rPr>
              <w:t>Tabla de Contenidos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_Toc58175283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3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41152431" w14:textId="77777777" w:rsidR="003A42DE" w:rsidRDefault="000F0589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175284" w:history="1">
            <w:r w:rsidR="003A42DE" w:rsidRPr="0030051A">
              <w:rPr>
                <w:rStyle w:val="Hipervnculo"/>
                <w:noProof/>
              </w:rPr>
              <w:t>1.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Introducción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_Toc58175284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631A3827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5" w:history="1">
            <w:r w:rsidR="003A42DE" w:rsidRPr="0030051A">
              <w:rPr>
                <w:rStyle w:val="Hipervnculo"/>
                <w:noProof/>
              </w:rPr>
              <w:t>1.1.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Propósito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_Toc58175285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7FE90D86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6" w:history="1">
            <w:r w:rsidR="003A42DE" w:rsidRPr="0030051A">
              <w:rPr>
                <w:rStyle w:val="Hipervnculo"/>
                <w:noProof/>
              </w:rPr>
              <w:t>1.2.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Alcance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_Toc58175286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AB8DA52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7" w:history="1">
            <w:r w:rsidR="003A42DE" w:rsidRPr="0030051A">
              <w:rPr>
                <w:rStyle w:val="Hipervnculo"/>
                <w:noProof/>
              </w:rPr>
              <w:t>1.3.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Definiciones, siglas y abreviaciones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_Toc58175287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109C5362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8" w:history="1">
            <w:r w:rsidR="003A42DE" w:rsidRPr="0030051A">
              <w:rPr>
                <w:rStyle w:val="Hipervnculo"/>
                <w:noProof/>
              </w:rPr>
              <w:t>1.4.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Referencias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_Toc58175288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5837970A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9" w:history="1">
            <w:r w:rsidR="003A42DE" w:rsidRPr="0030051A">
              <w:rPr>
                <w:rStyle w:val="Hipervnculo"/>
                <w:noProof/>
              </w:rPr>
              <w:t>1.5.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Resumen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_Toc58175289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67AA3C90" w14:textId="77777777" w:rsidR="003A42DE" w:rsidRDefault="000F0589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175290" w:history="1">
            <w:r w:rsidR="003A42DE" w:rsidRPr="0030051A">
              <w:rPr>
                <w:rStyle w:val="Hipervnculo"/>
                <w:noProof/>
              </w:rPr>
              <w:t>2.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Descripción General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_Toc58175290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08E249AA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1" w:history="1">
            <w:r w:rsidR="003A42DE" w:rsidRPr="0030051A">
              <w:rPr>
                <w:rStyle w:val="Hipervnculo"/>
                <w:noProof/>
              </w:rPr>
              <w:t>2.1.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Diagrama de Casos de Uso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_Toc58175291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6C30C111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2" w:history="1">
            <w:r w:rsidR="003A42DE" w:rsidRPr="0030051A">
              <w:rPr>
                <w:rStyle w:val="Hipervnculo"/>
                <w:noProof/>
              </w:rPr>
              <w:t>2.2.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Descripción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_Toc58175292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56B9FDD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3" w:history="1">
            <w:r w:rsidR="003A42DE" w:rsidRPr="0030051A">
              <w:rPr>
                <w:rStyle w:val="Hipervnculo"/>
                <w:noProof/>
              </w:rPr>
              <w:t>2.3.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Actores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_Toc58175293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CE0B056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4" w:history="1">
            <w:r w:rsidR="003A42DE" w:rsidRPr="0030051A">
              <w:rPr>
                <w:rStyle w:val="Hipervnculo"/>
                <w:noProof/>
              </w:rPr>
              <w:t>2.4.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Precondiciones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_Toc58175294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42D99EEB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5" w:history="1">
            <w:r w:rsidR="003A42DE" w:rsidRPr="0030051A">
              <w:rPr>
                <w:rStyle w:val="Hipervnculo"/>
                <w:noProof/>
              </w:rPr>
              <w:t>2.5.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Poscondiciones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_Toc58175295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31B288BF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6" w:history="1">
            <w:r w:rsidR="003A42DE" w:rsidRPr="0030051A">
              <w:rPr>
                <w:rStyle w:val="Hipervnculo"/>
                <w:noProof/>
              </w:rPr>
              <w:t>2.6.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Flujo Básico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_Toc58175296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934C607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7" w:history="1">
            <w:r w:rsidR="003A42DE" w:rsidRPr="0030051A">
              <w:rPr>
                <w:rStyle w:val="Hipervnculo"/>
                <w:noProof/>
              </w:rPr>
              <w:t>2.7.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Flujo Alternativo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_Toc58175297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689DCEAF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8" w:history="1">
            <w:r w:rsidR="003A42DE" w:rsidRPr="0030051A">
              <w:rPr>
                <w:rStyle w:val="Hipervnculo"/>
                <w:noProof/>
              </w:rPr>
              <w:t>2.8.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Excepciones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_Toc58175298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090F0F1B" w14:textId="77777777" w:rsidR="003A42DE" w:rsidRDefault="000F058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9" w:history="1">
            <w:r w:rsidR="003A42DE" w:rsidRPr="0030051A">
              <w:rPr>
                <w:rStyle w:val="Hipervnculo"/>
                <w:noProof/>
              </w:rPr>
              <w:t>2.9.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Prototipos visuales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_Toc58175299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8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1C33822" w14:textId="77777777" w:rsidR="003A42DE" w:rsidRDefault="000F0589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175300" w:history="1">
            <w:r w:rsidR="003A42DE" w:rsidRPr="0030051A">
              <w:rPr>
                <w:rStyle w:val="Hipervnculo"/>
                <w:noProof/>
              </w:rPr>
              <w:t>2.10.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Requerimientos no funcionales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_Toc58175300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8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lastRenderedPageBreak/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br w:type="page"/>
      </w:r>
      <w:bookmarkStart w:id="11" w:name="_Toc58175284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175285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3971C884" w:rsidR="005740DB" w:rsidRPr="00A950C4" w:rsidRDefault="005740DB" w:rsidP="005740DB">
      <w:pPr>
        <w:ind w:left="709"/>
      </w:pPr>
      <w:r>
        <w:t>Este documento tiene el propósito de realizar dicha especificación para el Caso de Uso 01: Crear Cuenta.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175286"/>
      <w:r w:rsidRPr="00776F8A">
        <w:rPr>
          <w:sz w:val="32"/>
        </w:rPr>
        <w:t>Alcance</w:t>
      </w:r>
      <w:bookmarkEnd w:id="13"/>
    </w:p>
    <w:p w14:paraId="11E68E7C" w14:textId="220095E0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la página de Inicio y de Creación de Cuenta.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175287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6F6457F5" w14:textId="40D6F20F" w:rsidR="0012533E" w:rsidRDefault="0012533E" w:rsidP="0012533E">
      <w:pPr>
        <w:pStyle w:val="Prrafodelista"/>
        <w:numPr>
          <w:ilvl w:val="0"/>
          <w:numId w:val="15"/>
        </w:numPr>
      </w:pPr>
      <w:r w:rsidRPr="0012533E">
        <w:rPr>
          <w:b/>
        </w:rPr>
        <w:t>Nombre Artístico:</w:t>
      </w:r>
      <w:r>
        <w:t xml:space="preserve"> Será el nombre por el cual se le identificará al artista, debe ser un nombre único en la plataforma.</w:t>
      </w:r>
    </w:p>
    <w:p w14:paraId="4DA63973" w14:textId="07BDAA82" w:rsidR="0012533E" w:rsidRDefault="0012533E" w:rsidP="0012533E">
      <w:pPr>
        <w:pStyle w:val="Prrafodelista"/>
        <w:numPr>
          <w:ilvl w:val="0"/>
          <w:numId w:val="15"/>
        </w:numPr>
      </w:pPr>
      <w:r w:rsidRPr="0012533E">
        <w:rPr>
          <w:b/>
        </w:rPr>
        <w:t>Nombre de Usuario:</w:t>
      </w:r>
      <w:r>
        <w:t xml:space="preserve"> Será la cadena de texto sin espacios por la cual más adelante se podrá identificar a ciertos usuarios para etiquetarlos en todo el ámbito de la plataforma.</w:t>
      </w:r>
    </w:p>
    <w:p w14:paraId="25CEC08D" w14:textId="79A38A36" w:rsidR="0012533E" w:rsidRDefault="0012533E" w:rsidP="0012533E">
      <w:pPr>
        <w:pStyle w:val="Prrafodelista"/>
        <w:numPr>
          <w:ilvl w:val="0"/>
          <w:numId w:val="15"/>
        </w:numPr>
      </w:pPr>
      <w:r w:rsidRPr="0012533E">
        <w:rPr>
          <w:b/>
        </w:rPr>
        <w:t>Correo:</w:t>
      </w:r>
      <w:r>
        <w:t xml:space="preserve"> Correo electrónico que será guardado en la plataforma.</w:t>
      </w:r>
    </w:p>
    <w:p w14:paraId="4C55261A" w14:textId="15E7A05F" w:rsidR="0012533E" w:rsidRPr="0012533E" w:rsidRDefault="0012533E" w:rsidP="0012533E">
      <w:pPr>
        <w:pStyle w:val="Prrafodelista"/>
        <w:numPr>
          <w:ilvl w:val="0"/>
          <w:numId w:val="15"/>
        </w:numPr>
        <w:rPr>
          <w:b/>
        </w:rPr>
      </w:pPr>
      <w:r w:rsidRPr="0012533E">
        <w:rPr>
          <w:b/>
        </w:rPr>
        <w:t xml:space="preserve">Contraseña: </w:t>
      </w:r>
      <w:r>
        <w:t>Cadena de texto requerida al iniciar sesión para la autentificación del artista.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175288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lastRenderedPageBreak/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175289"/>
      <w:r w:rsidRPr="00776F8A">
        <w:rPr>
          <w:sz w:val="32"/>
        </w:rPr>
        <w:t>Resumen</w:t>
      </w:r>
      <w:bookmarkEnd w:id="16"/>
    </w:p>
    <w:p w14:paraId="509A517B" w14:textId="3E18D539" w:rsidR="00575B49" w:rsidRPr="00575B49" w:rsidRDefault="00575B49" w:rsidP="00575B49">
      <w:pPr>
        <w:ind w:left="709"/>
      </w:pPr>
      <w:r>
        <w:rPr>
          <w:color w:val="000000"/>
        </w:rPr>
        <w:t>Le permite al usuario crear una cuenta en la plataforma Artemis. Debe colocar nombre d</w:t>
      </w:r>
      <w:r w:rsidR="00494CFE">
        <w:rPr>
          <w:color w:val="000000"/>
        </w:rPr>
        <w:t>e artista, correo y contraseña.</w:t>
      </w:r>
    </w:p>
    <w:p w14:paraId="56770F8E" w14:textId="77777777" w:rsidR="00F218E5" w:rsidRPr="00776F8A" w:rsidRDefault="00F218E5" w:rsidP="00F218E5">
      <w:pPr>
        <w:rPr>
          <w:sz w:val="32"/>
          <w:szCs w:val="32"/>
        </w:rPr>
      </w:pP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7" w:name="_Toc58175290"/>
      <w:r w:rsidRPr="00776F8A">
        <w:rPr>
          <w:sz w:val="44"/>
          <w:szCs w:val="44"/>
        </w:rPr>
        <w:t>Descripción General</w:t>
      </w:r>
      <w:bookmarkEnd w:id="17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8" w:name="_Toc58175291"/>
      <w:r w:rsidRPr="00776F8A">
        <w:rPr>
          <w:sz w:val="32"/>
        </w:rPr>
        <w:t>Diagrama de Casos de Uso</w:t>
      </w:r>
      <w:bookmarkEnd w:id="18"/>
    </w:p>
    <w:p w14:paraId="7BC4E005" w14:textId="4AD3160E" w:rsidR="00423C18" w:rsidRPr="00423C18" w:rsidRDefault="00423C18" w:rsidP="00423C1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C7E8C2F" wp14:editId="4DD4E793">
            <wp:extent cx="230505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175292"/>
      <w:r w:rsidRPr="00776F8A">
        <w:rPr>
          <w:sz w:val="32"/>
        </w:rPr>
        <w:t>Descripción</w:t>
      </w:r>
      <w:bookmarkEnd w:id="19"/>
    </w:p>
    <w:p w14:paraId="1F01E2B1" w14:textId="48FA0848" w:rsidR="00423C18" w:rsidRPr="00423C18" w:rsidRDefault="00423C18" w:rsidP="00423C18">
      <w:pPr>
        <w:ind w:left="709"/>
      </w:pPr>
      <w:r>
        <w:t>Esta funcionalidad del Sistema permitirá que un usuario sin registrar pueda crear su propia cuenta en Artemis. Para ello solo tendrá que incluir pocos campos: Correo, Contraseña, Nombre Artístico y Nombre de Usuario.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175293"/>
      <w:r w:rsidRPr="00776F8A">
        <w:rPr>
          <w:sz w:val="32"/>
        </w:rPr>
        <w:t>Actores</w:t>
      </w:r>
      <w:bookmarkEnd w:id="20"/>
    </w:p>
    <w:p w14:paraId="322391B4" w14:textId="2991FCC1" w:rsidR="00423C18" w:rsidRDefault="00423C18" w:rsidP="00423C18">
      <w:pPr>
        <w:pStyle w:val="Prrafodelista"/>
        <w:numPr>
          <w:ilvl w:val="0"/>
          <w:numId w:val="13"/>
        </w:numPr>
      </w:pPr>
      <w:r>
        <w:t>Usuario sin registrar: Cualquier persona que ingrese a la plataforma sin tener una sesión iniciada.</w:t>
      </w:r>
    </w:p>
    <w:p w14:paraId="43FBAFBF" w14:textId="1A01FDEE" w:rsidR="00423C18" w:rsidRPr="00423C18" w:rsidRDefault="00423C18" w:rsidP="00423C18">
      <w:pPr>
        <w:pStyle w:val="Prrafodelista"/>
        <w:numPr>
          <w:ilvl w:val="0"/>
          <w:numId w:val="13"/>
        </w:numPr>
      </w:pPr>
      <w:r>
        <w:lastRenderedPageBreak/>
        <w:t>Artemis: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175294"/>
      <w:r w:rsidRPr="00776F8A">
        <w:rPr>
          <w:sz w:val="32"/>
        </w:rPr>
        <w:t>Precondiciones</w:t>
      </w:r>
      <w:bookmarkEnd w:id="21"/>
    </w:p>
    <w:p w14:paraId="59774BCE" w14:textId="40CB5234" w:rsidR="00423C18" w:rsidRPr="00423C18" w:rsidRDefault="00423C18" w:rsidP="00423C18">
      <w:pPr>
        <w:ind w:left="709"/>
      </w:pPr>
      <w:r>
        <w:t>El usuario que haya ingresado a la plataforma no debe de tener una sesión iniciada.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175295"/>
      <w:proofErr w:type="spellStart"/>
      <w:r w:rsidRPr="00776F8A">
        <w:rPr>
          <w:sz w:val="32"/>
        </w:rPr>
        <w:t>Poscondiciones</w:t>
      </w:r>
      <w:bookmarkEnd w:id="22"/>
      <w:proofErr w:type="spellEnd"/>
    </w:p>
    <w:p w14:paraId="531D7B77" w14:textId="7697F718" w:rsidR="00423C18" w:rsidRPr="00423C18" w:rsidRDefault="00423C18" w:rsidP="00423C18">
      <w:pPr>
        <w:ind w:left="709"/>
      </w:pPr>
      <w:r>
        <w:t>El usuario será registrado como un Artista en la Base de Datos y pasará a la Modificación de su perfil.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175296"/>
      <w:r w:rsidRPr="00776F8A">
        <w:rPr>
          <w:sz w:val="32"/>
        </w:rPr>
        <w:t>Flujo Básico</w:t>
      </w:r>
      <w:bookmarkEnd w:id="23"/>
    </w:p>
    <w:p w14:paraId="3EEF3A39" w14:textId="41433519" w:rsidR="00423C18" w:rsidRDefault="0012533E" w:rsidP="0012533E">
      <w:pPr>
        <w:pStyle w:val="Prrafodelista"/>
        <w:numPr>
          <w:ilvl w:val="2"/>
          <w:numId w:val="14"/>
        </w:numPr>
        <w:ind w:left="1418" w:hanging="709"/>
      </w:pPr>
      <w:r>
        <w:t>El usuario ingresa los campos requeridos por la plataforma para la creación de su cuenta.</w:t>
      </w:r>
    </w:p>
    <w:p w14:paraId="56777EAA" w14:textId="1E9B0F7F" w:rsidR="0012533E" w:rsidRDefault="0012533E" w:rsidP="0012533E">
      <w:pPr>
        <w:pStyle w:val="Prrafodelista"/>
        <w:numPr>
          <w:ilvl w:val="2"/>
          <w:numId w:val="14"/>
        </w:numPr>
        <w:ind w:hanging="515"/>
      </w:pPr>
      <w:r>
        <w:t>La plataforma comprueba que el Nombre Art</w:t>
      </w:r>
      <w:r w:rsidR="00AC46FB">
        <w:t>ístico y el correo sean únicos.</w:t>
      </w:r>
    </w:p>
    <w:p w14:paraId="70F212F5" w14:textId="307B150C" w:rsidR="00AC46FB" w:rsidRPr="00423C18" w:rsidRDefault="00AC46FB" w:rsidP="00AC46FB">
      <w:pPr>
        <w:pStyle w:val="Prrafodelista"/>
        <w:numPr>
          <w:ilvl w:val="2"/>
          <w:numId w:val="14"/>
        </w:numPr>
        <w:ind w:hanging="515"/>
      </w:pPr>
      <w:r>
        <w:t>La plataforma guarda los datos y envía al usuario a la modificación de su perfil.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175297"/>
      <w:r w:rsidRPr="00776F8A">
        <w:rPr>
          <w:sz w:val="32"/>
        </w:rPr>
        <w:t>Flujo Alternativo</w:t>
      </w:r>
      <w:bookmarkEnd w:id="24"/>
    </w:p>
    <w:p w14:paraId="107D3591" w14:textId="2E7CBC31" w:rsidR="00D9544F" w:rsidRPr="00D9544F" w:rsidRDefault="00D9544F" w:rsidP="00D9544F">
      <w:pPr>
        <w:ind w:left="709"/>
        <w:rPr>
          <w:b/>
        </w:rPr>
      </w:pPr>
      <w:r w:rsidRPr="00D9544F">
        <w:rPr>
          <w:b/>
        </w:rPr>
        <w:t>Crear cuenta con Google</w:t>
      </w:r>
    </w:p>
    <w:p w14:paraId="5A55002F" w14:textId="4A17DCC4" w:rsidR="00D9544F" w:rsidRDefault="00D9544F" w:rsidP="00D9544F">
      <w:pPr>
        <w:pStyle w:val="Prrafodelista"/>
        <w:numPr>
          <w:ilvl w:val="2"/>
          <w:numId w:val="5"/>
        </w:numPr>
        <w:ind w:left="1418" w:hanging="709"/>
      </w:pPr>
      <w:r>
        <w:t>El usuario ingresa a Crear Cuenta con Google</w:t>
      </w:r>
    </w:p>
    <w:p w14:paraId="09F4FCBE" w14:textId="1676A2A6" w:rsidR="00D9544F" w:rsidRDefault="00D9544F" w:rsidP="00D9544F">
      <w:pPr>
        <w:pStyle w:val="Prrafodelista"/>
        <w:numPr>
          <w:ilvl w:val="2"/>
          <w:numId w:val="5"/>
        </w:numPr>
      </w:pPr>
      <w:r>
        <w:t>La plataforma redirige a la API de Google y autentifica su identidad.</w:t>
      </w:r>
    </w:p>
    <w:p w14:paraId="6EC83F9A" w14:textId="55435F28" w:rsidR="00D9544F" w:rsidRDefault="00D9544F" w:rsidP="00D9544F">
      <w:pPr>
        <w:pStyle w:val="Prrafodelista"/>
        <w:numPr>
          <w:ilvl w:val="2"/>
          <w:numId w:val="5"/>
        </w:numPr>
        <w:ind w:left="1418" w:hanging="709"/>
      </w:pPr>
      <w:r>
        <w:t>El campo de Correo se llena automáticamente y redirige al Usuario a que complete sus otros datos.</w:t>
      </w:r>
    </w:p>
    <w:p w14:paraId="73ADDB98" w14:textId="35DCFD42" w:rsidR="00D9544F" w:rsidRPr="00D9544F" w:rsidRDefault="00D9544F" w:rsidP="00D9544F">
      <w:pPr>
        <w:ind w:left="709"/>
        <w:rPr>
          <w:b/>
        </w:rPr>
      </w:pPr>
      <w:r w:rsidRPr="00D9544F">
        <w:rPr>
          <w:b/>
        </w:rPr>
        <w:t xml:space="preserve">Crear cuenta con </w:t>
      </w:r>
      <w:r>
        <w:rPr>
          <w:b/>
        </w:rPr>
        <w:t>Facebook</w:t>
      </w:r>
    </w:p>
    <w:p w14:paraId="6FCE4689" w14:textId="29B218BF" w:rsidR="00D9544F" w:rsidRDefault="00D9544F" w:rsidP="00D9544F">
      <w:pPr>
        <w:pStyle w:val="Prrafodelista"/>
        <w:numPr>
          <w:ilvl w:val="2"/>
          <w:numId w:val="5"/>
        </w:numPr>
        <w:ind w:left="1418" w:hanging="709"/>
      </w:pPr>
      <w:r>
        <w:t>El usuario ingresa a Crear Cuenta con Facebook</w:t>
      </w:r>
    </w:p>
    <w:p w14:paraId="5774DA66" w14:textId="21FF7FB2" w:rsidR="00D9544F" w:rsidRDefault="00D9544F" w:rsidP="00D9544F">
      <w:pPr>
        <w:pStyle w:val="Prrafodelista"/>
        <w:numPr>
          <w:ilvl w:val="2"/>
          <w:numId w:val="5"/>
        </w:numPr>
      </w:pPr>
      <w:r>
        <w:t>La plataforma redirige a la API de Facebook y autentifica su identidad.</w:t>
      </w:r>
    </w:p>
    <w:p w14:paraId="1C3D3884" w14:textId="187AE291" w:rsidR="00D9544F" w:rsidRPr="00D9544F" w:rsidRDefault="00D9544F" w:rsidP="00D9544F">
      <w:pPr>
        <w:pStyle w:val="Prrafodelista"/>
        <w:numPr>
          <w:ilvl w:val="2"/>
          <w:numId w:val="5"/>
        </w:numPr>
        <w:ind w:left="1418" w:hanging="709"/>
      </w:pPr>
      <w:r>
        <w:t>El campo de Correo se llena automáticamente y redirige al Usuario a que complete sus otros datos.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175298"/>
      <w:r w:rsidRPr="00776F8A">
        <w:rPr>
          <w:sz w:val="32"/>
        </w:rPr>
        <w:t>Excepciones</w:t>
      </w:r>
      <w:bookmarkEnd w:id="25"/>
    </w:p>
    <w:p w14:paraId="3E756F4C" w14:textId="33301802" w:rsidR="00AC46FB" w:rsidRPr="00AC46FB" w:rsidRDefault="00AC46FB" w:rsidP="00AC46FB">
      <w:pPr>
        <w:ind w:left="720"/>
      </w:pPr>
      <w:r w:rsidRPr="00AC46FB">
        <w:rPr>
          <w:b/>
        </w:rPr>
        <w:t>[EX1]: Comprobación incorrecta</w:t>
      </w:r>
      <w:r>
        <w:rPr>
          <w:b/>
        </w:rPr>
        <w:t xml:space="preserve"> del nombre artístico</w:t>
      </w:r>
    </w:p>
    <w:p w14:paraId="10D9CAFF" w14:textId="248C4339" w:rsidR="00AC46FB" w:rsidRDefault="00AC46FB" w:rsidP="00AC46FB">
      <w:pPr>
        <w:ind w:left="720"/>
        <w:rPr>
          <w:b/>
        </w:rPr>
      </w:pPr>
      <w:r>
        <w:t xml:space="preserve">1. </w:t>
      </w:r>
      <w:r w:rsidR="00194325">
        <w:t>El N</w:t>
      </w:r>
      <w:r w:rsidRPr="00AC46FB">
        <w:t>ombre Artístico ya se</w:t>
      </w:r>
      <w:r>
        <w:t xml:space="preserve"> encuentran registrados en la plataforma.</w:t>
      </w:r>
      <w:r w:rsidRPr="00AC46FB">
        <w:rPr>
          <w:b/>
        </w:rPr>
        <w:t xml:space="preserve"> </w:t>
      </w:r>
    </w:p>
    <w:p w14:paraId="20686E68" w14:textId="16F9A8AF" w:rsidR="00AC46FB" w:rsidRDefault="00AC46FB" w:rsidP="00AC46FB">
      <w:pPr>
        <w:ind w:left="720"/>
      </w:pPr>
      <w:r>
        <w:lastRenderedPageBreak/>
        <w:t>2. La plataforma indica al usuario que debe de escribir otro nombre artístico.</w:t>
      </w:r>
    </w:p>
    <w:p w14:paraId="56E47F6F" w14:textId="74ADADC7" w:rsidR="00AC46FB" w:rsidRDefault="00194325" w:rsidP="00AC46FB">
      <w:pPr>
        <w:ind w:left="720"/>
      </w:pPr>
      <w:r>
        <w:t>3</w:t>
      </w:r>
      <w:r w:rsidR="00AC4453">
        <w:t>. El flujo vuelve al punto 2.6.1</w:t>
      </w:r>
    </w:p>
    <w:p w14:paraId="4C2D96AD" w14:textId="41F0CA94" w:rsidR="00194325" w:rsidRPr="00AC46FB" w:rsidRDefault="00AC4453" w:rsidP="00194325">
      <w:pPr>
        <w:ind w:left="720"/>
      </w:pPr>
      <w:r>
        <w:rPr>
          <w:b/>
        </w:rPr>
        <w:t>[EX2</w:t>
      </w:r>
      <w:r w:rsidR="00194325" w:rsidRPr="00AC46FB">
        <w:rPr>
          <w:b/>
        </w:rPr>
        <w:t>]: Comprobación incorrecta</w:t>
      </w:r>
      <w:r w:rsidR="00194325">
        <w:rPr>
          <w:b/>
        </w:rPr>
        <w:t xml:space="preserve"> de correo</w:t>
      </w:r>
    </w:p>
    <w:p w14:paraId="0BFA4C2F" w14:textId="0D4883EB" w:rsidR="00194325" w:rsidRDefault="00194325" w:rsidP="00194325">
      <w:pPr>
        <w:ind w:left="720"/>
        <w:rPr>
          <w:b/>
        </w:rPr>
      </w:pPr>
      <w:r>
        <w:t xml:space="preserve">1. </w:t>
      </w:r>
      <w:r w:rsidRPr="00AC46FB">
        <w:t xml:space="preserve">El </w:t>
      </w:r>
      <w:r>
        <w:t>Correo</w:t>
      </w:r>
      <w:r w:rsidRPr="00AC46FB">
        <w:t xml:space="preserve"> ya se</w:t>
      </w:r>
      <w:r>
        <w:t xml:space="preserve"> encuentran registrados en la plataforma.</w:t>
      </w:r>
      <w:r w:rsidRPr="00AC46FB">
        <w:rPr>
          <w:b/>
        </w:rPr>
        <w:t xml:space="preserve"> </w:t>
      </w:r>
    </w:p>
    <w:p w14:paraId="1C4958AE" w14:textId="2001D296" w:rsidR="00194325" w:rsidRDefault="00194325" w:rsidP="00194325">
      <w:pPr>
        <w:ind w:left="720"/>
      </w:pPr>
      <w:r>
        <w:t>2. La plataforma indica al usuario que debe de utilizar otro correo.</w:t>
      </w:r>
    </w:p>
    <w:p w14:paraId="56AD29E8" w14:textId="08B4DEA5" w:rsidR="00194325" w:rsidRDefault="00194325" w:rsidP="00194325">
      <w:pPr>
        <w:ind w:left="720"/>
      </w:pPr>
      <w:r>
        <w:t>3</w:t>
      </w:r>
      <w:r w:rsidR="00AC4453">
        <w:t>. El flujo vuelve al punto 2.6.1</w:t>
      </w:r>
    </w:p>
    <w:p w14:paraId="0298B013" w14:textId="058BB3B2" w:rsidR="00AC4453" w:rsidRPr="00AC46FB" w:rsidRDefault="00AC4453" w:rsidP="00AC4453">
      <w:pPr>
        <w:ind w:left="720"/>
      </w:pPr>
      <w:r>
        <w:rPr>
          <w:b/>
        </w:rPr>
        <w:t>[EX3</w:t>
      </w:r>
      <w:r w:rsidRPr="00AC46FB">
        <w:rPr>
          <w:b/>
        </w:rPr>
        <w:t xml:space="preserve">]: </w:t>
      </w:r>
      <w:r>
        <w:rPr>
          <w:b/>
        </w:rPr>
        <w:t>El correo no se encuentra</w:t>
      </w:r>
    </w:p>
    <w:p w14:paraId="36A784C5" w14:textId="27F50E59" w:rsidR="00AC4453" w:rsidRDefault="00AC4453" w:rsidP="00AC4453">
      <w:pPr>
        <w:ind w:left="720"/>
        <w:rPr>
          <w:b/>
        </w:rPr>
      </w:pPr>
      <w:r>
        <w:t xml:space="preserve">1. </w:t>
      </w:r>
      <w:r w:rsidRPr="00AC46FB">
        <w:t xml:space="preserve">El </w:t>
      </w:r>
      <w:r>
        <w:t>Correo</w:t>
      </w:r>
      <w:r w:rsidRPr="00AC46FB">
        <w:t xml:space="preserve"> </w:t>
      </w:r>
      <w:r>
        <w:t>no se identifica como un correo válido</w:t>
      </w:r>
    </w:p>
    <w:p w14:paraId="539D586D" w14:textId="25472686" w:rsidR="00AC4453" w:rsidRDefault="00AC4453" w:rsidP="00AC4453">
      <w:pPr>
        <w:ind w:left="720"/>
      </w:pPr>
      <w:r>
        <w:t xml:space="preserve">2. La plataforma indica al usuario que debe de </w:t>
      </w:r>
      <w:r>
        <w:t>haber ingresado erróneamente su</w:t>
      </w:r>
      <w:r>
        <w:t xml:space="preserve"> correo.</w:t>
      </w:r>
    </w:p>
    <w:p w14:paraId="56563CCA" w14:textId="4151B6C1" w:rsidR="00AC4453" w:rsidRDefault="00AC4453" w:rsidP="00AC4453">
      <w:pPr>
        <w:ind w:left="720"/>
      </w:pPr>
      <w:r>
        <w:t>3</w:t>
      </w:r>
      <w:r>
        <w:t>. El flujo vuelve al punto 2.6.1</w:t>
      </w:r>
    </w:p>
    <w:p w14:paraId="787172F1" w14:textId="3587A251" w:rsidR="00AC4453" w:rsidRPr="00AC46FB" w:rsidRDefault="00AC4453" w:rsidP="00AC4453">
      <w:pPr>
        <w:ind w:left="720"/>
      </w:pPr>
      <w:r>
        <w:rPr>
          <w:b/>
        </w:rPr>
        <w:t>[EX</w:t>
      </w:r>
      <w:r>
        <w:rPr>
          <w:b/>
        </w:rPr>
        <w:t>4</w:t>
      </w:r>
      <w:r w:rsidRPr="00AC46FB">
        <w:rPr>
          <w:b/>
        </w:rPr>
        <w:t xml:space="preserve">]: </w:t>
      </w:r>
      <w:r>
        <w:rPr>
          <w:b/>
        </w:rPr>
        <w:t>La cuenta de Google o Facebook no se encuentra</w:t>
      </w:r>
    </w:p>
    <w:p w14:paraId="335385BB" w14:textId="38557298" w:rsidR="00AC4453" w:rsidRDefault="00AC4453" w:rsidP="00AC4453">
      <w:pPr>
        <w:ind w:left="720"/>
        <w:rPr>
          <w:b/>
        </w:rPr>
      </w:pPr>
      <w:r>
        <w:t xml:space="preserve">1. </w:t>
      </w:r>
      <w:r>
        <w:t xml:space="preserve">La cuenta de Google o Facebook </w:t>
      </w:r>
      <w:r>
        <w:t>no se identifica como un correo válido</w:t>
      </w:r>
    </w:p>
    <w:p w14:paraId="263E2C47" w14:textId="239764D8" w:rsidR="00AC4453" w:rsidRDefault="00AC4453" w:rsidP="00AC4453">
      <w:pPr>
        <w:ind w:left="720"/>
      </w:pPr>
      <w:r>
        <w:t xml:space="preserve">2. La </w:t>
      </w:r>
      <w:r>
        <w:t>API indica el error</w:t>
      </w:r>
    </w:p>
    <w:p w14:paraId="3A35755D" w14:textId="3F50F095" w:rsidR="00AC4453" w:rsidRPr="00AC46FB" w:rsidRDefault="00AC4453" w:rsidP="00AC4453">
      <w:pPr>
        <w:ind w:left="720"/>
      </w:pPr>
      <w:r>
        <w:t xml:space="preserve">3. El </w:t>
      </w:r>
      <w:r>
        <w:t>usuario no regresa del módulo de la API hasta lograr ingresar sus datos correctamente.</w:t>
      </w:r>
      <w:bookmarkStart w:id="26" w:name="_GoBack"/>
      <w:bookmarkEnd w:id="26"/>
    </w:p>
    <w:p w14:paraId="4E9D0263" w14:textId="77777777" w:rsidR="00AC4453" w:rsidRPr="00AC46FB" w:rsidRDefault="00AC4453" w:rsidP="00AC4453">
      <w:pPr>
        <w:ind w:left="720"/>
      </w:pPr>
    </w:p>
    <w:p w14:paraId="16D4F3C6" w14:textId="77777777" w:rsidR="00AC4453" w:rsidRPr="00AC46FB" w:rsidRDefault="00AC4453" w:rsidP="00194325">
      <w:pPr>
        <w:ind w:left="720"/>
      </w:pP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175299"/>
      <w:r w:rsidRPr="00776F8A">
        <w:rPr>
          <w:sz w:val="32"/>
        </w:rPr>
        <w:lastRenderedPageBreak/>
        <w:t>Prototipos visuales</w:t>
      </w:r>
      <w:bookmarkEnd w:id="27"/>
    </w:p>
    <w:p w14:paraId="00F883A9" w14:textId="0305A437" w:rsidR="00194325" w:rsidRPr="00194325" w:rsidRDefault="00194325" w:rsidP="0019432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A797C8B" wp14:editId="7138131D">
            <wp:extent cx="5612130" cy="3413760"/>
            <wp:effectExtent l="19050" t="19050" r="26670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175300"/>
      <w:r w:rsidRPr="00776F8A">
        <w:rPr>
          <w:sz w:val="32"/>
        </w:rPr>
        <w:t>Requerimientos no funcionales</w:t>
      </w:r>
      <w:bookmarkEnd w:id="28"/>
    </w:p>
    <w:p w14:paraId="761F3A4B" w14:textId="74858B1A" w:rsidR="00F218E5" w:rsidRDefault="006F73E4" w:rsidP="006F73E4">
      <w:pPr>
        <w:pStyle w:val="Prrafodelista"/>
        <w:numPr>
          <w:ilvl w:val="2"/>
          <w:numId w:val="5"/>
        </w:numPr>
        <w:ind w:left="1418" w:hanging="709"/>
      </w:pPr>
      <w:r w:rsidRPr="006F73E4">
        <w:rPr>
          <w:b/>
        </w:rPr>
        <w:t>Usabilidad:</w:t>
      </w:r>
      <w:r>
        <w:t xml:space="preserve"> La plataforma debe de proveer al usuario una forma simple y llamativa para la creación de su cuenta. Es decir, deberá de invitarlo a realizar esa acción.</w:t>
      </w:r>
    </w:p>
    <w:p w14:paraId="423665FF" w14:textId="11A8731E" w:rsidR="006F73E4" w:rsidRPr="006F73E4" w:rsidRDefault="006F73E4" w:rsidP="006F73E4">
      <w:pPr>
        <w:pStyle w:val="Prrafodelista"/>
        <w:numPr>
          <w:ilvl w:val="2"/>
          <w:numId w:val="5"/>
        </w:numPr>
        <w:ind w:left="1418" w:hanging="709"/>
      </w:pPr>
      <w:r w:rsidRPr="006F73E4">
        <w:rPr>
          <w:b/>
        </w:rPr>
        <w:t>Seguridad:</w:t>
      </w:r>
      <w:r>
        <w:t xml:space="preserve"> Una vez establecida la contraseña esta será guardada en la base de datos bajo un algoritmo de </w:t>
      </w:r>
      <w:proofErr w:type="spellStart"/>
      <w:r>
        <w:t>hashing</w:t>
      </w:r>
      <w:proofErr w:type="spellEnd"/>
      <w:r>
        <w:t xml:space="preserve"> para aumentar el nivel de seguridad.</w:t>
      </w: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38AB3" w14:textId="77777777" w:rsidR="000F0589" w:rsidRDefault="000F0589">
      <w:pPr>
        <w:spacing w:line="240" w:lineRule="auto"/>
      </w:pPr>
      <w:r>
        <w:separator/>
      </w:r>
    </w:p>
  </w:endnote>
  <w:endnote w:type="continuationSeparator" w:id="0">
    <w:p w14:paraId="551A5D34" w14:textId="77777777" w:rsidR="000F0589" w:rsidRDefault="000F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Pr="006F73E4" w:rsidRDefault="00EB6A83">
          <w:pPr>
            <w:widowControl w:val="0"/>
            <w:spacing w:line="240" w:lineRule="auto"/>
            <w:jc w:val="both"/>
            <w:rPr>
              <w:rFonts w:eastAsia="Roboto Mono" w:cs="Roboto Mono"/>
              <w:b/>
              <w:color w:val="980000"/>
            </w:rPr>
          </w:pPr>
          <w:r w:rsidRPr="006F73E4">
            <w:rPr>
              <w:rFonts w:eastAsia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AC4453">
            <w:rPr>
              <w:rFonts w:ascii="Roboto Mono" w:eastAsia="Roboto Mono" w:hAnsi="Roboto Mono" w:cs="Roboto Mono"/>
              <w:noProof/>
            </w:rPr>
            <w:t>9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6195B" w14:textId="77777777" w:rsidR="000F0589" w:rsidRDefault="000F0589">
      <w:pPr>
        <w:spacing w:line="240" w:lineRule="auto"/>
      </w:pPr>
      <w:r>
        <w:separator/>
      </w:r>
    </w:p>
  </w:footnote>
  <w:footnote w:type="continuationSeparator" w:id="0">
    <w:p w14:paraId="76ECC456" w14:textId="77777777" w:rsidR="000F0589" w:rsidRDefault="000F0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68BA487E" w:rsidR="003A42DE" w:rsidRDefault="003A42DE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CU-</w:t>
          </w:r>
          <w:r w:rsidR="00E34DCB">
            <w:rPr>
              <w:rFonts w:ascii="Roboto Mono" w:eastAsia="Roboto Mono" w:hAnsi="Roboto Mono" w:cs="Roboto Mono"/>
            </w:rPr>
            <w:t>01</w:t>
          </w:r>
          <w:r>
            <w:rPr>
              <w:rFonts w:ascii="Roboto Mono" w:eastAsia="Roboto Mono" w:hAnsi="Roboto Mono" w:cs="Roboto Mono"/>
            </w:rPr>
            <w:t>: Creación de Cuenta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580E6F48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3A42DE">
            <w:rPr>
              <w:rFonts w:ascii="Roboto Mono" w:eastAsia="Roboto Mono" w:hAnsi="Roboto Mono" w:cs="Roboto Mono"/>
            </w:rPr>
            <w:t>6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D66D5"/>
    <w:multiLevelType w:val="multilevel"/>
    <w:tmpl w:val="B5249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C4FE8"/>
    <w:multiLevelType w:val="hybridMultilevel"/>
    <w:tmpl w:val="6E704D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6EB1394"/>
    <w:multiLevelType w:val="hybridMultilevel"/>
    <w:tmpl w:val="C6AAF1E6"/>
    <w:lvl w:ilvl="0" w:tplc="6310CC68">
      <w:start w:val="1"/>
      <w:numFmt w:val="decimal"/>
      <w:lvlText w:val="%1."/>
      <w:lvlJc w:val="left"/>
      <w:pPr>
        <w:ind w:left="720" w:hanging="360"/>
      </w:pPr>
    </w:lvl>
    <w:lvl w:ilvl="1" w:tplc="5FD02338">
      <w:start w:val="1"/>
      <w:numFmt w:val="lowerLetter"/>
      <w:lvlText w:val="%2."/>
      <w:lvlJc w:val="left"/>
      <w:pPr>
        <w:ind w:left="1440" w:hanging="360"/>
      </w:pPr>
    </w:lvl>
    <w:lvl w:ilvl="2" w:tplc="7DACA4C0" w:tentative="1">
      <w:start w:val="1"/>
      <w:numFmt w:val="lowerRoman"/>
      <w:lvlText w:val="%3."/>
      <w:lvlJc w:val="right"/>
      <w:pPr>
        <w:ind w:left="2160" w:hanging="180"/>
      </w:pPr>
    </w:lvl>
    <w:lvl w:ilvl="3" w:tplc="EC787C2A">
      <w:start w:val="1"/>
      <w:numFmt w:val="decimal"/>
      <w:lvlText w:val="%4."/>
      <w:lvlJc w:val="left"/>
      <w:pPr>
        <w:ind w:left="2880" w:hanging="360"/>
      </w:pPr>
    </w:lvl>
    <w:lvl w:ilvl="4" w:tplc="F5905314" w:tentative="1">
      <w:start w:val="1"/>
      <w:numFmt w:val="lowerLetter"/>
      <w:lvlText w:val="%5."/>
      <w:lvlJc w:val="left"/>
      <w:pPr>
        <w:ind w:left="3600" w:hanging="360"/>
      </w:pPr>
    </w:lvl>
    <w:lvl w:ilvl="5" w:tplc="819CACA4" w:tentative="1">
      <w:start w:val="1"/>
      <w:numFmt w:val="lowerRoman"/>
      <w:lvlText w:val="%6."/>
      <w:lvlJc w:val="right"/>
      <w:pPr>
        <w:ind w:left="4320" w:hanging="180"/>
      </w:pPr>
    </w:lvl>
    <w:lvl w:ilvl="6" w:tplc="B9D0EB76" w:tentative="1">
      <w:start w:val="1"/>
      <w:numFmt w:val="decimal"/>
      <w:lvlText w:val="%7."/>
      <w:lvlJc w:val="left"/>
      <w:pPr>
        <w:ind w:left="5040" w:hanging="360"/>
      </w:pPr>
    </w:lvl>
    <w:lvl w:ilvl="7" w:tplc="B9B61B8C" w:tentative="1">
      <w:start w:val="1"/>
      <w:numFmt w:val="lowerLetter"/>
      <w:lvlText w:val="%8."/>
      <w:lvlJc w:val="left"/>
      <w:pPr>
        <w:ind w:left="5760" w:hanging="360"/>
      </w:pPr>
    </w:lvl>
    <w:lvl w:ilvl="8" w:tplc="12D256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C1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8E4D9F"/>
    <w:multiLevelType w:val="hybridMultilevel"/>
    <w:tmpl w:val="032E713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2"/>
  </w:num>
  <w:num w:numId="5">
    <w:abstractNumId w:val="3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  <w:num w:numId="1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0A3B86"/>
    <w:rsid w:val="000F0589"/>
    <w:rsid w:val="0012533E"/>
    <w:rsid w:val="00194325"/>
    <w:rsid w:val="00273CB1"/>
    <w:rsid w:val="003A42DE"/>
    <w:rsid w:val="00423C18"/>
    <w:rsid w:val="00494CFE"/>
    <w:rsid w:val="005740DB"/>
    <w:rsid w:val="00575B49"/>
    <w:rsid w:val="006F73E4"/>
    <w:rsid w:val="00776F8A"/>
    <w:rsid w:val="00783B53"/>
    <w:rsid w:val="00890DFB"/>
    <w:rsid w:val="009B238E"/>
    <w:rsid w:val="00A1452F"/>
    <w:rsid w:val="00A86303"/>
    <w:rsid w:val="00A950C4"/>
    <w:rsid w:val="00AC4453"/>
    <w:rsid w:val="00AC46FB"/>
    <w:rsid w:val="00C55CFD"/>
    <w:rsid w:val="00D9544F"/>
    <w:rsid w:val="00E34DCB"/>
    <w:rsid w:val="00EB6A83"/>
    <w:rsid w:val="00F218E5"/>
    <w:rsid w:val="00F5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A42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42D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A4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A42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42D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A4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7</cp:revision>
  <dcterms:created xsi:type="dcterms:W3CDTF">2020-12-03T06:58:00Z</dcterms:created>
  <dcterms:modified xsi:type="dcterms:W3CDTF">2020-12-07T02:10:00Z</dcterms:modified>
</cp:coreProperties>
</file>