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520E8428" w:rsidR="009B238E" w:rsidRDefault="004645FE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04</w:t>
      </w:r>
      <w:r w:rsidR="00E34DCB">
        <w:rPr>
          <w:rFonts w:ascii="Oswald" w:eastAsia="Oswald" w:hAnsi="Oswald" w:cs="Oswald"/>
          <w:sz w:val="96"/>
          <w:szCs w:val="96"/>
        </w:rPr>
        <w:t>:</w:t>
      </w:r>
    </w:p>
    <w:p w14:paraId="7DDCBAFA" w14:textId="560822E9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4645FE">
        <w:rPr>
          <w:rFonts w:ascii="Oswald" w:eastAsia="Oswald" w:hAnsi="Oswald" w:cs="Oswald"/>
          <w:sz w:val="96"/>
          <w:szCs w:val="96"/>
        </w:rPr>
        <w:t>Iniciar Sesión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319018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00DA0C85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4645FE">
              <w:rPr>
                <w:rFonts w:eastAsia="Barlow" w:cs="Barlow"/>
              </w:rPr>
              <w:t>8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2EE6E974" w:rsidR="009B238E" w:rsidRDefault="004645FE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lang w:val="es-ES"/>
              </w:rPr>
              <w:t>Primera versión del DECU 04.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319019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3F0091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319020"/>
      <w:bookmarkStart w:id="11" w:name="_GoBack"/>
      <w:bookmarkEnd w:id="11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77112BEC" w14:textId="77777777" w:rsidR="005E3B19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19018" w:history="1">
            <w:r w:rsidR="005E3B19" w:rsidRPr="007D0D7B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5E3B19">
              <w:rPr>
                <w:noProof/>
                <w:webHidden/>
              </w:rPr>
              <w:tab/>
            </w:r>
            <w:r w:rsidR="005E3B19">
              <w:rPr>
                <w:noProof/>
                <w:webHidden/>
              </w:rPr>
              <w:fldChar w:fldCharType="begin"/>
            </w:r>
            <w:r w:rsidR="005E3B19">
              <w:rPr>
                <w:noProof/>
                <w:webHidden/>
              </w:rPr>
              <w:instrText xml:space="preserve"> PAGEREF _Toc58319018 \h </w:instrText>
            </w:r>
            <w:r w:rsidR="005E3B19">
              <w:rPr>
                <w:noProof/>
                <w:webHidden/>
              </w:rPr>
            </w:r>
            <w:r w:rsidR="005E3B19">
              <w:rPr>
                <w:noProof/>
                <w:webHidden/>
              </w:rPr>
              <w:fldChar w:fldCharType="separate"/>
            </w:r>
            <w:r w:rsidR="005E3B19">
              <w:rPr>
                <w:noProof/>
                <w:webHidden/>
              </w:rPr>
              <w:t>2</w:t>
            </w:r>
            <w:r w:rsidR="005E3B19">
              <w:rPr>
                <w:noProof/>
                <w:webHidden/>
              </w:rPr>
              <w:fldChar w:fldCharType="end"/>
            </w:r>
          </w:hyperlink>
        </w:p>
        <w:p w14:paraId="68CF04E0" w14:textId="77777777" w:rsidR="005E3B19" w:rsidRDefault="005E3B19">
          <w:pPr>
            <w:pStyle w:val="TDC1"/>
            <w:tabs>
              <w:tab w:val="right" w:pos="9019"/>
            </w:tabs>
            <w:rPr>
              <w:noProof/>
            </w:rPr>
          </w:pPr>
          <w:hyperlink w:anchor="_Toc58319019" w:history="1">
            <w:r w:rsidRPr="007D0D7B">
              <w:rPr>
                <w:rStyle w:val="Hipervnculo"/>
                <w:rFonts w:eastAsia="Oswald" w:cs="Oswald"/>
                <w:noProof/>
              </w:rPr>
              <w:t>Otros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0739" w14:textId="77777777" w:rsidR="005E3B19" w:rsidRDefault="005E3B19">
          <w:pPr>
            <w:pStyle w:val="TDC1"/>
            <w:tabs>
              <w:tab w:val="right" w:pos="9019"/>
            </w:tabs>
            <w:rPr>
              <w:noProof/>
            </w:rPr>
          </w:pPr>
          <w:hyperlink w:anchor="_Toc58319020" w:history="1">
            <w:r w:rsidRPr="007D0D7B">
              <w:rPr>
                <w:rStyle w:val="Hipervnculo"/>
                <w:rFonts w:eastAsia="Oswald" w:cs="Oswald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0D99" w14:textId="77777777" w:rsidR="005E3B19" w:rsidRDefault="005E3B19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19021" w:history="1">
            <w:r w:rsidRPr="007D0D7B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4BAD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22" w:history="1">
            <w:r w:rsidRPr="007D0D7B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DBF4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23" w:history="1">
            <w:r w:rsidRPr="007D0D7B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F625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24" w:history="1">
            <w:r w:rsidRPr="007D0D7B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Definiciones, siglas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CB25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25" w:history="1">
            <w:r w:rsidRPr="007D0D7B">
              <w:rPr>
                <w:rStyle w:val="Hipervnculo"/>
                <w:noProof/>
              </w:rPr>
              <w:t>1.4.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453F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26" w:history="1">
            <w:r w:rsidRPr="007D0D7B">
              <w:rPr>
                <w:rStyle w:val="Hipervnculo"/>
                <w:noProof/>
              </w:rPr>
              <w:t>1.5.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7700" w14:textId="77777777" w:rsidR="005E3B19" w:rsidRDefault="005E3B19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19027" w:history="1">
            <w:r w:rsidRPr="007D0D7B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8112A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28" w:history="1">
            <w:r w:rsidRPr="007D0D7B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741D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29" w:history="1">
            <w:r w:rsidRPr="007D0D7B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601E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30" w:history="1">
            <w:r w:rsidRPr="007D0D7B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21BB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31" w:history="1">
            <w:r w:rsidRPr="007D0D7B">
              <w:rPr>
                <w:rStyle w:val="Hipervnculo"/>
                <w:noProof/>
              </w:rPr>
              <w:t>2.4.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0409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32" w:history="1">
            <w:r w:rsidRPr="007D0D7B">
              <w:rPr>
                <w:rStyle w:val="Hipervnculo"/>
                <w:noProof/>
              </w:rPr>
              <w:t>2.5.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Poscondiciones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A5EA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33" w:history="1">
            <w:r w:rsidRPr="007D0D7B">
              <w:rPr>
                <w:rStyle w:val="Hipervnculo"/>
                <w:noProof/>
              </w:rPr>
              <w:t>2.6.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B0EA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34" w:history="1">
            <w:r w:rsidRPr="007D0D7B">
              <w:rPr>
                <w:rStyle w:val="Hipervnculo"/>
                <w:noProof/>
              </w:rPr>
              <w:t>2.7.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Flujo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CF9C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35" w:history="1">
            <w:r w:rsidRPr="007D0D7B">
              <w:rPr>
                <w:rStyle w:val="Hipervnculo"/>
                <w:noProof/>
              </w:rPr>
              <w:t>2.8.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D5BE7" w14:textId="77777777" w:rsidR="005E3B19" w:rsidRDefault="005E3B1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19036" w:history="1">
            <w:r w:rsidRPr="007D0D7B">
              <w:rPr>
                <w:rStyle w:val="Hipervnculo"/>
                <w:noProof/>
              </w:rPr>
              <w:t>2.9.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Prototipos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B8AA8" w14:textId="77777777" w:rsidR="005E3B19" w:rsidRDefault="005E3B19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319037" w:history="1">
            <w:r w:rsidRPr="007D0D7B">
              <w:rPr>
                <w:rStyle w:val="Hipervnculo"/>
                <w:noProof/>
              </w:rPr>
              <w:t>2.10.</w:t>
            </w:r>
            <w:r>
              <w:rPr>
                <w:noProof/>
              </w:rPr>
              <w:tab/>
            </w:r>
            <w:r w:rsidRPr="007D0D7B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lastRenderedPageBreak/>
        <w:br w:type="page"/>
      </w:r>
      <w:bookmarkStart w:id="12" w:name="_Toc58319021"/>
      <w:r w:rsidR="00A86303">
        <w:lastRenderedPageBreak/>
        <w:t>Introducción</w:t>
      </w:r>
      <w:bookmarkEnd w:id="12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319022"/>
      <w:r w:rsidRPr="00776F8A">
        <w:rPr>
          <w:sz w:val="32"/>
        </w:rPr>
        <w:t>Propósito</w:t>
      </w:r>
      <w:bookmarkEnd w:id="13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5837AD53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4645FE">
        <w:t>04: Iniciar Sesión.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319023"/>
      <w:r w:rsidRPr="00776F8A">
        <w:rPr>
          <w:sz w:val="32"/>
        </w:rPr>
        <w:t>Alcance</w:t>
      </w:r>
      <w:bookmarkEnd w:id="14"/>
    </w:p>
    <w:p w14:paraId="11E68E7C" w14:textId="57B6886A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4645FE">
        <w:t>la sección de Inicio de Sesión.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319024"/>
      <w:r w:rsidRPr="00776F8A">
        <w:rPr>
          <w:sz w:val="32"/>
        </w:rPr>
        <w:t>Definiciones, siglas y abreviaciones</w:t>
      </w:r>
      <w:bookmarkEnd w:id="15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75E6E5E0" w14:textId="6FD3B108" w:rsidR="006772BE" w:rsidRDefault="006772BE" w:rsidP="006772BE">
      <w:pPr>
        <w:pStyle w:val="Prrafodelista"/>
        <w:numPr>
          <w:ilvl w:val="0"/>
          <w:numId w:val="16"/>
        </w:numPr>
        <w:ind w:left="1418"/>
        <w:rPr>
          <w:lang w:val="es-ES"/>
        </w:rPr>
      </w:pPr>
      <w:proofErr w:type="spellStart"/>
      <w:r>
        <w:rPr>
          <w:b/>
          <w:lang w:val="es-ES"/>
        </w:rPr>
        <w:t>Landing</w:t>
      </w:r>
      <w:proofErr w:type="spellEnd"/>
      <w:r>
        <w:rPr>
          <w:b/>
          <w:lang w:val="es-ES"/>
        </w:rPr>
        <w:t>-Page:</w:t>
      </w:r>
      <w:r>
        <w:rPr>
          <w:lang w:val="es-ES"/>
        </w:rPr>
        <w:t xml:space="preserve"> Es la primera página que ven los usuarios sin sesión iniciada. Esta les invitará a crear una cuenta o iniciar sesión. 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319025"/>
      <w:r w:rsidRPr="00776F8A">
        <w:rPr>
          <w:sz w:val="32"/>
        </w:rPr>
        <w:t>Referencias</w:t>
      </w:r>
      <w:bookmarkEnd w:id="16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7" w:name="_Toc58319026"/>
      <w:r w:rsidRPr="00776F8A">
        <w:rPr>
          <w:sz w:val="32"/>
        </w:rPr>
        <w:lastRenderedPageBreak/>
        <w:t>Resumen</w:t>
      </w:r>
      <w:bookmarkEnd w:id="17"/>
    </w:p>
    <w:p w14:paraId="56770F8E" w14:textId="29529396" w:rsidR="00F218E5" w:rsidRPr="00776F8A" w:rsidRDefault="004645FE" w:rsidP="004645FE">
      <w:pPr>
        <w:ind w:left="709"/>
        <w:rPr>
          <w:sz w:val="32"/>
          <w:szCs w:val="32"/>
        </w:rPr>
      </w:pPr>
      <w:r>
        <w:rPr>
          <w:color w:val="000000"/>
        </w:rPr>
        <w:t>Le permite al usuario el ingreso a la plataforma Artemis mediante su cuenta creada previamente.</w:t>
      </w: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8" w:name="_Toc58319027"/>
      <w:r w:rsidRPr="00776F8A">
        <w:rPr>
          <w:sz w:val="44"/>
          <w:szCs w:val="44"/>
        </w:rPr>
        <w:t>Descripción General</w:t>
      </w:r>
      <w:bookmarkEnd w:id="18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319028"/>
      <w:r w:rsidRPr="00776F8A">
        <w:rPr>
          <w:sz w:val="32"/>
        </w:rPr>
        <w:t>Diagrama de Casos de Uso</w:t>
      </w:r>
      <w:bookmarkEnd w:id="19"/>
    </w:p>
    <w:p w14:paraId="5FF49E7B" w14:textId="270C0743" w:rsidR="004645FE" w:rsidRPr="004645FE" w:rsidRDefault="004645FE" w:rsidP="004645F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37F6BF6" wp14:editId="1A5D6EF2">
            <wp:extent cx="2409825" cy="1152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319029"/>
      <w:r w:rsidRPr="00776F8A">
        <w:rPr>
          <w:sz w:val="32"/>
        </w:rPr>
        <w:t>Descripción</w:t>
      </w:r>
      <w:bookmarkEnd w:id="20"/>
    </w:p>
    <w:p w14:paraId="0D7604B2" w14:textId="66617C1D" w:rsidR="004645FE" w:rsidRPr="004645FE" w:rsidRDefault="008D422A" w:rsidP="004645FE">
      <w:pPr>
        <w:ind w:left="709"/>
      </w:pPr>
      <w:r>
        <w:t>Los usuarios con una cuenta creada podrán acceder a la plataforma ingresando su correo electrónico y contraseña. De esa manera realizarán el inicio de Sesión, alternativamente también podrán acceder rápidamente con Google o Facebook.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319030"/>
      <w:r w:rsidRPr="00776F8A">
        <w:rPr>
          <w:sz w:val="32"/>
        </w:rPr>
        <w:t>Actores</w:t>
      </w:r>
      <w:bookmarkEnd w:id="21"/>
    </w:p>
    <w:p w14:paraId="509BCD39" w14:textId="2AED0B42" w:rsidR="008D422A" w:rsidRDefault="008D422A" w:rsidP="008D422A">
      <w:pPr>
        <w:pStyle w:val="Prrafodelista"/>
        <w:numPr>
          <w:ilvl w:val="0"/>
          <w:numId w:val="14"/>
        </w:numPr>
        <w:ind w:left="709"/>
        <w:rPr>
          <w:lang w:val="es-ES"/>
        </w:rPr>
      </w:pPr>
      <w:r>
        <w:rPr>
          <w:b/>
          <w:lang w:val="es-ES"/>
        </w:rPr>
        <w:t xml:space="preserve">Artista con Sesión no iniciada: </w:t>
      </w:r>
      <w:r>
        <w:rPr>
          <w:lang w:val="es-ES"/>
        </w:rPr>
        <w:t xml:space="preserve">Es un usuario con una cuenta ya creada en la plataforma, pero el cuál su sesión no ha sido iniciada todavía. </w:t>
      </w:r>
    </w:p>
    <w:p w14:paraId="041CD622" w14:textId="77777777" w:rsidR="008D422A" w:rsidRDefault="008D422A" w:rsidP="008D422A">
      <w:pPr>
        <w:pStyle w:val="Prrafodelista"/>
        <w:numPr>
          <w:ilvl w:val="0"/>
          <w:numId w:val="14"/>
        </w:numPr>
        <w:ind w:left="709"/>
        <w:rPr>
          <w:lang w:val="es-ES"/>
        </w:rPr>
      </w:pPr>
      <w:r>
        <w:rPr>
          <w:b/>
          <w:lang w:val="es-ES"/>
        </w:rPr>
        <w:t>Artemis:</w:t>
      </w:r>
      <w:r>
        <w:rPr>
          <w:lang w:val="es-ES"/>
        </w:rPr>
        <w:t xml:space="preserve"> Plataforma Web para Artistas.</w:t>
      </w:r>
    </w:p>
    <w:p w14:paraId="44E33F46" w14:textId="77777777" w:rsidR="008D422A" w:rsidRPr="008D422A" w:rsidRDefault="008D422A" w:rsidP="008D422A">
      <w:pPr>
        <w:ind w:left="709"/>
        <w:rPr>
          <w:lang w:val="es-ES"/>
        </w:rPr>
      </w:pP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319031"/>
      <w:r w:rsidRPr="00776F8A">
        <w:rPr>
          <w:sz w:val="32"/>
        </w:rPr>
        <w:t>Precondiciones</w:t>
      </w:r>
      <w:bookmarkEnd w:id="22"/>
    </w:p>
    <w:p w14:paraId="62D5B193" w14:textId="2F16E784" w:rsidR="008D422A" w:rsidRPr="008D422A" w:rsidRDefault="006772BE" w:rsidP="006772BE">
      <w:pPr>
        <w:ind w:left="709"/>
      </w:pPr>
      <w:r>
        <w:t xml:space="preserve">El usuario debe de tener una cuenta creada en la plataforma y no tener la sesión iniciada. Él se encontrará en la </w:t>
      </w:r>
      <w:proofErr w:type="spellStart"/>
      <w:r>
        <w:t>landing</w:t>
      </w:r>
      <w:proofErr w:type="spellEnd"/>
      <w:r>
        <w:t>-page de la plataforma.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319032"/>
      <w:proofErr w:type="spellStart"/>
      <w:r w:rsidRPr="00776F8A">
        <w:rPr>
          <w:sz w:val="32"/>
        </w:rPr>
        <w:lastRenderedPageBreak/>
        <w:t>Poscondiciones</w:t>
      </w:r>
      <w:bookmarkEnd w:id="23"/>
      <w:proofErr w:type="spellEnd"/>
    </w:p>
    <w:p w14:paraId="273B81E9" w14:textId="60C53C0C" w:rsidR="006772BE" w:rsidRPr="006772BE" w:rsidRDefault="006772BE" w:rsidP="006772BE">
      <w:pPr>
        <w:ind w:left="709"/>
      </w:pPr>
      <w:r>
        <w:t>El artista podrá entrará a su Inicio con la sesión de su cuenta iniciada.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319033"/>
      <w:r w:rsidRPr="00776F8A">
        <w:rPr>
          <w:sz w:val="32"/>
        </w:rPr>
        <w:t>Flujo Básico</w:t>
      </w:r>
      <w:bookmarkEnd w:id="24"/>
    </w:p>
    <w:p w14:paraId="099D91AC" w14:textId="0315DA57" w:rsidR="006772BE" w:rsidRDefault="00F60627" w:rsidP="00D45FF0">
      <w:pPr>
        <w:pStyle w:val="Prrafodelista"/>
        <w:numPr>
          <w:ilvl w:val="2"/>
          <w:numId w:val="5"/>
        </w:numPr>
        <w:ind w:left="1418" w:hanging="709"/>
      </w:pPr>
      <w:r>
        <w:t>El usuario ingresa el correo electrónico con el que se ha creado su cuenta.</w:t>
      </w:r>
    </w:p>
    <w:p w14:paraId="6CB1FBCD" w14:textId="7C326C0A" w:rsidR="00F60627" w:rsidRDefault="00F60627" w:rsidP="00D45FF0">
      <w:pPr>
        <w:pStyle w:val="Prrafodelista"/>
        <w:numPr>
          <w:ilvl w:val="2"/>
          <w:numId w:val="5"/>
        </w:numPr>
        <w:ind w:left="1418" w:hanging="709"/>
      </w:pPr>
      <w:r>
        <w:t>El usuario ingresa la contraseña establecida para su cuenta.</w:t>
      </w:r>
    </w:p>
    <w:p w14:paraId="7866009C" w14:textId="647336F5" w:rsidR="00F60627" w:rsidRDefault="00F60627" w:rsidP="00D45FF0">
      <w:pPr>
        <w:pStyle w:val="Prrafodelista"/>
        <w:numPr>
          <w:ilvl w:val="2"/>
          <w:numId w:val="5"/>
        </w:numPr>
        <w:ind w:left="1418" w:hanging="709"/>
      </w:pPr>
      <w:r>
        <w:t>El usuario decide si quiere que la sesión se mantenga o no iniciada.</w:t>
      </w:r>
    </w:p>
    <w:p w14:paraId="3310409A" w14:textId="3427C742" w:rsidR="00F60627" w:rsidRDefault="00F60627" w:rsidP="00D45FF0">
      <w:pPr>
        <w:pStyle w:val="Prrafodelista"/>
        <w:numPr>
          <w:ilvl w:val="2"/>
          <w:numId w:val="5"/>
        </w:numPr>
        <w:ind w:left="1418" w:hanging="709"/>
      </w:pPr>
      <w:r>
        <w:t>El usuario hace clic en “Iniciar Sesión”.</w:t>
      </w:r>
    </w:p>
    <w:p w14:paraId="2BE61105" w14:textId="7DAC4C1D" w:rsidR="00F60627" w:rsidRDefault="00F60627" w:rsidP="00D45FF0">
      <w:pPr>
        <w:pStyle w:val="Prrafodelista"/>
        <w:numPr>
          <w:ilvl w:val="2"/>
          <w:numId w:val="5"/>
        </w:numPr>
        <w:ind w:left="1418" w:hanging="709"/>
      </w:pPr>
      <w:r>
        <w:t>La plataforma comprueba los campos y si encuentra una combinación co</w:t>
      </w:r>
      <w:r w:rsidR="004B2571">
        <w:t>rrecta de correo y contraseña, c</w:t>
      </w:r>
      <w:r>
        <w:t>onfirma el inicio de Sesión</w:t>
      </w:r>
    </w:p>
    <w:p w14:paraId="2501DE95" w14:textId="06584018" w:rsidR="00F60627" w:rsidRPr="006772BE" w:rsidRDefault="00F60627" w:rsidP="00D45FF0">
      <w:pPr>
        <w:pStyle w:val="Prrafodelista"/>
        <w:numPr>
          <w:ilvl w:val="2"/>
          <w:numId w:val="5"/>
        </w:numPr>
        <w:ind w:left="1418" w:hanging="709"/>
      </w:pPr>
      <w:r>
        <w:t>La plataforma muestra el inicio con la sesión iniciada.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319034"/>
      <w:r w:rsidRPr="00776F8A">
        <w:rPr>
          <w:sz w:val="32"/>
        </w:rPr>
        <w:t>Flujo Alternativo</w:t>
      </w:r>
      <w:bookmarkEnd w:id="25"/>
    </w:p>
    <w:p w14:paraId="145A586C" w14:textId="092DE85D" w:rsidR="004B2571" w:rsidRDefault="004B2571" w:rsidP="004B2571">
      <w:pPr>
        <w:ind w:left="709"/>
        <w:rPr>
          <w:b/>
        </w:rPr>
      </w:pPr>
      <w:r w:rsidRPr="004B2571">
        <w:rPr>
          <w:b/>
        </w:rPr>
        <w:t>[FA1] Ingresar por Google:</w:t>
      </w:r>
    </w:p>
    <w:p w14:paraId="4137F7B3" w14:textId="56418EA1" w:rsidR="004B2571" w:rsidRPr="004B2571" w:rsidRDefault="004B2571" w:rsidP="004B2571">
      <w:pPr>
        <w:pStyle w:val="Prrafodelista"/>
        <w:numPr>
          <w:ilvl w:val="2"/>
          <w:numId w:val="5"/>
        </w:numPr>
        <w:ind w:left="1418" w:hanging="709"/>
        <w:rPr>
          <w:b/>
        </w:rPr>
      </w:pPr>
      <w:r>
        <w:t>El usuario hace clic en el botón de “Iniciar Sesión con Google”</w:t>
      </w:r>
    </w:p>
    <w:p w14:paraId="2C0990EE" w14:textId="3DC431F4" w:rsidR="004B2571" w:rsidRPr="004B2571" w:rsidRDefault="004B2571" w:rsidP="004B2571">
      <w:pPr>
        <w:pStyle w:val="Prrafodelista"/>
        <w:numPr>
          <w:ilvl w:val="2"/>
          <w:numId w:val="5"/>
        </w:numPr>
        <w:ind w:left="1418" w:hanging="709"/>
        <w:rPr>
          <w:b/>
        </w:rPr>
      </w:pPr>
      <w:r>
        <w:t>El usuario completa los campos de Google (de ser necesarios)</w:t>
      </w:r>
    </w:p>
    <w:p w14:paraId="4DF097A3" w14:textId="036387AF" w:rsidR="004B2571" w:rsidRDefault="004B2571" w:rsidP="004B2571">
      <w:pPr>
        <w:pStyle w:val="Prrafodelista"/>
        <w:numPr>
          <w:ilvl w:val="2"/>
          <w:numId w:val="5"/>
        </w:numPr>
        <w:ind w:left="1418" w:hanging="709"/>
      </w:pPr>
      <w:r>
        <w:t>La plataforma comprueba los campos provistos por Google y si encuentra una combinación correcta, confirma el inicio de Sesión</w:t>
      </w:r>
    </w:p>
    <w:p w14:paraId="21F62880" w14:textId="77777777" w:rsidR="004B2571" w:rsidRDefault="004B2571" w:rsidP="004B2571">
      <w:pPr>
        <w:pStyle w:val="Prrafodelista"/>
        <w:numPr>
          <w:ilvl w:val="2"/>
          <w:numId w:val="5"/>
        </w:numPr>
        <w:ind w:left="1418" w:hanging="709"/>
      </w:pPr>
      <w:r>
        <w:t>La plataforma muestra el inicio con la sesión iniciada.</w:t>
      </w:r>
    </w:p>
    <w:p w14:paraId="121D2CA8" w14:textId="2692A68A" w:rsidR="004B2571" w:rsidRDefault="004B2571" w:rsidP="004B2571">
      <w:pPr>
        <w:ind w:left="709"/>
        <w:rPr>
          <w:b/>
        </w:rPr>
      </w:pPr>
      <w:r w:rsidRPr="004B2571">
        <w:rPr>
          <w:b/>
        </w:rPr>
        <w:t xml:space="preserve">[FA1] Ingresar </w:t>
      </w:r>
      <w:proofErr w:type="spellStart"/>
      <w:r w:rsidRPr="004B2571">
        <w:rPr>
          <w:b/>
        </w:rPr>
        <w:t>por</w:t>
      </w:r>
      <w:r>
        <w:rPr>
          <w:b/>
        </w:rPr>
        <w:t>Facebook</w:t>
      </w:r>
      <w:proofErr w:type="spellEnd"/>
      <w:r w:rsidRPr="004B2571">
        <w:rPr>
          <w:b/>
        </w:rPr>
        <w:t>:</w:t>
      </w:r>
    </w:p>
    <w:p w14:paraId="0446F683" w14:textId="3FA9591F" w:rsidR="004B2571" w:rsidRPr="004B2571" w:rsidRDefault="004B2571" w:rsidP="004B2571">
      <w:pPr>
        <w:pStyle w:val="Prrafodelista"/>
        <w:numPr>
          <w:ilvl w:val="2"/>
          <w:numId w:val="5"/>
        </w:numPr>
        <w:ind w:left="1418" w:hanging="709"/>
        <w:rPr>
          <w:b/>
        </w:rPr>
      </w:pPr>
      <w:r>
        <w:t>El usuario hace clic en el botón de “Iniciar Sesión con Facebook”</w:t>
      </w:r>
    </w:p>
    <w:p w14:paraId="316BAC06" w14:textId="159B8BFD" w:rsidR="004B2571" w:rsidRPr="004B2571" w:rsidRDefault="004B2571" w:rsidP="004B2571">
      <w:pPr>
        <w:pStyle w:val="Prrafodelista"/>
        <w:numPr>
          <w:ilvl w:val="2"/>
          <w:numId w:val="5"/>
        </w:numPr>
        <w:ind w:left="1418" w:hanging="709"/>
        <w:rPr>
          <w:b/>
        </w:rPr>
      </w:pPr>
      <w:r>
        <w:t>El usuario completa los campos de Facebook (de ser necesarios)</w:t>
      </w:r>
    </w:p>
    <w:p w14:paraId="0AB33102" w14:textId="741CB812" w:rsidR="004B2571" w:rsidRDefault="004B2571" w:rsidP="004B2571">
      <w:pPr>
        <w:pStyle w:val="Prrafodelista"/>
        <w:numPr>
          <w:ilvl w:val="2"/>
          <w:numId w:val="5"/>
        </w:numPr>
        <w:ind w:left="1418" w:hanging="709"/>
      </w:pPr>
      <w:r>
        <w:t>La plataforma comprueba los campos provistos por Facebook y si encuentra una combinación correcta, confirma el inicio de Sesión</w:t>
      </w:r>
    </w:p>
    <w:p w14:paraId="176BD080" w14:textId="77777777" w:rsidR="004B2571" w:rsidRPr="006772BE" w:rsidRDefault="004B2571" w:rsidP="004B2571">
      <w:pPr>
        <w:pStyle w:val="Prrafodelista"/>
        <w:numPr>
          <w:ilvl w:val="2"/>
          <w:numId w:val="5"/>
        </w:numPr>
        <w:ind w:left="1418" w:hanging="709"/>
      </w:pPr>
      <w:r>
        <w:t>La plataforma muestra el inicio con la sesión iniciada.</w:t>
      </w:r>
    </w:p>
    <w:p w14:paraId="07C9CB16" w14:textId="77777777" w:rsidR="004B2571" w:rsidRPr="006772BE" w:rsidRDefault="004B2571" w:rsidP="004B2571">
      <w:pPr>
        <w:ind w:left="709"/>
      </w:pP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319035"/>
      <w:r w:rsidRPr="00776F8A">
        <w:rPr>
          <w:sz w:val="32"/>
        </w:rPr>
        <w:t>Excepciones</w:t>
      </w:r>
      <w:bookmarkEnd w:id="26"/>
    </w:p>
    <w:p w14:paraId="0CCE8461" w14:textId="67EF0849" w:rsidR="004B2571" w:rsidRDefault="004B2571" w:rsidP="004B2571">
      <w:pPr>
        <w:ind w:left="709"/>
      </w:pPr>
      <w:r>
        <w:t>[EX1]: La plataforma no encontró la combinación:</w:t>
      </w:r>
    </w:p>
    <w:p w14:paraId="5AA98F4E" w14:textId="04CCD5F1" w:rsidR="004B2571" w:rsidRDefault="004B2571" w:rsidP="004B2571">
      <w:pPr>
        <w:pStyle w:val="Prrafodelista"/>
        <w:numPr>
          <w:ilvl w:val="2"/>
          <w:numId w:val="5"/>
        </w:numPr>
        <w:ind w:left="1418" w:hanging="709"/>
      </w:pPr>
      <w:r>
        <w:t>La plataforma no llega a encontrar la combinación correcta entre correo y contraseña.</w:t>
      </w:r>
    </w:p>
    <w:p w14:paraId="69FF5E2D" w14:textId="45D420C9" w:rsidR="004B2571" w:rsidRPr="004B2571" w:rsidRDefault="004B2571" w:rsidP="004B2571">
      <w:pPr>
        <w:pStyle w:val="Prrafodelista"/>
        <w:numPr>
          <w:ilvl w:val="2"/>
          <w:numId w:val="5"/>
        </w:numPr>
        <w:ind w:left="1418" w:hanging="709"/>
      </w:pPr>
      <w:r>
        <w:lastRenderedPageBreak/>
        <w:t>La plataforma avisa al usuario que compruebe sus datos. En la misma página de inicio de sesión.</w:t>
      </w: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319036"/>
      <w:r w:rsidRPr="00776F8A">
        <w:rPr>
          <w:sz w:val="32"/>
        </w:rPr>
        <w:t>Prototipos visuales</w:t>
      </w:r>
      <w:bookmarkEnd w:id="27"/>
    </w:p>
    <w:p w14:paraId="3AD46CC4" w14:textId="25FD2A18" w:rsidR="00D45FF0" w:rsidRPr="00D45FF0" w:rsidRDefault="00D45FF0" w:rsidP="00D45FF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C44B0BC" wp14:editId="723D15B7">
            <wp:extent cx="5612130" cy="34150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319037"/>
      <w:r w:rsidRPr="00776F8A">
        <w:rPr>
          <w:sz w:val="32"/>
        </w:rPr>
        <w:t>Requerimientos no funcionales</w:t>
      </w:r>
      <w:bookmarkEnd w:id="28"/>
    </w:p>
    <w:p w14:paraId="3B7014C5" w14:textId="64C44564" w:rsidR="004B2571" w:rsidRDefault="004B2571" w:rsidP="004B2571">
      <w:pPr>
        <w:pStyle w:val="Prrafodelista"/>
        <w:numPr>
          <w:ilvl w:val="2"/>
          <w:numId w:val="5"/>
        </w:numPr>
        <w:ind w:left="1276" w:hanging="709"/>
        <w:rPr>
          <w:lang w:val="es-ES"/>
        </w:rPr>
      </w:pPr>
      <w:r>
        <w:rPr>
          <w:lang w:val="es-ES"/>
        </w:rPr>
        <w:t xml:space="preserve">Seguridad: </w:t>
      </w:r>
      <w:r w:rsidR="008420EB">
        <w:rPr>
          <w:lang w:val="es-ES"/>
        </w:rPr>
        <w:t xml:space="preserve">Aquellos usuarios que no sean dueño de la cuenta no podrán </w:t>
      </w:r>
      <w:proofErr w:type="spellStart"/>
      <w:r w:rsidR="008420EB">
        <w:rPr>
          <w:lang w:val="es-ES"/>
        </w:rPr>
        <w:t>accesar</w:t>
      </w:r>
      <w:proofErr w:type="spellEnd"/>
      <w:r w:rsidR="008420EB">
        <w:rPr>
          <w:lang w:val="es-ES"/>
        </w:rPr>
        <w:t>. Es decir, se comprobará estrictamente que quien esté usando la plataforma conozca el correo y la contraseña.</w:t>
      </w:r>
    </w:p>
    <w:p w14:paraId="761F3A4B" w14:textId="77777777" w:rsidR="00F218E5" w:rsidRPr="004B2571" w:rsidRDefault="00F218E5" w:rsidP="00F218E5">
      <w:pPr>
        <w:rPr>
          <w:sz w:val="32"/>
          <w:szCs w:val="32"/>
          <w:lang w:val="es-ES"/>
        </w:rPr>
      </w:pPr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46129" w14:textId="77777777" w:rsidR="003F0091" w:rsidRDefault="003F0091">
      <w:pPr>
        <w:spacing w:line="240" w:lineRule="auto"/>
      </w:pPr>
      <w:r>
        <w:separator/>
      </w:r>
    </w:p>
  </w:endnote>
  <w:endnote w:type="continuationSeparator" w:id="0">
    <w:p w14:paraId="1227DDEA" w14:textId="77777777" w:rsidR="003F0091" w:rsidRDefault="003F0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5E3B19">
            <w:rPr>
              <w:rFonts w:ascii="Roboto Mono" w:eastAsia="Roboto Mono" w:hAnsi="Roboto Mono" w:cs="Roboto Mono"/>
              <w:noProof/>
            </w:rPr>
            <w:t>3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73951" w14:textId="77777777" w:rsidR="003F0091" w:rsidRDefault="003F0091">
      <w:pPr>
        <w:spacing w:line="240" w:lineRule="auto"/>
      </w:pPr>
      <w:r>
        <w:separator/>
      </w:r>
    </w:p>
  </w:footnote>
  <w:footnote w:type="continuationSeparator" w:id="0">
    <w:p w14:paraId="29DDE597" w14:textId="77777777" w:rsidR="003F0091" w:rsidRDefault="003F0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3B9CA1B4" w:rsidR="009B238E" w:rsidRDefault="00CD250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 04 Iniciar Sesión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06D661E8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4645FE">
            <w:rPr>
              <w:rFonts w:ascii="Roboto Mono" w:eastAsia="Roboto Mono" w:hAnsi="Roboto Mono" w:cs="Roboto Mono"/>
            </w:rPr>
            <w:t>8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3D66D5"/>
    <w:multiLevelType w:val="multilevel"/>
    <w:tmpl w:val="8F9E2B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60D46BA"/>
    <w:multiLevelType w:val="multilevel"/>
    <w:tmpl w:val="B76640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4DF32C79"/>
    <w:multiLevelType w:val="hybridMultilevel"/>
    <w:tmpl w:val="AAE81E3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9A85D16"/>
    <w:multiLevelType w:val="multilevel"/>
    <w:tmpl w:val="D4E02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14E4247"/>
    <w:multiLevelType w:val="multilevel"/>
    <w:tmpl w:val="B76640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EB1394"/>
    <w:multiLevelType w:val="hybridMultilevel"/>
    <w:tmpl w:val="C6AAF1E6"/>
    <w:lvl w:ilvl="0" w:tplc="FA36B292">
      <w:start w:val="1"/>
      <w:numFmt w:val="decimal"/>
      <w:lvlText w:val="%1."/>
      <w:lvlJc w:val="left"/>
      <w:pPr>
        <w:ind w:left="720" w:hanging="360"/>
      </w:pPr>
    </w:lvl>
    <w:lvl w:ilvl="1" w:tplc="080E5C50">
      <w:start w:val="1"/>
      <w:numFmt w:val="lowerLetter"/>
      <w:lvlText w:val="%2."/>
      <w:lvlJc w:val="left"/>
      <w:pPr>
        <w:ind w:left="1440" w:hanging="360"/>
      </w:pPr>
    </w:lvl>
    <w:lvl w:ilvl="2" w:tplc="BF3E36F8" w:tentative="1">
      <w:start w:val="1"/>
      <w:numFmt w:val="lowerRoman"/>
      <w:lvlText w:val="%3."/>
      <w:lvlJc w:val="right"/>
      <w:pPr>
        <w:ind w:left="2160" w:hanging="180"/>
      </w:pPr>
    </w:lvl>
    <w:lvl w:ilvl="3" w:tplc="4ED6D7D0">
      <w:start w:val="1"/>
      <w:numFmt w:val="decimal"/>
      <w:lvlText w:val="%4."/>
      <w:lvlJc w:val="left"/>
      <w:pPr>
        <w:ind w:left="2880" w:hanging="360"/>
      </w:pPr>
    </w:lvl>
    <w:lvl w:ilvl="4" w:tplc="F642F424" w:tentative="1">
      <w:start w:val="1"/>
      <w:numFmt w:val="lowerLetter"/>
      <w:lvlText w:val="%5."/>
      <w:lvlJc w:val="left"/>
      <w:pPr>
        <w:ind w:left="3600" w:hanging="360"/>
      </w:pPr>
    </w:lvl>
    <w:lvl w:ilvl="5" w:tplc="99CA5EAC" w:tentative="1">
      <w:start w:val="1"/>
      <w:numFmt w:val="lowerRoman"/>
      <w:lvlText w:val="%6."/>
      <w:lvlJc w:val="right"/>
      <w:pPr>
        <w:ind w:left="4320" w:hanging="180"/>
      </w:pPr>
    </w:lvl>
    <w:lvl w:ilvl="6" w:tplc="49C0DE7E" w:tentative="1">
      <w:start w:val="1"/>
      <w:numFmt w:val="decimal"/>
      <w:lvlText w:val="%7."/>
      <w:lvlJc w:val="left"/>
      <w:pPr>
        <w:ind w:left="5040" w:hanging="360"/>
      </w:pPr>
    </w:lvl>
    <w:lvl w:ilvl="7" w:tplc="080CF712" w:tentative="1">
      <w:start w:val="1"/>
      <w:numFmt w:val="lowerLetter"/>
      <w:lvlText w:val="%8."/>
      <w:lvlJc w:val="left"/>
      <w:pPr>
        <w:ind w:left="5760" w:hanging="360"/>
      </w:pPr>
    </w:lvl>
    <w:lvl w:ilvl="8" w:tplc="0B9A97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4"/>
  </w:num>
  <w:num w:numId="5">
    <w:abstractNumId w:val="3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7"/>
  </w:num>
  <w:num w:numId="11">
    <w:abstractNumId w:val="2"/>
  </w:num>
  <w:num w:numId="12">
    <w:abstractNumId w:val="11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9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273CB1"/>
    <w:rsid w:val="003F0091"/>
    <w:rsid w:val="004645FE"/>
    <w:rsid w:val="004B2571"/>
    <w:rsid w:val="005740DB"/>
    <w:rsid w:val="00575B49"/>
    <w:rsid w:val="005E3B19"/>
    <w:rsid w:val="00612842"/>
    <w:rsid w:val="006772BE"/>
    <w:rsid w:val="00776F8A"/>
    <w:rsid w:val="00783B53"/>
    <w:rsid w:val="008420EB"/>
    <w:rsid w:val="008D422A"/>
    <w:rsid w:val="009B238E"/>
    <w:rsid w:val="00A1452F"/>
    <w:rsid w:val="00A86303"/>
    <w:rsid w:val="00A950C4"/>
    <w:rsid w:val="00CD2503"/>
    <w:rsid w:val="00D45FF0"/>
    <w:rsid w:val="00E34DCB"/>
    <w:rsid w:val="00EB6A83"/>
    <w:rsid w:val="00EF5C2A"/>
    <w:rsid w:val="00F218E5"/>
    <w:rsid w:val="00F6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E3B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3B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E3B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E3B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3B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E3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Cifuentes</cp:lastModifiedBy>
  <cp:revision>4</cp:revision>
  <dcterms:created xsi:type="dcterms:W3CDTF">2020-12-08T16:18:00Z</dcterms:created>
  <dcterms:modified xsi:type="dcterms:W3CDTF">2020-12-08T16:23:00Z</dcterms:modified>
</cp:coreProperties>
</file>