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0F002A7B" w:rsidR="009B238E" w:rsidRDefault="003607F8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07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37CCCE81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3607F8">
        <w:rPr>
          <w:rFonts w:ascii="Oswald" w:eastAsia="Oswald" w:hAnsi="Oswald" w:cs="Oswald"/>
          <w:sz w:val="96"/>
          <w:szCs w:val="96"/>
        </w:rPr>
        <w:t>Modificar Perfil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38990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14362005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3607F8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6EB041DA" w:rsidR="009B238E" w:rsidRDefault="003607F8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07.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38991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FC3F91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38992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1B1DB68D" w14:textId="77777777" w:rsidR="001F196C" w:rsidRDefault="00EB6A8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38990" w:history="1">
            <w:r w:rsidR="001F196C" w:rsidRPr="004C497C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_Toc58338990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2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5DF0F53F" w14:textId="77777777" w:rsidR="001F196C" w:rsidRDefault="00FC3F9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1" w:history="1">
            <w:r w:rsidR="001F196C" w:rsidRPr="004C497C">
              <w:rPr>
                <w:rStyle w:val="Hipervnculo"/>
                <w:rFonts w:eastAsia="Oswald" w:cs="Oswald"/>
                <w:noProof/>
              </w:rPr>
              <w:t>Otros Documentos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_Toc58338991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2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7FFD4A4C" w14:textId="77777777" w:rsidR="001F196C" w:rsidRDefault="00FC3F9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2" w:history="1">
            <w:r w:rsidR="001F196C" w:rsidRPr="004C497C">
              <w:rPr>
                <w:rStyle w:val="Hipervnculo"/>
                <w:rFonts w:eastAsia="Oswald" w:cs="Oswald"/>
                <w:noProof/>
              </w:rPr>
              <w:t>Tabla de Contenidos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_Toc58338992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3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331852B3" w14:textId="77777777" w:rsidR="001F196C" w:rsidRDefault="00FC3F9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3" w:history="1">
            <w:r w:rsidR="001F196C" w:rsidRPr="004C497C">
              <w:rPr>
                <w:rStyle w:val="Hipervnculo"/>
                <w:noProof/>
              </w:rPr>
              <w:t>1.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Introducción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_Toc58338993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5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47297811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4" w:history="1">
            <w:r w:rsidR="001F196C" w:rsidRPr="004C497C">
              <w:rPr>
                <w:rStyle w:val="Hipervnculo"/>
                <w:noProof/>
              </w:rPr>
              <w:t>1.1.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Propósito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_Toc58338994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5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1CEFF241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5" w:history="1">
            <w:r w:rsidR="001F196C" w:rsidRPr="004C497C">
              <w:rPr>
                <w:rStyle w:val="Hipervnculo"/>
                <w:noProof/>
              </w:rPr>
              <w:t>1.2.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Alcance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_Toc58338995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5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3C2D656E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6" w:history="1">
            <w:r w:rsidR="001F196C" w:rsidRPr="004C497C">
              <w:rPr>
                <w:rStyle w:val="Hipervnculo"/>
                <w:noProof/>
              </w:rPr>
              <w:t>1.3.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Definiciones, siglas y abreviaciones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_Toc58338996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5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3499012E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7" w:history="1">
            <w:r w:rsidR="001F196C" w:rsidRPr="004C497C">
              <w:rPr>
                <w:rStyle w:val="Hipervnculo"/>
                <w:noProof/>
              </w:rPr>
              <w:t>1.4.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Referencias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_Toc58338997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5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6CCF21D7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8" w:history="1">
            <w:r w:rsidR="001F196C" w:rsidRPr="004C497C">
              <w:rPr>
                <w:rStyle w:val="Hipervnculo"/>
                <w:noProof/>
              </w:rPr>
              <w:t>1.5.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Resumen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_Toc58338998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6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61523708" w14:textId="77777777" w:rsidR="001F196C" w:rsidRDefault="00FC3F9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9" w:history="1">
            <w:r w:rsidR="001F196C" w:rsidRPr="004C497C">
              <w:rPr>
                <w:rStyle w:val="Hipervnculo"/>
                <w:noProof/>
              </w:rPr>
              <w:t>2.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Descripción General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_Toc58338999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6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2A160666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0" w:history="1">
            <w:r w:rsidR="001F196C" w:rsidRPr="004C497C">
              <w:rPr>
                <w:rStyle w:val="Hipervnculo"/>
                <w:noProof/>
              </w:rPr>
              <w:t>2.1.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Diagrama de Casos de Uso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_Toc58339000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6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2A003E63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1" w:history="1">
            <w:r w:rsidR="001F196C" w:rsidRPr="004C497C">
              <w:rPr>
                <w:rStyle w:val="Hipervnculo"/>
                <w:noProof/>
              </w:rPr>
              <w:t>2.2.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Descripción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_Toc58339001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6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666632CE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2" w:history="1">
            <w:r w:rsidR="001F196C" w:rsidRPr="004C497C">
              <w:rPr>
                <w:rStyle w:val="Hipervnculo"/>
                <w:noProof/>
              </w:rPr>
              <w:t>2.3.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Actores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_Toc58339002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6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79B7F6AD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3" w:history="1">
            <w:r w:rsidR="001F196C" w:rsidRPr="004C497C">
              <w:rPr>
                <w:rStyle w:val="Hipervnculo"/>
                <w:noProof/>
              </w:rPr>
              <w:t>2.4.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Precondiciones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_Toc58339003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7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217F55FE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4" w:history="1">
            <w:r w:rsidR="001F196C" w:rsidRPr="004C497C">
              <w:rPr>
                <w:rStyle w:val="Hipervnculo"/>
                <w:noProof/>
              </w:rPr>
              <w:t>2.5.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Poscondiciones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_Toc58339004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7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2D12B097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5" w:history="1">
            <w:r w:rsidR="001F196C" w:rsidRPr="004C497C">
              <w:rPr>
                <w:rStyle w:val="Hipervnculo"/>
                <w:noProof/>
              </w:rPr>
              <w:t>2.6.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Flujo Básico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_Toc58339005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7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410D56FD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6" w:history="1">
            <w:r w:rsidR="001F196C" w:rsidRPr="004C497C">
              <w:rPr>
                <w:rStyle w:val="Hipervnculo"/>
                <w:noProof/>
              </w:rPr>
              <w:t>2.7.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Flujo Alternativo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_Toc58339006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7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37CF0259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7" w:history="1">
            <w:r w:rsidR="001F196C" w:rsidRPr="004C497C">
              <w:rPr>
                <w:rStyle w:val="Hipervnculo"/>
                <w:noProof/>
              </w:rPr>
              <w:t>2.8.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Excepciones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_Toc58339007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7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1B99F364" w14:textId="77777777" w:rsidR="001F196C" w:rsidRDefault="00FC3F9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8" w:history="1">
            <w:r w:rsidR="001F196C" w:rsidRPr="004C497C">
              <w:rPr>
                <w:rStyle w:val="Hipervnculo"/>
                <w:noProof/>
              </w:rPr>
              <w:t>2.9.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Prototipos visuales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_Toc58339008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8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7C1AFBBF" w14:textId="77777777" w:rsidR="001F196C" w:rsidRDefault="00FC3F91">
          <w:pPr>
            <w:pStyle w:val="TDC2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9" w:history="1">
            <w:r w:rsidR="001F196C" w:rsidRPr="004C497C">
              <w:rPr>
                <w:rStyle w:val="Hipervnculo"/>
                <w:noProof/>
              </w:rPr>
              <w:t>2.10.</w:t>
            </w:r>
            <w:r w:rsidR="001F196C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1F196C" w:rsidRPr="004C497C">
              <w:rPr>
                <w:rStyle w:val="Hipervnculo"/>
                <w:noProof/>
              </w:rPr>
              <w:t>Requerimientos no funcionales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_Toc58339009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8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338993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38994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72D1653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3607F8">
        <w:t>07: Modificar Perfil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38995"/>
      <w:r w:rsidRPr="00776F8A">
        <w:rPr>
          <w:sz w:val="32"/>
        </w:rPr>
        <w:t>Alcance</w:t>
      </w:r>
      <w:bookmarkEnd w:id="13"/>
    </w:p>
    <w:p w14:paraId="11E68E7C" w14:textId="56CF6203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3607F8">
        <w:t xml:space="preserve">Perfil propio y Modificación del Perfil. 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38996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38997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38998"/>
      <w:r w:rsidRPr="00776F8A">
        <w:rPr>
          <w:sz w:val="32"/>
        </w:rPr>
        <w:lastRenderedPageBreak/>
        <w:t>Resumen</w:t>
      </w:r>
      <w:bookmarkEnd w:id="16"/>
    </w:p>
    <w:p w14:paraId="509A517B" w14:textId="1760D83A" w:rsidR="00575B49" w:rsidRPr="00575B49" w:rsidRDefault="00575B49" w:rsidP="00575B49">
      <w:pPr>
        <w:ind w:left="709"/>
      </w:pPr>
      <w:r>
        <w:rPr>
          <w:color w:val="000000"/>
        </w:rPr>
        <w:t>&lt;Le permite al usuario crear una cuenta en la plataforma Artemis. Debe colocar nombre de artista, correo y contraseña.&gt;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338999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339000"/>
      <w:r w:rsidRPr="00776F8A">
        <w:rPr>
          <w:sz w:val="32"/>
        </w:rPr>
        <w:t>Diagrama de Casos de Uso</w:t>
      </w:r>
      <w:bookmarkEnd w:id="18"/>
    </w:p>
    <w:p w14:paraId="4CDF4E96" w14:textId="2352B475" w:rsidR="003607F8" w:rsidRPr="003607F8" w:rsidRDefault="003607F8" w:rsidP="003607F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E1C332" wp14:editId="0E0A3513">
            <wp:extent cx="239077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39001"/>
      <w:r w:rsidRPr="00776F8A">
        <w:rPr>
          <w:sz w:val="32"/>
        </w:rPr>
        <w:t>Descripción</w:t>
      </w:r>
      <w:bookmarkEnd w:id="19"/>
    </w:p>
    <w:p w14:paraId="77B73605" w14:textId="77777777" w:rsidR="00C84F3B" w:rsidRDefault="003607F8" w:rsidP="003607F8">
      <w:pPr>
        <w:ind w:left="709"/>
      </w:pPr>
      <w:r>
        <w:t>Todos los artistas podrán modificar su perfil</w:t>
      </w:r>
      <w:r w:rsidR="00C84F3B">
        <w:t xml:space="preserve">, el cual incluye foto de perfil, nombre artístico, nombre de usuario y descripción. </w:t>
      </w:r>
    </w:p>
    <w:p w14:paraId="5126AE92" w14:textId="77777777" w:rsidR="00C84F3B" w:rsidRDefault="00C84F3B" w:rsidP="003607F8">
      <w:pPr>
        <w:ind w:left="709"/>
      </w:pPr>
      <w:r>
        <w:t>El nombre artístico y nombre de usuario tienen que permanecer siendo únicos.</w:t>
      </w:r>
    </w:p>
    <w:p w14:paraId="38A2E08F" w14:textId="5926BA00" w:rsidR="003607F8" w:rsidRPr="003607F8" w:rsidRDefault="00C84F3B" w:rsidP="00C84F3B">
      <w:pPr>
        <w:ind w:left="709"/>
      </w:pPr>
      <w:r>
        <w:t>La descripción solo podrá contener texto y debe ser capaz de soportar links a otros sitios o páginas.</w:t>
      </w:r>
      <w:r w:rsidR="003607F8">
        <w:t xml:space="preserve">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39002"/>
      <w:r w:rsidRPr="00776F8A">
        <w:rPr>
          <w:sz w:val="32"/>
        </w:rPr>
        <w:t>Actores</w:t>
      </w:r>
      <w:bookmarkEnd w:id="20"/>
    </w:p>
    <w:p w14:paraId="18D21777" w14:textId="24E99841" w:rsidR="00C84F3B" w:rsidRDefault="00C84F3B" w:rsidP="00C84F3B">
      <w:pPr>
        <w:pStyle w:val="Prrafodelista"/>
        <w:numPr>
          <w:ilvl w:val="0"/>
          <w:numId w:val="14"/>
        </w:numPr>
        <w:ind w:left="709"/>
      </w:pPr>
      <w:r>
        <w:rPr>
          <w:b/>
        </w:rPr>
        <w:t>Artista:</w:t>
      </w:r>
      <w:r w:rsidRPr="00C84F3B">
        <w:t xml:space="preserve"> </w:t>
      </w:r>
      <w:r>
        <w:t>Cuenta del artista con la sesión activa.</w:t>
      </w:r>
    </w:p>
    <w:p w14:paraId="1335C168" w14:textId="77777777" w:rsidR="00C84F3B" w:rsidRPr="00FA78F4" w:rsidRDefault="00C84F3B" w:rsidP="00C84F3B">
      <w:pPr>
        <w:pStyle w:val="Prrafodelista"/>
        <w:numPr>
          <w:ilvl w:val="0"/>
          <w:numId w:val="14"/>
        </w:numPr>
        <w:ind w:left="709"/>
      </w:pPr>
      <w:r w:rsidRPr="00E914C1">
        <w:rPr>
          <w:b/>
        </w:rPr>
        <w:t>Artemis:</w:t>
      </w:r>
      <w:r>
        <w:t xml:space="preserve"> Plataforma Web para Artistas.</w:t>
      </w:r>
    </w:p>
    <w:p w14:paraId="3DBA67A5" w14:textId="77777777" w:rsidR="00C84F3B" w:rsidRPr="00C84F3B" w:rsidRDefault="00C84F3B" w:rsidP="00C84F3B">
      <w:pPr>
        <w:ind w:left="709"/>
      </w:pP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39003"/>
      <w:r w:rsidRPr="00776F8A">
        <w:rPr>
          <w:sz w:val="32"/>
        </w:rPr>
        <w:lastRenderedPageBreak/>
        <w:t>Precondiciones</w:t>
      </w:r>
      <w:bookmarkEnd w:id="21"/>
    </w:p>
    <w:p w14:paraId="3082AC03" w14:textId="2B90C86C" w:rsidR="00C84F3B" w:rsidRPr="00C84F3B" w:rsidRDefault="00C84F3B" w:rsidP="00C84F3B">
      <w:pPr>
        <w:ind w:left="709"/>
      </w:pPr>
      <w:r>
        <w:t xml:space="preserve">La cuenta debe de existir. La primera vez que el usuario entra a este módulo será justo después de crear su cuenta. En adelante podrá ingresar en la sección de “Mi perfil”. 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39004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6C65A72E" w14:textId="3EBA57F2" w:rsidR="00C84F3B" w:rsidRPr="00C84F3B" w:rsidRDefault="00C84F3B" w:rsidP="00C84F3B">
      <w:pPr>
        <w:ind w:left="709"/>
      </w:pPr>
      <w:r>
        <w:t>El usuario habrá guardado los cambios que él desee en su perfil.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39005"/>
      <w:r w:rsidRPr="00776F8A">
        <w:rPr>
          <w:sz w:val="32"/>
        </w:rPr>
        <w:t>Flujo Básico</w:t>
      </w:r>
      <w:bookmarkEnd w:id="23"/>
    </w:p>
    <w:p w14:paraId="0DCCAEB7" w14:textId="73D3B994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se encuentra en su perfil.</w:t>
      </w:r>
    </w:p>
    <w:p w14:paraId="4C585578" w14:textId="7EACC447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hace clic en “Modificar Perfil”</w:t>
      </w:r>
    </w:p>
    <w:p w14:paraId="44F2DBBE" w14:textId="53DCE5BD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La plataforma despliega el módulo de Modificación</w:t>
      </w:r>
      <w:r w:rsidR="00BD7F5C">
        <w:t>, el cual será los datos del perfil pero con su contenido editable</w:t>
      </w:r>
      <w:r>
        <w:t>.</w:t>
      </w:r>
    </w:p>
    <w:p w14:paraId="55949F9C" w14:textId="40CC7A2F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modifica los campos que él desee modificar.</w:t>
      </w:r>
    </w:p>
    <w:p w14:paraId="5EBAD6BA" w14:textId="205CC737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La plataforma comprueba que los nombre artísticos y de usuario sean únicos. Al igual que valida la aceptación de cada uno de los campos.</w:t>
      </w:r>
    </w:p>
    <w:p w14:paraId="4B7D48C0" w14:textId="22535E2D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 xml:space="preserve">Los cambios se guardan. </w:t>
      </w:r>
    </w:p>
    <w:p w14:paraId="3C3FD686" w14:textId="78159849" w:rsidR="00BD7F5C" w:rsidRPr="00C84F3B" w:rsidRDefault="00BD7F5C" w:rsidP="00C84F3B">
      <w:pPr>
        <w:pStyle w:val="Prrafodelista"/>
        <w:numPr>
          <w:ilvl w:val="2"/>
          <w:numId w:val="5"/>
        </w:numPr>
        <w:ind w:left="1418" w:hanging="709"/>
      </w:pPr>
      <w:r>
        <w:t>La plataforma muestra nuevamente el perfil del artista pero con los campos modificados.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39006"/>
      <w:r w:rsidRPr="00776F8A">
        <w:rPr>
          <w:sz w:val="32"/>
        </w:rPr>
        <w:t>Flujo Alternativo</w:t>
      </w:r>
      <w:bookmarkEnd w:id="24"/>
    </w:p>
    <w:p w14:paraId="48EB1246" w14:textId="0ACC38EB" w:rsidR="00BD7F5C" w:rsidRPr="00BD7F5C" w:rsidRDefault="00BD7F5C" w:rsidP="00BD7F5C">
      <w:pPr>
        <w:ind w:left="709"/>
        <w:rPr>
          <w:b/>
        </w:rPr>
      </w:pPr>
      <w:r w:rsidRPr="00BD7F5C">
        <w:rPr>
          <w:b/>
        </w:rPr>
        <w:t>[FA1] Primer perfil:</w:t>
      </w:r>
    </w:p>
    <w:p w14:paraId="059D9E3D" w14:textId="375AFA9F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 xml:space="preserve">El usuario acaba de crear su cuenta en la plataforma. </w:t>
      </w:r>
    </w:p>
    <w:p w14:paraId="384D82AC" w14:textId="7D6E2BFE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Tiene los campos de Nombre artístico, nombre de usuario completos con los de su registro. Mientras que los campos de foto de perfil y descripción estarán vacíos.</w:t>
      </w:r>
    </w:p>
    <w:p w14:paraId="06AEDD58" w14:textId="758D2109" w:rsidR="00BD7F5C" w:rsidRP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Seguir según el punto 2.6.4.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39007"/>
      <w:r w:rsidRPr="00776F8A">
        <w:rPr>
          <w:sz w:val="32"/>
        </w:rPr>
        <w:t>Excepciones</w:t>
      </w:r>
      <w:bookmarkEnd w:id="25"/>
    </w:p>
    <w:p w14:paraId="4239489C" w14:textId="0CE082BC" w:rsidR="00BD7F5C" w:rsidRDefault="00BD7F5C" w:rsidP="00BD7F5C">
      <w:pPr>
        <w:ind w:left="709"/>
        <w:rPr>
          <w:b/>
        </w:rPr>
      </w:pPr>
      <w:r w:rsidRPr="00BD7F5C">
        <w:rPr>
          <w:b/>
        </w:rPr>
        <w:t>[EX1]</w:t>
      </w:r>
      <w:r>
        <w:t xml:space="preserve"> </w:t>
      </w:r>
      <w:r w:rsidRPr="00AC46FB">
        <w:rPr>
          <w:b/>
        </w:rPr>
        <w:t>Comprobación incorrecta</w:t>
      </w:r>
      <w:r>
        <w:rPr>
          <w:b/>
        </w:rPr>
        <w:t xml:space="preserve"> del nombre artístico</w:t>
      </w:r>
    </w:p>
    <w:p w14:paraId="1C041188" w14:textId="282FCA23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El nuevo nombre artístico ya existe en la plataforma.</w:t>
      </w:r>
    </w:p>
    <w:p w14:paraId="27D4C254" w14:textId="7106302F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La plataforma indica al usuario que debe de escribir otro nombre artístico.</w:t>
      </w:r>
    </w:p>
    <w:p w14:paraId="776F23B4" w14:textId="3BB81329" w:rsidR="00FC4115" w:rsidRDefault="00FC4115" w:rsidP="00BD7F5C">
      <w:pPr>
        <w:pStyle w:val="Prrafodelista"/>
        <w:numPr>
          <w:ilvl w:val="2"/>
          <w:numId w:val="5"/>
        </w:numPr>
        <w:ind w:left="1418" w:hanging="709"/>
      </w:pPr>
      <w:r>
        <w:lastRenderedPageBreak/>
        <w:t xml:space="preserve">La plataforma vuelve a mostrar el módulo de modificación sin haber guardado los nuevos campos. </w:t>
      </w:r>
    </w:p>
    <w:p w14:paraId="71C50B20" w14:textId="1C86B369" w:rsidR="00FC4115" w:rsidRDefault="00D4142F" w:rsidP="00FC4115">
      <w:pPr>
        <w:ind w:left="709"/>
        <w:rPr>
          <w:b/>
        </w:rPr>
      </w:pPr>
      <w:r>
        <w:rPr>
          <w:b/>
        </w:rPr>
        <w:t>[EX2</w:t>
      </w:r>
      <w:r w:rsidR="00FC4115" w:rsidRPr="00BD7F5C">
        <w:rPr>
          <w:b/>
        </w:rPr>
        <w:t>]</w:t>
      </w:r>
      <w:r w:rsidR="00FC4115">
        <w:t xml:space="preserve"> </w:t>
      </w:r>
      <w:r w:rsidR="00FC4115" w:rsidRPr="00AC46FB">
        <w:rPr>
          <w:b/>
        </w:rPr>
        <w:t>Comprobación incorrecta</w:t>
      </w:r>
      <w:r w:rsidR="00FC4115">
        <w:rPr>
          <w:b/>
        </w:rPr>
        <w:t xml:space="preserve"> del nombre de us</w:t>
      </w:r>
      <w:bookmarkStart w:id="26" w:name="_GoBack"/>
      <w:bookmarkEnd w:id="26"/>
      <w:r w:rsidR="00FC4115">
        <w:rPr>
          <w:b/>
        </w:rPr>
        <w:t>uario</w:t>
      </w:r>
    </w:p>
    <w:p w14:paraId="2F48C30A" w14:textId="6C248F73" w:rsidR="00FC4115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>El nuevo nombre de usuario ya existe en la plataforma.</w:t>
      </w:r>
    </w:p>
    <w:p w14:paraId="156F119B" w14:textId="279CA129" w:rsidR="00FC4115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>La plataforma indica al usuario que debe de escribir otro nombre de usuario.</w:t>
      </w:r>
    </w:p>
    <w:p w14:paraId="00AFC27E" w14:textId="7E14FB4B" w:rsidR="00FC4115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vuelve a mostrar el módulo de modificación sin haber guardado los nuevos campos. </w:t>
      </w:r>
    </w:p>
    <w:p w14:paraId="61D596B9" w14:textId="47E6B1A5" w:rsidR="00D4142F" w:rsidRDefault="00D4142F" w:rsidP="00D4142F">
      <w:pPr>
        <w:ind w:left="709"/>
        <w:rPr>
          <w:b/>
        </w:rPr>
      </w:pPr>
      <w:r>
        <w:rPr>
          <w:b/>
        </w:rPr>
        <w:t>[EX2</w:t>
      </w:r>
      <w:r w:rsidRPr="00BD7F5C">
        <w:rPr>
          <w:b/>
        </w:rPr>
        <w:t>]</w:t>
      </w:r>
      <w:r>
        <w:t xml:space="preserve"> </w:t>
      </w:r>
      <w:r>
        <w:rPr>
          <w:b/>
        </w:rPr>
        <w:t>Modificación incompleta</w:t>
      </w:r>
    </w:p>
    <w:p w14:paraId="5A0410AC" w14:textId="139BEFBB" w:rsidR="00D4142F" w:rsidRDefault="00D4142F" w:rsidP="00D4142F">
      <w:pPr>
        <w:pStyle w:val="Prrafodelista"/>
        <w:numPr>
          <w:ilvl w:val="2"/>
          <w:numId w:val="5"/>
        </w:numPr>
        <w:ind w:left="1418" w:hanging="709"/>
      </w:pPr>
      <w:r>
        <w:t xml:space="preserve">La modificación es </w:t>
      </w:r>
      <w:proofErr w:type="spellStart"/>
      <w:r>
        <w:t>interrumplida</w:t>
      </w:r>
      <w:proofErr w:type="spellEnd"/>
    </w:p>
    <w:p w14:paraId="502FB9D7" w14:textId="3EDF49AD" w:rsidR="00D4142F" w:rsidRPr="00BD7F5C" w:rsidRDefault="00D4142F" w:rsidP="00D4142F">
      <w:pPr>
        <w:pStyle w:val="Prrafodelista"/>
        <w:numPr>
          <w:ilvl w:val="2"/>
          <w:numId w:val="5"/>
        </w:numPr>
        <w:ind w:left="1418" w:hanging="709"/>
      </w:pPr>
      <w:r>
        <w:t>La modificación se cancela.</w:t>
      </w:r>
    </w:p>
    <w:p w14:paraId="1AD7BF60" w14:textId="76D1AC11" w:rsidR="00D4142F" w:rsidRDefault="00D4142F" w:rsidP="00FC4115">
      <w:pPr>
        <w:pStyle w:val="Prrafodelista"/>
        <w:numPr>
          <w:ilvl w:val="2"/>
          <w:numId w:val="5"/>
        </w:numPr>
        <w:ind w:left="1418" w:hanging="709"/>
      </w:pPr>
      <w:r>
        <w:t>Los campos vuelven a ser los mismos a los de antes de la modificación.</w:t>
      </w:r>
    </w:p>
    <w:p w14:paraId="4429132E" w14:textId="1A500DF3" w:rsidR="00D4142F" w:rsidRPr="00D4142F" w:rsidRDefault="00D4142F" w:rsidP="00D4142F">
      <w:pPr>
        <w:ind w:left="709"/>
        <w:rPr>
          <w:i/>
        </w:rPr>
      </w:pPr>
      <w:r w:rsidRPr="00D4142F">
        <w:rPr>
          <w:i/>
        </w:rPr>
        <w:t>Nota: Esto puede ocurrir por diversos motivos como el cerrar sesión cuando se está modificando o un corte de luz,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39008"/>
      <w:r w:rsidRPr="00776F8A">
        <w:rPr>
          <w:sz w:val="32"/>
        </w:rPr>
        <w:t>Prototipos visuales</w:t>
      </w:r>
      <w:bookmarkEnd w:id="27"/>
    </w:p>
    <w:p w14:paraId="05F97093" w14:textId="14BBB69D" w:rsidR="00FC4115" w:rsidRPr="00FC4115" w:rsidRDefault="00FC4115" w:rsidP="00FC41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0595FA2" wp14:editId="765D1FCE">
            <wp:extent cx="5612130" cy="3396615"/>
            <wp:effectExtent l="19050" t="19050" r="2667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39009"/>
      <w:r w:rsidRPr="00776F8A">
        <w:rPr>
          <w:sz w:val="32"/>
        </w:rPr>
        <w:lastRenderedPageBreak/>
        <w:t>Requerimientos no funcionales</w:t>
      </w:r>
      <w:bookmarkEnd w:id="28"/>
    </w:p>
    <w:p w14:paraId="7B4188A3" w14:textId="2F3551D7" w:rsidR="00F218E5" w:rsidRDefault="00ED5572" w:rsidP="00ED5572">
      <w:pPr>
        <w:ind w:left="709"/>
      </w:pPr>
      <w:r>
        <w:t>Seguridad: Cada usuario puede solamente modificar su propio perfil. Cualquier otro usuario tiene prohibido esta funcionalidad.</w:t>
      </w:r>
    </w:p>
    <w:p w14:paraId="12669D4D" w14:textId="05197A1C" w:rsidR="00ED5572" w:rsidRPr="00F218E5" w:rsidRDefault="00ED5572" w:rsidP="00ED5572">
      <w:pPr>
        <w:ind w:left="709"/>
      </w:pPr>
      <w:r>
        <w:t>Fiabilidad: Todos los datos ingresados deben de mostrarse tal cual el artista lo escribió al modificar su perfil.</w:t>
      </w:r>
    </w:p>
    <w:sectPr w:rsidR="00ED5572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E1ECE" w14:textId="77777777" w:rsidR="00FC3F91" w:rsidRDefault="00FC3F91">
      <w:pPr>
        <w:spacing w:line="240" w:lineRule="auto"/>
      </w:pPr>
      <w:r>
        <w:separator/>
      </w:r>
    </w:p>
  </w:endnote>
  <w:endnote w:type="continuationSeparator" w:id="0">
    <w:p w14:paraId="3F90DEFA" w14:textId="77777777" w:rsidR="00FC3F91" w:rsidRDefault="00FC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D4142F">
            <w:rPr>
              <w:rFonts w:ascii="Roboto Mono" w:eastAsia="Roboto Mono" w:hAnsi="Roboto Mono" w:cs="Roboto Mono"/>
              <w:noProof/>
            </w:rPr>
            <w:t>8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32553" w14:textId="77777777" w:rsidR="00FC3F91" w:rsidRDefault="00FC3F91">
      <w:pPr>
        <w:spacing w:line="240" w:lineRule="auto"/>
      </w:pPr>
      <w:r>
        <w:separator/>
      </w:r>
    </w:p>
  </w:footnote>
  <w:footnote w:type="continuationSeparator" w:id="0">
    <w:p w14:paraId="577A4351" w14:textId="77777777" w:rsidR="00FC3F91" w:rsidRDefault="00FC3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6F53C97" w:rsidR="009B238E" w:rsidRDefault="003607F8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07: Modificar Perfil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5304AC14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3607F8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496ACA"/>
    <w:multiLevelType w:val="multilevel"/>
    <w:tmpl w:val="097084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E10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B1394"/>
    <w:multiLevelType w:val="hybridMultilevel"/>
    <w:tmpl w:val="C6AAF1E6"/>
    <w:lvl w:ilvl="0" w:tplc="C038A1D6">
      <w:start w:val="1"/>
      <w:numFmt w:val="decimal"/>
      <w:lvlText w:val="%1."/>
      <w:lvlJc w:val="left"/>
      <w:pPr>
        <w:ind w:left="720" w:hanging="360"/>
      </w:pPr>
    </w:lvl>
    <w:lvl w:ilvl="1" w:tplc="367CAF0C">
      <w:start w:val="1"/>
      <w:numFmt w:val="lowerLetter"/>
      <w:lvlText w:val="%2."/>
      <w:lvlJc w:val="left"/>
      <w:pPr>
        <w:ind w:left="1440" w:hanging="360"/>
      </w:pPr>
    </w:lvl>
    <w:lvl w:ilvl="2" w:tplc="FC10A0B6" w:tentative="1">
      <w:start w:val="1"/>
      <w:numFmt w:val="lowerRoman"/>
      <w:lvlText w:val="%3."/>
      <w:lvlJc w:val="right"/>
      <w:pPr>
        <w:ind w:left="2160" w:hanging="180"/>
      </w:pPr>
    </w:lvl>
    <w:lvl w:ilvl="3" w:tplc="D79639EA">
      <w:start w:val="1"/>
      <w:numFmt w:val="decimal"/>
      <w:lvlText w:val="%4."/>
      <w:lvlJc w:val="left"/>
      <w:pPr>
        <w:ind w:left="2880" w:hanging="360"/>
      </w:pPr>
    </w:lvl>
    <w:lvl w:ilvl="4" w:tplc="12909D82" w:tentative="1">
      <w:start w:val="1"/>
      <w:numFmt w:val="lowerLetter"/>
      <w:lvlText w:val="%5."/>
      <w:lvlJc w:val="left"/>
      <w:pPr>
        <w:ind w:left="3600" w:hanging="360"/>
      </w:pPr>
    </w:lvl>
    <w:lvl w:ilvl="5" w:tplc="1700B6C2" w:tentative="1">
      <w:start w:val="1"/>
      <w:numFmt w:val="lowerRoman"/>
      <w:lvlText w:val="%6."/>
      <w:lvlJc w:val="right"/>
      <w:pPr>
        <w:ind w:left="4320" w:hanging="180"/>
      </w:pPr>
    </w:lvl>
    <w:lvl w:ilvl="6" w:tplc="DA5A71A4" w:tentative="1">
      <w:start w:val="1"/>
      <w:numFmt w:val="decimal"/>
      <w:lvlText w:val="%7."/>
      <w:lvlJc w:val="left"/>
      <w:pPr>
        <w:ind w:left="5040" w:hanging="360"/>
      </w:pPr>
    </w:lvl>
    <w:lvl w:ilvl="7" w:tplc="306E3358" w:tentative="1">
      <w:start w:val="1"/>
      <w:numFmt w:val="lowerLetter"/>
      <w:lvlText w:val="%8."/>
      <w:lvlJc w:val="left"/>
      <w:pPr>
        <w:ind w:left="5760" w:hanging="360"/>
      </w:pPr>
    </w:lvl>
    <w:lvl w:ilvl="8" w:tplc="39026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</w:num>
  <w:num w:numId="10">
    <w:abstractNumId w:val="8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1F196C"/>
    <w:rsid w:val="00273CB1"/>
    <w:rsid w:val="003607F8"/>
    <w:rsid w:val="005740DB"/>
    <w:rsid w:val="00575B49"/>
    <w:rsid w:val="00776F8A"/>
    <w:rsid w:val="00783B53"/>
    <w:rsid w:val="009B238E"/>
    <w:rsid w:val="00A1452F"/>
    <w:rsid w:val="00A86303"/>
    <w:rsid w:val="00A950C4"/>
    <w:rsid w:val="00BD7F5C"/>
    <w:rsid w:val="00C84F3B"/>
    <w:rsid w:val="00D4142F"/>
    <w:rsid w:val="00E34DCB"/>
    <w:rsid w:val="00EB6A83"/>
    <w:rsid w:val="00ED5572"/>
    <w:rsid w:val="00F218E5"/>
    <w:rsid w:val="00F24F5B"/>
    <w:rsid w:val="00FC3F91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607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07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0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607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07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0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6</cp:revision>
  <dcterms:created xsi:type="dcterms:W3CDTF">2020-12-03T06:58:00Z</dcterms:created>
  <dcterms:modified xsi:type="dcterms:W3CDTF">2020-12-09T01:49:00Z</dcterms:modified>
</cp:coreProperties>
</file>