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3934" w14:textId="77777777" w:rsidR="00961C5D" w:rsidRDefault="00961C5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0" w:name="_gr9jqf2zggot" w:colFirst="0" w:colLast="0"/>
      <w:bookmarkEnd w:id="0"/>
    </w:p>
    <w:p w14:paraId="42CE717B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1" w:name="_1rsudxuhbau1" w:colFirst="0" w:colLast="0"/>
      <w:bookmarkEnd w:id="1"/>
      <w:r>
        <w:rPr>
          <w:rFonts w:ascii="Oswald" w:eastAsia="Oswald" w:hAnsi="Oswald" w:cs="Oswald"/>
          <w:sz w:val="96"/>
          <w:szCs w:val="96"/>
        </w:rPr>
        <w:t xml:space="preserve">Documento de </w:t>
      </w:r>
    </w:p>
    <w:p w14:paraId="04E4639D" w14:textId="2E6B8433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2" w:name="_unotj75ikkbk" w:colFirst="0" w:colLast="0"/>
      <w:bookmarkEnd w:id="2"/>
      <w:r>
        <w:rPr>
          <w:rFonts w:ascii="Oswald" w:eastAsia="Oswald" w:hAnsi="Oswald" w:cs="Oswald"/>
          <w:sz w:val="96"/>
          <w:szCs w:val="96"/>
        </w:rPr>
        <w:t>Diseño</w:t>
      </w:r>
      <w:r w:rsidR="003842FB">
        <w:rPr>
          <w:rFonts w:ascii="Oswald" w:eastAsia="Oswald" w:hAnsi="Oswald" w:cs="Oswald"/>
          <w:sz w:val="96"/>
          <w:szCs w:val="96"/>
        </w:rPr>
        <w:t xml:space="preserve"> de Base de Datos</w:t>
      </w:r>
    </w:p>
    <w:p w14:paraId="48CE2F0A" w14:textId="77777777" w:rsidR="00961C5D" w:rsidRDefault="00A1598B">
      <w:pPr>
        <w:pStyle w:val="Ttulo"/>
        <w:tabs>
          <w:tab w:val="left" w:pos="2280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  <w:t>Proyecto Artemis</w:t>
      </w:r>
    </w:p>
    <w:p w14:paraId="28EF6488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2F07D57" w14:textId="77777777" w:rsidR="00961C5D" w:rsidRDefault="00961C5D"/>
    <w:p w14:paraId="5F053477" w14:textId="77777777" w:rsidR="00961C5D" w:rsidRDefault="00961C5D"/>
    <w:p w14:paraId="65BAAC78" w14:textId="77777777" w:rsidR="00961C5D" w:rsidRDefault="00961C5D"/>
    <w:p w14:paraId="4577765F" w14:textId="77777777" w:rsidR="00961C5D" w:rsidRDefault="00961C5D"/>
    <w:p w14:paraId="1305013E" w14:textId="77777777" w:rsidR="00961C5D" w:rsidRDefault="00A1598B">
      <w:r>
        <w:br w:type="page"/>
      </w:r>
    </w:p>
    <w:p w14:paraId="420D5C20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Toc58162644"/>
      <w:r>
        <w:rPr>
          <w:rFonts w:ascii="Oswald" w:eastAsia="Oswald" w:hAnsi="Oswald" w:cs="Oswald"/>
        </w:rPr>
        <w:lastRenderedPageBreak/>
        <w:t>Historial de Revisiones</w:t>
      </w:r>
      <w:bookmarkEnd w:id="5"/>
    </w:p>
    <w:p w14:paraId="1593FEBC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61C5D" w14:paraId="76482D8F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A0343B" w14:textId="77777777" w:rsidR="00961C5D" w:rsidRDefault="00A1598B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00B5A4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45383C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8B1F99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961C5D" w14:paraId="6DC1CE4F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8C641" w14:textId="77923FFD" w:rsidR="00961C5D" w:rsidRDefault="003842FB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06/12</w:t>
            </w:r>
            <w:r w:rsidR="00A1598B">
              <w:rPr>
                <w:rFonts w:ascii="Barlow" w:eastAsia="Barlow" w:hAnsi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AA7677" w14:textId="77777777" w:rsidR="00961C5D" w:rsidRDefault="00A1598B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8F9EAE" w14:textId="5E56A96F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Primera versión del documento que contendrá el diseño </w:t>
            </w:r>
            <w:r w:rsidR="003842FB">
              <w:rPr>
                <w:rFonts w:ascii="Barlow" w:eastAsia="Barlow" w:hAnsi="Barlow" w:cs="Barlow"/>
              </w:rPr>
              <w:t xml:space="preserve">de base de datos </w:t>
            </w:r>
            <w:r>
              <w:rPr>
                <w:rFonts w:ascii="Barlow" w:eastAsia="Barlow" w:hAnsi="Barlow" w:cs="Barlow"/>
              </w:rPr>
              <w:t>de la plataforma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C73ED1" w14:textId="07471F7A" w:rsidR="00961C5D" w:rsidRDefault="00D3786D">
            <w:pPr>
              <w:spacing w:after="120"/>
              <w:jc w:val="both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Backend</w:t>
            </w:r>
            <w:proofErr w:type="spellEnd"/>
            <w:r>
              <w:rPr>
                <w:rFonts w:ascii="Barlow" w:eastAsia="Barlow" w:hAnsi="Barlow" w:cs="Barlow"/>
              </w:rPr>
              <w:t xml:space="preserve"> Developer</w:t>
            </w:r>
          </w:p>
        </w:tc>
      </w:tr>
      <w:tr w:rsidR="00961C5D" w14:paraId="12EF5B18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14AC9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2E6C2F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F9118D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233D30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2401B7A4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865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B326D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E66BE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C6A702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5E8F7081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EEE617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FE0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4E355B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618746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3FDBEA2B" w14:textId="77777777" w:rsidR="00961C5D" w:rsidRDefault="00961C5D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72B33D46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Toc58162645"/>
      <w:r>
        <w:rPr>
          <w:rFonts w:ascii="Oswald" w:eastAsia="Oswald" w:hAnsi="Oswald" w:cs="Oswald"/>
        </w:rPr>
        <w:t>Otros Documentos</w:t>
      </w:r>
      <w:bookmarkEnd w:id="7"/>
    </w:p>
    <w:p w14:paraId="61429579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61C5D" w14:paraId="2778221D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D244A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1602D9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961C5D" w14:paraId="741F9081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C17FDC" w14:textId="15EF68AF" w:rsidR="00961C5D" w:rsidRDefault="000250A9">
            <w:pPr>
              <w:spacing w:after="120"/>
              <w:jc w:val="center"/>
              <w:rPr>
                <w:rFonts w:ascii="Barlow" w:eastAsia="Barlow" w:hAnsi="Barlow" w:cs="Barlow"/>
              </w:rPr>
            </w:pPr>
            <w:hyperlink r:id="rId8">
              <w:r w:rsidR="00A1598B">
                <w:rPr>
                  <w:rFonts w:ascii="Barlow" w:eastAsia="Barlow" w:hAnsi="Barlow" w:cs="Barlow"/>
                </w:rPr>
                <w:t>Documento de</w:t>
              </w:r>
            </w:hyperlink>
            <w:r w:rsidR="00A1598B">
              <w:rPr>
                <w:rFonts w:ascii="Barlow" w:eastAsia="Barlow" w:hAnsi="Barlow" w:cs="Barlow"/>
              </w:rPr>
              <w:t xml:space="preserve"> </w:t>
            </w:r>
            <w:r w:rsidR="00F84B5A">
              <w:rPr>
                <w:rFonts w:ascii="Barlow" w:eastAsia="Barlow" w:hAnsi="Barlow" w:cs="Barlow"/>
              </w:rPr>
              <w:t>Diseño</w:t>
            </w:r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530626" w14:textId="1C7C3061" w:rsidR="00961C5D" w:rsidRDefault="00F84B5A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Códigos Fuente de Módulos</w:t>
            </w:r>
          </w:p>
        </w:tc>
      </w:tr>
    </w:tbl>
    <w:p w14:paraId="79F7A79C" w14:textId="77777777" w:rsidR="00961C5D" w:rsidRDefault="00961C5D">
      <w:pPr>
        <w:pStyle w:val="Ttulo1"/>
        <w:spacing w:before="120" w:after="60"/>
      </w:pPr>
      <w:bookmarkStart w:id="8" w:name="_7v5rx5ipxczi" w:colFirst="0" w:colLast="0"/>
      <w:bookmarkEnd w:id="8"/>
    </w:p>
    <w:p w14:paraId="2CE60A87" w14:textId="77777777" w:rsidR="00961C5D" w:rsidRDefault="00961C5D"/>
    <w:p w14:paraId="102EA474" w14:textId="77777777" w:rsidR="00961C5D" w:rsidRDefault="00961C5D"/>
    <w:p w14:paraId="6867AD96" w14:textId="77777777" w:rsidR="00961C5D" w:rsidRDefault="00961C5D"/>
    <w:p w14:paraId="6C7B3D37" w14:textId="77777777" w:rsidR="00961C5D" w:rsidRDefault="00961C5D"/>
    <w:p w14:paraId="4EE84C22" w14:textId="77777777" w:rsidR="00961C5D" w:rsidRDefault="00961C5D"/>
    <w:p w14:paraId="40BD9695" w14:textId="77777777" w:rsidR="00961C5D" w:rsidRDefault="00961C5D"/>
    <w:p w14:paraId="4446B0FD" w14:textId="77777777" w:rsidR="00961C5D" w:rsidRDefault="00961C5D"/>
    <w:p w14:paraId="6700B219" w14:textId="77777777" w:rsidR="00961C5D" w:rsidRDefault="00961C5D"/>
    <w:p w14:paraId="20BD6145" w14:textId="77777777" w:rsidR="00961C5D" w:rsidRDefault="00961C5D"/>
    <w:p w14:paraId="1C495508" w14:textId="77777777" w:rsidR="00961C5D" w:rsidRDefault="00961C5D"/>
    <w:p w14:paraId="1BE8129A" w14:textId="77777777" w:rsidR="00961C5D" w:rsidRDefault="00961C5D"/>
    <w:p w14:paraId="656EEEBA" w14:textId="4999597E" w:rsidR="00961C5D" w:rsidRPr="00637F48" w:rsidRDefault="00A1598B" w:rsidP="00637F48">
      <w:pPr>
        <w:pStyle w:val="Ttulo1"/>
        <w:spacing w:before="120" w:after="60"/>
        <w:jc w:val="right"/>
        <w:rPr>
          <w:rFonts w:ascii="Oswald" w:eastAsia="Oswald" w:hAnsi="Oswald" w:cs="Oswald"/>
        </w:rPr>
      </w:pPr>
      <w:bookmarkStart w:id="9" w:name="_Toc58162646"/>
      <w:r>
        <w:rPr>
          <w:rFonts w:ascii="Oswald" w:eastAsia="Oswald" w:hAnsi="Oswald" w:cs="Oswald"/>
        </w:rPr>
        <w:lastRenderedPageBreak/>
        <w:t>Tabla de Contenidos</w:t>
      </w:r>
      <w:bookmarkEnd w:id="9"/>
    </w:p>
    <w:p w14:paraId="23E9D5C1" w14:textId="77777777" w:rsidR="00961C5D" w:rsidRPr="00331F41" w:rsidRDefault="00961C5D">
      <w:pPr>
        <w:rPr>
          <w:rFonts w:ascii="Barlow" w:eastAsia="Barlow" w:hAnsi="Barlow" w:cs="Barlow"/>
          <w:sz w:val="18"/>
          <w:szCs w:val="18"/>
        </w:rPr>
      </w:pPr>
    </w:p>
    <w:sdt>
      <w:sdtPr>
        <w:rPr>
          <w:sz w:val="18"/>
          <w:szCs w:val="18"/>
        </w:rPr>
        <w:id w:val="-165552408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41210B2" w14:textId="7A7FB754" w:rsidR="001A4352" w:rsidRPr="00331F41" w:rsidRDefault="00A1598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331F41">
            <w:fldChar w:fldCharType="begin"/>
          </w:r>
          <w:r w:rsidRPr="00331F41">
            <w:instrText xml:space="preserve"> TOC \h \u \z </w:instrText>
          </w:r>
          <w:r w:rsidRPr="00331F41">
            <w:fldChar w:fldCharType="separate"/>
          </w:r>
          <w:hyperlink w:anchor="_Toc5816264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Historial de Revisiones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4175DB3" w14:textId="3EFEF5BC" w:rsidR="001A4352" w:rsidRPr="00331F41" w:rsidRDefault="000250A9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Otros Documentos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F725820" w14:textId="47693FBE" w:rsidR="001A4352" w:rsidRPr="00331F41" w:rsidRDefault="000250A9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Tabla de Contenidos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3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0AB6AAA" w14:textId="1A3BE29B" w:rsidR="001A4352" w:rsidRPr="00331F41" w:rsidRDefault="000250A9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Documento de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B27C796" w14:textId="3EB36864" w:rsidR="001A4352" w:rsidRPr="00331F41" w:rsidRDefault="000250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Introducción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0209871" w14:textId="0845158E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Propósito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D84DD72" w14:textId="5BBF80D4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Objetivos del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D3059AC" w14:textId="1153DDCD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Alcance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2ECFC10" w14:textId="717788C9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Definiciones, Acrónimos, Abreviaturas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EF743" w14:textId="2C5B5963" w:rsidR="001A4352" w:rsidRPr="00331F41" w:rsidRDefault="000250A9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3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B08C25" w14:textId="3B62950B" w:rsidR="001A4352" w:rsidRPr="00331F41" w:rsidRDefault="000250A9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4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Usuario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5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2FD5A3B" w14:textId="35BC318D" w:rsidR="001A4352" w:rsidRPr="00331F41" w:rsidRDefault="000250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2.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Diagrama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6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2C7B6DC4" w14:textId="532DD9B1" w:rsidR="001A4352" w:rsidRPr="00331F41" w:rsidRDefault="000250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62EB400" w14:textId="68FCC820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User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8BC1588" w14:textId="76227351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WorkFolder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292B85C" w14:textId="2265DEA9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1B74C81" w14:textId="4D2C2E45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WorkVersion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FFEDBB6" w14:textId="3BA44646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WorkStats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3FC6B5" w14:textId="3621EAAE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Comentary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CB6F5AD" w14:textId="3CC244E4" w:rsidR="001A4352" w:rsidRPr="00331F41" w:rsidRDefault="000250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3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relaciones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1FBEBA8" w14:textId="09AA0087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User-User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C3E9D" w14:textId="75057C91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User-WorkFolder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74AB174" w14:textId="58C7291A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WorkFolder-Work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7866D41" w14:textId="184A3333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Work-WorkStats de 1 a 1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B1A46B4" w14:textId="7D40EC86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Work-Comentary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A175D68" w14:textId="2D3EB404" w:rsidR="001A4352" w:rsidRPr="00331F41" w:rsidRDefault="000250A9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Work-Version de 1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D67157B" w14:textId="18529D68" w:rsidR="001A4352" w:rsidRPr="00331F41" w:rsidRDefault="000250A9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5816267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5.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Referencias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_Toc58162670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40DB8156" w14:textId="2B9F4079" w:rsidR="00637F48" w:rsidRDefault="00A1598B" w:rsidP="00637F48">
          <w:pPr>
            <w:tabs>
              <w:tab w:val="right" w:pos="9025"/>
            </w:tabs>
            <w:spacing w:before="60" w:after="80" w:line="240" w:lineRule="auto"/>
            <w:ind w:left="360"/>
          </w:pPr>
          <w:r w:rsidRPr="00331F41">
            <w:fldChar w:fldCharType="end"/>
          </w:r>
        </w:p>
      </w:sdtContent>
    </w:sdt>
    <w:p w14:paraId="0BEF740D" w14:textId="7C43C94C" w:rsidR="003842FB" w:rsidRPr="00F84B5A" w:rsidRDefault="00F84B5A" w:rsidP="00F84B5A">
      <w:pPr>
        <w:rPr>
          <w:rFonts w:ascii="Barlow" w:eastAsia="Barlow" w:hAnsi="Barlow" w:cs="Barlow"/>
          <w:color w:val="000000"/>
        </w:rPr>
      </w:pPr>
      <w:r>
        <w:rPr>
          <w:rFonts w:ascii="Barlow" w:eastAsia="Barlow" w:hAnsi="Barlow" w:cs="Barlow"/>
          <w:color w:val="000000"/>
        </w:rPr>
        <w:br w:type="page"/>
      </w:r>
    </w:p>
    <w:p w14:paraId="5E141EB4" w14:textId="0A945401" w:rsidR="00961C5D" w:rsidRDefault="00A1598B" w:rsidP="003842FB">
      <w:pPr>
        <w:pStyle w:val="Ttulo1"/>
        <w:spacing w:before="120" w:after="60"/>
        <w:ind w:left="2880"/>
        <w:rPr>
          <w:rFonts w:ascii="Oswald" w:eastAsia="Oswald" w:hAnsi="Oswald" w:cs="Oswald"/>
        </w:rPr>
      </w:pPr>
      <w:bookmarkStart w:id="10" w:name="_Toc58162647"/>
      <w:r>
        <w:rPr>
          <w:rFonts w:ascii="Oswald" w:eastAsia="Oswald" w:hAnsi="Oswald" w:cs="Oswald"/>
        </w:rPr>
        <w:lastRenderedPageBreak/>
        <w:t>Documento de Diseño</w:t>
      </w:r>
      <w:r w:rsidR="003842FB">
        <w:rPr>
          <w:rFonts w:ascii="Oswald" w:eastAsia="Oswald" w:hAnsi="Oswald" w:cs="Oswald"/>
        </w:rPr>
        <w:t xml:space="preserve"> de Base de Datos</w:t>
      </w:r>
      <w:bookmarkEnd w:id="10"/>
    </w:p>
    <w:p w14:paraId="44EAB988" w14:textId="6AEAB399" w:rsidR="00961C5D" w:rsidRDefault="00A1598B">
      <w:pPr>
        <w:pStyle w:val="Ttulo1"/>
        <w:numPr>
          <w:ilvl w:val="0"/>
          <w:numId w:val="1"/>
        </w:numPr>
        <w:spacing w:before="120" w:after="0"/>
        <w:ind w:left="720" w:hanging="718"/>
        <w:jc w:val="both"/>
        <w:rPr>
          <w:rFonts w:ascii="Oswald" w:eastAsia="Oswald" w:hAnsi="Oswald" w:cs="Oswald"/>
        </w:rPr>
      </w:pPr>
      <w:bookmarkStart w:id="11" w:name="_Toc58162648"/>
      <w:r>
        <w:rPr>
          <w:rFonts w:ascii="Oswald" w:eastAsia="Oswald" w:hAnsi="Oswald" w:cs="Oswald"/>
        </w:rPr>
        <w:t>Introducción</w:t>
      </w:r>
      <w:bookmarkEnd w:id="11"/>
    </w:p>
    <w:p w14:paraId="48F8E726" w14:textId="447037F0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El presente documento registra la Base de Datos del proyecto Artemis a través de un diagrama UML debido al uso de una BD no relacional. </w:t>
      </w:r>
    </w:p>
    <w:p w14:paraId="201ED073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7BDC5D96" w14:textId="5C47ED1D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2" w:name="_Toc58162649"/>
      <w:r>
        <w:rPr>
          <w:rFonts w:ascii="Oswald" w:eastAsia="Oswald" w:hAnsi="Oswald" w:cs="Oswald"/>
        </w:rPr>
        <w:t>Propósito</w:t>
      </w:r>
      <w:bookmarkEnd w:id="12"/>
    </w:p>
    <w:p w14:paraId="4E6064ED" w14:textId="7E2C956E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El presente documento tiene como propósito especificar el Diseño de Base de Datos del proyecto Artemis de una manera clara y entendible, además de servir como documentación para el proyecto.</w:t>
      </w:r>
    </w:p>
    <w:p w14:paraId="0F6DA350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4FFF32C3" w14:textId="16E560FA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3" w:name="_Toc58162650"/>
      <w:r>
        <w:rPr>
          <w:rFonts w:ascii="Oswald" w:eastAsia="Oswald" w:hAnsi="Oswald" w:cs="Oswald"/>
        </w:rPr>
        <w:t>Objetivos del Diseño</w:t>
      </w:r>
      <w:r w:rsidR="00EC5769">
        <w:rPr>
          <w:rFonts w:ascii="Oswald" w:eastAsia="Oswald" w:hAnsi="Oswald" w:cs="Oswald"/>
        </w:rPr>
        <w:t xml:space="preserve"> de Base de Datos</w:t>
      </w:r>
      <w:bookmarkEnd w:id="13"/>
    </w:p>
    <w:p w14:paraId="79AB9208" w14:textId="0AEAA717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Especificar </w:t>
      </w:r>
      <w:r w:rsidR="00EC5769" w:rsidRPr="001A4352">
        <w:rPr>
          <w:rFonts w:ascii="Barlow" w:hAnsi="Barlow"/>
          <w:sz w:val="24"/>
          <w:szCs w:val="24"/>
        </w:rPr>
        <w:t>la</w:t>
      </w:r>
      <w:r w:rsidRPr="001A4352">
        <w:rPr>
          <w:rFonts w:ascii="Barlow" w:hAnsi="Barlow"/>
          <w:sz w:val="24"/>
          <w:szCs w:val="24"/>
        </w:rPr>
        <w:t xml:space="preserve"> </w:t>
      </w:r>
      <w:r w:rsidR="00EC5769" w:rsidRPr="001A4352">
        <w:rPr>
          <w:rFonts w:ascii="Barlow" w:hAnsi="Barlow"/>
          <w:sz w:val="24"/>
          <w:szCs w:val="24"/>
        </w:rPr>
        <w:t>b</w:t>
      </w:r>
      <w:r w:rsidRPr="001A4352">
        <w:rPr>
          <w:rFonts w:ascii="Barlow" w:hAnsi="Barlow"/>
          <w:sz w:val="24"/>
          <w:szCs w:val="24"/>
        </w:rPr>
        <w:t xml:space="preserve">ase de </w:t>
      </w:r>
      <w:r w:rsidR="00EC5769" w:rsidRPr="001A4352">
        <w:rPr>
          <w:rFonts w:ascii="Barlow" w:hAnsi="Barlow"/>
          <w:sz w:val="24"/>
          <w:szCs w:val="24"/>
        </w:rPr>
        <w:t>d</w:t>
      </w:r>
      <w:r w:rsidRPr="001A4352">
        <w:rPr>
          <w:rFonts w:ascii="Barlow" w:hAnsi="Barlow"/>
          <w:sz w:val="24"/>
          <w:szCs w:val="24"/>
        </w:rPr>
        <w:t>atos de una manera clara y entendible</w:t>
      </w:r>
    </w:p>
    <w:p w14:paraId="1C85E3C8" w14:textId="123B9641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Asegurar la validez y lógica de las relaciones en la base de datos</w:t>
      </w:r>
    </w:p>
    <w:p w14:paraId="12FFF65C" w14:textId="46882BB3" w:rsidR="00EC5769" w:rsidRDefault="00EC5769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Servir a la documentación del proyecto Artemis</w:t>
      </w:r>
    </w:p>
    <w:p w14:paraId="7101542E" w14:textId="77777777" w:rsidR="00F875EF" w:rsidRPr="001A4352" w:rsidRDefault="00F875EF" w:rsidP="00F875EF">
      <w:pPr>
        <w:pStyle w:val="Prrafodelista"/>
        <w:rPr>
          <w:rFonts w:ascii="Barlow" w:hAnsi="Barlow"/>
          <w:sz w:val="24"/>
          <w:szCs w:val="24"/>
        </w:rPr>
      </w:pPr>
    </w:p>
    <w:p w14:paraId="0C4B32A4" w14:textId="78C61E00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4" w:name="_Toc58162651"/>
      <w:r>
        <w:rPr>
          <w:rFonts w:ascii="Oswald" w:eastAsia="Oswald" w:hAnsi="Oswald" w:cs="Oswald"/>
        </w:rPr>
        <w:t>Alcance</w:t>
      </w:r>
      <w:bookmarkEnd w:id="14"/>
    </w:p>
    <w:p w14:paraId="6379D544" w14:textId="6A2A2712" w:rsidR="00EC5769" w:rsidRDefault="00EC5769" w:rsidP="00EC576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 tiene como alcance todo el proyecto Artemis.</w:t>
      </w:r>
    </w:p>
    <w:p w14:paraId="6E29D07A" w14:textId="77777777" w:rsidR="00F875EF" w:rsidRPr="001A4352" w:rsidRDefault="00F875EF" w:rsidP="00EC5769">
      <w:pPr>
        <w:rPr>
          <w:rFonts w:ascii="Barlow" w:hAnsi="Barlow"/>
          <w:sz w:val="24"/>
          <w:szCs w:val="24"/>
        </w:rPr>
      </w:pPr>
    </w:p>
    <w:p w14:paraId="744F6BE1" w14:textId="44086069" w:rsidR="00E90ADC" w:rsidRDefault="00A1598B" w:rsidP="00E90ADC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5" w:name="_Toc58162652"/>
      <w:r>
        <w:rPr>
          <w:rFonts w:ascii="Oswald" w:eastAsia="Oswald" w:hAnsi="Oswald" w:cs="Oswald"/>
        </w:rPr>
        <w:t>Definiciones, Acrónimos, Abreviaturas</w:t>
      </w:r>
      <w:bookmarkEnd w:id="15"/>
    </w:p>
    <w:p w14:paraId="638100A2" w14:textId="00805BDA" w:rsidR="00E90ADC" w:rsidRPr="00E90ADC" w:rsidRDefault="00E90ADC" w:rsidP="00E90ADC">
      <w:pPr>
        <w:pStyle w:val="Ttulo3"/>
        <w:rPr>
          <w:rFonts w:ascii="Oswald" w:hAnsi="Oswald"/>
        </w:rPr>
      </w:pPr>
      <w:bookmarkStart w:id="16" w:name="_Toc58162653"/>
      <w:r w:rsidRPr="00E90ADC">
        <w:rPr>
          <w:rFonts w:ascii="Oswald" w:hAnsi="Oswald"/>
        </w:rPr>
        <w:t>1.</w:t>
      </w:r>
      <w:r>
        <w:rPr>
          <w:rFonts w:ascii="Oswald" w:hAnsi="Oswald"/>
        </w:rPr>
        <w:t>4.1</w:t>
      </w:r>
      <w:r w:rsidR="00282A19">
        <w:rPr>
          <w:rFonts w:ascii="Oswald" w:hAnsi="Oswald"/>
        </w:rPr>
        <w:tab/>
      </w:r>
      <w:r>
        <w:rPr>
          <w:rFonts w:ascii="Oswald" w:hAnsi="Oswald"/>
        </w:rPr>
        <w:t>Base de Datos</w:t>
      </w:r>
      <w:bookmarkEnd w:id="16"/>
    </w:p>
    <w:p w14:paraId="3EDB2A69" w14:textId="329C317B" w:rsidR="00282A19" w:rsidRPr="001A4352" w:rsidRDefault="00E90ADC" w:rsidP="00282A19">
      <w:pPr>
        <w:pStyle w:val="Prrafodelista"/>
        <w:ind w:left="0"/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Conjunto de datos pertenecientes al mismo contexto y almacenados para su posterior uso.</w:t>
      </w:r>
    </w:p>
    <w:p w14:paraId="36176630" w14:textId="2ED36402" w:rsidR="00282A19" w:rsidRDefault="00282A19" w:rsidP="00282A19">
      <w:pPr>
        <w:pStyle w:val="Ttulo3"/>
        <w:rPr>
          <w:rFonts w:ascii="Oswald" w:hAnsi="Oswald"/>
        </w:rPr>
      </w:pPr>
      <w:bookmarkStart w:id="17" w:name="_Toc58162654"/>
      <w:r w:rsidRPr="00E90ADC">
        <w:rPr>
          <w:rFonts w:ascii="Oswald" w:hAnsi="Oswald"/>
        </w:rPr>
        <w:t>1.</w:t>
      </w:r>
      <w:r>
        <w:rPr>
          <w:rFonts w:ascii="Oswald" w:hAnsi="Oswald"/>
        </w:rPr>
        <w:t>4.2</w:t>
      </w:r>
      <w:r>
        <w:rPr>
          <w:rFonts w:ascii="Oswald" w:hAnsi="Oswald"/>
        </w:rPr>
        <w:tab/>
        <w:t>Usuario</w:t>
      </w:r>
      <w:bookmarkEnd w:id="17"/>
    </w:p>
    <w:p w14:paraId="38582115" w14:textId="5B30C468" w:rsidR="009E2AF4" w:rsidRPr="001A4352" w:rsidRDefault="00282A19" w:rsidP="00282A1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Persona natural que utiliza la aplicación web.</w:t>
      </w:r>
    </w:p>
    <w:p w14:paraId="3A12C3DC" w14:textId="77777777" w:rsidR="00BD227E" w:rsidRDefault="00BD227E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0A06328D" w14:textId="56D4BE51" w:rsidR="00BD227E" w:rsidRPr="00BD227E" w:rsidRDefault="00BD227E" w:rsidP="00BD227E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8" w:name="_Toc58162655"/>
      <w:r>
        <w:rPr>
          <w:rFonts w:ascii="Oswald" w:eastAsia="Oswald" w:hAnsi="Oswald" w:cs="Oswald"/>
        </w:rPr>
        <w:lastRenderedPageBreak/>
        <w:t>Diagrama de Clases</w:t>
      </w:r>
      <w:bookmarkEnd w:id="18"/>
    </w:p>
    <w:p w14:paraId="2E5995FA" w14:textId="3DDB527D" w:rsidR="00637F48" w:rsidRDefault="00637F48">
      <w:pPr>
        <w:rPr>
          <w:rFonts w:ascii="Oswald" w:eastAsia="Oswald" w:hAnsi="Oswald" w:cs="Oswald"/>
          <w:sz w:val="40"/>
          <w:szCs w:val="40"/>
        </w:rPr>
      </w:pPr>
      <w:r>
        <w:rPr>
          <w:noProof/>
        </w:rPr>
        <w:drawing>
          <wp:inline distT="0" distB="0" distL="0" distR="0" wp14:anchorId="21F867DE" wp14:editId="51B57D0C">
            <wp:extent cx="5730240" cy="46482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swald" w:eastAsia="Oswald" w:hAnsi="Oswald" w:cs="Oswald"/>
        </w:rPr>
        <w:br w:type="page"/>
      </w:r>
    </w:p>
    <w:p w14:paraId="060FF87C" w14:textId="75E8DC13" w:rsidR="009E2AF4" w:rsidRDefault="009E2AF4" w:rsidP="009E2AF4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9" w:name="_Toc58162656"/>
      <w:r>
        <w:rPr>
          <w:rFonts w:ascii="Oswald" w:eastAsia="Oswald" w:hAnsi="Oswald" w:cs="Oswald"/>
        </w:rPr>
        <w:lastRenderedPageBreak/>
        <w:t xml:space="preserve">Descripción de </w:t>
      </w:r>
      <w:r w:rsidR="00BD227E">
        <w:rPr>
          <w:rFonts w:ascii="Oswald" w:eastAsia="Oswald" w:hAnsi="Oswald" w:cs="Oswald"/>
        </w:rPr>
        <w:t>Cl</w:t>
      </w:r>
      <w:r>
        <w:rPr>
          <w:rFonts w:ascii="Oswald" w:eastAsia="Oswald" w:hAnsi="Oswald" w:cs="Oswald"/>
        </w:rPr>
        <w:t>ases</w:t>
      </w:r>
      <w:bookmarkEnd w:id="19"/>
    </w:p>
    <w:p w14:paraId="014FB6F3" w14:textId="77777777" w:rsidR="00F875EF" w:rsidRPr="00F875EF" w:rsidRDefault="00F875EF" w:rsidP="00F875EF"/>
    <w:p w14:paraId="333220D6" w14:textId="3293AE2D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0" w:name="_Toc58162657"/>
      <w:r w:rsidRPr="00BD227E">
        <w:rPr>
          <w:rFonts w:ascii="Oswald" w:eastAsia="Oswald" w:hAnsi="Oswald" w:cs="Oswald"/>
        </w:rPr>
        <w:t>Clase User</w:t>
      </w:r>
      <w:bookmarkEnd w:id="20"/>
    </w:p>
    <w:p w14:paraId="668DD288" w14:textId="406A0BBE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Representa a un usuario de la aplicación web.</w:t>
      </w:r>
    </w:p>
    <w:p w14:paraId="6E420BDE" w14:textId="4A01F78F" w:rsidR="00BD227E" w:rsidRPr="00BD227E" w:rsidRDefault="00BD227E" w:rsidP="00BD227E"/>
    <w:p w14:paraId="347C158F" w14:textId="6B16651E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1" w:name="_Toc58162658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WorkFolder</w:t>
      </w:r>
      <w:bookmarkEnd w:id="21"/>
    </w:p>
    <w:p w14:paraId="55320F22" w14:textId="43F85D19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folder de trabajos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A1852F0" w14:textId="77777777" w:rsidR="00F875EF" w:rsidRPr="001A4352" w:rsidRDefault="00F875EF" w:rsidP="00BD227E">
      <w:pPr>
        <w:rPr>
          <w:rFonts w:ascii="Barlow" w:hAnsi="Barlow"/>
          <w:sz w:val="24"/>
          <w:szCs w:val="24"/>
        </w:rPr>
      </w:pPr>
    </w:p>
    <w:p w14:paraId="2F15501F" w14:textId="6649920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2" w:name="_Toc58162659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</w:t>
      </w:r>
      <w:bookmarkEnd w:id="22"/>
    </w:p>
    <w:p w14:paraId="2F7471C9" w14:textId="2FCA40C8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trabajo </w:t>
      </w:r>
      <w:r w:rsidR="00200545" w:rsidRPr="001A4352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FA098DD" w14:textId="77777777" w:rsidR="00BD227E" w:rsidRPr="00BD227E" w:rsidRDefault="00BD227E" w:rsidP="00BD227E"/>
    <w:p w14:paraId="0AEA09F5" w14:textId="12A84D5B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3" w:name="_Toc58162660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WorkVersion</w:t>
      </w:r>
      <w:bookmarkEnd w:id="23"/>
    </w:p>
    <w:p w14:paraId="5DAC4E09" w14:textId="08F8B8F4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una versión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2A38F34" w14:textId="77777777" w:rsidR="00BD227E" w:rsidRPr="00BD227E" w:rsidRDefault="00BD227E" w:rsidP="00BD227E"/>
    <w:p w14:paraId="1A31CA14" w14:textId="319CE32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4" w:name="_Toc58162661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WorkStats</w:t>
      </w:r>
      <w:bookmarkEnd w:id="24"/>
    </w:p>
    <w:p w14:paraId="6AC389AA" w14:textId="670CDCA8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las estadísticas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737A0992" w14:textId="77777777" w:rsidR="00F875EF" w:rsidRDefault="00F875EF" w:rsidP="00BD227E"/>
    <w:p w14:paraId="67D49C23" w14:textId="49981D72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5" w:name="_Toc58162662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Comentary</w:t>
      </w:r>
      <w:bookmarkEnd w:id="25"/>
    </w:p>
    <w:p w14:paraId="6BAE85BD" w14:textId="571028CB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comentario asignado a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0BC033A" w14:textId="77777777" w:rsidR="00BD227E" w:rsidRPr="00BD227E" w:rsidRDefault="00BD227E" w:rsidP="00BD227E"/>
    <w:p w14:paraId="12AF0D17" w14:textId="4D8C590D" w:rsidR="003842FB" w:rsidRPr="003842FB" w:rsidRDefault="003842FB" w:rsidP="003842FB"/>
    <w:p w14:paraId="07791F2C" w14:textId="77777777" w:rsidR="00637F48" w:rsidRDefault="00637F48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767A1158" w14:textId="7982A4F0" w:rsidR="00F875EF" w:rsidRDefault="009E2AF4" w:rsidP="00F875EF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26" w:name="_Toc58162663"/>
      <w:r>
        <w:rPr>
          <w:rFonts w:ascii="Oswald" w:eastAsia="Oswald" w:hAnsi="Oswald" w:cs="Oswald"/>
        </w:rPr>
        <w:lastRenderedPageBreak/>
        <w:t>Descripción de relaciones</w:t>
      </w:r>
      <w:bookmarkEnd w:id="26"/>
    </w:p>
    <w:p w14:paraId="23FE82B3" w14:textId="77777777" w:rsidR="00F875EF" w:rsidRPr="00F875EF" w:rsidRDefault="00F875EF" w:rsidP="00F875EF"/>
    <w:p w14:paraId="5D0F65B2" w14:textId="139B535C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7" w:name="_Toc58162664"/>
      <w:r>
        <w:rPr>
          <w:rFonts w:ascii="Oswald" w:eastAsia="Oswald" w:hAnsi="Oswald" w:cs="Oswald"/>
        </w:rPr>
        <w:t>Relación User-User de 0 a muchos</w:t>
      </w:r>
      <w:bookmarkEnd w:id="27"/>
    </w:p>
    <w:p w14:paraId="48D9A71F" w14:textId="6688121C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usuario puede seguir a 0 o muchos usuarios.</w:t>
      </w:r>
    </w:p>
    <w:p w14:paraId="0D2BAE54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4E3F5B04" w14:textId="1925CB5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8" w:name="_Toc58162665"/>
      <w:r>
        <w:rPr>
          <w:rFonts w:ascii="Oswald" w:eastAsia="Oswald" w:hAnsi="Oswald" w:cs="Oswald"/>
        </w:rPr>
        <w:t>Relación User-WorkFolder de 0 a muchos</w:t>
      </w:r>
      <w:bookmarkEnd w:id="28"/>
    </w:p>
    <w:p w14:paraId="59F6B759" w14:textId="5FCB88C2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usuario puede 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folders.</w:t>
      </w:r>
    </w:p>
    <w:p w14:paraId="1E4A55D1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FD88C1F" w14:textId="4E38E6D6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9" w:name="_Toc58162666"/>
      <w:r>
        <w:rPr>
          <w:rFonts w:ascii="Oswald" w:eastAsia="Oswald" w:hAnsi="Oswald" w:cs="Oswald"/>
        </w:rPr>
        <w:t>Relación WorkFolder-Work de 0 a muchos</w:t>
      </w:r>
      <w:bookmarkEnd w:id="29"/>
    </w:p>
    <w:p w14:paraId="77FC6E30" w14:textId="0C396D3E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folder de trabajo puede contener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trabajos.</w:t>
      </w:r>
    </w:p>
    <w:p w14:paraId="12208F36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0A80C55B" w14:textId="3EA1778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0" w:name="_Toc58162667"/>
      <w:r>
        <w:rPr>
          <w:rFonts w:ascii="Oswald" w:eastAsia="Oswald" w:hAnsi="Oswald" w:cs="Oswald"/>
        </w:rPr>
        <w:t>Relación Work-WorkStats de 1 a 1</w:t>
      </w:r>
      <w:bookmarkEnd w:id="30"/>
    </w:p>
    <w:p w14:paraId="53738096" w14:textId="44C79983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trabajo solo puede tener 1 y solo 1 conjunto de </w:t>
      </w:r>
      <w:r w:rsidR="00B46BB8" w:rsidRPr="001A4352">
        <w:rPr>
          <w:rFonts w:ascii="Barlow" w:hAnsi="Barlow"/>
          <w:sz w:val="24"/>
          <w:szCs w:val="24"/>
        </w:rPr>
        <w:t>estadísticas</w:t>
      </w:r>
      <w:r w:rsidRPr="001A4352">
        <w:rPr>
          <w:rFonts w:ascii="Barlow" w:hAnsi="Barlow"/>
          <w:sz w:val="24"/>
          <w:szCs w:val="24"/>
        </w:rPr>
        <w:t>.</w:t>
      </w:r>
    </w:p>
    <w:p w14:paraId="3859175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A5CC578" w14:textId="0AED6461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 xml:space="preserve"> </w:t>
      </w:r>
      <w:bookmarkStart w:id="31" w:name="_Toc58162668"/>
      <w:r w:rsidR="001A4352">
        <w:rPr>
          <w:rFonts w:ascii="Oswald" w:eastAsia="Oswald" w:hAnsi="Oswald" w:cs="Oswald"/>
        </w:rPr>
        <w:t>Relación Work-Comentary de 0 a muchos</w:t>
      </w:r>
      <w:bookmarkEnd w:id="31"/>
    </w:p>
    <w:p w14:paraId="5030A4B8" w14:textId="66D75067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trabajo puede tener de 0 a muchos comentarios asignados.</w:t>
      </w:r>
    </w:p>
    <w:p w14:paraId="6D34607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2BEC99A" w14:textId="2806BA06" w:rsidR="001A4352" w:rsidRDefault="001A4352" w:rsidP="001A4352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2" w:name="_Toc58162669"/>
      <w:r>
        <w:rPr>
          <w:rFonts w:ascii="Oswald" w:eastAsia="Oswald" w:hAnsi="Oswald" w:cs="Oswald"/>
        </w:rPr>
        <w:t>Relación Work-Version de 1 a muchos</w:t>
      </w:r>
      <w:bookmarkEnd w:id="32"/>
    </w:p>
    <w:p w14:paraId="251B413D" w14:textId="793AC76F" w:rsidR="001A4352" w:rsidRPr="001A4352" w:rsidRDefault="001A4352" w:rsidP="001A4352">
      <w:pPr>
        <w:rPr>
          <w:rFonts w:ascii="Barlow" w:hAnsi="Barlow"/>
        </w:rPr>
      </w:pPr>
      <w:r w:rsidRPr="001A4352">
        <w:rPr>
          <w:rFonts w:ascii="Barlow" w:hAnsi="Barlow"/>
          <w:sz w:val="24"/>
          <w:szCs w:val="24"/>
        </w:rPr>
        <w:t>Un trabajo puede tener de 1 a muchas versiones.</w:t>
      </w:r>
    </w:p>
    <w:p w14:paraId="2C16D6FF" w14:textId="77777777" w:rsidR="001A4352" w:rsidRPr="001A4352" w:rsidRDefault="001A4352" w:rsidP="001A4352"/>
    <w:p w14:paraId="140A5761" w14:textId="77777777" w:rsidR="00637F48" w:rsidRPr="00637F48" w:rsidRDefault="00637F48" w:rsidP="00637F48"/>
    <w:p w14:paraId="43869F16" w14:textId="77777777" w:rsidR="00637F48" w:rsidRPr="00637F48" w:rsidRDefault="00637F48" w:rsidP="00637F48"/>
    <w:p w14:paraId="19D3F9BA" w14:textId="77777777" w:rsidR="009E2AF4" w:rsidRPr="009E2AF4" w:rsidRDefault="009E2AF4" w:rsidP="009E2AF4"/>
    <w:p w14:paraId="5C74B81C" w14:textId="420DA3C7" w:rsidR="00282A19" w:rsidRDefault="00F72137" w:rsidP="00282A19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Referencias</w:t>
      </w:r>
    </w:p>
    <w:sdt>
      <w:sdtPr>
        <w:id w:val="111145805"/>
        <w:bibliography/>
      </w:sdtPr>
      <w:sdtEndPr/>
      <w:sdtContent>
        <w:p w14:paraId="6655D004" w14:textId="77777777" w:rsidR="00F72137" w:rsidRDefault="00F72137" w:rsidP="00827CFB">
          <w:pPr>
            <w:pStyle w:val="Bibliografa"/>
          </w:pPr>
          <w:r>
            <w:rPr>
              <w:noProof/>
              <w:lang w:val="es-ES"/>
            </w:rPr>
            <w:t xml:space="preserve">Anonimo. (2 de abril del 2018). </w:t>
          </w:r>
          <w:r>
            <w:rPr>
              <w:i/>
              <w:iCs/>
              <w:noProof/>
              <w:lang w:val="es-ES"/>
            </w:rPr>
            <w:t>Graph Everywhere</w:t>
          </w:r>
          <w:r>
            <w:rPr>
              <w:noProof/>
              <w:lang w:val="es-ES"/>
            </w:rPr>
            <w:t>, 1.0. Recuperado el 6 de diciembre del 2020, de https://www.grapheverywhere.com/bases-de-datos-nosql-marcas-tipos-ventajas/</w:t>
          </w:r>
        </w:p>
      </w:sdtContent>
    </w:sdt>
    <w:p w14:paraId="146E09A5" w14:textId="77777777" w:rsidR="00282A19" w:rsidRPr="00282A19" w:rsidRDefault="00282A19" w:rsidP="00282A19"/>
    <w:p w14:paraId="2CB141B1" w14:textId="77777777" w:rsidR="00961C5D" w:rsidRDefault="00961C5D"/>
    <w:p w14:paraId="2731EBD6" w14:textId="77777777" w:rsidR="00961C5D" w:rsidRDefault="00961C5D"/>
    <w:sectPr w:rsidR="00961C5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A70DE" w14:textId="77777777" w:rsidR="000250A9" w:rsidRDefault="000250A9">
      <w:pPr>
        <w:spacing w:line="240" w:lineRule="auto"/>
      </w:pPr>
      <w:r>
        <w:separator/>
      </w:r>
    </w:p>
  </w:endnote>
  <w:endnote w:type="continuationSeparator" w:id="0">
    <w:p w14:paraId="6DEE4A53" w14:textId="77777777" w:rsidR="000250A9" w:rsidRDefault="00025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5376" w14:textId="77777777" w:rsidR="00961C5D" w:rsidRDefault="00961C5D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2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61C5D" w14:paraId="6C0E484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188E83" w14:textId="77777777" w:rsidR="00961C5D" w:rsidRDefault="00A1598B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4201DB7" w14:textId="77777777" w:rsidR="00961C5D" w:rsidRDefault="00961C5D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20E56C" w14:textId="77777777" w:rsidR="00961C5D" w:rsidRDefault="00A1598B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3842FB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7AF8E400" w14:textId="77777777" w:rsidR="00961C5D" w:rsidRDefault="00961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C1684" w14:textId="77777777" w:rsidR="000250A9" w:rsidRDefault="000250A9">
      <w:pPr>
        <w:spacing w:line="240" w:lineRule="auto"/>
      </w:pPr>
      <w:r>
        <w:separator/>
      </w:r>
    </w:p>
  </w:footnote>
  <w:footnote w:type="continuationSeparator" w:id="0">
    <w:p w14:paraId="50F3AA52" w14:textId="77777777" w:rsidR="000250A9" w:rsidRDefault="00025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615F" w14:textId="77777777" w:rsidR="00961C5D" w:rsidRDefault="00961C5D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1"/>
      <w:tblW w:w="93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61C5D" w14:paraId="2AA5ED0F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0E3023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597226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F7D07EC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61C5D" w14:paraId="3BA6F069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8429E6" w14:textId="349174B9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Documento de Diseño</w:t>
          </w:r>
          <w:r w:rsidR="003842FB">
            <w:rPr>
              <w:rFonts w:ascii="Roboto Mono" w:eastAsia="Roboto Mono" w:hAnsi="Roboto Mono" w:cs="Roboto Mono"/>
            </w:rPr>
            <w:t xml:space="preserve"> de Base de Datos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482109" w14:textId="5D10978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Fecha </w:t>
          </w:r>
          <w:r w:rsidR="003842FB">
            <w:rPr>
              <w:rFonts w:ascii="Roboto Mono" w:eastAsia="Roboto Mono" w:hAnsi="Roboto Mono" w:cs="Roboto Mono"/>
            </w:rPr>
            <w:t>06</w:t>
          </w:r>
          <w:r>
            <w:rPr>
              <w:rFonts w:ascii="Roboto Mono" w:eastAsia="Roboto Mono" w:hAnsi="Roboto Mono" w:cs="Roboto Mono"/>
            </w:rPr>
            <w:t>/1</w:t>
          </w:r>
          <w:r w:rsidR="003842F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285739" w14:textId="7777777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0E61C9A9" w14:textId="77777777" w:rsidR="00961C5D" w:rsidRDefault="00961C5D"/>
  <w:p w14:paraId="5881FFE1" w14:textId="77777777" w:rsidR="00961C5D" w:rsidRDefault="00961C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46"/>
    <w:multiLevelType w:val="multilevel"/>
    <w:tmpl w:val="1E32E4EE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0D286D"/>
    <w:multiLevelType w:val="hybridMultilevel"/>
    <w:tmpl w:val="4BC07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C5D"/>
    <w:rsid w:val="000250A9"/>
    <w:rsid w:val="00125B82"/>
    <w:rsid w:val="001A4352"/>
    <w:rsid w:val="00200545"/>
    <w:rsid w:val="00282A19"/>
    <w:rsid w:val="00331F41"/>
    <w:rsid w:val="003842FB"/>
    <w:rsid w:val="004679D4"/>
    <w:rsid w:val="00637F48"/>
    <w:rsid w:val="00827CFB"/>
    <w:rsid w:val="00961C5D"/>
    <w:rsid w:val="009E2AF4"/>
    <w:rsid w:val="00A1598B"/>
    <w:rsid w:val="00B46BB8"/>
    <w:rsid w:val="00BD227E"/>
    <w:rsid w:val="00D3786D"/>
    <w:rsid w:val="00E90ADC"/>
    <w:rsid w:val="00EC5769"/>
    <w:rsid w:val="00EF56FB"/>
    <w:rsid w:val="00F72137"/>
    <w:rsid w:val="00F84B5A"/>
    <w:rsid w:val="00F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3BEB5"/>
  <w15:docId w15:val="{E1127ADC-A0A7-4EC5-9EDF-E20DFE71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2FB"/>
  </w:style>
  <w:style w:type="paragraph" w:styleId="Piedepgina">
    <w:name w:val="footer"/>
    <w:basedOn w:val="Normal"/>
    <w:link w:val="Piedepgina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2FB"/>
  </w:style>
  <w:style w:type="paragraph" w:styleId="TDC1">
    <w:name w:val="toc 1"/>
    <w:basedOn w:val="Normal"/>
    <w:next w:val="Normal"/>
    <w:autoRedefine/>
    <w:uiPriority w:val="39"/>
    <w:unhideWhenUsed/>
    <w:rsid w:val="003842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2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842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42F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90ADC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F72137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7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Ano20</b:Tag>
    <b:SourceType>InternetSite</b:SourceType>
    <b:Guid>{ED686998-B9AD-48DF-BFBB-55AF9B868ED5}</b:Guid>
    <b:Title>Graph Everywhere</b:Title>
    <b:Year>2020</b:Year>
    <b:Author>
      <b:Author>
        <b:NameList>
          <b:Person>
            <b:Last>Anonimo</b:Last>
          </b:Person>
        </b:NameList>
      </b:Author>
    </b:Author>
    <b:Month>12</b:Month>
    <b:Day>6</b:Day>
    <b:URL>https://www.grapheverywhere.com/bases-de-datos-nosql-marcas-tipos-ventajas/</b:URL>
    <b:LCID>es-PE</b:LCID>
    <b:RefOrder>1</b:RefOrder>
  </b:Source>
  <b:Source>
    <b:Tag>Ano18</b:Tag>
    <b:SourceType>InternetSite</b:SourceType>
    <b:Guid>{FBC9FA5E-54E8-4652-81E2-7BAFB5DBD500}</b:Guid>
    <b:Title>Graph Everywhere</b:Title>
    <b:Year>2018</b:Year>
    <b:Month>4</b:Month>
    <b:Day>2</b:Day>
    <b:URL>https://www.grapheverywhere.com/bases-de-datos-nosql-marcas-tipos-ventajas/</b:URL>
    <b:Author>
      <b:Author>
        <b:NameList>
          <b:Person>
            <b:Last>Anonimo</b:Last>
          </b:Person>
        </b:NameList>
      </b:Author>
    </b:Author>
    <b:YearAccessed>2020</b:YearAccessed>
    <b:MonthAccessed>12</b:MonthAccessed>
    <b:DayAccessed>6</b:DayAccessed>
    <b:Version>1.0</b:Version>
    <b:RefOrder>2</b:RefOrder>
  </b:Source>
</b:Sources>
</file>

<file path=customXml/itemProps1.xml><?xml version="1.0" encoding="utf-8"?>
<ds:datastoreItem xmlns:ds="http://schemas.openxmlformats.org/officeDocument/2006/customXml" ds:itemID="{99BE0D5B-A483-4FF2-9047-0A54F080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</cp:lastModifiedBy>
  <cp:revision>10</cp:revision>
  <dcterms:created xsi:type="dcterms:W3CDTF">2020-12-06T17:49:00Z</dcterms:created>
  <dcterms:modified xsi:type="dcterms:W3CDTF">2020-12-09T03:22:00Z</dcterms:modified>
</cp:coreProperties>
</file>