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02" w:rsidRPr="00EC76BD" w:rsidRDefault="00B23002" w:rsidP="00B23002">
      <w:pPr>
        <w:spacing w:line="52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 w:rsidRPr="00EC76BD">
        <w:rPr>
          <w:rFonts w:ascii="华文中宋" w:eastAsia="华文中宋" w:hAnsi="华文中宋" w:hint="eastAsia"/>
          <w:b/>
          <w:sz w:val="36"/>
          <w:szCs w:val="36"/>
        </w:rPr>
        <w:t>大连理工大学工勤人员保密承诺书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5970"/>
      </w:tblGrid>
      <w:tr w:rsidR="00EC76BD" w:rsidRPr="00EC76BD" w:rsidTr="001C0733">
        <w:trPr>
          <w:trHeight w:val="960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02" w:rsidRPr="00EC76BD" w:rsidRDefault="00B23002" w:rsidP="001C0733">
            <w:pPr>
              <w:spacing w:line="440" w:lineRule="exact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EC76BD">
              <w:rPr>
                <w:rFonts w:ascii="黑体" w:eastAsia="黑体" w:hAnsi="黑体" w:hint="eastAsia"/>
                <w:sz w:val="32"/>
                <w:szCs w:val="32"/>
              </w:rPr>
              <w:t>要害部门部位</w:t>
            </w:r>
          </w:p>
        </w:tc>
        <w:tc>
          <w:tcPr>
            <w:tcW w:w="6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002" w:rsidRPr="00EC76BD" w:rsidRDefault="00B23002" w:rsidP="001C0733">
            <w:pPr>
              <w:spacing w:line="440" w:lineRule="exact"/>
              <w:jc w:val="right"/>
              <w:rPr>
                <w:rFonts w:ascii="仿宋_GB2312" w:eastAsia="仿宋_GB2312"/>
                <w:sz w:val="24"/>
              </w:rPr>
            </w:pPr>
          </w:p>
        </w:tc>
      </w:tr>
      <w:tr w:rsidR="00EC76BD" w:rsidRPr="00EC76BD" w:rsidTr="001C0733">
        <w:trPr>
          <w:trHeight w:val="793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002" w:rsidRPr="00EC76BD" w:rsidRDefault="00B23002" w:rsidP="001C0733">
            <w:pPr>
              <w:spacing w:line="440" w:lineRule="exact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440" w:lineRule="exact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560" w:lineRule="exact"/>
              <w:ind w:leftChars="178" w:left="374" w:rightChars="196" w:right="412" w:firstLineChars="205" w:firstLine="656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 xml:space="preserve">         同志被确认为保密要害部门部位工勤人员，根据《中华人民共和国保守国家秘密法》和有关保密工作规定，应当承担保密责任如下：</w:t>
            </w:r>
          </w:p>
          <w:p w:rsidR="00B23002" w:rsidRPr="00EC76BD" w:rsidRDefault="00B23002" w:rsidP="00B23002">
            <w:pPr>
              <w:numPr>
                <w:ilvl w:val="0"/>
                <w:numId w:val="1"/>
              </w:numPr>
              <w:spacing w:line="560" w:lineRule="exact"/>
              <w:ind w:leftChars="178" w:left="374" w:rightChars="196" w:right="412" w:firstLine="633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熟悉岗位中涉及国家秘密事项的保密责任；</w:t>
            </w:r>
          </w:p>
          <w:p w:rsidR="00B23002" w:rsidRPr="00EC76BD" w:rsidRDefault="00B23002" w:rsidP="00B23002">
            <w:pPr>
              <w:numPr>
                <w:ilvl w:val="0"/>
                <w:numId w:val="1"/>
              </w:numPr>
              <w:spacing w:line="560" w:lineRule="exact"/>
              <w:ind w:leftChars="178" w:left="374" w:rightChars="196" w:right="412" w:firstLine="633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遵守保密纪律，执行有关保密法规和制度；</w:t>
            </w:r>
          </w:p>
          <w:p w:rsidR="00B23002" w:rsidRPr="00EC76BD" w:rsidRDefault="00B23002" w:rsidP="00B23002">
            <w:pPr>
              <w:numPr>
                <w:ilvl w:val="0"/>
                <w:numId w:val="1"/>
              </w:numPr>
              <w:spacing w:line="560" w:lineRule="exact"/>
              <w:ind w:leftChars="178" w:left="374" w:rightChars="196" w:right="412" w:firstLine="633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接受单位保密组织的教育、监督和管理；</w:t>
            </w:r>
          </w:p>
          <w:p w:rsidR="00B23002" w:rsidRPr="00EC76BD" w:rsidRDefault="00B23002" w:rsidP="001C0733">
            <w:pPr>
              <w:spacing w:line="560" w:lineRule="exact"/>
              <w:ind w:leftChars="178" w:left="374" w:rightChars="196" w:right="412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560" w:lineRule="exact"/>
              <w:ind w:leftChars="178" w:left="374" w:rightChars="196" w:right="412" w:firstLineChars="200" w:firstLine="640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如有违反，愿承担相应法律法规责任。</w:t>
            </w:r>
          </w:p>
          <w:p w:rsidR="00B23002" w:rsidRPr="00EC76BD" w:rsidRDefault="00B23002" w:rsidP="001C0733">
            <w:pPr>
              <w:spacing w:line="560" w:lineRule="exact"/>
              <w:ind w:firstLine="480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440" w:lineRule="exact"/>
              <w:ind w:firstLine="480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440" w:lineRule="exact"/>
              <w:ind w:firstLine="480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440" w:lineRule="exact"/>
              <w:ind w:firstLine="480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人事处（公章）           责任人签字：</w:t>
            </w:r>
          </w:p>
          <w:p w:rsidR="00B23002" w:rsidRPr="00EC76BD" w:rsidRDefault="00B23002" w:rsidP="001C0733">
            <w:pPr>
              <w:spacing w:line="440" w:lineRule="exact"/>
              <w:ind w:firstLine="480"/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spacing w:line="440" w:lineRule="exact"/>
              <w:ind w:firstLineChars="550" w:firstLine="1760"/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>年   月   日           年   月   日</w:t>
            </w:r>
          </w:p>
          <w:p w:rsidR="00B23002" w:rsidRPr="00EC76BD" w:rsidRDefault="00B23002" w:rsidP="001C0733">
            <w:pPr>
              <w:rPr>
                <w:rFonts w:ascii="仿宋_GB2312" w:eastAsia="仿宋_GB2312"/>
                <w:sz w:val="32"/>
                <w:szCs w:val="32"/>
              </w:rPr>
            </w:pPr>
          </w:p>
          <w:p w:rsidR="00B23002" w:rsidRPr="00EC76BD" w:rsidRDefault="00B23002" w:rsidP="001C0733">
            <w:pPr>
              <w:tabs>
                <w:tab w:val="left" w:pos="4905"/>
              </w:tabs>
              <w:rPr>
                <w:rFonts w:ascii="仿宋_GB2312" w:eastAsia="仿宋_GB2312"/>
                <w:sz w:val="32"/>
                <w:szCs w:val="32"/>
              </w:rPr>
            </w:pPr>
            <w:r w:rsidRPr="00EC76BD">
              <w:rPr>
                <w:rFonts w:ascii="仿宋_GB2312" w:eastAsia="仿宋_GB2312" w:hint="eastAsia"/>
                <w:sz w:val="32"/>
                <w:szCs w:val="32"/>
              </w:rPr>
              <w:tab/>
            </w:r>
          </w:p>
          <w:p w:rsidR="00B23002" w:rsidRPr="00EC76BD" w:rsidRDefault="00B23002" w:rsidP="001C0733">
            <w:pPr>
              <w:tabs>
                <w:tab w:val="left" w:pos="5385"/>
              </w:tabs>
              <w:jc w:val="right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B23002" w:rsidRPr="00EC76BD" w:rsidRDefault="00B23002" w:rsidP="00B23002">
      <w:pPr>
        <w:rPr>
          <w:rFonts w:ascii="仿宋_GB2312" w:eastAsia="仿宋_GB2312"/>
          <w:sz w:val="24"/>
          <w:szCs w:val="24"/>
        </w:rPr>
      </w:pPr>
      <w:r w:rsidRPr="00EC76BD">
        <w:rPr>
          <w:rFonts w:ascii="仿宋_GB2312" w:eastAsia="仿宋_GB2312" w:hint="eastAsia"/>
          <w:sz w:val="24"/>
          <w:szCs w:val="24"/>
        </w:rPr>
        <w:t>注：此表由人事处留存。</w:t>
      </w:r>
    </w:p>
    <w:p w:rsidR="00B23002" w:rsidRPr="00EC76BD" w:rsidRDefault="00B23002" w:rsidP="00B23002">
      <w:pPr>
        <w:ind w:firstLineChars="100" w:firstLine="280"/>
        <w:rPr>
          <w:rFonts w:ascii="仿宋_GB2312" w:eastAsia="仿宋_GB2312"/>
          <w:sz w:val="28"/>
          <w:szCs w:val="28"/>
        </w:rPr>
      </w:pPr>
    </w:p>
    <w:bookmarkEnd w:id="0"/>
    <w:p w:rsidR="00586FFB" w:rsidRPr="00EC76BD" w:rsidRDefault="00586FFB"/>
    <w:sectPr w:rsidR="00586FFB" w:rsidRPr="00EC7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4F0" w:rsidRDefault="009A54F0" w:rsidP="00B23002">
      <w:r>
        <w:separator/>
      </w:r>
    </w:p>
  </w:endnote>
  <w:endnote w:type="continuationSeparator" w:id="0">
    <w:p w:rsidR="009A54F0" w:rsidRDefault="009A54F0" w:rsidP="00B2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4F0" w:rsidRDefault="009A54F0" w:rsidP="00B23002">
      <w:r>
        <w:separator/>
      </w:r>
    </w:p>
  </w:footnote>
  <w:footnote w:type="continuationSeparator" w:id="0">
    <w:p w:rsidR="009A54F0" w:rsidRDefault="009A54F0" w:rsidP="00B2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24636"/>
    <w:multiLevelType w:val="hybridMultilevel"/>
    <w:tmpl w:val="6BF0700E"/>
    <w:lvl w:ilvl="0" w:tplc="DBBEB8E2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A2"/>
    <w:rsid w:val="00012BA2"/>
    <w:rsid w:val="00586FFB"/>
    <w:rsid w:val="0084581D"/>
    <w:rsid w:val="009A54F0"/>
    <w:rsid w:val="00B23002"/>
    <w:rsid w:val="00E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D3B2BD-C4C4-4BBD-8FA4-EBF0C47B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2019-12-19T02:17:00Z</dcterms:created>
  <dcterms:modified xsi:type="dcterms:W3CDTF">2019-12-19T03:40:00Z</dcterms:modified>
</cp:coreProperties>
</file>