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EStudy PTIT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Tài liệu API — Study Module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Nhóm 5, D22DCCN02 · Hương (Study/Stats)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Phiên bản 1.0 · Tháng 4/2026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Tổng quan API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Base URL: http://localhost:8080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Authentication: Bearer JWT (header Authorization)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Content-Type: application/json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/study/today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UC-STUDY-01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Lấy từ cần ôn hôm nay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/study/session/start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UC-STUDY-02~05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Bắt đầu phiên học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/study/answer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UC-STUDY-02~05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Ghi nhận câu trả lời + SM-2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/study/session/{id}/end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UC-STUDY-06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Kết thúc phiên + cập nhật streak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/study/stats/summary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UC-STAT-01,02,03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Tổng hợp thống kê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/study/stats/activity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UC-STAT-04,05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Biểu đồ hoạt động học tập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/study/stats/sets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UC-STAT-06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Tiến độ từng bộ flashcard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Chi tiết từng API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UC-STUDY-01: Lấy từ cần ôn hôm nay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2"/>
                <w:szCs w:val="22"/>
              </w:rPr>
              <w:t xml:space="preserve">[GET]  </w:t>
            </w:r>
            <w:r>
              <w:rPr>
                <w:rFonts w:ascii="Courier New" w:cs="Courier New" w:eastAsia="Courier New" w:hAnsi="Courier New"/>
                <w:b/>
                <w:bCs/>
                <w:color w:val="212121"/>
                <w:sz w:val="22"/>
                <w:szCs w:val="22"/>
              </w:rPr>
              <w:t xml:space="preserve">/study/today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Study Today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Trả về danh sách từ cần ôn hôm nay gồm 2 nhóm: Due (đến hạn ôn lại theo SM-2) và New (chưa học lần nào). Dùng để hiển thị màn hình Study Today.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"code": 1000,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"totalDue": 17,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"totalNew": 20,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"dueSets":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"setId":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"setName": "TOEIC Vocabulary",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"wordCount": 10,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"totalWords": 200,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"rememberedCount": 5,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"lastReviewedAt": "Yesterday",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"previewTerms": ["abundant", "allocate", "assess"]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"newSets": [ ...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Ghi chú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Token phải valid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Chỉ trả về set của user hiện tại (chưa xóa)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 UC-STUDY-02~05: Bắt đầu phiên học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2"/>
                <w:szCs w:val="22"/>
              </w:rPr>
              <w:t xml:space="preserve">[POST]  </w:t>
            </w:r>
            <w:r>
              <w:rPr>
                <w:rFonts w:ascii="Courier New" w:cs="Courier New" w:eastAsia="Courier New" w:hAnsi="Courier New"/>
                <w:b/>
                <w:bCs/>
                <w:color w:val="212121"/>
                <w:sz w:val="22"/>
                <w:szCs w:val="22"/>
              </w:rPr>
              <w:t xml:space="preserve">/study/session/start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Start 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Tạo QuizSession mới và trả về danh sách thẻ cần học trong phiên. Với mode word_quiz, mỗi thẻ kèm 3 đáp án nhiễu (distractors) lấy từ các định nghĩa khác trong cùng bộ.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Request Body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"setId":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"mode": "flashcard" | "word_quiz" | "match" | "spelling"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"code": 1000,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"sessionId":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"setId":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"setName": "TOEIC Vocabulary",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"mode": "word_quiz",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"cards":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"flashcardId":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"term": "abundant",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"definition": "dồi dào, phong phú",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"ipa": "/əˈbʌndənt/",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"audioUrl":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"image":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"example":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"distractors": ["doanh thu", "đánh giá", "phân bổ"]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Ghi chú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Lưu sessionId để dùng cho /answer và /end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audioUrl hiện null — chờ tích hợp TTS API (Đào Huyền)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distractors chỉ có khi mode = word_quiz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Thứ tự cards: due trước, new sau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 UC-STUDY-02~05: Ghi nhận câu trả lời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2"/>
                <w:szCs w:val="22"/>
              </w:rPr>
              <w:t xml:space="preserve">[POST]  </w:t>
            </w:r>
            <w:r>
              <w:rPr>
                <w:rFonts w:ascii="Courier New" w:cs="Courier New" w:eastAsia="Courier New" w:hAnsi="Courier New"/>
                <w:b/>
                <w:bCs/>
                <w:color w:val="212121"/>
                <w:sz w:val="22"/>
                <w:szCs w:val="22"/>
              </w:rPr>
              <w:t xml:space="preserve">/study/answer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Submit Answer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Ghi nhận kết quả 1 thẻ, cập nhật correctCount/wrongCount và tính lại thông số SM-2 (easeFactor, intervalDays, nextReviewAt). Gọi sau mỗi thẻ trong phiên học.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Request Body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"sessionId":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"flashcardId":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"remembered": true,     // flashcard mode: true=Remembered, false=Forgot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"correct": true         // word_quiz / match / spelling: true/false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"code": 1000,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null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Ghi chú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Gửi remembered cho mode=flashcard, gửi correct cho các mode còn lại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SM-2: đúng → easeFactor tăng, interval tăng; sai → reset về 1 ngày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Mỗi thẻ gọi 1 lần, không gọi lại cho thẻ đã trả lời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 UC-STUDY-06: Kết thúc phiên học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2"/>
                <w:szCs w:val="22"/>
              </w:rPr>
              <w:t xml:space="preserve">[PUT]  </w:t>
            </w:r>
            <w:r>
              <w:rPr>
                <w:rFonts w:ascii="Courier New" w:cs="Courier New" w:eastAsia="Courier New" w:hAnsi="Courier New"/>
                <w:b/>
                <w:bCs/>
                <w:color w:val="212121"/>
                <w:sz w:val="22"/>
                <w:szCs w:val="22"/>
              </w:rPr>
              <w:t xml:space="preserve">/study/session/{sessionId}/end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End 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Đóng phiên học, tính điểm kết quả và cập nhật currentStreak / longestStreak của user. Gọi khi user hoàn thành hoặc thoát giữa chừng.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Request Body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Request body (array các term trả lời sai):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["abundant", "allocate"]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Hoặc null nếu không track wrong terms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"code": 1000,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"sessionId":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"mode": "flashcard",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"correctCount": 15,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"totalQuestions": 17,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"durationSeconds": 342,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"currentStreak": 6,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"isNewRecord": false,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"wrongTerms": ["abundant", "allocate"]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Ghi chú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Luôn gọi khi kết thúc dù hoàn thành hay thoát giữa chừng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isNewRecord = true nếu currentStreak vừa phá kỷ lục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Streak logic: học hôm qua → +1; bỏ 1 ngày → reset về 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 UC-STAT-01,02,03: Tổng hợp thống kê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2"/>
                <w:szCs w:val="22"/>
              </w:rPr>
              <w:t xml:space="preserve">[GET]  </w:t>
            </w:r>
            <w:r>
              <w:rPr>
                <w:rFonts w:ascii="Courier New" w:cs="Courier New" w:eastAsia="Courier New" w:hAnsi="Courier New"/>
                <w:b/>
                <w:bCs/>
                <w:color w:val="212121"/>
                <w:sz w:val="22"/>
                <w:szCs w:val="22"/>
              </w:rPr>
              <w:t xml:space="preserve">/study/stats/summary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Stat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Trả về 6 chỉ số thống kê tổng hợp: từ đã học, từ đã nhớ, độ chính xác, streak hiện tại và kỷ lục. Dùng để vẽ tất cả card thống kê.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"code": 1000,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"wordsLearned": 150,      // UC-STAT-01: tổng có StudyRecord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"wordsMastered": 80,      // UC-STAT-01: remembered =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"totalAnswers": 450,      // UC-STAT-02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"wrongAnswers": 90,       // UC-STAT-02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"accuracyPercent": 80.0,  // UC-STAT-02: (total-wrong)/total*100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"currentStreak": 6,       // UC-STAT-03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"longestStreak": 12,      // UC-STAT-03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"isNewRecord": false      // UC-STAT-03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Ghi chú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2.6  UC-STAT-04,05: Biểu đồ hoạt động học tập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2"/>
                <w:szCs w:val="22"/>
              </w:rPr>
              <w:t xml:space="preserve">[GET]  </w:t>
            </w:r>
            <w:r>
              <w:rPr>
                <w:rFonts w:ascii="Courier New" w:cs="Courier New" w:eastAsia="Courier New" w:hAnsi="Courier New"/>
                <w:b/>
                <w:bCs/>
                <w:color w:val="212121"/>
                <w:sz w:val="22"/>
                <w:szCs w:val="22"/>
              </w:rPr>
              <w:t xml:space="preserve">/study/stats/activity?period=weekly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Study Activity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Trả về dữ liệu theo từng ngày trong 7 ngày (weekly) hoặc 30 ngày (monthly). Dùng để vẽ biểu đồ cột (wordCount) và đường (accuracyPercent).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"code": 1000,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"date": "2026-03-29", "wordCount": 0,  "accuracyPercent": 0.0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"date": "2026-03-30", "wordCount": 25, "accuracyPercent": 84.0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"date": "2026-03-31", "wordCount": 18, "accuracyPercent": 77.8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"date": "2026-04-01", "wordCount": 32, "accuracyPercent": 90.6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"date": "2026-04-02", "wordCount": 0,  "accuracyPercent": 0.0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"date": "2026-04-03", "wordCount": 20, "accuracyPercent": 85.0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"date": "2026-04-04", "wordCount": 15, "accuracyPercent": 80.0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Ghi chú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period=weekly (mặc định): 7 ngày gần nhất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period=monthly: 30 ngày gần nhất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Ngày không có dữ liệu trả về wordCount=0, accuracyPercent=0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2.7  UC-STAT-06: Tiến độ từng bộ flashcard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2"/>
                <w:szCs w:val="22"/>
              </w:rPr>
              <w:t xml:space="preserve">[GET]  </w:t>
            </w:r>
            <w:r>
              <w:rPr>
                <w:rFonts w:ascii="Courier New" w:cs="Courier New" w:eastAsia="Courier New" w:hAnsi="Courier New"/>
                <w:b/>
                <w:bCs/>
                <w:color w:val="212121"/>
                <w:sz w:val="22"/>
                <w:szCs w:val="22"/>
              </w:rPr>
              <w:t xml:space="preserve">/study/stats/sets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Set Progress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Trả về tiến độ học của từng bộ flashcard, sắp xếp theo % nhớ giảm dần. Dùng để vẽ thanh tiến độ trong màn hình Statistics.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"code": 1000,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"result":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"setId":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"setName": "TOEIC Vocabulary",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"totalWords": 200,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"rememberedCount": 80,    // remembered =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"notYetCount": 40,        // có StudyRecord, remembered = false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"notStudiedCount": 80,    // chưa có StudyRecord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"percentage": 40.0        // remembered / total * 100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Ghi chú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Sắp xếp theo percentage giảm dần (bộ học nhiều nhất lên đầu)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Thuật toán SM-2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Mỗi lần gọi /study/answer, backend tính lại thông số SM-2 và cập nhật vào bảng study_records: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Nếu ĐÚNG: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easeFactor = max(1.3, easeFactor + 0.1)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repetitionCount += 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intervalDays: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 repetitionCount == 0 → 1 ngày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 repetitionCount == 1 → 6 ngày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 repetitionCount &gt;= 2 → round(intervalDays * easeFactor)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Nếu SAI: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easeFactor = max(1.3, easeFactor - 0.2)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repetitionCount = 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intervalDays = 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nextReviewAt = today + intervalDays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Ghi chú &amp; Phụ thuộc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 audioUrl — Chờ API từ Đào Huyền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Field audioUrl trong StartSessionResponse hiện trả về null.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Khi Đào Huyền hoàn thiện endpoint TTS/Gemini, cần tích hợp vào method buildCardResponses() trong StudyService.java.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Gợi ý: Nếu Đào Huyền dùng Google Text-to-Speech hoặc Gemini, endpoint có thể là: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GET /ai/tts?term={term}  →  { audioUrl: "https://..."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 Filter theo StudyRecord — Chưa có UI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FlashCardSetDetailActivity hiện chưa kết nối StudyRecord với progress chart thực tế. Cần gọi GET /study/stats/sets để lấy rememberedCount / notYetCount / notStudiedCount cho từng bộ và truyền vào StudyProgressView.setData().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 Thứ tự gọi API trong 1 phiên học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POST /study/session/start  →  nhận sessionId + danh sách cards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Với mỗi thẻ: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POST /study/answer  (sessionId, flashcardId, remembered/correct)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Khi xong: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PUT /study/session/{sessionId}/end  (array wrongTerms)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Hiển thị màn hình kết quả từ SessionResultResponse</w:t>
      </w:r>
    </w:p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EStudy PTIT · Nhóm 5 D22DCCN02 · Tháng 4/2026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2026-04-03T17:07:41.405Z</dcterms:created>
  <dcterms:modified xsi:type="dcterms:W3CDTF">2026-04-03T17:07:41.406Z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