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676C6" w14:textId="2E96E150" w:rsidR="00D01185" w:rsidRDefault="00D01185">
      <w:pPr>
        <w:rPr>
          <w:rFonts w:hint="eastAsia"/>
        </w:rPr>
      </w:pPr>
      <w:r>
        <w:rPr>
          <w:rFonts w:hint="eastAsia"/>
        </w:rPr>
        <w:t>拿最常见的舵机举例，1.5ms中值，0.5-2.5为角度范围</w:t>
      </w:r>
    </w:p>
    <w:p w14:paraId="768ABE1C" w14:textId="77777777" w:rsidR="00013407" w:rsidRDefault="00D01185">
      <w:pPr>
        <w:rPr>
          <w:rFonts w:hint="eastAsia"/>
        </w:rPr>
      </w:pPr>
      <w:r>
        <w:rPr>
          <w:rFonts w:hint="eastAsia"/>
        </w:rPr>
        <w:t>第一步，打开定时器对应的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频道，开始配置参数</w:t>
      </w:r>
    </w:p>
    <w:p w14:paraId="41EFE18E" w14:textId="2AACD8F5" w:rsidR="00013407" w:rsidRDefault="00D01185">
      <w:r>
        <w:rPr>
          <w:noProof/>
        </w:rPr>
        <w:drawing>
          <wp:inline distT="0" distB="0" distL="0" distR="0" wp14:anchorId="3567E499" wp14:editId="7797AE4B">
            <wp:extent cx="5274310" cy="2110105"/>
            <wp:effectExtent l="0" t="0" r="2540" b="4445"/>
            <wp:docPr id="164319795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97955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2453" w14:textId="77777777" w:rsidR="00275AF2" w:rsidRDefault="00275AF2">
      <w:r>
        <w:rPr>
          <w:rFonts w:hint="eastAsia"/>
        </w:rPr>
        <w:t>对于输出通道对应的具体引脚配置速度，根据下面的图来</w:t>
      </w:r>
    </w:p>
    <w:p w14:paraId="344D72A9" w14:textId="4A524F02" w:rsidR="00275AF2" w:rsidRPr="00275AF2" w:rsidRDefault="00275AF2">
      <w:pPr>
        <w:rPr>
          <w:rFonts w:hint="eastAsia"/>
        </w:rPr>
      </w:pPr>
      <w:r>
        <w:rPr>
          <w:rFonts w:hint="eastAsia"/>
        </w:rPr>
        <w:t>如果对于上下拉以及推挽/开漏输出有疑问，可以看另一篇文档GPIO配置</w:t>
      </w:r>
      <w:r>
        <w:rPr>
          <w:noProof/>
        </w:rPr>
        <w:drawing>
          <wp:inline distT="0" distB="0" distL="0" distR="0" wp14:anchorId="38E8E59F" wp14:editId="54C7A4CB">
            <wp:extent cx="5274310" cy="1911985"/>
            <wp:effectExtent l="0" t="0" r="2540" b="0"/>
            <wp:docPr id="152224775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47757" name="图片 1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9408" w14:textId="3D48829A" w:rsidR="00275AF2" w:rsidRDefault="00275AF2">
      <w:r>
        <w:rPr>
          <w:rFonts w:hint="eastAsia"/>
          <w:noProof/>
        </w:rPr>
        <w:drawing>
          <wp:inline distT="0" distB="0" distL="0" distR="0" wp14:anchorId="183F5696" wp14:editId="35326572">
            <wp:extent cx="5274310" cy="2541270"/>
            <wp:effectExtent l="0" t="0" r="2540" b="0"/>
            <wp:docPr id="1312610091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267E" w14:textId="77777777" w:rsidR="00275AF2" w:rsidRDefault="00275AF2">
      <w:pPr>
        <w:rPr>
          <w:rFonts w:hint="eastAsia"/>
        </w:rPr>
      </w:pPr>
    </w:p>
    <w:p w14:paraId="3D2F0FA1" w14:textId="3AB27335" w:rsidR="00D01185" w:rsidRDefault="00D01185">
      <w:pPr>
        <w:rPr>
          <w:rFonts w:hint="eastAsia"/>
        </w:rPr>
      </w:pPr>
      <w:r>
        <w:rPr>
          <w:rFonts w:hint="eastAsia"/>
        </w:rPr>
        <w:t>我这里需求是要有四个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输出口，实际上要多少输出口看你需求</w:t>
      </w:r>
    </w:p>
    <w:p w14:paraId="1A047771" w14:textId="77777777" w:rsidR="00013407" w:rsidRDefault="00013407">
      <w:pPr>
        <w:rPr>
          <w:rFonts w:hint="eastAsia"/>
        </w:rPr>
      </w:pPr>
    </w:p>
    <w:p w14:paraId="2B13C543" w14:textId="34B78DDC" w:rsidR="00D01185" w:rsidRDefault="008470D4">
      <w:pPr>
        <w:rPr>
          <w:rFonts w:hint="eastAsia"/>
        </w:rPr>
      </w:pPr>
      <w:r>
        <w:rPr>
          <w:noProof/>
        </w:rPr>
        <w:drawing>
          <wp:inline distT="0" distB="0" distL="0" distR="0" wp14:anchorId="00C9FE7A" wp14:editId="3A8BDAB4">
            <wp:extent cx="4824413" cy="1156970"/>
            <wp:effectExtent l="0" t="0" r="0" b="5080"/>
            <wp:docPr id="696624114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24114" name="图片 1" descr="图形用户界面, 文本&#10;&#10;描述已自动生成"/>
                    <pic:cNvPicPr/>
                  </pic:nvPicPr>
                  <pic:blipFill rotWithShape="1">
                    <a:blip r:embed="rId9"/>
                    <a:srcRect t="6179" r="1145"/>
                    <a:stretch/>
                  </pic:blipFill>
                  <pic:spPr bwMode="auto">
                    <a:xfrm>
                      <a:off x="0" y="0"/>
                      <a:ext cx="4825692" cy="1157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F9811" w14:textId="4CC218EE" w:rsidR="0017141A" w:rsidRDefault="0017141A">
      <w:pPr>
        <w:rPr>
          <w:rFonts w:hint="eastAsia"/>
        </w:rPr>
      </w:pPr>
      <w:r w:rsidRPr="0017141A">
        <w:rPr>
          <w:rFonts w:hint="eastAsia"/>
          <w:highlight w:val="yellow"/>
        </w:rPr>
        <w:t>PWM频率：Freq = CK_PSC/(PSC+1)/(ARR+1)</w:t>
      </w:r>
      <w:r w:rsidRPr="0017141A">
        <w:rPr>
          <w:rFonts w:hint="eastAsia"/>
          <w:highlight w:val="yellow"/>
        </w:rPr>
        <w:br/>
        <w:t>PWM占空比：Duty = CRR/(ARR+1)</w:t>
      </w:r>
      <w:r w:rsidRPr="0017141A">
        <w:rPr>
          <w:rFonts w:hint="eastAsia"/>
          <w:highlight w:val="yellow"/>
        </w:rPr>
        <w:br/>
        <w:t>PWM分辨率：Reso = 1/(ARR+1)</w:t>
      </w:r>
    </w:p>
    <w:p w14:paraId="185D739F" w14:textId="0CAB7B58" w:rsidR="008470D4" w:rsidRDefault="008470D4">
      <w:pPr>
        <w:rPr>
          <w:rFonts w:hint="eastAsia"/>
        </w:rPr>
      </w:pPr>
      <w:r>
        <w:rPr>
          <w:rFonts w:hint="eastAsia"/>
        </w:rPr>
        <w:t>第一个，</w:t>
      </w:r>
      <w:proofErr w:type="spellStart"/>
      <w:r>
        <w:rPr>
          <w:rFonts w:hint="eastAsia"/>
        </w:rPr>
        <w:t>Prescler</w:t>
      </w:r>
      <w:proofErr w:type="spellEnd"/>
      <w:r w:rsidR="00A35F03">
        <w:rPr>
          <w:rFonts w:hint="eastAsia"/>
        </w:rPr>
        <w:t>（PSC）</w:t>
      </w:r>
      <w:r>
        <w:rPr>
          <w:rFonts w:hint="eastAsia"/>
        </w:rPr>
        <w:t>根据你这个定时器TIM挂载在哪个APB总线上的频率来决定，我们这里定时器是TIM3，需要你去查询芯片对应的手册看挂载在哪个总线上面，假设该芯片中TIM3挂载在APB1上面，而APB1分频之后为120MHZ，那么一般情况，PSC的值为120-1，根据计算公式中PSC为除数，则第一部分频后为1Mhz</w:t>
      </w:r>
      <w:r w:rsidR="0017542C">
        <w:rPr>
          <w:rFonts w:hint="eastAsia"/>
        </w:rPr>
        <w:t>。</w:t>
      </w:r>
    </w:p>
    <w:p w14:paraId="24617856" w14:textId="258FE8B8" w:rsidR="0017141A" w:rsidRDefault="0017141A">
      <w:pPr>
        <w:rPr>
          <w:rFonts w:hint="eastAsia"/>
        </w:rPr>
      </w:pPr>
      <w:r>
        <w:rPr>
          <w:rFonts w:hint="eastAsia"/>
        </w:rPr>
        <w:t>第二个向上计数，我们一般不用改</w:t>
      </w:r>
      <w:r w:rsidR="00A35F03">
        <w:rPr>
          <w:rFonts w:hint="eastAsia"/>
        </w:rPr>
        <w:t>，自动分频系数</w:t>
      </w:r>
    </w:p>
    <w:p w14:paraId="3E49FFDF" w14:textId="73EDF9EF" w:rsidR="0017141A" w:rsidRDefault="0017141A">
      <w:pPr>
        <w:rPr>
          <w:rFonts w:hint="eastAsia"/>
        </w:rPr>
      </w:pPr>
      <w:r>
        <w:rPr>
          <w:rFonts w:hint="eastAsia"/>
        </w:rPr>
        <w:t>第三个</w:t>
      </w:r>
      <w:r w:rsidR="00A35F03">
        <w:rPr>
          <w:rFonts w:hint="eastAsia"/>
        </w:rPr>
        <w:t>就是ARR，根据需求来</w:t>
      </w:r>
      <w:r w:rsidR="0017542C">
        <w:rPr>
          <w:rFonts w:hint="eastAsia"/>
        </w:rPr>
        <w:t>。</w:t>
      </w:r>
    </w:p>
    <w:p w14:paraId="20D9E1B0" w14:textId="147B80B9" w:rsidR="00A35F03" w:rsidRDefault="00A35F03">
      <w:pPr>
        <w:rPr>
          <w:rFonts w:hint="eastAsia"/>
        </w:rPr>
      </w:pPr>
      <w:r>
        <w:rPr>
          <w:rFonts w:hint="eastAsia"/>
        </w:rPr>
        <w:t>我们要驱动一个舵机，信号周期与控制脉宽如下：</w:t>
      </w:r>
    </w:p>
    <w:p w14:paraId="42CDA1A6" w14:textId="7D2BD38E" w:rsidR="00A35F03" w:rsidRDefault="00A35F03">
      <w:pPr>
        <w:rPr>
          <w:rFonts w:hint="eastAsia"/>
        </w:rPr>
      </w:pPr>
      <w:r>
        <w:rPr>
          <w:noProof/>
        </w:rPr>
        <w:drawing>
          <wp:inline distT="0" distB="0" distL="0" distR="0" wp14:anchorId="155FDDB5" wp14:editId="3A069038">
            <wp:extent cx="5253038" cy="2019300"/>
            <wp:effectExtent l="0" t="0" r="5080" b="0"/>
            <wp:docPr id="3023836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8362" name="图片 1" descr="图形用户界面, 文本, 应用程序&#10;&#10;描述已自动生成"/>
                    <pic:cNvPicPr/>
                  </pic:nvPicPr>
                  <pic:blipFill rotWithShape="1">
                    <a:blip r:embed="rId10"/>
                    <a:srcRect r="1744" b="16850"/>
                    <a:stretch/>
                  </pic:blipFill>
                  <pic:spPr bwMode="auto">
                    <a:xfrm>
                      <a:off x="0" y="0"/>
                      <a:ext cx="5291854" cy="2034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63CD5" w14:textId="4D374EA8" w:rsidR="0017542C" w:rsidRDefault="0017542C">
      <w:pPr>
        <w:rPr>
          <w:rFonts w:hint="eastAsia"/>
        </w:rPr>
      </w:pPr>
      <w:r>
        <w:rPr>
          <w:rFonts w:hint="eastAsia"/>
        </w:rPr>
        <w:t>那么在分频之后我们要得到50hz的周期，在第一步PSC后为1Mhz（</w:t>
      </w:r>
      <w:r w:rsidRPr="0017542C">
        <w:rPr>
          <w:rFonts w:hint="eastAsia"/>
        </w:rPr>
        <w:t>1000000</w:t>
      </w:r>
      <w:r>
        <w:rPr>
          <w:rFonts w:hint="eastAsia"/>
        </w:rPr>
        <w:t>），为了得到</w:t>
      </w:r>
      <w:r w:rsidR="000F62FB">
        <w:rPr>
          <w:rFonts w:hint="eastAsia"/>
        </w:rPr>
        <w:t>这个周期我们需要</w:t>
      </w:r>
      <w:r w:rsidR="000F62FB" w:rsidRPr="000F62FB">
        <w:rPr>
          <w:rFonts w:hint="eastAsia"/>
        </w:rPr>
        <w:t>20,000</w:t>
      </w:r>
      <w:r w:rsidR="000F62FB">
        <w:rPr>
          <w:rFonts w:hint="eastAsia"/>
        </w:rPr>
        <w:t>-1的ARR</w:t>
      </w:r>
    </w:p>
    <w:p w14:paraId="6859B370" w14:textId="12F76E8D" w:rsidR="00BF3E29" w:rsidRDefault="00125742">
      <w:pPr>
        <w:rPr>
          <w:rFonts w:hint="eastAsia"/>
        </w:rPr>
      </w:pPr>
      <w:r>
        <w:rPr>
          <w:noProof/>
        </w:rPr>
        <w:drawing>
          <wp:inline distT="0" distB="0" distL="0" distR="0" wp14:anchorId="3958CFDF" wp14:editId="5DB964DF">
            <wp:extent cx="3895753" cy="1314460"/>
            <wp:effectExtent l="0" t="0" r="0" b="0"/>
            <wp:docPr id="69125995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59953" name="图片 1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53" cy="13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3284" w14:textId="77777777" w:rsidR="006D5604" w:rsidRDefault="00BF3E29">
      <w:pPr>
        <w:rPr>
          <w:rFonts w:hint="eastAsia"/>
        </w:rPr>
      </w:pPr>
      <w:r>
        <w:rPr>
          <w:rFonts w:hint="eastAsia"/>
        </w:rPr>
        <w:lastRenderedPageBreak/>
        <w:t>其余不用改</w:t>
      </w:r>
    </w:p>
    <w:p w14:paraId="642262C2" w14:textId="7B52BE8D" w:rsidR="006D5604" w:rsidRDefault="006D5604">
      <w:pPr>
        <w:rPr>
          <w:rFonts w:hint="eastAsia"/>
        </w:rPr>
      </w:pPr>
      <w:r>
        <w:rPr>
          <w:rFonts w:hint="eastAsia"/>
        </w:rPr>
        <w:t>然后对于舵机的0.5-2.5ms脉宽如何计算？</w:t>
      </w:r>
    </w:p>
    <w:p w14:paraId="6C99DC4B" w14:textId="36735FA3" w:rsidR="00125742" w:rsidRDefault="00125742">
      <w:pPr>
        <w:rPr>
          <w:rFonts w:hint="eastAsia"/>
        </w:rPr>
      </w:pPr>
      <w:r w:rsidRPr="00125742">
        <w:rPr>
          <w:rFonts w:hint="eastAsia"/>
          <w:highlight w:val="yellow"/>
        </w:rPr>
        <w:t>脉宽=占空比*频率</w:t>
      </w:r>
    </w:p>
    <w:p w14:paraId="4F671225" w14:textId="71F5CB04" w:rsidR="006D5604" w:rsidRDefault="006D5604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通道配置中，Pulse的数值/ARR=占空比，这个占空比决定着这些输出元件的位置/速度。例如在50hz中通过修改占空比从0-100%，可以实现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电调的调速功能，例如ARR2000,我给pulse设置1000，那么此时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调速速度为50%输出。</w:t>
      </w:r>
    </w:p>
    <w:p w14:paraId="4EF62B98" w14:textId="51144F65" w:rsidR="00125742" w:rsidRDefault="00125742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32634A" wp14:editId="14C8A3F6">
                <wp:simplePos x="0" y="0"/>
                <wp:positionH relativeFrom="column">
                  <wp:posOffset>1781175</wp:posOffset>
                </wp:positionH>
                <wp:positionV relativeFrom="paragraph">
                  <wp:posOffset>359092</wp:posOffset>
                </wp:positionV>
                <wp:extent cx="623888" cy="1362075"/>
                <wp:effectExtent l="0" t="0" r="62230" b="47625"/>
                <wp:wrapNone/>
                <wp:docPr id="2057072568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888" cy="1362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E5A1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" o:spid="_x0000_s1026" type="#_x0000_t32" style="position:absolute;margin-left:140.25pt;margin-top:28.25pt;width:49.15pt;height:10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>对于舵机的驱动程序，我们这里配置成为了20ms的宽度，要实现舵机在原点位置，也就是要输出1.5ms宽度，则Pulse应为1500，经计算得出：</w:t>
      </w:r>
      <m:oMath>
        <m:r>
          <w:rPr>
            <w:rFonts w:ascii="Cambria Math" w:hAnsi="Cambria Math"/>
          </w:rPr>
          <m:t>20</m:t>
        </m:r>
        <m:r>
          <w:rPr>
            <w:rFonts w:ascii="Cambria Math" w:hAnsi="Cambria Math" w:hint="eastAsia"/>
          </w:rPr>
          <m:t>ms</m:t>
        </m:r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1500</m:t>
            </m:r>
          </m:num>
          <m:den>
            <m:r>
              <w:rPr>
                <w:rFonts w:ascii="Cambria Math" w:hAnsi="Cambria Math"/>
              </w:rPr>
              <m:t>20000</m:t>
            </m:r>
          </m:den>
        </m:f>
      </m:oMath>
      <w:r>
        <w:rPr>
          <w:rFonts w:hint="eastAsia"/>
        </w:rPr>
        <w:t>=1.5ms</w:t>
      </w:r>
    </w:p>
    <w:p w14:paraId="58C7C0DD" w14:textId="2946A5F2" w:rsidR="006D5604" w:rsidRPr="006D5604" w:rsidRDefault="006D5604">
      <w:pPr>
        <w:rPr>
          <w:rFonts w:hint="eastAsia"/>
        </w:rPr>
      </w:pPr>
      <w:proofErr w:type="spellStart"/>
      <w:r>
        <w:rPr>
          <w:rFonts w:hint="eastAsia"/>
        </w:rPr>
        <w:t>Cubmx</w:t>
      </w:r>
      <w:proofErr w:type="spellEnd"/>
      <w:r>
        <w:rPr>
          <w:rFonts w:hint="eastAsia"/>
        </w:rPr>
        <w:t>配的是初始Pulse，例如让舵机归中，实际代码里可以随时更改，在下文有对应的更改函数。</w:t>
      </w:r>
    </w:p>
    <w:p w14:paraId="77DAF5A0" w14:textId="418AB498" w:rsidR="006D5604" w:rsidRDefault="00747E37">
      <w:pPr>
        <w:rPr>
          <w:rFonts w:hint="eastAsia"/>
        </w:rPr>
      </w:pPr>
      <w:r>
        <w:rPr>
          <w:noProof/>
        </w:rPr>
        <w:drawing>
          <wp:inline distT="0" distB="0" distL="0" distR="0" wp14:anchorId="013F0E81" wp14:editId="2EE4B6E1">
            <wp:extent cx="4224368" cy="1176346"/>
            <wp:effectExtent l="0" t="0" r="5080" b="5080"/>
            <wp:docPr id="182152684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6843" name="图片 1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368" cy="117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0564" w14:textId="7A9CC6D2" w:rsidR="00747E37" w:rsidRDefault="00747E37">
      <w:pPr>
        <w:rPr>
          <w:rFonts w:hint="eastAsia"/>
        </w:rPr>
      </w:pPr>
      <w:r>
        <w:rPr>
          <w:rFonts w:hint="eastAsia"/>
        </w:rPr>
        <w:t>然后是代码的配置：</w:t>
      </w:r>
    </w:p>
    <w:p w14:paraId="4FAD94EB" w14:textId="542D79DE" w:rsidR="00747E37" w:rsidRDefault="00747E37">
      <w:pPr>
        <w:rPr>
          <w:rFonts w:hint="eastAsia"/>
        </w:rPr>
      </w:pPr>
      <w:r>
        <w:rPr>
          <w:noProof/>
        </w:rPr>
        <w:drawing>
          <wp:inline distT="0" distB="0" distL="0" distR="0" wp14:anchorId="6FA91D86" wp14:editId="3D86DD5B">
            <wp:extent cx="5274310" cy="1478915"/>
            <wp:effectExtent l="0" t="0" r="2540" b="6985"/>
            <wp:docPr id="157456050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60503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186B" w14:textId="1C767752" w:rsidR="00747E37" w:rsidRDefault="00747E37">
      <w:pPr>
        <w:rPr>
          <w:rFonts w:hint="eastAsia"/>
        </w:rPr>
      </w:pPr>
      <w:r>
        <w:rPr>
          <w:rFonts w:hint="eastAsia"/>
        </w:rPr>
        <w:t>就可以正常使用PWM驱动舵机了。</w:t>
      </w:r>
    </w:p>
    <w:p w14:paraId="2D0B2B66" w14:textId="77777777" w:rsidR="00C24465" w:rsidRDefault="00C24465">
      <w:pPr>
        <w:rPr>
          <w:rFonts w:hint="eastAsia"/>
        </w:rPr>
      </w:pPr>
    </w:p>
    <w:p w14:paraId="5164D1F8" w14:textId="722BABBA" w:rsidR="00C24465" w:rsidRDefault="00C24465">
      <w:pPr>
        <w:rPr>
          <w:rFonts w:hint="eastAsia"/>
        </w:rPr>
      </w:pPr>
      <w:r>
        <w:rPr>
          <w:rFonts w:hint="eastAsia"/>
        </w:rPr>
        <w:t>例子2：</w:t>
      </w:r>
    </w:p>
    <w:p w14:paraId="4E154C24" w14:textId="73B25A9E" w:rsidR="00747E37" w:rsidRDefault="00E857EE" w:rsidP="00E857EE">
      <w:pPr>
        <w:rPr>
          <w:rFonts w:hint="eastAsia"/>
        </w:rPr>
      </w:pPr>
      <w:r w:rsidRPr="00E857EE">
        <w:rPr>
          <w:noProof/>
        </w:rPr>
        <w:lastRenderedPageBreak/>
        <w:drawing>
          <wp:inline distT="0" distB="0" distL="0" distR="0" wp14:anchorId="4FF6087B" wp14:editId="2F150E43">
            <wp:extent cx="3891280" cy="4695825"/>
            <wp:effectExtent l="0" t="0" r="0" b="9525"/>
            <wp:docPr id="1930809721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09721" name="图片 2" descr="文本, 信件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64" b="18756"/>
                    <a:stretch/>
                  </pic:blipFill>
                  <pic:spPr bwMode="auto">
                    <a:xfrm>
                      <a:off x="0" y="0"/>
                      <a:ext cx="389128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1489E" w14:textId="788D75C8" w:rsidR="00E857EE" w:rsidRDefault="00E857EE" w:rsidP="00E857EE">
      <w:pPr>
        <w:rPr>
          <w:rFonts w:hint="eastAsia"/>
        </w:rPr>
      </w:pPr>
      <w:r>
        <w:rPr>
          <w:rFonts w:hint="eastAsia"/>
        </w:rPr>
        <w:t>10khz-30khz，我们这里选择为10khz，则第一步120-1分频后为1Mhz，通过计算器的出来ARR为100-1，然后pulse的范围就正好对应百分比0-100了。</w:t>
      </w:r>
    </w:p>
    <w:p w14:paraId="3803CD06" w14:textId="3D8B9662" w:rsidR="00E857EE" w:rsidRPr="00D01185" w:rsidRDefault="00E857EE" w:rsidP="00E857EE">
      <w:pPr>
        <w:rPr>
          <w:rFonts w:hint="eastAsia"/>
        </w:rPr>
      </w:pPr>
      <w:r>
        <w:rPr>
          <w:rFonts w:hint="eastAsia"/>
        </w:rPr>
        <w:t>当pulse为50时，占空比为50/100=50%。</w:t>
      </w:r>
    </w:p>
    <w:sectPr w:rsidR="00E857EE" w:rsidRPr="00D011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ACC2EB" w14:textId="77777777" w:rsidR="001968AE" w:rsidRDefault="001968AE" w:rsidP="00275AF2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AE05AE6" w14:textId="77777777" w:rsidR="001968AE" w:rsidRDefault="001968AE" w:rsidP="00275AF2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6B6FB8" w14:textId="77777777" w:rsidR="001968AE" w:rsidRDefault="001968AE" w:rsidP="00275AF2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8E74AE6" w14:textId="77777777" w:rsidR="001968AE" w:rsidRDefault="001968AE" w:rsidP="00275AF2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E4D"/>
    <w:rsid w:val="00013407"/>
    <w:rsid w:val="000F62FB"/>
    <w:rsid w:val="00125742"/>
    <w:rsid w:val="0017141A"/>
    <w:rsid w:val="0017542C"/>
    <w:rsid w:val="001968AE"/>
    <w:rsid w:val="00275AF2"/>
    <w:rsid w:val="002B684F"/>
    <w:rsid w:val="00441E4D"/>
    <w:rsid w:val="006D5604"/>
    <w:rsid w:val="006E7251"/>
    <w:rsid w:val="00747E37"/>
    <w:rsid w:val="00833731"/>
    <w:rsid w:val="008470D4"/>
    <w:rsid w:val="00A35F03"/>
    <w:rsid w:val="00B36FEC"/>
    <w:rsid w:val="00BF3E29"/>
    <w:rsid w:val="00C24465"/>
    <w:rsid w:val="00D01185"/>
    <w:rsid w:val="00E03C20"/>
    <w:rsid w:val="00E5279B"/>
    <w:rsid w:val="00E85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FC2DFC"/>
  <w15:chartTrackingRefBased/>
  <w15:docId w15:val="{3A6E665F-127A-4068-9985-37E0C869D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41E4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1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1E4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1E4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1E4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1E4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1E4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1E4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1E4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1E4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41E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41E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41E4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41E4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41E4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41E4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41E4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41E4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41E4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41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41E4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41E4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41E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41E4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41E4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41E4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41E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41E4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41E4D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125742"/>
    <w:rPr>
      <w:color w:val="666666"/>
    </w:rPr>
  </w:style>
  <w:style w:type="paragraph" w:styleId="af">
    <w:name w:val="header"/>
    <w:basedOn w:val="a"/>
    <w:link w:val="af0"/>
    <w:uiPriority w:val="99"/>
    <w:unhideWhenUsed/>
    <w:rsid w:val="00275AF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275AF2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275AF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275AF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l</dc:creator>
  <cp:keywords/>
  <dc:description/>
  <cp:lastModifiedBy>t l</cp:lastModifiedBy>
  <cp:revision>7</cp:revision>
  <dcterms:created xsi:type="dcterms:W3CDTF">2024-09-21T03:59:00Z</dcterms:created>
  <dcterms:modified xsi:type="dcterms:W3CDTF">2024-09-21T11:38:00Z</dcterms:modified>
</cp:coreProperties>
</file>