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5F36" w14:textId="59B15994" w:rsidR="006971D3" w:rsidRPr="006971D3" w:rsidRDefault="006971D3" w:rsidP="006971D3">
      <w:pPr>
        <w:rPr>
          <w:b/>
          <w:bCs/>
        </w:rPr>
      </w:pPr>
      <w:r w:rsidRPr="006971D3">
        <w:rPr>
          <w:b/>
          <w:bCs/>
        </w:rPr>
        <w:t>1. Given the provided data, what are three conclusions we can draw about crowdfunding campaigns?</w:t>
      </w:r>
    </w:p>
    <w:p w14:paraId="03C67AA8" w14:textId="1FD7FF7D" w:rsidR="006971D3" w:rsidRDefault="00C944FD" w:rsidP="00C944FD">
      <w:pPr>
        <w:ind w:firstLine="720"/>
      </w:pPr>
      <w:r>
        <w:t xml:space="preserve">1. </w:t>
      </w:r>
      <w:r w:rsidR="006971D3">
        <w:t xml:space="preserve">Theater, music, and film &amp; video </w:t>
      </w:r>
      <w:r>
        <w:t>were</w:t>
      </w:r>
      <w:r w:rsidR="006971D3">
        <w:t xml:space="preserve"> the most popular parent category of the crowdfunding campaigns recorded. </w:t>
      </w:r>
    </w:p>
    <w:p w14:paraId="794FC09A" w14:textId="2F969EC8" w:rsidR="00C944FD" w:rsidRDefault="00C944FD" w:rsidP="00C944FD">
      <w:pPr>
        <w:ind w:firstLine="720"/>
      </w:pPr>
      <w:r>
        <w:t xml:space="preserve">2. Plays largely outweighed any other </w:t>
      </w:r>
      <w:r w:rsidR="00E62E8D">
        <w:t>subcategory</w:t>
      </w:r>
      <w:r>
        <w:t xml:space="preserve"> of the crowdfunding campaigns recorded. </w:t>
      </w:r>
    </w:p>
    <w:p w14:paraId="54A9125D" w14:textId="23BFFF25" w:rsidR="00C944FD" w:rsidRDefault="00C944FD" w:rsidP="00C944FD">
      <w:pPr>
        <w:ind w:firstLine="720"/>
      </w:pPr>
      <w:r>
        <w:t xml:space="preserve">3. </w:t>
      </w:r>
      <w:r w:rsidR="009B00BA">
        <w:t>June and July had the highest count of successful crowdfunding campaigns.</w:t>
      </w:r>
    </w:p>
    <w:p w14:paraId="324E56B6" w14:textId="2B119445" w:rsidR="006971D3" w:rsidRDefault="006971D3" w:rsidP="006971D3">
      <w:pPr>
        <w:rPr>
          <w:b/>
          <w:bCs/>
        </w:rPr>
      </w:pPr>
      <w:r w:rsidRPr="006971D3">
        <w:rPr>
          <w:b/>
          <w:bCs/>
        </w:rPr>
        <w:t>2. What are some limitations of this dataset?</w:t>
      </w:r>
    </w:p>
    <w:p w14:paraId="5C71ED1D" w14:textId="4267CC5D" w:rsidR="00A156E0" w:rsidRPr="006971D3" w:rsidRDefault="00A156E0" w:rsidP="006971D3">
      <w:pPr>
        <w:rPr>
          <w:b/>
          <w:bCs/>
        </w:rPr>
      </w:pPr>
      <w:r>
        <w:rPr>
          <w:b/>
          <w:bCs/>
        </w:rPr>
        <w:tab/>
      </w:r>
      <w:r w:rsidRPr="00A156E0">
        <w:t>O</w:t>
      </w:r>
      <w:r>
        <w:t>f the crowdfunding campaigns recorded, the US largely outweighed any other data recorded from other countries. Also, all the data gathered for crowdfunding campaigns were limited to the years 2010-2020.</w:t>
      </w:r>
    </w:p>
    <w:p w14:paraId="30F190B0" w14:textId="2317E7B9" w:rsidR="006971D3" w:rsidRDefault="006971D3" w:rsidP="006971D3">
      <w:pPr>
        <w:rPr>
          <w:b/>
          <w:bCs/>
        </w:rPr>
      </w:pPr>
      <w:r w:rsidRPr="006971D3">
        <w:rPr>
          <w:b/>
          <w:bCs/>
        </w:rPr>
        <w:t>3. What are some other possible tables and/or graphs that we could create, and what additional value would they provide?</w:t>
      </w:r>
    </w:p>
    <w:p w14:paraId="6721792C" w14:textId="17ABF999" w:rsidR="00A156E0" w:rsidRDefault="00A156E0" w:rsidP="006971D3">
      <w:r>
        <w:rPr>
          <w:b/>
          <w:bCs/>
        </w:rPr>
        <w:tab/>
      </w:r>
      <w:r>
        <w:t>We could create a pivot table for average donations</w:t>
      </w:r>
      <w:r w:rsidR="00175905">
        <w:t xml:space="preserve">. We would have parent </w:t>
      </w:r>
      <w:r>
        <w:t>categor</w:t>
      </w:r>
      <w:r w:rsidR="00175905">
        <w:t>ies</w:t>
      </w:r>
      <w:r>
        <w:t xml:space="preserve"> </w:t>
      </w:r>
      <w:r w:rsidR="00175905">
        <w:t>as a filter,</w:t>
      </w:r>
      <w:r>
        <w:t xml:space="preserve"> subcategor</w:t>
      </w:r>
      <w:r w:rsidR="00175905">
        <w:t xml:space="preserve">ies as the rows, outcomes as the columns, and </w:t>
      </w:r>
      <w:r w:rsidR="00E975E6">
        <w:t>average</w:t>
      </w:r>
      <w:r w:rsidR="00175905">
        <w:t xml:space="preserve"> of </w:t>
      </w:r>
      <w:r w:rsidR="00E975E6">
        <w:t>average donation</w:t>
      </w:r>
      <w:r w:rsidR="00175905">
        <w:t xml:space="preserve"> as the values</w:t>
      </w:r>
      <w:r>
        <w:t xml:space="preserve">. </w:t>
      </w:r>
      <w:r w:rsidR="00175905">
        <w:t>W</w:t>
      </w:r>
      <w:r>
        <w:t>e could also add country</w:t>
      </w:r>
      <w:r w:rsidR="00175905">
        <w:t xml:space="preserve"> as a filter. </w:t>
      </w:r>
      <w:r w:rsidR="00E975E6">
        <w:t>This table could help us asses if there is a correlation between the average donation and the success of the crowdfunding campaign for each sub and parent category. If there is a correlation, this could help us predict the fate of live crowdfunding campaigns. The country filter will also help us determine if there is a correlation depending on the country</w:t>
      </w:r>
      <w:r w:rsidR="009B00BA">
        <w:t>.</w:t>
      </w:r>
    </w:p>
    <w:p w14:paraId="2E63A17A" w14:textId="4D41AB06" w:rsidR="00E975E6" w:rsidRPr="00A156E0" w:rsidRDefault="00E975E6" w:rsidP="006971D3">
      <w:r>
        <w:tab/>
        <w:t xml:space="preserve"> </w:t>
      </w:r>
    </w:p>
    <w:sectPr w:rsidR="00E975E6" w:rsidRPr="00A1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3"/>
    <w:rsid w:val="00175905"/>
    <w:rsid w:val="00404166"/>
    <w:rsid w:val="006971D3"/>
    <w:rsid w:val="009B00BA"/>
    <w:rsid w:val="00A156E0"/>
    <w:rsid w:val="00C944FD"/>
    <w:rsid w:val="00E62E8D"/>
    <w:rsid w:val="00E9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CD6E"/>
  <w15:chartTrackingRefBased/>
  <w15:docId w15:val="{831C50D2-A9F1-452F-8F9E-2048D169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jsaproposal@outlook.com</dc:creator>
  <cp:keywords/>
  <dc:description/>
  <cp:lastModifiedBy>Louie Takieldin</cp:lastModifiedBy>
  <cp:revision>4</cp:revision>
  <dcterms:created xsi:type="dcterms:W3CDTF">2022-12-22T16:36:00Z</dcterms:created>
  <dcterms:modified xsi:type="dcterms:W3CDTF">2022-12-22T23:33:00Z</dcterms:modified>
</cp:coreProperties>
</file>