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D0" w:rsidRPr="007F0FD0" w:rsidRDefault="007F0FD0" w:rsidP="007F0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D0">
        <w:rPr>
          <w:rFonts w:ascii="Times New Roman" w:hAnsi="Times New Roman" w:cs="Times New Roman"/>
          <w:b/>
          <w:sz w:val="48"/>
          <w:szCs w:val="28"/>
        </w:rPr>
        <w:t>Бізнес вимоги</w:t>
      </w:r>
    </w:p>
    <w:p w:rsidR="00D44C14" w:rsidRPr="00D04558" w:rsidRDefault="00D116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FD0">
        <w:rPr>
          <w:rFonts w:ascii="Times New Roman" w:hAnsi="Times New Roman" w:cs="Times New Roman"/>
          <w:sz w:val="28"/>
          <w:szCs w:val="28"/>
        </w:rPr>
        <w:t>Основний функціонал та загальні вимоги до аплікації описані в пункті «</w:t>
      </w:r>
      <w:r w:rsidRPr="007F0FD0">
        <w:rPr>
          <w:rFonts w:ascii="Times New Roman" w:hAnsi="Times New Roman" w:cs="Times New Roman"/>
          <w:sz w:val="28"/>
          <w:szCs w:val="28"/>
          <w:lang w:val="en-US"/>
        </w:rPr>
        <w:t xml:space="preserve">SMART </w:t>
      </w:r>
      <w:r w:rsidRPr="007F0FD0">
        <w:rPr>
          <w:rFonts w:ascii="Times New Roman" w:hAnsi="Times New Roman" w:cs="Times New Roman"/>
          <w:sz w:val="28"/>
          <w:szCs w:val="28"/>
        </w:rPr>
        <w:t>цілі проекту</w:t>
      </w:r>
      <w:r w:rsidRPr="007F0FD0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D44C14" w:rsidRPr="007F0FD0" w:rsidTr="00D04558">
        <w:tc>
          <w:tcPr>
            <w:tcW w:w="2830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Назва проекту</w:t>
            </w:r>
          </w:p>
        </w:tc>
        <w:tc>
          <w:tcPr>
            <w:tcW w:w="6799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Навчальна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система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Віртуальна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лабораторія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програмної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інженерії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</w:tr>
      <w:tr w:rsidR="00D44C14" w:rsidRPr="007F0FD0" w:rsidTr="00D04558">
        <w:tc>
          <w:tcPr>
            <w:tcW w:w="2830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</w:p>
        </w:tc>
        <w:tc>
          <w:tcPr>
            <w:tcW w:w="6799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24.02.22-19.05.22</w:t>
            </w:r>
          </w:p>
        </w:tc>
      </w:tr>
      <w:tr w:rsidR="00D44C14" w:rsidRPr="007F0FD0" w:rsidTr="00D04558">
        <w:tc>
          <w:tcPr>
            <w:tcW w:w="2830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Опис проекту</w:t>
            </w:r>
          </w:p>
        </w:tc>
        <w:tc>
          <w:tcPr>
            <w:tcW w:w="6799" w:type="dxa"/>
          </w:tcPr>
          <w:p w:rsidR="00D44C14" w:rsidRPr="007F0FD0" w:rsidRDefault="00D44C14" w:rsidP="00B54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творити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студентів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навчальну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систему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яка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дозволить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практикувати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навички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розробки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ПЗ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всіх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етапах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життєвого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циклу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покращити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свої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знання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щодо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всіх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етапів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ЖЦ ПЗ, а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також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перевірити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свої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вміння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4C14" w:rsidRPr="007F0FD0" w:rsidTr="00D04558">
        <w:tc>
          <w:tcPr>
            <w:tcW w:w="2830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SMART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цілі проекту</w:t>
            </w:r>
          </w:p>
        </w:tc>
        <w:tc>
          <w:tcPr>
            <w:tcW w:w="6799" w:type="dxa"/>
          </w:tcPr>
          <w:p w:rsidR="005E401B" w:rsidRPr="007F0FD0" w:rsidRDefault="005E401B" w:rsidP="005E4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До 28.02.21 розробити в системі 2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підмодулі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практичне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завдання на видобування вимог і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практичне завдання на в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иявлення “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poor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words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AF1A78" w:rsidRPr="007F0FD0" w:rsidRDefault="00AF1A78" w:rsidP="005E4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До 28.02.21 розробити в системі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підмодуль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практичне завдання на видобування вимог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», який надає користувачу можливості: 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читати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абзац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тексту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шукати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ньому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вимоги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вносити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їх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пісочницю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яка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моделює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систему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управління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вимогами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Система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перевіряє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наскільки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співпадають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введені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дані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еталоном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F1A78" w:rsidRPr="007F0FD0" w:rsidRDefault="00AF1A78" w:rsidP="005E4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До 28.02.21 розробити в системі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підмодуль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«практичне завдання на ви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явлення «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poor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words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», який надає користувачу можливості</w:t>
            </w:r>
            <w:r w:rsidR="003D2A18"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переглядати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список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вимог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переглядати 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кожну конкретну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вимогу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В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цих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вимогах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має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можливості: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тискати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слова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й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позначати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їх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як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poor words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5E401B" w:rsidRPr="007F0FD0" w:rsidRDefault="005E401B" w:rsidP="005E40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До 28.03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.21 розробити в системі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2 над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модулі: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авторизація та адміністрування.</w:t>
            </w:r>
            <w:r w:rsidR="00D116FB"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0FD0"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має мати можливість зареєструватись в системі і входити в неї. </w:t>
            </w:r>
            <w:r w:rsidR="00D116FB" w:rsidRPr="007F0FD0">
              <w:rPr>
                <w:rFonts w:ascii="Times New Roman" w:hAnsi="Times New Roman" w:cs="Times New Roman"/>
                <w:sz w:val="28"/>
                <w:szCs w:val="28"/>
              </w:rPr>
              <w:t>Адміністратори мають слідкувати за коректною роботою БД та розуміти навчальну структуру системи.</w:t>
            </w:r>
          </w:p>
          <w:p w:rsidR="003D2A18" w:rsidRPr="000E492A" w:rsidRDefault="003D2A18" w:rsidP="005E40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До 28.04.21 додати в систему профіль з історією проходження завдань. В ньому 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користувач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може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переглянути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таблицю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результатами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попередніх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проходжень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завдань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дізнатись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свій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рівень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навичок в системі.</w:t>
            </w:r>
            <w:bookmarkStart w:id="0" w:name="_GoBack"/>
            <w:bookmarkEnd w:id="0"/>
          </w:p>
          <w:p w:rsidR="005E401B" w:rsidRPr="007F0FD0" w:rsidRDefault="003D2A18" w:rsidP="00B54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B54E95"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28.05.21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додати в систему тест</w:t>
            </w:r>
            <w:r w:rsidR="00D04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04558">
              <w:rPr>
                <w:rFonts w:ascii="Times New Roman" w:hAnsi="Times New Roman" w:cs="Times New Roman"/>
                <w:sz w:val="28"/>
                <w:szCs w:val="28"/>
              </w:rPr>
              <w:t xml:space="preserve">із завданнями з 2 </w:t>
            </w:r>
            <w:proofErr w:type="spellStart"/>
            <w:r w:rsidR="00D04558">
              <w:rPr>
                <w:rFonts w:ascii="Times New Roman" w:hAnsi="Times New Roman" w:cs="Times New Roman"/>
                <w:sz w:val="28"/>
                <w:szCs w:val="28"/>
              </w:rPr>
              <w:t>підмодулів</w:t>
            </w:r>
            <w:proofErr w:type="spellEnd"/>
            <w:r w:rsidR="00D0455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04558" w:rsidRPr="007F0FD0">
              <w:rPr>
                <w:rFonts w:ascii="Times New Roman" w:hAnsi="Times New Roman" w:cs="Times New Roman"/>
                <w:sz w:val="28"/>
                <w:szCs w:val="28"/>
              </w:rPr>
              <w:t>на видобування вимог</w:t>
            </w:r>
            <w:r w:rsidR="00D04558">
              <w:rPr>
                <w:rFonts w:ascii="Times New Roman" w:hAnsi="Times New Roman" w:cs="Times New Roman"/>
                <w:sz w:val="28"/>
                <w:szCs w:val="28"/>
              </w:rPr>
              <w:t xml:space="preserve"> (3-5 абзаців тексту)</w:t>
            </w:r>
            <w:r w:rsidR="00D04558"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і практичне завдання на виявлення “</w:t>
            </w:r>
            <w:proofErr w:type="spellStart"/>
            <w:r w:rsidR="00D04558" w:rsidRPr="007F0FD0">
              <w:rPr>
                <w:rFonts w:ascii="Times New Roman" w:hAnsi="Times New Roman" w:cs="Times New Roman"/>
                <w:sz w:val="28"/>
                <w:szCs w:val="28"/>
              </w:rPr>
              <w:t>poor</w:t>
            </w:r>
            <w:proofErr w:type="spellEnd"/>
            <w:r w:rsidR="00D04558"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04558" w:rsidRPr="007F0FD0">
              <w:rPr>
                <w:rFonts w:ascii="Times New Roman" w:hAnsi="Times New Roman" w:cs="Times New Roman"/>
                <w:sz w:val="28"/>
                <w:szCs w:val="28"/>
              </w:rPr>
              <w:t>words</w:t>
            </w:r>
            <w:proofErr w:type="spellEnd"/>
            <w:r w:rsidR="00D04558" w:rsidRPr="007F0FD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04558">
              <w:rPr>
                <w:rFonts w:ascii="Times New Roman" w:hAnsi="Times New Roman" w:cs="Times New Roman"/>
                <w:sz w:val="28"/>
                <w:szCs w:val="28"/>
              </w:rPr>
              <w:t xml:space="preserve"> (список з 3-5 вимогами). Цей тест використовується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для визначення початкового рівня навиків користувача. Відповідно до результатів цього тесту </w:t>
            </w:r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користувач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буде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мати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набір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доступних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завдань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54E95"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Цей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тест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користувач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має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проходити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своєму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першому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вході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="00B54E95" w:rsidRPr="007F0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систему</w:t>
            </w:r>
            <w:proofErr w:type="spellEnd"/>
            <w:r w:rsidR="00B54E95" w:rsidRPr="007F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4C14" w:rsidRPr="007F0FD0" w:rsidTr="00D04558">
        <w:tc>
          <w:tcPr>
            <w:tcW w:w="2830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Переваги</w:t>
            </w:r>
          </w:p>
        </w:tc>
        <w:tc>
          <w:tcPr>
            <w:tcW w:w="6799" w:type="dxa"/>
          </w:tcPr>
          <w:p w:rsidR="00D44C14" w:rsidRPr="007F0FD0" w:rsidRDefault="00B54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Розвиток студентів у сфері програмної інженерії.</w:t>
            </w:r>
          </w:p>
        </w:tc>
      </w:tr>
      <w:tr w:rsidR="00D44C14" w:rsidRPr="007F0FD0" w:rsidTr="00D04558">
        <w:tc>
          <w:tcPr>
            <w:tcW w:w="2830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Члени команди</w:t>
            </w:r>
          </w:p>
        </w:tc>
        <w:tc>
          <w:tcPr>
            <w:tcW w:w="6799" w:type="dxa"/>
          </w:tcPr>
          <w:p w:rsidR="00D44C14" w:rsidRPr="007F0FD0" w:rsidRDefault="00B54E95" w:rsidP="00B54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Таня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Лучинська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 xml:space="preserve">, Остап Ковбасюк, Назар </w:t>
            </w:r>
            <w:proofErr w:type="spellStart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Самардак</w:t>
            </w:r>
            <w:proofErr w:type="spellEnd"/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, Назар Карась</w:t>
            </w:r>
          </w:p>
        </w:tc>
      </w:tr>
      <w:tr w:rsidR="00D44C14" w:rsidRPr="007F0FD0" w:rsidTr="00D04558">
        <w:tc>
          <w:tcPr>
            <w:tcW w:w="2830" w:type="dxa"/>
          </w:tcPr>
          <w:p w:rsidR="00D44C14" w:rsidRPr="007F0FD0" w:rsidRDefault="00D4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Супервізори проекту</w:t>
            </w:r>
          </w:p>
        </w:tc>
        <w:tc>
          <w:tcPr>
            <w:tcW w:w="6799" w:type="dxa"/>
          </w:tcPr>
          <w:p w:rsidR="00D44C14" w:rsidRPr="007F0FD0" w:rsidRDefault="00B54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FD0">
              <w:rPr>
                <w:rFonts w:ascii="Times New Roman" w:hAnsi="Times New Roman" w:cs="Times New Roman"/>
                <w:sz w:val="28"/>
                <w:szCs w:val="28"/>
              </w:rPr>
              <w:t>Леся Миронівна Клакович</w:t>
            </w:r>
          </w:p>
        </w:tc>
      </w:tr>
    </w:tbl>
    <w:p w:rsidR="003D2A18" w:rsidRPr="007F0FD0" w:rsidRDefault="003D2A18" w:rsidP="00B54E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2A18" w:rsidRPr="007F0F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6D"/>
    <w:rsid w:val="000E492A"/>
    <w:rsid w:val="0028196D"/>
    <w:rsid w:val="003D2A18"/>
    <w:rsid w:val="005E401B"/>
    <w:rsid w:val="0078736D"/>
    <w:rsid w:val="007F0FD0"/>
    <w:rsid w:val="00AF1A78"/>
    <w:rsid w:val="00B54E95"/>
    <w:rsid w:val="00D04558"/>
    <w:rsid w:val="00D116FB"/>
    <w:rsid w:val="00D44C14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2364"/>
  <w15:chartTrackingRefBased/>
  <w15:docId w15:val="{474B6E26-D94A-47CE-9B03-23B51D7C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1404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2022-04-06T22:28:00Z</dcterms:created>
  <dcterms:modified xsi:type="dcterms:W3CDTF">2022-04-07T00:47:00Z</dcterms:modified>
</cp:coreProperties>
</file>