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418AE" w14:textId="77777777" w:rsidR="00DA0ECB" w:rsidRDefault="00DA0ECB" w:rsidP="00DA0ECB">
      <w:pPr>
        <w:keepNext/>
        <w:spacing w:before="360" w:after="240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1. Загальні положення</w:t>
      </w:r>
    </w:p>
    <w:p w14:paraId="1193BE87" w14:textId="77777777" w:rsidR="00DA0ECB" w:rsidRDefault="00DA0ECB" w:rsidP="00DA0ECB">
      <w:pPr>
        <w:keepNext/>
        <w:keepLines/>
        <w:spacing w:before="360"/>
        <w:ind w:firstLine="0"/>
        <w:rPr>
          <w:b/>
        </w:rPr>
      </w:pPr>
      <w:bookmarkStart w:id="0" w:name="_30j0zll" w:colFirst="0" w:colLast="0"/>
      <w:bookmarkEnd w:id="0"/>
      <w:r>
        <w:rPr>
          <w:b/>
          <w:sz w:val="32"/>
          <w:szCs w:val="32"/>
        </w:rPr>
        <w:t xml:space="preserve">  1.1. Повна назва системи</w:t>
      </w:r>
    </w:p>
    <w:p w14:paraId="6C01096C" w14:textId="77777777" w:rsidR="00DA0ECB" w:rsidRDefault="00DA0ECB" w:rsidP="00DA0E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Навчальна система «Віртуальна лабораторія програмної інженерії» </w:t>
      </w:r>
    </w:p>
    <w:p w14:paraId="7ED35FE7" w14:textId="77777777" w:rsidR="00DA0ECB" w:rsidRDefault="00DA0ECB" w:rsidP="00DA0E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(модуль аналізу вимог). </w:t>
      </w:r>
    </w:p>
    <w:p w14:paraId="0E1321DF" w14:textId="77777777" w:rsidR="00DA0ECB" w:rsidRDefault="00DA0ECB" w:rsidP="00DA0ECB">
      <w:pPr>
        <w:keepNext/>
        <w:keepLines/>
        <w:spacing w:before="360"/>
        <w:ind w:firstLine="0"/>
        <w:rPr>
          <w:b/>
          <w:sz w:val="32"/>
          <w:szCs w:val="32"/>
        </w:rPr>
      </w:pPr>
      <w:bookmarkStart w:id="1" w:name="_1fob9te" w:colFirst="0" w:colLast="0"/>
      <w:bookmarkEnd w:id="1"/>
      <w:r>
        <w:rPr>
          <w:b/>
          <w:sz w:val="32"/>
          <w:szCs w:val="32"/>
        </w:rPr>
        <w:t xml:space="preserve">  1.2. Коротка назва</w:t>
      </w:r>
    </w:p>
    <w:p w14:paraId="58EBF755" w14:textId="6A6F9E1E" w:rsidR="00DA0ECB" w:rsidRPr="00DA0ECB" w:rsidRDefault="00DA0ECB" w:rsidP="00DA0E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ВЛПІ.</w:t>
      </w:r>
      <w:bookmarkStart w:id="2" w:name="_3znysh7" w:colFirst="0" w:colLast="0"/>
      <w:bookmarkEnd w:id="2"/>
    </w:p>
    <w:p w14:paraId="6F7C67D2" w14:textId="77777777" w:rsidR="00DA0ECB" w:rsidRDefault="00DA0ECB" w:rsidP="00DA0ECB">
      <w:pPr>
        <w:ind w:right="423" w:firstLine="0"/>
        <w:jc w:val="left"/>
        <w:rPr>
          <w:color w:val="000000"/>
          <w:sz w:val="28"/>
          <w:szCs w:val="28"/>
        </w:rPr>
      </w:pPr>
    </w:p>
    <w:p w14:paraId="12A7CB5E" w14:textId="621C444F" w:rsidR="00DA0ECB" w:rsidRDefault="00DA0ECB" w:rsidP="00DA0ECB">
      <w:pPr>
        <w:keepNext/>
        <w:keepLines/>
        <w:ind w:firstLine="0"/>
        <w:rPr>
          <w:b/>
          <w:sz w:val="32"/>
          <w:szCs w:val="32"/>
        </w:rPr>
      </w:pPr>
      <w:bookmarkStart w:id="3" w:name="_2et92p0" w:colFirst="0" w:colLast="0"/>
      <w:bookmarkEnd w:id="3"/>
      <w:r>
        <w:rPr>
          <w:b/>
          <w:sz w:val="32"/>
          <w:szCs w:val="32"/>
        </w:rPr>
        <w:t xml:space="preserve">  1.</w:t>
      </w:r>
      <w:r w:rsidRPr="00DA0ECB">
        <w:rPr>
          <w:b/>
          <w:sz w:val="32"/>
          <w:szCs w:val="32"/>
          <w:lang w:val="ru-RU"/>
        </w:rPr>
        <w:t>3</w:t>
      </w:r>
      <w:r>
        <w:rPr>
          <w:b/>
          <w:sz w:val="32"/>
          <w:szCs w:val="32"/>
        </w:rPr>
        <w:t>. Планові терміни початку та закінчення роботи</w:t>
      </w:r>
    </w:p>
    <w:p w14:paraId="4A31942A" w14:textId="41F4B8E8" w:rsidR="00DA0ECB" w:rsidRDefault="00DA0ECB" w:rsidP="00DA0ECB">
      <w:pPr>
        <w:keepNext/>
        <w:keepLines/>
        <w:ind w:firstLine="0"/>
        <w:rPr>
          <w:i/>
          <w:color w:val="000000"/>
          <w:sz w:val="28"/>
          <w:szCs w:val="28"/>
        </w:rPr>
      </w:pPr>
      <w:bookmarkStart w:id="4" w:name="_tyjcwt" w:colFirst="0" w:colLast="0"/>
      <w:bookmarkEnd w:id="4"/>
      <w:r>
        <w:rPr>
          <w:i/>
          <w:color w:val="000000"/>
          <w:sz w:val="28"/>
          <w:szCs w:val="28"/>
        </w:rPr>
        <w:t>1.</w:t>
      </w:r>
      <w:r>
        <w:rPr>
          <w:i/>
          <w:color w:val="000000"/>
          <w:sz w:val="28"/>
          <w:szCs w:val="28"/>
          <w:lang w:val="en-US"/>
        </w:rPr>
        <w:t>3</w:t>
      </w:r>
      <w:r>
        <w:rPr>
          <w:i/>
          <w:color w:val="000000"/>
          <w:sz w:val="28"/>
          <w:szCs w:val="28"/>
        </w:rPr>
        <w:t>.1. Плановий термін початку робіт по створенню системи:</w:t>
      </w:r>
    </w:p>
    <w:p w14:paraId="6B0DDFE1" w14:textId="45CC1303" w:rsidR="00DA0ECB" w:rsidRDefault="00DA0ECB" w:rsidP="00DA0E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28</w:t>
      </w:r>
      <w:r>
        <w:rPr>
          <w:color w:val="000000"/>
          <w:sz w:val="28"/>
          <w:szCs w:val="28"/>
        </w:rPr>
        <w:t xml:space="preserve"> вересня 20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 xml:space="preserve"> року.</w:t>
      </w:r>
    </w:p>
    <w:p w14:paraId="0E52A5AA" w14:textId="77777777" w:rsidR="00DA0ECB" w:rsidRDefault="00DA0ECB" w:rsidP="00DA0ECB">
      <w:pPr>
        <w:ind w:firstLine="0"/>
        <w:rPr>
          <w:color w:val="000000"/>
          <w:sz w:val="28"/>
          <w:szCs w:val="28"/>
        </w:rPr>
      </w:pPr>
    </w:p>
    <w:p w14:paraId="13AA2607" w14:textId="47C8EC36" w:rsidR="00DA0ECB" w:rsidRDefault="00DA0ECB" w:rsidP="00DA0ECB">
      <w:pPr>
        <w:keepNext/>
        <w:keepLines/>
        <w:ind w:firstLine="0"/>
        <w:rPr>
          <w:i/>
          <w:color w:val="000000"/>
          <w:sz w:val="28"/>
          <w:szCs w:val="28"/>
        </w:rPr>
      </w:pPr>
      <w:bookmarkStart w:id="5" w:name="_3dy6vkm" w:colFirst="0" w:colLast="0"/>
      <w:bookmarkEnd w:id="5"/>
      <w:r>
        <w:rPr>
          <w:i/>
          <w:color w:val="000000"/>
          <w:sz w:val="28"/>
          <w:szCs w:val="28"/>
        </w:rPr>
        <w:t>1.</w:t>
      </w:r>
      <w:r>
        <w:rPr>
          <w:i/>
          <w:color w:val="000000"/>
          <w:sz w:val="28"/>
          <w:szCs w:val="28"/>
          <w:lang w:val="en-US"/>
        </w:rPr>
        <w:t>3</w:t>
      </w:r>
      <w:r>
        <w:rPr>
          <w:i/>
          <w:color w:val="000000"/>
          <w:sz w:val="28"/>
          <w:szCs w:val="28"/>
        </w:rPr>
        <w:t>.2. Плановий термін закінчення робіт по створенню системи:</w:t>
      </w:r>
    </w:p>
    <w:p w14:paraId="0181A806" w14:textId="77EC02A8" w:rsidR="00DA0ECB" w:rsidRDefault="00DA0ECB" w:rsidP="00DA0ECB">
      <w:pPr>
        <w:rPr>
          <w:color w:val="000000"/>
          <w:sz w:val="28"/>
          <w:szCs w:val="28"/>
        </w:rPr>
      </w:pPr>
      <w:r>
        <w:rPr>
          <w:sz w:val="28"/>
          <w:szCs w:val="28"/>
        </w:rPr>
        <w:t>26</w:t>
      </w:r>
      <w:r>
        <w:rPr>
          <w:color w:val="000000"/>
          <w:sz w:val="28"/>
          <w:szCs w:val="28"/>
        </w:rPr>
        <w:t xml:space="preserve"> грудня 20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1 </w:t>
      </w:r>
      <w:r>
        <w:rPr>
          <w:color w:val="000000"/>
          <w:sz w:val="28"/>
          <w:szCs w:val="28"/>
        </w:rPr>
        <w:t>року.</w:t>
      </w:r>
    </w:p>
    <w:p w14:paraId="761FC619" w14:textId="77777777" w:rsidR="00DA0ECB" w:rsidRDefault="00DA0ECB" w:rsidP="00DA0ECB">
      <w:pPr>
        <w:ind w:firstLine="0"/>
        <w:rPr>
          <w:color w:val="000000"/>
          <w:sz w:val="28"/>
          <w:szCs w:val="28"/>
        </w:rPr>
      </w:pPr>
      <w:bookmarkStart w:id="6" w:name="_4d34og8" w:colFirst="0" w:colLast="0"/>
      <w:bookmarkEnd w:id="6"/>
    </w:p>
    <w:p w14:paraId="3BFFA5CB" w14:textId="2B049553" w:rsidR="00DA0ECB" w:rsidRDefault="00DA0ECB" w:rsidP="00DA0ECB">
      <w:pPr>
        <w:ind w:right="423" w:firstLine="0"/>
        <w:jc w:val="left"/>
        <w:rPr>
          <w:b/>
          <w:sz w:val="32"/>
          <w:szCs w:val="32"/>
        </w:rPr>
      </w:pPr>
      <w:bookmarkStart w:id="7" w:name="_2s8eyo1" w:colFirst="0" w:colLast="0"/>
      <w:bookmarkEnd w:id="7"/>
      <w:r>
        <w:rPr>
          <w:b/>
          <w:sz w:val="32"/>
          <w:szCs w:val="32"/>
        </w:rPr>
        <w:t xml:space="preserve">  1.</w:t>
      </w:r>
      <w:r>
        <w:rPr>
          <w:b/>
          <w:sz w:val="32"/>
          <w:szCs w:val="32"/>
          <w:lang w:val="en-US"/>
        </w:rPr>
        <w:t>3</w:t>
      </w:r>
      <w:r>
        <w:rPr>
          <w:b/>
          <w:sz w:val="32"/>
          <w:szCs w:val="32"/>
        </w:rPr>
        <w:t>. Визначення, позначення та скорочення</w:t>
      </w:r>
    </w:p>
    <w:p w14:paraId="59882833" w14:textId="77777777" w:rsidR="00DA0ECB" w:rsidRDefault="00DA0ECB" w:rsidP="00DA0ECB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ВЛПІ – Навчальна система «Віртуальна лабораторія програмної інженерії»;</w:t>
      </w:r>
    </w:p>
    <w:p w14:paraId="577B02FE" w14:textId="77777777" w:rsidR="00DA0ECB" w:rsidRDefault="00DA0ECB" w:rsidP="00DA0EC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БД – база даних;</w:t>
      </w:r>
    </w:p>
    <w:p w14:paraId="252EBBA4" w14:textId="77777777" w:rsidR="00DA0ECB" w:rsidRDefault="00DA0ECB" w:rsidP="00DA0EC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ПС - програмна система;</w:t>
      </w:r>
    </w:p>
    <w:p w14:paraId="0CE1559A" w14:textId="77777777" w:rsidR="00DA0ECB" w:rsidRDefault="00DA0ECB" w:rsidP="00DA0EC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ПЗ - програмне забезпечення;</w:t>
      </w:r>
    </w:p>
    <w:p w14:paraId="3B9DB250" w14:textId="77777777" w:rsidR="00DA0ECB" w:rsidRDefault="00DA0ECB" w:rsidP="00DA0ECB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ТЗ - технічне завдання.</w:t>
      </w:r>
    </w:p>
    <w:p w14:paraId="2BCE77D6" w14:textId="77777777" w:rsidR="00DA0ECB" w:rsidRDefault="00DA0ECB" w:rsidP="00DA0ECB">
      <w:pPr>
        <w:keepNext/>
        <w:spacing w:before="360" w:after="240"/>
        <w:ind w:firstLine="0"/>
        <w:jc w:val="center"/>
        <w:rPr>
          <w:b/>
          <w:sz w:val="40"/>
          <w:szCs w:val="40"/>
        </w:rPr>
      </w:pPr>
      <w:bookmarkStart w:id="8" w:name="_17dp8vu" w:colFirst="0" w:colLast="0"/>
      <w:bookmarkEnd w:id="8"/>
      <w:r>
        <w:rPr>
          <w:b/>
          <w:sz w:val="40"/>
          <w:szCs w:val="40"/>
        </w:rPr>
        <w:t>2. Призначення та цілі створення системи</w:t>
      </w:r>
    </w:p>
    <w:p w14:paraId="2AD81F3D" w14:textId="77777777" w:rsidR="00DA0ECB" w:rsidRDefault="00DA0ECB" w:rsidP="00DA0ECB">
      <w:pPr>
        <w:keepNext/>
        <w:keepLines/>
        <w:spacing w:before="360"/>
        <w:ind w:firstLine="0"/>
        <w:rPr>
          <w:b/>
          <w:sz w:val="32"/>
          <w:szCs w:val="32"/>
        </w:rPr>
      </w:pPr>
      <w:bookmarkStart w:id="9" w:name="_3rdcrjn" w:colFirst="0" w:colLast="0"/>
      <w:bookmarkEnd w:id="9"/>
      <w:r>
        <w:rPr>
          <w:b/>
          <w:sz w:val="32"/>
          <w:szCs w:val="32"/>
        </w:rPr>
        <w:t xml:space="preserve">     2.1. Призначення проекту</w:t>
      </w:r>
    </w:p>
    <w:p w14:paraId="39507EC2" w14:textId="77777777" w:rsidR="002F5D45" w:rsidRDefault="002F5D45" w:rsidP="002F5D45">
      <w:pPr>
        <w:spacing w:line="276" w:lineRule="auto"/>
        <w:ind w:firstLine="709"/>
        <w:rPr>
          <w:color w:val="000000"/>
          <w:sz w:val="28"/>
          <w:szCs w:val="28"/>
          <w:lang w:bidi="ar-SA"/>
        </w:rPr>
      </w:pPr>
      <w:bookmarkStart w:id="10" w:name="_26in1rg" w:colFirst="0" w:colLast="0"/>
      <w:bookmarkEnd w:id="10"/>
      <w:r>
        <w:rPr>
          <w:color w:val="000000"/>
          <w:sz w:val="28"/>
          <w:szCs w:val="28"/>
        </w:rPr>
        <w:t>«Віртуальна лабораторія програмної інженерії» – система для навчання розробки ПЗ на всіх етапах життєвого циклу програмного забезпечення. Ця система складається з модулів, кожен з яких відповідає за навчання одному з етапів ЖЦ ПЗ.</w:t>
      </w:r>
    </w:p>
    <w:p w14:paraId="601BBC81" w14:textId="77777777" w:rsidR="002F5D45" w:rsidRDefault="002F5D45" w:rsidP="002F5D45">
      <w:pPr>
        <w:spacing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Мета створення ВЛПІ – створити для студентів систему, яка дозволить практикувати навички розробки ПЗ на всіх етапах життєвого циклу, покращити свої знання щодо всіх етапів ЖЦ ПЗ , а також перевірити свої вміння. Мета створення модулю аналізу вимог в цій системі – навчити студента аналізувати, систематизувати та писати вимоги на практиці.</w:t>
      </w:r>
    </w:p>
    <w:p w14:paraId="05BD5A39" w14:textId="77777777" w:rsidR="00DA0ECB" w:rsidRDefault="00DA0ECB" w:rsidP="00DA0ECB">
      <w:pPr>
        <w:keepNext/>
        <w:keepLines/>
        <w:spacing w:before="360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2.2. Цілі створення проекту</w:t>
      </w:r>
    </w:p>
    <w:p w14:paraId="4C3AEEAF" w14:textId="4BC1E402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Основна мета та ціль проекту ВЛПІ - це забезпечення учнів старших класів шкіл, а також студентів, можливістю вивчити основи роботи в IT компанії, а саме зрозуміти усі нюанси життєвого циклу розробки ПЗ. </w:t>
      </w:r>
    </w:p>
    <w:p w14:paraId="0BE38F56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Цілями етапу аналізу вимог є:</w:t>
      </w:r>
    </w:p>
    <w:p w14:paraId="33FE8EF7" w14:textId="77777777" w:rsidR="00DA0ECB" w:rsidRDefault="00DA0ECB" w:rsidP="00DA0ECB">
      <w:pPr>
        <w:numPr>
          <w:ilvl w:val="0"/>
          <w:numId w:val="5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виявлення потреб зацікавлених сторін;</w:t>
      </w:r>
    </w:p>
    <w:p w14:paraId="47BF6076" w14:textId="77777777" w:rsidR="00DA0ECB" w:rsidRDefault="00DA0ECB" w:rsidP="00DA0ECB">
      <w:pPr>
        <w:numPr>
          <w:ilvl w:val="0"/>
          <w:numId w:val="5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виявлення функціональних та нефункціональних вимог;</w:t>
      </w:r>
    </w:p>
    <w:p w14:paraId="13E47AB1" w14:textId="77777777" w:rsidR="00DA0ECB" w:rsidRDefault="00DA0ECB" w:rsidP="00DA0ECB">
      <w:pPr>
        <w:numPr>
          <w:ilvl w:val="0"/>
          <w:numId w:val="5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визначення умов та обмежень. </w:t>
      </w:r>
    </w:p>
    <w:p w14:paraId="3F439A63" w14:textId="77777777" w:rsidR="00DA0ECB" w:rsidRDefault="00DA0ECB" w:rsidP="00DA0ECB">
      <w:pPr>
        <w:numPr>
          <w:ilvl w:val="0"/>
          <w:numId w:val="5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виконання ПЗ;</w:t>
      </w:r>
    </w:p>
    <w:p w14:paraId="1F86A9C0" w14:textId="77777777" w:rsidR="00DA0ECB" w:rsidRDefault="00DA0ECB" w:rsidP="00DA0ECB">
      <w:pPr>
        <w:numPr>
          <w:ilvl w:val="0"/>
          <w:numId w:val="5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визначення технічного забезпечення та середовище виконання;</w:t>
      </w:r>
    </w:p>
    <w:p w14:paraId="0C2ADFCD" w14:textId="77777777" w:rsidR="00DA0ECB" w:rsidRDefault="00DA0ECB" w:rsidP="00DA0ECB">
      <w:pPr>
        <w:numPr>
          <w:ilvl w:val="0"/>
          <w:numId w:val="5"/>
        </w:numPr>
        <w:spacing w:line="264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валідація</w:t>
      </w:r>
      <w:proofErr w:type="spellEnd"/>
      <w:r>
        <w:rPr>
          <w:sz w:val="28"/>
          <w:szCs w:val="28"/>
        </w:rPr>
        <w:t xml:space="preserve"> вимог;</w:t>
      </w:r>
    </w:p>
    <w:p w14:paraId="63D88606" w14:textId="77777777" w:rsidR="00DA0ECB" w:rsidRDefault="00DA0ECB" w:rsidP="00DA0ECB">
      <w:pPr>
        <w:numPr>
          <w:ilvl w:val="0"/>
          <w:numId w:val="5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керування вимогами.</w:t>
      </w:r>
    </w:p>
    <w:p w14:paraId="049A8A1F" w14:textId="77777777" w:rsidR="00DA0ECB" w:rsidRDefault="00DA0ECB" w:rsidP="00DA0ECB">
      <w:pPr>
        <w:spacing w:line="264" w:lineRule="auto"/>
        <w:ind w:firstLine="0"/>
        <w:rPr>
          <w:sz w:val="28"/>
          <w:szCs w:val="28"/>
        </w:rPr>
      </w:pPr>
    </w:p>
    <w:p w14:paraId="37B176FE" w14:textId="77777777" w:rsidR="00DA0ECB" w:rsidRDefault="00DA0ECB" w:rsidP="00DA0ECB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11" w:name="_lnxbz9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3. Характеристики об’єктів системи</w:t>
      </w:r>
    </w:p>
    <w:p w14:paraId="2E2EBCCD" w14:textId="77777777" w:rsidR="00DA0ECB" w:rsidRDefault="00DA0ECB" w:rsidP="00DA0ECB">
      <w:pPr>
        <w:pStyle w:val="1"/>
        <w:spacing w:before="0"/>
        <w:ind w:firstLine="0"/>
        <w:jc w:val="lef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</w:rPr>
        <w:t>3.1 Характеристики об’єктів системи</w:t>
      </w:r>
    </w:p>
    <w:p w14:paraId="520DC5BC" w14:textId="77777777" w:rsidR="00DA0ECB" w:rsidRDefault="00DA0ECB" w:rsidP="00DA0E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Об’єкт – ВЛПІ (віртуальна лабораторія програмної інженерії), яка є додатком, що працюватиме на будь-якій з по</w:t>
      </w:r>
      <w:r>
        <w:rPr>
          <w:sz w:val="28"/>
          <w:szCs w:val="28"/>
        </w:rPr>
        <w:t xml:space="preserve">пулярних операційних систем (в тому числі Windows,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Mac</w:t>
      </w:r>
      <w:proofErr w:type="spellEnd"/>
      <w:r>
        <w:rPr>
          <w:sz w:val="28"/>
          <w:szCs w:val="28"/>
        </w:rPr>
        <w:t xml:space="preserve"> OS). Дана система призначена для розгортання у мережі інтернет.</w:t>
      </w:r>
    </w:p>
    <w:p w14:paraId="75679F26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Модуль ан</w:t>
      </w:r>
      <w:r>
        <w:rPr>
          <w:sz w:val="28"/>
          <w:szCs w:val="28"/>
        </w:rPr>
        <w:t xml:space="preserve">алізу </w:t>
      </w:r>
      <w:r>
        <w:rPr>
          <w:color w:val="000000"/>
          <w:sz w:val="28"/>
          <w:szCs w:val="28"/>
        </w:rPr>
        <w:t xml:space="preserve">вимог </w:t>
      </w:r>
      <w:r>
        <w:rPr>
          <w:sz w:val="28"/>
          <w:szCs w:val="28"/>
        </w:rPr>
        <w:t xml:space="preserve">який відповідає етапу аналізу вимог життєвого циклу ПЗ та </w:t>
      </w:r>
      <w:r>
        <w:rPr>
          <w:color w:val="000000"/>
          <w:sz w:val="28"/>
          <w:szCs w:val="28"/>
        </w:rPr>
        <w:t>являє собою об’єкт загальної системи «Віртуальної лабораторії програмної інженерії»</w:t>
      </w:r>
      <w:r>
        <w:rPr>
          <w:sz w:val="28"/>
          <w:szCs w:val="28"/>
        </w:rPr>
        <w:t>.</w:t>
      </w:r>
    </w:p>
    <w:p w14:paraId="23517D8D" w14:textId="77777777" w:rsidR="00DA0ECB" w:rsidRDefault="00DA0ECB" w:rsidP="00DA0EC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12" w:name="_1ksv4uv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4. Вимоги до системи</w:t>
      </w:r>
    </w:p>
    <w:p w14:paraId="084A50BC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Система має являти собою навчальну ПС, має містити доступну для вивчення інформацію, мати модуль перевірки знань. Інтерфейс має бути інтуїтивно зрозумілим та зручним для використання.</w:t>
      </w:r>
    </w:p>
    <w:p w14:paraId="2607ECDA" w14:textId="77777777" w:rsidR="00DA0ECB" w:rsidRDefault="00DA0ECB" w:rsidP="00DA0ECB">
      <w:pPr>
        <w:pStyle w:val="2"/>
        <w:spacing w:before="0" w:line="264" w:lineRule="auto"/>
        <w:ind w:left="567" w:firstLine="0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3" w:name="_3j2qqm3" w:colFirst="0" w:colLast="0"/>
      <w:bookmarkEnd w:id="13"/>
    </w:p>
    <w:p w14:paraId="191635A6" w14:textId="77777777" w:rsidR="00DA0ECB" w:rsidRDefault="00DA0ECB" w:rsidP="00DA0ECB">
      <w:pPr>
        <w:pStyle w:val="2"/>
        <w:spacing w:before="0" w:line="264" w:lineRule="auto"/>
        <w:ind w:left="567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4" w:name="_eskzv545qwt2" w:colFirst="0" w:colLast="0"/>
      <w:bookmarkEnd w:id="14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4.1 Вимоги до системи в цілому </w:t>
      </w:r>
    </w:p>
    <w:p w14:paraId="0414DB9A" w14:textId="77777777" w:rsidR="00DA0ECB" w:rsidRPr="002F5D45" w:rsidRDefault="00DA0ECB" w:rsidP="00DA0ECB">
      <w:pPr>
        <w:pStyle w:val="2"/>
        <w:spacing w:before="0" w:line="264" w:lineRule="auto"/>
        <w:ind w:firstLine="0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2F5D45">
        <w:rPr>
          <w:rFonts w:ascii="Times New Roman" w:hAnsi="Times New Roman" w:cs="Times New Roman"/>
          <w:i/>
          <w:color w:val="000000"/>
          <w:sz w:val="28"/>
          <w:szCs w:val="28"/>
        </w:rPr>
        <w:t>4.1.1 Вимоги до структури і функціонування системи</w:t>
      </w:r>
    </w:p>
    <w:p w14:paraId="2F396290" w14:textId="77777777" w:rsidR="00DA0ECB" w:rsidRDefault="00DA0ECB" w:rsidP="00DA0ECB">
      <w:pPr>
        <w:spacing w:line="264" w:lineRule="auto"/>
        <w:ind w:firstLine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4.1.1.1 Перелік підсистем, їх призначення та основні характеристики</w:t>
      </w:r>
    </w:p>
    <w:p w14:paraId="4786E9F5" w14:textId="77777777" w:rsidR="00DA0ECB" w:rsidRDefault="00DA0ECB" w:rsidP="00DA0EC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В системі є такі </w:t>
      </w:r>
      <w:proofErr w:type="spellStart"/>
      <w:r>
        <w:rPr>
          <w:sz w:val="28"/>
          <w:szCs w:val="28"/>
        </w:rPr>
        <w:t>підмодулі</w:t>
      </w:r>
      <w:proofErr w:type="spellEnd"/>
      <w:r>
        <w:rPr>
          <w:sz w:val="28"/>
          <w:szCs w:val="28"/>
        </w:rPr>
        <w:t>:</w:t>
      </w:r>
    </w:p>
    <w:p w14:paraId="1DCA25F6" w14:textId="77777777" w:rsidR="00DA0ECB" w:rsidRDefault="00DA0ECB" w:rsidP="00DA0EC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практичне завдання на видобування вимог;</w:t>
      </w:r>
    </w:p>
    <w:p w14:paraId="6F1F0C8E" w14:textId="77777777" w:rsidR="00DA0ECB" w:rsidRDefault="00DA0ECB" w:rsidP="00DA0EC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практичне завдання на виявлення “</w:t>
      </w:r>
      <w:proofErr w:type="spellStart"/>
      <w:r>
        <w:rPr>
          <w:sz w:val="28"/>
          <w:szCs w:val="28"/>
        </w:rPr>
        <w:t>poor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>”.</w:t>
      </w:r>
    </w:p>
    <w:p w14:paraId="15319AA6" w14:textId="77777777" w:rsidR="00DA0ECB" w:rsidRDefault="00DA0ECB" w:rsidP="00DA0ECB">
      <w:pPr>
        <w:ind w:firstLine="0"/>
        <w:rPr>
          <w:sz w:val="28"/>
          <w:szCs w:val="28"/>
        </w:rPr>
      </w:pPr>
    </w:p>
    <w:p w14:paraId="2B069DE9" w14:textId="77777777" w:rsidR="00DA0ECB" w:rsidRDefault="00DA0ECB" w:rsidP="00DA0EC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Також вважатимемо, що в системі є такі </w:t>
      </w:r>
      <w:proofErr w:type="spellStart"/>
      <w:r>
        <w:rPr>
          <w:sz w:val="28"/>
          <w:szCs w:val="28"/>
        </w:rPr>
        <w:t>надмодулі</w:t>
      </w:r>
      <w:proofErr w:type="spellEnd"/>
      <w:r>
        <w:rPr>
          <w:sz w:val="28"/>
          <w:szCs w:val="28"/>
        </w:rPr>
        <w:t>:</w:t>
      </w:r>
    </w:p>
    <w:p w14:paraId="37E4B1B0" w14:textId="77777777" w:rsidR="00DA0ECB" w:rsidRDefault="00DA0ECB" w:rsidP="00DA0EC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авторизація;</w:t>
      </w:r>
    </w:p>
    <w:p w14:paraId="5B816FB2" w14:textId="77777777" w:rsidR="00DA0ECB" w:rsidRDefault="00DA0ECB" w:rsidP="00DA0EC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адміністрування.</w:t>
      </w:r>
    </w:p>
    <w:p w14:paraId="0FA6F9CD" w14:textId="77777777" w:rsidR="00DA0ECB" w:rsidRDefault="00DA0ECB" w:rsidP="00DA0ECB">
      <w:pPr>
        <w:spacing w:line="264" w:lineRule="auto"/>
        <w:rPr>
          <w:sz w:val="28"/>
          <w:szCs w:val="28"/>
        </w:rPr>
      </w:pPr>
    </w:p>
    <w:p w14:paraId="13C9E3CC" w14:textId="77777777" w:rsidR="00DA0ECB" w:rsidRDefault="00DA0ECB" w:rsidP="00DA0ECB">
      <w:pPr>
        <w:spacing w:line="264" w:lineRule="auto"/>
        <w:ind w:firstLine="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4.1.1.2 Вимоги до способів і засобів зв'язку для інформаційного обміну між компонентами системи </w:t>
      </w:r>
    </w:p>
    <w:p w14:paraId="4334D709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Для використання програмного продукту необхідно підключення до мережі інтернет, оскільки система ВЛПІ являє собою програмний продукт, який матиме віддалену базу даних (на базі MS SQL Server) і клієнтську частину. яким треба буде спілкуватись між собою через сервер.</w:t>
      </w:r>
    </w:p>
    <w:p w14:paraId="5D2A4A83" w14:textId="77777777" w:rsidR="00DA0ECB" w:rsidRDefault="00DA0ECB" w:rsidP="00DA0ECB">
      <w:pPr>
        <w:pStyle w:val="3"/>
        <w:spacing w:before="0" w:after="0" w:line="264" w:lineRule="auto"/>
        <w:jc w:val="left"/>
        <w:rPr>
          <w:rFonts w:ascii="Times New Roman" w:hAnsi="Times New Roman"/>
          <w:b w:val="0"/>
          <w:sz w:val="28"/>
          <w:szCs w:val="28"/>
        </w:rPr>
      </w:pPr>
      <w:bookmarkStart w:id="15" w:name="_1ci93xb" w:colFirst="0" w:colLast="0"/>
      <w:bookmarkEnd w:id="15"/>
    </w:p>
    <w:p w14:paraId="3A79600D" w14:textId="77777777" w:rsidR="00DA0ECB" w:rsidRPr="002F5D45" w:rsidRDefault="00DA0ECB" w:rsidP="00DA0ECB">
      <w:pPr>
        <w:pStyle w:val="3"/>
        <w:spacing w:before="0" w:after="0" w:line="264" w:lineRule="auto"/>
        <w:ind w:left="-57"/>
        <w:jc w:val="left"/>
        <w:rPr>
          <w:rFonts w:ascii="Times New Roman" w:eastAsia="Cambria" w:hAnsi="Times New Roman"/>
          <w:i/>
          <w:sz w:val="28"/>
          <w:szCs w:val="28"/>
        </w:rPr>
      </w:pPr>
      <w:r w:rsidRPr="002F5D45">
        <w:rPr>
          <w:rFonts w:ascii="Times New Roman" w:eastAsia="Cambria" w:hAnsi="Times New Roman"/>
          <w:i/>
          <w:sz w:val="28"/>
          <w:szCs w:val="28"/>
        </w:rPr>
        <w:t xml:space="preserve"> 4.1.2 Вимоги до чисельності та кваліфікації персоналу системи</w:t>
      </w:r>
    </w:p>
    <w:p w14:paraId="5D66B21B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В системі повинен бути мінімум один адміністратор бази даних (наприклад, викладач). Інші користувачі - це учасники лабораторії. Керування системою буде проводитись адміністратором, який буде слідкувати за правильною та коректною роботою бази даних. Адміністратор повинен бути фахівцем та розуміти навчальну структуру ВЛПІ, а також повинен мати знання в області керування та адміністрування бази даних.</w:t>
      </w:r>
    </w:p>
    <w:p w14:paraId="47CB986A" w14:textId="77777777" w:rsidR="00DA0ECB" w:rsidRDefault="00DA0ECB" w:rsidP="00DA0ECB">
      <w:pPr>
        <w:spacing w:line="264" w:lineRule="auto"/>
        <w:ind w:firstLine="0"/>
        <w:rPr>
          <w:sz w:val="28"/>
          <w:szCs w:val="28"/>
        </w:rPr>
      </w:pPr>
    </w:p>
    <w:p w14:paraId="68A2F5D8" w14:textId="77777777" w:rsidR="00DA0ECB" w:rsidRPr="002F5D45" w:rsidRDefault="00DA0ECB" w:rsidP="00DA0ECB">
      <w:pPr>
        <w:pStyle w:val="3"/>
        <w:spacing w:before="0" w:after="0" w:line="264" w:lineRule="auto"/>
        <w:jc w:val="left"/>
        <w:rPr>
          <w:rFonts w:ascii="Times New Roman" w:eastAsia="Cambria" w:hAnsi="Times New Roman"/>
          <w:i/>
          <w:sz w:val="28"/>
          <w:szCs w:val="28"/>
        </w:rPr>
      </w:pPr>
      <w:bookmarkStart w:id="16" w:name="_2bn6wsx" w:colFirst="0" w:colLast="0"/>
      <w:bookmarkEnd w:id="16"/>
      <w:r w:rsidRPr="002F5D45">
        <w:rPr>
          <w:rFonts w:ascii="Times New Roman" w:eastAsia="Cambria" w:hAnsi="Times New Roman"/>
          <w:i/>
          <w:sz w:val="28"/>
          <w:szCs w:val="28"/>
        </w:rPr>
        <w:t>4.1.3 Показники призначення</w:t>
      </w:r>
    </w:p>
    <w:p w14:paraId="4EBE496B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Наповнення ВЛПІ є динамічним, тобто таким, що постійно змінюється. Теоретичний та практичний матеріал системи поповнюватиметься. Цільове призначення – навчання аналізу  – збережеться на протязі декількох років, до моменту, коли інформація в системі не перестане бути актуальною.</w:t>
      </w:r>
    </w:p>
    <w:p w14:paraId="75136190" w14:textId="77777777" w:rsidR="00DA0ECB" w:rsidRDefault="00DA0ECB" w:rsidP="00DA0ECB">
      <w:pPr>
        <w:spacing w:line="264" w:lineRule="auto"/>
        <w:ind w:firstLine="0"/>
        <w:rPr>
          <w:sz w:val="28"/>
          <w:szCs w:val="28"/>
        </w:rPr>
      </w:pPr>
    </w:p>
    <w:p w14:paraId="0392CD66" w14:textId="77777777" w:rsidR="00DA0ECB" w:rsidRPr="002F5D45" w:rsidRDefault="00DA0ECB" w:rsidP="00DA0ECB">
      <w:pPr>
        <w:pStyle w:val="3"/>
        <w:spacing w:before="0" w:after="0" w:line="264" w:lineRule="auto"/>
        <w:jc w:val="left"/>
        <w:rPr>
          <w:rFonts w:ascii="Times New Roman" w:eastAsia="Cambria" w:hAnsi="Times New Roman"/>
          <w:i/>
          <w:sz w:val="28"/>
          <w:szCs w:val="28"/>
        </w:rPr>
      </w:pPr>
      <w:bookmarkStart w:id="17" w:name="_3as4poj" w:colFirst="0" w:colLast="0"/>
      <w:bookmarkEnd w:id="17"/>
      <w:r w:rsidRPr="002F5D45">
        <w:rPr>
          <w:rFonts w:ascii="Times New Roman" w:eastAsia="Cambria" w:hAnsi="Times New Roman"/>
          <w:i/>
          <w:sz w:val="28"/>
          <w:szCs w:val="28"/>
        </w:rPr>
        <w:t>4.1.4 Вимоги до надійності</w:t>
      </w:r>
    </w:p>
    <w:p w14:paraId="31DE6DBD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Збереження цілісності даних системи є дуже важливим завданням. Не можна допустити ні втрату завдань та теоретичного матеріалу, ні результатів студентів. Дані системи мають зберігатись в БД. Для забезпечення цілісності, запити до БД повинні виконуватись у вигляді транзакцій. Також потрібно регулярно створювати бекапи даних з БД.</w:t>
      </w:r>
    </w:p>
    <w:p w14:paraId="3D24C187" w14:textId="77777777" w:rsidR="00DA0ECB" w:rsidRDefault="00DA0ECB" w:rsidP="00DA0ECB">
      <w:pPr>
        <w:spacing w:line="264" w:lineRule="auto"/>
        <w:ind w:firstLine="0"/>
        <w:rPr>
          <w:sz w:val="28"/>
          <w:szCs w:val="28"/>
        </w:rPr>
      </w:pPr>
    </w:p>
    <w:p w14:paraId="46213807" w14:textId="77777777" w:rsidR="00DA0ECB" w:rsidRPr="002F5D45" w:rsidRDefault="00DA0ECB" w:rsidP="00DA0ECB">
      <w:pPr>
        <w:pStyle w:val="3"/>
        <w:spacing w:before="0" w:after="0" w:line="264" w:lineRule="auto"/>
        <w:jc w:val="left"/>
        <w:rPr>
          <w:rFonts w:ascii="Times New Roman" w:eastAsia="Cambria" w:hAnsi="Times New Roman"/>
          <w:i/>
          <w:sz w:val="28"/>
          <w:szCs w:val="28"/>
        </w:rPr>
      </w:pPr>
      <w:bookmarkStart w:id="18" w:name="_49x2ik5" w:colFirst="0" w:colLast="0"/>
      <w:bookmarkEnd w:id="18"/>
      <w:r w:rsidRPr="002F5D45">
        <w:rPr>
          <w:rFonts w:ascii="Times New Roman" w:eastAsia="Cambria" w:hAnsi="Times New Roman"/>
          <w:i/>
          <w:sz w:val="28"/>
          <w:szCs w:val="28"/>
        </w:rPr>
        <w:t xml:space="preserve">4.1.5 Вимоги до безпеки </w:t>
      </w:r>
    </w:p>
    <w:p w14:paraId="036F322C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ВЛПІ повинна забезпечувати такий функціонал для забезпечення безпеки ПС:</w:t>
      </w:r>
    </w:p>
    <w:p w14:paraId="5BE47C5A" w14:textId="77777777" w:rsidR="00DA0ECB" w:rsidRDefault="00DA0ECB" w:rsidP="00DA0ECB">
      <w:pPr>
        <w:numPr>
          <w:ilvl w:val="0"/>
          <w:numId w:val="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відновлення даних під час фізичного збою системи;</w:t>
      </w:r>
    </w:p>
    <w:p w14:paraId="678375A4" w14:textId="77777777" w:rsidR="00DA0ECB" w:rsidRDefault="00DA0ECB" w:rsidP="00DA0ECB">
      <w:pPr>
        <w:numPr>
          <w:ilvl w:val="0"/>
          <w:numId w:val="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збереження та шифрування персональних даних користувачів;</w:t>
      </w:r>
    </w:p>
    <w:p w14:paraId="3944F277" w14:textId="77777777" w:rsidR="00DA0ECB" w:rsidRDefault="00DA0ECB" w:rsidP="00DA0ECB">
      <w:pPr>
        <w:numPr>
          <w:ilvl w:val="0"/>
          <w:numId w:val="3"/>
        </w:numPr>
        <w:spacing w:line="264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кешування</w:t>
      </w:r>
      <w:proofErr w:type="spellEnd"/>
      <w:r>
        <w:rPr>
          <w:sz w:val="28"/>
          <w:szCs w:val="28"/>
        </w:rPr>
        <w:t xml:space="preserve"> даних, для полегшеного відновлення інформації при </w:t>
      </w:r>
      <w:proofErr w:type="spellStart"/>
      <w:r>
        <w:rPr>
          <w:sz w:val="28"/>
          <w:szCs w:val="28"/>
        </w:rPr>
        <w:t>збоях</w:t>
      </w:r>
      <w:proofErr w:type="spellEnd"/>
      <w:r>
        <w:rPr>
          <w:sz w:val="28"/>
          <w:szCs w:val="28"/>
        </w:rPr>
        <w:t>.</w:t>
      </w:r>
    </w:p>
    <w:p w14:paraId="25168990" w14:textId="77777777" w:rsidR="00DA0ECB" w:rsidRDefault="00DA0ECB" w:rsidP="00DA0ECB">
      <w:pPr>
        <w:spacing w:line="264" w:lineRule="auto"/>
        <w:ind w:firstLine="0"/>
        <w:rPr>
          <w:sz w:val="28"/>
          <w:szCs w:val="28"/>
        </w:rPr>
      </w:pPr>
    </w:p>
    <w:p w14:paraId="6CA813FB" w14:textId="77777777" w:rsidR="00DA0ECB" w:rsidRPr="002F5D45" w:rsidRDefault="00DA0ECB" w:rsidP="00DA0ECB">
      <w:pPr>
        <w:pStyle w:val="3"/>
        <w:spacing w:before="0" w:after="0" w:line="264" w:lineRule="auto"/>
        <w:jc w:val="left"/>
        <w:rPr>
          <w:rFonts w:ascii="Times New Roman" w:eastAsia="Cambria" w:hAnsi="Times New Roman"/>
          <w:i/>
          <w:sz w:val="28"/>
          <w:szCs w:val="28"/>
        </w:rPr>
      </w:pPr>
      <w:bookmarkStart w:id="19" w:name="_147n2zr" w:colFirst="0" w:colLast="0"/>
      <w:bookmarkEnd w:id="19"/>
      <w:r w:rsidRPr="002F5D45">
        <w:rPr>
          <w:rFonts w:ascii="Times New Roman" w:eastAsia="Cambria" w:hAnsi="Times New Roman"/>
          <w:i/>
          <w:sz w:val="28"/>
          <w:szCs w:val="28"/>
        </w:rPr>
        <w:t>4.1.6 Вимоги до ергономіки та технічної естетики</w:t>
      </w:r>
    </w:p>
    <w:p w14:paraId="071366A5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При розробці інтерфейсу потрібно дотримуватись правил:</w:t>
      </w:r>
    </w:p>
    <w:p w14:paraId="0E556F22" w14:textId="77777777" w:rsidR="00DA0ECB" w:rsidRDefault="00DA0ECB" w:rsidP="00DA0ECB">
      <w:pPr>
        <w:numPr>
          <w:ilvl w:val="0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в першу чергу - витончений мінімалізм та простота (можна за основу брати </w:t>
      </w:r>
      <w:proofErr w:type="spellStart"/>
      <w:r>
        <w:rPr>
          <w:sz w:val="28"/>
          <w:szCs w:val="28"/>
        </w:rPr>
        <w:t>Material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>);</w:t>
      </w:r>
    </w:p>
    <w:p w14:paraId="7E951EC0" w14:textId="77777777" w:rsidR="00DA0ECB" w:rsidRDefault="00DA0ECB" w:rsidP="00DA0ECB">
      <w:pPr>
        <w:numPr>
          <w:ilvl w:val="0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зручність та мінімальна кількість дій для отримання результату.</w:t>
      </w:r>
    </w:p>
    <w:p w14:paraId="39C99CD1" w14:textId="77777777" w:rsidR="00DA0ECB" w:rsidRDefault="00DA0ECB" w:rsidP="00DA0ECB">
      <w:pPr>
        <w:spacing w:line="264" w:lineRule="auto"/>
        <w:ind w:firstLine="0"/>
        <w:rPr>
          <w:sz w:val="28"/>
          <w:szCs w:val="28"/>
        </w:rPr>
      </w:pPr>
    </w:p>
    <w:p w14:paraId="0691DB84" w14:textId="77777777" w:rsidR="00DA0ECB" w:rsidRPr="002F5D45" w:rsidRDefault="00DA0ECB" w:rsidP="00DA0ECB">
      <w:pPr>
        <w:pStyle w:val="3"/>
        <w:spacing w:before="0" w:after="0" w:line="264" w:lineRule="auto"/>
        <w:jc w:val="left"/>
        <w:rPr>
          <w:rFonts w:ascii="Times New Roman" w:eastAsia="Cambria" w:hAnsi="Times New Roman"/>
          <w:i/>
          <w:sz w:val="28"/>
          <w:szCs w:val="28"/>
        </w:rPr>
      </w:pPr>
      <w:bookmarkStart w:id="20" w:name="_ihv636" w:colFirst="0" w:colLast="0"/>
      <w:bookmarkEnd w:id="20"/>
      <w:r w:rsidRPr="002F5D45">
        <w:rPr>
          <w:rFonts w:ascii="Times New Roman" w:eastAsia="Cambria" w:hAnsi="Times New Roman"/>
          <w:i/>
          <w:sz w:val="28"/>
          <w:szCs w:val="28"/>
        </w:rPr>
        <w:t xml:space="preserve">4.1.7 Вимоги до захисту інформації від несанкціонованого доступу </w:t>
      </w:r>
    </w:p>
    <w:p w14:paraId="249F0569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Захист даних буде реалізовано з допомогою системи авторизації. Користувач матиме можливість зареєструватись в системі, або, вже маючи акаунт, увійти в систему.</w:t>
      </w:r>
    </w:p>
    <w:p w14:paraId="039F584D" w14:textId="77777777" w:rsidR="00DA0ECB" w:rsidRDefault="00DA0ECB" w:rsidP="00DA0ECB">
      <w:pPr>
        <w:spacing w:line="264" w:lineRule="auto"/>
        <w:ind w:firstLine="0"/>
        <w:rPr>
          <w:sz w:val="28"/>
          <w:szCs w:val="28"/>
        </w:rPr>
      </w:pPr>
    </w:p>
    <w:p w14:paraId="130B3C92" w14:textId="77777777" w:rsidR="00DA0ECB" w:rsidRPr="002F5D45" w:rsidRDefault="00DA0ECB" w:rsidP="00DA0ECB">
      <w:pPr>
        <w:pStyle w:val="3"/>
        <w:spacing w:before="0" w:after="0" w:line="264" w:lineRule="auto"/>
        <w:jc w:val="left"/>
        <w:rPr>
          <w:rFonts w:ascii="Times New Roman" w:eastAsia="Cambria" w:hAnsi="Times New Roman"/>
          <w:i/>
          <w:sz w:val="28"/>
          <w:szCs w:val="28"/>
        </w:rPr>
      </w:pPr>
      <w:bookmarkStart w:id="21" w:name="_1hmsyys" w:colFirst="0" w:colLast="0"/>
      <w:bookmarkEnd w:id="21"/>
      <w:r w:rsidRPr="002F5D45">
        <w:rPr>
          <w:rFonts w:ascii="Times New Roman" w:eastAsia="Cambria" w:hAnsi="Times New Roman"/>
          <w:i/>
          <w:sz w:val="28"/>
          <w:szCs w:val="28"/>
        </w:rPr>
        <w:lastRenderedPageBreak/>
        <w:t xml:space="preserve">4.1.8 Вимоги до збереженості інформації при </w:t>
      </w:r>
      <w:proofErr w:type="spellStart"/>
      <w:r w:rsidRPr="002F5D45">
        <w:rPr>
          <w:rFonts w:ascii="Times New Roman" w:eastAsia="Cambria" w:hAnsi="Times New Roman"/>
          <w:i/>
          <w:sz w:val="28"/>
          <w:szCs w:val="28"/>
        </w:rPr>
        <w:t>збоях</w:t>
      </w:r>
      <w:proofErr w:type="spellEnd"/>
    </w:p>
    <w:p w14:paraId="311F622A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збоях</w:t>
      </w:r>
      <w:proofErr w:type="spellEnd"/>
      <w:r>
        <w:rPr>
          <w:sz w:val="28"/>
          <w:szCs w:val="28"/>
        </w:rPr>
        <w:t xml:space="preserve"> будуть використані бекапи (точки відновлення) для повернення і збереження втрачених даних. Бекапи мають </w:t>
      </w:r>
      <w:proofErr w:type="spellStart"/>
      <w:r>
        <w:rPr>
          <w:sz w:val="28"/>
          <w:szCs w:val="28"/>
        </w:rPr>
        <w:t>здійснюватись</w:t>
      </w:r>
      <w:proofErr w:type="spellEnd"/>
      <w:r>
        <w:rPr>
          <w:sz w:val="28"/>
          <w:szCs w:val="28"/>
        </w:rPr>
        <w:t xml:space="preserve"> раз на тиждень опівночі.</w:t>
      </w:r>
    </w:p>
    <w:p w14:paraId="1C05B6C8" w14:textId="77777777" w:rsidR="00DA0ECB" w:rsidRDefault="00DA0ECB" w:rsidP="00DA0ECB">
      <w:pPr>
        <w:spacing w:line="264" w:lineRule="auto"/>
        <w:ind w:firstLine="0"/>
        <w:rPr>
          <w:sz w:val="28"/>
          <w:szCs w:val="28"/>
        </w:rPr>
      </w:pPr>
    </w:p>
    <w:p w14:paraId="2241E21C" w14:textId="77777777" w:rsidR="00DA0ECB" w:rsidRPr="002F5D45" w:rsidRDefault="00DA0ECB" w:rsidP="00DA0ECB">
      <w:pPr>
        <w:spacing w:line="264" w:lineRule="auto"/>
        <w:ind w:firstLine="0"/>
        <w:jc w:val="left"/>
        <w:rPr>
          <w:rFonts w:eastAsia="Cambria"/>
          <w:b/>
          <w:i/>
          <w:color w:val="000000"/>
          <w:sz w:val="28"/>
          <w:szCs w:val="28"/>
        </w:rPr>
      </w:pPr>
      <w:bookmarkStart w:id="22" w:name="_vx1227" w:colFirst="0" w:colLast="0"/>
      <w:bookmarkEnd w:id="22"/>
      <w:r w:rsidRPr="002F5D45">
        <w:rPr>
          <w:rFonts w:eastAsia="Cambria"/>
          <w:b/>
          <w:i/>
          <w:color w:val="000000"/>
          <w:sz w:val="28"/>
          <w:szCs w:val="28"/>
        </w:rPr>
        <w:t>4.1.9 Вимоги до стандартів і уніфікації</w:t>
      </w:r>
    </w:p>
    <w:p w14:paraId="548C22A3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Перед початком розробки команда обирає єдиний стандарт вигляду коду (</w:t>
      </w:r>
      <w:proofErr w:type="spellStart"/>
      <w:r>
        <w:rPr>
          <w:sz w:val="28"/>
          <w:szCs w:val="28"/>
        </w:rPr>
        <w:t>code-style</w:t>
      </w:r>
      <w:proofErr w:type="spellEnd"/>
      <w:r>
        <w:rPr>
          <w:sz w:val="28"/>
          <w:szCs w:val="28"/>
        </w:rPr>
        <w:t>) та дотримується його протягом всієї розробки. Також обов’язково дотримуватись стандартів розробки графічного інтерфейсу.</w:t>
      </w:r>
    </w:p>
    <w:p w14:paraId="1F19B895" w14:textId="77777777" w:rsidR="00DA0ECB" w:rsidRDefault="00DA0ECB" w:rsidP="00DA0ECB">
      <w:pPr>
        <w:spacing w:line="264" w:lineRule="auto"/>
        <w:ind w:firstLine="0"/>
        <w:rPr>
          <w:sz w:val="28"/>
          <w:szCs w:val="28"/>
        </w:rPr>
      </w:pPr>
    </w:p>
    <w:p w14:paraId="38CAFF26" w14:textId="77777777" w:rsidR="00DA0ECB" w:rsidRPr="002F5D45" w:rsidRDefault="00DA0ECB" w:rsidP="00DA0ECB">
      <w:pPr>
        <w:pStyle w:val="3"/>
        <w:spacing w:before="0" w:after="0" w:line="264" w:lineRule="auto"/>
        <w:jc w:val="left"/>
        <w:rPr>
          <w:rFonts w:ascii="Times New Roman" w:eastAsia="Cambria" w:hAnsi="Times New Roman"/>
          <w:i/>
          <w:sz w:val="28"/>
          <w:szCs w:val="28"/>
        </w:rPr>
      </w:pPr>
      <w:bookmarkStart w:id="23" w:name="_1v1yuxt" w:colFirst="0" w:colLast="0"/>
      <w:bookmarkEnd w:id="23"/>
      <w:r w:rsidRPr="002F5D45">
        <w:rPr>
          <w:rFonts w:ascii="Times New Roman" w:eastAsia="Cambria" w:hAnsi="Times New Roman"/>
          <w:i/>
          <w:sz w:val="28"/>
          <w:szCs w:val="28"/>
        </w:rPr>
        <w:t>4.1.10 Додаткові вимоги</w:t>
      </w:r>
    </w:p>
    <w:p w14:paraId="5EAB3888" w14:textId="77777777" w:rsidR="00DA0ECB" w:rsidRDefault="00DA0ECB" w:rsidP="00DA0E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користувач може на вибір перемикати колірні теми додатку;</w:t>
      </w:r>
    </w:p>
    <w:p w14:paraId="69A4B08A" w14:textId="77777777" w:rsidR="00DA0ECB" w:rsidRDefault="00DA0ECB" w:rsidP="00DA0E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час відгуку програми має бути не більшим ніж 1 секунда за умови ідеального під’єднання до мережі Інтернет.</w:t>
      </w:r>
    </w:p>
    <w:p w14:paraId="6E1596FD" w14:textId="77777777" w:rsidR="00DA0ECB" w:rsidRDefault="00DA0ECB" w:rsidP="00DA0ECB">
      <w:pPr>
        <w:ind w:firstLine="0"/>
      </w:pPr>
    </w:p>
    <w:p w14:paraId="4D4E6796" w14:textId="77777777" w:rsidR="00DA0ECB" w:rsidRPr="002F5D45" w:rsidRDefault="00DA0ECB" w:rsidP="00DA0ECB">
      <w:pPr>
        <w:pStyle w:val="2"/>
        <w:ind w:firstLine="0"/>
        <w:rPr>
          <w:rFonts w:ascii="Times New Roman" w:hAnsi="Times New Roman" w:cs="Times New Roman"/>
          <w:sz w:val="28"/>
          <w:szCs w:val="28"/>
        </w:rPr>
      </w:pPr>
      <w:bookmarkStart w:id="24" w:name="_1xww4dc3r2jz" w:colFirst="0" w:colLast="0"/>
      <w:bookmarkEnd w:id="24"/>
      <w:r w:rsidRPr="002F5D45">
        <w:rPr>
          <w:rFonts w:ascii="Times New Roman" w:hAnsi="Times New Roman" w:cs="Times New Roman"/>
          <w:i/>
          <w:color w:val="000000"/>
          <w:sz w:val="28"/>
          <w:szCs w:val="28"/>
        </w:rPr>
        <w:t>4.2. Вимоги до функціоналу системи</w:t>
      </w:r>
    </w:p>
    <w:p w14:paraId="53E8D31D" w14:textId="77777777" w:rsidR="00DA0ECB" w:rsidRDefault="00DA0ECB" w:rsidP="00DA0ECB">
      <w:pPr>
        <w:spacing w:line="300" w:lineRule="auto"/>
        <w:ind w:firstLine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4.2.1. Практичне завдання на видобування вимог</w:t>
      </w:r>
    </w:p>
    <w:p w14:paraId="25F7CF69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4.2.1.1. Опис і пріоритет</w:t>
      </w:r>
    </w:p>
    <w:p w14:paraId="2EDCBAC0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Система дозволяє користувачу пройти практичне завдання, пов’язане з видобуванням вимог. Користувач читає абзац тексту і шукає в ньому вимоги і вносить їх в “пісочницю”, яка моделює систему для управління вимогами. Система перевіряє, наскільки співпадають введені дані з еталоном.</w:t>
      </w:r>
    </w:p>
    <w:p w14:paraId="64F515CA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Пріоритет: високий.</w:t>
      </w:r>
    </w:p>
    <w:p w14:paraId="2951CF82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4.2.1.2. Шлях доступу до даної функції</w:t>
      </w:r>
    </w:p>
    <w:p w14:paraId="429281FF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З головної сторінки вибрати плитку меню, що відповідає за даний тест та натиснути на неї. Після цієї дії користувач отримає сторінку для проходження практичного завдання.</w:t>
      </w:r>
    </w:p>
    <w:p w14:paraId="0991F054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4.2.1.3 Функціональні вимоги</w:t>
      </w:r>
    </w:p>
    <w:p w14:paraId="3EBD6E14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R1.</w:t>
      </w:r>
      <w:r>
        <w:rPr>
          <w:sz w:val="28"/>
          <w:szCs w:val="28"/>
        </w:rPr>
        <w:tab/>
        <w:t>Додавання вимог</w:t>
      </w:r>
    </w:p>
    <w:p w14:paraId="0434CB83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 xml:space="preserve">Користувач вводить ID вимоги, її назву, текст, пріоритет, ключові слова в відповідні текстові поля. Він натискає кнопку “Додати”. Проводиться </w:t>
      </w:r>
      <w:proofErr w:type="spellStart"/>
      <w:r>
        <w:rPr>
          <w:sz w:val="28"/>
          <w:szCs w:val="28"/>
        </w:rPr>
        <w:t>валідація</w:t>
      </w:r>
      <w:proofErr w:type="spellEnd"/>
      <w:r>
        <w:rPr>
          <w:sz w:val="28"/>
          <w:szCs w:val="28"/>
        </w:rPr>
        <w:t xml:space="preserve"> введених даних. Введена вимога додається в користувацьку БД вимог.</w:t>
      </w:r>
    </w:p>
    <w:p w14:paraId="787016AF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R2.</w:t>
      </w:r>
      <w:r>
        <w:rPr>
          <w:sz w:val="28"/>
          <w:szCs w:val="28"/>
        </w:rPr>
        <w:tab/>
        <w:t>Перегляд списку вимог</w:t>
      </w:r>
    </w:p>
    <w:p w14:paraId="7F233D51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>Користувач обирає кнопку “Переглянути всі” й отримує список з назвами вимог та їх ID.</w:t>
      </w:r>
    </w:p>
    <w:p w14:paraId="05F45579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R3.</w:t>
      </w:r>
      <w:r>
        <w:rPr>
          <w:sz w:val="28"/>
          <w:szCs w:val="28"/>
        </w:rPr>
        <w:tab/>
        <w:t>Перегляд конкретної вимоги</w:t>
      </w:r>
    </w:p>
    <w:p w14:paraId="097FBEFA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>Користувач натискає на потрібну вимогу з списку (див. R2) й потрапляє на сторінку з детальною інформацією про дану вимогу.</w:t>
      </w:r>
    </w:p>
    <w:p w14:paraId="04CE4342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R4.</w:t>
      </w:r>
      <w:r>
        <w:rPr>
          <w:sz w:val="28"/>
          <w:szCs w:val="28"/>
        </w:rPr>
        <w:tab/>
        <w:t>Видалення вимоги</w:t>
      </w:r>
    </w:p>
    <w:p w14:paraId="77F6E48F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>Переглядаючи конкретну вимогу (див. R3), користувач натискає на кнопку “Видалити” і дана вимога зникає з списку вимог.</w:t>
      </w:r>
    </w:p>
    <w:p w14:paraId="55AB3AE2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R5.</w:t>
      </w:r>
      <w:r>
        <w:rPr>
          <w:sz w:val="28"/>
          <w:szCs w:val="28"/>
        </w:rPr>
        <w:tab/>
        <w:t>Редагування вимоги</w:t>
      </w:r>
    </w:p>
    <w:p w14:paraId="24FED089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 xml:space="preserve">Переглядаючи конкретну вимогу (див. R3), користувач натискає на кнопку “Редагувати” і отримує сторінку з формою для редагування параметрів вимоги. Він вводить змінені дані у відповідні поля форми. Тоді він натискає на кнопку “Зберегти”. Система проводить </w:t>
      </w:r>
      <w:proofErr w:type="spellStart"/>
      <w:r>
        <w:rPr>
          <w:sz w:val="28"/>
          <w:szCs w:val="28"/>
        </w:rPr>
        <w:t>валідацію</w:t>
      </w:r>
      <w:proofErr w:type="spellEnd"/>
      <w:r>
        <w:rPr>
          <w:sz w:val="28"/>
          <w:szCs w:val="28"/>
        </w:rPr>
        <w:t xml:space="preserve"> введених даних і вимога оновлюється в користувацькій БД.</w:t>
      </w:r>
    </w:p>
    <w:p w14:paraId="5E92E8D7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R6.</w:t>
      </w:r>
      <w:r>
        <w:rPr>
          <w:sz w:val="28"/>
          <w:szCs w:val="28"/>
        </w:rPr>
        <w:tab/>
        <w:t>Надсилання відповіді на перевірку</w:t>
      </w:r>
    </w:p>
    <w:p w14:paraId="44FB6E7A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>Користувач натискає на кнопку “Надіслати на перевірку” і йому відображається сторінка з результатом відсоткового співпадіння з еталоном.</w:t>
      </w:r>
    </w:p>
    <w:p w14:paraId="7CCA0726" w14:textId="77777777" w:rsidR="00DA0ECB" w:rsidRDefault="00DA0ECB" w:rsidP="00DA0ECB">
      <w:pPr>
        <w:spacing w:line="300" w:lineRule="auto"/>
        <w:ind w:firstLine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4.2.2. Практичне завдання на виявлення “</w:t>
      </w:r>
      <w:proofErr w:type="spellStart"/>
      <w:r>
        <w:rPr>
          <w:b/>
          <w:i/>
          <w:sz w:val="28"/>
          <w:szCs w:val="28"/>
        </w:rPr>
        <w:t>poor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words</w:t>
      </w:r>
      <w:proofErr w:type="spellEnd"/>
      <w:r>
        <w:rPr>
          <w:b/>
          <w:i/>
          <w:sz w:val="28"/>
          <w:szCs w:val="28"/>
        </w:rPr>
        <w:t>”</w:t>
      </w:r>
    </w:p>
    <w:p w14:paraId="6D812BEC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4.2.2.1. Опис і пріоритет</w:t>
      </w:r>
    </w:p>
    <w:p w14:paraId="0F7EE4F7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Система дозволяє користувачу пройти практичне завдання, пов’язане з виявленням так званих “</w:t>
      </w:r>
      <w:proofErr w:type="spellStart"/>
      <w:r>
        <w:rPr>
          <w:sz w:val="28"/>
          <w:szCs w:val="28"/>
        </w:rPr>
        <w:t>poor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>”, тобто слів, які є небажаними в описі вимог. Користувач має БД з введеними вимогами. В цьому завданні користувач має інтерфейс, подібний до того ж, що й в завданні 4.2.2. Він переглядає список вимог, а також кожну конкретну вимогу. В цих вимогах користувач має змогу натискати на слова й позначати їх, як “</w:t>
      </w:r>
      <w:proofErr w:type="spellStart"/>
      <w:r>
        <w:rPr>
          <w:sz w:val="28"/>
          <w:szCs w:val="28"/>
        </w:rPr>
        <w:t>poor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>”.</w:t>
      </w:r>
    </w:p>
    <w:p w14:paraId="12227E52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Пріоритет: високий.</w:t>
      </w:r>
    </w:p>
    <w:p w14:paraId="5054D82B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4.2.2.2 Шлях доступу до даної функції</w:t>
      </w:r>
    </w:p>
    <w:p w14:paraId="61F5D54B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З головної сторінки вибрати плитку меню, що відповідає за даний тест та натиснути на неї. Після цієї дії користувач отримає сторінку для проходження практичного завдання.</w:t>
      </w:r>
    </w:p>
    <w:p w14:paraId="2F0478C3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4.2.2.3. Функціональні вимоги</w:t>
      </w:r>
    </w:p>
    <w:p w14:paraId="59999480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R7.</w:t>
      </w:r>
      <w:r>
        <w:rPr>
          <w:sz w:val="28"/>
          <w:szCs w:val="28"/>
        </w:rPr>
        <w:tab/>
        <w:t>Позначення слова, як “</w:t>
      </w:r>
      <w:proofErr w:type="spellStart"/>
      <w:r>
        <w:rPr>
          <w:sz w:val="28"/>
          <w:szCs w:val="28"/>
        </w:rPr>
        <w:t>poor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”</w:t>
      </w:r>
    </w:p>
    <w:p w14:paraId="73E2CD29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>Користувач, переглядаючи конкретну вимогу (див. R3), натискає на слово, яке він ідентифікує, як “</w:t>
      </w:r>
      <w:proofErr w:type="spellStart"/>
      <w:r>
        <w:rPr>
          <w:sz w:val="28"/>
          <w:szCs w:val="28"/>
        </w:rPr>
        <w:t>poor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”. В модальному вікні він натискає кнопку “Позначити”. Позначене слово отримує червоне забарвлення для ідентифікації.</w:t>
      </w:r>
    </w:p>
    <w:p w14:paraId="5EE595DA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R8.</w:t>
      </w:r>
      <w:r>
        <w:rPr>
          <w:sz w:val="28"/>
          <w:szCs w:val="28"/>
        </w:rPr>
        <w:tab/>
        <w:t>Скасування позначки “</w:t>
      </w:r>
      <w:proofErr w:type="spellStart"/>
      <w:r>
        <w:rPr>
          <w:sz w:val="28"/>
          <w:szCs w:val="28"/>
        </w:rPr>
        <w:t>poor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”</w:t>
      </w:r>
    </w:p>
    <w:p w14:paraId="28B2C50E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>Користувач, переглядаючи конкретну вимогу (див. R3), натискає на слово, яке він ідентифікує, як “</w:t>
      </w:r>
      <w:proofErr w:type="spellStart"/>
      <w:r>
        <w:rPr>
          <w:sz w:val="28"/>
          <w:szCs w:val="28"/>
        </w:rPr>
        <w:t>poor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”. В модальному вікні він </w:t>
      </w:r>
      <w:r>
        <w:rPr>
          <w:sz w:val="28"/>
          <w:szCs w:val="28"/>
        </w:rPr>
        <w:lastRenderedPageBreak/>
        <w:t>натискає кнопку “Забрати позначку”. Слово втрачає червоне забарвлення.</w:t>
      </w:r>
    </w:p>
    <w:p w14:paraId="6D3E8366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R9.</w:t>
      </w:r>
      <w:r>
        <w:rPr>
          <w:sz w:val="28"/>
          <w:szCs w:val="28"/>
        </w:rPr>
        <w:tab/>
        <w:t>Надсилання відповіді на перевірку</w:t>
      </w:r>
    </w:p>
    <w:p w14:paraId="1243CDAE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>Користувач натискає на кнопку “Надіслати на перевірку” і йому відображається сторінка з результатом відсоткового співпадіння з еталоном.</w:t>
      </w:r>
    </w:p>
    <w:p w14:paraId="4E3635CC" w14:textId="77777777" w:rsidR="00DA0ECB" w:rsidRDefault="00DA0ECB" w:rsidP="00DA0ECB">
      <w:pPr>
        <w:spacing w:line="300" w:lineRule="auto"/>
        <w:ind w:firstLine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4.2.3. Профіль з історією проходження завдань</w:t>
      </w:r>
    </w:p>
    <w:p w14:paraId="10BAA5AF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4.2.3.1. Опис і пріоритет</w:t>
      </w:r>
    </w:p>
    <w:p w14:paraId="6372E47E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Система дозволяє користувачу переглянути таблицю з результатами попередніх проходжень завдань, а також дізнатись свій рівень.</w:t>
      </w:r>
    </w:p>
    <w:p w14:paraId="49B49F46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Пріоритет: середній.</w:t>
      </w:r>
    </w:p>
    <w:p w14:paraId="314F10AE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4.2.3.2 Шлях доступу до даної функції</w:t>
      </w:r>
    </w:p>
    <w:p w14:paraId="413FAB4B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З головної сторінки вибрати плитку меню, що відповідає за профіль користувача.</w:t>
      </w:r>
    </w:p>
    <w:p w14:paraId="429B2C0B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4.2.3.3. Функціональні вимоги</w:t>
      </w:r>
    </w:p>
    <w:p w14:paraId="55F58CFE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R10.</w:t>
      </w:r>
      <w:r>
        <w:rPr>
          <w:sz w:val="28"/>
          <w:szCs w:val="28"/>
        </w:rPr>
        <w:tab/>
        <w:t>Перегляд результатів проходження завдань</w:t>
      </w:r>
    </w:p>
    <w:p w14:paraId="482ED4CC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 xml:space="preserve">Користувач переглядає таблицю, в якій </w:t>
      </w:r>
      <w:proofErr w:type="spellStart"/>
      <w:r>
        <w:rPr>
          <w:sz w:val="28"/>
          <w:szCs w:val="28"/>
        </w:rPr>
        <w:t>зображається</w:t>
      </w:r>
      <w:proofErr w:type="spellEnd"/>
      <w:r>
        <w:rPr>
          <w:sz w:val="28"/>
          <w:szCs w:val="28"/>
        </w:rPr>
        <w:t xml:space="preserve"> інформація про назву завдання, його рівень складності, а також отриманий результат у відсотках.</w:t>
      </w:r>
    </w:p>
    <w:p w14:paraId="47A67EDC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R11.</w:t>
      </w:r>
      <w:r>
        <w:rPr>
          <w:sz w:val="28"/>
          <w:szCs w:val="28"/>
        </w:rPr>
        <w:tab/>
        <w:t>Перегляд рівня користувача</w:t>
      </w:r>
    </w:p>
    <w:p w14:paraId="595D9536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>Користувач має змогу дізнатися свій рівень навичок в системі, від якого залежить складність доступних завдань.</w:t>
      </w:r>
    </w:p>
    <w:p w14:paraId="763229E8" w14:textId="77777777" w:rsidR="00DA0ECB" w:rsidRDefault="00DA0ECB" w:rsidP="00DA0ECB">
      <w:pPr>
        <w:spacing w:line="300" w:lineRule="auto"/>
        <w:ind w:firstLine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4.2.4. Проходження тесту на визначення початкового рівня</w:t>
      </w:r>
    </w:p>
    <w:p w14:paraId="7D7E9BB1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4.2.4.1. Опис і пріоритет</w:t>
      </w:r>
    </w:p>
    <w:p w14:paraId="7D27E396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Система дозволяє користувачу пройти тест, який допоможе визначити початковий рівень користувача, відповідно до якого користувач буде мати доступні завдання. Цей тест має проходитись користувачем, при його першому вході в систему.</w:t>
      </w:r>
    </w:p>
    <w:p w14:paraId="7E52EF4B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Пріоритет: низький.</w:t>
      </w:r>
    </w:p>
    <w:p w14:paraId="4EB30F8C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4.2.4.2 Шлях доступу до даної функції</w:t>
      </w:r>
    </w:p>
    <w:p w14:paraId="46685F13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Дана функція автоматично стає доступна й пропонується новим користувачам, при їх першому вході в систему.</w:t>
      </w:r>
    </w:p>
    <w:p w14:paraId="2D14475A" w14:textId="77777777" w:rsidR="00DA0ECB" w:rsidRDefault="00DA0ECB" w:rsidP="00DA0ECB">
      <w:pPr>
        <w:spacing w:line="30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4.2.4.3. Функціональні вимоги</w:t>
      </w:r>
    </w:p>
    <w:p w14:paraId="7E020D4D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R12.</w:t>
      </w:r>
      <w:r>
        <w:rPr>
          <w:sz w:val="28"/>
          <w:szCs w:val="28"/>
        </w:rPr>
        <w:tab/>
        <w:t>Проходження тесту</w:t>
      </w:r>
    </w:p>
    <w:p w14:paraId="2FC5395C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>Користувач проходить тест, обираючи правильні відповіді серед запропонованих до заданого питання. Обравши відповідь серед опцій, він натискає кнопку “Наступне”.</w:t>
      </w:r>
    </w:p>
    <w:p w14:paraId="3C3657F6" w14:textId="77777777" w:rsidR="00DA0ECB" w:rsidRDefault="00DA0ECB" w:rsidP="00DA0ECB">
      <w:pPr>
        <w:spacing w:line="30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R13.</w:t>
      </w:r>
      <w:r>
        <w:rPr>
          <w:sz w:val="28"/>
          <w:szCs w:val="28"/>
        </w:rPr>
        <w:tab/>
        <w:t>Надсилання відповідей для визначення рівня</w:t>
      </w:r>
    </w:p>
    <w:p w14:paraId="0BD95488" w14:textId="77777777" w:rsidR="00DA0ECB" w:rsidRDefault="00DA0ECB" w:rsidP="00DA0ECB">
      <w:pPr>
        <w:spacing w:line="300" w:lineRule="auto"/>
        <w:ind w:left="1418" w:firstLine="425"/>
        <w:rPr>
          <w:sz w:val="28"/>
          <w:szCs w:val="28"/>
        </w:rPr>
      </w:pPr>
      <w:r>
        <w:rPr>
          <w:sz w:val="28"/>
          <w:szCs w:val="28"/>
        </w:rPr>
        <w:t>Користувач, пройшовши тест та обравши відповіді на всі питання, натискає кнопку “Завершити” й отримує свій результат. Отриманий рівень визначає, завдання якої складності будуть доступні користувачу з початку.</w:t>
      </w:r>
    </w:p>
    <w:p w14:paraId="2B8CA8EB" w14:textId="77777777" w:rsidR="00DA0ECB" w:rsidRDefault="00DA0ECB" w:rsidP="00DA0EC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8"/>
          <w:szCs w:val="28"/>
        </w:rPr>
      </w:pPr>
    </w:p>
    <w:p w14:paraId="4E390C19" w14:textId="77777777" w:rsidR="00DA0ECB" w:rsidRPr="002F5D45" w:rsidRDefault="00DA0ECB" w:rsidP="00DA0ECB">
      <w:pPr>
        <w:pStyle w:val="2"/>
        <w:spacing w:before="0" w:line="264" w:lineRule="auto"/>
        <w:ind w:firstLine="0"/>
        <w:rPr>
          <w:rFonts w:ascii="Times New Roman" w:hAnsi="Times New Roman" w:cs="Times New Roman"/>
          <w:i/>
          <w:color w:val="000000"/>
          <w:sz w:val="28"/>
          <w:szCs w:val="28"/>
        </w:rPr>
      </w:pPr>
      <w:bookmarkStart w:id="25" w:name="_2u6wntf" w:colFirst="0" w:colLast="0"/>
      <w:bookmarkEnd w:id="25"/>
      <w:r w:rsidRPr="002F5D45">
        <w:rPr>
          <w:rFonts w:ascii="Times New Roman" w:hAnsi="Times New Roman" w:cs="Times New Roman"/>
          <w:i/>
          <w:color w:val="000000"/>
          <w:sz w:val="28"/>
          <w:szCs w:val="28"/>
        </w:rPr>
        <w:t>4.3. Вимоги до забезпечення системи</w:t>
      </w:r>
    </w:p>
    <w:p w14:paraId="7D91F4EB" w14:textId="77777777" w:rsidR="00DA0ECB" w:rsidRDefault="00DA0ECB" w:rsidP="00DA0ECB">
      <w:pPr>
        <w:pStyle w:val="a3"/>
        <w:spacing w:before="0" w:after="0" w:line="264" w:lineRule="auto"/>
        <w:ind w:firstLine="0"/>
        <w:rPr>
          <w:rFonts w:ascii="Cambria" w:eastAsia="Cambria" w:hAnsi="Cambria" w:cs="Cambria"/>
          <w:b/>
          <w:i/>
        </w:rPr>
      </w:pPr>
      <w:bookmarkStart w:id="26" w:name="_19c6y18" w:colFirst="0" w:colLast="0"/>
      <w:bookmarkEnd w:id="26"/>
      <w:r>
        <w:rPr>
          <w:rFonts w:ascii="Cambria" w:eastAsia="Cambria" w:hAnsi="Cambria" w:cs="Cambria"/>
          <w:b/>
          <w:i/>
        </w:rPr>
        <w:t>4.3.1. Вимоги до алгоритмічного забезпечення системи</w:t>
      </w:r>
    </w:p>
    <w:p w14:paraId="636DD368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Система повинна мати в своєму розпорядку алгоритми пошуку та впорядкування інформації за певними критеріями.</w:t>
      </w:r>
    </w:p>
    <w:p w14:paraId="07541653" w14:textId="77777777" w:rsidR="00DA0ECB" w:rsidRDefault="00DA0ECB" w:rsidP="00DA0ECB">
      <w:pPr>
        <w:spacing w:line="264" w:lineRule="auto"/>
        <w:rPr>
          <w:sz w:val="28"/>
          <w:szCs w:val="28"/>
        </w:rPr>
      </w:pPr>
    </w:p>
    <w:p w14:paraId="3FE923F4" w14:textId="77777777" w:rsidR="00DA0ECB" w:rsidRPr="002F5D45" w:rsidRDefault="00DA0ECB" w:rsidP="00DA0ECB">
      <w:pPr>
        <w:pStyle w:val="2"/>
        <w:spacing w:before="0" w:line="264" w:lineRule="auto"/>
        <w:ind w:firstLine="0"/>
        <w:rPr>
          <w:rFonts w:ascii="Times New Roman" w:hAnsi="Times New Roman" w:cs="Times New Roman"/>
        </w:rPr>
      </w:pPr>
      <w:bookmarkStart w:id="27" w:name="_3tbugp1" w:colFirst="0" w:colLast="0"/>
      <w:bookmarkEnd w:id="27"/>
      <w:r w:rsidRPr="002F5D45">
        <w:rPr>
          <w:rFonts w:ascii="Times New Roman" w:hAnsi="Times New Roman" w:cs="Times New Roman"/>
          <w:i/>
          <w:color w:val="000000"/>
          <w:sz w:val="28"/>
          <w:szCs w:val="28"/>
        </w:rPr>
        <w:t>4.3.2. Вимоги до інформаційного забезпечення системи</w:t>
      </w:r>
    </w:p>
    <w:p w14:paraId="6E150B26" w14:textId="77777777" w:rsidR="00DA0ECB" w:rsidRDefault="00DA0ECB" w:rsidP="00DA0ECB">
      <w:pPr>
        <w:spacing w:line="264" w:lineRule="auto"/>
        <w:rPr>
          <w:sz w:val="28"/>
          <w:szCs w:val="28"/>
        </w:rPr>
      </w:pPr>
      <w:bookmarkStart w:id="28" w:name="_28h4qwu" w:colFirst="0" w:colLast="0"/>
      <w:bookmarkEnd w:id="28"/>
      <w:r>
        <w:rPr>
          <w:sz w:val="28"/>
          <w:szCs w:val="28"/>
        </w:rPr>
        <w:t xml:space="preserve">Система повинна бути реалізована дотримуючись архітектурного </w:t>
      </w:r>
      <w:proofErr w:type="spellStart"/>
      <w:r>
        <w:rPr>
          <w:sz w:val="28"/>
          <w:szCs w:val="28"/>
        </w:rPr>
        <w:t>патерна</w:t>
      </w:r>
      <w:proofErr w:type="spellEnd"/>
      <w:r>
        <w:rPr>
          <w:sz w:val="28"/>
          <w:szCs w:val="28"/>
        </w:rPr>
        <w:t xml:space="preserve"> MVC. Доступ до даних БД повинні здійснюватися окремо в конкретному модулі. Дані в БД повинні бути нормалізовані для уникнення функціональних </w:t>
      </w:r>
      <w:proofErr w:type="spellStart"/>
      <w:r>
        <w:rPr>
          <w:sz w:val="28"/>
          <w:szCs w:val="28"/>
        </w:rPr>
        <w:t>залежностей</w:t>
      </w:r>
      <w:proofErr w:type="spellEnd"/>
      <w:r>
        <w:rPr>
          <w:sz w:val="28"/>
          <w:szCs w:val="28"/>
        </w:rPr>
        <w:t xml:space="preserve"> між сутностями. Повинні бути розроблені транзакції для доступу до даних, щоб запобігти виникненню певних проблем на рівні доступу до даних. Повинні здійснюватися регулярні бекапи даних для уникнення можливих втрат.</w:t>
      </w:r>
    </w:p>
    <w:p w14:paraId="3859A3E5" w14:textId="77777777" w:rsidR="00DA0ECB" w:rsidRDefault="00DA0ECB" w:rsidP="00DA0ECB">
      <w:pPr>
        <w:spacing w:line="264" w:lineRule="auto"/>
        <w:rPr>
          <w:sz w:val="28"/>
          <w:szCs w:val="28"/>
        </w:rPr>
      </w:pPr>
    </w:p>
    <w:p w14:paraId="61F16207" w14:textId="77777777" w:rsidR="00DA0ECB" w:rsidRPr="002F5D45" w:rsidRDefault="00DA0ECB" w:rsidP="00DA0ECB">
      <w:pPr>
        <w:spacing w:line="264" w:lineRule="auto"/>
        <w:ind w:firstLine="0"/>
        <w:rPr>
          <w:rFonts w:eastAsia="Cambria"/>
          <w:b/>
          <w:i/>
          <w:sz w:val="28"/>
          <w:szCs w:val="28"/>
        </w:rPr>
      </w:pPr>
      <w:r w:rsidRPr="002F5D45">
        <w:rPr>
          <w:rFonts w:eastAsia="Cambria"/>
          <w:b/>
          <w:i/>
          <w:color w:val="000000"/>
          <w:sz w:val="28"/>
          <w:szCs w:val="28"/>
        </w:rPr>
        <w:t>4.3.3. Вимоги до лінгвістичного забезпечення системи</w:t>
      </w:r>
    </w:p>
    <w:p w14:paraId="044A9E95" w14:textId="77777777" w:rsidR="00DA0ECB" w:rsidRDefault="00DA0ECB" w:rsidP="00DA0ECB">
      <w:pPr>
        <w:spacing w:line="264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Серверна частина ПЗ буде розроблятися за допомогою технології компанії Microsoft ASP. NET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мовою програмування С#. Клієнтська частина буде розроблена за допомогою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з використанням технології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JS за допомогою мов HTML/CSS та мови програмування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14:paraId="3DB26D28" w14:textId="77777777" w:rsidR="00DA0ECB" w:rsidRDefault="00DA0ECB" w:rsidP="00DA0ECB">
      <w:pPr>
        <w:spacing w:line="264" w:lineRule="auto"/>
        <w:rPr>
          <w:sz w:val="28"/>
          <w:szCs w:val="28"/>
        </w:rPr>
      </w:pPr>
    </w:p>
    <w:p w14:paraId="011265C3" w14:textId="77777777" w:rsidR="00DA0ECB" w:rsidRPr="002F5D45" w:rsidRDefault="00DA0ECB" w:rsidP="00DA0ECB">
      <w:pPr>
        <w:pStyle w:val="a3"/>
        <w:spacing w:before="0" w:after="0" w:line="264" w:lineRule="auto"/>
        <w:ind w:firstLine="0"/>
        <w:rPr>
          <w:rFonts w:eastAsia="Cambria"/>
          <w:b/>
          <w:i/>
        </w:rPr>
      </w:pPr>
      <w:bookmarkStart w:id="29" w:name="_nmf14n" w:colFirst="0" w:colLast="0"/>
      <w:bookmarkEnd w:id="29"/>
      <w:r w:rsidRPr="002F5D45">
        <w:rPr>
          <w:rFonts w:eastAsia="Cambria"/>
          <w:b/>
          <w:i/>
        </w:rPr>
        <w:t>4.3.4. Вимоги до програмного забезпечення системи</w:t>
      </w:r>
    </w:p>
    <w:p w14:paraId="39D68F3B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 В якості СУБД використовуватиметься MSSQL Server 2019 та інструмент для роботи з нею Microsoft SQL Server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. </w:t>
      </w:r>
    </w:p>
    <w:p w14:paraId="77419669" w14:textId="77777777" w:rsidR="00DA0ECB" w:rsidRDefault="00DA0ECB" w:rsidP="00DA0ECB">
      <w:pPr>
        <w:spacing w:line="264" w:lineRule="auto"/>
        <w:rPr>
          <w:sz w:val="28"/>
          <w:szCs w:val="28"/>
        </w:rPr>
      </w:pPr>
    </w:p>
    <w:p w14:paraId="2A34267E" w14:textId="77777777" w:rsidR="00DA0ECB" w:rsidRPr="002F5D45" w:rsidRDefault="00DA0ECB" w:rsidP="00DA0ECB">
      <w:pPr>
        <w:pStyle w:val="a3"/>
        <w:spacing w:before="0" w:after="0" w:line="264" w:lineRule="auto"/>
        <w:ind w:firstLine="0"/>
        <w:rPr>
          <w:rFonts w:eastAsia="Cambria"/>
          <w:b/>
          <w:i/>
        </w:rPr>
      </w:pPr>
      <w:bookmarkStart w:id="30" w:name="_37m2jsg" w:colFirst="0" w:colLast="0"/>
      <w:bookmarkEnd w:id="30"/>
      <w:r w:rsidRPr="002F5D45">
        <w:rPr>
          <w:rFonts w:eastAsia="Cambria"/>
          <w:b/>
          <w:i/>
        </w:rPr>
        <w:t>4.3.5. Вимоги до технічного забезпечення системи</w:t>
      </w:r>
    </w:p>
    <w:p w14:paraId="2DB57C6D" w14:textId="77777777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Для користування програмним продуктом у користувача необхідний бути доступ до мережі інтернет.</w:t>
      </w:r>
    </w:p>
    <w:p w14:paraId="26733478" w14:textId="77777777" w:rsidR="00DA0ECB" w:rsidRDefault="00DA0ECB" w:rsidP="00DA0ECB">
      <w:pPr>
        <w:spacing w:line="264" w:lineRule="auto"/>
        <w:rPr>
          <w:sz w:val="28"/>
          <w:szCs w:val="28"/>
        </w:rPr>
      </w:pPr>
    </w:p>
    <w:p w14:paraId="2CB0B563" w14:textId="77777777" w:rsidR="00DA0ECB" w:rsidRPr="00EA0B8E" w:rsidRDefault="00DA0ECB" w:rsidP="00DA0ECB">
      <w:pPr>
        <w:pStyle w:val="a3"/>
        <w:spacing w:before="0" w:after="0" w:line="264" w:lineRule="auto"/>
        <w:ind w:firstLine="0"/>
        <w:rPr>
          <w:rFonts w:eastAsia="Cambria"/>
          <w:b/>
          <w:i/>
        </w:rPr>
      </w:pPr>
      <w:bookmarkStart w:id="31" w:name="_1mrcu09" w:colFirst="0" w:colLast="0"/>
      <w:bookmarkEnd w:id="31"/>
      <w:r w:rsidRPr="00EA0B8E">
        <w:rPr>
          <w:rFonts w:eastAsia="Cambria"/>
          <w:b/>
          <w:i/>
        </w:rPr>
        <w:t>4.3.6. Вимоги до організаційного забезпечення</w:t>
      </w:r>
    </w:p>
    <w:p w14:paraId="122B6FFC" w14:textId="08CA1B80" w:rsidR="00DA0ECB" w:rsidRDefault="00DA0ECB" w:rsidP="00DA0ECB">
      <w:pPr>
        <w:spacing w:line="264" w:lineRule="auto"/>
        <w:rPr>
          <w:sz w:val="28"/>
          <w:szCs w:val="28"/>
        </w:rPr>
      </w:pPr>
      <w:bookmarkStart w:id="32" w:name="_46r0co2" w:colFirst="0" w:colLast="0"/>
      <w:bookmarkEnd w:id="32"/>
      <w:r>
        <w:rPr>
          <w:sz w:val="28"/>
          <w:szCs w:val="28"/>
        </w:rPr>
        <w:t>Система повинна реагувати на помилковий ввід даних користувачами клієнтами, та сповіщати їх про це (з пропозиціями та порадами).</w:t>
      </w:r>
    </w:p>
    <w:p w14:paraId="2773C1EF" w14:textId="1FFD3437" w:rsidR="00DA0ECB" w:rsidRDefault="00DA0ECB" w:rsidP="00DA0ECB">
      <w:pPr>
        <w:spacing w:line="264" w:lineRule="auto"/>
        <w:rPr>
          <w:sz w:val="28"/>
          <w:szCs w:val="28"/>
        </w:rPr>
      </w:pPr>
      <w:bookmarkStart w:id="33" w:name="_k0hl544v9kl2" w:colFirst="0" w:colLast="0"/>
      <w:bookmarkEnd w:id="33"/>
    </w:p>
    <w:p w14:paraId="4FC8E26B" w14:textId="68A304CD" w:rsidR="00EA0B8E" w:rsidRDefault="00EA0B8E" w:rsidP="00DA0ECB">
      <w:pPr>
        <w:spacing w:line="264" w:lineRule="auto"/>
        <w:rPr>
          <w:sz w:val="28"/>
          <w:szCs w:val="28"/>
        </w:rPr>
      </w:pPr>
    </w:p>
    <w:p w14:paraId="50FC15D2" w14:textId="77777777" w:rsidR="00EA0B8E" w:rsidRDefault="00EA0B8E" w:rsidP="00DA0ECB">
      <w:pPr>
        <w:spacing w:line="264" w:lineRule="auto"/>
        <w:rPr>
          <w:sz w:val="28"/>
          <w:szCs w:val="28"/>
        </w:rPr>
      </w:pPr>
    </w:p>
    <w:p w14:paraId="1EE3A7D2" w14:textId="77777777" w:rsidR="00DA0ECB" w:rsidRDefault="00DA0ECB" w:rsidP="00DA0ECB">
      <w:pPr>
        <w:pStyle w:val="1"/>
        <w:spacing w:before="0" w:line="264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5. Склад та зміст робіт щодо створення</w:t>
      </w:r>
    </w:p>
    <w:p w14:paraId="1EA9ED65" w14:textId="77777777" w:rsidR="00DA0ECB" w:rsidRDefault="00DA0ECB" w:rsidP="00DA0ECB">
      <w:pPr>
        <w:pStyle w:val="1"/>
        <w:spacing w:before="0" w:line="264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та підтримки системи</w:t>
      </w:r>
    </w:p>
    <w:p w14:paraId="7409CBBE" w14:textId="1FC39F24" w:rsidR="00DA0ECB" w:rsidRDefault="00DA0ECB" w:rsidP="00EA0B8E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Кожний етап розробки програмного продукту супроводжується звітом про </w:t>
      </w:r>
    </w:p>
    <w:p w14:paraId="2EBCE72B" w14:textId="77777777" w:rsidR="00EA0B8E" w:rsidRDefault="00EA0B8E" w:rsidP="00EA0B8E">
      <w:pPr>
        <w:spacing w:line="264" w:lineRule="auto"/>
        <w:rPr>
          <w:sz w:val="28"/>
          <w:szCs w:val="28"/>
        </w:rPr>
      </w:pPr>
    </w:p>
    <w:p w14:paraId="36DA2ABD" w14:textId="4F30B2D8" w:rsidR="00DA0ECB" w:rsidRDefault="00DA0ECB" w:rsidP="00DA0ECB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Терміни проведення робіт і відповідальні особи описані в доданих діаграмах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.</w:t>
      </w:r>
    </w:p>
    <w:p w14:paraId="6AA67218" w14:textId="77777777" w:rsidR="00DA0ECB" w:rsidRDefault="00DA0ECB" w:rsidP="00DA0EC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34" w:name="_2lwamvv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6. Порядок контролю та прийому системи</w:t>
      </w:r>
    </w:p>
    <w:p w14:paraId="0E73EFF8" w14:textId="55314FDE" w:rsidR="00DA0ECB" w:rsidRDefault="00DA0ECB" w:rsidP="00DA0ECB">
      <w:pPr>
        <w:rPr>
          <w:sz w:val="28"/>
          <w:szCs w:val="28"/>
        </w:rPr>
      </w:pPr>
      <w:r>
        <w:rPr>
          <w:sz w:val="28"/>
          <w:szCs w:val="28"/>
        </w:rPr>
        <w:t xml:space="preserve">На ранніх стадіях розробки програмного забезпечення для контролю за коректністю роботи модулів системи будуть розроблятися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Tests</w:t>
      </w:r>
      <w:proofErr w:type="spellEnd"/>
      <w:r>
        <w:rPr>
          <w:sz w:val="28"/>
          <w:szCs w:val="28"/>
        </w:rPr>
        <w:t xml:space="preserve">, які зможуть виявити можливі дефекти на стадії розробки. На етапі тестування розроблятимуться тест-кейси відповідно до вимог модуля, який тестується. Після успішного проходження усіх видів тестування без виявлення дефектів. </w:t>
      </w:r>
    </w:p>
    <w:p w14:paraId="10C9AA21" w14:textId="77777777" w:rsidR="00DA0ECB" w:rsidRDefault="00DA0ECB" w:rsidP="00DA0ECB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35" w:name="_111kx3o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7. Вимоги до документування</w:t>
      </w:r>
    </w:p>
    <w:p w14:paraId="23906DD6" w14:textId="77777777" w:rsidR="00DA0ECB" w:rsidRDefault="00DA0ECB" w:rsidP="00DA0ECB">
      <w:pPr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>Розробка програм і складання технічного завдання регламентується відповідно до стандартів “ГОСТ 19.201-78 Єдина система програмної документації. Технічне завдання. Вимоги до вмісту та оформлення”.</w:t>
      </w:r>
    </w:p>
    <w:p w14:paraId="76D266E8" w14:textId="10DE60F7" w:rsidR="00DA0ECB" w:rsidRDefault="00DA0ECB" w:rsidP="00DA0ECB">
      <w:pPr>
        <w:rPr>
          <w:sz w:val="28"/>
          <w:szCs w:val="28"/>
        </w:rPr>
      </w:pPr>
      <w:r>
        <w:rPr>
          <w:sz w:val="28"/>
          <w:szCs w:val="28"/>
        </w:rPr>
        <w:t xml:space="preserve">При розробці модулів та </w:t>
      </w:r>
      <w:proofErr w:type="spellStart"/>
      <w:r>
        <w:rPr>
          <w:sz w:val="28"/>
          <w:szCs w:val="28"/>
        </w:rPr>
        <w:t>підмодулів</w:t>
      </w:r>
      <w:proofErr w:type="spellEnd"/>
      <w:r>
        <w:rPr>
          <w:sz w:val="28"/>
          <w:szCs w:val="28"/>
        </w:rPr>
        <w:t xml:space="preserve"> на етапі аналізу вимог вимагається коментування правильності того чи іншого вибору. Аргументування та аналогічні приклади. Можливість отримати швидкий теоретичний опис на рахунок тої чи іншої теми.</w:t>
      </w:r>
    </w:p>
    <w:p w14:paraId="3E3A9ABA" w14:textId="77777777" w:rsidR="00AB72AC" w:rsidRDefault="00AB72AC" w:rsidP="00DA0ECB">
      <w:pPr>
        <w:rPr>
          <w:sz w:val="28"/>
          <w:szCs w:val="28"/>
        </w:rPr>
      </w:pPr>
    </w:p>
    <w:p w14:paraId="188BBA45" w14:textId="77777777" w:rsidR="00AB72AC" w:rsidRDefault="00AB72AC" w:rsidP="00AB72AC">
      <w:pPr>
        <w:ind w:left="-1077" w:firstLine="1077"/>
        <w:jc w:val="center"/>
      </w:pPr>
      <w:bookmarkStart w:id="36" w:name="_3l18frh" w:colFirst="0" w:colLast="0"/>
      <w:bookmarkEnd w:id="36"/>
      <w:r>
        <w:rPr>
          <w:noProof/>
        </w:rPr>
        <w:drawing>
          <wp:inline distT="114300" distB="114300" distL="114300" distR="114300" wp14:anchorId="11D9A40C" wp14:editId="5FF9E54B">
            <wp:extent cx="5372100" cy="309372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59B75" w14:textId="77777777" w:rsidR="00AB72AC" w:rsidRDefault="00AB72AC" w:rsidP="00AB72A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 Діаграма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 для ВЛПІ</w:t>
      </w:r>
    </w:p>
    <w:p w14:paraId="4F3098F9" w14:textId="77777777" w:rsidR="003D54D6" w:rsidRDefault="003D54D6"/>
    <w:sectPr w:rsidR="003D54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F5"/>
    <w:multiLevelType w:val="multilevel"/>
    <w:tmpl w:val="66D8E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C1ABF"/>
    <w:multiLevelType w:val="multilevel"/>
    <w:tmpl w:val="93489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C0B02"/>
    <w:multiLevelType w:val="multilevel"/>
    <w:tmpl w:val="F6FA9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7F49D6"/>
    <w:multiLevelType w:val="multilevel"/>
    <w:tmpl w:val="9D1834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A8F2EEC"/>
    <w:multiLevelType w:val="multilevel"/>
    <w:tmpl w:val="B0F09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372034"/>
    <w:multiLevelType w:val="multilevel"/>
    <w:tmpl w:val="3A8C5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A75C88"/>
    <w:multiLevelType w:val="multilevel"/>
    <w:tmpl w:val="2DDCA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4D"/>
    <w:rsid w:val="002F5D45"/>
    <w:rsid w:val="003D54D6"/>
    <w:rsid w:val="0069634D"/>
    <w:rsid w:val="00AB72AC"/>
    <w:rsid w:val="00DA0ECB"/>
    <w:rsid w:val="00EA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A8F0"/>
  <w15:chartTrackingRefBased/>
  <w15:docId w15:val="{355CAA4E-8E92-45D3-BF78-71DD7AF2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EC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A0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E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1"/>
    <w:next w:val="a"/>
    <w:link w:val="30"/>
    <w:uiPriority w:val="9"/>
    <w:qFormat/>
    <w:rsid w:val="00DA0ECB"/>
    <w:pPr>
      <w:keepLines w:val="0"/>
      <w:spacing w:before="120" w:after="60"/>
      <w:ind w:firstLine="0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E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A0E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DA0ECB"/>
    <w:rPr>
      <w:rFonts w:ascii="Arial" w:eastAsia="Times New Roman" w:hAnsi="Arial" w:cs="Times New Roman"/>
      <w:b/>
      <w:kern w:val="32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DA0ECB"/>
    <w:pPr>
      <w:keepNext/>
      <w:keepLines/>
      <w:spacing w:before="360" w:after="240" w:line="276" w:lineRule="auto"/>
    </w:pPr>
    <w:rPr>
      <w:color w:val="000000"/>
      <w:sz w:val="28"/>
      <w:szCs w:val="28"/>
    </w:rPr>
  </w:style>
  <w:style w:type="character" w:customStyle="1" w:styleId="a4">
    <w:name w:val="Підзаголовок Знак"/>
    <w:basedOn w:val="a0"/>
    <w:link w:val="a3"/>
    <w:uiPriority w:val="11"/>
    <w:rsid w:val="00DA0ECB"/>
    <w:rPr>
      <w:rFonts w:ascii="Times New Roman" w:eastAsia="Times New Roman" w:hAnsi="Times New Roman" w:cs="Times New Roman"/>
      <w:color w:val="000000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8406</Words>
  <Characters>4792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Luchynska</dc:creator>
  <cp:keywords/>
  <dc:description/>
  <cp:lastModifiedBy>Tetiana Luchynska</cp:lastModifiedBy>
  <cp:revision>2</cp:revision>
  <dcterms:created xsi:type="dcterms:W3CDTF">2021-10-28T18:40:00Z</dcterms:created>
  <dcterms:modified xsi:type="dcterms:W3CDTF">2021-10-28T18:58:00Z</dcterms:modified>
</cp:coreProperties>
</file>