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F201" w14:textId="77777777" w:rsidR="007D2D17" w:rsidRDefault="007D2D17" w:rsidP="009F40ED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Перевірка модуля «</w:t>
      </w:r>
      <w:r>
        <w:rPr>
          <w:b/>
          <w:bCs/>
          <w:i/>
          <w:iCs/>
          <w:color w:val="000000"/>
          <w:sz w:val="28"/>
          <w:szCs w:val="28"/>
        </w:rPr>
        <w:t>Профіль користувача з історією проходження завдань та статистикою</w:t>
      </w:r>
      <w:r>
        <w:rPr>
          <w:b/>
          <w:bCs/>
          <w:color w:val="000000"/>
          <w:sz w:val="28"/>
          <w:szCs w:val="28"/>
        </w:rPr>
        <w:t>»</w:t>
      </w:r>
    </w:p>
    <w:p w14:paraId="45F5F5E4" w14:textId="77777777" w:rsidR="007D2D17" w:rsidRPr="007D2D17" w:rsidRDefault="007D2D17" w:rsidP="007D2D17">
      <w:pPr>
        <w:rPr>
          <w:lang w:val="ru-RU"/>
        </w:rPr>
      </w:pPr>
    </w:p>
    <w:p w14:paraId="07E70A64" w14:textId="77777777" w:rsidR="007D2D17" w:rsidRDefault="007D2D17" w:rsidP="007D2D1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Acceptance Sheet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5301"/>
        <w:gridCol w:w="899"/>
        <w:gridCol w:w="694"/>
        <w:gridCol w:w="1027"/>
      </w:tblGrid>
      <w:tr w:rsidR="007D2D17" w14:paraId="25F58F6B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865AA5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Номер збірки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504E3F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D6ACB6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ACBC8D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CA3F91" w14:textId="77777777" w:rsidR="007D2D17" w:rsidRDefault="007D2D17"/>
        </w:tc>
      </w:tr>
      <w:tr w:rsidR="007D2D17" w:rsidRPr="00D12550" w14:paraId="0922EB39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8BCB85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Назва програми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0B8A6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Віртуальна лабораторія програмної інженерії Аналіз вимог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C875A5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55FC94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C7981A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013B685A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4F108E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Тестове оточення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3AFC4A" w14:textId="77777777" w:rsidR="007D2D17" w:rsidRPr="007D2D17" w:rsidRDefault="007D2D1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7D2D17">
              <w:rPr>
                <w:color w:val="000000"/>
                <w:lang w:val="en-US"/>
              </w:rPr>
              <w:t xml:space="preserve">Windows 10, Google Chrome </w:t>
            </w:r>
            <w:proofErr w:type="gramStart"/>
            <w:r w:rsidRPr="007D2D17">
              <w:rPr>
                <w:color w:val="000000"/>
                <w:lang w:val="en-US"/>
              </w:rPr>
              <w:t>86,  Internet</w:t>
            </w:r>
            <w:proofErr w:type="gramEnd"/>
            <w:r w:rsidRPr="007D2D17">
              <w:rPr>
                <w:color w:val="000000"/>
                <w:lang w:val="en-US"/>
              </w:rPr>
              <w:t xml:space="preserve"> Explorer, Microsoft Edge.</w:t>
            </w:r>
          </w:p>
          <w:p w14:paraId="3EED8185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8E8E9A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018821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D04030" w14:textId="77777777" w:rsidR="007D2D17" w:rsidRDefault="007D2D17"/>
        </w:tc>
      </w:tr>
      <w:tr w:rsidR="007D2D17" w14:paraId="60DD7AB4" w14:textId="77777777" w:rsidTr="007D2D1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1F0249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A79033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53C621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E48C0C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Comment</w:t>
            </w:r>
          </w:p>
        </w:tc>
      </w:tr>
      <w:tr w:rsidR="007D2D17" w14:paraId="7C6B10D9" w14:textId="77777777" w:rsidTr="007D2D17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B93D2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Сторінка із завданням</w:t>
            </w:r>
          </w:p>
        </w:tc>
      </w:tr>
      <w:tr w:rsidR="007D2D17" w14:paraId="2BA5EAB8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724A52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99FE6F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Заголовок профілю користувача з іменем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C2CF93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A21FC8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AA0C48" w14:textId="77777777" w:rsidR="007D2D17" w:rsidRDefault="007D2D17"/>
        </w:tc>
      </w:tr>
      <w:tr w:rsidR="007D2D17" w14:paraId="777E0C47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2A500A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4D5624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Кнопка “Переглянути історію проходження завдань”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EE79FF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CAFA17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E8FEA7" w14:textId="77777777" w:rsidR="007D2D17" w:rsidRDefault="007D2D17"/>
        </w:tc>
      </w:tr>
      <w:tr w:rsidR="007D2D17" w14:paraId="2999B4E2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AA082A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07FD36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Кнопка “Переглянути мою статистику”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89E52D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2999AF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F99A1A" w14:textId="77777777" w:rsidR="007D2D17" w:rsidRDefault="007D2D17"/>
        </w:tc>
      </w:tr>
      <w:tr w:rsidR="007D2D17" w14:paraId="76B1AFC9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BD08FD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0E7EF1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Таблиця з назвою завдання, часом проходження та оцінкою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28C3C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EACC02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A13D18" w14:textId="77777777" w:rsidR="007D2D17" w:rsidRDefault="007D2D17"/>
        </w:tc>
      </w:tr>
      <w:tr w:rsidR="007D2D17" w14:paraId="26BD12EA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B1ABB5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14F1A1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Інформація про відсоток правильних відповідей у вигляді  графіку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869424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EDFD13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128D22" w14:textId="77777777" w:rsidR="007D2D17" w:rsidRDefault="007D2D17"/>
        </w:tc>
      </w:tr>
      <w:tr w:rsidR="007D2D17" w14:paraId="5D95DDFC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8B7260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AF9EC7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Кнопка “Ок”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6AD9DD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34B526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163FAE" w14:textId="77777777" w:rsidR="007D2D17" w:rsidRDefault="007D2D17"/>
        </w:tc>
      </w:tr>
    </w:tbl>
    <w:p w14:paraId="5971FC57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4EA6FC0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Survey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7"/>
        <w:gridCol w:w="814"/>
        <w:gridCol w:w="1241"/>
      </w:tblGrid>
      <w:tr w:rsidR="007D2D17" w14:paraId="6853863E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DB99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Test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4DEF1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9B9A3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Comments</w:t>
            </w:r>
          </w:p>
        </w:tc>
      </w:tr>
      <w:tr w:rsidR="007D2D17" w:rsidRPr="00D12550" w14:paraId="4198A250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1E52B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натискання кнопки “переглянути історію проходження завдань” відображає табличку із завданнями та оцінками?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18AFF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3373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3F6FADBC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7A13F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натискання кнопки “переглянути мою статистику” відображає графік статистики?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19A9F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58A18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43ACCC6D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8D82B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правильно підраховується кількість пройдених тестів?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9BF6A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11E86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6934766D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B51F4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незавершені тести не враховуються до результату статистики?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3EE1C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2744D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0718B1E8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0263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відбувається сортування за назвою завдання в таблиці?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7C88E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5B39F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3DCB6D24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DCE46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відбувається сортування за часом проходження в таблиці?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F27B9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3CB4E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3F6FF88E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6D6F2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відбувається сортування за оцінкою в таблиці?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0C5BA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E32CE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65C1F0E2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F32D5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відбувається сортування за часом проходження по дефолту?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DE7A7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CB614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10D5151E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30337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правильно підраховується загальний бал курсу?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2B27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7264C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5CCA732F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7DBC4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графік намальовано відповідно до пройдених завдань?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6CD10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5B701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747ACBAA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1B966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натискання кнопки “Ок” перенаправляє користувача на домашню сторінку?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26A68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BDEB" w14:textId="77777777" w:rsidR="007D2D17" w:rsidRPr="007D2D17" w:rsidRDefault="007D2D17">
            <w:pPr>
              <w:rPr>
                <w:lang w:val="ru-RU"/>
              </w:rPr>
            </w:pPr>
          </w:p>
        </w:tc>
      </w:tr>
    </w:tbl>
    <w:p w14:paraId="25E43D28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 </w:t>
      </w:r>
    </w:p>
    <w:p w14:paraId="400AFFDF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Test Cases</w:t>
      </w:r>
    </w:p>
    <w:p w14:paraId="0106EDC6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</w:p>
    <w:p w14:paraId="01DC7DA8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Case HT1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5289"/>
        <w:gridCol w:w="861"/>
      </w:tblGrid>
      <w:tr w:rsidR="007D2D17" w:rsidRPr="00D12550" w14:paraId="15ACDE61" w14:textId="77777777" w:rsidTr="007D2D17">
        <w:trPr>
          <w:trHeight w:val="32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CD3668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 чи незавершені тести не враховуються до результату статистики</w:t>
            </w:r>
          </w:p>
        </w:tc>
      </w:tr>
      <w:tr w:rsidR="007D2D17" w:rsidRPr="00D12550" w14:paraId="1323A4AF" w14:textId="77777777" w:rsidTr="007D2D17">
        <w:trPr>
          <w:trHeight w:val="66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DBE8FB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85B954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Перевірка, чи тести, які користувач почав робити, але не завершив та не зберіг результати не будуть враховуватись до статистики</w:t>
            </w:r>
          </w:p>
        </w:tc>
      </w:tr>
      <w:tr w:rsidR="007D2D17" w:rsidRPr="00D12550" w14:paraId="3D2E58BF" w14:textId="77777777" w:rsidTr="007D2D17">
        <w:trPr>
          <w:trHeight w:val="109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7186E5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Preconditions:</w:t>
            </w:r>
            <w:r>
              <w:rPr>
                <w:color w:val="000000"/>
              </w:rPr>
              <w:br/>
              <w:t>1. Виконання будь-якого одного завдання було розпочато, але відповіді не відправлено на перевірку серверу</w:t>
            </w:r>
          </w:p>
          <w:p w14:paraId="7350D74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 Були пройдені та збережені 3 тести</w:t>
            </w:r>
          </w:p>
          <w:p w14:paraId="7F60BC8D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3. Сторінку профілю користувача відкрито</w:t>
            </w:r>
          </w:p>
        </w:tc>
      </w:tr>
      <w:tr w:rsidR="007D2D17" w14:paraId="3B469E0C" w14:textId="77777777" w:rsidTr="007D2D17">
        <w:trPr>
          <w:trHeight w:val="40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F640A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7DA68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6978A7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Status</w:t>
            </w:r>
          </w:p>
        </w:tc>
      </w:tr>
      <w:tr w:rsidR="007D2D17" w:rsidRPr="00D12550" w14:paraId="1895ED7C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2A041C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 Натисніть кнопку “Переглянути історію проходження завдань”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C602B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На сторінці відображено табличку зі списком пройдених завдань - загальна кількість: 3</w:t>
            </w:r>
          </w:p>
          <w:p w14:paraId="6C321BB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Незавершений тест відсутній в табличці.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5E7AB2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25518656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C47A53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 Натисніть кнопку “Переглянути мою статистику”.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95988B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На сторінці відображено графік проходження завдань, на якому показано результати лише трьох тестів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09F6E4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0CF64B5A" w14:textId="77777777" w:rsidTr="007D2D17">
        <w:trPr>
          <w:trHeight w:val="36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right w:val="single" w:sz="8" w:space="0" w:color="CCCCCC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9B4E4F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Status: </w:t>
            </w:r>
          </w:p>
          <w:p w14:paraId="381807F6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5FB56D25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4E292026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1AC32760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Case HT2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5742"/>
        <w:gridCol w:w="817"/>
      </w:tblGrid>
      <w:tr w:rsidR="007D2D17" w:rsidRPr="00D12550" w14:paraId="2BB80EA9" w14:textId="77777777" w:rsidTr="007D2D17">
        <w:trPr>
          <w:trHeight w:val="32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CA51FC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 правильності обрахунку загального балу курсу</w:t>
            </w:r>
          </w:p>
        </w:tc>
      </w:tr>
      <w:tr w:rsidR="007D2D17" w:rsidRPr="00D12550" w14:paraId="6879A317" w14:textId="77777777" w:rsidTr="007D2D17">
        <w:trPr>
          <w:trHeight w:val="66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172244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8A5F5F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Перевірка, чи в профілі відображається правильно обрахований загальний бал курсу відповідно до усіх оцінок отриманих, за виконання завдань</w:t>
            </w:r>
          </w:p>
        </w:tc>
      </w:tr>
      <w:tr w:rsidR="007D2D17" w14:paraId="7E3B1524" w14:textId="77777777" w:rsidTr="007D2D17">
        <w:trPr>
          <w:trHeight w:val="109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72928F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Preconditions:</w:t>
            </w:r>
          </w:p>
          <w:p w14:paraId="4F6D2C53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 Були пройдені та збережені 3 тести</w:t>
            </w:r>
          </w:p>
          <w:p w14:paraId="2A4A44B8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 Сторінку профілю користувача відкрито</w:t>
            </w:r>
          </w:p>
        </w:tc>
      </w:tr>
      <w:tr w:rsidR="007D2D17" w14:paraId="515ED7BE" w14:textId="77777777" w:rsidTr="007D2D17">
        <w:trPr>
          <w:trHeight w:val="40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6FF2A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97B61E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3257CB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Status</w:t>
            </w:r>
          </w:p>
        </w:tc>
      </w:tr>
      <w:tr w:rsidR="007D2D17" w:rsidRPr="00D12550" w14:paraId="1AC2BDC5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877B6D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 Натисніть кнопку “Переглянути історію проходження завдань”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96D18C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В табличці показано пройдених три завдання та їх оцінка у відсотках. Загальний бал курсу дорівнює округленому до цілого середньому арифметичному трьох оцінок.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F1D69B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0C65CF31" w14:textId="77777777" w:rsidTr="007D2D17">
        <w:trPr>
          <w:trHeight w:val="36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right w:val="single" w:sz="8" w:space="0" w:color="CCCCCC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6F0A7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Status: </w:t>
            </w:r>
          </w:p>
          <w:p w14:paraId="0B7B1874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38CA555B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453953A2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Case HT3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5577"/>
        <w:gridCol w:w="817"/>
      </w:tblGrid>
      <w:tr w:rsidR="007D2D17" w:rsidRPr="00D12550" w14:paraId="131D6971" w14:textId="77777777" w:rsidTr="007D2D17">
        <w:trPr>
          <w:trHeight w:val="32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4A43F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 сортування у табличці з історією проходження завдань</w:t>
            </w:r>
          </w:p>
        </w:tc>
      </w:tr>
      <w:tr w:rsidR="007D2D17" w:rsidRPr="00D12550" w14:paraId="0E06FCC1" w14:textId="77777777" w:rsidTr="007D2D17">
        <w:trPr>
          <w:trHeight w:val="66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62D550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9E3FEB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Перевірка, чи відбувається сортування записів про проходження завдань для усіх полів таблиці</w:t>
            </w:r>
          </w:p>
        </w:tc>
      </w:tr>
      <w:tr w:rsidR="007D2D17" w14:paraId="08EFA10E" w14:textId="77777777" w:rsidTr="007D2D17">
        <w:trPr>
          <w:trHeight w:val="109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1B3E9F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Preconditions:</w:t>
            </w:r>
          </w:p>
          <w:p w14:paraId="593E30AD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 Були пройдені та збережені 3 тести</w:t>
            </w:r>
          </w:p>
          <w:p w14:paraId="41DE51A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 Сторінку профілю користувача відкрито</w:t>
            </w:r>
          </w:p>
        </w:tc>
      </w:tr>
      <w:tr w:rsidR="007D2D17" w14:paraId="33ABEC43" w14:textId="77777777" w:rsidTr="007D2D17">
        <w:trPr>
          <w:trHeight w:val="40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255B3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9E9609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EEA139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Status</w:t>
            </w:r>
          </w:p>
        </w:tc>
      </w:tr>
      <w:tr w:rsidR="007D2D17" w:rsidRPr="00D12550" w14:paraId="5D36E4BF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93970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 Натисніть кнопку “Переглянути історію проходження завдань”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6262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В табличці показано пройдених три завдання та їх оцінка у відсотках. По дефолту завдання відсортовані за часом проходження від першого до останнього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C2D054" w14:textId="77777777" w:rsidR="00D12550" w:rsidRDefault="00D12550">
            <w:pPr>
              <w:rPr>
                <w:lang w:val="ru-RU"/>
              </w:rPr>
            </w:pPr>
          </w:p>
          <w:p w14:paraId="42BF13C3" w14:textId="77777777" w:rsidR="00D12550" w:rsidRDefault="00D12550" w:rsidP="00D12550">
            <w:pPr>
              <w:rPr>
                <w:lang w:val="ru-RU"/>
              </w:rPr>
            </w:pPr>
          </w:p>
          <w:p w14:paraId="3765F363" w14:textId="77777777" w:rsidR="007D2D17" w:rsidRPr="00D12550" w:rsidRDefault="007D2D17" w:rsidP="00D12550">
            <w:pPr>
              <w:rPr>
                <w:lang w:val="ru-RU"/>
              </w:rPr>
            </w:pPr>
          </w:p>
        </w:tc>
      </w:tr>
      <w:tr w:rsidR="007D2D17" w:rsidRPr="00D12550" w14:paraId="2AD5EF07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F24DAD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 Натисніть на заголовку поля “Час проходження”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9ABAF7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Завдання відсортовані в оберненому порядку - від останнього пройденого завдання до першого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37CC3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44A72DF1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3F9D22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3. Натисніть на заголовку поля “Назва завдання”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7C0707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Завдання посортовані по назві в алфавітному порядку від А до Я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26841D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06B03B58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9A557C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4. Знову натисніть на заголовку поля “Назва завдання”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CE5535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Завдання посортовані по назві в оберненому алфавітному порядку від Я до А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79FF5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37919061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E1616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5. Натисніть на заголовку поля “Оцінка”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63973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Завдання посортовані від найменшої до найбільшої оцінки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AD2C84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191C3761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5CBD91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6. Знову натисніть на заголовку поля “Оцінка”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E145D6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Завдання посортовані від найбільшої до найменшої оцінки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40D444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451DDAD3" w14:textId="77777777" w:rsidTr="007D2D17">
        <w:trPr>
          <w:trHeight w:val="36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right w:val="single" w:sz="8" w:space="0" w:color="CCCCCC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8555AF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Status: </w:t>
            </w:r>
          </w:p>
          <w:p w14:paraId="1835056D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25609B48" w14:textId="77777777" w:rsidR="00D12550" w:rsidRDefault="00D12550" w:rsidP="00D12550">
      <w:pPr>
        <w:pStyle w:val="NormalWeb"/>
        <w:shd w:val="clear" w:color="auto" w:fill="FFFFFF"/>
        <w:spacing w:before="0" w:beforeAutospacing="0" w:after="0" w:afterAutospacing="0"/>
      </w:pPr>
    </w:p>
    <w:p w14:paraId="0631EFB4" w14:textId="77777777" w:rsidR="007D2D17" w:rsidRPr="00D12550" w:rsidRDefault="00D12550" w:rsidP="00D12550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lang w:val="uk-UA"/>
        </w:rPr>
      </w:pPr>
      <w:r w:rsidRPr="00D12550">
        <w:rPr>
          <w:b/>
          <w:sz w:val="28"/>
          <w:lang w:val="uk-UA"/>
        </w:rPr>
        <w:t>Дефекти, знайдені в результаті тестування модуля</w:t>
      </w:r>
    </w:p>
    <w:tbl>
      <w:tblPr>
        <w:tblW w:w="9530" w:type="dxa"/>
        <w:tblLook w:val="04A0" w:firstRow="1" w:lastRow="0" w:firstColumn="1" w:lastColumn="0" w:noHBand="0" w:noVBand="1"/>
      </w:tblPr>
      <w:tblGrid>
        <w:gridCol w:w="1660"/>
        <w:gridCol w:w="7870"/>
      </w:tblGrid>
      <w:tr w:rsidR="00D12550" w14:paraId="669966E6" w14:textId="77777777" w:rsidTr="00D12550">
        <w:trPr>
          <w:trHeight w:val="320"/>
        </w:trPr>
        <w:tc>
          <w:tcPr>
            <w:tcW w:w="953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3300"/>
            <w:vAlign w:val="center"/>
            <w:hideMark/>
          </w:tcPr>
          <w:p w14:paraId="44C57800" w14:textId="77777777" w:rsidR="00D12550" w:rsidRDefault="00D12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DR1</w:t>
            </w:r>
          </w:p>
        </w:tc>
      </w:tr>
      <w:tr w:rsidR="00D12550" w14:paraId="3ECBAF32" w14:textId="77777777" w:rsidTr="00D12550">
        <w:trPr>
          <w:trHeight w:val="320"/>
        </w:trPr>
        <w:tc>
          <w:tcPr>
            <w:tcW w:w="166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260D69A9" w14:textId="77777777" w:rsidR="00D12550" w:rsidRDefault="00D12550">
            <w:pPr>
              <w:rPr>
                <w:color w:val="000000"/>
              </w:rPr>
            </w:pPr>
            <w:r>
              <w:rPr>
                <w:color w:val="000000"/>
              </w:rPr>
              <w:t>Summary</w:t>
            </w:r>
          </w:p>
        </w:tc>
        <w:tc>
          <w:tcPr>
            <w:tcW w:w="78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6B9B45A5" w14:textId="77777777" w:rsidR="00D12550" w:rsidRDefault="00D12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12550" w14:paraId="35D9D473" w14:textId="77777777" w:rsidTr="00D12550">
        <w:trPr>
          <w:trHeight w:val="310"/>
        </w:trPr>
        <w:tc>
          <w:tcPr>
            <w:tcW w:w="9530" w:type="dxa"/>
            <w:gridSpan w:val="2"/>
            <w:tcBorders>
              <w:top w:val="single" w:sz="8" w:space="0" w:color="CCCCCC"/>
              <w:left w:val="single" w:sz="8" w:space="0" w:color="CCCCCC"/>
              <w:bottom w:val="nil"/>
              <w:right w:val="single" w:sz="8" w:space="0" w:color="CCCCCC"/>
            </w:tcBorders>
            <w:shd w:val="clear" w:color="000000" w:fill="FFFFCC"/>
            <w:vAlign w:val="center"/>
            <w:hideMark/>
          </w:tcPr>
          <w:p w14:paraId="270CEC81" w14:textId="77777777" w:rsidR="00D12550" w:rsidRDefault="00D12550">
            <w:pPr>
              <w:rPr>
                <w:color w:val="000000"/>
              </w:rPr>
            </w:pPr>
            <w:r>
              <w:rPr>
                <w:color w:val="000000"/>
              </w:rPr>
              <w:t>Steps to reproduce:</w:t>
            </w:r>
          </w:p>
        </w:tc>
      </w:tr>
      <w:tr w:rsidR="00D12550" w:rsidRPr="00D12550" w14:paraId="30CFDEAD" w14:textId="77777777" w:rsidTr="00D12550">
        <w:trPr>
          <w:trHeight w:val="310"/>
        </w:trPr>
        <w:tc>
          <w:tcPr>
            <w:tcW w:w="9530" w:type="dxa"/>
            <w:gridSpan w:val="2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00B8137A" w14:textId="77777777" w:rsidR="00D12550" w:rsidRPr="00D12550" w:rsidRDefault="00D12550">
            <w:pPr>
              <w:rPr>
                <w:color w:val="000000"/>
                <w:lang w:val="ru-RU"/>
              </w:rPr>
            </w:pPr>
            <w:r w:rsidRPr="00D12550">
              <w:rPr>
                <w:color w:val="000000"/>
                <w:lang w:val="ru-RU"/>
              </w:rPr>
              <w:t>1. Вимоги мають бути попередньо визначеними</w:t>
            </w:r>
          </w:p>
        </w:tc>
      </w:tr>
      <w:tr w:rsidR="00D12550" w:rsidRPr="00D12550" w14:paraId="24918690" w14:textId="77777777" w:rsidTr="00D12550">
        <w:trPr>
          <w:trHeight w:val="320"/>
        </w:trPr>
        <w:tc>
          <w:tcPr>
            <w:tcW w:w="9530" w:type="dxa"/>
            <w:gridSpan w:val="2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319E64E6" w14:textId="77777777" w:rsidR="00D12550" w:rsidRPr="00D12550" w:rsidRDefault="00D12550">
            <w:pPr>
              <w:rPr>
                <w:color w:val="000000"/>
                <w:lang w:val="ru-RU"/>
              </w:rPr>
            </w:pPr>
            <w:r w:rsidRPr="00D12550">
              <w:rPr>
                <w:color w:val="000000"/>
                <w:lang w:val="ru-RU"/>
              </w:rPr>
              <w:t xml:space="preserve">2. Сторінка із завданням на визначення </w:t>
            </w:r>
            <w:r>
              <w:rPr>
                <w:color w:val="000000"/>
              </w:rPr>
              <w:t>poor</w:t>
            </w:r>
            <w:r w:rsidRPr="00D12550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words</w:t>
            </w:r>
            <w:r w:rsidRPr="00D12550">
              <w:rPr>
                <w:color w:val="000000"/>
                <w:lang w:val="ru-RU"/>
              </w:rPr>
              <w:t xml:space="preserve"> має бути відкрита</w:t>
            </w:r>
          </w:p>
        </w:tc>
      </w:tr>
      <w:tr w:rsidR="00D12550" w14:paraId="3076C42B" w14:textId="77777777" w:rsidTr="00D12550">
        <w:trPr>
          <w:trHeight w:val="320"/>
        </w:trPr>
        <w:tc>
          <w:tcPr>
            <w:tcW w:w="953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CC"/>
            <w:vAlign w:val="center"/>
            <w:hideMark/>
          </w:tcPr>
          <w:p w14:paraId="7DE40A94" w14:textId="77777777" w:rsidR="00D12550" w:rsidRDefault="00D12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Actual result</w:t>
            </w:r>
          </w:p>
        </w:tc>
      </w:tr>
      <w:tr w:rsidR="00D12550" w14:paraId="445F38C0" w14:textId="77777777" w:rsidTr="00D12550">
        <w:trPr>
          <w:trHeight w:val="330"/>
        </w:trPr>
        <w:tc>
          <w:tcPr>
            <w:tcW w:w="953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750732C" w14:textId="77777777" w:rsidR="00D12550" w:rsidRDefault="00D12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12550" w14:paraId="67B287A6" w14:textId="77777777" w:rsidTr="00D12550">
        <w:trPr>
          <w:trHeight w:val="330"/>
        </w:trPr>
        <w:tc>
          <w:tcPr>
            <w:tcW w:w="953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CC"/>
            <w:vAlign w:val="center"/>
            <w:hideMark/>
          </w:tcPr>
          <w:p w14:paraId="1410E875" w14:textId="77777777" w:rsidR="00D12550" w:rsidRDefault="00D12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Expected result</w:t>
            </w:r>
          </w:p>
        </w:tc>
      </w:tr>
      <w:tr w:rsidR="00D12550" w14:paraId="072DC098" w14:textId="77777777" w:rsidTr="00D12550">
        <w:trPr>
          <w:trHeight w:val="360"/>
        </w:trPr>
        <w:tc>
          <w:tcPr>
            <w:tcW w:w="953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70ADF85" w14:textId="77777777" w:rsidR="00D12550" w:rsidRDefault="00D12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01424171" w14:textId="77777777" w:rsidR="007D2D17" w:rsidRPr="00D12550" w:rsidRDefault="007D2D17" w:rsidP="007D2D17">
      <w:pPr>
        <w:rPr>
          <w:lang w:val="en-US"/>
        </w:rPr>
      </w:pPr>
    </w:p>
    <w:p w14:paraId="65D544B2" w14:textId="77777777" w:rsidR="007D2D17" w:rsidRDefault="007D2D17" w:rsidP="007D2D1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Перевірка модуля «</w:t>
      </w:r>
      <w:r>
        <w:rPr>
          <w:b/>
          <w:bCs/>
          <w:i/>
          <w:iCs/>
          <w:color w:val="000000"/>
          <w:sz w:val="28"/>
          <w:szCs w:val="28"/>
        </w:rPr>
        <w:t>Практичне завдання на виявлення poor words</w:t>
      </w:r>
      <w:r>
        <w:rPr>
          <w:b/>
          <w:bCs/>
          <w:color w:val="000000"/>
          <w:sz w:val="28"/>
          <w:szCs w:val="28"/>
        </w:rPr>
        <w:t>»</w:t>
      </w:r>
    </w:p>
    <w:p w14:paraId="41B946CB" w14:textId="77777777" w:rsidR="007D2D17" w:rsidRPr="007D2D17" w:rsidRDefault="007D2D17" w:rsidP="007D2D17">
      <w:pPr>
        <w:rPr>
          <w:lang w:val="ru-RU"/>
        </w:rPr>
      </w:pPr>
    </w:p>
    <w:p w14:paraId="7BDDAEC9" w14:textId="77777777" w:rsidR="007D2D17" w:rsidRDefault="007D2D17" w:rsidP="007D2D1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Acceptance Sheet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5254"/>
        <w:gridCol w:w="916"/>
        <w:gridCol w:w="694"/>
        <w:gridCol w:w="1027"/>
      </w:tblGrid>
      <w:tr w:rsidR="007D2D17" w14:paraId="41D41341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875B7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Номер збірки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CBD2CC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62A04C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AC5953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EBBD8F" w14:textId="77777777" w:rsidR="007D2D17" w:rsidRDefault="007D2D17"/>
        </w:tc>
      </w:tr>
      <w:tr w:rsidR="007D2D17" w:rsidRPr="00D12550" w14:paraId="56699626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F38BA3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lastRenderedPageBreak/>
              <w:t>Назва програми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40E30D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Віртуальна лабораторія програмної інженерії Аналіз вимог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5346DB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D2374A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A01C46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5A69C8DF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0875B1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Тестове оточення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97BFDF" w14:textId="77777777" w:rsidR="007D2D17" w:rsidRPr="007D2D17" w:rsidRDefault="007D2D1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7D2D17">
              <w:rPr>
                <w:color w:val="000000"/>
                <w:lang w:val="en-US"/>
              </w:rPr>
              <w:t xml:space="preserve">Windows 10, Google Chrome </w:t>
            </w:r>
            <w:proofErr w:type="gramStart"/>
            <w:r w:rsidRPr="007D2D17">
              <w:rPr>
                <w:color w:val="000000"/>
                <w:lang w:val="en-US"/>
              </w:rPr>
              <w:t>86,  Internet</w:t>
            </w:r>
            <w:proofErr w:type="gramEnd"/>
            <w:r w:rsidRPr="007D2D17">
              <w:rPr>
                <w:color w:val="000000"/>
                <w:lang w:val="en-US"/>
              </w:rPr>
              <w:t xml:space="preserve"> Explorer, Microsoft Edge.</w:t>
            </w:r>
          </w:p>
          <w:p w14:paraId="46A8AD2C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083EAF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59A746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731140" w14:textId="77777777" w:rsidR="007D2D17" w:rsidRDefault="007D2D17"/>
        </w:tc>
      </w:tr>
      <w:tr w:rsidR="007D2D17" w14:paraId="75371E9C" w14:textId="77777777" w:rsidTr="007D2D1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4C0055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B5973E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78019C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E2A094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Comment</w:t>
            </w:r>
          </w:p>
        </w:tc>
      </w:tr>
      <w:tr w:rsidR="007D2D17" w14:paraId="790371D7" w14:textId="77777777" w:rsidTr="007D2D17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9E467F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Сторінка із завданням</w:t>
            </w:r>
          </w:p>
        </w:tc>
      </w:tr>
      <w:tr w:rsidR="007D2D17" w14:paraId="50E7EC36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33410A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52E0E5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Список видобутих вимог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8A76E0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FF465E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3B5992" w14:textId="77777777" w:rsidR="007D2D17" w:rsidRDefault="007D2D17"/>
        </w:tc>
      </w:tr>
      <w:tr w:rsidR="007D2D17" w14:paraId="53FF6BE6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5DB9F8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B43D94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Текст вимоги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AB328E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BF389E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EBE6BA" w14:textId="77777777" w:rsidR="007D2D17" w:rsidRDefault="007D2D17"/>
        </w:tc>
      </w:tr>
      <w:tr w:rsidR="007D2D17" w14:paraId="44996288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DB39FD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4C53CF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Список poor words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380F2E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AB2F88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4B2364" w14:textId="77777777" w:rsidR="007D2D17" w:rsidRDefault="007D2D17"/>
        </w:tc>
      </w:tr>
      <w:tr w:rsidR="007D2D17" w14:paraId="2BBCA9A3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65E5E1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30C6DA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Кнопка "Завершити спробу"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495211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DE2AD8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1E840D" w14:textId="77777777" w:rsidR="007D2D17" w:rsidRDefault="007D2D17"/>
        </w:tc>
      </w:tr>
      <w:tr w:rsidR="007D2D17" w14:paraId="7D05773E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C48D8E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777B65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Позначка для позначення слова як  poor 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C5A071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A8E538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6E6AD6" w14:textId="77777777" w:rsidR="007D2D17" w:rsidRDefault="007D2D17"/>
        </w:tc>
      </w:tr>
      <w:tr w:rsidR="007D2D17" w14:paraId="00E556F7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BC8E1E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A4F3D5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Позначка для видалення слова із списку poor 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2B1189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4CA8D6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F5DB27" w14:textId="77777777" w:rsidR="007D2D17" w:rsidRDefault="007D2D17"/>
        </w:tc>
      </w:tr>
    </w:tbl>
    <w:p w14:paraId="7945F581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BE8436A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Survey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7"/>
        <w:gridCol w:w="814"/>
        <w:gridCol w:w="1241"/>
      </w:tblGrid>
      <w:tr w:rsidR="007D2D17" w14:paraId="3FBA2DED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EE796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Test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75A89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8E29A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Comments</w:t>
            </w:r>
          </w:p>
        </w:tc>
      </w:tr>
      <w:tr w:rsidR="007D2D17" w:rsidRPr="00D12550" w14:paraId="5B933E11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0B0F1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відображаються у списку усі видобуті раніше вимоги?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0F135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2480E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440D353F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0EB1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відображається текст обраної вимоги?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8A8AE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BD953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55DCAABB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0818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Якщо слово не позначене як poor word, при наведенні курсора миші на нього відображається зелена позначка?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641D4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852C9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1F27037E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EAD3D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Якщо слово позначене як poor word, при наведенні курсора миші на нього відображається червона позначка?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8C6D1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089B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6FEDE5E1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DC2C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Якщо слово позначене як poor word, чи присутнє воно в списку вимог?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71DFF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68C37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01156084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8E905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зникає слово зі списку poor words якщо забрати з нього позначку?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01718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2C8FC" w14:textId="77777777" w:rsidR="007D2D17" w:rsidRPr="007D2D17" w:rsidRDefault="007D2D17">
            <w:pPr>
              <w:rPr>
                <w:lang w:val="ru-RU"/>
              </w:rPr>
            </w:pPr>
          </w:p>
        </w:tc>
      </w:tr>
    </w:tbl>
    <w:p w14:paraId="2C2449D2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730DB08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84F636F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Test Cases</w:t>
      </w:r>
    </w:p>
    <w:p w14:paraId="18A69140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</w:p>
    <w:p w14:paraId="491F001E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Case PW1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  <w:gridCol w:w="5089"/>
        <w:gridCol w:w="1002"/>
      </w:tblGrid>
      <w:tr w:rsidR="007D2D17" w:rsidRPr="00D12550" w14:paraId="509DB3AB" w14:textId="77777777" w:rsidTr="007D2D17">
        <w:trPr>
          <w:trHeight w:val="32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545DC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 скасування позначки poor word</w:t>
            </w:r>
          </w:p>
        </w:tc>
      </w:tr>
      <w:tr w:rsidR="007D2D17" w:rsidRPr="00D12550" w14:paraId="141D29B9" w14:textId="77777777" w:rsidTr="007D2D17">
        <w:trPr>
          <w:trHeight w:val="66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278F1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E69CE0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 чи слово втрачає виділення і видаляється зі списку позначених poor words після скасування позначки</w:t>
            </w:r>
          </w:p>
        </w:tc>
      </w:tr>
      <w:tr w:rsidR="007D2D17" w:rsidRPr="00D12550" w14:paraId="65CE4CCA" w14:textId="77777777" w:rsidTr="007D2D17">
        <w:trPr>
          <w:trHeight w:val="109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D66ADC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Preconditions:</w:t>
            </w:r>
            <w:r>
              <w:rPr>
                <w:color w:val="000000"/>
              </w:rPr>
              <w:br/>
              <w:t>1. Вимоги мають бути попередньо визначеними</w:t>
            </w:r>
            <w:r>
              <w:rPr>
                <w:color w:val="000000"/>
              </w:rPr>
              <w:br/>
              <w:t>2. Сторінка із завданням на визначення poor words має бути відкрита</w:t>
            </w:r>
          </w:p>
        </w:tc>
      </w:tr>
      <w:tr w:rsidR="007D2D17" w14:paraId="7AEBE894" w14:textId="77777777" w:rsidTr="007D2D17">
        <w:trPr>
          <w:trHeight w:val="40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64DD8A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93D026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A5138C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Status</w:t>
            </w:r>
          </w:p>
        </w:tc>
      </w:tr>
      <w:tr w:rsidR="007D2D17" w:rsidRPr="00D12550" w14:paraId="6264894F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466662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1. Виберіть вимогу зі списку видобутих вимог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D297BD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Текст вибраної вимоги відображається у відповідному полі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141B35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30B951A3" w14:textId="77777777" w:rsidTr="007D2D17">
        <w:trPr>
          <w:trHeight w:val="61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F4795C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 З тексту відображеної вимоги позначте слово як poor word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09A35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Слово було додано до списку poor words та виділено зеленим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88D0A7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5A62DACE" w14:textId="77777777" w:rsidTr="007D2D17">
        <w:trPr>
          <w:trHeight w:val="51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7DB22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3. Заберіть щойно поставлену позначку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2971FF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Слово втратило виділення і було видалено зі списку 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06EA9A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77DB4808" w14:textId="77777777" w:rsidTr="007D2D17">
        <w:trPr>
          <w:trHeight w:val="36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right w:val="single" w:sz="8" w:space="0" w:color="CCCCCC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70F368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Status: </w:t>
            </w:r>
          </w:p>
          <w:p w14:paraId="1136A16B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326743A8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3E9B5B79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Case PW2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5329"/>
        <w:gridCol w:w="1257"/>
      </w:tblGrid>
      <w:tr w:rsidR="007D2D17" w:rsidRPr="00D12550" w14:paraId="4DB2A776" w14:textId="77777777" w:rsidTr="007D2D17">
        <w:trPr>
          <w:trHeight w:val="32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109D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 можливості завершити завдання з пустим списком poor words</w:t>
            </w:r>
          </w:p>
        </w:tc>
      </w:tr>
      <w:tr w:rsidR="007D2D17" w:rsidRPr="00D12550" w14:paraId="4BEB4373" w14:textId="77777777" w:rsidTr="007D2D17">
        <w:trPr>
          <w:trHeight w:val="66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CF4277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35BEF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 чи може користувач завершити завдання не позначивши жодного слова</w:t>
            </w:r>
          </w:p>
        </w:tc>
      </w:tr>
      <w:tr w:rsidR="007D2D17" w:rsidRPr="00D12550" w14:paraId="3336D3E7" w14:textId="77777777" w:rsidTr="007D2D17">
        <w:trPr>
          <w:trHeight w:val="109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875E3C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Preconditions:</w:t>
            </w:r>
            <w:r>
              <w:rPr>
                <w:color w:val="000000"/>
              </w:rPr>
              <w:br/>
              <w:t>1. Вимоги мають бути попередньо визначеними</w:t>
            </w:r>
            <w:r>
              <w:rPr>
                <w:color w:val="000000"/>
              </w:rPr>
              <w:br/>
              <w:t>2. Сторінка із завданням на визначення poor words має бути відкрита</w:t>
            </w:r>
          </w:p>
        </w:tc>
      </w:tr>
      <w:tr w:rsidR="007D2D17" w14:paraId="72315D3D" w14:textId="77777777" w:rsidTr="007D2D17">
        <w:trPr>
          <w:trHeight w:val="40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6C0FEC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BA3C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B606D8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Status</w:t>
            </w:r>
          </w:p>
        </w:tc>
      </w:tr>
      <w:tr w:rsidR="007D2D17" w14:paraId="60761C4E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D2E604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 Натисніть «Завершити спробу»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CF2735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Сторінку з результатом відображено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1FEA8E" w14:textId="77777777" w:rsidR="007D2D17" w:rsidRDefault="007D2D17"/>
        </w:tc>
      </w:tr>
      <w:tr w:rsidR="007D2D17" w14:paraId="19AE5178" w14:textId="77777777" w:rsidTr="007D2D17">
        <w:trPr>
          <w:trHeight w:val="36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right w:val="single" w:sz="8" w:space="0" w:color="CCCCCC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28CA8F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Status: </w:t>
            </w:r>
          </w:p>
          <w:p w14:paraId="6DEF8AD7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4F7829B5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4FE4D8AC" w14:textId="77777777" w:rsidR="007D2D17" w:rsidRDefault="007D2D17" w:rsidP="007D2D1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Перевірка модуля «</w:t>
      </w:r>
      <w:r>
        <w:rPr>
          <w:b/>
          <w:bCs/>
          <w:i/>
          <w:iCs/>
          <w:color w:val="000000"/>
          <w:sz w:val="28"/>
          <w:szCs w:val="28"/>
        </w:rPr>
        <w:t>Практичне завдання на видобування вимог</w:t>
      </w:r>
      <w:r>
        <w:rPr>
          <w:b/>
          <w:bCs/>
          <w:color w:val="000000"/>
          <w:sz w:val="28"/>
          <w:szCs w:val="28"/>
        </w:rPr>
        <w:t>»</w:t>
      </w:r>
    </w:p>
    <w:p w14:paraId="1959291C" w14:textId="77777777" w:rsidR="007D2D17" w:rsidRPr="007D2D17" w:rsidRDefault="007D2D17" w:rsidP="007D2D17">
      <w:pPr>
        <w:rPr>
          <w:lang w:val="ru-RU"/>
        </w:rPr>
      </w:pPr>
    </w:p>
    <w:p w14:paraId="0C8ADCDC" w14:textId="77777777" w:rsidR="007D2D17" w:rsidRDefault="007D2D17" w:rsidP="007D2D1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Acceptance Sheet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5256"/>
        <w:gridCol w:w="916"/>
        <w:gridCol w:w="694"/>
        <w:gridCol w:w="1027"/>
      </w:tblGrid>
      <w:tr w:rsidR="007D2D17" w14:paraId="0EFDD7BC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47948D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Номер збірки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1ABAA4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77021D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98F8E3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90FB1A" w14:textId="77777777" w:rsidR="007D2D17" w:rsidRDefault="007D2D17"/>
        </w:tc>
      </w:tr>
      <w:tr w:rsidR="007D2D17" w:rsidRPr="00D12550" w14:paraId="27A6D509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49FF1F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Назва програми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CD1F1B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Віртуальна лабораторія програмної інженерії Аналіз вимог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2F1649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76F9A9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54AE13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1793D459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594037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Тестове оточення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015F17" w14:textId="77777777" w:rsidR="007D2D17" w:rsidRPr="007D2D17" w:rsidRDefault="007D2D1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7D2D17">
              <w:rPr>
                <w:color w:val="000000"/>
                <w:lang w:val="en-US"/>
              </w:rPr>
              <w:t xml:space="preserve">Windows 10, Google Chrome </w:t>
            </w:r>
            <w:proofErr w:type="gramStart"/>
            <w:r w:rsidRPr="007D2D17">
              <w:rPr>
                <w:color w:val="000000"/>
                <w:lang w:val="en-US"/>
              </w:rPr>
              <w:t>86,  Internet</w:t>
            </w:r>
            <w:proofErr w:type="gramEnd"/>
            <w:r w:rsidRPr="007D2D17">
              <w:rPr>
                <w:color w:val="000000"/>
                <w:lang w:val="en-US"/>
              </w:rPr>
              <w:t xml:space="preserve"> Explorer, Microsoft Edge.</w:t>
            </w:r>
          </w:p>
          <w:p w14:paraId="2AA9B86B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14AA27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D0665F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F419F0" w14:textId="77777777" w:rsidR="007D2D17" w:rsidRDefault="007D2D17"/>
        </w:tc>
      </w:tr>
      <w:tr w:rsidR="007D2D17" w14:paraId="2FB15F91" w14:textId="77777777" w:rsidTr="007D2D1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460ABD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16B52D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3141E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B96055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Comment</w:t>
            </w:r>
          </w:p>
        </w:tc>
      </w:tr>
      <w:tr w:rsidR="007D2D17" w14:paraId="5D1ACB20" w14:textId="77777777" w:rsidTr="007D2D17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AC0A7A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Сторінка із завданням</w:t>
            </w:r>
          </w:p>
        </w:tc>
      </w:tr>
      <w:tr w:rsidR="007D2D17" w14:paraId="4EA84E9D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EF7E89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D64DE5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Список видобутих вимог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773B4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29307D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35F943" w14:textId="77777777" w:rsidR="007D2D17" w:rsidRDefault="007D2D17"/>
        </w:tc>
      </w:tr>
      <w:tr w:rsidR="007D2D17" w14:paraId="55314809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DCBD9F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63356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Текст вимоги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04BCE9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D00039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A572C8" w14:textId="77777777" w:rsidR="007D2D17" w:rsidRDefault="007D2D17"/>
        </w:tc>
      </w:tr>
      <w:tr w:rsidR="007D2D17" w14:paraId="2B3FB870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A551E4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4382C1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Поле для введення тексту вимоги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FBE14F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FF5A35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347A2C" w14:textId="77777777" w:rsidR="007D2D17" w:rsidRDefault="007D2D17"/>
        </w:tc>
      </w:tr>
      <w:tr w:rsidR="007D2D17" w14:paraId="00758061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935AFB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16352A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Поля для внесення ключових слів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0247E6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8D32DF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E57990" w14:textId="77777777" w:rsidR="007D2D17" w:rsidRDefault="007D2D17"/>
        </w:tc>
      </w:tr>
      <w:tr w:rsidR="007D2D17" w14:paraId="71BB555F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CAAE7B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9462BA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Поле для внесення важливості вимоги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9C47CC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7B28DC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DB7244" w14:textId="77777777" w:rsidR="007D2D17" w:rsidRDefault="007D2D17"/>
        </w:tc>
      </w:tr>
      <w:tr w:rsidR="007D2D17" w14:paraId="4E1F9C16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C6FFF8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569AA4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Кнопка “Завершити спробу”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7785B5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513B9B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6894C2" w14:textId="77777777" w:rsidR="007D2D17" w:rsidRDefault="007D2D17"/>
        </w:tc>
      </w:tr>
      <w:tr w:rsidR="007D2D17" w14:paraId="625F6673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B3C804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0D1AF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Кнопка “Додати вимогу”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D15E6F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20B232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611B42" w14:textId="77777777" w:rsidR="007D2D17" w:rsidRDefault="007D2D17"/>
        </w:tc>
      </w:tr>
      <w:tr w:rsidR="007D2D17" w14:paraId="4F9DD947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EA41D2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EBB8F5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Кнопка “Редагувати вимогу”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23542A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60A74C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FEF8DC" w14:textId="77777777" w:rsidR="007D2D17" w:rsidRDefault="007D2D17"/>
        </w:tc>
      </w:tr>
      <w:tr w:rsidR="007D2D17" w14:paraId="53F37A83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A54BF6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600E08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Кнопка “Видалити вимогу”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0737E0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F76696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277D02" w14:textId="77777777" w:rsidR="007D2D17" w:rsidRDefault="007D2D17"/>
        </w:tc>
      </w:tr>
    </w:tbl>
    <w:p w14:paraId="3EAFC3B0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7F31771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Survey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7"/>
        <w:gridCol w:w="814"/>
        <w:gridCol w:w="1241"/>
      </w:tblGrid>
      <w:tr w:rsidR="007D2D17" w14:paraId="3A165BE5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74874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Test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37477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7C967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Comments</w:t>
            </w:r>
          </w:p>
        </w:tc>
      </w:tr>
      <w:tr w:rsidR="007D2D17" w:rsidRPr="00D12550" w14:paraId="559FDDE3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0341D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відображаються у списку усі видобуті раніше вимоги?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C00CB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757CB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5A5B99BF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030D1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відображається текст обраної вимоги?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DBC96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8874F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469184F2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60922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сортується список вимог по ключових словах?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92189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869D8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25494F65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60CF5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додається до списку вимога при натиску кнопки “Додати вимогу”?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BF311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8168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4F9EF63C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79CA7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є можливість додати вимогу до списку, не заповнивши всіх полів?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166AA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C8A35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2A1F2A50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9339D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видаляється з списку вимога при натиску на кнопку “Видалити вимогу”?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E362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8D5CF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0AA7A3DB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F6D0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змінюється вимога в списку вимог після її редагування?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74270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C70FF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29F8297F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5CB65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Чи не дублюється вимога в списку після редагування?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8BC6D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1A088" w14:textId="77777777" w:rsidR="007D2D17" w:rsidRPr="007D2D17" w:rsidRDefault="007D2D17">
            <w:pPr>
              <w:rPr>
                <w:lang w:val="ru-RU"/>
              </w:rPr>
            </w:pPr>
          </w:p>
        </w:tc>
      </w:tr>
    </w:tbl>
    <w:p w14:paraId="305CA76F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D900CF0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A4D3532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EFE891F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Test Cases</w:t>
      </w:r>
    </w:p>
    <w:p w14:paraId="55DF2874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</w:p>
    <w:p w14:paraId="6D1FBAD6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Case GR1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5464"/>
        <w:gridCol w:w="817"/>
      </w:tblGrid>
      <w:tr w:rsidR="007D2D17" w:rsidRPr="00D12550" w14:paraId="092C454A" w14:textId="77777777" w:rsidTr="007D2D17">
        <w:trPr>
          <w:trHeight w:val="32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4F95A1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 додавання вимоги до списку вимог</w:t>
            </w:r>
          </w:p>
        </w:tc>
      </w:tr>
      <w:tr w:rsidR="007D2D17" w:rsidRPr="00D12550" w14:paraId="14D53FB0" w14:textId="77777777" w:rsidTr="007D2D17">
        <w:trPr>
          <w:trHeight w:val="66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6AEED8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598878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Перевірка, чи вимога разом з усіма внесеними значеннями додається до списку вимог</w:t>
            </w:r>
          </w:p>
        </w:tc>
      </w:tr>
      <w:tr w:rsidR="007D2D17" w:rsidRPr="00D12550" w14:paraId="10209D0C" w14:textId="77777777" w:rsidTr="007D2D17">
        <w:trPr>
          <w:trHeight w:val="109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F8F01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Preconditions:</w:t>
            </w:r>
            <w:r>
              <w:rPr>
                <w:color w:val="000000"/>
              </w:rPr>
              <w:br/>
              <w:t>1. Сторінка із завданням на видобування вимог має бути відкрита</w:t>
            </w:r>
          </w:p>
        </w:tc>
      </w:tr>
      <w:tr w:rsidR="007D2D17" w14:paraId="144BF913" w14:textId="77777777" w:rsidTr="007D2D17">
        <w:trPr>
          <w:trHeight w:val="40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358949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E08AA3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3763E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Status</w:t>
            </w:r>
          </w:p>
        </w:tc>
      </w:tr>
      <w:tr w:rsidR="007D2D17" w:rsidRPr="00D12550" w14:paraId="438D55DE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9F0B7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 Внесіть текст видобутої вимоги в поле для вимоги.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88C674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Текст внесеної вимоги відображається у відповідному полі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321646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1C2C69FC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2408B5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 Внесіть текст для ключових слів в відповідні поля.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6EC02D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Текст внесених ключових полів відображається в них.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CF4F92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6CC6AB12" w14:textId="77777777" w:rsidTr="007D2D17">
        <w:trPr>
          <w:trHeight w:val="61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EAA922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3. Внесіть важливість вимоги в поле для внесення важливості. 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676D38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Текст важливості вимоги відображається відповідному полі.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D5DE88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58B8B63D" w14:textId="77777777" w:rsidTr="007D2D17">
        <w:trPr>
          <w:trHeight w:val="51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DBD10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4. Натисніть на кнопку “Додати вимогу”.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6ADB76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Текст внесеної вимоги додається новим записом в список видобутих вимог. Всі поля для внесення вимоги очищаються.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2371A" w14:textId="77777777" w:rsidR="007D2D17" w:rsidRDefault="007D2D17"/>
        </w:tc>
      </w:tr>
      <w:tr w:rsidR="007D2D17" w:rsidRPr="00D12550" w14:paraId="41CA555F" w14:textId="77777777" w:rsidTr="007D2D17">
        <w:trPr>
          <w:trHeight w:val="51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341B2D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5. Оберіть внесену щойно вимогу в списку та натисніть на неї.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035F1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Всі поля для внесення вимоги заповнюються інформацією, введеною на кроках 1 - 3.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63FC14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22C5828C" w14:textId="77777777" w:rsidTr="007D2D17">
        <w:trPr>
          <w:trHeight w:val="36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right w:val="single" w:sz="8" w:space="0" w:color="CCCCCC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39E9A4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Status: </w:t>
            </w:r>
          </w:p>
          <w:p w14:paraId="6AC50108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0E2E0B68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17784064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Case GR2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5951"/>
        <w:gridCol w:w="817"/>
      </w:tblGrid>
      <w:tr w:rsidR="007D2D17" w:rsidRPr="00D12550" w14:paraId="08FA942E" w14:textId="77777777" w:rsidTr="007D2D17">
        <w:trPr>
          <w:trHeight w:val="32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4B0B39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 редагування вимоги з списку вимог</w:t>
            </w:r>
          </w:p>
        </w:tc>
      </w:tr>
      <w:tr w:rsidR="007D2D17" w:rsidRPr="00D12550" w14:paraId="19B1E0EF" w14:textId="77777777" w:rsidTr="007D2D17">
        <w:trPr>
          <w:trHeight w:val="66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134F9A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E184D6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Перевірка, чи зміняться дані вимоги після редагування</w:t>
            </w:r>
          </w:p>
        </w:tc>
      </w:tr>
      <w:tr w:rsidR="007D2D17" w14:paraId="4EAC8BE5" w14:textId="77777777" w:rsidTr="007D2D17">
        <w:trPr>
          <w:trHeight w:val="109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0EE67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Preconditions:</w:t>
            </w:r>
            <w:r>
              <w:rPr>
                <w:color w:val="000000"/>
              </w:rPr>
              <w:br/>
              <w:t>1. В списку вимог має бути хоча б одна внесена вимога.</w:t>
            </w:r>
            <w:r>
              <w:rPr>
                <w:color w:val="000000"/>
              </w:rPr>
              <w:br/>
              <w:t>2. Сторінка із завданням на видобування вимог має бути відкрита</w:t>
            </w:r>
          </w:p>
        </w:tc>
      </w:tr>
      <w:tr w:rsidR="007D2D17" w14:paraId="3FB97094" w14:textId="77777777" w:rsidTr="007D2D17">
        <w:trPr>
          <w:trHeight w:val="40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7FA529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EFEEFC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B01243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Status</w:t>
            </w:r>
          </w:p>
        </w:tc>
      </w:tr>
      <w:tr w:rsidR="007D2D17" w:rsidRPr="00D12550" w14:paraId="42E6B00F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20A83F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 Оберіть вимогу в списку вимог та натисніть на неї.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E3417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Всі поля для внесення вимоги заповнюються інформацією про вимогу (текст вимоги, важливість та ключові слова).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458FC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623A98E2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FD1A9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 Змініть текст вимоги в полі для внесення вимоги.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F22FA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Текст внесеної вимоги відображається у відповідному полі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C06B8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5CB7AF95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08005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3. Змініть ключові слова в відповідних полях для введення.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245E7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Текст внесених ключових слів відображається в необхідних полях.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407439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1EF16C3E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D7D128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4. Змініть значення важливості вимоги в відповідному полі.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7F9FD5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Текст важливості вимоги відображається відповідному полі.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37FF9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1A697124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258DF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5. Натисніть на кнопку “Редагувати вимогу”.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A82E63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Старий запис вимоги, яку було відредаговано, видаляється з списку. Текст зміненої вимоги додається новим записом в список видобутих вимог. Всі поля для внесення вимоги очищаються.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0881D5" w14:textId="77777777" w:rsidR="007D2D17" w:rsidRDefault="007D2D17"/>
        </w:tc>
      </w:tr>
      <w:tr w:rsidR="007D2D17" w:rsidRPr="00D12550" w14:paraId="5E4F3BB9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2644B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6. Оберіть змінену щойно вимогу в списку та натисніть на неї.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275476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Всі поля для внесення вимоги заповнюються інформацією, введеною на кроках 2 - 4.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DFF1E2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248E535E" w14:textId="77777777" w:rsidTr="007D2D17">
        <w:trPr>
          <w:trHeight w:val="36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right w:val="single" w:sz="8" w:space="0" w:color="CCCCCC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B31322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Status: </w:t>
            </w:r>
          </w:p>
          <w:p w14:paraId="10F1BA8C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03211412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270B9EA1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Case GR3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  <w:gridCol w:w="3407"/>
        <w:gridCol w:w="1046"/>
      </w:tblGrid>
      <w:tr w:rsidR="007D2D17" w:rsidRPr="00D12550" w14:paraId="0DAF35A4" w14:textId="77777777" w:rsidTr="007D2D17">
        <w:trPr>
          <w:trHeight w:val="32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D140CA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 видалення вимоги з списку вимог</w:t>
            </w:r>
          </w:p>
        </w:tc>
      </w:tr>
      <w:tr w:rsidR="007D2D17" w:rsidRPr="00D12550" w14:paraId="1E87BF2E" w14:textId="77777777" w:rsidTr="007D2D17">
        <w:trPr>
          <w:trHeight w:val="66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A98728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Summary</w:t>
            </w:r>
          </w:p>
        </w:tc>
        <w:tc>
          <w:tcPr>
            <w:tcW w:w="0" w:type="auto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B2D450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Перевірка, чи зникне вимога з списку вимог після видалення</w:t>
            </w:r>
          </w:p>
        </w:tc>
      </w:tr>
      <w:tr w:rsidR="007D2D17" w14:paraId="0EAFEBB4" w14:textId="77777777" w:rsidTr="007D2D17">
        <w:trPr>
          <w:trHeight w:val="109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BE1170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Preconditions:</w:t>
            </w:r>
            <w:r>
              <w:rPr>
                <w:color w:val="000000"/>
              </w:rPr>
              <w:br/>
              <w:t>1. В списку вимог має бути хоча б одна внесена вимога.</w:t>
            </w:r>
            <w:r>
              <w:rPr>
                <w:color w:val="000000"/>
              </w:rPr>
              <w:br/>
              <w:t>2. Сторінка із завданням на видобування вимог має бути відкрита</w:t>
            </w:r>
          </w:p>
        </w:tc>
      </w:tr>
      <w:tr w:rsidR="007D2D17" w14:paraId="72F85FA7" w14:textId="77777777" w:rsidTr="007D2D17">
        <w:trPr>
          <w:trHeight w:val="40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F20F17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9AFC3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88D7A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Status</w:t>
            </w:r>
          </w:p>
        </w:tc>
      </w:tr>
      <w:tr w:rsidR="007D2D17" w:rsidRPr="00D12550" w14:paraId="25A38818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7A7DCF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 Оберіть одну з вимог в списку та натисніть на кнопку “Видалити вимогу”.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3936A8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Обрана вимога зникає з списку.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F2974E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28B0C5DC" w14:textId="77777777" w:rsidTr="007D2D17">
        <w:trPr>
          <w:trHeight w:val="36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right w:val="single" w:sz="8" w:space="0" w:color="CCCCCC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A8C4D5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Status: </w:t>
            </w:r>
          </w:p>
          <w:p w14:paraId="1E93D721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20A35D98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364A4D70" w14:textId="77777777" w:rsidR="007D2D17" w:rsidRDefault="007D2D17" w:rsidP="007D2D1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Перевірка модуля «</w:t>
      </w:r>
      <w:r>
        <w:rPr>
          <w:b/>
          <w:bCs/>
          <w:i/>
          <w:iCs/>
          <w:color w:val="000000"/>
          <w:sz w:val="28"/>
          <w:szCs w:val="28"/>
        </w:rPr>
        <w:t>Тест на визначення початкового рівня користувача</w:t>
      </w:r>
      <w:r>
        <w:rPr>
          <w:b/>
          <w:bCs/>
          <w:color w:val="000000"/>
          <w:sz w:val="28"/>
          <w:szCs w:val="28"/>
        </w:rPr>
        <w:t>»</w:t>
      </w:r>
    </w:p>
    <w:p w14:paraId="5B898486" w14:textId="77777777" w:rsidR="007D2D17" w:rsidRPr="007D2D17" w:rsidRDefault="007D2D17" w:rsidP="007D2D17">
      <w:pPr>
        <w:rPr>
          <w:lang w:val="ru-RU"/>
        </w:rPr>
      </w:pPr>
    </w:p>
    <w:p w14:paraId="45ADE36B" w14:textId="77777777" w:rsidR="007D2D17" w:rsidRDefault="007D2D17" w:rsidP="007D2D1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Acceptance Sheet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5254"/>
        <w:gridCol w:w="916"/>
        <w:gridCol w:w="694"/>
        <w:gridCol w:w="1027"/>
      </w:tblGrid>
      <w:tr w:rsidR="007D2D17" w14:paraId="31EC3917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FA5870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Номер збірки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1F8EFD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BD52A2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17D8B5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E17903" w14:textId="77777777" w:rsidR="007D2D17" w:rsidRDefault="007D2D17"/>
        </w:tc>
      </w:tr>
      <w:tr w:rsidR="007D2D17" w:rsidRPr="00D12550" w14:paraId="0B191A0C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56E865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Назва програми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1E37A4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Віртуальна лабораторія програмної інженерії Аналіз вимог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497D52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599E9C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26AF1E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5A3606EC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27098B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Тестове оточення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A5EA58" w14:textId="77777777" w:rsidR="007D2D17" w:rsidRPr="007D2D17" w:rsidRDefault="007D2D1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7D2D17">
              <w:rPr>
                <w:color w:val="000000"/>
                <w:lang w:val="en-US"/>
              </w:rPr>
              <w:t xml:space="preserve">Windows 10, Google Chrome </w:t>
            </w:r>
            <w:proofErr w:type="gramStart"/>
            <w:r w:rsidRPr="007D2D17">
              <w:rPr>
                <w:color w:val="000000"/>
                <w:lang w:val="en-US"/>
              </w:rPr>
              <w:t>86,  Internet</w:t>
            </w:r>
            <w:proofErr w:type="gramEnd"/>
            <w:r w:rsidRPr="007D2D17">
              <w:rPr>
                <w:color w:val="000000"/>
                <w:lang w:val="en-US"/>
              </w:rPr>
              <w:t xml:space="preserve"> Explorer, Microsoft Edge.</w:t>
            </w:r>
          </w:p>
          <w:p w14:paraId="121C0B70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EF7684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A293F2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129DA0" w14:textId="77777777" w:rsidR="007D2D17" w:rsidRDefault="007D2D17"/>
        </w:tc>
      </w:tr>
      <w:tr w:rsidR="007D2D17" w14:paraId="3CB41CA6" w14:textId="77777777" w:rsidTr="007D2D1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B4790E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94E873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A65FDE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B88431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Comment</w:t>
            </w:r>
          </w:p>
        </w:tc>
      </w:tr>
      <w:tr w:rsidR="007D2D17" w14:paraId="176A8BC3" w14:textId="77777777" w:rsidTr="007D2D17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BBE5C4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Сторінка із завданням</w:t>
            </w:r>
          </w:p>
        </w:tc>
      </w:tr>
      <w:tr w:rsidR="007D2D17" w14:paraId="1323D2EC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807F78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A7114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Текст тестового питання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4FE123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7CC2AD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451AD9" w14:textId="77777777" w:rsidR="007D2D17" w:rsidRDefault="007D2D17"/>
        </w:tc>
      </w:tr>
      <w:tr w:rsidR="007D2D17" w14:paraId="09A8ADAE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5F6446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96C8A4" w14:textId="77777777" w:rsidR="007D2D17" w:rsidRPr="007D2D17" w:rsidRDefault="007D2D17">
            <w:pPr>
              <w:pStyle w:val="NormalWeb"/>
              <w:spacing w:before="0" w:beforeAutospacing="0" w:after="0" w:afterAutospacing="0"/>
              <w:rPr>
                <w:lang w:val="en-GB"/>
              </w:rPr>
            </w:pPr>
            <w:r>
              <w:rPr>
                <w:color w:val="000000"/>
              </w:rPr>
              <w:t>Варіанти</w:t>
            </w:r>
            <w:r w:rsidRPr="007D2D17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відповіді</w:t>
            </w:r>
            <w:r w:rsidRPr="007D2D17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з</w:t>
            </w:r>
            <w:r w:rsidRPr="007D2D17">
              <w:rPr>
                <w:color w:val="000000"/>
                <w:lang w:val="en-GB"/>
              </w:rPr>
              <w:t xml:space="preserve"> radio-button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9C150B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E01C30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A64B6E" w14:textId="77777777" w:rsidR="007D2D17" w:rsidRDefault="007D2D17"/>
        </w:tc>
      </w:tr>
      <w:tr w:rsidR="007D2D17" w14:paraId="5F9A538B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1BA336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510E87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Кнопка “Перейти на наступне завдання”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A74EEC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8B9392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A907BB" w14:textId="77777777" w:rsidR="007D2D17" w:rsidRDefault="007D2D17"/>
        </w:tc>
      </w:tr>
      <w:tr w:rsidR="007D2D17" w14:paraId="2E65A5B4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83E7B1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5C563A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Кнопка “Завершити спробу”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64E29D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5657F6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79314F" w14:textId="77777777" w:rsidR="007D2D17" w:rsidRDefault="007D2D17"/>
        </w:tc>
      </w:tr>
    </w:tbl>
    <w:p w14:paraId="0C92A390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099957D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Survey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7"/>
        <w:gridCol w:w="814"/>
        <w:gridCol w:w="1241"/>
      </w:tblGrid>
      <w:tr w:rsidR="007D2D17" w14:paraId="448D6A4F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8D5DE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Test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906C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E52DA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Comments</w:t>
            </w:r>
          </w:p>
        </w:tc>
      </w:tr>
      <w:tr w:rsidR="007D2D17" w14:paraId="1CD0BCC0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42EDF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відображаються варіанти відповіді?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6D024" w14:textId="77777777" w:rsidR="007D2D17" w:rsidRDefault="007D2D1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BD895" w14:textId="77777777" w:rsidR="007D2D17" w:rsidRDefault="007D2D17"/>
        </w:tc>
      </w:tr>
      <w:tr w:rsidR="007D2D17" w14:paraId="73725657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5C574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відображається текст питання?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4B35B" w14:textId="77777777" w:rsidR="007D2D17" w:rsidRDefault="007D2D1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17716" w14:textId="77777777" w:rsidR="007D2D17" w:rsidRDefault="007D2D17"/>
        </w:tc>
      </w:tr>
      <w:tr w:rsidR="007D2D17" w:rsidRPr="00D12550" w14:paraId="1F621BB7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72F2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є можливість перейти до наступного завдання, не обравши варіант відповіді?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8EC93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86B1D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26628733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E0FC7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є можливіть обрати варіант відповіді на тестове питання?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00608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4385A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00E43ED4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97357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буде відображено результат проходження тесту після натискання кнопки “Завершити спробу”?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A92D8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031D3" w14:textId="77777777" w:rsidR="007D2D17" w:rsidRPr="007D2D17" w:rsidRDefault="007D2D17">
            <w:pPr>
              <w:rPr>
                <w:lang w:val="ru-RU"/>
              </w:rPr>
            </w:pPr>
          </w:p>
        </w:tc>
      </w:tr>
    </w:tbl>
    <w:p w14:paraId="4F4AEFF4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8E4528A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Test Cases</w:t>
      </w:r>
    </w:p>
    <w:p w14:paraId="3A3F307B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</w:p>
    <w:p w14:paraId="2533A8F1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Case ST1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5474"/>
        <w:gridCol w:w="817"/>
      </w:tblGrid>
      <w:tr w:rsidR="007D2D17" w:rsidRPr="00D12550" w14:paraId="6B6F52D3" w14:textId="77777777" w:rsidTr="007D2D17">
        <w:trPr>
          <w:trHeight w:val="32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E4D940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 вибору відповіді на тестове питання</w:t>
            </w:r>
          </w:p>
        </w:tc>
      </w:tr>
      <w:tr w:rsidR="007D2D17" w:rsidRPr="00D12550" w14:paraId="67BDD484" w14:textId="77777777" w:rsidTr="007D2D17">
        <w:trPr>
          <w:trHeight w:val="66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C95C0B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DCE158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Перевірка, чи може користувач обрати варіант відповіді</w:t>
            </w:r>
          </w:p>
        </w:tc>
      </w:tr>
      <w:tr w:rsidR="007D2D17" w:rsidRPr="00D12550" w14:paraId="19632A65" w14:textId="77777777" w:rsidTr="007D2D17">
        <w:trPr>
          <w:trHeight w:val="109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ECD34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Preconditions:</w:t>
            </w:r>
            <w:r>
              <w:rPr>
                <w:color w:val="000000"/>
              </w:rPr>
              <w:br/>
              <w:t>1. Сторінка із тестом на визначення початкового рівня користувача має бути відкрита</w:t>
            </w:r>
          </w:p>
        </w:tc>
      </w:tr>
      <w:tr w:rsidR="007D2D17" w14:paraId="3843FEBA" w14:textId="77777777" w:rsidTr="007D2D17">
        <w:trPr>
          <w:trHeight w:val="40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E2AC1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ADB39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D8DA85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Status</w:t>
            </w:r>
          </w:p>
        </w:tc>
      </w:tr>
      <w:tr w:rsidR="007D2D17" w:rsidRPr="00D12550" w14:paraId="16CCF2DE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8FFA51" w14:textId="77777777" w:rsidR="007D2D17" w:rsidRPr="007D2D17" w:rsidRDefault="007D2D17">
            <w:pPr>
              <w:pStyle w:val="NormalWeb"/>
              <w:spacing w:before="0" w:beforeAutospacing="0" w:after="0" w:afterAutospacing="0"/>
              <w:rPr>
                <w:lang w:val="en-GB"/>
              </w:rPr>
            </w:pPr>
            <w:r w:rsidRPr="007D2D17">
              <w:rPr>
                <w:color w:val="000000"/>
                <w:lang w:val="en-GB"/>
              </w:rPr>
              <w:t xml:space="preserve">1. </w:t>
            </w:r>
            <w:r>
              <w:rPr>
                <w:color w:val="000000"/>
              </w:rPr>
              <w:t>Оберіть</w:t>
            </w:r>
            <w:r w:rsidRPr="007D2D17">
              <w:rPr>
                <w:color w:val="000000"/>
                <w:lang w:val="en-GB"/>
              </w:rPr>
              <w:t xml:space="preserve"> radio-button </w:t>
            </w:r>
            <w:r>
              <w:rPr>
                <w:color w:val="000000"/>
              </w:rPr>
              <w:t>навпроти</w:t>
            </w:r>
            <w:r w:rsidRPr="007D2D17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одного</w:t>
            </w:r>
            <w:r w:rsidRPr="007D2D17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з</w:t>
            </w:r>
            <w:r w:rsidRPr="007D2D17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варіантів</w:t>
            </w:r>
            <w:r w:rsidRPr="007D2D17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відповіді</w:t>
            </w:r>
            <w:r w:rsidRPr="007D2D17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і</w:t>
            </w:r>
            <w:r w:rsidRPr="007D2D17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натисніть</w:t>
            </w:r>
            <w:r w:rsidRPr="007D2D17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на</w:t>
            </w:r>
            <w:r w:rsidRPr="007D2D17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нього</w:t>
            </w:r>
            <w:r w:rsidRPr="007D2D17">
              <w:rPr>
                <w:color w:val="000000"/>
                <w:lang w:val="en-GB"/>
              </w:rPr>
              <w:t>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82B99C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Radio-button змінив свій вигляд на “обраний”. Якщо раніше було вибрано інший варіант відповіді, radio-button навпроти нього втрачає позначку “обраний”.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77AC0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50723EFF" w14:textId="77777777" w:rsidTr="007D2D17">
        <w:trPr>
          <w:trHeight w:val="36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right w:val="single" w:sz="8" w:space="0" w:color="CCCCCC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8DDD54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Status: </w:t>
            </w:r>
          </w:p>
          <w:p w14:paraId="1070BF94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49E7993F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54EEF335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Case ST2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4931"/>
        <w:gridCol w:w="817"/>
      </w:tblGrid>
      <w:tr w:rsidR="007D2D17" w:rsidRPr="00D12550" w14:paraId="6DD8137C" w14:textId="77777777" w:rsidTr="007D2D17">
        <w:trPr>
          <w:trHeight w:val="32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F5129D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 переходу на інше питання без вибору правильної відповіді</w:t>
            </w:r>
          </w:p>
        </w:tc>
      </w:tr>
      <w:tr w:rsidR="007D2D17" w:rsidRPr="00D12550" w14:paraId="2B5EE9A3" w14:textId="77777777" w:rsidTr="007D2D17">
        <w:trPr>
          <w:trHeight w:val="66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705F08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A6770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Перевірка, чи отримує користувач повідомлення про помилку при відсутності обраної відповіді.</w:t>
            </w:r>
          </w:p>
        </w:tc>
      </w:tr>
      <w:tr w:rsidR="007D2D17" w:rsidRPr="00D12550" w14:paraId="756BB53D" w14:textId="77777777" w:rsidTr="007D2D17">
        <w:trPr>
          <w:trHeight w:val="109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5E3A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Preconditions:</w:t>
            </w:r>
            <w:r>
              <w:rPr>
                <w:color w:val="000000"/>
              </w:rPr>
              <w:br/>
              <w:t>1. Сторінка із тестом на визначення початкового рівня користувача має бути відкрита</w:t>
            </w:r>
          </w:p>
        </w:tc>
      </w:tr>
      <w:tr w:rsidR="007D2D17" w14:paraId="67478AE3" w14:textId="77777777" w:rsidTr="007D2D17">
        <w:trPr>
          <w:trHeight w:val="40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4E643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D270FA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452274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Status</w:t>
            </w:r>
          </w:p>
        </w:tc>
      </w:tr>
      <w:tr w:rsidR="007D2D17" w:rsidRPr="00D12550" w14:paraId="2F013B01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A822FF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 Не обираючи жодного варіанту відповіді, натисніть на кнопку “Перейти на наступне завдання”.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536621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З’являється модальне вікно, з повідомленням “Для переходу до наступного завдання, необхідно обрати один з варіантів відповіді”. 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81E37E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3C2A0534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41743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 Натисніть на кнопку “Ок” на модальному вікні.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486E6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Модальне вікно зникає, користувач залишився на сторінці з питанням, на яке він не дав відповіді.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87F761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5E036EAC" w14:textId="77777777" w:rsidTr="007D2D17">
        <w:trPr>
          <w:trHeight w:val="36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right w:val="single" w:sz="8" w:space="0" w:color="CCCCCC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661E0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Status: </w:t>
            </w:r>
          </w:p>
          <w:p w14:paraId="7CB59AE0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44B99A85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1F69B896" w14:textId="77777777" w:rsidR="007D2D17" w:rsidRDefault="007D2D17" w:rsidP="007D2D1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Перевірка модуля «</w:t>
      </w:r>
      <w:r>
        <w:rPr>
          <w:b/>
          <w:bCs/>
          <w:i/>
          <w:iCs/>
          <w:color w:val="000000"/>
          <w:sz w:val="28"/>
          <w:szCs w:val="28"/>
        </w:rPr>
        <w:t>Пісочниця для внесення вимог</w:t>
      </w:r>
      <w:r>
        <w:rPr>
          <w:b/>
          <w:bCs/>
          <w:color w:val="000000"/>
          <w:sz w:val="28"/>
          <w:szCs w:val="28"/>
        </w:rPr>
        <w:t>»</w:t>
      </w:r>
    </w:p>
    <w:p w14:paraId="35DB04EB" w14:textId="77777777" w:rsidR="007D2D17" w:rsidRPr="007D2D17" w:rsidRDefault="007D2D17" w:rsidP="007D2D17">
      <w:pPr>
        <w:rPr>
          <w:lang w:val="ru-RU"/>
        </w:rPr>
      </w:pPr>
    </w:p>
    <w:p w14:paraId="2E588E94" w14:textId="77777777" w:rsidR="007D2D17" w:rsidRDefault="007D2D17" w:rsidP="007D2D1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Acceptance Sheet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5256"/>
        <w:gridCol w:w="916"/>
        <w:gridCol w:w="694"/>
        <w:gridCol w:w="1027"/>
      </w:tblGrid>
      <w:tr w:rsidR="007D2D17" w14:paraId="74E3BDD3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628A20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Номер збірки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59B69B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BF2F00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7AF2E9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C59B4D" w14:textId="77777777" w:rsidR="007D2D17" w:rsidRDefault="007D2D17"/>
        </w:tc>
      </w:tr>
      <w:tr w:rsidR="007D2D17" w:rsidRPr="00D12550" w14:paraId="7465C8F4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F63439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Назва програми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3E5031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Віртуальна лабораторія програмної інженерії Аналіз вимог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972758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CD0FA6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DE1203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56108355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AA8407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Тестове оточення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97F07B" w14:textId="77777777" w:rsidR="007D2D17" w:rsidRPr="007D2D17" w:rsidRDefault="007D2D1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7D2D17">
              <w:rPr>
                <w:color w:val="000000"/>
                <w:lang w:val="en-US"/>
              </w:rPr>
              <w:t xml:space="preserve">Windows 10, Google Chrome </w:t>
            </w:r>
            <w:proofErr w:type="gramStart"/>
            <w:r w:rsidRPr="007D2D17">
              <w:rPr>
                <w:color w:val="000000"/>
                <w:lang w:val="en-US"/>
              </w:rPr>
              <w:t>86,  Internet</w:t>
            </w:r>
            <w:proofErr w:type="gramEnd"/>
            <w:r w:rsidRPr="007D2D17">
              <w:rPr>
                <w:color w:val="000000"/>
                <w:lang w:val="en-US"/>
              </w:rPr>
              <w:t xml:space="preserve"> Explorer, Microsoft Edge.</w:t>
            </w:r>
          </w:p>
          <w:p w14:paraId="25F1AD20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8B63A4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7A5B33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099E73" w14:textId="77777777" w:rsidR="007D2D17" w:rsidRDefault="007D2D17"/>
        </w:tc>
      </w:tr>
      <w:tr w:rsidR="007D2D17" w14:paraId="69EF59A4" w14:textId="77777777" w:rsidTr="007D2D1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8B40C0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3FDCAB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015A93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FC73B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Comment</w:t>
            </w:r>
          </w:p>
        </w:tc>
      </w:tr>
      <w:tr w:rsidR="007D2D17" w14:paraId="4FBEA672" w14:textId="77777777" w:rsidTr="007D2D17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4ECA96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Сторінка із завданням</w:t>
            </w:r>
          </w:p>
        </w:tc>
      </w:tr>
      <w:tr w:rsidR="007D2D17" w14:paraId="7294A5AB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0447F7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49C5CB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Список видобутих вимог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35C845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5102DD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E7C59B" w14:textId="77777777" w:rsidR="007D2D17" w:rsidRDefault="007D2D17"/>
        </w:tc>
      </w:tr>
      <w:tr w:rsidR="007D2D17" w14:paraId="1B762169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A49392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BE2B06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Поле для введення тексту вимоги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8536A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8DBA31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2CE5BB" w14:textId="77777777" w:rsidR="007D2D17" w:rsidRDefault="007D2D17"/>
        </w:tc>
      </w:tr>
      <w:tr w:rsidR="007D2D17" w14:paraId="4B3E87C8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EC70F8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B699F0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Поля для внесення ключових слів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3C3660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FEBE77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DDC0E8" w14:textId="77777777" w:rsidR="007D2D17" w:rsidRDefault="007D2D17"/>
        </w:tc>
      </w:tr>
      <w:tr w:rsidR="007D2D17" w14:paraId="64F6020E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EBD51B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5B314B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Поле для внесення важливості вимоги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7EE4D6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1DB05F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04030D" w14:textId="77777777" w:rsidR="007D2D17" w:rsidRDefault="007D2D17"/>
        </w:tc>
      </w:tr>
      <w:tr w:rsidR="007D2D17" w14:paraId="095545FD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B9C880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4DA22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Кнопка “Завершити спробу”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5383B8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F10ED9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D36EFA" w14:textId="77777777" w:rsidR="007D2D17" w:rsidRDefault="007D2D17"/>
        </w:tc>
      </w:tr>
      <w:tr w:rsidR="007D2D17" w14:paraId="6CA27D5B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6AB43B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91138D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Кнопка “Додати вимогу”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A7D314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596B59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78214F" w14:textId="77777777" w:rsidR="007D2D17" w:rsidRDefault="007D2D17"/>
        </w:tc>
      </w:tr>
      <w:tr w:rsidR="007D2D17" w14:paraId="537722B5" w14:textId="77777777" w:rsidTr="007D2D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B00BF6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C7B89A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Кнопка “Редагувати вимогу”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01DCCA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7FFA23" w14:textId="77777777" w:rsidR="007D2D17" w:rsidRDefault="007D2D1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ABF8DE" w14:textId="77777777" w:rsidR="007D2D17" w:rsidRDefault="007D2D17"/>
        </w:tc>
      </w:tr>
    </w:tbl>
    <w:p w14:paraId="1C7B4D3A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14E6AE2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Survey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7"/>
        <w:gridCol w:w="814"/>
        <w:gridCol w:w="1241"/>
      </w:tblGrid>
      <w:tr w:rsidR="007D2D17" w14:paraId="2C4AA18C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73E82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Test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5FC56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3380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Comments</w:t>
            </w:r>
          </w:p>
        </w:tc>
      </w:tr>
      <w:tr w:rsidR="007D2D17" w:rsidRPr="00D12550" w14:paraId="51EBC477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44EDA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можна додати вимогу якщо її назва порожня?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1D69C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32192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36EE4A62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EEAF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відображатиметься помилка, якщо довжина тексту вимоги міститиме більше ніж 200 символів?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D872B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73D0F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7FA1EED5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85496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може поле з ключовим словом містити більше ніж 20 символів?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1E72B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E2D06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01689B02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44F4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є можливіть обрати варіант відповіді на тестове питання?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3026E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11E6B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27D9724F" w14:textId="77777777" w:rsidTr="007D2D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F4EA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Чи є можливість додати вимогу з порожнім текстом в полі “важливість”?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A3078" w14:textId="77777777" w:rsidR="007D2D17" w:rsidRPr="007D2D17" w:rsidRDefault="007D2D1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246F8" w14:textId="77777777" w:rsidR="007D2D17" w:rsidRPr="007D2D17" w:rsidRDefault="007D2D17">
            <w:pPr>
              <w:rPr>
                <w:lang w:val="ru-RU"/>
              </w:rPr>
            </w:pPr>
          </w:p>
        </w:tc>
      </w:tr>
    </w:tbl>
    <w:p w14:paraId="5C030ED9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C5D85FA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Test Cases</w:t>
      </w:r>
    </w:p>
    <w:p w14:paraId="2AE9BE49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</w:pPr>
    </w:p>
    <w:p w14:paraId="6435B0BD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Case PG1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6391"/>
        <w:gridCol w:w="817"/>
      </w:tblGrid>
      <w:tr w:rsidR="007D2D17" w14:paraId="377A8340" w14:textId="77777777" w:rsidTr="007D2D17">
        <w:trPr>
          <w:trHeight w:val="32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CA21AA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 неможливості видалення</w:t>
            </w:r>
          </w:p>
        </w:tc>
      </w:tr>
      <w:tr w:rsidR="007D2D17" w:rsidRPr="00D12550" w14:paraId="386D89B3" w14:textId="77777777" w:rsidTr="007D2D17">
        <w:trPr>
          <w:trHeight w:val="66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09F7E7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7847F7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Перевірка, чи буде активною кнопка “Видалити вимогу”, якщо у списку немає жодної доступної вимоги</w:t>
            </w:r>
          </w:p>
        </w:tc>
      </w:tr>
      <w:tr w:rsidR="007D2D17" w:rsidRPr="00D12550" w14:paraId="158882EA" w14:textId="77777777" w:rsidTr="007D2D17">
        <w:trPr>
          <w:trHeight w:val="109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486FF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Preconditions:</w:t>
            </w:r>
            <w:r>
              <w:rPr>
                <w:color w:val="000000"/>
              </w:rPr>
              <w:br/>
              <w:t>1. Сторінка з практичним завданням на видобування вимог має бути відкрита</w:t>
            </w:r>
          </w:p>
          <w:p w14:paraId="3EFD468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 В пісочницю додана одна вимога.</w:t>
            </w:r>
          </w:p>
        </w:tc>
      </w:tr>
      <w:tr w:rsidR="007D2D17" w14:paraId="2FB9C311" w14:textId="77777777" w:rsidTr="007D2D17">
        <w:trPr>
          <w:trHeight w:val="40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130FDE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48EB7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F3DEDF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Status</w:t>
            </w:r>
          </w:p>
        </w:tc>
      </w:tr>
      <w:tr w:rsidR="007D2D17" w:rsidRPr="00D12550" w14:paraId="5D3C07BC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7D238B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 Оберіть вимогу з списку доданих вимог.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C94018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На екрані відображено деталі вимоги та кнопка для управління нею.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CC630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5338C0E1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01B181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 Натисніть кнопку “Видалити вимогу”.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038584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Вимога  видалена з списку і він тепер порожній, а також кнопка видалити вимогу є неактивною (її неможливо натиснути і вона має сірий відтінок (#aaaaaa)).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6091F" w14:textId="77777777" w:rsidR="007D2D17" w:rsidRDefault="007D2D17"/>
        </w:tc>
      </w:tr>
      <w:tr w:rsidR="007D2D17" w14:paraId="4BCEB10F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4C50A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3. Натисніть кнопку “Видалити вимогу”.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BFEDFD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Нічого не відбулося.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19E764" w14:textId="77777777" w:rsidR="007D2D17" w:rsidRDefault="007D2D17"/>
        </w:tc>
      </w:tr>
      <w:tr w:rsidR="007D2D17" w14:paraId="4D7A3DD8" w14:textId="77777777" w:rsidTr="007D2D17">
        <w:trPr>
          <w:trHeight w:val="36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right w:val="single" w:sz="8" w:space="0" w:color="CCCCCC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6B5C1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Status: </w:t>
            </w:r>
          </w:p>
          <w:p w14:paraId="58B90824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65A36F78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9F82CEE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Case PG2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6100"/>
        <w:gridCol w:w="817"/>
      </w:tblGrid>
      <w:tr w:rsidR="007D2D17" w14:paraId="4DD81077" w14:textId="77777777" w:rsidTr="007D2D17">
        <w:trPr>
          <w:trHeight w:val="32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E0743C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 обов’язковості тексту вимоги</w:t>
            </w:r>
          </w:p>
        </w:tc>
      </w:tr>
      <w:tr w:rsidR="007D2D17" w:rsidRPr="00D12550" w14:paraId="3834963B" w14:textId="77777777" w:rsidTr="007D2D17">
        <w:trPr>
          <w:trHeight w:val="66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FC89EE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47476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Перевірка, чи користувач, спробувавши додати вимогу при відсутності тексту вимоги, отримає повідомлення про помилку</w:t>
            </w:r>
          </w:p>
        </w:tc>
      </w:tr>
      <w:tr w:rsidR="007D2D17" w:rsidRPr="00D12550" w14:paraId="0438B0CB" w14:textId="77777777" w:rsidTr="007D2D17">
        <w:trPr>
          <w:trHeight w:val="109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74143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Preconditions:</w:t>
            </w:r>
            <w:r>
              <w:rPr>
                <w:color w:val="000000"/>
              </w:rPr>
              <w:br/>
              <w:t>1. Сторінка з практичним завданням на видобування вимог має бути відкрита</w:t>
            </w:r>
          </w:p>
        </w:tc>
      </w:tr>
      <w:tr w:rsidR="007D2D17" w14:paraId="2F02C796" w14:textId="77777777" w:rsidTr="007D2D17">
        <w:trPr>
          <w:trHeight w:val="40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3064F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75BEC4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245CA4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Status</w:t>
            </w:r>
          </w:p>
        </w:tc>
      </w:tr>
      <w:tr w:rsidR="007D2D17" w:rsidRPr="00D12550" w14:paraId="6879A23B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AF8E53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 Ввести ключові слова у відповідні поля.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F3CEE9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Введені ключові слова відобразяться в своїх полях.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5826F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4B1D24D5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19D55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 Ввести важливість у відповідне поле.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0D8EEF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Введена важливість вимоги відобразиться в своєму полі.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31447D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:rsidRPr="00D12550" w14:paraId="6E5CFEC3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1AECC6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3. Натиснути кнопку “Додати вимогу”.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FA4942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Під полем для тексту вимога червоним (#ff0000) кольором виведеться повідомлення про помилку: “Це поле - обов’язкове!”.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9674E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73CE072C" w14:textId="77777777" w:rsidTr="007D2D17">
        <w:trPr>
          <w:trHeight w:val="36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right w:val="single" w:sz="8" w:space="0" w:color="CCCCCC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A68078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Status: </w:t>
            </w:r>
          </w:p>
          <w:p w14:paraId="0E9B385D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41F621F3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1A814C5C" w14:textId="77777777" w:rsidR="007D2D17" w:rsidRDefault="007D2D17" w:rsidP="007D2D1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Test Case PG3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4863"/>
        <w:gridCol w:w="817"/>
      </w:tblGrid>
      <w:tr w:rsidR="007D2D17" w14:paraId="5B07DF07" w14:textId="77777777" w:rsidTr="007D2D17">
        <w:trPr>
          <w:trHeight w:val="32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5B1A2B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 максимальної кількості символів</w:t>
            </w:r>
          </w:p>
        </w:tc>
      </w:tr>
      <w:tr w:rsidR="007D2D17" w:rsidRPr="00D12550" w14:paraId="0D6CE3A3" w14:textId="77777777" w:rsidTr="007D2D17">
        <w:trPr>
          <w:trHeight w:val="66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03EFAD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0E9B69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Перевірка, чи користувач, спробувавши ввести ключове слово з довжиною більше ніж 20 символів, отримає повідомлення про помилку</w:t>
            </w:r>
          </w:p>
        </w:tc>
      </w:tr>
      <w:tr w:rsidR="007D2D17" w:rsidRPr="00D12550" w14:paraId="4872F0B3" w14:textId="77777777" w:rsidTr="007D2D17">
        <w:trPr>
          <w:trHeight w:val="109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65AB8C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Preconditions:</w:t>
            </w:r>
            <w:r>
              <w:rPr>
                <w:color w:val="000000"/>
              </w:rPr>
              <w:br/>
              <w:t>1. Сторінка з практичним завданням на видобування вимог має бути відкрита</w:t>
            </w:r>
          </w:p>
        </w:tc>
      </w:tr>
      <w:tr w:rsidR="007D2D17" w14:paraId="14FB81F3" w14:textId="77777777" w:rsidTr="007D2D17">
        <w:trPr>
          <w:trHeight w:val="40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88F0DE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8D7FCB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C4E0F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Status</w:t>
            </w:r>
          </w:p>
        </w:tc>
      </w:tr>
      <w:tr w:rsidR="007D2D17" w:rsidRPr="00D12550" w14:paraId="5C126AFE" w14:textId="77777777" w:rsidTr="007D2D17">
        <w:trPr>
          <w:trHeight w:val="113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4FB5B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 Ввести в поле для ключового слова текст “123456789123456789123”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B8EC1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Під полем для введення ключового слова червоним (#ff0000) кольором виведеться повідомлення про помилку: “Максимальна довжина ключового слова - 20 символів!”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03A8A" w14:textId="77777777" w:rsidR="007D2D17" w:rsidRPr="007D2D17" w:rsidRDefault="007D2D17">
            <w:pPr>
              <w:rPr>
                <w:lang w:val="ru-RU"/>
              </w:rPr>
            </w:pPr>
          </w:p>
        </w:tc>
      </w:tr>
      <w:tr w:rsidR="007D2D17" w14:paraId="2B275655" w14:textId="77777777" w:rsidTr="007D2D17">
        <w:trPr>
          <w:trHeight w:val="360"/>
        </w:trPr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right w:val="single" w:sz="8" w:space="0" w:color="CCCCCC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9F6837" w14:textId="77777777" w:rsidR="007D2D17" w:rsidRDefault="007D2D1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Status: </w:t>
            </w:r>
          </w:p>
          <w:p w14:paraId="036DECF0" w14:textId="77777777" w:rsidR="007D2D17" w:rsidRDefault="007D2D1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2C15399F" w14:textId="0F2F48BF" w:rsidR="00134949" w:rsidRPr="009F40ED" w:rsidRDefault="007D2D17" w:rsidP="009F40ED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  <w:bookmarkStart w:id="0" w:name="_heading=h.ob8b2w4fmscr" w:colFirst="0" w:colLast="0"/>
      <w:bookmarkEnd w:id="0"/>
    </w:p>
    <w:sectPr w:rsidR="00134949" w:rsidRPr="009F40ED" w:rsidSect="00E37C4B">
      <w:headerReference w:type="default" r:id="rId8"/>
      <w:pgSz w:w="11906" w:h="16838"/>
      <w:pgMar w:top="1134" w:right="926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5363" w14:textId="77777777" w:rsidR="00F02E2A" w:rsidRDefault="00F02E2A">
      <w:r>
        <w:separator/>
      </w:r>
    </w:p>
  </w:endnote>
  <w:endnote w:type="continuationSeparator" w:id="0">
    <w:p w14:paraId="62FE8959" w14:textId="77777777" w:rsidR="00F02E2A" w:rsidRDefault="00F0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FB4FD" w14:textId="77777777" w:rsidR="00F02E2A" w:rsidRDefault="00F02E2A">
      <w:r>
        <w:separator/>
      </w:r>
    </w:p>
  </w:footnote>
  <w:footnote w:type="continuationSeparator" w:id="0">
    <w:p w14:paraId="7D29E06C" w14:textId="77777777" w:rsidR="00F02E2A" w:rsidRDefault="00F02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B9CE8" w14:textId="77777777" w:rsidR="00A23FF4" w:rsidRDefault="00A23F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4DF2795" w14:textId="77777777" w:rsidR="00A23FF4" w:rsidRDefault="00A23F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9A0"/>
    <w:multiLevelType w:val="multilevel"/>
    <w:tmpl w:val="9DF43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74339"/>
    <w:multiLevelType w:val="multilevel"/>
    <w:tmpl w:val="35C8A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BC4D32"/>
    <w:multiLevelType w:val="multilevel"/>
    <w:tmpl w:val="8D080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EB4F1F"/>
    <w:multiLevelType w:val="hybridMultilevel"/>
    <w:tmpl w:val="C8A03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049DE"/>
    <w:multiLevelType w:val="multilevel"/>
    <w:tmpl w:val="2ED4E6AC"/>
    <w:lvl w:ilvl="0">
      <w:start w:val="1"/>
      <w:numFmt w:val="decimal"/>
      <w:lvlText w:val="%1."/>
      <w:lvlJc w:val="left"/>
      <w:pPr>
        <w:ind w:left="283" w:firstLine="425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3E1AB4"/>
    <w:multiLevelType w:val="hybridMultilevel"/>
    <w:tmpl w:val="1DFA45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24554734">
    <w:abstractNumId w:val="1"/>
  </w:num>
  <w:num w:numId="2" w16cid:durableId="526333035">
    <w:abstractNumId w:val="4"/>
  </w:num>
  <w:num w:numId="3" w16cid:durableId="1511797772">
    <w:abstractNumId w:val="0"/>
  </w:num>
  <w:num w:numId="4" w16cid:durableId="1148091005">
    <w:abstractNumId w:val="2"/>
  </w:num>
  <w:num w:numId="5" w16cid:durableId="2008628916">
    <w:abstractNumId w:val="3"/>
  </w:num>
  <w:num w:numId="6" w16cid:durableId="1061949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949"/>
    <w:rsid w:val="00025BC9"/>
    <w:rsid w:val="0004149E"/>
    <w:rsid w:val="00052E0B"/>
    <w:rsid w:val="000D6FFC"/>
    <w:rsid w:val="00126587"/>
    <w:rsid w:val="00134949"/>
    <w:rsid w:val="00194061"/>
    <w:rsid w:val="003A6CE6"/>
    <w:rsid w:val="003F555A"/>
    <w:rsid w:val="00401A9E"/>
    <w:rsid w:val="0042601E"/>
    <w:rsid w:val="004F690E"/>
    <w:rsid w:val="00531F53"/>
    <w:rsid w:val="00593D87"/>
    <w:rsid w:val="005B5363"/>
    <w:rsid w:val="00602CBD"/>
    <w:rsid w:val="0061131B"/>
    <w:rsid w:val="0067649C"/>
    <w:rsid w:val="006A2590"/>
    <w:rsid w:val="006A7130"/>
    <w:rsid w:val="00736FFF"/>
    <w:rsid w:val="00780C64"/>
    <w:rsid w:val="007D2D17"/>
    <w:rsid w:val="008509E3"/>
    <w:rsid w:val="00897864"/>
    <w:rsid w:val="00906DAA"/>
    <w:rsid w:val="009C6EFA"/>
    <w:rsid w:val="009D5670"/>
    <w:rsid w:val="009D5862"/>
    <w:rsid w:val="009F40ED"/>
    <w:rsid w:val="00A23FF4"/>
    <w:rsid w:val="00A30800"/>
    <w:rsid w:val="00A63C7A"/>
    <w:rsid w:val="00AA6970"/>
    <w:rsid w:val="00AB3D7B"/>
    <w:rsid w:val="00AE61DF"/>
    <w:rsid w:val="00C85159"/>
    <w:rsid w:val="00C8577D"/>
    <w:rsid w:val="00CB3715"/>
    <w:rsid w:val="00D12550"/>
    <w:rsid w:val="00D149C8"/>
    <w:rsid w:val="00D20A31"/>
    <w:rsid w:val="00D449F6"/>
    <w:rsid w:val="00D4710D"/>
    <w:rsid w:val="00DA5609"/>
    <w:rsid w:val="00DE505A"/>
    <w:rsid w:val="00E37C4B"/>
    <w:rsid w:val="00E40595"/>
    <w:rsid w:val="00E64D9B"/>
    <w:rsid w:val="00E87AF4"/>
    <w:rsid w:val="00EF098C"/>
    <w:rsid w:val="00F02E2A"/>
    <w:rsid w:val="00FC5E90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C701"/>
  <w15:docId w15:val="{98B8C8F0-76A9-4487-9A8C-76A1F7C5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3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14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B62588"/>
    <w:rPr>
      <w:color w:val="0563C1" w:themeColor="hyperlink"/>
      <w:u w:val="single"/>
    </w:rPr>
  </w:style>
  <w:style w:type="character" w:customStyle="1" w:styleId="apple-converted-space">
    <w:name w:val="apple-converted-space"/>
    <w:rsid w:val="00813B10"/>
  </w:style>
  <w:style w:type="paragraph" w:customStyle="1" w:styleId="1">
    <w:name w:val="Звичайний1"/>
    <w:basedOn w:val="Normal"/>
    <w:link w:val="a0"/>
    <w:qFormat/>
    <w:rsid w:val="00F159F9"/>
    <w:pPr>
      <w:tabs>
        <w:tab w:val="left" w:pos="567"/>
      </w:tabs>
      <w:spacing w:line="360" w:lineRule="auto"/>
      <w:jc w:val="both"/>
    </w:pPr>
    <w:rPr>
      <w:sz w:val="28"/>
      <w:szCs w:val="28"/>
      <w:lang w:val="uk-UA" w:eastAsia="uk-UA"/>
    </w:rPr>
  </w:style>
  <w:style w:type="character" w:customStyle="1" w:styleId="a0">
    <w:name w:val="Звичайний Знак"/>
    <w:link w:val="1"/>
    <w:rsid w:val="00F159F9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73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31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361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17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1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9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5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921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979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8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7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479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18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30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63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45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119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805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1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52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192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275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2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9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+xe/yX8aIWoXrnOQRzXx8if28w==">AMUW2mVzBQN3vdZA94aKWr8TfLM/3ZPmFy6kJ5UUS8fAMJRQ5LfY0AGCGQvZawH5rO9kKOWUd2wbe5YrWx1hCYIhfpRI73WzKQMWZs9RmTiNizXeoMzYlV73/gzWyD/fcMse5cYVh8xGPegTlgG3MXzgRDe8n5eoXYMeQe+HyLkB/eYMGnuINmI1j5dP5j9hKMX60Px6fZ9aK5KtJEWIdj6j/lGnTrGVar+9jVV9TfUnvB2T94VzcxLANdsqaBUUvQ+3LhhOKUCPc8sSTyhfyi72uQIKUbYlVMwDFx2ag1EdUHdHFX1zZnazEwGqwUsuQZ1E8VNtJlwv9sc7aK3TKcjrssmg8Gns2m2a2Hpve+fMl0uyzAzrpeEY8y1Kl3fPPR3LEfAJ2h6+SL8Ot96UpqRoIDGFuIW2+wbnZ0IU9rkDTe+VHfnOw9VxoNdLyjqYnHbeNQ3ovAWdTaxMrZkbgK5W4mJhp/zl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2227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Ostap Kovbasiuk</cp:lastModifiedBy>
  <cp:revision>12</cp:revision>
  <dcterms:created xsi:type="dcterms:W3CDTF">2021-01-07T22:32:00Z</dcterms:created>
  <dcterms:modified xsi:type="dcterms:W3CDTF">2022-04-06T20:02:00Z</dcterms:modified>
</cp:coreProperties>
</file>