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DE8EE" w14:textId="128E42F4" w:rsidR="00B0604E" w:rsidRDefault="002805F9">
      <w:r>
        <w:t>Bootstrap Project</w:t>
      </w:r>
    </w:p>
    <w:p w14:paraId="4FBB50DA" w14:textId="726BB4FC" w:rsidR="002805F9" w:rsidRDefault="002805F9" w:rsidP="002805F9">
      <w:pPr>
        <w:pStyle w:val="ListParagraph"/>
        <w:numPr>
          <w:ilvl w:val="0"/>
          <w:numId w:val="2"/>
        </w:numPr>
      </w:pPr>
      <w:r>
        <w:t>Modal</w:t>
      </w:r>
    </w:p>
    <w:p w14:paraId="4375071D" w14:textId="3CBA1A1F" w:rsidR="002805F9" w:rsidRDefault="002805F9" w:rsidP="002805F9">
      <w:pPr>
        <w:pStyle w:val="ListParagraph"/>
        <w:ind w:left="1440"/>
      </w:pPr>
      <w:r>
        <w:t>Modal is visible at the bottom of the asante oil and gold pages</w:t>
      </w:r>
      <w:r w:rsidR="00030562">
        <w:t>. These pages are</w:t>
      </w:r>
      <w:r w:rsidRPr="002805F9">
        <w:t xml:space="preserve"> </w:t>
      </w:r>
      <w:r w:rsidR="00030562">
        <w:t xml:space="preserve">located </w:t>
      </w:r>
      <w:r>
        <w:t>under</w:t>
      </w:r>
      <w:r w:rsidR="00030562">
        <w:t xml:space="preserve"> the</w:t>
      </w:r>
      <w:r>
        <w:t xml:space="preserve"> Purchase dropdown </w:t>
      </w:r>
      <w:r>
        <w:t xml:space="preserve">links: </w:t>
      </w:r>
    </w:p>
    <w:p w14:paraId="12EDE7E5" w14:textId="77777777" w:rsidR="002805F9" w:rsidRDefault="002805F9" w:rsidP="002805F9">
      <w:pPr>
        <w:pStyle w:val="ListParagraph"/>
        <w:ind w:left="1440"/>
      </w:pPr>
    </w:p>
    <w:p w14:paraId="3F0F0239" w14:textId="41E528CD" w:rsidR="002805F9" w:rsidRDefault="00DC1432" w:rsidP="002805F9">
      <w:pPr>
        <w:pStyle w:val="ListParagraph"/>
        <w:ind w:left="1440"/>
      </w:pPr>
      <w:hyperlink r:id="rId5" w:history="1">
        <w:r w:rsidR="002805F9" w:rsidRPr="00DC1432">
          <w:rPr>
            <w:rStyle w:val="Hyperlink"/>
          </w:rPr>
          <w:t>file:///C:/Users/ltany/OneDrive/Desktop/Nova/ITD%20210/Bootstrap/a_oil.html</w:t>
        </w:r>
        <w:r w:rsidR="002805F9" w:rsidRPr="00DC1432">
          <w:rPr>
            <w:rStyle w:val="Hyperlink"/>
          </w:rPr>
          <w:t xml:space="preserve"> pages</w:t>
        </w:r>
      </w:hyperlink>
      <w:r w:rsidR="002805F9">
        <w:t xml:space="preserve"> </w:t>
      </w:r>
    </w:p>
    <w:p w14:paraId="290B0BE1" w14:textId="73217BB0" w:rsidR="002805F9" w:rsidRDefault="00DC1432" w:rsidP="002805F9">
      <w:pPr>
        <w:pStyle w:val="ListParagraph"/>
        <w:ind w:left="1440"/>
      </w:pPr>
      <w:hyperlink r:id="rId6" w:history="1">
        <w:r w:rsidR="002805F9" w:rsidRPr="00DC1432">
          <w:rPr>
            <w:rStyle w:val="Hyperlink"/>
          </w:rPr>
          <w:t>file:///C:/Users/ltany/OneDrive/Desktop/Nova/ITD%20210/Bootstrap/a_gold.html</w:t>
        </w:r>
      </w:hyperlink>
      <w:r w:rsidR="002805F9">
        <w:t xml:space="preserve"> </w:t>
      </w:r>
    </w:p>
    <w:p w14:paraId="4B63C40A" w14:textId="4D6490C5" w:rsidR="002805F9" w:rsidRDefault="002805F9" w:rsidP="002805F9">
      <w:pPr>
        <w:pStyle w:val="ListParagraph"/>
        <w:ind w:left="1440"/>
      </w:pPr>
    </w:p>
    <w:p w14:paraId="0F85270E" w14:textId="675814A9" w:rsidR="00D86388" w:rsidRDefault="002805F9" w:rsidP="00D86388">
      <w:pPr>
        <w:pStyle w:val="ListParagraph"/>
        <w:ind w:left="1440"/>
      </w:pPr>
      <w:r>
        <w:t xml:space="preserve">The modal includes a tooltip linked to the contact us </w:t>
      </w:r>
      <w:r>
        <w:t>page</w:t>
      </w:r>
      <w:r>
        <w:t>:</w:t>
      </w:r>
      <w:r w:rsidRPr="002805F9">
        <w:t xml:space="preserve"> </w:t>
      </w:r>
      <w:hyperlink r:id="rId7" w:history="1">
        <w:r w:rsidRPr="00063A3C">
          <w:rPr>
            <w:rStyle w:val="Hyperlink"/>
          </w:rPr>
          <w:t>file:///C:/Users/ltany/OneDrive/Desktop/Nova/ITD%20210/Bootstrap/contact.html</w:t>
        </w:r>
      </w:hyperlink>
      <w:r>
        <w:t xml:space="preserve"> </w:t>
      </w:r>
    </w:p>
    <w:p w14:paraId="4D89D450" w14:textId="77777777" w:rsidR="002805F9" w:rsidRDefault="002805F9" w:rsidP="002805F9">
      <w:pPr>
        <w:pStyle w:val="ListParagraph"/>
      </w:pPr>
    </w:p>
    <w:p w14:paraId="7127C7ED" w14:textId="55BD350A" w:rsidR="002805F9" w:rsidRDefault="002805F9" w:rsidP="002805F9">
      <w:pPr>
        <w:pStyle w:val="ListParagraph"/>
        <w:numPr>
          <w:ilvl w:val="0"/>
          <w:numId w:val="2"/>
        </w:numPr>
      </w:pPr>
      <w:r>
        <w:t>Carousel</w:t>
      </w:r>
    </w:p>
    <w:p w14:paraId="56A89680" w14:textId="2EA1A91D" w:rsidR="002805F9" w:rsidRDefault="002805F9" w:rsidP="002805F9">
      <w:pPr>
        <w:pStyle w:val="ListParagraph"/>
        <w:ind w:left="1440"/>
      </w:pPr>
      <w:r>
        <w:t xml:space="preserve">Carousel is placed on the home page below the nav bar.   The carousel consists of 5 photos.  </w:t>
      </w:r>
    </w:p>
    <w:p w14:paraId="66FD8244" w14:textId="6915BE15" w:rsidR="00AD6ED2" w:rsidRDefault="00AD6ED2" w:rsidP="002805F9">
      <w:pPr>
        <w:pStyle w:val="ListParagraph"/>
        <w:ind w:left="1440"/>
      </w:pPr>
      <w:hyperlink r:id="rId8" w:history="1">
        <w:r w:rsidRPr="00AD6ED2">
          <w:rPr>
            <w:rStyle w:val="Hyperlink"/>
          </w:rPr>
          <w:t>file:///C:/Users/ltany/OneDrive/Desktop/Nova/ITD%20210/Bootstrap/asante.html</w:t>
        </w:r>
      </w:hyperlink>
    </w:p>
    <w:p w14:paraId="759D2019" w14:textId="77777777" w:rsidR="002805F9" w:rsidRDefault="002805F9" w:rsidP="002805F9">
      <w:pPr>
        <w:pStyle w:val="ListParagraph"/>
        <w:ind w:left="1440"/>
      </w:pPr>
    </w:p>
    <w:p w14:paraId="2F5A9C60" w14:textId="58F2BD6A" w:rsidR="002805F9" w:rsidRDefault="002805F9" w:rsidP="002805F9">
      <w:pPr>
        <w:pStyle w:val="ListParagraph"/>
        <w:numPr>
          <w:ilvl w:val="0"/>
          <w:numId w:val="2"/>
        </w:numPr>
      </w:pPr>
      <w:r>
        <w:t>Collapse</w:t>
      </w:r>
    </w:p>
    <w:p w14:paraId="73596F62" w14:textId="7099EAF7" w:rsidR="002805F9" w:rsidRDefault="002805F9" w:rsidP="002805F9">
      <w:pPr>
        <w:pStyle w:val="ListParagraph"/>
        <w:ind w:left="1440"/>
      </w:pPr>
      <w:r>
        <w:t>The collapse component is used throughout the website.  The collapse is used as a dropbox within the navbar</w:t>
      </w:r>
      <w:r w:rsidR="00D86388">
        <w:t xml:space="preserve">, used as a responsive mode and on the testimonial page. </w:t>
      </w:r>
    </w:p>
    <w:p w14:paraId="5BD7F30D" w14:textId="0694142A" w:rsidR="00D86388" w:rsidRDefault="00D86388" w:rsidP="002805F9">
      <w:pPr>
        <w:pStyle w:val="ListParagraph"/>
        <w:ind w:left="1440"/>
      </w:pPr>
    </w:p>
    <w:p w14:paraId="79D64BF2" w14:textId="19F3B67D" w:rsidR="00D86388" w:rsidRDefault="00063A3C" w:rsidP="002805F9">
      <w:pPr>
        <w:pStyle w:val="ListParagraph"/>
        <w:ind w:left="1440"/>
      </w:pPr>
      <w:hyperlink r:id="rId9" w:history="1">
        <w:r w:rsidR="00D86388" w:rsidRPr="00063A3C">
          <w:rPr>
            <w:rStyle w:val="Hyperlink"/>
          </w:rPr>
          <w:t>file:///C:/Users/ltany/OneDrive/Desktop/Nova/ITD%20210/Bootstrap/testimonials.html</w:t>
        </w:r>
      </w:hyperlink>
    </w:p>
    <w:p w14:paraId="65F042BF" w14:textId="77777777" w:rsidR="00D86388" w:rsidRDefault="00D86388" w:rsidP="002805F9">
      <w:pPr>
        <w:pStyle w:val="ListParagraph"/>
        <w:ind w:left="1440"/>
      </w:pPr>
    </w:p>
    <w:p w14:paraId="422DD203" w14:textId="4D3D8DFA" w:rsidR="002805F9" w:rsidRDefault="002805F9" w:rsidP="002805F9">
      <w:pPr>
        <w:pStyle w:val="ListParagraph"/>
        <w:numPr>
          <w:ilvl w:val="0"/>
          <w:numId w:val="2"/>
        </w:numPr>
      </w:pPr>
      <w:r>
        <w:t>Scrollspy</w:t>
      </w:r>
    </w:p>
    <w:p w14:paraId="4D7C7B93" w14:textId="2B3A1CC8" w:rsidR="00D86388" w:rsidRDefault="00D86388" w:rsidP="00D86388">
      <w:pPr>
        <w:pStyle w:val="ListParagraph"/>
        <w:ind w:left="1440"/>
      </w:pPr>
      <w:r>
        <w:t xml:space="preserve">Used as a responsive mode.  </w:t>
      </w:r>
    </w:p>
    <w:p w14:paraId="2175C354" w14:textId="77777777" w:rsidR="00D86388" w:rsidRDefault="00D86388" w:rsidP="00D86388">
      <w:pPr>
        <w:pStyle w:val="ListParagraph"/>
        <w:ind w:left="1440"/>
      </w:pPr>
    </w:p>
    <w:p w14:paraId="108EE431" w14:textId="778C42D6" w:rsidR="00D86388" w:rsidRDefault="002805F9" w:rsidP="00D86388">
      <w:pPr>
        <w:pStyle w:val="ListParagraph"/>
        <w:numPr>
          <w:ilvl w:val="0"/>
          <w:numId w:val="2"/>
        </w:numPr>
      </w:pPr>
      <w:r>
        <w:t>Tooltip</w:t>
      </w:r>
    </w:p>
    <w:p w14:paraId="5AECF8E9" w14:textId="33240082" w:rsidR="00D86388" w:rsidRDefault="00D86388" w:rsidP="00D86388">
      <w:pPr>
        <w:pStyle w:val="ListParagraph"/>
        <w:ind w:left="1440"/>
      </w:pPr>
      <w:r>
        <w:t>Referred to</w:t>
      </w:r>
      <w:r w:rsidR="00D7390F">
        <w:t xml:space="preserve"> the</w:t>
      </w:r>
      <w:r>
        <w:t xml:space="preserve"> modal paragraph</w:t>
      </w:r>
      <w:r w:rsidR="00D7390F">
        <w:t xml:space="preserve"> at the top</w:t>
      </w:r>
      <w:r>
        <w:t xml:space="preserve">.  </w:t>
      </w:r>
    </w:p>
    <w:sectPr w:rsidR="00D86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B7597"/>
    <w:multiLevelType w:val="hybridMultilevel"/>
    <w:tmpl w:val="E29C0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74023"/>
    <w:multiLevelType w:val="multilevel"/>
    <w:tmpl w:val="6938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F9"/>
    <w:rsid w:val="00030562"/>
    <w:rsid w:val="00063A3C"/>
    <w:rsid w:val="00184AC9"/>
    <w:rsid w:val="002805F9"/>
    <w:rsid w:val="009D20A5"/>
    <w:rsid w:val="00AD6ED2"/>
    <w:rsid w:val="00D7390F"/>
    <w:rsid w:val="00D86388"/>
    <w:rsid w:val="00DC1432"/>
    <w:rsid w:val="00F6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5382"/>
  <w15:chartTrackingRefBased/>
  <w15:docId w15:val="{C7710B44-6E4D-4DA4-9158-37972D43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5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14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1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795a62e8499d27ca/Desktop/Nova/ITD%20210/Bootstrap/asan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.docs.live.net/795a62e8499d27ca/Desktop/Nova/ITD%20210/Bootstrap/conta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.docs.live.net/795a62e8499d27ca/Desktop/Nova/ITD%20210/Bootstrap/a_gold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.docs.live.net/795a62e8499d27ca/Desktop/Nova/ITD%20210/Bootstrap/a_oil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.docs.live.net/795a62e8499d27ca/Desktop/Nova/ITD%20210/Bootstrap/testimoni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L'Tanya Mari'</dc:creator>
  <cp:keywords/>
  <dc:description/>
  <cp:lastModifiedBy>L'Tanya Mari'</cp:lastModifiedBy>
  <cp:revision>7</cp:revision>
  <cp:lastPrinted>2021-11-24T03:52:00Z</cp:lastPrinted>
  <dcterms:created xsi:type="dcterms:W3CDTF">2021-11-24T03:34:00Z</dcterms:created>
  <dcterms:modified xsi:type="dcterms:W3CDTF">2021-11-24T04:09:00Z</dcterms:modified>
</cp:coreProperties>
</file>