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2C2F" w14:textId="1386E853" w:rsidR="008E5AB4" w:rsidRDefault="00965DB7" w:rsidP="00965DB7">
      <w:pPr>
        <w:pStyle w:val="ListParagraph"/>
        <w:numPr>
          <w:ilvl w:val="0"/>
          <w:numId w:val="1"/>
        </w:numPr>
      </w:pPr>
      <w:r>
        <w:t>Compare cloud vs on-prem cost</w:t>
      </w:r>
    </w:p>
    <w:p w14:paraId="1B0AAB46" w14:textId="115ADC1F" w:rsidR="00965DB7" w:rsidRDefault="004F5DF8" w:rsidP="00965DB7">
      <w:r w:rsidRPr="004F5DF8">
        <w:drawing>
          <wp:inline distT="0" distB="0" distL="0" distR="0" wp14:anchorId="65BB452F" wp14:editId="7A10F56A">
            <wp:extent cx="5943600" cy="5424170"/>
            <wp:effectExtent l="0" t="0" r="0" b="5080"/>
            <wp:docPr id="16481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4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C7D3" w14:textId="4E73C083" w:rsidR="004F5DF8" w:rsidRDefault="004F5DF8" w:rsidP="00965DB7">
      <w:r>
        <w:t>Assumptions for on-prem option (small project)</w:t>
      </w:r>
      <w:r>
        <w:br/>
        <w:t>Server-hardware: $600</w:t>
      </w:r>
      <w:r>
        <w:br/>
        <w:t>OS: $0 (using Ubuntu)</w:t>
      </w:r>
      <w:r>
        <w:br/>
        <w:t>Installation: $100 (one-time)</w:t>
      </w:r>
      <w:r>
        <w:br/>
        <w:t>Maintenance: $45 (per month)</w:t>
      </w:r>
    </w:p>
    <w:p w14:paraId="62613186" w14:textId="09E68E8A" w:rsidR="004F5DF8" w:rsidRDefault="004F5DF8" w:rsidP="004F5DF8">
      <w:r>
        <w:t>C</w:t>
      </w:r>
      <w:r>
        <w:t>loud suits short-term or uncertain workloads since there's no upfront investment to lose. On-prem pays off once a workload runs long-term, since the lower recurring cost recovers the initial hardware cost over time.</w:t>
      </w:r>
    </w:p>
    <w:p w14:paraId="16B97208" w14:textId="77777777" w:rsidR="004F5DF8" w:rsidRDefault="004F5DF8" w:rsidP="004F5DF8"/>
    <w:p w14:paraId="4F190560" w14:textId="0D73E804" w:rsidR="004F5DF8" w:rsidRDefault="008D6C8B" w:rsidP="004F5DF8">
      <w:pPr>
        <w:pStyle w:val="ListParagraph"/>
        <w:numPr>
          <w:ilvl w:val="0"/>
          <w:numId w:val="1"/>
        </w:numPr>
      </w:pPr>
      <w:r>
        <w:lastRenderedPageBreak/>
        <w:t>Launching an Ubuntu instance</w:t>
      </w:r>
    </w:p>
    <w:p w14:paraId="21938BC6" w14:textId="786CB185" w:rsidR="008D6C8B" w:rsidRDefault="008D6C8B" w:rsidP="008D6C8B">
      <w:r w:rsidRPr="008D6C8B">
        <w:drawing>
          <wp:inline distT="0" distB="0" distL="0" distR="0" wp14:anchorId="7CE3463B" wp14:editId="168319B3">
            <wp:extent cx="5943600" cy="3342005"/>
            <wp:effectExtent l="0" t="0" r="0" b="0"/>
            <wp:docPr id="19901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588" w14:textId="1BB926DD" w:rsidR="008D6C8B" w:rsidRDefault="00CD344D" w:rsidP="008D6C8B">
      <w:pPr>
        <w:pStyle w:val="ListParagraph"/>
        <w:numPr>
          <w:ilvl w:val="0"/>
          <w:numId w:val="1"/>
        </w:numPr>
      </w:pPr>
      <w:r>
        <w:t>System monitoring. Using loop to make it work automatically without refeshing</w:t>
      </w:r>
    </w:p>
    <w:p w14:paraId="3BFC5DF7" w14:textId="44CB5E9E" w:rsidR="00CD344D" w:rsidRDefault="00CD344D" w:rsidP="00CD344D">
      <w:r w:rsidRPr="00CD344D">
        <w:drawing>
          <wp:inline distT="0" distB="0" distL="0" distR="0" wp14:anchorId="48F9BD0C" wp14:editId="307947BD">
            <wp:extent cx="5943600" cy="2416175"/>
            <wp:effectExtent l="0" t="0" r="0" b="3175"/>
            <wp:docPr id="19972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42AA"/>
    <w:multiLevelType w:val="hybridMultilevel"/>
    <w:tmpl w:val="6E646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7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18"/>
    <w:rsid w:val="002A4F3F"/>
    <w:rsid w:val="004E4518"/>
    <w:rsid w:val="004F5DF8"/>
    <w:rsid w:val="00657C2F"/>
    <w:rsid w:val="0076608F"/>
    <w:rsid w:val="008D6C8B"/>
    <w:rsid w:val="008E5AB4"/>
    <w:rsid w:val="00965DB7"/>
    <w:rsid w:val="00CD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204D"/>
  <w15:chartTrackingRefBased/>
  <w15:docId w15:val="{788FC7BD-7CF8-40E4-9559-B196B3E3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Cat Ly</dc:creator>
  <cp:keywords/>
  <dc:description/>
  <cp:lastModifiedBy>Thien Cat Ly</cp:lastModifiedBy>
  <cp:revision>2</cp:revision>
  <dcterms:created xsi:type="dcterms:W3CDTF">2026-09-15T01:39:00Z</dcterms:created>
  <dcterms:modified xsi:type="dcterms:W3CDTF">2026-09-15T02:26:00Z</dcterms:modified>
</cp:coreProperties>
</file>