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2FC67" w14:textId="7AAA9F22" w:rsidR="008E5AB4" w:rsidRDefault="00763A78" w:rsidP="00763A78">
      <w:pPr>
        <w:pStyle w:val="ListParagraph"/>
        <w:numPr>
          <w:ilvl w:val="0"/>
          <w:numId w:val="1"/>
        </w:numPr>
      </w:pPr>
      <w:r>
        <w:t>Setup MariaDB and show database</w:t>
      </w:r>
    </w:p>
    <w:p w14:paraId="07233968" w14:textId="1E0C11D2" w:rsidR="00763A78" w:rsidRDefault="00763A78" w:rsidP="00763A78">
      <w:r w:rsidRPr="00763A78">
        <w:drawing>
          <wp:inline distT="0" distB="0" distL="0" distR="0" wp14:anchorId="50145E62" wp14:editId="408FAC71">
            <wp:extent cx="5943600" cy="1440180"/>
            <wp:effectExtent l="0" t="0" r="0" b="7620"/>
            <wp:docPr id="15121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41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3A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5507E7"/>
    <w:multiLevelType w:val="hybridMultilevel"/>
    <w:tmpl w:val="46D85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8178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6EF"/>
    <w:rsid w:val="002A4F3F"/>
    <w:rsid w:val="00687483"/>
    <w:rsid w:val="00763A78"/>
    <w:rsid w:val="0076608F"/>
    <w:rsid w:val="008E5AB4"/>
    <w:rsid w:val="00A836EF"/>
    <w:rsid w:val="00A91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3AE7D"/>
  <w15:chartTrackingRefBased/>
  <w15:docId w15:val="{604A4D20-1EAA-4AC0-9515-0CD908273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6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 Cat Ly</dc:creator>
  <cp:keywords/>
  <dc:description/>
  <cp:lastModifiedBy>Thien Cat Ly</cp:lastModifiedBy>
  <cp:revision>2</cp:revision>
  <dcterms:created xsi:type="dcterms:W3CDTF">2026-09-21T01:19:00Z</dcterms:created>
  <dcterms:modified xsi:type="dcterms:W3CDTF">2026-09-21T01:40:00Z</dcterms:modified>
</cp:coreProperties>
</file>