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9729" w14:textId="768BEFA0" w:rsidR="00CE741A" w:rsidRPr="00CE741A" w:rsidRDefault="00CE741A" w:rsidP="00A751DD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E741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Họ và tên:Lê Thiên Phúc</w:t>
      </w:r>
    </w:p>
    <w:p w14:paraId="7174D56B" w14:textId="04FB2947" w:rsidR="00CE741A" w:rsidRPr="00CE741A" w:rsidRDefault="00CE741A" w:rsidP="00A751DD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E741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Lớp :CNPM2</w:t>
      </w:r>
    </w:p>
    <w:p w14:paraId="326B3035" w14:textId="2751E516" w:rsidR="00CE741A" w:rsidRPr="00CE741A" w:rsidRDefault="00CE741A" w:rsidP="00A751DD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E741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DATABASE DIAGRAMS:</w:t>
      </w:r>
    </w:p>
    <w:p w14:paraId="52337F40" w14:textId="5B848177" w:rsidR="00A751DD" w:rsidRDefault="00CE741A" w:rsidP="00A751DD">
      <w:pPr>
        <w:rPr>
          <w:lang w:val="vi-VN"/>
        </w:rPr>
      </w:pPr>
      <w:r w:rsidRPr="00CE741A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FCCBE02" wp14:editId="0C34D992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F5F" w14:textId="70F3DA85" w:rsidR="00CE741A" w:rsidRDefault="00CE741A" w:rsidP="00A751DD">
      <w:pPr>
        <w:rPr>
          <w:lang w:val="vi-VN"/>
        </w:rPr>
      </w:pPr>
    </w:p>
    <w:p w14:paraId="56130432" w14:textId="3294D0F3" w:rsidR="00CE741A" w:rsidRDefault="00CE741A" w:rsidP="00A751DD">
      <w:pPr>
        <w:rPr>
          <w:lang w:val="vi-VN"/>
        </w:rPr>
      </w:pPr>
    </w:p>
    <w:p w14:paraId="1220CB81" w14:textId="0F2BC372" w:rsidR="00CE741A" w:rsidRDefault="00CE741A" w:rsidP="00A751DD">
      <w:pPr>
        <w:rPr>
          <w:lang w:val="vi-VN"/>
        </w:rPr>
      </w:pPr>
    </w:p>
    <w:p w14:paraId="1CF5AD01" w14:textId="17FAC8DF" w:rsidR="00CE741A" w:rsidRDefault="00CE741A" w:rsidP="00A751DD">
      <w:pPr>
        <w:rPr>
          <w:lang w:val="vi-VN"/>
        </w:rPr>
      </w:pPr>
    </w:p>
    <w:p w14:paraId="0AF8CDC2" w14:textId="05FA4E8B" w:rsidR="00CE741A" w:rsidRDefault="00CE741A" w:rsidP="00A751DD">
      <w:pPr>
        <w:rPr>
          <w:lang w:val="vi-VN"/>
        </w:rPr>
      </w:pPr>
    </w:p>
    <w:p w14:paraId="6EA3CD69" w14:textId="1D0C27B6" w:rsidR="00CE741A" w:rsidRDefault="00CE741A" w:rsidP="00A751DD">
      <w:pPr>
        <w:rPr>
          <w:lang w:val="vi-VN"/>
        </w:rPr>
      </w:pPr>
    </w:p>
    <w:p w14:paraId="765C409D" w14:textId="4C27BC86" w:rsidR="00CE741A" w:rsidRDefault="00CE741A" w:rsidP="00A751DD">
      <w:pPr>
        <w:rPr>
          <w:lang w:val="vi-VN"/>
        </w:rPr>
      </w:pPr>
    </w:p>
    <w:p w14:paraId="2B783354" w14:textId="3D55DE67" w:rsidR="00CE741A" w:rsidRDefault="00CE741A" w:rsidP="00A751DD">
      <w:pPr>
        <w:rPr>
          <w:lang w:val="vi-VN"/>
        </w:rPr>
      </w:pPr>
    </w:p>
    <w:p w14:paraId="2241FACC" w14:textId="583F34BB" w:rsidR="00CE741A" w:rsidRDefault="00CE741A" w:rsidP="00A751DD">
      <w:pPr>
        <w:rPr>
          <w:lang w:val="vi-VN"/>
        </w:rPr>
      </w:pPr>
    </w:p>
    <w:p w14:paraId="0BD6D4DC" w14:textId="4BB0B71D" w:rsidR="00CE741A" w:rsidRDefault="00CE741A" w:rsidP="00A751DD">
      <w:pPr>
        <w:rPr>
          <w:lang w:val="vi-VN"/>
        </w:rPr>
      </w:pPr>
    </w:p>
    <w:p w14:paraId="556DC068" w14:textId="6E7B2CB2" w:rsidR="00CE741A" w:rsidRDefault="00CE741A" w:rsidP="00A751DD">
      <w:pPr>
        <w:rPr>
          <w:lang w:val="vi-VN"/>
        </w:rPr>
      </w:pPr>
    </w:p>
    <w:p w14:paraId="5529EE21" w14:textId="77777777" w:rsidR="00CE741A" w:rsidRDefault="00CE741A" w:rsidP="00A751DD">
      <w:pPr>
        <w:rPr>
          <w:lang w:val="vi-VN"/>
        </w:rPr>
      </w:pPr>
    </w:p>
    <w:p w14:paraId="1F75F4A7" w14:textId="67FD1218" w:rsidR="00CE741A" w:rsidRDefault="00CE741A" w:rsidP="00A751DD">
      <w:pPr>
        <w:rPr>
          <w:lang w:val="vi-VN"/>
        </w:rPr>
      </w:pPr>
      <w:r>
        <w:rPr>
          <w:lang w:val="vi-VN"/>
        </w:rPr>
        <w:lastRenderedPageBreak/>
        <w:t>BACKUP:</w:t>
      </w:r>
    </w:p>
    <w:p w14:paraId="72AC12CF" w14:textId="7FF484E1" w:rsidR="00CE741A" w:rsidRDefault="005059C2" w:rsidP="00A751DD">
      <w:pPr>
        <w:rPr>
          <w:lang w:val="vi-VN"/>
        </w:rPr>
      </w:pPr>
      <w:r w:rsidRPr="005059C2">
        <w:rPr>
          <w:lang w:val="vi-VN"/>
        </w:rPr>
        <w:drawing>
          <wp:inline distT="0" distB="0" distL="0" distR="0" wp14:anchorId="2DC6D264" wp14:editId="0DD0024A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0C1" w14:textId="6DF4C6AE" w:rsidR="00CE741A" w:rsidRDefault="00CE741A" w:rsidP="00A751DD">
      <w:pPr>
        <w:rPr>
          <w:lang w:val="vi-VN"/>
        </w:rPr>
      </w:pPr>
      <w:r>
        <w:rPr>
          <w:lang w:val="vi-VN"/>
        </w:rPr>
        <w:t>Restore:</w:t>
      </w:r>
    </w:p>
    <w:p w14:paraId="6276ED7B" w14:textId="0436EC27" w:rsidR="00CE741A" w:rsidRDefault="005059C2" w:rsidP="00A751DD">
      <w:pPr>
        <w:rPr>
          <w:lang w:val="vi-VN"/>
        </w:rPr>
      </w:pPr>
      <w:r>
        <w:rPr>
          <w:noProof/>
        </w:rPr>
        <w:drawing>
          <wp:inline distT="0" distB="0" distL="0" distR="0" wp14:anchorId="6E61AF47" wp14:editId="22F9B22B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5B1D" w14:textId="5F79578D" w:rsidR="00CE741A" w:rsidRPr="00CE741A" w:rsidRDefault="00CE741A" w:rsidP="00A751DD">
      <w:pPr>
        <w:rPr>
          <w:lang w:val="vi-VN"/>
        </w:rPr>
      </w:pPr>
      <w:r>
        <w:rPr>
          <w:lang w:val="vi-VN"/>
        </w:rPr>
        <w:tab/>
      </w:r>
    </w:p>
    <w:sectPr w:rsidR="00CE741A" w:rsidRPr="00CE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81"/>
    <w:rsid w:val="000C7581"/>
    <w:rsid w:val="001679AC"/>
    <w:rsid w:val="005059C2"/>
    <w:rsid w:val="00521D2E"/>
    <w:rsid w:val="007472D5"/>
    <w:rsid w:val="00A751DD"/>
    <w:rsid w:val="00AE6ABC"/>
    <w:rsid w:val="00CE741A"/>
    <w:rsid w:val="00F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F837"/>
  <w15:chartTrackingRefBased/>
  <w15:docId w15:val="{C4D455F8-2FB2-40AF-816C-81D099FC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81FF77DE0EC49AF1424EBC1DFD3DB" ma:contentTypeVersion="7" ma:contentTypeDescription="Create a new document." ma:contentTypeScope="" ma:versionID="551a9934969eaa2ea4cfdc9723d667dd">
  <xsd:schema xmlns:xsd="http://www.w3.org/2001/XMLSchema" xmlns:xs="http://www.w3.org/2001/XMLSchema" xmlns:p="http://schemas.microsoft.com/office/2006/metadata/properties" xmlns:ns3="de815ce8-619a-4fe0-93d4-77b2ea64f76c" xmlns:ns4="d3b08fc3-d3b4-4e26-843e-b9be9e908083" targetNamespace="http://schemas.microsoft.com/office/2006/metadata/properties" ma:root="true" ma:fieldsID="e4777d98098d124bd562cb8addc43503" ns3:_="" ns4:_="">
    <xsd:import namespace="de815ce8-619a-4fe0-93d4-77b2ea64f76c"/>
    <xsd:import namespace="d3b08fc3-d3b4-4e26-843e-b9be9e9080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15ce8-619a-4fe0-93d4-77b2ea64f7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08fc3-d3b4-4e26-843e-b9be9e90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91C30-1AB5-48DF-8691-A4762C55A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15ce8-619a-4fe0-93d4-77b2ea64f76c"/>
    <ds:schemaRef ds:uri="d3b08fc3-d3b4-4e26-843e-b9be9e90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A395E9-2DFD-4B5F-8F06-463A19F0A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3A77-34E6-44DD-B47F-0A7C85FED0A7}">
  <ds:schemaRefs>
    <ds:schemaRef ds:uri="de815ce8-619a-4fe0-93d4-77b2ea64f76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d3b08fc3-d3b4-4e26-843e-b9be9e90808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 Phúc</dc:creator>
  <cp:keywords/>
  <dc:description/>
  <cp:lastModifiedBy>Lê Thiên  Phúc</cp:lastModifiedBy>
  <cp:revision>2</cp:revision>
  <dcterms:created xsi:type="dcterms:W3CDTF">2023-03-29T02:03:00Z</dcterms:created>
  <dcterms:modified xsi:type="dcterms:W3CDTF">2023-03-29T02:03:00Z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0x010100E8481FF77DE0EC49AF1424EBC1DFD3DB</vt:lpwstr>
  </property>
</Properties>
</file>