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7DFC" w14:textId="77777777" w:rsidR="00017707" w:rsidRDefault="00017707">
      <w:pPr>
        <w:spacing w:after="200"/>
      </w:pPr>
    </w:p>
    <w:p w14:paraId="2BC2FDC5" w14:textId="77777777" w:rsidR="00017707" w:rsidRDefault="00017707">
      <w:pPr>
        <w:spacing w:after="200"/>
      </w:pPr>
    </w:p>
    <w:p w14:paraId="728E4482" w14:textId="77777777" w:rsidR="00017707" w:rsidRDefault="00017707">
      <w:pPr>
        <w:spacing w:after="200"/>
      </w:pPr>
    </w:p>
    <w:p w14:paraId="56E7162D" w14:textId="7BDAAB71" w:rsidR="00017707" w:rsidRDefault="00000000">
      <w:pPr>
        <w:spacing w:after="200"/>
        <w:jc w:val="center"/>
      </w:pPr>
      <w:r>
        <w:rPr>
          <w:b/>
          <w:bCs/>
          <w:color w:val="1F7A4D"/>
          <w:sz w:val="56"/>
          <w:szCs w:val="56"/>
        </w:rPr>
        <w:t>Livre de Recettes</w:t>
      </w:r>
    </w:p>
    <w:p w14:paraId="7A4AAC5D" w14:textId="77777777" w:rsidR="00017707" w:rsidRDefault="00000000">
      <w:pPr>
        <w:spacing w:after="200"/>
        <w:jc w:val="center"/>
      </w:pPr>
      <w:r>
        <w:rPr>
          <w:color w:val="444444"/>
          <w:sz w:val="30"/>
          <w:szCs w:val="30"/>
        </w:rPr>
        <w:t>Documentation d'installation et d'utilisation</w:t>
      </w:r>
    </w:p>
    <w:p w14:paraId="1DC35AD5" w14:textId="09E3D91D" w:rsidR="00017707" w:rsidRDefault="00000000">
      <w:pPr>
        <w:spacing w:after="200"/>
        <w:jc w:val="center"/>
      </w:pPr>
      <w:r>
        <w:rPr>
          <w:i/>
          <w:iCs/>
          <w:color w:val="888888"/>
        </w:rPr>
        <w:t>Projet Laravel — BTS SIO 202</w:t>
      </w:r>
      <w:r w:rsidR="00526E8B">
        <w:rPr>
          <w:i/>
          <w:iCs/>
          <w:color w:val="888888"/>
        </w:rPr>
        <w:t>6</w:t>
      </w:r>
    </w:p>
    <w:p w14:paraId="6A805858" w14:textId="77777777" w:rsidR="00017707" w:rsidRDefault="00017707">
      <w:pPr>
        <w:spacing w:after="200"/>
      </w:pPr>
    </w:p>
    <w:p w14:paraId="58CA264C" w14:textId="77777777" w:rsidR="00017707" w:rsidRDefault="00017707">
      <w:pPr>
        <w:spacing w:after="200"/>
      </w:pPr>
    </w:p>
    <w:p w14:paraId="5E2C14E3" w14:textId="77777777" w:rsidR="00017707" w:rsidRDefault="00017707">
      <w:pPr>
        <w:pBdr>
          <w:bottom w:val="single" w:sz="6" w:space="1" w:color="1F7A4D"/>
        </w:pBdr>
        <w:spacing w:before="200" w:after="200"/>
      </w:pPr>
    </w:p>
    <w:p w14:paraId="5C2A3C27" w14:textId="77777777" w:rsidR="00017707" w:rsidRDefault="00000000">
      <w:pPr>
        <w:jc w:val="center"/>
      </w:pPr>
      <w:r>
        <w:rPr>
          <w:color w:val="888888"/>
          <w:sz w:val="22"/>
          <w:szCs w:val="22"/>
        </w:rPr>
        <w:t>Version 1.0  |  Laravel 12  |  PHP 8.3</w:t>
      </w:r>
    </w:p>
    <w:p w14:paraId="5B528F64" w14:textId="77777777" w:rsidR="00017707" w:rsidRDefault="00000000">
      <w:r>
        <w:br w:type="page"/>
      </w:r>
    </w:p>
    <w:p w14:paraId="0953C666" w14:textId="77777777" w:rsidR="00017707" w:rsidRDefault="00000000">
      <w:pPr>
        <w:pStyle w:val="Titre1"/>
      </w:pPr>
      <w:r>
        <w:lastRenderedPageBreak/>
        <w:t>1. Présentation du projet</w:t>
      </w:r>
    </w:p>
    <w:p w14:paraId="6DEEED13" w14:textId="77777777" w:rsidR="00017707" w:rsidRDefault="00000000">
      <w:pPr>
        <w:spacing w:after="120"/>
      </w:pPr>
      <w:r>
        <w:t>Livre de Recettes est une application web développée avec le framework Laravel. Elle permet aux utilisateurs de créer, consulter, modifier et supprimer des recettes de cuisine avec leurs ingrédients.</w:t>
      </w:r>
    </w:p>
    <w:p w14:paraId="0209F0AF" w14:textId="77777777" w:rsidR="00017707" w:rsidRDefault="00017707">
      <w:pPr>
        <w:spacing w:after="200"/>
      </w:pPr>
    </w:p>
    <w:p w14:paraId="526329F0" w14:textId="77777777" w:rsidR="00017707" w:rsidRDefault="00000000">
      <w:pPr>
        <w:pStyle w:val="Titre2"/>
      </w:pPr>
      <w:r>
        <w:t>Fonctionnalités principales</w:t>
      </w:r>
    </w:p>
    <w:p w14:paraId="414CB727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Authentification des utilisateurs (inscription, connexion, déconnexion)</w:t>
      </w:r>
    </w:p>
    <w:p w14:paraId="371B3147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Création de recettes avec titre, description, temps de préparation, difficulté et régime alimentaire</w:t>
      </w:r>
    </w:p>
    <w:p w14:paraId="293E5007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Gestion dynamique des ingrédients (ajout et suppression)</w:t>
      </w:r>
    </w:p>
    <w:p w14:paraId="5690F136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Recettes publiques (visibles par tous) et privées (visibles uniquement par leur auteur)</w:t>
      </w:r>
    </w:p>
    <w:p w14:paraId="11828833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Modification et suppression de ses propres recettes</w:t>
      </w:r>
    </w:p>
    <w:p w14:paraId="57AFCF5D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Interface responsive avec Bootstrap 5</w:t>
      </w:r>
    </w:p>
    <w:p w14:paraId="0EB2FD87" w14:textId="77777777" w:rsidR="00017707" w:rsidRDefault="00017707">
      <w:pPr>
        <w:spacing w:after="200"/>
      </w:pPr>
    </w:p>
    <w:p w14:paraId="03B4D640" w14:textId="77777777" w:rsidR="00017707" w:rsidRDefault="00000000">
      <w:pPr>
        <w:pStyle w:val="Titre2"/>
      </w:pPr>
      <w:r>
        <w:t>Technologies utilisées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6"/>
        <w:gridCol w:w="6100"/>
      </w:tblGrid>
      <w:tr w:rsidR="00017707" w14:paraId="57A30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FD30" w14:textId="77777777" w:rsidR="00017707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Technologie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ED28" w14:textId="77777777" w:rsidR="00017707" w:rsidRDefault="00000000">
            <w:r>
              <w:rPr>
                <w:b/>
                <w:bCs/>
                <w:color w:val="FFFFFF"/>
                <w:sz w:val="22"/>
                <w:szCs w:val="22"/>
              </w:rPr>
              <w:t>Version / Détail</w:t>
            </w:r>
          </w:p>
        </w:tc>
      </w:tr>
      <w:tr w:rsidR="00017707" w14:paraId="3F506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7802" w14:textId="77777777" w:rsidR="00017707" w:rsidRDefault="00000000">
            <w:r>
              <w:rPr>
                <w:color w:val="000000"/>
                <w:sz w:val="22"/>
                <w:szCs w:val="22"/>
              </w:rPr>
              <w:t>Laravel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B5BA" w14:textId="77777777" w:rsidR="00017707" w:rsidRDefault="00000000">
            <w:r>
              <w:rPr>
                <w:color w:val="000000"/>
                <w:sz w:val="22"/>
                <w:szCs w:val="22"/>
              </w:rPr>
              <w:t>12.x</w:t>
            </w:r>
          </w:p>
        </w:tc>
      </w:tr>
      <w:tr w:rsidR="00017707" w14:paraId="7F40F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6AA0" w14:textId="77777777" w:rsidR="00017707" w:rsidRDefault="00000000">
            <w:r>
              <w:rPr>
                <w:color w:val="000000"/>
                <w:sz w:val="22"/>
                <w:szCs w:val="22"/>
              </w:rPr>
              <w:t>PHP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4482" w14:textId="77777777" w:rsidR="00017707" w:rsidRDefault="00000000">
            <w:r>
              <w:rPr>
                <w:color w:val="000000"/>
                <w:sz w:val="22"/>
                <w:szCs w:val="22"/>
              </w:rPr>
              <w:t>8.3</w:t>
            </w:r>
          </w:p>
        </w:tc>
      </w:tr>
      <w:tr w:rsidR="00017707" w14:paraId="5EDCD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0648" w14:textId="77777777" w:rsidR="00017707" w:rsidRDefault="00000000">
            <w:r>
              <w:rPr>
                <w:color w:val="000000"/>
                <w:sz w:val="22"/>
                <w:szCs w:val="22"/>
              </w:rPr>
              <w:t>Base de données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E22E" w14:textId="77777777" w:rsidR="00017707" w:rsidRDefault="00000000">
            <w:r>
              <w:rPr>
                <w:color w:val="000000"/>
                <w:sz w:val="22"/>
                <w:szCs w:val="22"/>
              </w:rPr>
              <w:t>MySQL</w:t>
            </w:r>
          </w:p>
        </w:tc>
      </w:tr>
      <w:tr w:rsidR="00017707" w14:paraId="797660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E957" w14:textId="77777777" w:rsidR="00017707" w:rsidRDefault="00000000">
            <w:r>
              <w:rPr>
                <w:color w:val="000000"/>
                <w:sz w:val="22"/>
                <w:szCs w:val="22"/>
              </w:rPr>
              <w:t>CSS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A344" w14:textId="77777777" w:rsidR="00017707" w:rsidRDefault="00000000">
            <w:r>
              <w:rPr>
                <w:color w:val="000000"/>
                <w:sz w:val="22"/>
                <w:szCs w:val="22"/>
              </w:rPr>
              <w:t>Bootstrap 5.3</w:t>
            </w:r>
          </w:p>
        </w:tc>
      </w:tr>
      <w:tr w:rsidR="00017707" w14:paraId="01939F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ED3D" w14:textId="77777777" w:rsidR="00017707" w:rsidRDefault="00000000">
            <w:r>
              <w:rPr>
                <w:color w:val="000000"/>
                <w:sz w:val="22"/>
                <w:szCs w:val="22"/>
              </w:rPr>
              <w:t>Moteur de vues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1E7E" w14:textId="77777777" w:rsidR="00017707" w:rsidRDefault="00000000">
            <w:r>
              <w:rPr>
                <w:color w:val="000000"/>
                <w:sz w:val="22"/>
                <w:szCs w:val="22"/>
              </w:rPr>
              <w:t>Blade</w:t>
            </w:r>
          </w:p>
        </w:tc>
      </w:tr>
      <w:tr w:rsidR="00017707" w14:paraId="72454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F8F1" w14:textId="77777777" w:rsidR="00017707" w:rsidRDefault="00000000">
            <w:r>
              <w:rPr>
                <w:color w:val="000000"/>
                <w:sz w:val="22"/>
                <w:szCs w:val="22"/>
              </w:rPr>
              <w:t>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02E0" w14:textId="77777777" w:rsidR="00017707" w:rsidRDefault="00000000">
            <w:r>
              <w:rPr>
                <w:color w:val="000000"/>
                <w:sz w:val="22"/>
                <w:szCs w:val="22"/>
              </w:rPr>
              <w:t>PHPUnit (Feature Tests)</w:t>
            </w:r>
          </w:p>
        </w:tc>
      </w:tr>
    </w:tbl>
    <w:p w14:paraId="66059EE8" w14:textId="77777777" w:rsidR="00017707" w:rsidRDefault="00017707">
      <w:pPr>
        <w:spacing w:after="200"/>
      </w:pPr>
    </w:p>
    <w:p w14:paraId="00AE24CB" w14:textId="77777777" w:rsidR="00017707" w:rsidRDefault="00000000">
      <w:r>
        <w:br w:type="page"/>
      </w:r>
    </w:p>
    <w:p w14:paraId="33C6328C" w14:textId="77777777" w:rsidR="00017707" w:rsidRDefault="00000000">
      <w:pPr>
        <w:pStyle w:val="Titre1"/>
      </w:pPr>
      <w:r>
        <w:lastRenderedPageBreak/>
        <w:t>2. Prérequis</w:t>
      </w:r>
    </w:p>
    <w:p w14:paraId="558E048B" w14:textId="77777777" w:rsidR="00017707" w:rsidRDefault="00000000">
      <w:pPr>
        <w:spacing w:after="120"/>
      </w:pPr>
      <w:r>
        <w:t>Avant d'installer le projet, assurez-vous d'avoir les éléments suivants installés sur votre machine :</w:t>
      </w:r>
    </w:p>
    <w:p w14:paraId="44512C1D" w14:textId="77777777" w:rsidR="00017707" w:rsidRDefault="00017707">
      <w:pPr>
        <w:spacing w:after="200"/>
      </w:pPr>
    </w:p>
    <w:p w14:paraId="79162DFF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PHP &gt;= 8.2</w:t>
      </w:r>
    </w:p>
    <w:p w14:paraId="62EF8B31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Composer</w:t>
      </w:r>
    </w:p>
    <w:p w14:paraId="1ABBC4DF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MySQL &gt;= 5.7 ou MariaDB</w:t>
      </w:r>
    </w:p>
    <w:p w14:paraId="307C7255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Node.js (optionnel, uniquement si vous utilisez Vite)</w:t>
      </w:r>
    </w:p>
    <w:p w14:paraId="313B001F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Git</w:t>
      </w:r>
    </w:p>
    <w:p w14:paraId="3F80658D" w14:textId="77777777" w:rsidR="00017707" w:rsidRDefault="00017707">
      <w:pPr>
        <w:spacing w:after="200"/>
      </w:pPr>
    </w:p>
    <w:p w14:paraId="3BC4A638" w14:textId="77777777" w:rsidR="00017707" w:rsidRDefault="00000000">
      <w:pPr>
        <w:spacing w:after="120"/>
      </w:pPr>
      <w:r>
        <w:t>Pour vérifier vos versions :</w:t>
      </w:r>
    </w:p>
    <w:p w14:paraId="02297D93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php -v</w:t>
      </w:r>
    </w:p>
    <w:p w14:paraId="0CC331F8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composer -V</w:t>
      </w:r>
    </w:p>
    <w:p w14:paraId="3760A81A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mysql --version</w:t>
      </w:r>
    </w:p>
    <w:p w14:paraId="121DAFFA" w14:textId="77777777" w:rsidR="00017707" w:rsidRDefault="00017707">
      <w:pPr>
        <w:spacing w:after="200"/>
      </w:pPr>
    </w:p>
    <w:p w14:paraId="17F4B967" w14:textId="77777777" w:rsidR="00017707" w:rsidRDefault="00000000">
      <w:r>
        <w:br w:type="page"/>
      </w:r>
    </w:p>
    <w:p w14:paraId="22796502" w14:textId="77777777" w:rsidR="00017707" w:rsidRDefault="00000000">
      <w:pPr>
        <w:pStyle w:val="Titre1"/>
      </w:pPr>
      <w:r>
        <w:lastRenderedPageBreak/>
        <w:t>3. Installation</w:t>
      </w:r>
    </w:p>
    <w:p w14:paraId="2624C73C" w14:textId="77777777" w:rsidR="00017707" w:rsidRDefault="00000000">
      <w:pPr>
        <w:pStyle w:val="Titre2"/>
      </w:pPr>
      <w:r>
        <w:t>3.1 Cloner le dépôt</w:t>
      </w:r>
    </w:p>
    <w:p w14:paraId="6BFC038A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git clone https://gitlab.com/lthuillier-group/LivreDeRecettes.git</w:t>
      </w:r>
    </w:p>
    <w:p w14:paraId="3E20AE8F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cd LivreDeRecettes</w:t>
      </w:r>
    </w:p>
    <w:p w14:paraId="06D56D4F" w14:textId="77777777" w:rsidR="00017707" w:rsidRDefault="00017707">
      <w:pPr>
        <w:spacing w:after="200"/>
      </w:pPr>
    </w:p>
    <w:p w14:paraId="44CF1C82" w14:textId="77777777" w:rsidR="00017707" w:rsidRDefault="00000000">
      <w:pPr>
        <w:pStyle w:val="Titre2"/>
      </w:pPr>
      <w:r>
        <w:t>3.2 Installer les dépendances PHP</w:t>
      </w:r>
    </w:p>
    <w:p w14:paraId="58857287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composer install</w:t>
      </w:r>
    </w:p>
    <w:p w14:paraId="128793F1" w14:textId="77777777" w:rsidR="00017707" w:rsidRDefault="00017707">
      <w:pPr>
        <w:spacing w:after="200"/>
      </w:pPr>
    </w:p>
    <w:p w14:paraId="7643316E" w14:textId="77777777" w:rsidR="00017707" w:rsidRDefault="00000000">
      <w:pPr>
        <w:pStyle w:val="Titre2"/>
      </w:pPr>
      <w:r>
        <w:t>3.3 Configurer l'environnement</w:t>
      </w:r>
    </w:p>
    <w:p w14:paraId="0ACC4199" w14:textId="77777777" w:rsidR="00017707" w:rsidRDefault="00000000">
      <w:pPr>
        <w:spacing w:after="120"/>
      </w:pPr>
      <w:r>
        <w:t>Copier le fichier d'environnement :</w:t>
      </w:r>
    </w:p>
    <w:p w14:paraId="58FD4F24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cp .env.example .env</w:t>
      </w:r>
    </w:p>
    <w:p w14:paraId="43ABD213" w14:textId="77777777" w:rsidR="00017707" w:rsidRDefault="00017707">
      <w:pPr>
        <w:spacing w:after="200"/>
      </w:pPr>
    </w:p>
    <w:p w14:paraId="31A70390" w14:textId="77777777" w:rsidR="00017707" w:rsidRDefault="00000000">
      <w:pPr>
        <w:spacing w:after="120"/>
      </w:pPr>
      <w:r>
        <w:t>Ouvrir le fichier .env et configurer la base de données :</w:t>
      </w:r>
    </w:p>
    <w:p w14:paraId="6F406AED" w14:textId="77777777" w:rsidR="00017707" w:rsidRPr="00141480" w:rsidRDefault="00000000">
      <w:pPr>
        <w:spacing w:after="80"/>
        <w:ind w:left="720"/>
        <w:rPr>
          <w:lang w:val="en-US"/>
        </w:rPr>
      </w:pPr>
      <w:r w:rsidRPr="00141480">
        <w:rPr>
          <w:rFonts w:ascii="Courier New" w:eastAsia="Courier New" w:hAnsi="Courier New" w:cs="Courier New"/>
          <w:color w:val="1E6823"/>
          <w:sz w:val="20"/>
          <w:szCs w:val="20"/>
          <w:lang w:val="en-US"/>
        </w:rPr>
        <w:t>DB_CONNECTION=mysql</w:t>
      </w:r>
    </w:p>
    <w:p w14:paraId="1552E81B" w14:textId="77777777" w:rsidR="00017707" w:rsidRPr="00141480" w:rsidRDefault="00000000">
      <w:pPr>
        <w:spacing w:after="80"/>
        <w:ind w:left="720"/>
        <w:rPr>
          <w:lang w:val="en-US"/>
        </w:rPr>
      </w:pPr>
      <w:r w:rsidRPr="00141480">
        <w:rPr>
          <w:rFonts w:ascii="Courier New" w:eastAsia="Courier New" w:hAnsi="Courier New" w:cs="Courier New"/>
          <w:color w:val="1E6823"/>
          <w:sz w:val="20"/>
          <w:szCs w:val="20"/>
          <w:lang w:val="en-US"/>
        </w:rPr>
        <w:t>DB_HOST=127.0.0.1</w:t>
      </w:r>
    </w:p>
    <w:p w14:paraId="289F1DC4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DB_PORT=3306</w:t>
      </w:r>
    </w:p>
    <w:p w14:paraId="7B45A664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DB_DATABASE=livrederecettes</w:t>
      </w:r>
    </w:p>
    <w:p w14:paraId="3A0D4164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DB_USERNAME=votre_utilisateur</w:t>
      </w:r>
    </w:p>
    <w:p w14:paraId="299264EF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DB_PASSWORD=votre_mot_de_passe</w:t>
      </w:r>
    </w:p>
    <w:p w14:paraId="7036E2DD" w14:textId="77777777" w:rsidR="00017707" w:rsidRDefault="00017707">
      <w:pPr>
        <w:spacing w:after="200"/>
      </w:pPr>
    </w:p>
    <w:p w14:paraId="04AA216A" w14:textId="77777777" w:rsidR="00017707" w:rsidRDefault="00000000">
      <w:pPr>
        <w:pStyle w:val="Titre2"/>
      </w:pPr>
      <w:r>
        <w:t>3.4 Créer la base de données</w:t>
      </w:r>
    </w:p>
    <w:p w14:paraId="0DD08CFE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mysql -u root -p -e "CREATE DATABASE livrederecettes;"</w:t>
      </w:r>
    </w:p>
    <w:p w14:paraId="14BDA991" w14:textId="77777777" w:rsidR="00017707" w:rsidRDefault="00017707">
      <w:pPr>
        <w:spacing w:after="200"/>
      </w:pPr>
    </w:p>
    <w:p w14:paraId="4B1EE97B" w14:textId="77777777" w:rsidR="00017707" w:rsidRDefault="00000000">
      <w:pPr>
        <w:pStyle w:val="Titre2"/>
      </w:pPr>
      <w:r>
        <w:t>3.5 Exécuter les migrations</w:t>
      </w:r>
    </w:p>
    <w:p w14:paraId="7BEFEA4C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php artisan migrate</w:t>
      </w:r>
    </w:p>
    <w:p w14:paraId="3DFC64EA" w14:textId="77777777" w:rsidR="00017707" w:rsidRDefault="00017707">
      <w:pPr>
        <w:spacing w:after="200"/>
      </w:pPr>
    </w:p>
    <w:p w14:paraId="16B82FDD" w14:textId="77777777" w:rsidR="00017707" w:rsidRDefault="00000000">
      <w:pPr>
        <w:spacing w:after="120"/>
      </w:pPr>
      <w:r>
        <w:t>Les migrations créent les tables suivantes :</w:t>
      </w:r>
    </w:p>
    <w:p w14:paraId="3310F65F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users — Table des utilisateurs</w:t>
      </w:r>
    </w:p>
    <w:p w14:paraId="2CC8601F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recettes — Table des recettes</w:t>
      </w:r>
    </w:p>
    <w:p w14:paraId="1E1C554A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ingredients — Table des ingrédients</w:t>
      </w:r>
    </w:p>
    <w:p w14:paraId="4000AB0F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ingredient_recette — Table pivot (relation recettes ↔ ingrédients)</w:t>
      </w:r>
    </w:p>
    <w:p w14:paraId="74AF3A9C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categories — Table des catégories</w:t>
      </w:r>
    </w:p>
    <w:p w14:paraId="01685C8D" w14:textId="77777777" w:rsidR="00017707" w:rsidRDefault="00017707">
      <w:pPr>
        <w:spacing w:after="200"/>
      </w:pPr>
    </w:p>
    <w:p w14:paraId="1BB333AA" w14:textId="77777777" w:rsidR="00017707" w:rsidRDefault="00000000">
      <w:pPr>
        <w:pStyle w:val="Titre2"/>
      </w:pPr>
      <w:r>
        <w:t>3.6 Lancer le serveur de développement</w:t>
      </w:r>
    </w:p>
    <w:p w14:paraId="44D1BB34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lastRenderedPageBreak/>
        <w:t>php artisan serve</w:t>
      </w:r>
    </w:p>
    <w:p w14:paraId="3D0792F2" w14:textId="77777777" w:rsidR="00017707" w:rsidRDefault="00017707">
      <w:pPr>
        <w:spacing w:after="200"/>
      </w:pPr>
    </w:p>
    <w:p w14:paraId="669D1000" w14:textId="77777777" w:rsidR="00017707" w:rsidRDefault="00000000">
      <w:pPr>
        <w:spacing w:after="120"/>
      </w:pPr>
      <w:r>
        <w:t>L'application est accessible à l'adresse : http://127.0.0.1:8000</w:t>
      </w:r>
    </w:p>
    <w:p w14:paraId="327BB1C8" w14:textId="77777777" w:rsidR="00017707" w:rsidRDefault="00017707">
      <w:pPr>
        <w:spacing w:after="200"/>
      </w:pPr>
    </w:p>
    <w:p w14:paraId="4E602111" w14:textId="77777777" w:rsidR="00017707" w:rsidRDefault="00000000">
      <w:r>
        <w:br w:type="page"/>
      </w:r>
    </w:p>
    <w:p w14:paraId="58E17A17" w14:textId="77777777" w:rsidR="00017707" w:rsidRDefault="00000000">
      <w:pPr>
        <w:pStyle w:val="Titre1"/>
      </w:pPr>
      <w:r>
        <w:lastRenderedPageBreak/>
        <w:t>4. Utilisation</w:t>
      </w:r>
    </w:p>
    <w:p w14:paraId="5D15BA4B" w14:textId="77777777" w:rsidR="00017707" w:rsidRDefault="00000000">
      <w:pPr>
        <w:pStyle w:val="Titre2"/>
      </w:pPr>
      <w:r>
        <w:t>4.1 Inscription et connexion</w:t>
      </w:r>
    </w:p>
    <w:p w14:paraId="2598A557" w14:textId="77777777" w:rsidR="00017707" w:rsidRDefault="00000000">
      <w:pPr>
        <w:spacing w:after="120"/>
      </w:pPr>
      <w:r>
        <w:t>Rendez-vous sur http://127.0.0.1:8000/register pour créer un compte. Une fois inscrit, connectez-vous via http://127.0.0.1:8000/login.</w:t>
      </w:r>
    </w:p>
    <w:p w14:paraId="6C0BC921" w14:textId="77777777" w:rsidR="00017707" w:rsidRDefault="00017707">
      <w:pPr>
        <w:spacing w:after="200"/>
      </w:pPr>
    </w:p>
    <w:p w14:paraId="1B2FDE9E" w14:textId="77777777" w:rsidR="00017707" w:rsidRDefault="00000000">
      <w:pPr>
        <w:pStyle w:val="Titre2"/>
      </w:pPr>
      <w:r>
        <w:t>4.2 Créer une recette</w:t>
      </w:r>
    </w:p>
    <w:p w14:paraId="167C0EF8" w14:textId="77777777" w:rsidR="00017707" w:rsidRDefault="00000000">
      <w:pPr>
        <w:pStyle w:val="Paragraphedeliste"/>
        <w:numPr>
          <w:ilvl w:val="0"/>
          <w:numId w:val="3"/>
        </w:numPr>
        <w:spacing w:after="80"/>
      </w:pPr>
      <w:r>
        <w:t>Cliquez sur "+ Nouvelle recette" dans la barre de navigation</w:t>
      </w:r>
    </w:p>
    <w:p w14:paraId="30570315" w14:textId="77777777" w:rsidR="00017707" w:rsidRDefault="00000000">
      <w:pPr>
        <w:pStyle w:val="Paragraphedeliste"/>
        <w:numPr>
          <w:ilvl w:val="0"/>
          <w:numId w:val="3"/>
        </w:numPr>
        <w:spacing w:after="80"/>
      </w:pPr>
      <w:r>
        <w:t>Remplissez le titre, la description, le temps de préparation, la difficulté et le régime</w:t>
      </w:r>
    </w:p>
    <w:p w14:paraId="151DFEF2" w14:textId="77777777" w:rsidR="00017707" w:rsidRDefault="00000000">
      <w:pPr>
        <w:pStyle w:val="Paragraphedeliste"/>
        <w:numPr>
          <w:ilvl w:val="0"/>
          <w:numId w:val="3"/>
        </w:numPr>
        <w:spacing w:after="80"/>
      </w:pPr>
      <w:r>
        <w:t>Ajoutez des ingrédients en cliquant sur "+ Ajouter un ingrédient"</w:t>
      </w:r>
    </w:p>
    <w:p w14:paraId="3ACA33E0" w14:textId="77777777" w:rsidR="00017707" w:rsidRDefault="00000000">
      <w:pPr>
        <w:pStyle w:val="Paragraphedeliste"/>
        <w:numPr>
          <w:ilvl w:val="0"/>
          <w:numId w:val="3"/>
        </w:numPr>
        <w:spacing w:after="80"/>
      </w:pPr>
      <w:r>
        <w:t>Cliquez sur "Enregistrer la recette"</w:t>
      </w:r>
    </w:p>
    <w:p w14:paraId="7A34E76C" w14:textId="77777777" w:rsidR="00017707" w:rsidRDefault="00017707">
      <w:pPr>
        <w:spacing w:after="200"/>
      </w:pPr>
    </w:p>
    <w:p w14:paraId="5A9F0C46" w14:textId="77777777" w:rsidR="00017707" w:rsidRDefault="00000000">
      <w:pPr>
        <w:pStyle w:val="Titre2"/>
      </w:pPr>
      <w:r>
        <w:t>4.3 Modifier une recette</w:t>
      </w:r>
    </w:p>
    <w:p w14:paraId="22A6C4F4" w14:textId="77777777" w:rsidR="00017707" w:rsidRDefault="00000000">
      <w:pPr>
        <w:spacing w:after="120"/>
      </w:pPr>
      <w:r>
        <w:t>Depuis la liste des recettes ou la page de détail, cliquez sur le bouton "Modifier". Vous pouvez modifier tous les champs et mettre à jour les ingrédients. Seul le propriétaire de la recette peut la modifier.</w:t>
      </w:r>
    </w:p>
    <w:p w14:paraId="72DE9137" w14:textId="77777777" w:rsidR="00017707" w:rsidRDefault="00017707">
      <w:pPr>
        <w:spacing w:after="200"/>
      </w:pPr>
    </w:p>
    <w:p w14:paraId="5F75DD3F" w14:textId="77777777" w:rsidR="00017707" w:rsidRDefault="00000000">
      <w:pPr>
        <w:pStyle w:val="Titre2"/>
      </w:pPr>
      <w:r>
        <w:t>4.4 Supprimer une recette</w:t>
      </w:r>
    </w:p>
    <w:p w14:paraId="47B593E0" w14:textId="77777777" w:rsidR="00017707" w:rsidRDefault="00000000">
      <w:pPr>
        <w:spacing w:after="120"/>
      </w:pPr>
      <w:r>
        <w:t>Depuis la liste des recettes, cliquez sur "Supprimer" puis confirmez. La suppression efface également les ingrédients liés dans la table pivot.</w:t>
      </w:r>
    </w:p>
    <w:p w14:paraId="1BF6D7FC" w14:textId="77777777" w:rsidR="00017707" w:rsidRDefault="00017707">
      <w:pPr>
        <w:spacing w:after="200"/>
      </w:pPr>
    </w:p>
    <w:p w14:paraId="67C8AFB1" w14:textId="77777777" w:rsidR="00017707" w:rsidRDefault="00000000">
      <w:pPr>
        <w:pStyle w:val="Titre2"/>
      </w:pPr>
      <w:r>
        <w:t>4.5 Compte administrateur</w:t>
      </w:r>
    </w:p>
    <w:p w14:paraId="19090EA4" w14:textId="77777777" w:rsidR="00017707" w:rsidRDefault="00000000">
      <w:pPr>
        <w:spacing w:after="120"/>
      </w:pPr>
      <w:r>
        <w:t>Le compte avec l'adresse adminrecette@gmail.com a des droits spéciaux : ses recettes sont automatiquement publiées en mode public et visibles par tous les visiteurs, même non connectés.</w:t>
      </w:r>
    </w:p>
    <w:p w14:paraId="0B836E4A" w14:textId="77777777" w:rsidR="00017707" w:rsidRDefault="00017707">
      <w:pPr>
        <w:spacing w:after="200"/>
      </w:pPr>
    </w:p>
    <w:p w14:paraId="4C2AD603" w14:textId="77777777" w:rsidR="00017707" w:rsidRDefault="00000000">
      <w:r>
        <w:br w:type="page"/>
      </w:r>
    </w:p>
    <w:p w14:paraId="226115B8" w14:textId="77777777" w:rsidR="00017707" w:rsidRDefault="00000000">
      <w:pPr>
        <w:pStyle w:val="Titre1"/>
      </w:pPr>
      <w:r>
        <w:lastRenderedPageBreak/>
        <w:t>5. Structure du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0"/>
        <w:gridCol w:w="6076"/>
      </w:tblGrid>
      <w:tr w:rsidR="00017707" w14:paraId="57B37F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0B84" w14:textId="77777777" w:rsidR="00017707" w:rsidRDefault="00000000">
            <w:r>
              <w:rPr>
                <w:b/>
                <w:bCs/>
                <w:color w:val="FFFFFF"/>
                <w:sz w:val="22"/>
                <w:szCs w:val="22"/>
              </w:rPr>
              <w:t>Dossier / Fichier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7FF" w14:textId="77777777" w:rsidR="00017707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17707" w14:paraId="5995D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2D9B" w14:textId="77777777" w:rsidR="00017707" w:rsidRDefault="00000000">
            <w:r>
              <w:rPr>
                <w:color w:val="000000"/>
                <w:sz w:val="22"/>
                <w:szCs w:val="22"/>
              </w:rPr>
              <w:t>app/Models/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4A16" w14:textId="77777777" w:rsidR="00017707" w:rsidRDefault="00000000">
            <w:r>
              <w:rPr>
                <w:color w:val="000000"/>
                <w:sz w:val="22"/>
                <w:szCs w:val="22"/>
              </w:rPr>
              <w:t>Modèles Eloquent (Recette, Ingredient, User...)</w:t>
            </w:r>
          </w:p>
        </w:tc>
      </w:tr>
      <w:tr w:rsidR="00017707" w14:paraId="2F78F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B8E1" w14:textId="77777777" w:rsidR="00017707" w:rsidRDefault="00000000">
            <w:r>
              <w:rPr>
                <w:color w:val="000000"/>
                <w:sz w:val="22"/>
                <w:szCs w:val="22"/>
              </w:rPr>
              <w:t>app/Http/Controllers/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6E73" w14:textId="77777777" w:rsidR="00017707" w:rsidRDefault="00000000">
            <w:r>
              <w:rPr>
                <w:color w:val="000000"/>
                <w:sz w:val="22"/>
                <w:szCs w:val="22"/>
              </w:rPr>
              <w:t>Contrôleurs (RecetteController...)</w:t>
            </w:r>
          </w:p>
        </w:tc>
      </w:tr>
      <w:tr w:rsidR="00017707" w14:paraId="21D6B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98F8" w14:textId="77777777" w:rsidR="00017707" w:rsidRDefault="00000000">
            <w:r>
              <w:rPr>
                <w:color w:val="000000"/>
                <w:sz w:val="22"/>
                <w:szCs w:val="22"/>
              </w:rPr>
              <w:t>app/Http/Requests/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48AC" w14:textId="77777777" w:rsidR="00017707" w:rsidRDefault="00000000">
            <w:r>
              <w:rPr>
                <w:color w:val="000000"/>
                <w:sz w:val="22"/>
                <w:szCs w:val="22"/>
              </w:rPr>
              <w:t>Form Requests (RecetteRequest)</w:t>
            </w:r>
          </w:p>
        </w:tc>
      </w:tr>
      <w:tr w:rsidR="00017707" w14:paraId="184F6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5FF0" w14:textId="77777777" w:rsidR="00017707" w:rsidRDefault="00000000">
            <w:r>
              <w:rPr>
                <w:color w:val="000000"/>
                <w:sz w:val="22"/>
                <w:szCs w:val="22"/>
              </w:rPr>
              <w:t>database/migrations/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61BD" w14:textId="77777777" w:rsidR="00017707" w:rsidRDefault="00000000">
            <w:r>
              <w:rPr>
                <w:color w:val="000000"/>
                <w:sz w:val="22"/>
                <w:szCs w:val="22"/>
              </w:rPr>
              <w:t>Migrations de base de données</w:t>
            </w:r>
          </w:p>
        </w:tc>
      </w:tr>
      <w:tr w:rsidR="00017707" w14:paraId="7CD2A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635D" w14:textId="77777777" w:rsidR="00017707" w:rsidRDefault="00000000">
            <w:r>
              <w:rPr>
                <w:color w:val="000000"/>
                <w:sz w:val="22"/>
                <w:szCs w:val="22"/>
              </w:rPr>
              <w:t>resources/views/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ACD8" w14:textId="77777777" w:rsidR="00017707" w:rsidRDefault="00000000">
            <w:r>
              <w:rPr>
                <w:color w:val="000000"/>
                <w:sz w:val="22"/>
                <w:szCs w:val="22"/>
              </w:rPr>
              <w:t>Vues Blade (layouts, recettes, auth)</w:t>
            </w:r>
          </w:p>
        </w:tc>
      </w:tr>
      <w:tr w:rsidR="00017707" w14:paraId="1BF1B7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B75D" w14:textId="77777777" w:rsidR="00017707" w:rsidRDefault="00000000">
            <w:r>
              <w:rPr>
                <w:color w:val="000000"/>
                <w:sz w:val="22"/>
                <w:szCs w:val="22"/>
              </w:rPr>
              <w:t>routes/web.php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4945" w14:textId="77777777" w:rsidR="00017707" w:rsidRDefault="00000000">
            <w:r>
              <w:rPr>
                <w:color w:val="000000"/>
                <w:sz w:val="22"/>
                <w:szCs w:val="22"/>
              </w:rPr>
              <w:t>Définition des routes</w:t>
            </w:r>
          </w:p>
        </w:tc>
      </w:tr>
      <w:tr w:rsidR="00017707" w14:paraId="58AEDE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33B9" w14:textId="77777777" w:rsidR="00017707" w:rsidRDefault="00000000">
            <w:r>
              <w:rPr>
                <w:color w:val="000000"/>
                <w:sz w:val="22"/>
                <w:szCs w:val="22"/>
              </w:rPr>
              <w:t>tests/Feature/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FF4C" w14:textId="77777777" w:rsidR="00017707" w:rsidRDefault="00000000">
            <w:r>
              <w:rPr>
                <w:color w:val="000000"/>
                <w:sz w:val="22"/>
                <w:szCs w:val="22"/>
              </w:rPr>
              <w:t>Tests fonctionnels (IngredientTest...)</w:t>
            </w:r>
          </w:p>
        </w:tc>
      </w:tr>
      <w:tr w:rsidR="00017707" w14:paraId="30C90F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3154" w14:textId="77777777" w:rsidR="00017707" w:rsidRDefault="00000000">
            <w:r>
              <w:rPr>
                <w:color w:val="000000"/>
                <w:sz w:val="22"/>
                <w:szCs w:val="22"/>
              </w:rPr>
              <w:t>.env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4572" w14:textId="77777777" w:rsidR="00017707" w:rsidRDefault="00000000">
            <w:r>
              <w:rPr>
                <w:color w:val="000000"/>
                <w:sz w:val="22"/>
                <w:szCs w:val="22"/>
              </w:rPr>
              <w:t>Configuration de l'environnement</w:t>
            </w:r>
          </w:p>
        </w:tc>
      </w:tr>
    </w:tbl>
    <w:p w14:paraId="2C6E9484" w14:textId="77777777" w:rsidR="00017707" w:rsidRDefault="00017707">
      <w:pPr>
        <w:spacing w:after="200"/>
      </w:pPr>
    </w:p>
    <w:p w14:paraId="29445C47" w14:textId="77777777" w:rsidR="00017707" w:rsidRDefault="00000000">
      <w:r>
        <w:br w:type="page"/>
      </w:r>
    </w:p>
    <w:p w14:paraId="3E94DED8" w14:textId="77777777" w:rsidR="00017707" w:rsidRDefault="00000000">
      <w:pPr>
        <w:pStyle w:val="Titre1"/>
      </w:pPr>
      <w:r>
        <w:lastRenderedPageBreak/>
        <w:t>6. Lancer les tests</w:t>
      </w:r>
    </w:p>
    <w:p w14:paraId="7035D025" w14:textId="77777777" w:rsidR="00017707" w:rsidRDefault="00000000">
      <w:pPr>
        <w:spacing w:after="120"/>
      </w:pPr>
      <w:r>
        <w:t>Le projet contient des tests fonctionnels pour vérifier le bon fonctionnement de la gestion des ingrédients.</w:t>
      </w:r>
    </w:p>
    <w:p w14:paraId="5B7F06D0" w14:textId="77777777" w:rsidR="00017707" w:rsidRDefault="00017707">
      <w:pPr>
        <w:spacing w:after="200"/>
      </w:pPr>
    </w:p>
    <w:p w14:paraId="33353EA4" w14:textId="77777777" w:rsidR="00017707" w:rsidRDefault="00000000">
      <w:pPr>
        <w:pStyle w:val="Titre2"/>
      </w:pPr>
      <w:r>
        <w:t>6.1 Installer le driver SQLite (recommandé pour les tests)</w:t>
      </w:r>
    </w:p>
    <w:p w14:paraId="1CB0F4B2" w14:textId="77777777" w:rsidR="00017707" w:rsidRPr="00141480" w:rsidRDefault="00000000">
      <w:pPr>
        <w:spacing w:after="80"/>
        <w:ind w:left="720"/>
        <w:rPr>
          <w:lang w:val="en-US"/>
        </w:rPr>
      </w:pPr>
      <w:r w:rsidRPr="00141480">
        <w:rPr>
          <w:rFonts w:ascii="Courier New" w:eastAsia="Courier New" w:hAnsi="Courier New" w:cs="Courier New"/>
          <w:color w:val="1E6823"/>
          <w:sz w:val="20"/>
          <w:szCs w:val="20"/>
          <w:lang w:val="en-US"/>
        </w:rPr>
        <w:t>sudo apt install php-sqlite3</w:t>
      </w:r>
    </w:p>
    <w:p w14:paraId="4BA7FF58" w14:textId="77777777" w:rsidR="00017707" w:rsidRPr="00141480" w:rsidRDefault="00000000">
      <w:pPr>
        <w:spacing w:after="80"/>
        <w:ind w:left="720"/>
        <w:rPr>
          <w:lang w:val="en-US"/>
        </w:rPr>
      </w:pPr>
      <w:r w:rsidRPr="00141480">
        <w:rPr>
          <w:rFonts w:ascii="Courier New" w:eastAsia="Courier New" w:hAnsi="Courier New" w:cs="Courier New"/>
          <w:color w:val="1E6823"/>
          <w:sz w:val="20"/>
          <w:szCs w:val="20"/>
          <w:lang w:val="en-US"/>
        </w:rPr>
        <w:t>sudo service apache2 restart</w:t>
      </w:r>
    </w:p>
    <w:p w14:paraId="06FBB308" w14:textId="77777777" w:rsidR="00017707" w:rsidRPr="00141480" w:rsidRDefault="00017707">
      <w:pPr>
        <w:spacing w:after="200"/>
        <w:rPr>
          <w:lang w:val="en-US"/>
        </w:rPr>
      </w:pPr>
    </w:p>
    <w:p w14:paraId="010FE824" w14:textId="77777777" w:rsidR="00017707" w:rsidRDefault="00000000">
      <w:pPr>
        <w:pStyle w:val="Titre2"/>
      </w:pPr>
      <w:r>
        <w:t>6.2 Lancer tous les tests</w:t>
      </w:r>
    </w:p>
    <w:p w14:paraId="5A496353" w14:textId="77777777" w:rsidR="00017707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1E6823"/>
          <w:sz w:val="20"/>
          <w:szCs w:val="20"/>
        </w:rPr>
        <w:t>php artisan test</w:t>
      </w:r>
    </w:p>
    <w:p w14:paraId="6229AE8D" w14:textId="77777777" w:rsidR="00017707" w:rsidRDefault="00017707">
      <w:pPr>
        <w:spacing w:after="200"/>
      </w:pPr>
    </w:p>
    <w:p w14:paraId="741A3B06" w14:textId="31824986" w:rsidR="00017707" w:rsidRDefault="00000000">
      <w:pPr>
        <w:pStyle w:val="Titre2"/>
      </w:pPr>
      <w:r>
        <w:t>6.</w:t>
      </w:r>
      <w:r w:rsidR="00141480">
        <w:t>3</w:t>
      </w:r>
      <w:r>
        <w:t xml:space="preserve"> Tests disponibles</w:t>
      </w:r>
    </w:p>
    <w:p w14:paraId="2D575349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Créer une recette avec des ingrédients</w:t>
      </w:r>
    </w:p>
    <w:p w14:paraId="0A22E5F9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Vérifier les données du pivot (quantité, unité)</w:t>
      </w:r>
    </w:p>
    <w:p w14:paraId="77DD3BC0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Modifier une recette et mettre à jour les ingrédients</w:t>
      </w:r>
    </w:p>
    <w:p w14:paraId="7D4A1AB9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Créer une recette sans ingrédient</w:t>
      </w:r>
    </w:p>
    <w:p w14:paraId="1EF033A7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Vérifier qu'un ingrédient existant n'est pas dupliqué</w:t>
      </w:r>
    </w:p>
    <w:p w14:paraId="7FFA5EA9" w14:textId="77777777" w:rsidR="00017707" w:rsidRDefault="00000000">
      <w:pPr>
        <w:pStyle w:val="Paragraphedeliste"/>
        <w:numPr>
          <w:ilvl w:val="0"/>
          <w:numId w:val="2"/>
        </w:numPr>
        <w:spacing w:after="80"/>
      </w:pPr>
      <w:r>
        <w:t>Supprimer une recette et nettoyer la table pivot</w:t>
      </w:r>
    </w:p>
    <w:p w14:paraId="430E8729" w14:textId="77777777" w:rsidR="00017707" w:rsidRDefault="00017707">
      <w:pPr>
        <w:spacing w:after="200"/>
      </w:pPr>
    </w:p>
    <w:p w14:paraId="3F90D7B3" w14:textId="470DF343" w:rsidR="00017707" w:rsidRDefault="00017707" w:rsidP="00141480"/>
    <w:sectPr w:rsidR="0001770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F6F5" w14:textId="77777777" w:rsidR="00B20966" w:rsidRDefault="00B20966">
      <w:r>
        <w:separator/>
      </w:r>
    </w:p>
  </w:endnote>
  <w:endnote w:type="continuationSeparator" w:id="0">
    <w:p w14:paraId="1537CF79" w14:textId="77777777" w:rsidR="00B20966" w:rsidRDefault="00B2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29928" w14:textId="77777777" w:rsidR="00017707" w:rsidRDefault="00000000">
    <w:pPr>
      <w:pBdr>
        <w:top w:val="single" w:sz="4" w:space="0" w:color="1F7A4D"/>
      </w:pBdr>
      <w:tabs>
        <w:tab w:val="right" w:pos="9026"/>
      </w:tabs>
    </w:pPr>
    <w:r>
      <w:rPr>
        <w:color w:val="888888"/>
        <w:sz w:val="18"/>
        <w:szCs w:val="18"/>
      </w:rPr>
      <w:t>BTS SIO — 2025</w:t>
    </w:r>
    <w:r>
      <w:rPr>
        <w:color w:val="888888"/>
        <w:sz w:val="18"/>
        <w:szCs w:val="18"/>
      </w:rPr>
      <w:tab/>
      <w:t>Page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77C2C" w14:textId="77777777" w:rsidR="00B20966" w:rsidRDefault="00B20966">
      <w:r>
        <w:separator/>
      </w:r>
    </w:p>
  </w:footnote>
  <w:footnote w:type="continuationSeparator" w:id="0">
    <w:p w14:paraId="71B1E4B4" w14:textId="77777777" w:rsidR="00B20966" w:rsidRDefault="00B20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F815" w14:textId="77777777" w:rsidR="00017707" w:rsidRDefault="00000000">
    <w:pPr>
      <w:pBdr>
        <w:bottom w:val="single" w:sz="4" w:space="0" w:color="1F7A4D"/>
      </w:pBdr>
    </w:pPr>
    <w:r>
      <w:rPr>
        <w:b/>
        <w:bCs/>
        <w:color w:val="1F7A4D"/>
        <w:sz w:val="20"/>
        <w:szCs w:val="20"/>
      </w:rPr>
      <w:t>Livre de Recettes —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BE2"/>
    <w:multiLevelType w:val="hybridMultilevel"/>
    <w:tmpl w:val="3F5881C0"/>
    <w:lvl w:ilvl="0" w:tplc="4C5CB6D2">
      <w:start w:val="1"/>
      <w:numFmt w:val="decimal"/>
      <w:lvlText w:val="%1."/>
      <w:lvlJc w:val="left"/>
      <w:pPr>
        <w:ind w:left="720" w:hanging="360"/>
      </w:pPr>
    </w:lvl>
    <w:lvl w:ilvl="1" w:tplc="3D36A29E">
      <w:numFmt w:val="decimal"/>
      <w:lvlText w:val=""/>
      <w:lvlJc w:val="left"/>
    </w:lvl>
    <w:lvl w:ilvl="2" w:tplc="F918CC54">
      <w:numFmt w:val="decimal"/>
      <w:lvlText w:val=""/>
      <w:lvlJc w:val="left"/>
    </w:lvl>
    <w:lvl w:ilvl="3" w:tplc="672C8B94">
      <w:numFmt w:val="decimal"/>
      <w:lvlText w:val=""/>
      <w:lvlJc w:val="left"/>
    </w:lvl>
    <w:lvl w:ilvl="4" w:tplc="24C4CD6C">
      <w:numFmt w:val="decimal"/>
      <w:lvlText w:val=""/>
      <w:lvlJc w:val="left"/>
    </w:lvl>
    <w:lvl w:ilvl="5" w:tplc="40848AFC">
      <w:numFmt w:val="decimal"/>
      <w:lvlText w:val=""/>
      <w:lvlJc w:val="left"/>
    </w:lvl>
    <w:lvl w:ilvl="6" w:tplc="7F4E5F5E">
      <w:numFmt w:val="decimal"/>
      <w:lvlText w:val=""/>
      <w:lvlJc w:val="left"/>
    </w:lvl>
    <w:lvl w:ilvl="7" w:tplc="FFD8B7D8">
      <w:numFmt w:val="decimal"/>
      <w:lvlText w:val=""/>
      <w:lvlJc w:val="left"/>
    </w:lvl>
    <w:lvl w:ilvl="8" w:tplc="856E4D7A">
      <w:numFmt w:val="decimal"/>
      <w:lvlText w:val=""/>
      <w:lvlJc w:val="left"/>
    </w:lvl>
  </w:abstractNum>
  <w:abstractNum w:abstractNumId="1" w15:restartNumberingAfterBreak="0">
    <w:nsid w:val="13BF2C3C"/>
    <w:multiLevelType w:val="hybridMultilevel"/>
    <w:tmpl w:val="758E4238"/>
    <w:lvl w:ilvl="0" w:tplc="B55E464E">
      <w:start w:val="1"/>
      <w:numFmt w:val="bullet"/>
      <w:lvlText w:val="•"/>
      <w:lvlJc w:val="left"/>
      <w:pPr>
        <w:ind w:left="720" w:hanging="360"/>
      </w:pPr>
    </w:lvl>
    <w:lvl w:ilvl="1" w:tplc="79A654D0">
      <w:numFmt w:val="decimal"/>
      <w:lvlText w:val=""/>
      <w:lvlJc w:val="left"/>
    </w:lvl>
    <w:lvl w:ilvl="2" w:tplc="4912AAFC">
      <w:numFmt w:val="decimal"/>
      <w:lvlText w:val=""/>
      <w:lvlJc w:val="left"/>
    </w:lvl>
    <w:lvl w:ilvl="3" w:tplc="EEEC8236">
      <w:numFmt w:val="decimal"/>
      <w:lvlText w:val=""/>
      <w:lvlJc w:val="left"/>
    </w:lvl>
    <w:lvl w:ilvl="4" w:tplc="D06A05F2">
      <w:numFmt w:val="decimal"/>
      <w:lvlText w:val=""/>
      <w:lvlJc w:val="left"/>
    </w:lvl>
    <w:lvl w:ilvl="5" w:tplc="7B18D920">
      <w:numFmt w:val="decimal"/>
      <w:lvlText w:val=""/>
      <w:lvlJc w:val="left"/>
    </w:lvl>
    <w:lvl w:ilvl="6" w:tplc="26063DA4">
      <w:numFmt w:val="decimal"/>
      <w:lvlText w:val=""/>
      <w:lvlJc w:val="left"/>
    </w:lvl>
    <w:lvl w:ilvl="7" w:tplc="19DC851A">
      <w:numFmt w:val="decimal"/>
      <w:lvlText w:val=""/>
      <w:lvlJc w:val="left"/>
    </w:lvl>
    <w:lvl w:ilvl="8" w:tplc="D6C839D4">
      <w:numFmt w:val="decimal"/>
      <w:lvlText w:val=""/>
      <w:lvlJc w:val="left"/>
    </w:lvl>
  </w:abstractNum>
  <w:abstractNum w:abstractNumId="2" w15:restartNumberingAfterBreak="0">
    <w:nsid w:val="4DB25C0F"/>
    <w:multiLevelType w:val="hybridMultilevel"/>
    <w:tmpl w:val="B7E67192"/>
    <w:lvl w:ilvl="0" w:tplc="55483ADE">
      <w:start w:val="1"/>
      <w:numFmt w:val="bullet"/>
      <w:lvlText w:val="●"/>
      <w:lvlJc w:val="left"/>
      <w:pPr>
        <w:ind w:left="720" w:hanging="360"/>
      </w:pPr>
    </w:lvl>
    <w:lvl w:ilvl="1" w:tplc="B9BC0F0A">
      <w:start w:val="1"/>
      <w:numFmt w:val="bullet"/>
      <w:lvlText w:val="○"/>
      <w:lvlJc w:val="left"/>
      <w:pPr>
        <w:ind w:left="1440" w:hanging="360"/>
      </w:pPr>
    </w:lvl>
    <w:lvl w:ilvl="2" w:tplc="6D0A9FF8">
      <w:start w:val="1"/>
      <w:numFmt w:val="bullet"/>
      <w:lvlText w:val="■"/>
      <w:lvlJc w:val="left"/>
      <w:pPr>
        <w:ind w:left="2160" w:hanging="360"/>
      </w:pPr>
    </w:lvl>
    <w:lvl w:ilvl="3" w:tplc="8F3C6C90">
      <w:start w:val="1"/>
      <w:numFmt w:val="bullet"/>
      <w:lvlText w:val="●"/>
      <w:lvlJc w:val="left"/>
      <w:pPr>
        <w:ind w:left="2880" w:hanging="360"/>
      </w:pPr>
    </w:lvl>
    <w:lvl w:ilvl="4" w:tplc="53A08178">
      <w:start w:val="1"/>
      <w:numFmt w:val="bullet"/>
      <w:lvlText w:val="○"/>
      <w:lvlJc w:val="left"/>
      <w:pPr>
        <w:ind w:left="3600" w:hanging="360"/>
      </w:pPr>
    </w:lvl>
    <w:lvl w:ilvl="5" w:tplc="66FA1E48">
      <w:start w:val="1"/>
      <w:numFmt w:val="bullet"/>
      <w:lvlText w:val="■"/>
      <w:lvlJc w:val="left"/>
      <w:pPr>
        <w:ind w:left="4320" w:hanging="360"/>
      </w:pPr>
    </w:lvl>
    <w:lvl w:ilvl="6" w:tplc="29D080F2">
      <w:start w:val="1"/>
      <w:numFmt w:val="bullet"/>
      <w:lvlText w:val="●"/>
      <w:lvlJc w:val="left"/>
      <w:pPr>
        <w:ind w:left="5040" w:hanging="360"/>
      </w:pPr>
    </w:lvl>
    <w:lvl w:ilvl="7" w:tplc="299A41A2">
      <w:start w:val="1"/>
      <w:numFmt w:val="bullet"/>
      <w:lvlText w:val="●"/>
      <w:lvlJc w:val="left"/>
      <w:pPr>
        <w:ind w:left="5760" w:hanging="360"/>
      </w:pPr>
    </w:lvl>
    <w:lvl w:ilvl="8" w:tplc="5F8C161C">
      <w:start w:val="1"/>
      <w:numFmt w:val="bullet"/>
      <w:lvlText w:val="●"/>
      <w:lvlJc w:val="left"/>
      <w:pPr>
        <w:ind w:left="6480" w:hanging="360"/>
      </w:pPr>
    </w:lvl>
  </w:abstractNum>
  <w:num w:numId="1" w16cid:durableId="1636717240">
    <w:abstractNumId w:val="2"/>
    <w:lvlOverride w:ilvl="0">
      <w:startOverride w:val="1"/>
    </w:lvlOverride>
  </w:num>
  <w:num w:numId="2" w16cid:durableId="1014767204">
    <w:abstractNumId w:val="1"/>
    <w:lvlOverride w:ilvl="0">
      <w:startOverride w:val="1"/>
    </w:lvlOverride>
  </w:num>
  <w:num w:numId="3" w16cid:durableId="631667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07"/>
    <w:rsid w:val="00017707"/>
    <w:rsid w:val="00141480"/>
    <w:rsid w:val="00526E8B"/>
    <w:rsid w:val="0059275E"/>
    <w:rsid w:val="00B20966"/>
    <w:rsid w:val="00D4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C435"/>
  <w15:docId w15:val="{E0DEE378-6DDC-4FAE-8A92-220891B5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7A4D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D32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673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Maxence Morel</cp:lastModifiedBy>
  <cp:revision>5</cp:revision>
  <dcterms:created xsi:type="dcterms:W3CDTF">2026-03-14T10:01:00Z</dcterms:created>
  <dcterms:modified xsi:type="dcterms:W3CDTF">2026-03-14T10:45:00Z</dcterms:modified>
</cp:coreProperties>
</file>