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AED" w14:textId="30E9E446" w:rsidR="00310EDE" w:rsidRPr="00FF6701" w:rsidRDefault="00310EDE" w:rsidP="00310EDE">
      <w:pPr>
        <w:jc w:val="center"/>
        <w:rPr>
          <w:sz w:val="24"/>
          <w:szCs w:val="24"/>
        </w:rPr>
      </w:pPr>
      <w:r>
        <w:rPr>
          <w:sz w:val="24"/>
          <w:szCs w:val="24"/>
        </w:rPr>
        <w:t>`</w:t>
      </w:r>
      <w:r w:rsidRPr="00FF6701">
        <w:rPr>
          <w:sz w:val="24"/>
          <w:szCs w:val="24"/>
        </w:rPr>
        <w:t>Sudoku Challenge - Concept Document</w:t>
      </w:r>
    </w:p>
    <w:p w14:paraId="324B5EE4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I. Mục Đích và Mục Tiêu</w:t>
      </w:r>
    </w:p>
    <w:p w14:paraId="10840DAC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1.1 Mục Đích</w:t>
      </w:r>
    </w:p>
    <w:p w14:paraId="350D45D8" w14:textId="5F26E6CB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FF6701">
        <w:rPr>
          <w:sz w:val="24"/>
          <w:szCs w:val="24"/>
        </w:rPr>
        <w:t>"Sudoku Challenge" nhằm mang lại trải nghiệm Sudoku độc đáo và thú vị, kết hợp giữa sự thách thức logic và yếu tố giải đố sáng tạo.</w:t>
      </w:r>
    </w:p>
    <w:p w14:paraId="593D3873" w14:textId="77777777" w:rsidR="00310EDE" w:rsidRPr="00FF6701" w:rsidRDefault="00310EDE" w:rsidP="00310EDE">
      <w:pPr>
        <w:rPr>
          <w:sz w:val="24"/>
          <w:szCs w:val="24"/>
        </w:rPr>
      </w:pPr>
    </w:p>
    <w:p w14:paraId="1CAB6A79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1.2 Mục Tiêu Chính</w:t>
      </w:r>
    </w:p>
    <w:p w14:paraId="77205D80" w14:textId="0B3909FB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Tạo ra một trò chơi Sudoku có sự đa dạng và thách thức ở mọi cấp độ.</w:t>
      </w:r>
    </w:p>
    <w:p w14:paraId="2FAFE486" w14:textId="284167BD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Kích thích sự sáng tạo và tư duy logic của người chơi.</w:t>
      </w:r>
    </w:p>
    <w:p w14:paraId="09DEA740" w14:textId="04BA598F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Tạo cơ hội cho người chơi học và phát triển kỹ năng giải đố Sudoku của họ.</w:t>
      </w:r>
    </w:p>
    <w:p w14:paraId="3DC2E910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II. Đặc Điểm Chính</w:t>
      </w:r>
    </w:p>
    <w:p w14:paraId="7973E818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2.1 Cấp Độ Vai Trò</w:t>
      </w:r>
    </w:p>
    <w:p w14:paraId="6E9BE663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a. Người Chơi Mới</w:t>
      </w:r>
    </w:p>
    <w:p w14:paraId="6DE265F7" w14:textId="558F5782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Hệ thống hướng dẫn và giáo dục giúp người chơi mới làm quen với các chiến thuật cơ bản của Sudoku.</w:t>
      </w:r>
    </w:p>
    <w:p w14:paraId="216E9444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b. Người Chơi Trung Bình</w:t>
      </w:r>
    </w:p>
    <w:p w14:paraId="2A3ABEF5" w14:textId="5A1C5D5A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Các câu đố với độ khó tăng dần, thách thức người chơi có kinh nghiệm.</w:t>
      </w:r>
    </w:p>
    <w:p w14:paraId="2ABC9712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c. Người Chơi Kỳ Cựu</w:t>
      </w:r>
    </w:p>
    <w:p w14:paraId="1FFC4DC1" w14:textId="1404DC29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Chế độ giải đố nâng cao và câu đố đặc biệt với quy luật phức tạp.</w:t>
      </w:r>
    </w:p>
    <w:p w14:paraId="2D3FB224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2.2 Giao Diện Thân Thiện</w:t>
      </w:r>
    </w:p>
    <w:p w14:paraId="7FA1DE6C" w14:textId="5E420F55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Thiết kế giao diện đẹp mắt và dễ sử dụng, tối ưu hóa trải nghiệm người chơi trên cả điện thoại di động và máy tính.</w:t>
      </w:r>
    </w:p>
    <w:p w14:paraId="7FDEE325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2.3 Tính Năng Độc Đáo</w:t>
      </w:r>
    </w:p>
    <w:p w14:paraId="24BD03D8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a. "Sudoku Generator"</w:t>
      </w:r>
    </w:p>
    <w:p w14:paraId="024943A0" w14:textId="16B13732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Hệ thống tạo câu đố tự động để đảm bảo sự đa dạng và không giới hạn về số lượng câu đố.</w:t>
      </w:r>
    </w:p>
    <w:p w14:paraId="4FB3EF8C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b. Trợ Giúp Thông Minh</w:t>
      </w:r>
    </w:p>
    <w:p w14:paraId="44F99DF6" w14:textId="210CA168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Hệ thống gợi ý sử dụng trí tuệ nhân tạo để hỗ trợ người chơi mà không làm mất tính thách thức.</w:t>
      </w:r>
    </w:p>
    <w:p w14:paraId="372DB784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lastRenderedPageBreak/>
        <w:t>c. Chế Độ Giáo Dục</w:t>
      </w:r>
    </w:p>
    <w:p w14:paraId="6FE611ED" w14:textId="7C221BB9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Chế độ học với các bài giảng và thực hành giúp người chơi nâng cao kỹ năng giải đố của họ.</w:t>
      </w:r>
    </w:p>
    <w:p w14:paraId="684A9C2B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III. Phát Triển và Kỹ Thuật</w:t>
      </w:r>
    </w:p>
    <w:p w14:paraId="11560D31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3.1 Nền Tảng</w:t>
      </w:r>
    </w:p>
    <w:p w14:paraId="2D44D609" w14:textId="5FE8F3A5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Hỗ trợ trên iOS, Android, và trình duyệt web để có sự tiện lợi và đa dạng.</w:t>
      </w:r>
    </w:p>
    <w:p w14:paraId="44D3EAD1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3.2 Công Nghệ</w:t>
      </w:r>
    </w:p>
    <w:p w14:paraId="10E41BB6" w14:textId="586F3FD4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Sử dụng công nghệ mới nhất để đảm bảo trải nghiệm mượt mà và tương tác linh hoạt.</w:t>
      </w:r>
    </w:p>
    <w:p w14:paraId="1A07C90C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3.3 Cộng Đồng Người Chơi</w:t>
      </w:r>
    </w:p>
    <w:p w14:paraId="37B8801E" w14:textId="54BD2BAD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Tích hợp tính năng chia sẻ kết quả và thách đấu giữa người chơi, tạo ra một cộng đồng chơi đầy đủ và sôi động.</w:t>
      </w:r>
    </w:p>
    <w:p w14:paraId="3C17BF90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IV. Tiếp Thị và Phân Phối</w:t>
      </w:r>
    </w:p>
    <w:p w14:paraId="761CC7C8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4.1 Chiến Lược Tiếp Thị</w:t>
      </w:r>
    </w:p>
    <w:p w14:paraId="49294701" w14:textId="1A725027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Quảng cáo trực tuyến thông qua mạng xã hội và các nền tảng quảng cáo phổ biến.</w:t>
      </w:r>
    </w:p>
    <w:p w14:paraId="4F95DB3D" w14:textId="1CEAB855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Chiến lược tiếp thị nội dung chất lượng để thu hút và giữ chân người chơi.</w:t>
      </w:r>
    </w:p>
    <w:p w14:paraId="43087FE3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4.2 Phân Phối</w:t>
      </w:r>
    </w:p>
    <w:p w14:paraId="381F014E" w14:textId="25F3DA07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Tích hợp cửa hàng ứng dụng trực tuyến để cung cấp trải nghiệm tiện lợi cho người chơi.</w:t>
      </w:r>
    </w:p>
    <w:p w14:paraId="1881DF03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V. Phản Hồi và Cập Nhật</w:t>
      </w:r>
    </w:p>
    <w:p w14:paraId="4955291E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5.1 Thu Thập Phản Hồi</w:t>
      </w:r>
    </w:p>
    <w:p w14:paraId="6317321F" w14:textId="629A8C8D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Tổ chức cuộc khảo sát và xem xét từ cộng đồng người chơi để đảm bảo sự cải thiện liên tục.</w:t>
      </w:r>
    </w:p>
    <w:p w14:paraId="0BEAC162" w14:textId="77777777" w:rsidR="00310EDE" w:rsidRPr="00FF6701" w:rsidRDefault="00310EDE" w:rsidP="00310EDE">
      <w:pPr>
        <w:rPr>
          <w:sz w:val="24"/>
          <w:szCs w:val="24"/>
        </w:rPr>
      </w:pPr>
      <w:r w:rsidRPr="00FF6701">
        <w:rPr>
          <w:sz w:val="24"/>
          <w:szCs w:val="24"/>
        </w:rPr>
        <w:t>5.2 Cập Nhật Định Kỳ</w:t>
      </w:r>
    </w:p>
    <w:p w14:paraId="48097237" w14:textId="47D1B27D" w:rsidR="00310EDE" w:rsidRPr="00FF6701" w:rsidRDefault="00310EDE" w:rsidP="00310EDE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FF6701">
        <w:rPr>
          <w:sz w:val="24"/>
          <w:szCs w:val="24"/>
        </w:rPr>
        <w:t>Phát hành cập nhật định kỳ với thêm các tính năng mới, câu đố và nâng cấp trải nghiệm người chơi.</w:t>
      </w:r>
    </w:p>
    <w:p w14:paraId="48C2667B" w14:textId="77777777" w:rsidR="00310EDE" w:rsidRDefault="00310EDE" w:rsidP="00310EDE">
      <w:pPr>
        <w:rPr>
          <w:sz w:val="24"/>
          <w:szCs w:val="24"/>
        </w:rPr>
      </w:pPr>
    </w:p>
    <w:p w14:paraId="64E247C3" w14:textId="77777777" w:rsidR="00310EDE" w:rsidRDefault="00310EDE" w:rsidP="00310EDE">
      <w:pPr>
        <w:rPr>
          <w:sz w:val="24"/>
          <w:szCs w:val="24"/>
        </w:rPr>
      </w:pPr>
    </w:p>
    <w:p w14:paraId="3F671724" w14:textId="77777777" w:rsidR="00E4709C" w:rsidRDefault="00E4709C"/>
    <w:sectPr w:rsidR="00E4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DE"/>
    <w:rsid w:val="00310EDE"/>
    <w:rsid w:val="0097113B"/>
    <w:rsid w:val="00E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B0F"/>
  <w15:chartTrackingRefBased/>
  <w15:docId w15:val="{5A09DD8E-796C-4213-AEB6-7DE0496B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D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Dat</dc:creator>
  <cp:keywords/>
  <dc:description/>
  <cp:lastModifiedBy>Le Tien Dat</cp:lastModifiedBy>
  <cp:revision>1</cp:revision>
  <dcterms:created xsi:type="dcterms:W3CDTF">2023-12-02T12:51:00Z</dcterms:created>
  <dcterms:modified xsi:type="dcterms:W3CDTF">2023-12-02T12:53:00Z</dcterms:modified>
</cp:coreProperties>
</file>