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DFA" w:rsidRDefault="005E3124">
      <w:r>
        <w:t>fazfez</w:t>
      </w:r>
      <w:r w:rsidR="0067076A">
        <w:t>frezr</w:t>
      </w:r>
      <w:bookmarkStart w:id="0" w:name="_GoBack"/>
      <w:bookmarkEnd w:id="0"/>
    </w:p>
    <w:sectPr w:rsidR="00415DFA" w:rsidSect="00DA5B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24"/>
    <w:rsid w:val="00415DFA"/>
    <w:rsid w:val="005E3124"/>
    <w:rsid w:val="0067076A"/>
    <w:rsid w:val="00DA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B61EA"/>
  <w15:chartTrackingRefBased/>
  <w15:docId w15:val="{6A71C9AC-0EF9-B144-BE9D-B1F64114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BIDET</dc:creator>
  <cp:keywords/>
  <dc:description/>
  <cp:lastModifiedBy>Cédric BIDET</cp:lastModifiedBy>
  <cp:revision>2</cp:revision>
  <dcterms:created xsi:type="dcterms:W3CDTF">2019-06-06T07:13:00Z</dcterms:created>
  <dcterms:modified xsi:type="dcterms:W3CDTF">2019-06-06T07:13:00Z</dcterms:modified>
</cp:coreProperties>
</file>