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0A9F2" w14:textId="55BAE172" w:rsidR="00C17186" w:rsidRPr="00F922D7" w:rsidRDefault="00C17186" w:rsidP="00C17186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22D7">
        <w:rPr>
          <w:rFonts w:ascii="Times New Roman" w:hAnsi="Times New Roman" w:cs="Times New Roman"/>
          <w:b/>
          <w:bCs/>
          <w:color w:val="FF0000"/>
          <w:sz w:val="24"/>
          <w:szCs w:val="24"/>
        </w:rPr>
        <w:t>Atenção:</w:t>
      </w:r>
      <w:r w:rsidRPr="00F922D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22D7">
        <w:rPr>
          <w:rFonts w:ascii="Times New Roman" w:hAnsi="Times New Roman" w:cs="Times New Roman"/>
          <w:sz w:val="24"/>
          <w:szCs w:val="24"/>
        </w:rPr>
        <w:t>O simples fato de</w:t>
      </w:r>
      <w:r>
        <w:rPr>
          <w:rFonts w:ascii="Times New Roman" w:hAnsi="Times New Roman" w:cs="Times New Roman"/>
          <w:sz w:val="24"/>
          <w:szCs w:val="24"/>
        </w:rPr>
        <w:t xml:space="preserve"> criar e</w:t>
      </w:r>
      <w:r w:rsidRPr="00F922D7">
        <w:rPr>
          <w:rFonts w:ascii="Times New Roman" w:hAnsi="Times New Roman" w:cs="Times New Roman"/>
          <w:sz w:val="24"/>
          <w:szCs w:val="24"/>
        </w:rPr>
        <w:t xml:space="preserve"> assinar o presente </w:t>
      </w:r>
      <w:r>
        <w:rPr>
          <w:rFonts w:ascii="Times New Roman" w:hAnsi="Times New Roman" w:cs="Times New Roman"/>
          <w:sz w:val="24"/>
          <w:szCs w:val="24"/>
        </w:rPr>
        <w:t>Regulamento Interno</w:t>
      </w:r>
      <w:r w:rsidRPr="00F922D7">
        <w:rPr>
          <w:rFonts w:ascii="Times New Roman" w:hAnsi="Times New Roman" w:cs="Times New Roman"/>
          <w:sz w:val="24"/>
          <w:szCs w:val="24"/>
        </w:rPr>
        <w:t xml:space="preserve"> </w:t>
      </w:r>
      <w:r w:rsidRPr="00F922D7">
        <w:rPr>
          <w:rFonts w:ascii="Times New Roman" w:hAnsi="Times New Roman" w:cs="Times New Roman"/>
          <w:b/>
          <w:bCs/>
          <w:sz w:val="24"/>
          <w:szCs w:val="24"/>
          <w:u w:val="single"/>
        </w:rPr>
        <w:t>não tira os riscos</w:t>
      </w:r>
      <w:r w:rsidRPr="00F922D7">
        <w:rPr>
          <w:rFonts w:ascii="Times New Roman" w:hAnsi="Times New Roman" w:cs="Times New Roman"/>
          <w:sz w:val="24"/>
          <w:szCs w:val="24"/>
        </w:rPr>
        <w:t xml:space="preserve"> de ter problemas com fiscalização e justiça do trabalho, caso não cumpra com o que está aqui descrito, com a Lei e com a Convenção Coletiva de Trabalho.</w:t>
      </w:r>
    </w:p>
    <w:p w14:paraId="4BD4A4FF" w14:textId="77777777" w:rsidR="00C17186" w:rsidRPr="00F922D7" w:rsidRDefault="00C17186" w:rsidP="00C17186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22D7">
        <w:rPr>
          <w:rFonts w:ascii="Times New Roman" w:hAnsi="Times New Roman" w:cs="Times New Roman"/>
          <w:sz w:val="24"/>
          <w:szCs w:val="24"/>
          <w:highlight w:val="yellow"/>
        </w:rPr>
        <w:t>(pode apagar essa parte ao utilizar o modelo)</w:t>
      </w:r>
    </w:p>
    <w:p w14:paraId="5F3730C2" w14:textId="45E22725" w:rsidR="00346374" w:rsidRDefault="00346374" w:rsidP="0034637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7E2B" w14:textId="717B70B8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9B9ACD" w14:textId="296CAB4D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51BF1" w14:textId="64DD31A9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80DBC" w14:textId="222435DA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DD219" w14:textId="287CEEF5" w:rsidR="00EE269E" w:rsidRDefault="00C15658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8FDC2" wp14:editId="5046000E">
                <wp:simplePos x="0" y="0"/>
                <wp:positionH relativeFrom="margin">
                  <wp:align>center</wp:align>
                </wp:positionH>
                <wp:positionV relativeFrom="paragraph">
                  <wp:posOffset>400508</wp:posOffset>
                </wp:positionV>
                <wp:extent cx="5866765" cy="1828800"/>
                <wp:effectExtent l="0" t="0" r="0" b="0"/>
                <wp:wrapSquare wrapText="bothSides"/>
                <wp:docPr id="32272799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76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447B48" w14:textId="77777777" w:rsidR="00C15658" w:rsidRPr="00C15658" w:rsidRDefault="00C15658" w:rsidP="00C1565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5658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REGULAMENTO INTERNO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C8FDC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31.55pt;width:461.95pt;height:2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" filled="f" stroked="f">
                <v:textbox style="mso-fit-shape-to-text:t">
                  <w:txbxContent>
                    <w:p w14:paraId="1C447B48" w14:textId="77777777" w:rsidR="00C15658" w:rsidRPr="00C15658" w:rsidRDefault="00C15658" w:rsidP="00C15658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5658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REGULAMENTO INTERNO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3F9E6A" w14:textId="7D67C2A7" w:rsidR="00EE269E" w:rsidRDefault="00C15658" w:rsidP="00C1565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(Montar um</w:t>
      </w:r>
      <w:r w:rsidR="00C1718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capa bacana para o documento da empresa)</w:t>
      </w:r>
    </w:p>
    <w:p w14:paraId="1839AB73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F7069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F596F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128F8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AF0C3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3B758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0FA85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DA31B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44D1E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C0B79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61EF7" w14:textId="77777777" w:rsidR="00EE269E" w:rsidRDefault="00EE269E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3E9622" w14:textId="14658B6A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65649E30" w14:textId="35222282" w:rsidR="00C17186" w:rsidRP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(Montar um sumário organizado com os itens que são tratados no Regulamento Interno)</w:t>
      </w:r>
    </w:p>
    <w:p w14:paraId="17B29B2C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38D8D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309F8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DC588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B1E3E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1AF27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2E473F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2E16A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F4C6F5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A02B9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B88C2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86968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49B43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812F7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3EE02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BD7E7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E20F4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39E26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95CF5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3D2D8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56632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BEF7C" w14:textId="77777777" w:rsidR="00C17186" w:rsidRDefault="00C171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E5B2C" w14:textId="4581AEAA" w:rsidR="00C17186" w:rsidRDefault="00180F15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Nossa História</w:t>
      </w:r>
    </w:p>
    <w:p w14:paraId="4947F429" w14:textId="3E761DCC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(Contar a história da empresa com itens que gerem conexão no empregado).</w:t>
      </w:r>
    </w:p>
    <w:p w14:paraId="4D831A00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445AC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833AB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E154CD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2F532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83011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79EE0B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4A1F9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F1844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14CA9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F29A4E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0DC48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1F3013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2770D9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AE654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45F76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AB51CC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409D2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949B6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4CB819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C33123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68FE0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98CDD" w14:textId="1DF733CF" w:rsidR="00180F15" w:rsidRP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 Regulamento Interno e a sua aplicação</w:t>
      </w:r>
    </w:p>
    <w:p w14:paraId="104F70E5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6CDC6" w14:textId="2F8B5BD9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Colaboradores e Colaboradoras,</w:t>
      </w:r>
    </w:p>
    <w:p w14:paraId="20F0F062" w14:textId="77777777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2B611" w14:textId="610A71C1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 xml:space="preserve">Nós da </w:t>
      </w:r>
      <w:r w:rsidR="00346374" w:rsidRPr="00346374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FE127F">
        <w:rPr>
          <w:rFonts w:ascii="Times New Roman" w:hAnsi="Times New Roman" w:cs="Times New Roman"/>
          <w:sz w:val="24"/>
          <w:szCs w:val="24"/>
        </w:rPr>
        <w:t xml:space="preserve"> queremos inicialmente agradecer a cada um de vocês que fazem parte da empresa por todo o trabalho realizado.</w:t>
      </w:r>
    </w:p>
    <w:p w14:paraId="584F9B8B" w14:textId="77777777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Como sabemos, para uma empresa ser próspera, devemos cumprir obrigações legais, criando assim, elementos essenciais como: confiança, credibilidade e boa reputação.</w:t>
      </w:r>
    </w:p>
    <w:p w14:paraId="010EF685" w14:textId="6AE9BB15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 xml:space="preserve">Por isso, tomamos a iniciativa de criar o presente </w:t>
      </w:r>
      <w:r w:rsidR="00180F15">
        <w:rPr>
          <w:rFonts w:ascii="Times New Roman" w:hAnsi="Times New Roman" w:cs="Times New Roman"/>
          <w:sz w:val="24"/>
          <w:szCs w:val="24"/>
        </w:rPr>
        <w:t>Regulamento Interno</w:t>
      </w:r>
      <w:r w:rsidRPr="00FE127F">
        <w:rPr>
          <w:rFonts w:ascii="Times New Roman" w:hAnsi="Times New Roman" w:cs="Times New Roman"/>
          <w:sz w:val="24"/>
          <w:szCs w:val="24"/>
        </w:rPr>
        <w:t>, onde iremos falar sobre alguns temas que ajudarão a mantermos</w:t>
      </w:r>
      <w:r w:rsidR="00180F15">
        <w:rPr>
          <w:rFonts w:ascii="Times New Roman" w:hAnsi="Times New Roman" w:cs="Times New Roman"/>
          <w:sz w:val="24"/>
          <w:szCs w:val="24"/>
        </w:rPr>
        <w:t xml:space="preserve"> </w:t>
      </w:r>
      <w:r w:rsidRPr="00FE127F">
        <w:rPr>
          <w:rFonts w:ascii="Times New Roman" w:hAnsi="Times New Roman" w:cs="Times New Roman"/>
          <w:sz w:val="24"/>
          <w:szCs w:val="24"/>
        </w:rPr>
        <w:t xml:space="preserve">um excelente </w:t>
      </w:r>
      <w:r w:rsidR="00346374">
        <w:rPr>
          <w:rFonts w:ascii="Times New Roman" w:hAnsi="Times New Roman" w:cs="Times New Roman"/>
          <w:sz w:val="24"/>
          <w:szCs w:val="24"/>
        </w:rPr>
        <w:t>ambiente de trabalho.</w:t>
      </w:r>
    </w:p>
    <w:p w14:paraId="39C44F59" w14:textId="49E514A6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Caso você</w:t>
      </w:r>
      <w:r w:rsidR="00180F15">
        <w:rPr>
          <w:rFonts w:ascii="Times New Roman" w:hAnsi="Times New Roman" w:cs="Times New Roman"/>
          <w:sz w:val="24"/>
          <w:szCs w:val="24"/>
        </w:rPr>
        <w:t>s</w:t>
      </w:r>
      <w:r w:rsidRPr="00FE127F">
        <w:rPr>
          <w:rFonts w:ascii="Times New Roman" w:hAnsi="Times New Roman" w:cs="Times New Roman"/>
          <w:sz w:val="24"/>
          <w:szCs w:val="24"/>
        </w:rPr>
        <w:t xml:space="preserve"> tenha</w:t>
      </w:r>
      <w:r w:rsidR="00180F15">
        <w:rPr>
          <w:rFonts w:ascii="Times New Roman" w:hAnsi="Times New Roman" w:cs="Times New Roman"/>
          <w:sz w:val="24"/>
          <w:szCs w:val="24"/>
        </w:rPr>
        <w:t>m</w:t>
      </w:r>
      <w:r w:rsidRPr="00FE127F">
        <w:rPr>
          <w:rFonts w:ascii="Times New Roman" w:hAnsi="Times New Roman" w:cs="Times New Roman"/>
          <w:sz w:val="24"/>
          <w:szCs w:val="24"/>
        </w:rPr>
        <w:t xml:space="preserve"> qualquer dúvida sobre o que está descrito nesse </w:t>
      </w:r>
      <w:r w:rsidR="00180F15">
        <w:rPr>
          <w:rFonts w:ascii="Times New Roman" w:hAnsi="Times New Roman" w:cs="Times New Roman"/>
          <w:sz w:val="24"/>
          <w:szCs w:val="24"/>
        </w:rPr>
        <w:t>Regulamento Interno</w:t>
      </w:r>
      <w:r w:rsidRPr="00FE127F">
        <w:rPr>
          <w:rFonts w:ascii="Times New Roman" w:hAnsi="Times New Roman" w:cs="Times New Roman"/>
          <w:sz w:val="24"/>
          <w:szCs w:val="24"/>
        </w:rPr>
        <w:t>, já queremos garantir que saiba</w:t>
      </w:r>
      <w:r w:rsidR="00180F15">
        <w:rPr>
          <w:rFonts w:ascii="Times New Roman" w:hAnsi="Times New Roman" w:cs="Times New Roman"/>
          <w:sz w:val="24"/>
          <w:szCs w:val="24"/>
        </w:rPr>
        <w:t>m</w:t>
      </w:r>
      <w:r w:rsidRPr="00FE127F">
        <w:rPr>
          <w:rFonts w:ascii="Times New Roman" w:hAnsi="Times New Roman" w:cs="Times New Roman"/>
          <w:sz w:val="24"/>
          <w:szCs w:val="24"/>
        </w:rPr>
        <w:t xml:space="preserve"> que pode</w:t>
      </w:r>
      <w:r w:rsidR="00180F15">
        <w:rPr>
          <w:rFonts w:ascii="Times New Roman" w:hAnsi="Times New Roman" w:cs="Times New Roman"/>
          <w:sz w:val="24"/>
          <w:szCs w:val="24"/>
        </w:rPr>
        <w:t>m</w:t>
      </w:r>
      <w:r w:rsidRPr="00FE127F">
        <w:rPr>
          <w:rFonts w:ascii="Times New Roman" w:hAnsi="Times New Roman" w:cs="Times New Roman"/>
          <w:sz w:val="24"/>
          <w:szCs w:val="24"/>
        </w:rPr>
        <w:t xml:space="preserve"> contar com a empresa para solucionar qualquer questionamento interno que tenha</w:t>
      </w:r>
      <w:r w:rsidR="00180F15">
        <w:rPr>
          <w:rFonts w:ascii="Times New Roman" w:hAnsi="Times New Roman" w:cs="Times New Roman"/>
          <w:sz w:val="24"/>
          <w:szCs w:val="24"/>
        </w:rPr>
        <w:t>m</w:t>
      </w:r>
      <w:r w:rsidRPr="00FE127F">
        <w:rPr>
          <w:rFonts w:ascii="Times New Roman" w:hAnsi="Times New Roman" w:cs="Times New Roman"/>
          <w:sz w:val="24"/>
          <w:szCs w:val="24"/>
        </w:rPr>
        <w:t>, lembre-se estamos sempre de portas abertas.</w:t>
      </w:r>
    </w:p>
    <w:p w14:paraId="3B24E74B" w14:textId="2772E667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 xml:space="preserve">Aproveito para lembrar que o cumprimento das </w:t>
      </w:r>
      <w:r w:rsidR="00346374">
        <w:rPr>
          <w:rFonts w:ascii="Times New Roman" w:hAnsi="Times New Roman" w:cs="Times New Roman"/>
          <w:sz w:val="24"/>
          <w:szCs w:val="24"/>
        </w:rPr>
        <w:t>regras aqui contidas</w:t>
      </w:r>
      <w:r w:rsidRPr="00FE127F">
        <w:rPr>
          <w:rFonts w:ascii="Times New Roman" w:hAnsi="Times New Roman" w:cs="Times New Roman"/>
          <w:sz w:val="24"/>
          <w:szCs w:val="24"/>
        </w:rPr>
        <w:t>, ajudará no crescimento</w:t>
      </w:r>
      <w:r w:rsidR="00180F15">
        <w:rPr>
          <w:rFonts w:ascii="Times New Roman" w:hAnsi="Times New Roman" w:cs="Times New Roman"/>
          <w:sz w:val="24"/>
          <w:szCs w:val="24"/>
        </w:rPr>
        <w:t xml:space="preserve"> de vocês</w:t>
      </w:r>
      <w:r w:rsidRPr="00FE127F">
        <w:rPr>
          <w:rFonts w:ascii="Times New Roman" w:hAnsi="Times New Roman" w:cs="Times New Roman"/>
          <w:sz w:val="24"/>
          <w:szCs w:val="24"/>
        </w:rPr>
        <w:t xml:space="preserve"> na organização, então fiquem atentos a todos os pontos aqui colocados e se certifique</w:t>
      </w:r>
      <w:r w:rsidR="00180F15">
        <w:rPr>
          <w:rFonts w:ascii="Times New Roman" w:hAnsi="Times New Roman" w:cs="Times New Roman"/>
          <w:sz w:val="24"/>
          <w:szCs w:val="24"/>
        </w:rPr>
        <w:t>m</w:t>
      </w:r>
      <w:r w:rsidRPr="00FE127F">
        <w:rPr>
          <w:rFonts w:ascii="Times New Roman" w:hAnsi="Times New Roman" w:cs="Times New Roman"/>
          <w:sz w:val="24"/>
          <w:szCs w:val="24"/>
        </w:rPr>
        <w:t xml:space="preserve"> de dar o melhor</w:t>
      </w:r>
      <w:r w:rsidR="00180F15">
        <w:rPr>
          <w:rFonts w:ascii="Times New Roman" w:hAnsi="Times New Roman" w:cs="Times New Roman"/>
          <w:sz w:val="24"/>
          <w:szCs w:val="24"/>
        </w:rPr>
        <w:t xml:space="preserve"> de vocês</w:t>
      </w:r>
      <w:r w:rsidRPr="00FE127F">
        <w:rPr>
          <w:rFonts w:ascii="Times New Roman" w:hAnsi="Times New Roman" w:cs="Times New Roman"/>
          <w:sz w:val="24"/>
          <w:szCs w:val="24"/>
        </w:rPr>
        <w:t xml:space="preserve"> na aplicação de cada regra.</w:t>
      </w:r>
    </w:p>
    <w:p w14:paraId="11C9F98C" w14:textId="77777777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Desejamos-lhe sucesso e esperamos que, com empenho e dedicação somado aos seus conhecimentos e habilidades, você atinja os seus objetivos profissionais e pessoais.</w:t>
      </w:r>
    </w:p>
    <w:p w14:paraId="0C772669" w14:textId="77777777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9469C" w14:textId="77777777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Obrigado a todos.</w:t>
      </w:r>
    </w:p>
    <w:p w14:paraId="48E6BEEA" w14:textId="7A3365A1" w:rsidR="00D41DB2" w:rsidRDefault="00346374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6374">
        <w:rPr>
          <w:rFonts w:ascii="Times New Roman" w:hAnsi="Times New Roman" w:cs="Times New Roman"/>
          <w:sz w:val="24"/>
          <w:szCs w:val="24"/>
          <w:highlight w:val="yellow"/>
        </w:rPr>
        <w:t>(colocar nome da empresa ou nome do responsável pelo negócio)</w:t>
      </w:r>
      <w:r w:rsidR="00D41DB2" w:rsidRPr="0034637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8B75006" w14:textId="5D13202F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0F15">
        <w:rPr>
          <w:rFonts w:ascii="Times New Roman" w:hAnsi="Times New Roman" w:cs="Times New Roman"/>
          <w:b/>
          <w:bCs/>
          <w:sz w:val="24"/>
          <w:szCs w:val="24"/>
        </w:rPr>
        <w:t>Obs.:</w:t>
      </w:r>
      <w:r>
        <w:rPr>
          <w:rFonts w:ascii="Times New Roman" w:hAnsi="Times New Roman" w:cs="Times New Roman"/>
          <w:sz w:val="24"/>
          <w:szCs w:val="24"/>
        </w:rPr>
        <w:t xml:space="preserve"> essa carta quanto mais pessoal for, melhor. Precisamos gerar pertencimento ao empregado e demonstrar a oportunidade que ele possui ao cumprir as regras da empresa.</w:t>
      </w:r>
    </w:p>
    <w:p w14:paraId="5466B559" w14:textId="0347FAD7" w:rsidR="00FE127F" w:rsidRDefault="00FE127F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EC5F8" w14:textId="63ADC051" w:rsidR="00FE127F" w:rsidRDefault="00FE127F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7D2B2" w14:textId="77777777" w:rsidR="00FE127F" w:rsidRPr="00FE127F" w:rsidRDefault="00FE127F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32AC1" w14:textId="479C8748" w:rsidR="00D41DB2" w:rsidRDefault="00180F15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0F15">
        <w:rPr>
          <w:rFonts w:ascii="Times New Roman" w:hAnsi="Times New Roman" w:cs="Times New Roman"/>
          <w:b/>
          <w:bCs/>
          <w:sz w:val="24"/>
          <w:szCs w:val="24"/>
        </w:rPr>
        <w:lastRenderedPageBreak/>
        <w:t>MISSÃO, VISÃO E VALORES</w:t>
      </w:r>
    </w:p>
    <w:p w14:paraId="78C87014" w14:textId="7D440CDF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(colocar se a empresa tiver e se não tiver o ideal é criar e acrescentar)</w:t>
      </w:r>
    </w:p>
    <w:p w14:paraId="68431024" w14:textId="41F4082F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Missão – é o propósito da empresa</w:t>
      </w:r>
    </w:p>
    <w:p w14:paraId="510BAFF0" w14:textId="3550C17A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Visão – é como a empresa se vê no futuro (para onde estamos indo)</w:t>
      </w:r>
    </w:p>
    <w:p w14:paraId="0D61646F" w14:textId="4CF2E77E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Valores – é a cultura da empresa.</w:t>
      </w:r>
    </w:p>
    <w:p w14:paraId="4376294B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EE09C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54639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1C8D3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AEDD3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8464C5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DAAA1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6C4CD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AD15F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418A4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9EE25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F3645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4943F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0064CA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EC916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45266C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17E13" w14:textId="77777777" w:rsidR="00180F15" w:rsidRP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4E611E" w14:textId="77777777" w:rsidR="00906135" w:rsidRPr="00FE127F" w:rsidRDefault="0090613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80C59" w14:textId="126EA9B2" w:rsidR="00D41DB2" w:rsidRPr="00FE127F" w:rsidRDefault="00D41DB2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672BC" w14:textId="725B0C78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CAPÍTULO I – DO CONTRATO INDIVIDUAL DE TRABALHO</w:t>
      </w:r>
    </w:p>
    <w:p w14:paraId="3BB9F6CC" w14:textId="77777777" w:rsidR="00180F15" w:rsidRDefault="00180F15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292DB" w14:textId="109D32AF" w:rsidR="00180F15" w:rsidRPr="00971B88" w:rsidRDefault="00180F15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71B88">
        <w:rPr>
          <w:rFonts w:ascii="Times New Roman" w:hAnsi="Times New Roman" w:cs="Times New Roman"/>
          <w:b/>
          <w:bCs/>
          <w:sz w:val="24"/>
          <w:szCs w:val="24"/>
          <w:u w:val="single"/>
        </w:rPr>
        <w:t>4.1. Processo Seletivo</w:t>
      </w:r>
    </w:p>
    <w:p w14:paraId="245BC009" w14:textId="77777777" w:rsidR="00971B88" w:rsidRDefault="00971B88" w:rsidP="00971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B88">
        <w:rPr>
          <w:rFonts w:ascii="Times New Roman" w:hAnsi="Times New Roman" w:cs="Times New Roman"/>
          <w:b/>
          <w:bCs/>
          <w:sz w:val="24"/>
          <w:szCs w:val="24"/>
        </w:rPr>
        <w:t xml:space="preserve">Artigo 1º. </w:t>
      </w:r>
      <w:r w:rsidRPr="002F0719">
        <w:rPr>
          <w:rFonts w:ascii="Times New Roman" w:hAnsi="Times New Roman" w:cs="Times New Roman"/>
          <w:sz w:val="24"/>
          <w:szCs w:val="24"/>
        </w:rPr>
        <w:t xml:space="preserve">O processo de seleção de colaboradores dentro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2F0719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2F0719">
        <w:rPr>
          <w:rFonts w:ascii="Times New Roman" w:hAnsi="Times New Roman" w:cs="Times New Roman"/>
          <w:sz w:val="24"/>
          <w:szCs w:val="24"/>
        </w:rPr>
        <w:t xml:space="preserve"> deve</w:t>
      </w:r>
      <w:r>
        <w:rPr>
          <w:rFonts w:ascii="Times New Roman" w:hAnsi="Times New Roman" w:cs="Times New Roman"/>
          <w:sz w:val="24"/>
          <w:szCs w:val="24"/>
        </w:rPr>
        <w:t>rá</w:t>
      </w:r>
      <w:r w:rsidRPr="002F0719">
        <w:rPr>
          <w:rFonts w:ascii="Times New Roman" w:hAnsi="Times New Roman" w:cs="Times New Roman"/>
          <w:sz w:val="24"/>
          <w:szCs w:val="24"/>
        </w:rPr>
        <w:t xml:space="preserve"> ocorrer de forma transparente, com descrição da oportunidade de emprego, confidencialidade e sem qualquer tipo de discriminação referente a idade, preferência de gênero, orientação sexual, religião, tonalidade de pele etc., visando apenas atrair candidatos potencialmente qualificados e capazes de ocupar o cargo dentro da empresa, de acordo com o perfil solicitado e suas exigências.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E2E252" w14:textId="449C0DC6" w:rsidR="00971B88" w:rsidRDefault="00971B88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2º.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971B88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2F07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disponibilizará aos colaboradores que já fazem parte do seu quadro de funcionários os detalhes da vaga que estiver em aberto para que os seus colaboradores possam se candidatar através do </w:t>
      </w:r>
      <w:r w:rsidRPr="00971B88">
        <w:rPr>
          <w:rFonts w:ascii="Times New Roman" w:hAnsi="Times New Roman" w:cs="Times New Roman"/>
          <w:sz w:val="24"/>
          <w:szCs w:val="24"/>
          <w:highlight w:val="yellow"/>
        </w:rPr>
        <w:t>(e-mail/sistema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71B88">
        <w:rPr>
          <w:rFonts w:ascii="Times New Roman" w:hAnsi="Times New Roman" w:cs="Times New Roman"/>
          <w:sz w:val="24"/>
          <w:szCs w:val="24"/>
          <w:highlight w:val="yellow"/>
        </w:rPr>
        <w:t>da empresa)</w:t>
      </w:r>
      <w:r>
        <w:rPr>
          <w:rFonts w:ascii="Times New Roman" w:hAnsi="Times New Roman" w:cs="Times New Roman"/>
          <w:sz w:val="24"/>
          <w:szCs w:val="24"/>
        </w:rPr>
        <w:t xml:space="preserve"> ao processo seletivo, caso tenham interesse.</w:t>
      </w:r>
    </w:p>
    <w:p w14:paraId="000C69AE" w14:textId="6F9961D1" w:rsidR="00971B88" w:rsidRDefault="00971B88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Parágrafo único: </w:t>
      </w:r>
      <w:r>
        <w:rPr>
          <w:rFonts w:ascii="Times New Roman" w:hAnsi="Times New Roman" w:cs="Times New Roman"/>
          <w:sz w:val="24"/>
          <w:szCs w:val="24"/>
        </w:rPr>
        <w:t>para o colaborador participar do processo seletivo, este deverá preencher os requisitos da vaga em aberto.</w:t>
      </w:r>
    </w:p>
    <w:p w14:paraId="10827CDA" w14:textId="6F94DF55" w:rsidR="00971B88" w:rsidRDefault="00971B88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3º.</w:t>
      </w:r>
      <w:r>
        <w:rPr>
          <w:rFonts w:ascii="Times New Roman" w:hAnsi="Times New Roman" w:cs="Times New Roman"/>
          <w:sz w:val="24"/>
          <w:szCs w:val="24"/>
        </w:rPr>
        <w:t xml:space="preserve"> O processo seletivo será de responsabilidade da área de </w:t>
      </w:r>
      <w:r w:rsidRPr="00971B88">
        <w:rPr>
          <w:rFonts w:ascii="Times New Roman" w:hAnsi="Times New Roman" w:cs="Times New Roman"/>
          <w:sz w:val="24"/>
          <w:szCs w:val="24"/>
          <w:highlight w:val="yellow"/>
        </w:rPr>
        <w:t>(colocar a área da empresa que fará o processo seletivo)</w:t>
      </w:r>
      <w:r>
        <w:rPr>
          <w:rFonts w:ascii="Times New Roman" w:hAnsi="Times New Roman" w:cs="Times New Roman"/>
          <w:sz w:val="24"/>
          <w:szCs w:val="24"/>
        </w:rPr>
        <w:t xml:space="preserve"> que deverá divulgar a descrição completa da vaga, analisar os currículos recebidos e proceder com o processo seletivo da forma mais adequada, transparente e ética.</w:t>
      </w:r>
    </w:p>
    <w:p w14:paraId="59B89D0B" w14:textId="06C350BB" w:rsidR="00971B88" w:rsidRDefault="00971B88" w:rsidP="00971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71B88">
        <w:rPr>
          <w:rFonts w:ascii="Times New Roman" w:hAnsi="Times New Roman" w:cs="Times New Roman"/>
          <w:b/>
          <w:bCs/>
          <w:sz w:val="24"/>
          <w:szCs w:val="24"/>
          <w:u w:val="single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971B8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Admissão e o Período de Experiência</w:t>
      </w:r>
    </w:p>
    <w:p w14:paraId="1F318920" w14:textId="2B3ABE7D" w:rsidR="00971B88" w:rsidRDefault="00971B88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4º. </w:t>
      </w:r>
      <w:r w:rsidRPr="002F0719">
        <w:rPr>
          <w:rFonts w:ascii="Times New Roman" w:hAnsi="Times New Roman" w:cs="Times New Roman"/>
          <w:sz w:val="24"/>
          <w:szCs w:val="24"/>
        </w:rPr>
        <w:t>A admissão do colaborador está condicionada não apenas a aprovação em processo seletivo, como também será condicionada a entrega dos documentos e aprovação em exame admissional, bem como demais solicitações, caso necessário da área de saúde ocupacional, devendo ser respeitados os prazos para entrega e agendamento fixados pela empresa.</w:t>
      </w:r>
    </w:p>
    <w:p w14:paraId="7CE8BD94" w14:textId="175F2CEF" w:rsidR="00F227BA" w:rsidRDefault="00971B88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5º. </w:t>
      </w:r>
      <w:r w:rsidR="00F227BA">
        <w:rPr>
          <w:rFonts w:ascii="Times New Roman" w:hAnsi="Times New Roman" w:cs="Times New Roman"/>
          <w:sz w:val="24"/>
          <w:szCs w:val="24"/>
        </w:rPr>
        <w:t>A contratação do colaborador será realizada através de um Contrato escrito e o presente instrumento de Regulamento Interno fará parte integrante dessa contratação, sendo certo que as normas aqui contidas aplicam-se a todos os colaboradores e complementam os direitos e deveres contidos na Consolidação das Leis do Trabalho (CLT), Convenção Coletiva de Trabalho e demais legislações aplicáveis.</w:t>
      </w:r>
    </w:p>
    <w:p w14:paraId="2362DAAB" w14:textId="5F38C511" w:rsidR="00F227BA" w:rsidRDefault="00F227BA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Parágrafo único:</w:t>
      </w:r>
      <w:r>
        <w:rPr>
          <w:rFonts w:ascii="Times New Roman" w:hAnsi="Times New Roman" w:cs="Times New Roman"/>
          <w:sz w:val="24"/>
          <w:szCs w:val="24"/>
        </w:rPr>
        <w:t xml:space="preserve"> a obrigatoriedade de cumprir o presente Regulamento Interno perdura por todo o tempo de duração do Contrato assinado entre empregado e empregador, sendo assim, o empregado que assinar a declaração e termo de ciência, não poderá alegar o desconhecimento das regras aqui contidas.</w:t>
      </w:r>
    </w:p>
    <w:p w14:paraId="1A54099A" w14:textId="6C5A3188" w:rsidR="00F227BA" w:rsidRDefault="00F227BA" w:rsidP="00971B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6º. </w:t>
      </w:r>
      <w:r>
        <w:rPr>
          <w:rFonts w:ascii="Times New Roman" w:hAnsi="Times New Roman" w:cs="Times New Roman"/>
          <w:sz w:val="24"/>
          <w:szCs w:val="24"/>
        </w:rPr>
        <w:t xml:space="preserve">Todas as contratações da empresa </w:t>
      </w:r>
      <w:r w:rsidRPr="00FA5A32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="00FA5A32">
        <w:rPr>
          <w:rFonts w:ascii="Times New Roman" w:hAnsi="Times New Roman" w:cs="Times New Roman"/>
          <w:sz w:val="24"/>
          <w:szCs w:val="24"/>
        </w:rPr>
        <w:t xml:space="preserve"> deverão observar o salário mínimo vigente e o piso da categoria estipulado em Convenção Coletiva de Trabalho, bem como todas as funções deverão ser tratadas com igualdade não sendo permitida qualquer diferenciação de salário por motivos discriminatórios.</w:t>
      </w:r>
    </w:p>
    <w:p w14:paraId="4A666059" w14:textId="3660E16F" w:rsidR="00971B88" w:rsidRDefault="00FA5A32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7º. </w:t>
      </w:r>
      <w:r w:rsidR="00971B88" w:rsidRPr="001734BC">
        <w:rPr>
          <w:rFonts w:ascii="Times New Roman" w:hAnsi="Times New Roman" w:cs="Times New Roman"/>
          <w:sz w:val="24"/>
          <w:szCs w:val="24"/>
        </w:rPr>
        <w:t>O período de experiência será composto por um total de 90 (noventa) dias, a ser dividido em uma única vez, conforme legislação vigente.</w:t>
      </w:r>
    </w:p>
    <w:p w14:paraId="6DE00099" w14:textId="204EC034" w:rsidR="00FA5A32" w:rsidRDefault="00FA5A32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8º. </w:t>
      </w:r>
      <w:r>
        <w:rPr>
          <w:rFonts w:ascii="Times New Roman" w:hAnsi="Times New Roman" w:cs="Times New Roman"/>
          <w:sz w:val="24"/>
          <w:szCs w:val="24"/>
        </w:rPr>
        <w:t xml:space="preserve">Todos os colaboradores admitidos deverão informar a área de </w:t>
      </w:r>
      <w:r w:rsidRPr="00FA5A32">
        <w:rPr>
          <w:rFonts w:ascii="Times New Roman" w:hAnsi="Times New Roman" w:cs="Times New Roman"/>
          <w:sz w:val="24"/>
          <w:szCs w:val="24"/>
          <w:highlight w:val="yellow"/>
        </w:rPr>
        <w:t>(colocar o nome da área responsável pela contratação)</w:t>
      </w:r>
      <w:r>
        <w:rPr>
          <w:rFonts w:ascii="Times New Roman" w:hAnsi="Times New Roman" w:cs="Times New Roman"/>
          <w:sz w:val="24"/>
          <w:szCs w:val="24"/>
        </w:rPr>
        <w:t xml:space="preserve"> se desejam efetuar o desconto sindical ao Sindicato da Categoria. Lembrando que a qualquer momento poderá o colaborador mudar a sua decisão de contribuir ou não com o Sindicato, onde deverá informar qualquer mudança de decisão a área de </w:t>
      </w:r>
      <w:r w:rsidRPr="00FA5A32">
        <w:rPr>
          <w:rFonts w:ascii="Times New Roman" w:hAnsi="Times New Roman" w:cs="Times New Roman"/>
          <w:sz w:val="24"/>
          <w:szCs w:val="24"/>
          <w:highlight w:val="yellow"/>
        </w:rPr>
        <w:t>(colocar o nome da área responsável pela contratação)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86F7C3" w14:textId="3F5DB37B" w:rsidR="00FA5A32" w:rsidRDefault="00FA5A32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9º.</w:t>
      </w:r>
      <w:r>
        <w:rPr>
          <w:rFonts w:ascii="Times New Roman" w:hAnsi="Times New Roman" w:cs="Times New Roman"/>
          <w:sz w:val="24"/>
          <w:szCs w:val="24"/>
        </w:rPr>
        <w:t xml:space="preserve"> Os estagiários da empresa </w:t>
      </w:r>
      <w:r w:rsidRPr="00FA5A32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deverão fornecer o comprovante de matrícula em cada semestre que avançarem na Instituição de Ensino onde estão realizando o curso.</w:t>
      </w:r>
    </w:p>
    <w:p w14:paraId="13656AAF" w14:textId="3A1C8D6E" w:rsidR="00FA5A32" w:rsidRDefault="00FA5A32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Parágrafo único: </w:t>
      </w:r>
      <w:r>
        <w:rPr>
          <w:rFonts w:ascii="Times New Roman" w:hAnsi="Times New Roman" w:cs="Times New Roman"/>
          <w:sz w:val="24"/>
          <w:szCs w:val="24"/>
        </w:rPr>
        <w:t xml:space="preserve">no caso de troca de Instituição de Ensino, o estagiário deverá obrigatoriamente informar o setor </w:t>
      </w:r>
      <w:r w:rsidRPr="00A16851">
        <w:rPr>
          <w:rFonts w:ascii="Times New Roman" w:hAnsi="Times New Roman" w:cs="Times New Roman"/>
          <w:sz w:val="24"/>
          <w:szCs w:val="24"/>
          <w:highlight w:val="yellow"/>
        </w:rPr>
        <w:t>(colocar o nome da área responsável)</w:t>
      </w:r>
      <w:r>
        <w:rPr>
          <w:rFonts w:ascii="Times New Roman" w:hAnsi="Times New Roman" w:cs="Times New Roman"/>
          <w:sz w:val="24"/>
          <w:szCs w:val="24"/>
        </w:rPr>
        <w:t>, bem como enviar a declaração de matrícula na nova Instituição de Ensino.</w:t>
      </w:r>
    </w:p>
    <w:p w14:paraId="3396C6F1" w14:textId="53AE4CE3" w:rsidR="00FA5A32" w:rsidRDefault="00FA5A32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10º. </w:t>
      </w:r>
      <w:r>
        <w:rPr>
          <w:rFonts w:ascii="Times New Roman" w:hAnsi="Times New Roman" w:cs="Times New Roman"/>
          <w:sz w:val="24"/>
          <w:szCs w:val="24"/>
        </w:rPr>
        <w:t>Todos os colaboradores</w:t>
      </w:r>
      <w:r w:rsidR="00BC375F">
        <w:rPr>
          <w:rFonts w:ascii="Times New Roman" w:hAnsi="Times New Roman" w:cs="Times New Roman"/>
          <w:sz w:val="24"/>
          <w:szCs w:val="24"/>
        </w:rPr>
        <w:t>, sem distinção, devem colaborar de forma eficaz à realização dos objetivos e fins da empresa.</w:t>
      </w:r>
    </w:p>
    <w:p w14:paraId="068D0E10" w14:textId="6ADF7499" w:rsidR="00BC375F" w:rsidRPr="00BC375F" w:rsidRDefault="00BC375F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11º. </w:t>
      </w:r>
      <w:r>
        <w:rPr>
          <w:rFonts w:ascii="Times New Roman" w:hAnsi="Times New Roman" w:cs="Times New Roman"/>
          <w:sz w:val="24"/>
          <w:szCs w:val="24"/>
        </w:rPr>
        <w:t>O espírito de equipe, a harmonia, a cordialidade e o respeito devem predominar nos contratos estabelecidos, independente da posição hierárquica do colaborador contratado.</w:t>
      </w:r>
    </w:p>
    <w:p w14:paraId="548B1A5C" w14:textId="4D1A60A1" w:rsidR="00971B88" w:rsidRDefault="00F227BA" w:rsidP="00971B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 w:rsidR="00BC375F">
        <w:rPr>
          <w:rFonts w:ascii="Times New Roman" w:hAnsi="Times New Roman" w:cs="Times New Roman"/>
          <w:b/>
          <w:bCs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º. </w:t>
      </w:r>
      <w:r w:rsidR="00971B88">
        <w:rPr>
          <w:rFonts w:ascii="Times New Roman" w:hAnsi="Times New Roman" w:cs="Times New Roman"/>
          <w:sz w:val="24"/>
          <w:szCs w:val="24"/>
        </w:rPr>
        <w:t>A</w:t>
      </w:r>
      <w:r w:rsidR="00971B88" w:rsidRPr="00806509">
        <w:rPr>
          <w:rFonts w:ascii="Times New Roman" w:hAnsi="Times New Roman" w:cs="Times New Roman"/>
          <w:sz w:val="24"/>
          <w:szCs w:val="24"/>
        </w:rPr>
        <w:t xml:space="preserve"> </w:t>
      </w:r>
      <w:r w:rsidR="00971B88">
        <w:rPr>
          <w:rFonts w:ascii="Times New Roman" w:hAnsi="Times New Roman" w:cs="Times New Roman"/>
          <w:sz w:val="24"/>
          <w:szCs w:val="24"/>
        </w:rPr>
        <w:t xml:space="preserve">empresa </w:t>
      </w:r>
      <w:r w:rsidR="00971B88" w:rsidRPr="00806509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="00971B88" w:rsidRPr="00806509">
        <w:rPr>
          <w:rFonts w:ascii="Times New Roman" w:hAnsi="Times New Roman" w:cs="Times New Roman"/>
          <w:sz w:val="24"/>
          <w:szCs w:val="24"/>
        </w:rPr>
        <w:t xml:space="preserve"> adota, nas relações com os colaboradores, os seguintes princípios:</w:t>
      </w:r>
    </w:p>
    <w:p w14:paraId="777F2811" w14:textId="07F9E62B" w:rsidR="00971B88" w:rsidRPr="00806509" w:rsidRDefault="00971B88" w:rsidP="00971B8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509">
        <w:rPr>
          <w:rFonts w:ascii="Times New Roman" w:hAnsi="Times New Roman" w:cs="Times New Roman"/>
          <w:sz w:val="24"/>
          <w:szCs w:val="24"/>
        </w:rPr>
        <w:t>Cumprimento das obrigações trabalhistas devidas</w:t>
      </w:r>
      <w:r w:rsidR="00BC375F">
        <w:rPr>
          <w:rFonts w:ascii="Times New Roman" w:hAnsi="Times New Roman" w:cs="Times New Roman"/>
          <w:sz w:val="24"/>
          <w:szCs w:val="24"/>
        </w:rPr>
        <w:t>;</w:t>
      </w:r>
    </w:p>
    <w:p w14:paraId="2B4E0D9F" w14:textId="77F0C972" w:rsidR="00BC375F" w:rsidRDefault="00971B88" w:rsidP="00BC375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6509">
        <w:rPr>
          <w:rFonts w:ascii="Times New Roman" w:hAnsi="Times New Roman" w:cs="Times New Roman"/>
          <w:sz w:val="24"/>
          <w:szCs w:val="24"/>
        </w:rPr>
        <w:t>Reconhecimento do colaborador pelo serviço prestado</w:t>
      </w:r>
      <w:r w:rsidR="00BC375F">
        <w:rPr>
          <w:rFonts w:ascii="Times New Roman" w:hAnsi="Times New Roman" w:cs="Times New Roman"/>
          <w:sz w:val="24"/>
          <w:szCs w:val="24"/>
        </w:rPr>
        <w:t>.</w:t>
      </w:r>
    </w:p>
    <w:p w14:paraId="50391876" w14:textId="146A942D" w:rsidR="00BC375F" w:rsidRPr="00BC375F" w:rsidRDefault="00BC375F" w:rsidP="00BC375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4.3. Jornada de Trabalho</w:t>
      </w:r>
    </w:p>
    <w:p w14:paraId="59EB06F7" w14:textId="77279319" w:rsidR="00BC375F" w:rsidRDefault="00BC375F" w:rsidP="00BC375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13º. </w:t>
      </w:r>
      <w:r w:rsidRPr="007B4624">
        <w:rPr>
          <w:rFonts w:ascii="Times New Roman" w:hAnsi="Times New Roman" w:cs="Times New Roman"/>
          <w:sz w:val="24"/>
          <w:szCs w:val="24"/>
        </w:rPr>
        <w:t xml:space="preserve">Todos os colaboradores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7B4624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B4624">
        <w:rPr>
          <w:rFonts w:ascii="Times New Roman" w:hAnsi="Times New Roman" w:cs="Times New Roman"/>
          <w:sz w:val="24"/>
          <w:szCs w:val="24"/>
        </w:rPr>
        <w:t xml:space="preserve"> deverão respeitar o horário de trabalho estabelecido em Contrato de Trabalho ou Termo Aditivo ao contrato, sendo certo que todo colaborador é responsável pelo cumprimento da sua jornada de trabalho.</w:t>
      </w:r>
    </w:p>
    <w:p w14:paraId="287709A0" w14:textId="746014AE" w:rsidR="00BC375F" w:rsidRDefault="00BC375F" w:rsidP="00BC375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14º. </w:t>
      </w:r>
      <w:r w:rsidRPr="007B4624">
        <w:rPr>
          <w:rFonts w:ascii="Times New Roman" w:hAnsi="Times New Roman" w:cs="Times New Roman"/>
          <w:sz w:val="24"/>
          <w:szCs w:val="24"/>
        </w:rPr>
        <w:t xml:space="preserve">Todos os colaboradores sem qualquer exceção, deverão ter 01 (uma) hora para intervalo e descanso, ocasião em que não observado pelo colaborador e sem qualquer autorização por escrito do seu gestor, poderá esse colaborador ser </w:t>
      </w:r>
      <w:r>
        <w:rPr>
          <w:rFonts w:ascii="Times New Roman" w:hAnsi="Times New Roman" w:cs="Times New Roman"/>
          <w:sz w:val="24"/>
          <w:szCs w:val="24"/>
        </w:rPr>
        <w:t>advertido ou suspenso.</w:t>
      </w:r>
    </w:p>
    <w:p w14:paraId="4051C681" w14:textId="77777777" w:rsidR="00BC375F" w:rsidRDefault="00BC375F" w:rsidP="00BC375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15º. </w:t>
      </w:r>
      <w:r w:rsidRPr="007B4624">
        <w:rPr>
          <w:rFonts w:ascii="Times New Roman" w:hAnsi="Times New Roman" w:cs="Times New Roman"/>
          <w:sz w:val="24"/>
          <w:szCs w:val="24"/>
        </w:rPr>
        <w:t>Os colaboradores 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7B4624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B4624">
        <w:rPr>
          <w:rFonts w:ascii="Times New Roman" w:hAnsi="Times New Roman" w:cs="Times New Roman"/>
          <w:sz w:val="24"/>
          <w:szCs w:val="24"/>
        </w:rPr>
        <w:t xml:space="preserve"> que se estenderem nos momentos de intervalo, terão esse horário descontado em seu salário, sendo possível ao colaborador compensar o horário de atraso na jornada de trabalho no mesmo dia em que tenha se estendido no intervalo.</w:t>
      </w:r>
    </w:p>
    <w:p w14:paraId="10A320BA" w14:textId="77777777" w:rsidR="00BC375F" w:rsidRDefault="00BC375F" w:rsidP="00BC375F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4.3.1. Cartão de Ponto</w:t>
      </w:r>
    </w:p>
    <w:p w14:paraId="4632555A" w14:textId="75BD5187" w:rsidR="00C62F28" w:rsidRPr="00FE127F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F28">
        <w:rPr>
          <w:rFonts w:ascii="Times New Roman" w:hAnsi="Times New Roman" w:cs="Times New Roman"/>
          <w:b/>
          <w:bCs/>
          <w:sz w:val="24"/>
          <w:szCs w:val="24"/>
        </w:rPr>
        <w:t>Artigo 16º.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127F">
        <w:rPr>
          <w:rFonts w:ascii="Times New Roman" w:hAnsi="Times New Roman" w:cs="Times New Roman"/>
          <w:sz w:val="24"/>
          <w:szCs w:val="24"/>
        </w:rPr>
        <w:t xml:space="preserve">Com a exceção dos colaboradores cujas atividades são incompatíveis com a fixação e marcação de horário, é OBRIGATÓRIO o registro de ponto por todos os colaboradores da </w:t>
      </w:r>
      <w:r w:rsidRPr="00C62F28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013CB5" w14:textId="10F068CE" w:rsidR="00C62F28" w:rsidRDefault="00C62F28" w:rsidP="00C62F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17º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B4624">
        <w:rPr>
          <w:rFonts w:ascii="Times New Roman" w:hAnsi="Times New Roman" w:cs="Times New Roman"/>
          <w:sz w:val="24"/>
          <w:szCs w:val="24"/>
        </w:rPr>
        <w:t xml:space="preserve">A jornada de trabalho será devidamente analisada </w:t>
      </w:r>
      <w:r>
        <w:rPr>
          <w:rFonts w:ascii="Times New Roman" w:hAnsi="Times New Roman" w:cs="Times New Roman"/>
          <w:sz w:val="24"/>
          <w:szCs w:val="24"/>
        </w:rPr>
        <w:t>pela empresa</w:t>
      </w:r>
      <w:r w:rsidRPr="007B4624">
        <w:rPr>
          <w:rFonts w:ascii="Times New Roman" w:hAnsi="Times New Roman" w:cs="Times New Roman"/>
          <w:sz w:val="24"/>
          <w:szCs w:val="24"/>
        </w:rPr>
        <w:t xml:space="preserve"> com completo rigor, sendo assim, cabe ao colaborador anotar no ponto digital seu horário de entrada, entrada com atraso, saída, saída com antecedência, ausências das dependências </w:t>
      </w:r>
      <w:r>
        <w:rPr>
          <w:rFonts w:ascii="Times New Roman" w:hAnsi="Times New Roman" w:cs="Times New Roman"/>
          <w:sz w:val="24"/>
          <w:szCs w:val="24"/>
        </w:rPr>
        <w:t>da empresa</w:t>
      </w:r>
      <w:r w:rsidRPr="007B4624">
        <w:rPr>
          <w:rFonts w:ascii="Times New Roman" w:hAnsi="Times New Roman" w:cs="Times New Roman"/>
          <w:sz w:val="24"/>
          <w:szCs w:val="24"/>
        </w:rPr>
        <w:t xml:space="preserve"> e, horário de almoço e descanso, deixando desde já claro que redução ou aumento na jornada de trabalho só serão aceitas com expressa autorização do gestor da área</w:t>
      </w:r>
      <w:r>
        <w:rPr>
          <w:rFonts w:ascii="Times New Roman" w:hAnsi="Times New Roman" w:cs="Times New Roman"/>
          <w:sz w:val="24"/>
          <w:szCs w:val="24"/>
        </w:rPr>
        <w:t xml:space="preserve"> ou proprietário da empresa.</w:t>
      </w:r>
    </w:p>
    <w:p w14:paraId="0E82AB85" w14:textId="34D863D3" w:rsidR="00C62F28" w:rsidRPr="00FE127F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18º. </w:t>
      </w:r>
      <w:r w:rsidRPr="00FE127F">
        <w:rPr>
          <w:rFonts w:ascii="Times New Roman" w:hAnsi="Times New Roman" w:cs="Times New Roman"/>
          <w:sz w:val="24"/>
          <w:szCs w:val="24"/>
        </w:rPr>
        <w:t>Fica desde já expressamente proibido a marcação de ponto de um colaborador para o outro colaborador, sendo verificado esse ato nas dependências da empresa, o empregado está sujeito a advertência escrita, suspensão ou dependendo da gravidade do ato, uma dispensa por justa causa.</w:t>
      </w:r>
    </w:p>
    <w:p w14:paraId="45FAD6E5" w14:textId="53A89E0F" w:rsidR="00C62F28" w:rsidRPr="00FE127F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19º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E127F">
        <w:rPr>
          <w:rFonts w:ascii="Times New Roman" w:hAnsi="Times New Roman" w:cs="Times New Roman"/>
          <w:sz w:val="24"/>
          <w:szCs w:val="24"/>
        </w:rPr>
        <w:t xml:space="preserve">Quando, por algum motivo, o colaborador ficar impossibilitado de marcar o seu ponto, este deve procurar a </w:t>
      </w:r>
      <w:r w:rsidRPr="00C62F28">
        <w:rPr>
          <w:rFonts w:ascii="Times New Roman" w:hAnsi="Times New Roman" w:cs="Times New Roman"/>
          <w:sz w:val="24"/>
          <w:szCs w:val="24"/>
          <w:highlight w:val="yellow"/>
        </w:rPr>
        <w:t>Administração</w:t>
      </w:r>
      <w:r w:rsidR="00A16851">
        <w:rPr>
          <w:rFonts w:ascii="Times New Roman" w:hAnsi="Times New Roman" w:cs="Times New Roman"/>
          <w:sz w:val="24"/>
          <w:szCs w:val="24"/>
        </w:rPr>
        <w:t xml:space="preserve"> (colocar a área responsável)</w:t>
      </w:r>
      <w:r w:rsidRPr="00FE127F">
        <w:rPr>
          <w:rFonts w:ascii="Times New Roman" w:hAnsi="Times New Roman" w:cs="Times New Roman"/>
          <w:sz w:val="24"/>
          <w:szCs w:val="24"/>
        </w:rPr>
        <w:t xml:space="preserve"> para justificar-se</w:t>
      </w:r>
      <w:r w:rsidR="00584116">
        <w:rPr>
          <w:rFonts w:ascii="Times New Roman" w:hAnsi="Times New Roman" w:cs="Times New Roman"/>
          <w:sz w:val="24"/>
          <w:szCs w:val="24"/>
        </w:rPr>
        <w:t xml:space="preserve"> e a </w:t>
      </w:r>
      <w:r w:rsidR="00584116" w:rsidRPr="00584116">
        <w:rPr>
          <w:rFonts w:ascii="Times New Roman" w:hAnsi="Times New Roman" w:cs="Times New Roman"/>
          <w:sz w:val="24"/>
          <w:szCs w:val="24"/>
          <w:highlight w:val="yellow"/>
        </w:rPr>
        <w:t>Administração</w:t>
      </w:r>
      <w:r w:rsidR="00A16851">
        <w:rPr>
          <w:rFonts w:ascii="Times New Roman" w:hAnsi="Times New Roman" w:cs="Times New Roman"/>
          <w:sz w:val="24"/>
          <w:szCs w:val="24"/>
        </w:rPr>
        <w:t xml:space="preserve"> (colocar a área responsável)</w:t>
      </w:r>
      <w:r w:rsidR="00584116">
        <w:rPr>
          <w:rFonts w:ascii="Times New Roman" w:hAnsi="Times New Roman" w:cs="Times New Roman"/>
          <w:sz w:val="24"/>
          <w:szCs w:val="24"/>
        </w:rPr>
        <w:t xml:space="preserve"> deverá anotar no ponto a justificativa do engano ocorrido com o colaborador.</w:t>
      </w:r>
    </w:p>
    <w:p w14:paraId="4312F744" w14:textId="314107C2" w:rsidR="00C62F28" w:rsidRPr="00FE127F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Artigo 20º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E127F">
        <w:rPr>
          <w:rFonts w:ascii="Times New Roman" w:hAnsi="Times New Roman" w:cs="Times New Roman"/>
          <w:sz w:val="24"/>
          <w:szCs w:val="24"/>
        </w:rPr>
        <w:t xml:space="preserve">Toda a ocorrência de ponto (atestados, esquecimentos de marcações, declarações de comparecimento e faltas justificadas), deverão ser entregues a </w:t>
      </w:r>
      <w:r>
        <w:rPr>
          <w:rFonts w:ascii="Times New Roman" w:hAnsi="Times New Roman" w:cs="Times New Roman"/>
          <w:sz w:val="24"/>
          <w:szCs w:val="24"/>
        </w:rPr>
        <w:t>empresa</w:t>
      </w:r>
      <w:r w:rsidRPr="00FE127F">
        <w:rPr>
          <w:rFonts w:ascii="Times New Roman" w:hAnsi="Times New Roman" w:cs="Times New Roman"/>
          <w:sz w:val="24"/>
          <w:szCs w:val="24"/>
        </w:rPr>
        <w:t xml:space="preserve"> no período de até </w:t>
      </w:r>
      <w:r w:rsidRPr="00392516">
        <w:rPr>
          <w:rFonts w:ascii="Times New Roman" w:hAnsi="Times New Roman" w:cs="Times New Roman"/>
          <w:sz w:val="24"/>
          <w:szCs w:val="24"/>
          <w:highlight w:val="yellow"/>
        </w:rPr>
        <w:t>24 (vinte e quatro) horas</w:t>
      </w:r>
      <w:r w:rsidRPr="00FE127F">
        <w:rPr>
          <w:rFonts w:ascii="Times New Roman" w:hAnsi="Times New Roman" w:cs="Times New Roman"/>
          <w:sz w:val="24"/>
          <w:szCs w:val="24"/>
        </w:rPr>
        <w:t>, caso o colaborador não respeite esse período, poderá a empresa se recusar a receber qualquer documento, levando ao desconto da hora não justificada ou dia não justificado.</w:t>
      </w:r>
    </w:p>
    <w:p w14:paraId="49A4D102" w14:textId="683C1F90" w:rsidR="00C62F28" w:rsidRPr="00FE127F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21º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E127F">
        <w:rPr>
          <w:rFonts w:ascii="Times New Roman" w:hAnsi="Times New Roman" w:cs="Times New Roman"/>
          <w:sz w:val="24"/>
          <w:szCs w:val="24"/>
        </w:rPr>
        <w:t>A falta de marcação de ponto implica em desconto na folha de pagamento das horas não apontadas, a menos que seja acolhida pela empresa a justificativa apresentada pelo empregado.</w:t>
      </w:r>
    </w:p>
    <w:p w14:paraId="52F30361" w14:textId="4D0267F3" w:rsidR="00C62F28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22º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E127F">
        <w:rPr>
          <w:rFonts w:ascii="Times New Roman" w:hAnsi="Times New Roman" w:cs="Times New Roman"/>
          <w:sz w:val="24"/>
          <w:szCs w:val="24"/>
        </w:rPr>
        <w:t xml:space="preserve"> Somente a supervisão</w:t>
      </w:r>
      <w:r>
        <w:rPr>
          <w:rFonts w:ascii="Times New Roman" w:hAnsi="Times New Roman" w:cs="Times New Roman"/>
          <w:sz w:val="24"/>
          <w:szCs w:val="24"/>
        </w:rPr>
        <w:t xml:space="preserve"> e o proprietário da empresa </w:t>
      </w:r>
      <w:r w:rsidRPr="00392516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FE127F">
        <w:rPr>
          <w:rFonts w:ascii="Times New Roman" w:hAnsi="Times New Roman" w:cs="Times New Roman"/>
          <w:sz w:val="24"/>
          <w:szCs w:val="24"/>
        </w:rPr>
        <w:t xml:space="preserve"> podem autorizar o trabalho em horário extraordinário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D58F48" w14:textId="32B2B2D1" w:rsidR="00C62F28" w:rsidRPr="00392516" w:rsidRDefault="00C62F28" w:rsidP="00C62F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23º.</w:t>
      </w:r>
      <w:r w:rsidRPr="00EB13BA">
        <w:rPr>
          <w:rFonts w:ascii="Times New Roman" w:hAnsi="Times New Roman" w:cs="Times New Roman"/>
          <w:sz w:val="24"/>
          <w:szCs w:val="24"/>
        </w:rPr>
        <w:t xml:space="preserve"> </w:t>
      </w:r>
      <w:r w:rsidRPr="00FE127F">
        <w:rPr>
          <w:rFonts w:ascii="Times New Roman" w:hAnsi="Times New Roman" w:cs="Times New Roman"/>
          <w:sz w:val="24"/>
          <w:szCs w:val="24"/>
        </w:rPr>
        <w:t xml:space="preserve">O colaborador que se atrasar na chegada ao ambiente de trabalho, sair antes do término da jornada de trabalho ou faltar por qualquer motivo, deverá comunicar imediatamente a </w:t>
      </w:r>
      <w:r>
        <w:rPr>
          <w:rFonts w:ascii="Times New Roman" w:hAnsi="Times New Roman" w:cs="Times New Roman"/>
          <w:sz w:val="24"/>
          <w:szCs w:val="24"/>
        </w:rPr>
        <w:t>empresa</w:t>
      </w:r>
      <w:r w:rsidRPr="00FE127F">
        <w:rPr>
          <w:rFonts w:ascii="Times New Roman" w:hAnsi="Times New Roman" w:cs="Times New Roman"/>
          <w:sz w:val="24"/>
          <w:szCs w:val="24"/>
        </w:rPr>
        <w:t>, sob pena de ter descontada a hora ou o dia ausente.</w:t>
      </w:r>
    </w:p>
    <w:p w14:paraId="4EE69E56" w14:textId="6B82581B" w:rsidR="00C62F28" w:rsidRPr="00FE127F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24º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E127F">
        <w:rPr>
          <w:rFonts w:ascii="Times New Roman" w:hAnsi="Times New Roman" w:cs="Times New Roman"/>
          <w:sz w:val="24"/>
          <w:szCs w:val="24"/>
        </w:rPr>
        <w:t>O aviso de ausência por escrito pelo colaborador não garante a justificativa de seu atraso ou ausência ao ambiente de trabalho, ficando a cargo da empresa (salvo as situações expressas em Lei e Convenção Coletiva de Trabalho) avaliar sobre a possibilidade de desconto em folha de pagamento (holerite) das horas ou dias de atraso.</w:t>
      </w:r>
    </w:p>
    <w:p w14:paraId="005539A4" w14:textId="297580B2" w:rsidR="00C62F28" w:rsidRDefault="00C62F28" w:rsidP="00C62F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25º</w:t>
      </w: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EB13BA">
        <w:rPr>
          <w:rFonts w:ascii="Times New Roman" w:hAnsi="Times New Roman" w:cs="Times New Roman"/>
          <w:sz w:val="24"/>
          <w:szCs w:val="24"/>
        </w:rPr>
        <w:t>Lembre-se a pontualidade e o compromisso em comparecer para as suas atividades diárias são o espelho da sua vida e refletem o profissional que você deseja se tornar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C486E4" w14:textId="2D9476D5" w:rsidR="00584116" w:rsidRPr="00584116" w:rsidRDefault="00584116" w:rsidP="00C62F28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35D6A">
        <w:rPr>
          <w:rFonts w:ascii="Times New Roman" w:hAnsi="Times New Roman" w:cs="Times New Roman"/>
          <w:i/>
          <w:iCs/>
          <w:sz w:val="24"/>
          <w:szCs w:val="24"/>
        </w:rPr>
        <w:t>4.3.2. Horas Extras e Banco de Horas</w:t>
      </w:r>
    </w:p>
    <w:p w14:paraId="01A1890D" w14:textId="5A40472C" w:rsidR="00235D6A" w:rsidRDefault="00235D6A" w:rsidP="00235D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26º. </w:t>
      </w:r>
      <w:r>
        <w:rPr>
          <w:rFonts w:ascii="Times New Roman" w:hAnsi="Times New Roman" w:cs="Times New Roman"/>
          <w:sz w:val="24"/>
          <w:szCs w:val="24"/>
        </w:rPr>
        <w:t>As horas extras somente poderão ser realizadas, com autorização escrita do superior direto do colaborador.</w:t>
      </w:r>
    </w:p>
    <w:p w14:paraId="21F8AD62" w14:textId="04CAA522" w:rsidR="00235D6A" w:rsidRPr="00235D6A" w:rsidRDefault="00235D6A" w:rsidP="00235D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Parágrafo único: </w:t>
      </w:r>
      <w:r>
        <w:rPr>
          <w:rFonts w:ascii="Times New Roman" w:hAnsi="Times New Roman" w:cs="Times New Roman"/>
          <w:sz w:val="24"/>
          <w:szCs w:val="24"/>
        </w:rPr>
        <w:t>os colaboradores que possuem notebook, celular e outros aparelhos fornecidos pela empresa, somente poderão se ativar em jornada extraordinária com autorização escrita do superior direto.</w:t>
      </w:r>
    </w:p>
    <w:p w14:paraId="661CBBDE" w14:textId="6A0085CD" w:rsidR="00235D6A" w:rsidRDefault="00235D6A" w:rsidP="00235D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27º. </w:t>
      </w:r>
      <w:r w:rsidRPr="007216D3">
        <w:rPr>
          <w:rFonts w:ascii="Times New Roman" w:hAnsi="Times New Roman" w:cs="Times New Roman"/>
          <w:sz w:val="24"/>
          <w:szCs w:val="24"/>
        </w:rPr>
        <w:t>As horas extras trabalhadas, quando pagas, irão respeitar o disposto na Consolidação das Leis do Trabalho (CLT) e Convenção Coletiva de Trabalho (CCT) vigentes a época do pagamento.</w:t>
      </w:r>
    </w:p>
    <w:p w14:paraId="77601367" w14:textId="6173D886" w:rsidR="00235D6A" w:rsidRDefault="00235D6A" w:rsidP="00235D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Artigo 28º.</w:t>
      </w:r>
      <w:r>
        <w:rPr>
          <w:rFonts w:ascii="Times New Roman" w:hAnsi="Times New Roman" w:cs="Times New Roman"/>
          <w:sz w:val="24"/>
          <w:szCs w:val="24"/>
        </w:rPr>
        <w:t xml:space="preserve"> As horas extras trabalhadas poderão ser compensadas com folga pela empresa dentro do próprio mês em que houve o trabalho extraordinário.</w:t>
      </w:r>
    </w:p>
    <w:p w14:paraId="0F784438" w14:textId="164D0C92" w:rsidR="00235D6A" w:rsidRDefault="00235D6A" w:rsidP="00235D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29ª.</w:t>
      </w:r>
      <w:r>
        <w:rPr>
          <w:rFonts w:ascii="Times New Roman" w:hAnsi="Times New Roman" w:cs="Times New Roman"/>
          <w:sz w:val="24"/>
          <w:szCs w:val="24"/>
        </w:rPr>
        <w:t xml:space="preserve"> O Banco de Horas da empresa será controlado através do </w:t>
      </w:r>
      <w:r w:rsidRPr="004F35BF">
        <w:rPr>
          <w:rFonts w:ascii="Times New Roman" w:hAnsi="Times New Roman" w:cs="Times New Roman"/>
          <w:sz w:val="24"/>
          <w:szCs w:val="24"/>
          <w:highlight w:val="yellow"/>
        </w:rPr>
        <w:t>controle de ponto digital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4F35BF">
        <w:rPr>
          <w:rFonts w:ascii="Times New Roman" w:hAnsi="Times New Roman" w:cs="Times New Roman"/>
          <w:sz w:val="24"/>
          <w:szCs w:val="24"/>
          <w:highlight w:val="green"/>
        </w:rPr>
        <w:t>de planilha de marcação de ponto</w:t>
      </w:r>
      <w:r>
        <w:rPr>
          <w:rFonts w:ascii="Times New Roman" w:hAnsi="Times New Roman" w:cs="Times New Roman"/>
          <w:sz w:val="24"/>
          <w:szCs w:val="24"/>
        </w:rPr>
        <w:t xml:space="preserve"> e as suas compensações </w:t>
      </w:r>
      <w:r w:rsidRPr="004F35BF">
        <w:rPr>
          <w:rFonts w:ascii="Times New Roman" w:hAnsi="Times New Roman" w:cs="Times New Roman"/>
          <w:sz w:val="24"/>
          <w:szCs w:val="24"/>
          <w:highlight w:val="yellow"/>
        </w:rPr>
        <w:t>acontecerão automaticamente no controle de ponto digital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4F35BF">
        <w:rPr>
          <w:rFonts w:ascii="Times New Roman" w:hAnsi="Times New Roman" w:cs="Times New Roman"/>
          <w:sz w:val="24"/>
          <w:szCs w:val="24"/>
          <w:highlight w:val="green"/>
        </w:rPr>
        <w:t>deverão ser anotadas pela área de (colocar o nome da área responsável).</w:t>
      </w:r>
    </w:p>
    <w:p w14:paraId="722DBC2C" w14:textId="235E42DE" w:rsidR="00235D6A" w:rsidRDefault="00AF72C6" w:rsidP="00235D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30º.</w:t>
      </w:r>
      <w:r>
        <w:rPr>
          <w:rFonts w:ascii="Times New Roman" w:hAnsi="Times New Roman" w:cs="Times New Roman"/>
          <w:sz w:val="24"/>
          <w:szCs w:val="24"/>
        </w:rPr>
        <w:t xml:space="preserve"> As compensações das horas que se encontram no Banco de Horas deverão ser acordadas com antecedência mínima de x dias/semanas entre o gestor</w:t>
      </w:r>
      <w:r w:rsidR="004F35BF">
        <w:rPr>
          <w:rFonts w:ascii="Times New Roman" w:hAnsi="Times New Roman" w:cs="Times New Roman"/>
          <w:sz w:val="24"/>
          <w:szCs w:val="24"/>
        </w:rPr>
        <w:t>/empresa</w:t>
      </w:r>
      <w:r>
        <w:rPr>
          <w:rFonts w:ascii="Times New Roman" w:hAnsi="Times New Roman" w:cs="Times New Roman"/>
          <w:sz w:val="24"/>
          <w:szCs w:val="24"/>
        </w:rPr>
        <w:t xml:space="preserve"> e o empregado.</w:t>
      </w:r>
    </w:p>
    <w:p w14:paraId="7419965A" w14:textId="53D21792" w:rsidR="00AF72C6" w:rsidRDefault="00AF72C6" w:rsidP="00235D6A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31º. </w:t>
      </w:r>
      <w:r w:rsidRPr="00AF72C6">
        <w:rPr>
          <w:rFonts w:ascii="Times New Roman" w:hAnsi="Times New Roman" w:cs="Times New Roman"/>
          <w:iCs/>
          <w:sz w:val="24"/>
          <w:szCs w:val="24"/>
        </w:rPr>
        <w:t xml:space="preserve">As horas laboradas pelo </w:t>
      </w:r>
      <w:r>
        <w:rPr>
          <w:rFonts w:ascii="Times New Roman" w:hAnsi="Times New Roman" w:cs="Times New Roman"/>
          <w:iCs/>
          <w:sz w:val="24"/>
          <w:szCs w:val="24"/>
        </w:rPr>
        <w:t>empregado</w:t>
      </w:r>
      <w:r w:rsidRPr="00AF72C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AF72C6">
        <w:rPr>
          <w:rFonts w:ascii="Times New Roman" w:hAnsi="Times New Roman" w:cs="Times New Roman"/>
          <w:iCs/>
          <w:sz w:val="24"/>
          <w:szCs w:val="24"/>
        </w:rPr>
        <w:t>aos domingos e feriados serão compensadas na proporção de 01 (uma) hora extra laborada por 01 (uma) hora de descanso</w:t>
      </w:r>
      <w:r>
        <w:rPr>
          <w:rFonts w:ascii="Times New Roman" w:hAnsi="Times New Roman" w:cs="Times New Roman"/>
          <w:iCs/>
          <w:sz w:val="24"/>
          <w:szCs w:val="24"/>
        </w:rPr>
        <w:t>, salvo disposição em contrário na Convenção Coletiva de Trabalho.</w:t>
      </w:r>
    </w:p>
    <w:p w14:paraId="2A1ACB19" w14:textId="73734714" w:rsidR="00AF72C6" w:rsidRDefault="00AF72C6" w:rsidP="00AF72C6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Artigo 32º. </w:t>
      </w:r>
      <w:r>
        <w:rPr>
          <w:rFonts w:ascii="Times New Roman" w:hAnsi="Times New Roman" w:cs="Times New Roman"/>
          <w:iCs/>
          <w:sz w:val="24"/>
          <w:szCs w:val="24"/>
        </w:rPr>
        <w:t>A ausência do empregado para atender os seus interesses pessoais, desde que previamente combinado e avisado por escrito com antecedência mínima de ___ (____) dias a empresa na área de (colocar o nome da área responsável), poderá ser compensada através do banco de horas na proporção de uma hora por uma hora.</w:t>
      </w:r>
    </w:p>
    <w:p w14:paraId="0A236A6E" w14:textId="01B59CE2" w:rsidR="00AF72C6" w:rsidRDefault="00AF72C6" w:rsidP="00AF72C6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Artigo 33º. </w:t>
      </w:r>
      <w:r>
        <w:rPr>
          <w:rFonts w:ascii="Times New Roman" w:hAnsi="Times New Roman" w:cs="Times New Roman"/>
          <w:iCs/>
          <w:sz w:val="24"/>
          <w:szCs w:val="24"/>
        </w:rPr>
        <w:t>Em caso de faltas injustificadas e atrasos do empregado, tais horas não serão aceitas como compensação no sistema de banco de horas.</w:t>
      </w:r>
    </w:p>
    <w:p w14:paraId="44A66434" w14:textId="5C04400B" w:rsidR="00AF72C6" w:rsidRDefault="00AF72C6" w:rsidP="00AF72C6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Artigo 34º. </w:t>
      </w:r>
      <w:r w:rsidRPr="002F3181">
        <w:rPr>
          <w:rFonts w:ascii="Times New Roman" w:hAnsi="Times New Roman" w:cs="Times New Roman"/>
          <w:iCs/>
          <w:sz w:val="24"/>
          <w:szCs w:val="24"/>
        </w:rPr>
        <w:t xml:space="preserve">Na hipótese em que </w:t>
      </w:r>
      <w:r>
        <w:rPr>
          <w:rFonts w:ascii="Times New Roman" w:hAnsi="Times New Roman" w:cs="Times New Roman"/>
          <w:iCs/>
          <w:sz w:val="24"/>
          <w:szCs w:val="24"/>
        </w:rPr>
        <w:t>o</w:t>
      </w:r>
      <w:r w:rsidRPr="002F3181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empregado</w:t>
      </w:r>
      <w:r w:rsidRPr="002F318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2F3181">
        <w:rPr>
          <w:rFonts w:ascii="Times New Roman" w:hAnsi="Times New Roman" w:cs="Times New Roman"/>
          <w:iCs/>
          <w:sz w:val="24"/>
          <w:szCs w:val="24"/>
        </w:rPr>
        <w:t xml:space="preserve">estiver devendo horas (banco de horas negativo) para </w:t>
      </w:r>
      <w:r>
        <w:rPr>
          <w:rFonts w:ascii="Times New Roman" w:hAnsi="Times New Roman" w:cs="Times New Roman"/>
          <w:iCs/>
          <w:sz w:val="24"/>
          <w:szCs w:val="24"/>
        </w:rPr>
        <w:t>a empresa</w:t>
      </w:r>
      <w:r w:rsidRPr="002F3181">
        <w:rPr>
          <w:rFonts w:ascii="Times New Roman" w:hAnsi="Times New Roman" w:cs="Times New Roman"/>
          <w:iCs/>
          <w:sz w:val="24"/>
          <w:szCs w:val="24"/>
        </w:rPr>
        <w:t>, este deverá compensar as horas devidas em jornada extraordinária, não podendo ultrapassar em hipótese alguma o limite máximo de 2 (duas) horas extraordinárias por dia, tendo em vista sua jornada de trabalho pactuada em Contrato Individual de Trabalho de 08 (oito) horas diárias até 44 (quarenta e quatro) horas semanais.</w:t>
      </w:r>
    </w:p>
    <w:p w14:paraId="3AE0EF65" w14:textId="27214F45" w:rsidR="00AF72C6" w:rsidRDefault="00AF72C6" w:rsidP="00AF72C6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Artigo 35º. </w:t>
      </w:r>
      <w:r>
        <w:rPr>
          <w:rFonts w:ascii="Times New Roman" w:hAnsi="Times New Roman" w:cs="Times New Roman"/>
          <w:iCs/>
          <w:sz w:val="24"/>
          <w:szCs w:val="24"/>
        </w:rPr>
        <w:t>As demais estipulações sobre Banco de Horas deverão observar o acordo individual, acordo coletivo e Convenção Coletiva de Trabalho.</w:t>
      </w:r>
    </w:p>
    <w:p w14:paraId="1F9E8D5C" w14:textId="7F6F43A8" w:rsidR="00AF72C6" w:rsidRDefault="00AF72C6" w:rsidP="00AF72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4.4. Pagamento de salários</w:t>
      </w:r>
    </w:p>
    <w:p w14:paraId="703D5A85" w14:textId="2F82EAF7" w:rsidR="00AF72C6" w:rsidRDefault="00AF72C6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36º. </w:t>
      </w:r>
      <w:r w:rsidRPr="007216D3">
        <w:rPr>
          <w:rFonts w:ascii="Times New Roman" w:hAnsi="Times New Roman" w:cs="Times New Roman"/>
          <w:sz w:val="24"/>
          <w:szCs w:val="24"/>
        </w:rPr>
        <w:t xml:space="preserve">O pagamento mensal de salários dos colaboradores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8C6776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6D3">
        <w:rPr>
          <w:rFonts w:ascii="Times New Roman" w:hAnsi="Times New Roman" w:cs="Times New Roman"/>
          <w:sz w:val="24"/>
          <w:szCs w:val="24"/>
        </w:rPr>
        <w:t xml:space="preserve">será realizado com os descontos legais e autorizados, bem como seu </w:t>
      </w:r>
      <w:r w:rsidRPr="007216D3">
        <w:rPr>
          <w:rFonts w:ascii="Times New Roman" w:hAnsi="Times New Roman" w:cs="Times New Roman"/>
          <w:sz w:val="24"/>
          <w:szCs w:val="24"/>
        </w:rPr>
        <w:lastRenderedPageBreak/>
        <w:t>depósito será realizado na conta do colaborador até o 5º dia útil do mês subsequente ao trabalhado.</w:t>
      </w:r>
    </w:p>
    <w:p w14:paraId="4211D444" w14:textId="1455630D" w:rsidR="00723599" w:rsidRPr="00723599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7216D3">
        <w:rPr>
          <w:rFonts w:ascii="Times New Roman" w:hAnsi="Times New Roman" w:cs="Times New Roman"/>
          <w:sz w:val="24"/>
          <w:szCs w:val="24"/>
        </w:rPr>
        <w:t xml:space="preserve">ventuais erros ou diferenças devem ser imediatamente comunicados a Administração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7216D3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216D3">
        <w:rPr>
          <w:rFonts w:ascii="Times New Roman" w:hAnsi="Times New Roman" w:cs="Times New Roman"/>
          <w:sz w:val="24"/>
          <w:szCs w:val="24"/>
        </w:rPr>
        <w:t xml:space="preserve">, no prazo de </w:t>
      </w:r>
      <w:r w:rsidRPr="007216D3">
        <w:rPr>
          <w:rFonts w:ascii="Times New Roman" w:hAnsi="Times New Roman" w:cs="Times New Roman"/>
          <w:sz w:val="24"/>
          <w:szCs w:val="24"/>
          <w:highlight w:val="yellow"/>
        </w:rPr>
        <w:t>24 (vinte e quatro) horas</w:t>
      </w:r>
      <w:r w:rsidRPr="007216D3">
        <w:rPr>
          <w:rFonts w:ascii="Times New Roman" w:hAnsi="Times New Roman" w:cs="Times New Roman"/>
          <w:sz w:val="24"/>
          <w:szCs w:val="24"/>
        </w:rPr>
        <w:t xml:space="preserve"> a contar do recebimento da folha de pagamento pelo colaborador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C69E1E" w14:textId="61AD7E20" w:rsidR="00AF72C6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37º</w:t>
      </w:r>
      <w:r w:rsidR="00AF72C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F72C6" w:rsidRPr="007216D3">
        <w:rPr>
          <w:rFonts w:ascii="Times New Roman" w:hAnsi="Times New Roman" w:cs="Times New Roman"/>
          <w:sz w:val="24"/>
          <w:szCs w:val="24"/>
        </w:rPr>
        <w:t>Os adiantamentos salariais serão realizados todo o dia 20 (vinte), caso a data estipulada coincida com finais de semana e feriados, o pagamento será antecipado para o último dia útil antecedente à data fixada.</w:t>
      </w:r>
    </w:p>
    <w:p w14:paraId="6AACE433" w14:textId="1C239954" w:rsidR="00AF72C6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="00AF72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AF72C6" w:rsidRPr="007216D3">
        <w:rPr>
          <w:rFonts w:ascii="Times New Roman" w:hAnsi="Times New Roman" w:cs="Times New Roman"/>
          <w:sz w:val="24"/>
          <w:szCs w:val="24"/>
        </w:rPr>
        <w:t xml:space="preserve">aso o colaborador opte por não receber o adiantamento salarial, ele deverá fazer uma solicitação de próprio punho para a exclusão do pagamento de adiantamento salarial </w:t>
      </w:r>
      <w:r w:rsidR="00AF72C6">
        <w:rPr>
          <w:rFonts w:ascii="Times New Roman" w:hAnsi="Times New Roman" w:cs="Times New Roman"/>
          <w:sz w:val="24"/>
          <w:szCs w:val="24"/>
        </w:rPr>
        <w:t>pela empresa.</w:t>
      </w:r>
    </w:p>
    <w:p w14:paraId="01D4897A" w14:textId="04A6DE40" w:rsidR="00AF72C6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38º</w:t>
      </w:r>
      <w:r w:rsidR="00AF72C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F72C6" w:rsidRPr="007216D3">
        <w:rPr>
          <w:rFonts w:ascii="Times New Roman" w:hAnsi="Times New Roman" w:cs="Times New Roman"/>
          <w:sz w:val="24"/>
          <w:szCs w:val="24"/>
        </w:rPr>
        <w:t>Os reajustes salariais ocorrerão na forma e nas datas previstas no dissídio da categoria de acordo com previsão em Convenção Coletiva de Trabalho (CCT) ou Acordo Coletivo aplicável.</w:t>
      </w:r>
    </w:p>
    <w:p w14:paraId="51AAAC91" w14:textId="27BE4F3D" w:rsidR="00AF72C6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39º</w:t>
      </w:r>
      <w:r w:rsidR="00AF72C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F72C6" w:rsidRPr="00916150">
        <w:rPr>
          <w:rFonts w:ascii="Times New Roman" w:hAnsi="Times New Roman" w:cs="Times New Roman"/>
          <w:sz w:val="24"/>
          <w:szCs w:val="24"/>
        </w:rPr>
        <w:t>Todo empregado possui direito ao Repouso Semanal Remunerado, porém para fazer jus ao recebimento da remuneração, o colaborador precisa ter cumprido integralmente a sua jornada de trabalho, conforme estabelecido no contrato de trabalho e em legislação em vigor.</w:t>
      </w:r>
    </w:p>
    <w:p w14:paraId="1BAB06B4" w14:textId="7D041B77" w:rsidR="00AF72C6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40º</w:t>
      </w:r>
      <w:r w:rsidR="00AF72C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F72C6" w:rsidRPr="00916150">
        <w:rPr>
          <w:rFonts w:ascii="Times New Roman" w:hAnsi="Times New Roman" w:cs="Times New Roman"/>
          <w:sz w:val="24"/>
          <w:szCs w:val="24"/>
        </w:rPr>
        <w:t>A folha de pagamento (holerites) será entregue ao colaborador até o 5º dia útil do mês seguinte ao trabalhado.</w:t>
      </w:r>
    </w:p>
    <w:p w14:paraId="0B2CF193" w14:textId="585CC8F2" w:rsidR="00AF72C6" w:rsidRDefault="00723599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41º</w:t>
      </w:r>
      <w:r w:rsidR="00AF72C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F72C6">
        <w:rPr>
          <w:rFonts w:ascii="Times New Roman" w:hAnsi="Times New Roman" w:cs="Times New Roman"/>
          <w:sz w:val="24"/>
          <w:szCs w:val="24"/>
        </w:rPr>
        <w:t xml:space="preserve">A empresa </w:t>
      </w:r>
      <w:r w:rsidR="00AF72C6" w:rsidRPr="00916150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="00AF72C6">
        <w:rPr>
          <w:rFonts w:ascii="Times New Roman" w:hAnsi="Times New Roman" w:cs="Times New Roman"/>
          <w:sz w:val="24"/>
          <w:szCs w:val="24"/>
        </w:rPr>
        <w:t xml:space="preserve">, </w:t>
      </w:r>
      <w:r w:rsidR="00AF72C6" w:rsidRPr="00916150">
        <w:rPr>
          <w:rFonts w:ascii="Times New Roman" w:hAnsi="Times New Roman" w:cs="Times New Roman"/>
          <w:sz w:val="24"/>
          <w:szCs w:val="24"/>
        </w:rPr>
        <w:t>poderá descontar em folha de pagamento (holerite) do colaborador além dos descontos legais, autorizados pelo colaborador, os valores referentes a danos e prejuízos causados pelo empregado por sua culpa, dolo, ação e/ou omissão, em consequência de sua imperícia, distração, negligência, imprudência, incluindo aqui os danos causados a terceiros.</w:t>
      </w:r>
    </w:p>
    <w:p w14:paraId="7E5E34D0" w14:textId="61DEF827" w:rsidR="00723599" w:rsidRDefault="00723599" w:rsidP="0072359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35D6A">
        <w:rPr>
          <w:rFonts w:ascii="Times New Roman" w:hAnsi="Times New Roman" w:cs="Times New Roman"/>
          <w:i/>
          <w:iCs/>
          <w:sz w:val="24"/>
          <w:szCs w:val="24"/>
        </w:rPr>
        <w:t>4.</w:t>
      </w: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235D6A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235D6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Dos benefícios em salário</w:t>
      </w:r>
    </w:p>
    <w:p w14:paraId="35AE71EA" w14:textId="7DC2BD7E" w:rsidR="00723599" w:rsidRDefault="000C7731" w:rsidP="007235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42º.</w:t>
      </w:r>
      <w:r>
        <w:rPr>
          <w:rFonts w:ascii="Times New Roman" w:hAnsi="Times New Roman" w:cs="Times New Roman"/>
          <w:sz w:val="24"/>
          <w:szCs w:val="24"/>
        </w:rPr>
        <w:t xml:space="preserve"> A empresa </w:t>
      </w:r>
      <w:r w:rsidRPr="00916150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, fornece aos seus colaboradores os seguintes benefícios:</w:t>
      </w:r>
    </w:p>
    <w:p w14:paraId="376B8CD7" w14:textId="56528BF0" w:rsidR="000C7731" w:rsidRDefault="000C7731" w:rsidP="000C773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731">
        <w:rPr>
          <w:rFonts w:ascii="Times New Roman" w:hAnsi="Times New Roman" w:cs="Times New Roman"/>
          <w:sz w:val="24"/>
          <w:szCs w:val="24"/>
          <w:u w:val="single"/>
        </w:rPr>
        <w:t>Vale Transporte:</w:t>
      </w:r>
      <w:r w:rsidRPr="000C7731">
        <w:rPr>
          <w:rFonts w:ascii="Times New Roman" w:hAnsi="Times New Roman" w:cs="Times New Roman"/>
          <w:sz w:val="24"/>
          <w:szCs w:val="24"/>
        </w:rPr>
        <w:t xml:space="preserve"> O fornecimento do benefício de Vale Transporte e respectivo desconto em folha de salário ocorrerão de acordo com a legislação vigente, </w:t>
      </w:r>
      <w:r w:rsidRPr="000C7731">
        <w:rPr>
          <w:rFonts w:ascii="Times New Roman" w:hAnsi="Times New Roman" w:cs="Times New Roman"/>
          <w:sz w:val="24"/>
          <w:szCs w:val="24"/>
        </w:rPr>
        <w:lastRenderedPageBreak/>
        <w:t>mediante o preenchimento de formulário próprio em que o colaborador deverá manifestar sua opção pelo benefício.</w:t>
      </w:r>
    </w:p>
    <w:p w14:paraId="3B28D67B" w14:textId="4235EDF3" w:rsidR="000C7731" w:rsidRDefault="000C7731" w:rsidP="000C773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731">
        <w:rPr>
          <w:rFonts w:ascii="Times New Roman" w:hAnsi="Times New Roman" w:cs="Times New Roman"/>
          <w:i/>
          <w:iCs/>
          <w:sz w:val="24"/>
          <w:szCs w:val="24"/>
        </w:rPr>
        <w:t xml:space="preserve">Parágrafo </w:t>
      </w:r>
      <w:r w:rsidR="00AE7788">
        <w:rPr>
          <w:rFonts w:ascii="Times New Roman" w:hAnsi="Times New Roman" w:cs="Times New Roman"/>
          <w:i/>
          <w:iCs/>
          <w:sz w:val="24"/>
          <w:szCs w:val="24"/>
        </w:rPr>
        <w:t>único</w:t>
      </w:r>
      <w:r w:rsidRPr="000C7731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0C7731">
        <w:rPr>
          <w:rFonts w:ascii="Times New Roman" w:hAnsi="Times New Roman" w:cs="Times New Roman"/>
          <w:sz w:val="24"/>
          <w:szCs w:val="24"/>
        </w:rPr>
        <w:t xml:space="preserve"> </w:t>
      </w:r>
      <w:r w:rsidR="00AE7788">
        <w:rPr>
          <w:rFonts w:ascii="Times New Roman" w:hAnsi="Times New Roman" w:cs="Times New Roman"/>
          <w:sz w:val="24"/>
          <w:szCs w:val="24"/>
        </w:rPr>
        <w:t>n</w:t>
      </w:r>
      <w:r w:rsidRPr="000C7731">
        <w:rPr>
          <w:rFonts w:ascii="Times New Roman" w:hAnsi="Times New Roman" w:cs="Times New Roman"/>
          <w:sz w:val="24"/>
          <w:szCs w:val="24"/>
        </w:rPr>
        <w:t xml:space="preserve">ão querendo o colaborador esse benefício de Vale Transporte, ele deverá escrever uma carta de próprio punho declarando o desejo em cancelar esse benefício e entregar a </w:t>
      </w:r>
      <w:r w:rsidRPr="00AE7788">
        <w:rPr>
          <w:rFonts w:ascii="Times New Roman" w:hAnsi="Times New Roman" w:cs="Times New Roman"/>
          <w:sz w:val="24"/>
          <w:szCs w:val="24"/>
          <w:highlight w:val="yellow"/>
        </w:rPr>
        <w:t>área de Recursos Humanos</w:t>
      </w:r>
      <w:r w:rsidR="00AE7788" w:rsidRPr="00AE7788">
        <w:rPr>
          <w:rFonts w:ascii="Times New Roman" w:hAnsi="Times New Roman" w:cs="Times New Roman"/>
          <w:sz w:val="24"/>
          <w:szCs w:val="24"/>
          <w:highlight w:val="yellow"/>
        </w:rPr>
        <w:t xml:space="preserve"> (colocar o nome da área responsável)</w:t>
      </w:r>
      <w:r w:rsidRPr="000C7731">
        <w:rPr>
          <w:rFonts w:ascii="Times New Roman" w:hAnsi="Times New Roman" w:cs="Times New Roman"/>
          <w:sz w:val="24"/>
          <w:szCs w:val="24"/>
        </w:rPr>
        <w:t xml:space="preserve"> no ato da contratação, após esse cancelamento o colaborador deverá estar ciente da carência de 06 (seis) meses para requerer novamente o benefício de Vale Transporte, podendo ser avaliado pela </w:t>
      </w:r>
      <w:r w:rsidR="00AE7788" w:rsidRPr="00AE7788">
        <w:rPr>
          <w:rFonts w:ascii="Times New Roman" w:hAnsi="Times New Roman" w:cs="Times New Roman"/>
          <w:sz w:val="24"/>
          <w:szCs w:val="24"/>
          <w:highlight w:val="yellow"/>
        </w:rPr>
        <w:t>área de Recursos Humanos (colocar o nome da área responsável)</w:t>
      </w:r>
      <w:r w:rsidR="00AE7788" w:rsidRPr="000C7731">
        <w:rPr>
          <w:rFonts w:ascii="Times New Roman" w:hAnsi="Times New Roman" w:cs="Times New Roman"/>
          <w:sz w:val="24"/>
          <w:szCs w:val="24"/>
        </w:rPr>
        <w:t xml:space="preserve"> </w:t>
      </w:r>
      <w:r w:rsidRPr="000C7731">
        <w:rPr>
          <w:rFonts w:ascii="Times New Roman" w:hAnsi="Times New Roman" w:cs="Times New Roman"/>
          <w:sz w:val="24"/>
          <w:szCs w:val="24"/>
        </w:rPr>
        <w:t>qualquer caso excepcional.</w:t>
      </w:r>
    </w:p>
    <w:p w14:paraId="2EA70058" w14:textId="37F910AC" w:rsidR="000C7731" w:rsidRPr="000C7731" w:rsidRDefault="000C7731" w:rsidP="000C773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C7731">
        <w:rPr>
          <w:rFonts w:ascii="Times New Roman" w:hAnsi="Times New Roman" w:cs="Times New Roman"/>
          <w:sz w:val="24"/>
          <w:szCs w:val="24"/>
          <w:highlight w:val="yellow"/>
        </w:rPr>
        <w:t>Vale Refeição:</w:t>
      </w:r>
    </w:p>
    <w:p w14:paraId="76DD3638" w14:textId="3A478DA7" w:rsidR="000C7731" w:rsidRPr="000C7731" w:rsidRDefault="000C7731" w:rsidP="000C773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C7731">
        <w:rPr>
          <w:rFonts w:ascii="Times New Roman" w:hAnsi="Times New Roman" w:cs="Times New Roman"/>
          <w:sz w:val="24"/>
          <w:szCs w:val="24"/>
          <w:highlight w:val="yellow"/>
        </w:rPr>
        <w:t>Alimentação fornecida/Vale alimentação:</w:t>
      </w:r>
    </w:p>
    <w:p w14:paraId="15F101AA" w14:textId="529E48BE" w:rsidR="000C7731" w:rsidRPr="000C7731" w:rsidRDefault="000C7731" w:rsidP="000C773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C7731">
        <w:rPr>
          <w:rFonts w:ascii="Times New Roman" w:hAnsi="Times New Roman" w:cs="Times New Roman"/>
          <w:sz w:val="24"/>
          <w:szCs w:val="24"/>
          <w:highlight w:val="yellow"/>
        </w:rPr>
        <w:t>Assistência médica:</w:t>
      </w:r>
    </w:p>
    <w:p w14:paraId="3D230F4F" w14:textId="7F0B5097" w:rsidR="000C7731" w:rsidRPr="000C7731" w:rsidRDefault="000C7731" w:rsidP="000C7731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4.4.2. Folha de pagamento (holerites)</w:t>
      </w:r>
    </w:p>
    <w:p w14:paraId="538E76DE" w14:textId="130E0D3B" w:rsidR="00AF72C6" w:rsidRDefault="009B10CC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43º. </w:t>
      </w:r>
      <w:r>
        <w:rPr>
          <w:rFonts w:ascii="Times New Roman" w:hAnsi="Times New Roman" w:cs="Times New Roman"/>
          <w:sz w:val="24"/>
          <w:szCs w:val="24"/>
        </w:rPr>
        <w:t>A folha de pagamento (holerites) será entregue ou ficará disponível ao colaborador até o dia (colocar a data).</w:t>
      </w:r>
    </w:p>
    <w:p w14:paraId="2D3FB1E5" w14:textId="4411B220" w:rsidR="009B10CC" w:rsidRDefault="009B10CC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Parágrafo único: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9B10CC">
        <w:rPr>
          <w:rFonts w:ascii="Times New Roman" w:hAnsi="Times New Roman" w:cs="Times New Roman"/>
          <w:sz w:val="24"/>
          <w:szCs w:val="24"/>
        </w:rPr>
        <w:t>poderá descontar em folha de pagamento do colaborador além dos descontos legais, autorizados pelo colaborador, os valores referentes a danos e prejuízos causados pelo colaborador por sua culpa, dolo, ação e/ou omissão, em consequência de sua imperícia, distração, negligência, imprudência, inclusive os causados a terceiros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8200D0" w14:textId="5B4E186E" w:rsidR="009B10CC" w:rsidRDefault="009B10CC" w:rsidP="00AF72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44º. </w:t>
      </w:r>
      <w:r w:rsidRPr="009B10CC">
        <w:rPr>
          <w:rFonts w:ascii="Times New Roman" w:hAnsi="Times New Roman" w:cs="Times New Roman"/>
          <w:sz w:val="24"/>
          <w:szCs w:val="24"/>
        </w:rPr>
        <w:t>Os valores referentes ao pagamento de 13º (décimo terceiro) salário serão pagos aos colaboradores em 02 (duas) parcelas de igual valor, respeitando os prazos da legislação vigente a época do pagamento.</w:t>
      </w:r>
    </w:p>
    <w:p w14:paraId="3098C3F6" w14:textId="3BE15331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4.5. Ausências, saídas e atrasos</w:t>
      </w:r>
    </w:p>
    <w:p w14:paraId="258C5426" w14:textId="11B3F64E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45º. </w:t>
      </w:r>
      <w:r w:rsidRPr="00916150">
        <w:rPr>
          <w:rFonts w:ascii="Times New Roman" w:hAnsi="Times New Roman" w:cs="Times New Roman"/>
          <w:sz w:val="24"/>
          <w:szCs w:val="24"/>
        </w:rPr>
        <w:t xml:space="preserve">O colaborador que se atrasar na chegada ao ambiente de trabalho, sair antes do término da jornada de trabalho ou faltar por qualquer motivo, deverá comunicar imediatamente a Administração </w:t>
      </w:r>
      <w:r>
        <w:rPr>
          <w:rFonts w:ascii="Times New Roman" w:hAnsi="Times New Roman" w:cs="Times New Roman"/>
          <w:sz w:val="24"/>
          <w:szCs w:val="24"/>
        </w:rPr>
        <w:t>da empresa</w:t>
      </w:r>
      <w:r w:rsidRPr="00916150">
        <w:rPr>
          <w:rFonts w:ascii="Times New Roman" w:hAnsi="Times New Roman" w:cs="Times New Roman"/>
          <w:sz w:val="24"/>
          <w:szCs w:val="24"/>
        </w:rPr>
        <w:t xml:space="preserve"> por escrito, sob pena de ter descontada a hora ou o dia ausente.</w:t>
      </w:r>
    </w:p>
    <w:p w14:paraId="138508C1" w14:textId="3D588F06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Artigo 46º.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916150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916150">
        <w:rPr>
          <w:rFonts w:ascii="Times New Roman" w:hAnsi="Times New Roman" w:cs="Times New Roman"/>
          <w:sz w:val="24"/>
          <w:szCs w:val="24"/>
        </w:rPr>
        <w:t xml:space="preserve"> cabe descontar os períodos relativos aos atrasos, saídas antecipadas sem prévia autorização, faltas ao trabalho e o consequente repouso semanal remunerado, exceto as faltas e ausências legais.</w:t>
      </w:r>
    </w:p>
    <w:p w14:paraId="71AD8A82" w14:textId="445B2B6D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47º. </w:t>
      </w:r>
      <w:r w:rsidRPr="00916150">
        <w:rPr>
          <w:rFonts w:ascii="Times New Roman" w:hAnsi="Times New Roman" w:cs="Times New Roman"/>
          <w:sz w:val="24"/>
          <w:szCs w:val="24"/>
        </w:rPr>
        <w:t>As faltas decorrentes de doença, deverão ser abonadas através de atestados/declarações</w:t>
      </w:r>
      <w:r>
        <w:rPr>
          <w:rFonts w:ascii="Times New Roman" w:hAnsi="Times New Roman" w:cs="Times New Roman"/>
          <w:sz w:val="24"/>
          <w:szCs w:val="24"/>
        </w:rPr>
        <w:t xml:space="preserve"> (previstas na legislação ou Acordos e Convenções Coletivas)</w:t>
      </w:r>
      <w:r w:rsidRPr="00916150">
        <w:rPr>
          <w:rFonts w:ascii="Times New Roman" w:hAnsi="Times New Roman" w:cs="Times New Roman"/>
          <w:sz w:val="24"/>
          <w:szCs w:val="24"/>
        </w:rPr>
        <w:t xml:space="preserve"> médicas e de urgências odontológicas emitidas pelo médico do convênio, SUS, ou ainda, pelo departamento médico, odontológico ou convênios do Sindicato.</w:t>
      </w:r>
    </w:p>
    <w:p w14:paraId="29A7987C" w14:textId="00BC52DA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48º. </w:t>
      </w:r>
      <w:r w:rsidRPr="00916150">
        <w:rPr>
          <w:rFonts w:ascii="Times New Roman" w:hAnsi="Times New Roman" w:cs="Times New Roman"/>
          <w:sz w:val="24"/>
          <w:szCs w:val="24"/>
        </w:rPr>
        <w:t>As faltas, quando não abonadas, acarretarão, além de desconto na folha de pagamento (holerite) no mês em que ocorreram, a redução legal das férias.</w:t>
      </w:r>
    </w:p>
    <w:p w14:paraId="7FB46EE6" w14:textId="17938FDA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4.6. Licenças Médicas</w:t>
      </w:r>
    </w:p>
    <w:p w14:paraId="5DCFC4F4" w14:textId="3A28C3E1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49º. </w:t>
      </w:r>
      <w:r w:rsidRPr="009B10CC">
        <w:rPr>
          <w:rFonts w:ascii="Times New Roman" w:hAnsi="Times New Roman" w:cs="Times New Roman"/>
          <w:sz w:val="24"/>
          <w:szCs w:val="24"/>
        </w:rPr>
        <w:t xml:space="preserve">Tendo o colaborador licença médica (atestada por profissional) superior a 15 (quinze) dias, </w:t>
      </w:r>
      <w:r>
        <w:rPr>
          <w:rFonts w:ascii="Times New Roman" w:hAnsi="Times New Roman" w:cs="Times New Roman"/>
          <w:sz w:val="24"/>
          <w:szCs w:val="24"/>
        </w:rPr>
        <w:t>a empresa</w:t>
      </w:r>
      <w:r w:rsidRPr="009B10CC">
        <w:rPr>
          <w:rFonts w:ascii="Times New Roman" w:hAnsi="Times New Roman" w:cs="Times New Roman"/>
          <w:sz w:val="24"/>
          <w:szCs w:val="24"/>
        </w:rPr>
        <w:t xml:space="preserve"> efetuará o pagamento do salário referente aos 15 (quinze) primeiros dias, afastando posteriormente esse colaborador que deverá a partir do 16º (décimo sexto) dia ter seu Contrato Individual de Trabalho suspenso, com o pagamento a ser efetuado pelo INSS - Instituto Nacional do Seguro Social através do benefício de auxílio doença ou auxílio acidente, devendo ser avaliado o caso de cada colaborador individualmente.</w:t>
      </w:r>
    </w:p>
    <w:p w14:paraId="206CAB64" w14:textId="48AF28C6" w:rsidR="009B10CC" w:rsidRP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0CC"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Pr="009B10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B10CC">
        <w:rPr>
          <w:rFonts w:ascii="Times New Roman" w:hAnsi="Times New Roman" w:cs="Times New Roman"/>
          <w:sz w:val="24"/>
          <w:szCs w:val="24"/>
        </w:rPr>
        <w:t>o retornar da licença médica, o colaborador deverá ser submetido a análise e autorização de retorno ao trabalho de médico do trabalho conveniado a</w:t>
      </w:r>
      <w:r>
        <w:rPr>
          <w:rFonts w:ascii="Times New Roman" w:hAnsi="Times New Roman" w:cs="Times New Roman"/>
          <w:sz w:val="24"/>
          <w:szCs w:val="24"/>
        </w:rPr>
        <w:t xml:space="preserve"> empresa.</w:t>
      </w:r>
    </w:p>
    <w:p w14:paraId="72C5EBD4" w14:textId="7FD65430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4.7. Férias</w:t>
      </w:r>
    </w:p>
    <w:p w14:paraId="4FD80A65" w14:textId="6477A9FD" w:rsidR="009B10CC" w:rsidRDefault="009B10CC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50º. </w:t>
      </w:r>
      <w:r w:rsidRPr="00B75C5C">
        <w:rPr>
          <w:rFonts w:ascii="Times New Roman" w:hAnsi="Times New Roman" w:cs="Times New Roman"/>
          <w:sz w:val="24"/>
          <w:szCs w:val="24"/>
        </w:rPr>
        <w:t>A cada 12 (doze) meses de trabalho completos, o colaborador terá direito a até 30 (trinta) dias de férias que poderão ser fracionados, conforme a legislação vigente na concessão das férias de cada colaborador.</w:t>
      </w:r>
    </w:p>
    <w:p w14:paraId="2E139C82" w14:textId="0B9AF1D1" w:rsidR="009B10CC" w:rsidRDefault="00075566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51º</w:t>
      </w:r>
      <w:r w:rsidR="009B10C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9B10CC" w:rsidRPr="00B75C5C">
        <w:rPr>
          <w:rFonts w:ascii="Times New Roman" w:hAnsi="Times New Roman" w:cs="Times New Roman"/>
          <w:sz w:val="24"/>
          <w:szCs w:val="24"/>
        </w:rPr>
        <w:t>Os casos de Abono Pecuniário (venda de 1/3 das férias – 10 dias), deverão ser solicitados pelo colaborador com até 15 (quinze) dias de antecedência do término do período de 12 (doze) meses (Período Aquisitivo) em que o empregado está adquirindo o direito as férias.</w:t>
      </w:r>
    </w:p>
    <w:p w14:paraId="4167FC92" w14:textId="7DA4F007" w:rsidR="009B10CC" w:rsidRDefault="00075566" w:rsidP="009B10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52ª</w:t>
      </w:r>
      <w:r w:rsidR="009B10C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9B10CC" w:rsidRPr="00B75C5C">
        <w:rPr>
          <w:rFonts w:ascii="Times New Roman" w:hAnsi="Times New Roman" w:cs="Times New Roman"/>
          <w:sz w:val="24"/>
          <w:szCs w:val="24"/>
        </w:rPr>
        <w:t>Se o colaborador possuir faltas injustificadas, este poderá ter descontado alguns dias de descanso das férias a serem concedidas de acordo com a legislação vigente.</w:t>
      </w:r>
    </w:p>
    <w:p w14:paraId="6A56A577" w14:textId="77777777" w:rsidR="00AE7788" w:rsidRDefault="00AE7788" w:rsidP="000755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183900" w14:textId="29F6563A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4.8. Do uniforme e da vestimenta</w:t>
      </w:r>
    </w:p>
    <w:p w14:paraId="3A55FA08" w14:textId="7123EA90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53º. </w:t>
      </w:r>
      <w:r w:rsidRPr="00B75C5C">
        <w:rPr>
          <w:rFonts w:ascii="Times New Roman" w:hAnsi="Times New Roman" w:cs="Times New Roman"/>
          <w:sz w:val="24"/>
          <w:szCs w:val="24"/>
        </w:rPr>
        <w:t xml:space="preserve">Os uniformes, quando obrigatórios a função do colaborador, serão disponibilizados </w:t>
      </w:r>
      <w:r>
        <w:rPr>
          <w:rFonts w:ascii="Times New Roman" w:hAnsi="Times New Roman" w:cs="Times New Roman"/>
          <w:sz w:val="24"/>
          <w:szCs w:val="24"/>
        </w:rPr>
        <w:t xml:space="preserve">pela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B75C5C">
        <w:rPr>
          <w:rFonts w:ascii="Times New Roman" w:hAnsi="Times New Roman" w:cs="Times New Roman"/>
          <w:sz w:val="24"/>
          <w:szCs w:val="24"/>
        </w:rPr>
        <w:t>, sem custo nenhum para o empregado.</w:t>
      </w:r>
    </w:p>
    <w:p w14:paraId="0F65C92B" w14:textId="642A357D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54º. </w:t>
      </w:r>
      <w:r w:rsidRPr="00B75C5C">
        <w:rPr>
          <w:rFonts w:ascii="Times New Roman" w:hAnsi="Times New Roman" w:cs="Times New Roman"/>
          <w:sz w:val="24"/>
          <w:szCs w:val="24"/>
        </w:rPr>
        <w:t xml:space="preserve">O uniforme deverá ser mantido limpo e em ótimo estado de conservação. Uniformes refletem expressivamente nosso padrão de qualidade, portanto, use-o </w:t>
      </w:r>
      <w:r>
        <w:rPr>
          <w:rFonts w:ascii="Times New Roman" w:hAnsi="Times New Roman" w:cs="Times New Roman"/>
          <w:sz w:val="24"/>
          <w:szCs w:val="24"/>
        </w:rPr>
        <w:t>da melhor maneira possível.</w:t>
      </w:r>
    </w:p>
    <w:p w14:paraId="4EE33C4E" w14:textId="5C26F7C8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55º. </w:t>
      </w:r>
      <w:r w:rsidRPr="00B75C5C">
        <w:rPr>
          <w:rFonts w:ascii="Times New Roman" w:hAnsi="Times New Roman" w:cs="Times New Roman"/>
          <w:sz w:val="24"/>
          <w:szCs w:val="24"/>
        </w:rPr>
        <w:t>O empregado deve entrar nas instalações da empresa devidamente uniformizado, inclusive quando houver trabalho extraordinário (sábados, domingos ou feriados).</w:t>
      </w:r>
    </w:p>
    <w:p w14:paraId="7E8D5353" w14:textId="67722A59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56º. </w:t>
      </w:r>
      <w:r w:rsidRPr="00B75C5C">
        <w:rPr>
          <w:rFonts w:ascii="Times New Roman" w:hAnsi="Times New Roman" w:cs="Times New Roman"/>
          <w:sz w:val="24"/>
          <w:szCs w:val="24"/>
        </w:rPr>
        <w:t>É proibido circular em lugares públicos, como bares e restaurantes vestindo o uniforme da empresa.</w:t>
      </w:r>
    </w:p>
    <w:p w14:paraId="0EC292F0" w14:textId="12E8400E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57º. </w:t>
      </w:r>
      <w:r w:rsidRPr="00B75C5C">
        <w:rPr>
          <w:rFonts w:ascii="Times New Roman" w:hAnsi="Times New Roman" w:cs="Times New Roman"/>
          <w:sz w:val="24"/>
          <w:szCs w:val="24"/>
        </w:rPr>
        <w:t xml:space="preserve">É expressamente proibido aos colaboradores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75C5C">
        <w:rPr>
          <w:rFonts w:ascii="Times New Roman" w:hAnsi="Times New Roman" w:cs="Times New Roman"/>
          <w:sz w:val="24"/>
          <w:szCs w:val="24"/>
        </w:rPr>
        <w:t xml:space="preserve">o comparecimento para o trabalho a ser realizado em outras empresas, seja qual forma de contratação for, se dentro ou fora das dependências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B75C5C">
        <w:rPr>
          <w:rFonts w:ascii="Times New Roman" w:hAnsi="Times New Roman" w:cs="Times New Roman"/>
          <w:sz w:val="24"/>
          <w:szCs w:val="24"/>
        </w:rPr>
        <w:t>, trajando o uniforme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F26E4F" w14:textId="69DFD297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4.9. Da identificação do empregado</w:t>
      </w:r>
    </w:p>
    <w:p w14:paraId="4A7E9082" w14:textId="3D5B8219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58º. </w:t>
      </w:r>
      <w:r w:rsidRPr="0071152F">
        <w:rPr>
          <w:rFonts w:ascii="Times New Roman" w:hAnsi="Times New Roman" w:cs="Times New Roman"/>
          <w:sz w:val="24"/>
          <w:szCs w:val="24"/>
        </w:rPr>
        <w:t xml:space="preserve">Todo o colaborador deverá utilizar o crachá nas dependências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B75C5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152F">
        <w:rPr>
          <w:rFonts w:ascii="Times New Roman" w:hAnsi="Times New Roman" w:cs="Times New Roman"/>
          <w:sz w:val="24"/>
          <w:szCs w:val="24"/>
        </w:rPr>
        <w:t>sendo o crachá de uso pessoal e intransferível e, constitui falta grave o manuseio por outras pessoas que não sejam o titular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3D19E3" w14:textId="30ED7B39" w:rsidR="009B10CC" w:rsidRDefault="00075566" w:rsidP="000755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59º. </w:t>
      </w:r>
      <w:r w:rsidRPr="0071152F">
        <w:rPr>
          <w:rFonts w:ascii="Times New Roman" w:hAnsi="Times New Roman" w:cs="Times New Roman"/>
          <w:sz w:val="24"/>
          <w:szCs w:val="24"/>
        </w:rPr>
        <w:t xml:space="preserve">Em caso de extravio ou dano do crachá de identificação, procurar a Administração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71152F">
        <w:rPr>
          <w:rFonts w:ascii="Times New Roman" w:hAnsi="Times New Roman" w:cs="Times New Roman"/>
          <w:sz w:val="24"/>
          <w:szCs w:val="24"/>
        </w:rPr>
        <w:t xml:space="preserve">para a emissão de um novo. </w:t>
      </w:r>
      <w:r w:rsidRPr="0071152F">
        <w:rPr>
          <w:rFonts w:ascii="Times New Roman" w:hAnsi="Times New Roman" w:cs="Times New Roman"/>
          <w:sz w:val="24"/>
          <w:szCs w:val="24"/>
          <w:highlight w:val="yellow"/>
        </w:rPr>
        <w:t>O custo de um novo crachá será descontado na folha de pagamento do empregado, se o empregado ocasionar.</w:t>
      </w:r>
    </w:p>
    <w:p w14:paraId="1D9A065C" w14:textId="0467E7F1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4.10. Dos vestiários e armários</w:t>
      </w:r>
    </w:p>
    <w:p w14:paraId="06085F97" w14:textId="04EBF932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60º.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1152F">
        <w:rPr>
          <w:rFonts w:ascii="Times New Roman" w:hAnsi="Times New Roman" w:cs="Times New Roman"/>
          <w:sz w:val="24"/>
          <w:szCs w:val="24"/>
        </w:rPr>
        <w:t xml:space="preserve"> disponibiliza vestiário e armários com cadeados aos colaboradores, devendo os funcionários </w:t>
      </w:r>
      <w:r>
        <w:rPr>
          <w:rFonts w:ascii="Times New Roman" w:hAnsi="Times New Roman" w:cs="Times New Roman"/>
          <w:sz w:val="24"/>
          <w:szCs w:val="24"/>
        </w:rPr>
        <w:t>da empresa</w:t>
      </w:r>
      <w:r w:rsidRPr="0071152F">
        <w:rPr>
          <w:rFonts w:ascii="Times New Roman" w:hAnsi="Times New Roman" w:cs="Times New Roman"/>
          <w:sz w:val="24"/>
          <w:szCs w:val="24"/>
        </w:rPr>
        <w:t>, cuidar de seus pertences e do cadeado entregue pela empresa.</w:t>
      </w:r>
    </w:p>
    <w:p w14:paraId="0A47C6DA" w14:textId="06277941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Parágrafo primeiro: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152F">
        <w:rPr>
          <w:rFonts w:ascii="Times New Roman" w:hAnsi="Times New Roman" w:cs="Times New Roman"/>
          <w:sz w:val="24"/>
          <w:szCs w:val="24"/>
        </w:rPr>
        <w:t>A empresa não é responsável pelos bens deixados nos vestiários e armários.</w:t>
      </w:r>
    </w:p>
    <w:p w14:paraId="2E15FF1A" w14:textId="148EC5AB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5566">
        <w:rPr>
          <w:rFonts w:ascii="Times New Roman" w:hAnsi="Times New Roman" w:cs="Times New Roman"/>
          <w:i/>
          <w:iCs/>
          <w:sz w:val="24"/>
          <w:szCs w:val="24"/>
        </w:rPr>
        <w:lastRenderedPageBreak/>
        <w:t>Parágrafo segundo: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152F">
        <w:rPr>
          <w:rFonts w:ascii="Times New Roman" w:hAnsi="Times New Roman" w:cs="Times New Roman"/>
          <w:sz w:val="24"/>
          <w:szCs w:val="24"/>
        </w:rPr>
        <w:t xml:space="preserve">Em caso de perda do cadeado entregue </w:t>
      </w:r>
      <w:r>
        <w:rPr>
          <w:rFonts w:ascii="Times New Roman" w:hAnsi="Times New Roman" w:cs="Times New Roman"/>
          <w:sz w:val="24"/>
          <w:szCs w:val="24"/>
        </w:rPr>
        <w:t>pela empresa</w:t>
      </w:r>
      <w:r w:rsidRPr="0071152F">
        <w:rPr>
          <w:rFonts w:ascii="Times New Roman" w:hAnsi="Times New Roman" w:cs="Times New Roman"/>
          <w:sz w:val="24"/>
          <w:szCs w:val="24"/>
        </w:rPr>
        <w:t xml:space="preserve">, o colaborador deverá informar a administração </w:t>
      </w:r>
      <w:r>
        <w:rPr>
          <w:rFonts w:ascii="Times New Roman" w:hAnsi="Times New Roman" w:cs="Times New Roman"/>
          <w:sz w:val="24"/>
          <w:szCs w:val="24"/>
        </w:rPr>
        <w:t>da empresa.</w:t>
      </w:r>
    </w:p>
    <w:p w14:paraId="7475AD36" w14:textId="465CD048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4.11. Área comum e período de lazer</w:t>
      </w:r>
    </w:p>
    <w:p w14:paraId="18E469A5" w14:textId="0F4C53EE" w:rsidR="00075566" w:rsidRDefault="00075566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61º.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075566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disponibiliza aos seus colaboradores </w:t>
      </w:r>
      <w:r w:rsidR="00231A63">
        <w:rPr>
          <w:rFonts w:ascii="Times New Roman" w:hAnsi="Times New Roman" w:cs="Times New Roman"/>
          <w:sz w:val="24"/>
          <w:szCs w:val="24"/>
        </w:rPr>
        <w:t>uma área de alimentação com garrafas térmicas de café.</w:t>
      </w:r>
      <w:r w:rsidR="00231A63" w:rsidRPr="00231A63">
        <w:t xml:space="preserve"> </w:t>
      </w:r>
      <w:r w:rsidR="00231A63" w:rsidRPr="00231A63">
        <w:rPr>
          <w:rFonts w:ascii="Times New Roman" w:hAnsi="Times New Roman" w:cs="Times New Roman"/>
          <w:sz w:val="24"/>
          <w:szCs w:val="24"/>
        </w:rPr>
        <w:t>Fica PROIBIDO ao colaborador a utilização de cafeteira particular no setor, o mesmo se aplica a alimentação em seu posto de trabalho pelo colaborador, ou seja, toda e qualquer alimentação deverá ser realizada somente na área de alimentação.</w:t>
      </w:r>
    </w:p>
    <w:p w14:paraId="0BCC3ABC" w14:textId="2F335124" w:rsidR="00231A63" w:rsidRDefault="00231A63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62º.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075566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disponibiliza </w:t>
      </w:r>
      <w:r w:rsidRPr="00231A63">
        <w:rPr>
          <w:rFonts w:ascii="Times New Roman" w:hAnsi="Times New Roman" w:cs="Times New Roman"/>
          <w:sz w:val="24"/>
          <w:szCs w:val="24"/>
        </w:rPr>
        <w:t>aos seus COLABORADORES FUMANTES, uma área específica para fumar o seu cigarro, onde NÃO serão permitidos colaboradores fumando fora da área demarcada, ficando o colaborador, no caso de descumprimento, sujeito as penalidades aplicáveis.</w:t>
      </w:r>
    </w:p>
    <w:p w14:paraId="39CA8BBD" w14:textId="317D870F" w:rsidR="00231A63" w:rsidRDefault="00231A63" w:rsidP="00075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63"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Pr="00231A63">
        <w:rPr>
          <w:rFonts w:ascii="Times New Roman" w:hAnsi="Times New Roman" w:cs="Times New Roman"/>
          <w:sz w:val="24"/>
          <w:szCs w:val="24"/>
        </w:rPr>
        <w:t xml:space="preserve"> NÃO será tolerado pel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31A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075566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1A63">
        <w:rPr>
          <w:rFonts w:ascii="Times New Roman" w:hAnsi="Times New Roman" w:cs="Times New Roman"/>
          <w:sz w:val="24"/>
          <w:szCs w:val="24"/>
        </w:rPr>
        <w:t>qualquer tipo de uso de substância ilegal pelo colaborador, ficando este em caso de uso, penalizado além da rescisão por justo motivo a aplicação das medidas cabíveis pelas autoridades penais e demais.</w:t>
      </w:r>
    </w:p>
    <w:p w14:paraId="2AC10B69" w14:textId="7C796461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4.12. Comércio entre colaboradores</w:t>
      </w:r>
    </w:p>
    <w:p w14:paraId="2999DAB4" w14:textId="2A10DBE3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63º. </w:t>
      </w:r>
      <w:r w:rsidRPr="0071152F">
        <w:rPr>
          <w:rFonts w:ascii="Times New Roman" w:hAnsi="Times New Roman" w:cs="Times New Roman"/>
          <w:sz w:val="24"/>
          <w:szCs w:val="24"/>
        </w:rPr>
        <w:t>O comércio entre colaboradores</w:t>
      </w:r>
      <w:r>
        <w:rPr>
          <w:rFonts w:ascii="Times New Roman" w:hAnsi="Times New Roman" w:cs="Times New Roman"/>
          <w:sz w:val="24"/>
          <w:szCs w:val="24"/>
        </w:rPr>
        <w:t xml:space="preserve"> da</w:t>
      </w:r>
      <w:r w:rsidRPr="007115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1152F">
        <w:rPr>
          <w:rFonts w:ascii="Times New Roman" w:hAnsi="Times New Roman" w:cs="Times New Roman"/>
          <w:sz w:val="24"/>
          <w:szCs w:val="24"/>
        </w:rPr>
        <w:t>, somente poderá ocorrer fora do período destinado a jornada de trabalho</w:t>
      </w:r>
      <w:r>
        <w:rPr>
          <w:rFonts w:ascii="Times New Roman" w:hAnsi="Times New Roman" w:cs="Times New Roman"/>
          <w:sz w:val="24"/>
          <w:szCs w:val="24"/>
        </w:rPr>
        <w:t xml:space="preserve"> e com prévia autorização da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7E2FE" w14:textId="312FCB04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>
        <w:rPr>
          <w:rFonts w:ascii="Times New Roman" w:hAnsi="Times New Roman" w:cs="Times New Roman"/>
          <w:sz w:val="24"/>
          <w:szCs w:val="24"/>
        </w:rPr>
        <w:t xml:space="preserve"> 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1152F">
        <w:rPr>
          <w:rFonts w:ascii="Times New Roman" w:hAnsi="Times New Roman" w:cs="Times New Roman"/>
          <w:sz w:val="24"/>
          <w:szCs w:val="24"/>
        </w:rPr>
        <w:t xml:space="preserve"> não é responsável por qualquer tratativa comercial ocorrida entre os colaboradores.</w:t>
      </w:r>
    </w:p>
    <w:p w14:paraId="4602CC00" w14:textId="3EBC01F7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4.13. Da compra dos produtos vendidos pela empresa </w:t>
      </w:r>
      <w:r w:rsidRPr="00231A63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(colocar o nome da empresa)</w:t>
      </w:r>
    </w:p>
    <w:p w14:paraId="5D300218" w14:textId="270A7E49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64º. </w:t>
      </w:r>
      <w:r w:rsidRPr="00231A63">
        <w:rPr>
          <w:rFonts w:ascii="Times New Roman" w:hAnsi="Times New Roman" w:cs="Times New Roman"/>
          <w:sz w:val="24"/>
          <w:szCs w:val="24"/>
        </w:rPr>
        <w:t xml:space="preserve">Todos os colaboradores possuem o direito de adquirir os produtos vendidos </w:t>
      </w:r>
      <w:r>
        <w:rPr>
          <w:rFonts w:ascii="Times New Roman" w:hAnsi="Times New Roman" w:cs="Times New Roman"/>
          <w:sz w:val="24"/>
          <w:szCs w:val="24"/>
        </w:rPr>
        <w:t xml:space="preserve">pela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231A63">
        <w:rPr>
          <w:rFonts w:ascii="Times New Roman" w:hAnsi="Times New Roman" w:cs="Times New Roman"/>
          <w:sz w:val="24"/>
          <w:szCs w:val="24"/>
        </w:rPr>
        <w:t xml:space="preserve">, devendo solicitar esses produtos através do </w:t>
      </w:r>
      <w:r>
        <w:rPr>
          <w:rFonts w:ascii="Times New Roman" w:hAnsi="Times New Roman" w:cs="Times New Roman"/>
          <w:sz w:val="24"/>
          <w:szCs w:val="24"/>
        </w:rPr>
        <w:t>(descrever a forma de solicitação).</w:t>
      </w:r>
    </w:p>
    <w:p w14:paraId="402C0CDE" w14:textId="4441FF32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63"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Pr="00231A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31A63">
        <w:rPr>
          <w:rFonts w:ascii="Times New Roman" w:hAnsi="Times New Roman" w:cs="Times New Roman"/>
          <w:sz w:val="24"/>
          <w:szCs w:val="24"/>
        </w:rPr>
        <w:t xml:space="preserve"> pagamento da compra de produtos 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B75C5C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231A63">
        <w:rPr>
          <w:rFonts w:ascii="Times New Roman" w:hAnsi="Times New Roman" w:cs="Times New Roman"/>
          <w:sz w:val="24"/>
          <w:szCs w:val="24"/>
        </w:rPr>
        <w:t xml:space="preserve">, deverá ser realizado a vista por meio de transferência bancária, com envio de comprovante ao departamento financeiro responsável que, após a confirmação do </w:t>
      </w:r>
      <w:r w:rsidRPr="00231A63">
        <w:rPr>
          <w:rFonts w:ascii="Times New Roman" w:hAnsi="Times New Roman" w:cs="Times New Roman"/>
          <w:sz w:val="24"/>
          <w:szCs w:val="24"/>
        </w:rPr>
        <w:lastRenderedPageBreak/>
        <w:t>pagamento, efetuará a liberação do produto comprado pelo colaborador, ao término da jornada de trabalho.</w:t>
      </w:r>
    </w:p>
    <w:p w14:paraId="01A9E201" w14:textId="16DDD49A" w:rsidR="00231A63" w:rsidRDefault="00231A63" w:rsidP="00231A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4467">
        <w:rPr>
          <w:rFonts w:ascii="Times New Roman" w:hAnsi="Times New Roman" w:cs="Times New Roman"/>
          <w:b/>
          <w:bCs/>
          <w:sz w:val="24"/>
          <w:szCs w:val="24"/>
          <w:u w:val="single"/>
        </w:rPr>
        <w:t>4.14. Medicina e Segurança do Trabalho</w:t>
      </w:r>
    </w:p>
    <w:p w14:paraId="32242FAA" w14:textId="3FCD9391" w:rsid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Artigo 65º.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AD">
        <w:rPr>
          <w:rFonts w:ascii="Times New Roman" w:hAnsi="Times New Roman" w:cs="Times New Roman"/>
          <w:sz w:val="24"/>
          <w:szCs w:val="24"/>
        </w:rPr>
        <w:t>Todo dispositivo ou produto, de uso individual utilizado pelo colaborador é destinado à proteção de riscos suscetíveis de ameaçar a sua integridade física e saúde, podendo ser utilizado em atividades rotineiras, não rotineiras e de emergência.</w:t>
      </w:r>
    </w:p>
    <w:p w14:paraId="5EC174BA" w14:textId="26494D64" w:rsid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i/>
          <w:iCs/>
          <w:sz w:val="24"/>
          <w:szCs w:val="24"/>
        </w:rPr>
        <w:t>Parágrafo primeiro:</w:t>
      </w:r>
      <w:r w:rsidRPr="00FF1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F1CAD">
        <w:rPr>
          <w:rFonts w:ascii="Times New Roman" w:hAnsi="Times New Roman" w:cs="Times New Roman"/>
          <w:sz w:val="24"/>
          <w:szCs w:val="24"/>
        </w:rPr>
        <w:t>abe ao colaborador usar o EPI durante toda a jornada de trabalho, nas áreas definidas pelo responsável pela Segurança do Trabalho, sob pena administrativa com a finalidade a que se destina.</w:t>
      </w:r>
    </w:p>
    <w:p w14:paraId="5D197D79" w14:textId="0CB6A33A" w:rsid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i/>
          <w:iCs/>
          <w:sz w:val="24"/>
          <w:szCs w:val="24"/>
        </w:rPr>
        <w:t>Parágrafo segundo:</w:t>
      </w:r>
      <w:r w:rsidRPr="00FF1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FF1CAD">
        <w:rPr>
          <w:rFonts w:ascii="Times New Roman" w:hAnsi="Times New Roman" w:cs="Times New Roman"/>
          <w:sz w:val="24"/>
          <w:szCs w:val="24"/>
        </w:rPr>
        <w:t xml:space="preserve"> responsabilidade do colaborador a guarda e conservação do seu equipamento de proteção individual, cabendo ao mesmo à obrigação de comunicar ao Responsável pela Segurança do Trabalho qualquer alteração que o torne impróprio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AD">
        <w:rPr>
          <w:rFonts w:ascii="Times New Roman" w:hAnsi="Times New Roman" w:cs="Times New Roman"/>
          <w:sz w:val="24"/>
          <w:szCs w:val="24"/>
        </w:rPr>
        <w:t>uso. Cumprir as determinações deste manual de procedimentos sobre o uso adequado.</w:t>
      </w:r>
    </w:p>
    <w:p w14:paraId="0DB2B914" w14:textId="4843E4B8" w:rsid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i/>
          <w:iCs/>
          <w:sz w:val="24"/>
          <w:szCs w:val="24"/>
        </w:rPr>
        <w:t>Parágrafo terceiro:</w:t>
      </w:r>
      <w:r w:rsidRPr="00FF1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F1CAD">
        <w:rPr>
          <w:rFonts w:ascii="Times New Roman" w:hAnsi="Times New Roman" w:cs="Times New Roman"/>
          <w:sz w:val="24"/>
          <w:szCs w:val="24"/>
        </w:rPr>
        <w:t xml:space="preserve">abem aos colaboradores, obrigatoriamente, assinarem a lista de controle da entrega de Equipamento de Proteção Individual (EPI) </w:t>
      </w:r>
      <w:r w:rsidR="00957806">
        <w:rPr>
          <w:rFonts w:ascii="Times New Roman" w:hAnsi="Times New Roman" w:cs="Times New Roman"/>
          <w:sz w:val="24"/>
          <w:szCs w:val="24"/>
        </w:rPr>
        <w:t>assi</w:t>
      </w:r>
      <w:r w:rsidRPr="00FF1CAD">
        <w:rPr>
          <w:rFonts w:ascii="Times New Roman" w:hAnsi="Times New Roman" w:cs="Times New Roman"/>
          <w:sz w:val="24"/>
          <w:szCs w:val="24"/>
        </w:rPr>
        <w:t>m que retirarem ou trocarem o seu equipamento, prezando pela ajuda no controle</w:t>
      </w:r>
      <w:r>
        <w:rPr>
          <w:rFonts w:ascii="Times New Roman" w:hAnsi="Times New Roman" w:cs="Times New Roman"/>
          <w:sz w:val="24"/>
          <w:szCs w:val="24"/>
        </w:rPr>
        <w:t xml:space="preserve"> da empresa.</w:t>
      </w:r>
    </w:p>
    <w:p w14:paraId="4EBE37E6" w14:textId="32FEE5BC" w:rsid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</w:rPr>
        <w:t>Artigo 66º.</w:t>
      </w:r>
      <w:r w:rsidRPr="00FF1CAD">
        <w:rPr>
          <w:rFonts w:ascii="Times New Roman" w:hAnsi="Times New Roman" w:cs="Times New Roman"/>
          <w:sz w:val="24"/>
          <w:szCs w:val="24"/>
        </w:rPr>
        <w:t xml:space="preserve"> Os gestores</w:t>
      </w:r>
      <w:r>
        <w:rPr>
          <w:rFonts w:ascii="Times New Roman" w:hAnsi="Times New Roman" w:cs="Times New Roman"/>
          <w:sz w:val="24"/>
          <w:szCs w:val="24"/>
        </w:rPr>
        <w:t>/supervisores</w:t>
      </w:r>
      <w:r w:rsidRPr="00FF1CAD">
        <w:rPr>
          <w:rFonts w:ascii="Times New Roman" w:hAnsi="Times New Roman" w:cs="Times New Roman"/>
          <w:sz w:val="24"/>
          <w:szCs w:val="24"/>
        </w:rPr>
        <w:t xml:space="preserve"> de cada área da empresa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AD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FF1CAD">
        <w:rPr>
          <w:rFonts w:ascii="Times New Roman" w:hAnsi="Times New Roman" w:cs="Times New Roman"/>
          <w:sz w:val="24"/>
          <w:szCs w:val="24"/>
          <w:highlight w:val="green"/>
        </w:rPr>
        <w:t>ou o profissional da área (colocar o nome da área),</w:t>
      </w:r>
      <w:r w:rsidRPr="00FF1CAD">
        <w:rPr>
          <w:rFonts w:ascii="Times New Roman" w:hAnsi="Times New Roman" w:cs="Times New Roman"/>
          <w:sz w:val="24"/>
          <w:szCs w:val="24"/>
        </w:rPr>
        <w:t xml:space="preserve"> deverão verificar e controlar o uso de Equipamento de Proteção Individual (EPI) em seu setor, podendo se responsabilizar junto com seu colaborador pelas medidas contidas nesse Regulamento Interno.</w:t>
      </w:r>
    </w:p>
    <w:p w14:paraId="169C366F" w14:textId="0A9480C0" w:rsid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67º</w:t>
      </w:r>
      <w:r w:rsidRPr="00FF1CA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F1CAD">
        <w:rPr>
          <w:rFonts w:ascii="Times New Roman" w:hAnsi="Times New Roman" w:cs="Times New Roman"/>
          <w:sz w:val="24"/>
          <w:szCs w:val="24"/>
        </w:rPr>
        <w:t xml:space="preserve"> O Colaborador terá que realizar, obrigatoriamente, por conta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FF1CAD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FF1CAD">
        <w:rPr>
          <w:rFonts w:ascii="Times New Roman" w:hAnsi="Times New Roman" w:cs="Times New Roman"/>
          <w:sz w:val="24"/>
          <w:szCs w:val="24"/>
        </w:rPr>
        <w:t>, exame médico em observância aos dispositivos legais nas seguintes situações:</w:t>
      </w:r>
    </w:p>
    <w:p w14:paraId="65287022" w14:textId="77777777" w:rsidR="00FF1CAD" w:rsidRDefault="00FF1CAD" w:rsidP="00FF1C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sz w:val="24"/>
          <w:szCs w:val="24"/>
        </w:rPr>
        <w:t xml:space="preserve">Na admissão; </w:t>
      </w:r>
    </w:p>
    <w:p w14:paraId="77308734" w14:textId="77777777" w:rsidR="00FF1CAD" w:rsidRDefault="00FF1CAD" w:rsidP="00FF1C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sz w:val="24"/>
          <w:szCs w:val="24"/>
        </w:rPr>
        <w:t xml:space="preserve">Anualmente (periódicos); </w:t>
      </w:r>
    </w:p>
    <w:p w14:paraId="291DAD1F" w14:textId="77777777" w:rsidR="00FF1CAD" w:rsidRDefault="00FF1CAD" w:rsidP="00FF1C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sz w:val="24"/>
          <w:szCs w:val="24"/>
        </w:rPr>
        <w:t xml:space="preserve">No retorno ao trabalho (quando o afastamento for superior a 30 (trinta) dias por motivo de doença); </w:t>
      </w:r>
    </w:p>
    <w:p w14:paraId="4D824CA9" w14:textId="77777777" w:rsidR="00FF1CAD" w:rsidRDefault="00FF1CAD" w:rsidP="00FF1C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sz w:val="24"/>
          <w:szCs w:val="24"/>
        </w:rPr>
        <w:t xml:space="preserve">Na mudança de função; </w:t>
      </w:r>
    </w:p>
    <w:p w14:paraId="63C117D4" w14:textId="77777777" w:rsidR="00FF1CAD" w:rsidRDefault="00FF1CAD" w:rsidP="00FF1C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sz w:val="24"/>
          <w:szCs w:val="24"/>
        </w:rPr>
        <w:t xml:space="preserve">No desligamento do quadro funcional. </w:t>
      </w:r>
    </w:p>
    <w:p w14:paraId="2DA54C53" w14:textId="147C88FC" w:rsidR="00FF1CAD" w:rsidRDefault="00FF1CAD" w:rsidP="00FF1C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sz w:val="24"/>
          <w:szCs w:val="24"/>
        </w:rPr>
        <w:lastRenderedPageBreak/>
        <w:t>Sempre que solicitado por seu Gestor</w:t>
      </w:r>
      <w:r>
        <w:rPr>
          <w:rFonts w:ascii="Times New Roman" w:hAnsi="Times New Roman" w:cs="Times New Roman"/>
          <w:sz w:val="24"/>
          <w:szCs w:val="24"/>
        </w:rPr>
        <w:t>/Supervisor</w:t>
      </w:r>
      <w:r w:rsidRPr="00FF1CAD">
        <w:rPr>
          <w:rFonts w:ascii="Times New Roman" w:hAnsi="Times New Roman" w:cs="Times New Roman"/>
          <w:sz w:val="24"/>
          <w:szCs w:val="24"/>
        </w:rPr>
        <w:t xml:space="preserve"> ou Médico do Trabalho.</w:t>
      </w:r>
    </w:p>
    <w:p w14:paraId="46929D50" w14:textId="6F013ED4" w:rsidR="00231A63" w:rsidRPr="00FF1CAD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i/>
          <w:iCs/>
          <w:sz w:val="24"/>
          <w:szCs w:val="24"/>
        </w:rPr>
        <w:t>Parágrafo Primeiro:</w:t>
      </w:r>
      <w:r w:rsidRPr="00FF1CAD">
        <w:rPr>
          <w:rFonts w:ascii="Times New Roman" w:hAnsi="Times New Roman" w:cs="Times New Roman"/>
          <w:sz w:val="24"/>
          <w:szCs w:val="24"/>
        </w:rPr>
        <w:t xml:space="preserve"> o colaborador convocado a submeter-se ao exame médico, terá um prazo improrrogável de 05 (cinco) dias úteis a contar da data do recebimento do aviso, para marcação do exame clínico e só será considerado concluído após apresentação dos exames complementares, caso tenham sido solicitados pelo médico do trabalho.</w:t>
      </w:r>
    </w:p>
    <w:p w14:paraId="718AB55D" w14:textId="3C163F46" w:rsidR="00FF1CAD" w:rsidRPr="00231A63" w:rsidRDefault="00FF1CAD" w:rsidP="00231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i/>
          <w:iCs/>
          <w:sz w:val="24"/>
          <w:szCs w:val="24"/>
        </w:rPr>
        <w:t xml:space="preserve">Parágrafo </w:t>
      </w:r>
      <w:r>
        <w:rPr>
          <w:rFonts w:ascii="Times New Roman" w:hAnsi="Times New Roman" w:cs="Times New Roman"/>
          <w:i/>
          <w:iCs/>
          <w:sz w:val="24"/>
          <w:szCs w:val="24"/>
        </w:rPr>
        <w:t>segundo</w:t>
      </w:r>
      <w:r w:rsidRPr="00FF1CAD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FF1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FF1CAD">
        <w:rPr>
          <w:rFonts w:ascii="Times New Roman" w:hAnsi="Times New Roman" w:cs="Times New Roman"/>
          <w:sz w:val="24"/>
          <w:szCs w:val="24"/>
        </w:rPr>
        <w:t xml:space="preserve"> descumprimento da convocação à realização do exame ou mesmo o não comparecimento ao exame já marcado, sem motivo plenamente justificável, será considerado um ato de insubordinação e caberá ao gestor aplicar a respectiva sanção disciplinar. Na reincidência, o assunto será encaminhado internamente para as providências pertinentes.</w:t>
      </w:r>
    </w:p>
    <w:p w14:paraId="6476BE13" w14:textId="5E36F15A" w:rsidR="00FF1CAD" w:rsidRDefault="00FF1CAD" w:rsidP="00FF1CA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4.15.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Uso de equipamentos e materiais da empresa </w:t>
      </w:r>
      <w:r w:rsidRPr="00FF1CAD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(colocar o nome da empresa.</w:t>
      </w:r>
    </w:p>
    <w:p w14:paraId="39243B4A" w14:textId="0345B549" w:rsidR="00FF1CAD" w:rsidRDefault="00FF1CAD" w:rsidP="00FF1C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</w:rPr>
        <w:t>Artigo 68º</w:t>
      </w:r>
      <w:r w:rsidRPr="00FF1CAD">
        <w:rPr>
          <w:rFonts w:ascii="Times New Roman" w:hAnsi="Times New Roman" w:cs="Times New Roman"/>
          <w:sz w:val="24"/>
          <w:szCs w:val="24"/>
        </w:rPr>
        <w:t>. É terminantemente proibido o uso dos computadores, impressoras, rede, telefones, celulares corporativos e internet 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FF1CAD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1CAD">
        <w:rPr>
          <w:rFonts w:ascii="Times New Roman" w:hAnsi="Times New Roman" w:cs="Times New Roman"/>
          <w:sz w:val="24"/>
          <w:szCs w:val="24"/>
        </w:rPr>
        <w:t>para uso de interesse pessoa</w:t>
      </w:r>
      <w:r>
        <w:rPr>
          <w:rFonts w:ascii="Times New Roman" w:hAnsi="Times New Roman" w:cs="Times New Roman"/>
          <w:sz w:val="24"/>
          <w:szCs w:val="24"/>
        </w:rPr>
        <w:t>l.</w:t>
      </w:r>
    </w:p>
    <w:p w14:paraId="21DC06D6" w14:textId="5D98F1BD" w:rsidR="00792E67" w:rsidRDefault="00792E67" w:rsidP="00FF1C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69º. </w:t>
      </w:r>
      <w:r w:rsidRPr="00792E67">
        <w:rPr>
          <w:rFonts w:ascii="Times New Roman" w:hAnsi="Times New Roman" w:cs="Times New Roman"/>
          <w:sz w:val="24"/>
          <w:szCs w:val="24"/>
        </w:rPr>
        <w:t xml:space="preserve">Para assegurar o uso apropriado dos equipamentos e materiais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792E67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92E67">
        <w:rPr>
          <w:rFonts w:ascii="Times New Roman" w:hAnsi="Times New Roman" w:cs="Times New Roman"/>
          <w:sz w:val="24"/>
          <w:szCs w:val="24"/>
        </w:rPr>
        <w:t>, devem ser analisadas as seguintes regras, cabendo aos colaboradores observar que:</w:t>
      </w:r>
    </w:p>
    <w:p w14:paraId="4DAD3D81" w14:textId="70066917" w:rsidR="00792E67" w:rsidRPr="00792E67" w:rsidRDefault="00792E67" w:rsidP="00792E6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792E67">
        <w:rPr>
          <w:rFonts w:ascii="Times New Roman" w:hAnsi="Times New Roman" w:cs="Times New Roman"/>
          <w:sz w:val="24"/>
          <w:szCs w:val="24"/>
          <w:highlight w:val="yellow"/>
        </w:rPr>
        <w:t>(criar regras específicas para a empresa)</w:t>
      </w:r>
    </w:p>
    <w:p w14:paraId="3BCBE467" w14:textId="45FEF203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>4.1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Uso de celular na empresa </w:t>
      </w:r>
      <w:r w:rsidRPr="00FF1CAD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(colocar o nome da empresa.</w:t>
      </w:r>
    </w:p>
    <w:p w14:paraId="55FF3CCA" w14:textId="08D0B762" w:rsidR="00792E67" w:rsidRDefault="00792E67" w:rsidP="00FF1C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70º.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792E67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792E67">
        <w:rPr>
          <w:rFonts w:ascii="Times New Roman" w:hAnsi="Times New Roman" w:cs="Times New Roman"/>
          <w:sz w:val="24"/>
          <w:szCs w:val="24"/>
        </w:rPr>
        <w:t xml:space="preserve"> entende que o uso de telefone celular, smartphones, tablets e similares, seja efetuando ou recebendo chamadas, seja usando internet e interagindo com as mais diversas mídias e redes sociais é prejudicial para o ambiente de trabalho, afeta a produtividade e passa mensagem negativa aos nossos clientes, demonstrando mesmo que involuntariamente, descaso e despreparo no atendimento, ficando dessa forma, proibida sua utilização durante a jornada de trabalho.</w:t>
      </w:r>
    </w:p>
    <w:p w14:paraId="0F22C8CA" w14:textId="358EB46B" w:rsidR="00792E67" w:rsidRDefault="00792E67" w:rsidP="00FF1C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2E67"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Pr="00792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792E67">
        <w:rPr>
          <w:rFonts w:ascii="Times New Roman" w:hAnsi="Times New Roman" w:cs="Times New Roman"/>
          <w:sz w:val="24"/>
          <w:szCs w:val="24"/>
        </w:rPr>
        <w:t xml:space="preserve"> colaborador poderá usar o telefone e outros meios de comunicação para assuntos particulares, nos casos considerados de urgência e com a prévia autorização da chefia imediata.</w:t>
      </w:r>
    </w:p>
    <w:p w14:paraId="5A5591C7" w14:textId="77777777" w:rsidR="00792E67" w:rsidRDefault="00792E67" w:rsidP="00FF1C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10E77" w14:textId="184DA11A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4.1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7</w:t>
      </w: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Orientações sobre o uso de redes sociais na empresa </w:t>
      </w:r>
      <w:r w:rsidRPr="00FF1CAD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(colocar o nome da empresa.</w:t>
      </w:r>
    </w:p>
    <w:p w14:paraId="29062D99" w14:textId="6E7D8D9D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71º. </w:t>
      </w:r>
      <w:r w:rsidRPr="0071152F">
        <w:rPr>
          <w:rFonts w:ascii="Times New Roman" w:hAnsi="Times New Roman" w:cs="Times New Roman"/>
          <w:sz w:val="24"/>
          <w:szCs w:val="24"/>
        </w:rPr>
        <w:t>Somente com autorização prévia da Administração</w:t>
      </w:r>
      <w:r>
        <w:rPr>
          <w:rFonts w:ascii="Times New Roman" w:hAnsi="Times New Roman" w:cs="Times New Roman"/>
          <w:sz w:val="24"/>
          <w:szCs w:val="24"/>
        </w:rPr>
        <w:t xml:space="preserve"> da empresa </w:t>
      </w:r>
      <w:r w:rsidRPr="0071152F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poderá </w:t>
      </w:r>
      <w:r w:rsidRPr="0071152F">
        <w:rPr>
          <w:rFonts w:ascii="Times New Roman" w:hAnsi="Times New Roman" w:cs="Times New Roman"/>
          <w:sz w:val="24"/>
          <w:szCs w:val="24"/>
        </w:rPr>
        <w:t>ocorrer fotografias e/ou filmagens no interior da empresa e de qualquer cliente.</w:t>
      </w:r>
    </w:p>
    <w:p w14:paraId="6D100884" w14:textId="13225B77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72º. </w:t>
      </w:r>
      <w:r w:rsidRPr="003D7276">
        <w:rPr>
          <w:rFonts w:ascii="Times New Roman" w:hAnsi="Times New Roman" w:cs="Times New Roman"/>
          <w:sz w:val="24"/>
          <w:szCs w:val="24"/>
        </w:rPr>
        <w:t>No horário de trabalho é preciso foco em nossas atividades, por isso não permitimos a postagem em redes sociais durante a jornada de trabalho, principalmente se tal foto for do ambiente de trabalho e clientes da empresa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23AA2A" w14:textId="58486C3D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73º. </w:t>
      </w:r>
      <w:r w:rsidRPr="003D7276">
        <w:rPr>
          <w:rFonts w:ascii="Times New Roman" w:hAnsi="Times New Roman" w:cs="Times New Roman"/>
          <w:sz w:val="24"/>
          <w:szCs w:val="24"/>
        </w:rPr>
        <w:t xml:space="preserve">Ao mencionar no seu perfil que você trabalha para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71152F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3D7276">
        <w:rPr>
          <w:rFonts w:ascii="Times New Roman" w:hAnsi="Times New Roman" w:cs="Times New Roman"/>
          <w:sz w:val="24"/>
          <w:szCs w:val="24"/>
        </w:rPr>
        <w:t>, lembre-se de que você está representando a empresa no seu dia a dia, portanto, tenha zelo pela reputação da empresa</w:t>
      </w:r>
      <w:r>
        <w:rPr>
          <w:rFonts w:ascii="Times New Roman" w:hAnsi="Times New Roman" w:cs="Times New Roman"/>
          <w:sz w:val="24"/>
          <w:szCs w:val="24"/>
        </w:rPr>
        <w:t>, colegas de trabalho e clientes.</w:t>
      </w:r>
    </w:p>
    <w:p w14:paraId="4243CAA0" w14:textId="170CDA10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74º. </w:t>
      </w:r>
      <w:r w:rsidRPr="003D7276">
        <w:rPr>
          <w:rFonts w:ascii="Times New Roman" w:hAnsi="Times New Roman" w:cs="Times New Roman"/>
          <w:sz w:val="24"/>
          <w:szCs w:val="24"/>
        </w:rPr>
        <w:t xml:space="preserve">Nas publicações que envolvam o nome da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71152F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3D7276">
        <w:rPr>
          <w:rFonts w:ascii="Times New Roman" w:hAnsi="Times New Roman" w:cs="Times New Roman"/>
          <w:sz w:val="24"/>
          <w:szCs w:val="24"/>
        </w:rPr>
        <w:t xml:space="preserve">, tenha clareza e autorização da Administração antes de fazer afirmações em nome da empresa ou, querendo expor a sua opinião lembre-se de deixar claro que tal posicionamento é seu e não </w:t>
      </w:r>
      <w:r>
        <w:rPr>
          <w:rFonts w:ascii="Times New Roman" w:hAnsi="Times New Roman" w:cs="Times New Roman"/>
          <w:sz w:val="24"/>
          <w:szCs w:val="24"/>
        </w:rPr>
        <w:t xml:space="preserve">da empresa </w:t>
      </w:r>
      <w:r w:rsidRPr="0071152F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C12CE6" w14:textId="7D9D21FB" w:rsidR="00792E67" w:rsidRDefault="00792E67" w:rsidP="00792E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75º. </w:t>
      </w:r>
      <w:r w:rsidRPr="003D7276">
        <w:rPr>
          <w:rFonts w:ascii="Times New Roman" w:hAnsi="Times New Roman" w:cs="Times New Roman"/>
          <w:sz w:val="24"/>
          <w:szCs w:val="24"/>
        </w:rPr>
        <w:t xml:space="preserve">Não é permitido compartilhar nenhuma informação interna da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71152F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C5CFF1" w14:textId="0EA5DA6D" w:rsidR="00333EEB" w:rsidRDefault="00333EEB" w:rsidP="00333E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>4.1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Proibições no ambiente de trabalho</w:t>
      </w:r>
    </w:p>
    <w:p w14:paraId="5C69B615" w14:textId="6DBE5DDC" w:rsidR="00333EEB" w:rsidRDefault="00333EEB" w:rsidP="00333E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Artigo 76º.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333EEB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 xml:space="preserve"> proíbe expressamente:</w:t>
      </w:r>
    </w:p>
    <w:p w14:paraId="658F5C20" w14:textId="06ACB016" w:rsidR="00333EEB" w:rsidRP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Ingressar ou permanecer em setores estranhos aos serviços, salvo por ordem expressa;</w:t>
      </w:r>
    </w:p>
    <w:p w14:paraId="5E29DA68" w14:textId="412743F5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Promover algazarra, brincadeiras e discussões durante a jornada de trabalho;</w:t>
      </w:r>
    </w:p>
    <w:p w14:paraId="71F2729A" w14:textId="5579CB0B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Usar palavras ou gestos impróprios à moralidade e respeito, nas dependências</w:t>
      </w:r>
      <w:r>
        <w:rPr>
          <w:rFonts w:ascii="Times New Roman" w:hAnsi="Times New Roman" w:cs="Times New Roman"/>
          <w:sz w:val="24"/>
          <w:szCs w:val="24"/>
        </w:rPr>
        <w:t xml:space="preserve"> da empresa </w:t>
      </w:r>
      <w:r w:rsidRPr="00333EEB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6B87C27" w14:textId="357134C6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333EEB">
        <w:rPr>
          <w:rFonts w:ascii="Times New Roman" w:hAnsi="Times New Roman" w:cs="Times New Roman"/>
          <w:sz w:val="24"/>
          <w:szCs w:val="24"/>
        </w:rPr>
        <w:t>erturbar o desenvolvimento dos trabalhos;</w:t>
      </w:r>
    </w:p>
    <w:p w14:paraId="1AA9C9E5" w14:textId="10E00EFD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Introduzir, nas dependências da empresa, qualquer material obsceno e/ou atentatório à moral e aos bons costumes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AEE3B92" w14:textId="6BF6BC6A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Mostrar-se negligente quanto ao seu desempenho profissional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B59B72C" w14:textId="500F5274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Denegrir a imagem corporativa ou de qualquer membro da empresa (colaboradores, clientes, fornecedores), seja pessoalmente ou virtualmente;</w:t>
      </w:r>
    </w:p>
    <w:p w14:paraId="32DDD5EC" w14:textId="7E45846B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lastRenderedPageBreak/>
        <w:t>Retirar do local de trabalho, sem prévia autorização, qualquer equipamento, documento ou bem</w:t>
      </w:r>
      <w:r>
        <w:rPr>
          <w:rFonts w:ascii="Times New Roman" w:hAnsi="Times New Roman" w:cs="Times New Roman"/>
          <w:sz w:val="24"/>
          <w:szCs w:val="24"/>
        </w:rPr>
        <w:t xml:space="preserve"> da empresa </w:t>
      </w:r>
      <w:r w:rsidRPr="00333EEB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6A011" w14:textId="3ED36694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Propagar ou incitar a insubordinação ao trabalho;</w:t>
      </w:r>
    </w:p>
    <w:p w14:paraId="3EFD3A98" w14:textId="2F38E25D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Introduzir pessoas estranhas ao serviço, em qualquer dependência 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333EEB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333EEB">
        <w:rPr>
          <w:rFonts w:ascii="Times New Roman" w:hAnsi="Times New Roman" w:cs="Times New Roman"/>
          <w:sz w:val="24"/>
          <w:szCs w:val="24"/>
        </w:rPr>
        <w:t>, sem prévia autorização da gestão imediata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E16C45A" w14:textId="19BC5149" w:rsidR="00333EEB" w:rsidRDefault="00333EEB" w:rsidP="00333EE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sz w:val="24"/>
          <w:szCs w:val="24"/>
        </w:rPr>
        <w:t>Trazer ou tomar, dentro do recinto 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333EEB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333EEB">
        <w:rPr>
          <w:rFonts w:ascii="Times New Roman" w:hAnsi="Times New Roman" w:cs="Times New Roman"/>
          <w:sz w:val="24"/>
          <w:szCs w:val="24"/>
        </w:rPr>
        <w:t>, bebidas alcoólicas ou entorpecentes, assim como se apresentar em serviço sob seus efeitos;</w:t>
      </w:r>
    </w:p>
    <w:p w14:paraId="22672402" w14:textId="4DEC4581" w:rsidR="00333EEB" w:rsidRPr="00333EEB" w:rsidRDefault="00333EEB" w:rsidP="00333E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333EEB">
        <w:rPr>
          <w:rFonts w:ascii="Times New Roman" w:hAnsi="Times New Roman" w:cs="Times New Roman"/>
          <w:sz w:val="24"/>
          <w:szCs w:val="24"/>
        </w:rPr>
        <w:t>s colaboradores que não se atentarem a essas proibições estarão sujeitos as penalidades previstas nesse Regulamento Interno, bem como a punição por insubordinação.</w:t>
      </w:r>
    </w:p>
    <w:p w14:paraId="2B548905" w14:textId="3EB58952" w:rsidR="00333EEB" w:rsidRDefault="00333EEB" w:rsidP="00333EE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>4.</w:t>
      </w:r>
      <w:r w:rsidR="00F34467">
        <w:rPr>
          <w:rFonts w:ascii="Times New Roman" w:hAnsi="Times New Roman" w:cs="Times New Roman"/>
          <w:b/>
          <w:bCs/>
          <w:sz w:val="24"/>
          <w:szCs w:val="24"/>
          <w:u w:val="single"/>
        </w:rPr>
        <w:t>19</w:t>
      </w: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Tipos de penalidades</w:t>
      </w:r>
    </w:p>
    <w:p w14:paraId="4F8F2DC2" w14:textId="77F4210B" w:rsidR="00333EEB" w:rsidRDefault="00333EEB" w:rsidP="00333E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>Artigo 77º.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>violação</w:t>
      </w:r>
      <w:r w:rsidRPr="00333EEB">
        <w:rPr>
          <w:rFonts w:ascii="Times New Roman" w:hAnsi="Times New Roman" w:cs="Times New Roman"/>
          <w:sz w:val="24"/>
          <w:szCs w:val="24"/>
        </w:rPr>
        <w:t xml:space="preserve"> de qualquer disposição deste Regulamento ou as estatuídas na </w:t>
      </w:r>
      <w:r>
        <w:rPr>
          <w:rFonts w:ascii="Times New Roman" w:hAnsi="Times New Roman" w:cs="Times New Roman"/>
          <w:sz w:val="24"/>
          <w:szCs w:val="24"/>
        </w:rPr>
        <w:t>Consolidação das Leis do Trabalho (</w:t>
      </w:r>
      <w:r w:rsidRPr="00333EEB">
        <w:rPr>
          <w:rFonts w:ascii="Times New Roman" w:hAnsi="Times New Roman" w:cs="Times New Roman"/>
          <w:sz w:val="24"/>
          <w:szCs w:val="24"/>
        </w:rPr>
        <w:t>CLT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33EEB">
        <w:rPr>
          <w:rFonts w:ascii="Times New Roman" w:hAnsi="Times New Roman" w:cs="Times New Roman"/>
          <w:sz w:val="24"/>
          <w:szCs w:val="24"/>
        </w:rPr>
        <w:t xml:space="preserve"> e normas coletivas, importa a aplicação criteriosa e justa de penalidade cabível.</w:t>
      </w:r>
    </w:p>
    <w:p w14:paraId="25F04F08" w14:textId="4F8CD5EE" w:rsidR="00333EEB" w:rsidRDefault="000A1027" w:rsidP="00333E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>Artigo 7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0A1027">
        <w:rPr>
          <w:rFonts w:ascii="Times New Roman" w:hAnsi="Times New Roman" w:cs="Times New Roman"/>
          <w:sz w:val="24"/>
          <w:szCs w:val="24"/>
        </w:rPr>
        <w:t>As penalidades mencionadas no artigo anterior podem ser divididas em:</w:t>
      </w:r>
    </w:p>
    <w:p w14:paraId="4AFE1926" w14:textId="77777777" w:rsidR="000A1027" w:rsidRDefault="000A1027" w:rsidP="000A102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027">
        <w:rPr>
          <w:rFonts w:ascii="Times New Roman" w:hAnsi="Times New Roman" w:cs="Times New Roman"/>
          <w:sz w:val="24"/>
          <w:szCs w:val="24"/>
        </w:rPr>
        <w:t xml:space="preserve">Advertência escrita; </w:t>
      </w:r>
    </w:p>
    <w:p w14:paraId="15B6742C" w14:textId="77777777" w:rsidR="000A1027" w:rsidRDefault="000A1027" w:rsidP="000A102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027">
        <w:rPr>
          <w:rFonts w:ascii="Times New Roman" w:hAnsi="Times New Roman" w:cs="Times New Roman"/>
          <w:sz w:val="24"/>
          <w:szCs w:val="24"/>
        </w:rPr>
        <w:t>Suspensão;</w:t>
      </w:r>
    </w:p>
    <w:p w14:paraId="0AB13ACD" w14:textId="13937276" w:rsidR="000A1027" w:rsidRDefault="000A1027" w:rsidP="000A102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027">
        <w:rPr>
          <w:rFonts w:ascii="Times New Roman" w:hAnsi="Times New Roman" w:cs="Times New Roman"/>
          <w:sz w:val="24"/>
          <w:szCs w:val="24"/>
        </w:rPr>
        <w:t>Demissão, por justa causa.</w:t>
      </w:r>
    </w:p>
    <w:p w14:paraId="3FEBBA26" w14:textId="7EEA2710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>Artigo 7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0A1027">
        <w:rPr>
          <w:rFonts w:ascii="Times New Roman" w:hAnsi="Times New Roman" w:cs="Times New Roman"/>
          <w:sz w:val="24"/>
          <w:szCs w:val="24"/>
        </w:rPr>
        <w:t xml:space="preserve">Serão considerados atos para rescisão do Contrato Individual de Trabalho dos colaborados </w:t>
      </w:r>
      <w:r w:rsidRPr="00333EE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333EEB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0A1027">
        <w:rPr>
          <w:rFonts w:ascii="Times New Roman" w:hAnsi="Times New Roman" w:cs="Times New Roman"/>
          <w:sz w:val="24"/>
          <w:szCs w:val="24"/>
        </w:rPr>
        <w:t>, as seguintes:</w:t>
      </w:r>
    </w:p>
    <w:p w14:paraId="35BB01AF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027">
        <w:rPr>
          <w:rFonts w:ascii="Times New Roman" w:hAnsi="Times New Roman" w:cs="Times New Roman"/>
          <w:sz w:val="24"/>
          <w:szCs w:val="24"/>
        </w:rPr>
        <w:t>a) ato de improbidade;</w:t>
      </w:r>
    </w:p>
    <w:p w14:paraId="623C54FD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art482b"/>
      <w:bookmarkEnd w:id="0"/>
      <w:r w:rsidRPr="000A1027">
        <w:rPr>
          <w:rFonts w:ascii="Times New Roman" w:hAnsi="Times New Roman" w:cs="Times New Roman"/>
          <w:sz w:val="24"/>
          <w:szCs w:val="24"/>
        </w:rPr>
        <w:t>b) incontinência de conduta ou mau procedimento;</w:t>
      </w:r>
    </w:p>
    <w:p w14:paraId="3F955383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art482c"/>
      <w:bookmarkEnd w:id="1"/>
      <w:r w:rsidRPr="000A1027">
        <w:rPr>
          <w:rFonts w:ascii="Times New Roman" w:hAnsi="Times New Roman" w:cs="Times New Roman"/>
          <w:sz w:val="24"/>
          <w:szCs w:val="24"/>
        </w:rPr>
        <w:t>c) negociação habitual por conta própria ou alheia sem permissão do empregador, e quando constituir ato de concorrência à empresa para a qual trabalha o empregado, ou for prejudicial ao serviço;</w:t>
      </w:r>
    </w:p>
    <w:p w14:paraId="5EB1AE1E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art482d"/>
      <w:bookmarkEnd w:id="2"/>
      <w:r w:rsidRPr="000A1027">
        <w:rPr>
          <w:rFonts w:ascii="Times New Roman" w:hAnsi="Times New Roman" w:cs="Times New Roman"/>
          <w:sz w:val="24"/>
          <w:szCs w:val="24"/>
        </w:rPr>
        <w:t>d) condenação criminal do empregado, passada em julgado, caso não tenha havido suspensão da execução da pena;</w:t>
      </w:r>
    </w:p>
    <w:p w14:paraId="61719375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art482e"/>
      <w:bookmarkEnd w:id="3"/>
      <w:r w:rsidRPr="000A1027">
        <w:rPr>
          <w:rFonts w:ascii="Times New Roman" w:hAnsi="Times New Roman" w:cs="Times New Roman"/>
          <w:sz w:val="24"/>
          <w:szCs w:val="24"/>
        </w:rPr>
        <w:t>e) desídia no desempenho das respectivas funções;</w:t>
      </w:r>
    </w:p>
    <w:p w14:paraId="5D32D22F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art482f"/>
      <w:bookmarkEnd w:id="4"/>
      <w:r w:rsidRPr="000A1027">
        <w:rPr>
          <w:rFonts w:ascii="Times New Roman" w:hAnsi="Times New Roman" w:cs="Times New Roman"/>
          <w:sz w:val="24"/>
          <w:szCs w:val="24"/>
        </w:rPr>
        <w:lastRenderedPageBreak/>
        <w:t>f) embriaguez habitual ou em serviço;</w:t>
      </w:r>
    </w:p>
    <w:p w14:paraId="01B63762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art482g"/>
      <w:bookmarkEnd w:id="5"/>
      <w:r w:rsidRPr="000A1027">
        <w:rPr>
          <w:rFonts w:ascii="Times New Roman" w:hAnsi="Times New Roman" w:cs="Times New Roman"/>
          <w:sz w:val="24"/>
          <w:szCs w:val="24"/>
        </w:rPr>
        <w:t>g) violação de segredo da empresa;</w:t>
      </w:r>
    </w:p>
    <w:p w14:paraId="46776A11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art482h"/>
      <w:bookmarkEnd w:id="6"/>
      <w:r w:rsidRPr="000A1027">
        <w:rPr>
          <w:rFonts w:ascii="Times New Roman" w:hAnsi="Times New Roman" w:cs="Times New Roman"/>
          <w:sz w:val="24"/>
          <w:szCs w:val="24"/>
        </w:rPr>
        <w:t>h) ato de indisciplina ou de insubordinação;</w:t>
      </w:r>
    </w:p>
    <w:p w14:paraId="6E2CE23F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art482i"/>
      <w:bookmarkEnd w:id="7"/>
      <w:r w:rsidRPr="000A1027">
        <w:rPr>
          <w:rFonts w:ascii="Times New Roman" w:hAnsi="Times New Roman" w:cs="Times New Roman"/>
          <w:sz w:val="24"/>
          <w:szCs w:val="24"/>
        </w:rPr>
        <w:t>i) abandono de emprego;</w:t>
      </w:r>
    </w:p>
    <w:p w14:paraId="4AF07416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art482j"/>
      <w:bookmarkEnd w:id="8"/>
      <w:r w:rsidRPr="000A1027">
        <w:rPr>
          <w:rFonts w:ascii="Times New Roman" w:hAnsi="Times New Roman" w:cs="Times New Roman"/>
          <w:sz w:val="24"/>
          <w:szCs w:val="24"/>
        </w:rPr>
        <w:t>j) ato lesivo da honra ou da boa fama praticado no serviço contra qualquer pessoa, ou ofensas físicas, nas mesmas condições, salvo em caso de legítima defesa, própria ou de outrem;</w:t>
      </w:r>
    </w:p>
    <w:p w14:paraId="05A24ABC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art482k"/>
      <w:bookmarkEnd w:id="9"/>
      <w:r w:rsidRPr="000A1027">
        <w:rPr>
          <w:rFonts w:ascii="Times New Roman" w:hAnsi="Times New Roman" w:cs="Times New Roman"/>
          <w:sz w:val="24"/>
          <w:szCs w:val="24"/>
        </w:rPr>
        <w:t>k) ato lesivo da honra ou da boa fama ou ofensas físicas praticadas contra o empregador e superiores hierárquicos, salvo em caso de legítima defesa, própria ou de outrem;</w:t>
      </w:r>
    </w:p>
    <w:p w14:paraId="3E19C080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art482l"/>
      <w:bookmarkEnd w:id="10"/>
      <w:r w:rsidRPr="000A1027">
        <w:rPr>
          <w:rFonts w:ascii="Times New Roman" w:hAnsi="Times New Roman" w:cs="Times New Roman"/>
          <w:sz w:val="24"/>
          <w:szCs w:val="24"/>
        </w:rPr>
        <w:t>l) prática constante de jogos de azar.</w:t>
      </w:r>
    </w:p>
    <w:p w14:paraId="7CFABCCC" w14:textId="77777777" w:rsidR="000A1027" w:rsidRP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art482m"/>
      <w:bookmarkEnd w:id="11"/>
      <w:r w:rsidRPr="000A1027">
        <w:rPr>
          <w:rFonts w:ascii="Times New Roman" w:hAnsi="Times New Roman" w:cs="Times New Roman"/>
          <w:sz w:val="24"/>
          <w:szCs w:val="24"/>
        </w:rPr>
        <w:t>m) perda da habilitação ou dos requisitos estabelecidos em lei para o exercício da profissão, em decorrência de conduta dolosa do empregado.</w:t>
      </w:r>
    </w:p>
    <w:p w14:paraId="584A42BB" w14:textId="13DB35CD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80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0A1027">
        <w:rPr>
          <w:rFonts w:ascii="Times New Roman" w:hAnsi="Times New Roman" w:cs="Times New Roman"/>
          <w:sz w:val="24"/>
          <w:szCs w:val="24"/>
        </w:rPr>
        <w:t xml:space="preserve">As penalidades serão aplicadas segundo a gravidade da transgressão, pela área de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área)</w:t>
      </w:r>
      <w:r w:rsidRPr="000A1027">
        <w:rPr>
          <w:rFonts w:ascii="Times New Roman" w:hAnsi="Times New Roman" w:cs="Times New Roman"/>
          <w:sz w:val="24"/>
          <w:szCs w:val="24"/>
        </w:rPr>
        <w:t xml:space="preserve"> e o gestor imediato</w:t>
      </w:r>
      <w:r>
        <w:rPr>
          <w:rFonts w:ascii="Times New Roman" w:hAnsi="Times New Roman" w:cs="Times New Roman"/>
          <w:sz w:val="24"/>
          <w:szCs w:val="24"/>
        </w:rPr>
        <w:t xml:space="preserve"> do colaborador.</w:t>
      </w:r>
    </w:p>
    <w:p w14:paraId="639DFD61" w14:textId="441005CE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C148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0A1027">
        <w:rPr>
          <w:rFonts w:ascii="Times New Roman" w:hAnsi="Times New Roman" w:cs="Times New Roman"/>
          <w:sz w:val="24"/>
          <w:szCs w:val="24"/>
        </w:rPr>
        <w:t>Tendo</w:t>
      </w:r>
      <w:r w:rsidR="008C1487">
        <w:rPr>
          <w:rFonts w:ascii="Times New Roman" w:hAnsi="Times New Roman" w:cs="Times New Roman"/>
          <w:sz w:val="24"/>
          <w:szCs w:val="24"/>
        </w:rPr>
        <w:t xml:space="preserve"> a</w:t>
      </w:r>
      <w:r w:rsidRPr="000A1027">
        <w:rPr>
          <w:rFonts w:ascii="Times New Roman" w:hAnsi="Times New Roman" w:cs="Times New Roman"/>
          <w:sz w:val="24"/>
          <w:szCs w:val="24"/>
        </w:rPr>
        <w:t xml:space="preserve"> rescisão do Contrato Individual de Trabalho por justo motivo, o gestor da área em que pertence o colaborador deverá emitir um relatório explicando o ocorrido para a área de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área)</w:t>
      </w:r>
      <w:r w:rsidRPr="000A1027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0A1027">
        <w:rPr>
          <w:rFonts w:ascii="Times New Roman" w:hAnsi="Times New Roman" w:cs="Times New Roman"/>
          <w:sz w:val="24"/>
          <w:szCs w:val="24"/>
        </w:rPr>
        <w:t>, que deverá validar essa decisão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C451FA" w14:textId="273A84C4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F34467">
        <w:rPr>
          <w:rFonts w:ascii="Times New Roman" w:hAnsi="Times New Roman" w:cs="Times New Roman"/>
          <w:b/>
          <w:bCs/>
          <w:sz w:val="24"/>
          <w:szCs w:val="24"/>
          <w:u w:val="single"/>
        </w:rPr>
        <w:t>0</w:t>
      </w: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Rescisão do Contrato de Trabalho</w:t>
      </w:r>
    </w:p>
    <w:p w14:paraId="115C5FE5" w14:textId="7686848D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C148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0A1027">
        <w:rPr>
          <w:rFonts w:ascii="Times New Roman" w:hAnsi="Times New Roman" w:cs="Times New Roman"/>
          <w:sz w:val="24"/>
          <w:szCs w:val="24"/>
        </w:rPr>
        <w:t xml:space="preserve">É proibido </w:t>
      </w:r>
      <w:r>
        <w:rPr>
          <w:rFonts w:ascii="Times New Roman" w:hAnsi="Times New Roman" w:cs="Times New Roman"/>
          <w:sz w:val="24"/>
          <w:szCs w:val="24"/>
        </w:rPr>
        <w:t xml:space="preserve">a qualquer responsável pelo término do Contrato de Trabalho da empresa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0A1027">
        <w:rPr>
          <w:rFonts w:ascii="Times New Roman" w:hAnsi="Times New Roman" w:cs="Times New Roman"/>
          <w:sz w:val="24"/>
          <w:szCs w:val="24"/>
        </w:rPr>
        <w:t xml:space="preserve"> proceder com qualquer tipo de dispensa discriminatória ao colaborador.</w:t>
      </w:r>
    </w:p>
    <w:p w14:paraId="116D2B75" w14:textId="3915DE1E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F34467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FF1CA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Regas gerais para contratação</w:t>
      </w:r>
    </w:p>
    <w:p w14:paraId="047AD30A" w14:textId="4498858C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C148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0A1027">
        <w:rPr>
          <w:rFonts w:ascii="Times New Roman" w:hAnsi="Times New Roman" w:cs="Times New Roman"/>
          <w:sz w:val="24"/>
          <w:szCs w:val="24"/>
        </w:rPr>
        <w:t xml:space="preserve">Os colaboradores e parceiros da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empresa)</w:t>
      </w:r>
      <w:r w:rsidRPr="000A1027">
        <w:rPr>
          <w:rFonts w:ascii="Times New Roman" w:hAnsi="Times New Roman" w:cs="Times New Roman"/>
          <w:sz w:val="24"/>
          <w:szCs w:val="24"/>
        </w:rPr>
        <w:t xml:space="preserve">  deverão manter sigilo de todos os dados, informações científicas e técnicas e, sobre todos os materiais obtidos com sua participação, podendo incluir, mas não se limitando a: técnicas, desenhos, cópias, diagramas, modelos, fluxogramas, croquis, fotografias, programas de computador, processos, projetos, dentre outros, não podendo revelar, reproduzir, utilizar ou dar conhecimento, em hipótese alguma, a terceiros, de dados, </w:t>
      </w:r>
      <w:r w:rsidRPr="000A1027">
        <w:rPr>
          <w:rFonts w:ascii="Times New Roman" w:hAnsi="Times New Roman" w:cs="Times New Roman"/>
          <w:sz w:val="24"/>
          <w:szCs w:val="24"/>
        </w:rPr>
        <w:lastRenderedPageBreak/>
        <w:t xml:space="preserve">informações científicas ou materiais obtidos com sua participação, sem a prévia análise da </w:t>
      </w:r>
      <w:r w:rsidR="008C1487">
        <w:rPr>
          <w:rFonts w:ascii="Times New Roman" w:hAnsi="Times New Roman" w:cs="Times New Roman"/>
          <w:sz w:val="24"/>
          <w:szCs w:val="24"/>
        </w:rPr>
        <w:t>área responsável.</w:t>
      </w:r>
    </w:p>
    <w:p w14:paraId="3C9417C7" w14:textId="2C739A5B" w:rsidR="000A1027" w:rsidRDefault="000A1027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C148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empresa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empresa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A1027">
        <w:rPr>
          <w:rFonts w:ascii="Times New Roman" w:hAnsi="Times New Roman" w:cs="Times New Roman"/>
          <w:sz w:val="24"/>
          <w:szCs w:val="24"/>
        </w:rPr>
        <w:t xml:space="preserve"> repudia qualquer tipo de prática de ato abusivo, seja de forma reiterada ou não entre qualquer colaborador, momento em que esses casos que envolvem o assédio, serão severamente investigados</w:t>
      </w:r>
      <w:r>
        <w:rPr>
          <w:rFonts w:ascii="Times New Roman" w:hAnsi="Times New Roman" w:cs="Times New Roman"/>
          <w:sz w:val="24"/>
          <w:szCs w:val="24"/>
        </w:rPr>
        <w:t xml:space="preserve"> pela</w:t>
      </w:r>
      <w:r w:rsidRPr="000A10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empresa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A1027">
        <w:rPr>
          <w:rFonts w:ascii="Times New Roman" w:hAnsi="Times New Roman" w:cs="Times New Roman"/>
          <w:sz w:val="24"/>
          <w:szCs w:val="24"/>
        </w:rPr>
        <w:t xml:space="preserve"> e, além da aplicação das penalidades aqui impostas, poderão chegar a responsabilidades Civil e Criminal do colaborador.</w:t>
      </w:r>
    </w:p>
    <w:p w14:paraId="68B67E3E" w14:textId="05BB704B" w:rsidR="000A1027" w:rsidRDefault="00A454E5" w:rsidP="000A10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54E5">
        <w:rPr>
          <w:rFonts w:ascii="Times New Roman" w:hAnsi="Times New Roman" w:cs="Times New Roman"/>
          <w:i/>
          <w:iCs/>
          <w:sz w:val="24"/>
          <w:szCs w:val="24"/>
        </w:rPr>
        <w:t>Parágrafo único:</w:t>
      </w:r>
      <w:r w:rsidRPr="00A454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A454E5">
        <w:rPr>
          <w:rFonts w:ascii="Times New Roman" w:hAnsi="Times New Roman" w:cs="Times New Roman"/>
          <w:sz w:val="24"/>
          <w:szCs w:val="24"/>
        </w:rPr>
        <w:t>aracteriza-se assédio quando alguém em posição privilegiada usa dessa vantagem para humilhar, desrespeitar ou constranger. O assédio moral ocorre quando se expõe alguém a situações de humilhação durante sua jornada de trabalho. O assédio sexual visa obter vantagem ou favor sexual.</w:t>
      </w:r>
    </w:p>
    <w:p w14:paraId="2857ECA5" w14:textId="06D788CD" w:rsidR="00180F15" w:rsidRPr="00971B88" w:rsidRDefault="00A454E5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EEB">
        <w:rPr>
          <w:rFonts w:ascii="Times New Roman" w:hAnsi="Times New Roman" w:cs="Times New Roman"/>
          <w:b/>
          <w:bCs/>
          <w:sz w:val="24"/>
          <w:szCs w:val="24"/>
        </w:rPr>
        <w:t xml:space="preserve">Artigo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8C148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33EEB">
        <w:rPr>
          <w:rFonts w:ascii="Times New Roman" w:hAnsi="Times New Roman" w:cs="Times New Roman"/>
          <w:b/>
          <w:bCs/>
          <w:sz w:val="24"/>
          <w:szCs w:val="24"/>
        </w:rPr>
        <w:t>º.</w:t>
      </w:r>
      <w:r w:rsidRPr="00333EEB">
        <w:rPr>
          <w:rFonts w:ascii="Times New Roman" w:hAnsi="Times New Roman" w:cs="Times New Roman"/>
          <w:sz w:val="24"/>
          <w:szCs w:val="24"/>
        </w:rPr>
        <w:t xml:space="preserve"> </w:t>
      </w:r>
      <w:r w:rsidRPr="00A454E5">
        <w:rPr>
          <w:rFonts w:ascii="Times New Roman" w:hAnsi="Times New Roman" w:cs="Times New Roman"/>
          <w:sz w:val="24"/>
          <w:szCs w:val="24"/>
        </w:rPr>
        <w:t>Os casos omissos ou não previstos são resolvidos pel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454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empresa </w:t>
      </w:r>
      <w:r w:rsidRPr="000A1027">
        <w:rPr>
          <w:rFonts w:ascii="Times New Roman" w:hAnsi="Times New Roman" w:cs="Times New Roman"/>
          <w:sz w:val="24"/>
          <w:szCs w:val="24"/>
          <w:highlight w:val="yellow"/>
        </w:rPr>
        <w:t>(colocar o nome da empresa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454E5">
        <w:rPr>
          <w:rFonts w:ascii="Times New Roman" w:hAnsi="Times New Roman" w:cs="Times New Roman"/>
          <w:sz w:val="24"/>
          <w:szCs w:val="24"/>
        </w:rPr>
        <w:t>, à luz da Consolidação das Leis do Trabalho (CLT) e legislação complementar pertinente.</w:t>
      </w:r>
    </w:p>
    <w:p w14:paraId="2853C1A4" w14:textId="77777777" w:rsidR="003D7276" w:rsidRPr="00FE127F" w:rsidRDefault="003D727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52A44" w14:textId="088EC88B" w:rsidR="00FF4086" w:rsidRPr="00FE127F" w:rsidRDefault="00FF4086" w:rsidP="003D727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27F">
        <w:rPr>
          <w:rFonts w:ascii="Times New Roman" w:hAnsi="Times New Roman" w:cs="Times New Roman"/>
          <w:b/>
          <w:bCs/>
          <w:sz w:val="24"/>
          <w:szCs w:val="24"/>
        </w:rPr>
        <w:t xml:space="preserve">DECLARAÇÃO DE RECEBIMENTO DO </w:t>
      </w:r>
      <w:r w:rsidR="00A454E5">
        <w:rPr>
          <w:rFonts w:ascii="Times New Roman" w:hAnsi="Times New Roman" w:cs="Times New Roman"/>
          <w:b/>
          <w:bCs/>
          <w:sz w:val="24"/>
          <w:szCs w:val="24"/>
        </w:rPr>
        <w:t>REGULAMENTO INTERNO</w:t>
      </w:r>
    </w:p>
    <w:p w14:paraId="355330AB" w14:textId="77777777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165AF" w14:textId="1E03066C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 xml:space="preserve">Eu ___________________________________________________________________, portador(a) da cédula de identidade RG nº ______________ e CPF nº ______________, residente e domiciliado(a) à __________________________________________, _____________________________________________________________ </w:t>
      </w:r>
      <w:r w:rsidRPr="00FE127F">
        <w:rPr>
          <w:rFonts w:ascii="Times New Roman" w:hAnsi="Times New Roman" w:cs="Times New Roman"/>
          <w:i/>
          <w:iCs/>
          <w:sz w:val="24"/>
          <w:szCs w:val="24"/>
          <w:u w:val="single"/>
        </w:rPr>
        <w:t>declaro</w:t>
      </w:r>
      <w:r w:rsidRPr="00FE127F">
        <w:rPr>
          <w:rFonts w:ascii="Times New Roman" w:hAnsi="Times New Roman" w:cs="Times New Roman"/>
          <w:sz w:val="24"/>
          <w:szCs w:val="24"/>
        </w:rPr>
        <w:t xml:space="preserve"> ter recebido da empresa ______________________________________minha via referente</w:t>
      </w:r>
      <w:r w:rsidR="00B73D8F">
        <w:rPr>
          <w:rFonts w:ascii="Times New Roman" w:hAnsi="Times New Roman" w:cs="Times New Roman"/>
          <w:sz w:val="24"/>
          <w:szCs w:val="24"/>
        </w:rPr>
        <w:t xml:space="preserve"> ao </w:t>
      </w:r>
      <w:r w:rsidR="00A454E5">
        <w:rPr>
          <w:rFonts w:ascii="Times New Roman" w:hAnsi="Times New Roman" w:cs="Times New Roman"/>
          <w:sz w:val="24"/>
          <w:szCs w:val="24"/>
        </w:rPr>
        <w:t>Regulamento Interno.</w:t>
      </w:r>
    </w:p>
    <w:p w14:paraId="4446C6E3" w14:textId="77777777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8C3E9" w14:textId="77777777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______________, _________ de _____________ de_________.</w:t>
      </w:r>
    </w:p>
    <w:p w14:paraId="641D1269" w14:textId="77777777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8430D" w14:textId="77777777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7111BB2" w14:textId="77777777" w:rsidR="00FF4086" w:rsidRPr="00FE127F" w:rsidRDefault="00FF4086" w:rsidP="00FE12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Nome do profissional:</w:t>
      </w:r>
    </w:p>
    <w:p w14:paraId="590F3BE2" w14:textId="6F9A9157" w:rsidR="00846B27" w:rsidRPr="00846B27" w:rsidRDefault="00FF4086" w:rsidP="00A454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27F">
        <w:rPr>
          <w:rFonts w:ascii="Times New Roman" w:hAnsi="Times New Roman" w:cs="Times New Roman"/>
          <w:sz w:val="24"/>
          <w:szCs w:val="24"/>
        </w:rPr>
        <w:t>CPF:</w:t>
      </w:r>
    </w:p>
    <w:sectPr w:rsidR="00846B27" w:rsidRPr="00846B27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E9956" w14:textId="77777777" w:rsidR="008874C9" w:rsidRDefault="008874C9" w:rsidP="00E31ED1">
      <w:pPr>
        <w:spacing w:after="0" w:line="240" w:lineRule="auto"/>
      </w:pPr>
      <w:r>
        <w:separator/>
      </w:r>
    </w:p>
  </w:endnote>
  <w:endnote w:type="continuationSeparator" w:id="0">
    <w:p w14:paraId="06D08953" w14:textId="77777777" w:rsidR="008874C9" w:rsidRDefault="008874C9" w:rsidP="00E3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155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67A487" w14:textId="60E79898" w:rsidR="00E31ED1" w:rsidRDefault="00E31ED1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45B8B6C5" w14:textId="77777777" w:rsidR="00E31ED1" w:rsidRDefault="00E31E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D2835" w14:textId="77777777" w:rsidR="008874C9" w:rsidRDefault="008874C9" w:rsidP="00E31ED1">
      <w:pPr>
        <w:spacing w:after="0" w:line="240" w:lineRule="auto"/>
      </w:pPr>
      <w:r>
        <w:separator/>
      </w:r>
    </w:p>
  </w:footnote>
  <w:footnote w:type="continuationSeparator" w:id="0">
    <w:p w14:paraId="59B30FB9" w14:textId="77777777" w:rsidR="008874C9" w:rsidRDefault="008874C9" w:rsidP="00E31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6F81"/>
    <w:multiLevelType w:val="hybridMultilevel"/>
    <w:tmpl w:val="DF8EEACC"/>
    <w:lvl w:ilvl="0" w:tplc="4E2EB8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102CF"/>
    <w:multiLevelType w:val="hybridMultilevel"/>
    <w:tmpl w:val="8E141A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D4FE6"/>
    <w:multiLevelType w:val="hybridMultilevel"/>
    <w:tmpl w:val="D0D4D21A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D50480"/>
    <w:multiLevelType w:val="multilevel"/>
    <w:tmpl w:val="84A08F5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D003CBA"/>
    <w:multiLevelType w:val="hybridMultilevel"/>
    <w:tmpl w:val="1D9E8F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A5DA1"/>
    <w:multiLevelType w:val="hybridMultilevel"/>
    <w:tmpl w:val="553C4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423E6"/>
    <w:multiLevelType w:val="hybridMultilevel"/>
    <w:tmpl w:val="DB481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B7A2F"/>
    <w:multiLevelType w:val="hybridMultilevel"/>
    <w:tmpl w:val="139C9D48"/>
    <w:lvl w:ilvl="0" w:tplc="EBEAF5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449206">
    <w:abstractNumId w:val="7"/>
  </w:num>
  <w:num w:numId="2" w16cid:durableId="1884824228">
    <w:abstractNumId w:val="0"/>
  </w:num>
  <w:num w:numId="3" w16cid:durableId="1559585472">
    <w:abstractNumId w:val="2"/>
  </w:num>
  <w:num w:numId="4" w16cid:durableId="418327425">
    <w:abstractNumId w:val="1"/>
  </w:num>
  <w:num w:numId="5" w16cid:durableId="644161430">
    <w:abstractNumId w:val="3"/>
  </w:num>
  <w:num w:numId="6" w16cid:durableId="684402298">
    <w:abstractNumId w:val="6"/>
  </w:num>
  <w:num w:numId="7" w16cid:durableId="1763837283">
    <w:abstractNumId w:val="5"/>
  </w:num>
  <w:num w:numId="8" w16cid:durableId="75831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8D"/>
    <w:rsid w:val="00075566"/>
    <w:rsid w:val="000A1027"/>
    <w:rsid w:val="000C7731"/>
    <w:rsid w:val="00111390"/>
    <w:rsid w:val="001734BC"/>
    <w:rsid w:val="00180F15"/>
    <w:rsid w:val="00231A63"/>
    <w:rsid w:val="00235D6A"/>
    <w:rsid w:val="0024793F"/>
    <w:rsid w:val="0025360C"/>
    <w:rsid w:val="002C7580"/>
    <w:rsid w:val="002F0719"/>
    <w:rsid w:val="002F6CE2"/>
    <w:rsid w:val="00333EEB"/>
    <w:rsid w:val="00346374"/>
    <w:rsid w:val="00392516"/>
    <w:rsid w:val="003D7276"/>
    <w:rsid w:val="004F35BF"/>
    <w:rsid w:val="005161FA"/>
    <w:rsid w:val="00584116"/>
    <w:rsid w:val="0063288D"/>
    <w:rsid w:val="00663C37"/>
    <w:rsid w:val="00664968"/>
    <w:rsid w:val="006A1A8D"/>
    <w:rsid w:val="0071152F"/>
    <w:rsid w:val="007216D3"/>
    <w:rsid w:val="00723599"/>
    <w:rsid w:val="00744EC1"/>
    <w:rsid w:val="00792E67"/>
    <w:rsid w:val="007B4624"/>
    <w:rsid w:val="00806509"/>
    <w:rsid w:val="00846B27"/>
    <w:rsid w:val="008479E2"/>
    <w:rsid w:val="00861816"/>
    <w:rsid w:val="008874C9"/>
    <w:rsid w:val="008C1487"/>
    <w:rsid w:val="008C6776"/>
    <w:rsid w:val="00901D4B"/>
    <w:rsid w:val="00906135"/>
    <w:rsid w:val="00916150"/>
    <w:rsid w:val="00957806"/>
    <w:rsid w:val="00971B88"/>
    <w:rsid w:val="009765D3"/>
    <w:rsid w:val="009B10CC"/>
    <w:rsid w:val="00A16851"/>
    <w:rsid w:val="00A454E5"/>
    <w:rsid w:val="00AE7788"/>
    <w:rsid w:val="00AF72C6"/>
    <w:rsid w:val="00B73D8F"/>
    <w:rsid w:val="00B75C5C"/>
    <w:rsid w:val="00B8263E"/>
    <w:rsid w:val="00BC375F"/>
    <w:rsid w:val="00C0165C"/>
    <w:rsid w:val="00C15658"/>
    <w:rsid w:val="00C17186"/>
    <w:rsid w:val="00C62F28"/>
    <w:rsid w:val="00CD5313"/>
    <w:rsid w:val="00D41DB2"/>
    <w:rsid w:val="00D75937"/>
    <w:rsid w:val="00D86FE4"/>
    <w:rsid w:val="00E00107"/>
    <w:rsid w:val="00E17699"/>
    <w:rsid w:val="00E31ED1"/>
    <w:rsid w:val="00EB13BA"/>
    <w:rsid w:val="00EE269E"/>
    <w:rsid w:val="00F227BA"/>
    <w:rsid w:val="00F34467"/>
    <w:rsid w:val="00F66861"/>
    <w:rsid w:val="00F77653"/>
    <w:rsid w:val="00F90B38"/>
    <w:rsid w:val="00FA5A32"/>
    <w:rsid w:val="00FE127F"/>
    <w:rsid w:val="00FF1CAD"/>
    <w:rsid w:val="00FF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D011B"/>
  <w15:chartTrackingRefBased/>
  <w15:docId w15:val="{656E1E85-C63B-4079-B3CC-CA9E1AED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531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31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ED1"/>
  </w:style>
  <w:style w:type="paragraph" w:styleId="Rodap">
    <w:name w:val="footer"/>
    <w:basedOn w:val="Normal"/>
    <w:link w:val="RodapChar"/>
    <w:uiPriority w:val="99"/>
    <w:unhideWhenUsed/>
    <w:rsid w:val="00E31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E6867-508E-4014-9BE1-4EEE34AD8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21</Pages>
  <Words>5235</Words>
  <Characters>28273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Mamede Inácio Coelho</dc:creator>
  <cp:keywords/>
  <dc:description/>
  <cp:lastModifiedBy>Michelle Mamede Inácio Coelho</cp:lastModifiedBy>
  <cp:revision>15</cp:revision>
  <dcterms:created xsi:type="dcterms:W3CDTF">2023-06-29T15:54:00Z</dcterms:created>
  <dcterms:modified xsi:type="dcterms:W3CDTF">2023-07-17T02:46:00Z</dcterms:modified>
</cp:coreProperties>
</file>