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582" w14:textId="1FBE0322" w:rsidR="46BA567B" w:rsidRDefault="46BA567B" w:rsidP="19399B5F">
      <w:pPr>
        <w:jc w:val="center"/>
        <w:rPr>
          <w:sz w:val="72"/>
          <w:szCs w:val="72"/>
        </w:rPr>
      </w:pPr>
      <w:r w:rsidRPr="7FF1B9AD">
        <w:rPr>
          <w:sz w:val="72"/>
          <w:szCs w:val="72"/>
        </w:rPr>
        <w:t>Kleurenschema</w:t>
      </w:r>
      <w:r w:rsidR="6D9813FB">
        <w:rPr>
          <w:noProof/>
        </w:rPr>
        <w:drawing>
          <wp:inline distT="0" distB="0" distL="0" distR="0" wp14:anchorId="13877FA5" wp14:editId="14E33C21">
            <wp:extent cx="4572000" cy="1905000"/>
            <wp:effectExtent l="0" t="0" r="0" b="0"/>
            <wp:docPr id="252362881" name="Picture 25236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5305" w14:textId="456D8E5A" w:rsidR="2A442F77" w:rsidRDefault="2A442F77" w:rsidP="7FF1B9AD">
      <w:pPr>
        <w:jc w:val="center"/>
        <w:rPr>
          <w:sz w:val="72"/>
          <w:szCs w:val="72"/>
        </w:rPr>
      </w:pPr>
      <w:r w:rsidRPr="7FF1B9AD">
        <w:rPr>
          <w:sz w:val="24"/>
          <w:szCs w:val="24"/>
        </w:rPr>
        <w:t xml:space="preserve">Ik heb deze kleuren gevonden op de site  </w:t>
      </w:r>
      <w:proofErr w:type="spellStart"/>
      <w:r w:rsidRPr="7FF1B9AD">
        <w:rPr>
          <w:sz w:val="24"/>
          <w:szCs w:val="24"/>
        </w:rPr>
        <w:t>coolors</w:t>
      </w:r>
      <w:proofErr w:type="spellEnd"/>
      <w:r w:rsidRPr="7FF1B9AD">
        <w:rPr>
          <w:sz w:val="24"/>
          <w:szCs w:val="24"/>
        </w:rPr>
        <w:t xml:space="preserve"> ik heb voor deze kleuren gekozen omdat het goed bij elkaar past en ik het mooie kleuren vond</w:t>
      </w:r>
      <w:r w:rsidR="008E1CAE">
        <w:rPr>
          <w:sz w:val="24"/>
          <w:szCs w:val="24"/>
        </w:rPr>
        <w:t xml:space="preserve"> en ik kan het goed toepassen op mijn website</w:t>
      </w:r>
    </w:p>
    <w:p w14:paraId="45D25E0F" w14:textId="0B479045" w:rsidR="62827E44" w:rsidRDefault="008E1CAE" w:rsidP="7FF1B9AD">
      <w:pPr>
        <w:jc w:val="center"/>
        <w:rPr>
          <w:sz w:val="24"/>
          <w:szCs w:val="24"/>
        </w:rPr>
      </w:pPr>
      <w:r w:rsidRPr="7FF1B9AD">
        <w:rPr>
          <w:sz w:val="72"/>
          <w:szCs w:val="72"/>
        </w:rPr>
        <w:t>web typografie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399B5F" w14:paraId="5C46CDB3" w14:textId="77777777" w:rsidTr="7FF1B9AD">
        <w:tc>
          <w:tcPr>
            <w:tcW w:w="3005" w:type="dxa"/>
          </w:tcPr>
          <w:p w14:paraId="56A3B83B" w14:textId="78224978" w:rsidR="364E39AB" w:rsidRDefault="364E39AB" w:rsidP="19399B5F">
            <w:pPr>
              <w:rPr>
                <w:sz w:val="40"/>
                <w:szCs w:val="40"/>
              </w:rPr>
            </w:pPr>
            <w:r w:rsidRPr="19399B5F">
              <w:rPr>
                <w:sz w:val="40"/>
                <w:szCs w:val="40"/>
              </w:rPr>
              <w:t>Element</w:t>
            </w:r>
          </w:p>
        </w:tc>
        <w:tc>
          <w:tcPr>
            <w:tcW w:w="3005" w:type="dxa"/>
          </w:tcPr>
          <w:p w14:paraId="64C1E51B" w14:textId="3E793719" w:rsidR="364E39AB" w:rsidRDefault="364E39AB" w:rsidP="19399B5F">
            <w:pPr>
              <w:rPr>
                <w:sz w:val="40"/>
                <w:szCs w:val="40"/>
              </w:rPr>
            </w:pPr>
            <w:r w:rsidRPr="19399B5F">
              <w:rPr>
                <w:sz w:val="40"/>
                <w:szCs w:val="40"/>
              </w:rPr>
              <w:t>lettertype</w:t>
            </w:r>
          </w:p>
        </w:tc>
        <w:tc>
          <w:tcPr>
            <w:tcW w:w="3005" w:type="dxa"/>
          </w:tcPr>
          <w:p w14:paraId="454127AF" w14:textId="1100BF76" w:rsidR="364E39AB" w:rsidRDefault="364E39AB" w:rsidP="19399B5F">
            <w:pPr>
              <w:rPr>
                <w:sz w:val="40"/>
                <w:szCs w:val="40"/>
              </w:rPr>
            </w:pPr>
            <w:r w:rsidRPr="19399B5F">
              <w:rPr>
                <w:sz w:val="40"/>
                <w:szCs w:val="40"/>
              </w:rPr>
              <w:t>Grootte</w:t>
            </w:r>
          </w:p>
        </w:tc>
      </w:tr>
      <w:tr w:rsidR="19399B5F" w14:paraId="4C7B4812" w14:textId="77777777" w:rsidTr="7FF1B9AD">
        <w:tc>
          <w:tcPr>
            <w:tcW w:w="3005" w:type="dxa"/>
          </w:tcPr>
          <w:p w14:paraId="6556A2E2" w14:textId="0D56D6A4" w:rsidR="364E39AB" w:rsidRDefault="364E39AB" w:rsidP="19399B5F">
            <w:pPr>
              <w:rPr>
                <w:sz w:val="40"/>
                <w:szCs w:val="40"/>
              </w:rPr>
            </w:pPr>
            <w:r w:rsidRPr="19399B5F">
              <w:rPr>
                <w:sz w:val="40"/>
                <w:szCs w:val="40"/>
              </w:rPr>
              <w:t>H1</w:t>
            </w:r>
          </w:p>
        </w:tc>
        <w:tc>
          <w:tcPr>
            <w:tcW w:w="3005" w:type="dxa"/>
          </w:tcPr>
          <w:p w14:paraId="122A4465" w14:textId="62D1C6AF" w:rsidR="19399B5F" w:rsidRDefault="008E1CAE" w:rsidP="7FF1B9AD">
            <w:pPr>
              <w:rPr>
                <w:sz w:val="40"/>
                <w:szCs w:val="40"/>
              </w:rPr>
            </w:pPr>
            <w:r w:rsidRPr="7FF1B9AD">
              <w:rPr>
                <w:sz w:val="40"/>
                <w:szCs w:val="40"/>
              </w:rPr>
              <w:t>Oswald</w:t>
            </w:r>
          </w:p>
        </w:tc>
        <w:tc>
          <w:tcPr>
            <w:tcW w:w="3005" w:type="dxa"/>
          </w:tcPr>
          <w:p w14:paraId="6C9FC537" w14:textId="668B6488" w:rsidR="19399B5F" w:rsidRDefault="00310D03" w:rsidP="7FF1B9A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standaard</w:t>
            </w:r>
          </w:p>
        </w:tc>
      </w:tr>
      <w:tr w:rsidR="19399B5F" w14:paraId="2BC74C78" w14:textId="77777777" w:rsidTr="7FF1B9AD">
        <w:tc>
          <w:tcPr>
            <w:tcW w:w="3005" w:type="dxa"/>
          </w:tcPr>
          <w:p w14:paraId="7417CB15" w14:textId="75BA84A3" w:rsidR="00310D03" w:rsidRDefault="00310D03" w:rsidP="7FF1B9A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H2</w:t>
            </w:r>
          </w:p>
        </w:tc>
        <w:tc>
          <w:tcPr>
            <w:tcW w:w="3005" w:type="dxa"/>
          </w:tcPr>
          <w:p w14:paraId="629248F4" w14:textId="668E1435" w:rsidR="19399B5F" w:rsidRDefault="008E1CAE" w:rsidP="7FF1B9AD">
            <w:pPr>
              <w:rPr>
                <w:sz w:val="40"/>
                <w:szCs w:val="40"/>
              </w:rPr>
            </w:pPr>
            <w:r w:rsidRPr="7FF1B9AD">
              <w:rPr>
                <w:sz w:val="40"/>
                <w:szCs w:val="40"/>
              </w:rPr>
              <w:t>Anton</w:t>
            </w:r>
          </w:p>
        </w:tc>
        <w:tc>
          <w:tcPr>
            <w:tcW w:w="3005" w:type="dxa"/>
          </w:tcPr>
          <w:p w14:paraId="620110E9" w14:textId="30FBBA12" w:rsidR="19399B5F" w:rsidRDefault="00310D03" w:rsidP="7FF1B9A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standaard</w:t>
            </w:r>
          </w:p>
        </w:tc>
      </w:tr>
      <w:tr w:rsidR="19399B5F" w14:paraId="60CEF60F" w14:textId="77777777" w:rsidTr="7FF1B9AD">
        <w:tc>
          <w:tcPr>
            <w:tcW w:w="3005" w:type="dxa"/>
          </w:tcPr>
          <w:p w14:paraId="44E65B89" w14:textId="6BF58799" w:rsidR="19399B5F" w:rsidRDefault="6538B3E1" w:rsidP="7FF1B9AD">
            <w:pPr>
              <w:rPr>
                <w:sz w:val="40"/>
                <w:szCs w:val="40"/>
              </w:rPr>
            </w:pPr>
            <w:r w:rsidRPr="7FF1B9AD">
              <w:rPr>
                <w:sz w:val="40"/>
                <w:szCs w:val="40"/>
              </w:rPr>
              <w:t>p</w:t>
            </w:r>
          </w:p>
        </w:tc>
        <w:tc>
          <w:tcPr>
            <w:tcW w:w="3005" w:type="dxa"/>
          </w:tcPr>
          <w:p w14:paraId="3A778839" w14:textId="6F4CC239" w:rsidR="19399B5F" w:rsidRDefault="6538B3E1" w:rsidP="7FF1B9AD">
            <w:pPr>
              <w:rPr>
                <w:sz w:val="40"/>
                <w:szCs w:val="40"/>
              </w:rPr>
            </w:pPr>
            <w:r w:rsidRPr="7FF1B9AD">
              <w:rPr>
                <w:sz w:val="40"/>
                <w:szCs w:val="40"/>
              </w:rPr>
              <w:t xml:space="preserve">Crimson </w:t>
            </w:r>
            <w:proofErr w:type="spellStart"/>
            <w:r w:rsidRPr="7FF1B9AD">
              <w:rPr>
                <w:sz w:val="40"/>
                <w:szCs w:val="40"/>
              </w:rPr>
              <w:t>text</w:t>
            </w:r>
            <w:proofErr w:type="spellEnd"/>
          </w:p>
        </w:tc>
        <w:tc>
          <w:tcPr>
            <w:tcW w:w="3005" w:type="dxa"/>
          </w:tcPr>
          <w:p w14:paraId="0D8253E7" w14:textId="657871B9" w:rsidR="19399B5F" w:rsidRDefault="6538B3E1" w:rsidP="19399B5F">
            <w:pPr>
              <w:rPr>
                <w:sz w:val="72"/>
                <w:szCs w:val="72"/>
              </w:rPr>
            </w:pPr>
            <w:r w:rsidRPr="7FF1B9AD">
              <w:rPr>
                <w:sz w:val="40"/>
                <w:szCs w:val="40"/>
              </w:rPr>
              <w:t>12px</w:t>
            </w:r>
          </w:p>
        </w:tc>
      </w:tr>
    </w:tbl>
    <w:p w14:paraId="48A178E2" w14:textId="427A79E6" w:rsidR="7FF1B9AD" w:rsidRDefault="00310D03" w:rsidP="7FF1B9AD">
      <w:pPr>
        <w:rPr>
          <w:sz w:val="24"/>
          <w:szCs w:val="24"/>
        </w:rPr>
      </w:pPr>
      <w:r>
        <w:rPr>
          <w:sz w:val="24"/>
          <w:szCs w:val="24"/>
        </w:rPr>
        <w:t xml:space="preserve">Ik zocht voor lettertypes en na een tijdje zoeken </w:t>
      </w:r>
      <w:r w:rsidR="008E1CAE">
        <w:rPr>
          <w:sz w:val="24"/>
          <w:szCs w:val="24"/>
        </w:rPr>
        <w:t>vond</w:t>
      </w:r>
      <w:r>
        <w:rPr>
          <w:sz w:val="24"/>
          <w:szCs w:val="24"/>
        </w:rPr>
        <w:t xml:space="preserve"> ik dit de beste lettertypes voor de site</w:t>
      </w:r>
      <w:r w:rsidR="008E1CAE">
        <w:rPr>
          <w:sz w:val="24"/>
          <w:szCs w:val="24"/>
        </w:rPr>
        <w:t xml:space="preserve"> want ze passen goed bij elkaar daarom heb ik ze gekozen</w:t>
      </w:r>
      <w:r w:rsidR="00E61C59">
        <w:rPr>
          <w:sz w:val="24"/>
          <w:szCs w:val="24"/>
        </w:rPr>
        <w:t xml:space="preserve"> de teksten worden een witte kleur</w:t>
      </w:r>
    </w:p>
    <w:p w14:paraId="6FA33695" w14:textId="6371DDA6" w:rsidR="00C3668F" w:rsidRDefault="00C3668F" w:rsidP="7FF1B9AD">
      <w:pPr>
        <w:rPr>
          <w:sz w:val="24"/>
          <w:szCs w:val="24"/>
        </w:rPr>
      </w:pPr>
    </w:p>
    <w:p w14:paraId="22511C52" w14:textId="1CB848AA" w:rsidR="00C3668F" w:rsidRDefault="00C3668F" w:rsidP="7FF1B9AD">
      <w:pPr>
        <w:rPr>
          <w:sz w:val="24"/>
          <w:szCs w:val="24"/>
        </w:rPr>
      </w:pPr>
    </w:p>
    <w:p w14:paraId="64C8512F" w14:textId="73DF7773" w:rsidR="00C3668F" w:rsidRDefault="00C3668F" w:rsidP="7FF1B9AD">
      <w:pPr>
        <w:rPr>
          <w:sz w:val="24"/>
          <w:szCs w:val="24"/>
        </w:rPr>
      </w:pPr>
    </w:p>
    <w:p w14:paraId="5EF66EE3" w14:textId="2F08DAE6" w:rsidR="00C3668F" w:rsidRDefault="00C3668F" w:rsidP="7FF1B9AD">
      <w:pPr>
        <w:rPr>
          <w:sz w:val="24"/>
          <w:szCs w:val="24"/>
        </w:rPr>
      </w:pPr>
    </w:p>
    <w:p w14:paraId="01C27AA2" w14:textId="1CE73A7F" w:rsidR="00C3668F" w:rsidRDefault="00C3668F" w:rsidP="7FF1B9AD">
      <w:pPr>
        <w:rPr>
          <w:sz w:val="24"/>
          <w:szCs w:val="24"/>
        </w:rPr>
      </w:pPr>
    </w:p>
    <w:p w14:paraId="6DBBE2F8" w14:textId="5BFF23DA" w:rsidR="00C3668F" w:rsidRDefault="00C3668F" w:rsidP="7FF1B9AD">
      <w:pPr>
        <w:rPr>
          <w:sz w:val="24"/>
          <w:szCs w:val="24"/>
        </w:rPr>
      </w:pPr>
    </w:p>
    <w:p w14:paraId="660F416D" w14:textId="724DEDA1" w:rsidR="00C3668F" w:rsidRDefault="00C3668F" w:rsidP="7FF1B9AD">
      <w:pPr>
        <w:rPr>
          <w:sz w:val="24"/>
          <w:szCs w:val="24"/>
        </w:rPr>
      </w:pPr>
    </w:p>
    <w:p w14:paraId="32A21D12" w14:textId="1041FE74" w:rsidR="00C3668F" w:rsidRDefault="00C3668F" w:rsidP="7FF1B9AD">
      <w:pPr>
        <w:rPr>
          <w:sz w:val="24"/>
          <w:szCs w:val="24"/>
        </w:rPr>
      </w:pPr>
    </w:p>
    <w:p w14:paraId="4ECB637C" w14:textId="6BB4607D" w:rsidR="00C3668F" w:rsidRDefault="00C3668F" w:rsidP="7FF1B9AD">
      <w:pPr>
        <w:rPr>
          <w:sz w:val="24"/>
          <w:szCs w:val="24"/>
        </w:rPr>
      </w:pPr>
    </w:p>
    <w:p w14:paraId="01E69074" w14:textId="05405B21" w:rsidR="00C3668F" w:rsidRDefault="00C3668F" w:rsidP="7FF1B9AD">
      <w:pPr>
        <w:rPr>
          <w:sz w:val="24"/>
          <w:szCs w:val="24"/>
        </w:rPr>
      </w:pPr>
    </w:p>
    <w:p w14:paraId="3922C9F6" w14:textId="4FD2F584" w:rsidR="00C3668F" w:rsidRPr="00C3668F" w:rsidRDefault="00C3668F" w:rsidP="00C3668F">
      <w:pPr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lastRenderedPageBreak/>
        <w:t>Mockup</w:t>
      </w:r>
      <w:proofErr w:type="spellEnd"/>
    </w:p>
    <w:p w14:paraId="004D2A12" w14:textId="2B53A6D2" w:rsidR="001E0FF3" w:rsidRDefault="001E0FF3" w:rsidP="7FF1B9AD">
      <w:pPr>
        <w:rPr>
          <w:sz w:val="24"/>
          <w:szCs w:val="24"/>
        </w:rPr>
      </w:pPr>
    </w:p>
    <w:p w14:paraId="43338C31" w14:textId="2B960F71" w:rsidR="001E0FF3" w:rsidRDefault="001E0FF3" w:rsidP="7FF1B9AD">
      <w:pPr>
        <w:rPr>
          <w:sz w:val="24"/>
          <w:szCs w:val="24"/>
        </w:rPr>
      </w:pPr>
    </w:p>
    <w:p w14:paraId="36DB1B26" w14:textId="77777777" w:rsidR="001E0FF3" w:rsidRDefault="001E0FF3" w:rsidP="7FF1B9AD">
      <w:pPr>
        <w:rPr>
          <w:sz w:val="24"/>
          <w:szCs w:val="24"/>
        </w:rPr>
      </w:pPr>
    </w:p>
    <w:p w14:paraId="5C226902" w14:textId="6F0D75C9" w:rsidR="7FF1B9AD" w:rsidRDefault="00C3668F" w:rsidP="7FF1B9AD">
      <w:pPr>
        <w:rPr>
          <w:sz w:val="24"/>
          <w:szCs w:val="24"/>
        </w:rPr>
      </w:pPr>
      <w:r>
        <w:rPr>
          <w:sz w:val="24"/>
          <w:szCs w:val="24"/>
        </w:rPr>
        <w:t>Dit wordt mijn home pagina van mijn portfolio website</w:t>
      </w:r>
      <w:r w:rsidR="00447C69">
        <w:rPr>
          <w:sz w:val="24"/>
          <w:szCs w:val="24"/>
        </w:rPr>
        <w:t xml:space="preserve"> beetje info over</w:t>
      </w:r>
      <w:r w:rsidR="00523096">
        <w:rPr>
          <w:noProof/>
          <w:sz w:val="24"/>
          <w:szCs w:val="24"/>
        </w:rPr>
        <w:drawing>
          <wp:inline distT="0" distB="0" distL="0" distR="0" wp14:anchorId="6B97F9B8" wp14:editId="0F2DE742">
            <wp:extent cx="572262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C86C" w14:textId="54628730" w:rsidR="00C3668F" w:rsidRDefault="00C3668F" w:rsidP="7FF1B9AD">
      <w:pPr>
        <w:rPr>
          <w:sz w:val="24"/>
          <w:szCs w:val="24"/>
        </w:rPr>
      </w:pPr>
    </w:p>
    <w:p w14:paraId="62E91FDE" w14:textId="247862EA" w:rsidR="00C3668F" w:rsidRDefault="00C3668F" w:rsidP="7FF1B9AD">
      <w:pPr>
        <w:rPr>
          <w:sz w:val="24"/>
          <w:szCs w:val="24"/>
        </w:rPr>
      </w:pPr>
    </w:p>
    <w:p w14:paraId="181A3434" w14:textId="771357E7" w:rsidR="001721EE" w:rsidRDefault="00C3668F" w:rsidP="7FF1B9AD">
      <w:pPr>
        <w:rPr>
          <w:sz w:val="24"/>
          <w:szCs w:val="24"/>
        </w:rPr>
      </w:pPr>
      <w:r>
        <w:rPr>
          <w:sz w:val="24"/>
          <w:szCs w:val="24"/>
        </w:rPr>
        <w:t>Dit wordt mijn 2</w:t>
      </w:r>
      <w:r w:rsidRPr="00C3668F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pagina</w:t>
      </w:r>
      <w:r w:rsidR="00EB3AA5">
        <w:rPr>
          <w:sz w:val="24"/>
          <w:szCs w:val="24"/>
        </w:rPr>
        <w:t xml:space="preserve"> mijn </w:t>
      </w:r>
      <w:proofErr w:type="spellStart"/>
      <w:r w:rsidR="00EB3AA5">
        <w:rPr>
          <w:sz w:val="24"/>
          <w:szCs w:val="24"/>
        </w:rPr>
        <w:t>career</w:t>
      </w:r>
      <w:proofErr w:type="spellEnd"/>
      <w:r w:rsidR="00EB3AA5">
        <w:rPr>
          <w:sz w:val="24"/>
          <w:szCs w:val="24"/>
        </w:rPr>
        <w:t xml:space="preserve">  pagina hier ga je mijn </w:t>
      </w:r>
      <w:r w:rsidR="00447C69">
        <w:rPr>
          <w:sz w:val="24"/>
          <w:szCs w:val="24"/>
        </w:rPr>
        <w:t>carrière</w:t>
      </w:r>
      <w:r w:rsidR="00EB3AA5">
        <w:rPr>
          <w:sz w:val="24"/>
          <w:szCs w:val="24"/>
        </w:rPr>
        <w:t xml:space="preserve"> tot nu toe kunnen zien e</w:t>
      </w:r>
      <w:r w:rsidR="001721EE">
        <w:rPr>
          <w:sz w:val="24"/>
          <w:szCs w:val="24"/>
        </w:rPr>
        <w:t>n mijn opleidingen</w:t>
      </w:r>
    </w:p>
    <w:p w14:paraId="7E42503E" w14:textId="44894879" w:rsidR="001721EE" w:rsidRDefault="00523096" w:rsidP="7FF1B9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537EB" wp14:editId="11855E8F">
            <wp:extent cx="5727700" cy="2858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7A0" w14:textId="7487B68F" w:rsidR="00C3668F" w:rsidRDefault="00C3668F" w:rsidP="7FF1B9AD">
      <w:pPr>
        <w:rPr>
          <w:sz w:val="24"/>
          <w:szCs w:val="24"/>
        </w:rPr>
      </w:pPr>
    </w:p>
    <w:p w14:paraId="15737394" w14:textId="139217C0" w:rsidR="001721EE" w:rsidRDefault="001721EE" w:rsidP="7FF1B9AD">
      <w:pPr>
        <w:rPr>
          <w:sz w:val="24"/>
          <w:szCs w:val="24"/>
        </w:rPr>
      </w:pPr>
    </w:p>
    <w:p w14:paraId="31C06159" w14:textId="3C636D06" w:rsidR="000B6D22" w:rsidRDefault="00EE4AA0" w:rsidP="7FF1B9AD">
      <w:pPr>
        <w:rPr>
          <w:sz w:val="24"/>
          <w:szCs w:val="24"/>
        </w:rPr>
      </w:pPr>
      <w:r>
        <w:rPr>
          <w:sz w:val="24"/>
          <w:szCs w:val="24"/>
        </w:rPr>
        <w:t>Dit wordt de 3</w:t>
      </w:r>
      <w:r w:rsidRPr="00EE4AA0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pagina de porfolio pagina hier ga je mijn projecten kunnen zien waar ik aan </w:t>
      </w:r>
    </w:p>
    <w:p w14:paraId="4D5A42EA" w14:textId="1AC5ECA4" w:rsidR="000B6D22" w:rsidRDefault="000B6D22" w:rsidP="7FF1B9AD">
      <w:pPr>
        <w:rPr>
          <w:sz w:val="24"/>
          <w:szCs w:val="24"/>
        </w:rPr>
      </w:pPr>
      <w:r>
        <w:rPr>
          <w:sz w:val="24"/>
          <w:szCs w:val="24"/>
        </w:rPr>
        <w:t>heb gewerkt</w:t>
      </w:r>
    </w:p>
    <w:p w14:paraId="66A5CAB5" w14:textId="6DCB4785" w:rsidR="001721EE" w:rsidRDefault="00104F99" w:rsidP="7FF1B9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D5A1B4" wp14:editId="1E59958F">
            <wp:extent cx="5722620" cy="280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D3C" w14:textId="1584106A" w:rsidR="009C3C88" w:rsidRDefault="009C3C88" w:rsidP="7FF1B9AD">
      <w:pPr>
        <w:rPr>
          <w:sz w:val="24"/>
          <w:szCs w:val="24"/>
        </w:rPr>
      </w:pPr>
      <w:r>
        <w:rPr>
          <w:sz w:val="24"/>
          <w:szCs w:val="24"/>
        </w:rPr>
        <w:t>Dit wordt mijn 4</w:t>
      </w:r>
      <w:r w:rsidRPr="009C3C88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pagina mijn contacten pagina</w:t>
      </w:r>
    </w:p>
    <w:p w14:paraId="19855428" w14:textId="1216EDD3" w:rsidR="000B6D22" w:rsidRDefault="009C3C88" w:rsidP="7FF1B9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9C474" wp14:editId="4E3CEB2D">
            <wp:extent cx="5720080" cy="322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DC87" w14:textId="704F682F" w:rsidR="000B6D22" w:rsidRDefault="000B6D22" w:rsidP="7FF1B9AD">
      <w:pPr>
        <w:rPr>
          <w:sz w:val="24"/>
          <w:szCs w:val="24"/>
        </w:rPr>
      </w:pPr>
    </w:p>
    <w:p w14:paraId="315CD779" w14:textId="51C3154C" w:rsidR="006E2AEC" w:rsidRDefault="006E2AEC" w:rsidP="7FF1B9AD">
      <w:pPr>
        <w:rPr>
          <w:sz w:val="24"/>
          <w:szCs w:val="24"/>
        </w:rPr>
      </w:pPr>
    </w:p>
    <w:p w14:paraId="4414E45E" w14:textId="7089C93B" w:rsidR="006E2AEC" w:rsidRDefault="006E2AEC" w:rsidP="7FF1B9AD">
      <w:pPr>
        <w:rPr>
          <w:sz w:val="24"/>
          <w:szCs w:val="24"/>
        </w:rPr>
      </w:pPr>
    </w:p>
    <w:p w14:paraId="70F9C987" w14:textId="6C1DBCE9" w:rsidR="006E2AEC" w:rsidRDefault="006E2AEC" w:rsidP="006E2AE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Reflectie</w:t>
      </w:r>
    </w:p>
    <w:p w14:paraId="4BE51C3F" w14:textId="5EC3D535" w:rsidR="006E2AEC" w:rsidRDefault="00883E1C" w:rsidP="00883E1C">
      <w:pPr>
        <w:jc w:val="center"/>
        <w:rPr>
          <w:sz w:val="30"/>
          <w:szCs w:val="30"/>
        </w:rPr>
      </w:pPr>
      <w:r>
        <w:rPr>
          <w:sz w:val="30"/>
          <w:szCs w:val="30"/>
        </w:rPr>
        <w:t>Wat heb je geleerd</w:t>
      </w:r>
    </w:p>
    <w:p w14:paraId="19D73EFA" w14:textId="2D4BB145" w:rsidR="00883E1C" w:rsidRPr="006E2AEC" w:rsidRDefault="00883E1C" w:rsidP="00883E1C">
      <w:pPr>
        <w:jc w:val="center"/>
        <w:rPr>
          <w:sz w:val="30"/>
          <w:szCs w:val="30"/>
        </w:rPr>
      </w:pPr>
      <w:r>
        <w:rPr>
          <w:sz w:val="30"/>
          <w:szCs w:val="30"/>
        </w:rPr>
        <w:t>I</w:t>
      </w:r>
    </w:p>
    <w:sectPr w:rsidR="00883E1C" w:rsidRPr="006E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E0492"/>
    <w:rsid w:val="000B6D22"/>
    <w:rsid w:val="00104F99"/>
    <w:rsid w:val="001721EE"/>
    <w:rsid w:val="00177C42"/>
    <w:rsid w:val="001E0FF3"/>
    <w:rsid w:val="00310D03"/>
    <w:rsid w:val="00447C69"/>
    <w:rsid w:val="00510D7A"/>
    <w:rsid w:val="00523096"/>
    <w:rsid w:val="00645C28"/>
    <w:rsid w:val="006E2AEC"/>
    <w:rsid w:val="00883E1C"/>
    <w:rsid w:val="008E1CAE"/>
    <w:rsid w:val="009C3C88"/>
    <w:rsid w:val="00AF2BEE"/>
    <w:rsid w:val="00C3668F"/>
    <w:rsid w:val="00E61C59"/>
    <w:rsid w:val="00EB3AA5"/>
    <w:rsid w:val="00EE4AA0"/>
    <w:rsid w:val="156A50C8"/>
    <w:rsid w:val="16FC7B2B"/>
    <w:rsid w:val="17DF3ED8"/>
    <w:rsid w:val="19399B5F"/>
    <w:rsid w:val="1C99879E"/>
    <w:rsid w:val="2709C7B8"/>
    <w:rsid w:val="2A442F77"/>
    <w:rsid w:val="2C42A8D3"/>
    <w:rsid w:val="364E39AB"/>
    <w:rsid w:val="3C8D2B66"/>
    <w:rsid w:val="4430C12F"/>
    <w:rsid w:val="469E0492"/>
    <w:rsid w:val="46BA567B"/>
    <w:rsid w:val="4C22AAB7"/>
    <w:rsid w:val="5291EC3B"/>
    <w:rsid w:val="53C4E2C5"/>
    <w:rsid w:val="5627DE1F"/>
    <w:rsid w:val="593930E0"/>
    <w:rsid w:val="5BDE324A"/>
    <w:rsid w:val="62827E44"/>
    <w:rsid w:val="6538B3E1"/>
    <w:rsid w:val="653D32FF"/>
    <w:rsid w:val="6D87DE03"/>
    <w:rsid w:val="6D9813FB"/>
    <w:rsid w:val="753C8C4C"/>
    <w:rsid w:val="76D85CAD"/>
    <w:rsid w:val="7BABCDD0"/>
    <w:rsid w:val="7FF1B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0492"/>
  <w15:chartTrackingRefBased/>
  <w15:docId w15:val="{DB2A69BB-C149-4479-8A11-DDAE93D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96CF9ED75464E995A2DFD8D315320" ma:contentTypeVersion="11" ma:contentTypeDescription="Create a new document." ma:contentTypeScope="" ma:versionID="8723cf05fe54eee931e8416484507058">
  <xsd:schema xmlns:xsd="http://www.w3.org/2001/XMLSchema" xmlns:xs="http://www.w3.org/2001/XMLSchema" xmlns:p="http://schemas.microsoft.com/office/2006/metadata/properties" xmlns:ns2="68a3bb15-de63-4cd1-bbf9-7f08eea2a356" targetNamespace="http://schemas.microsoft.com/office/2006/metadata/properties" ma:root="true" ma:fieldsID="b07aa1ee265830690ceb6f5eb184a519" ns2:_="">
    <xsd:import namespace="68a3bb15-de63-4cd1-bbf9-7f08eea2a3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bb15-de63-4cd1-bbf9-7f08eea2a3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a3bb15-de63-4cd1-bbf9-7f08eea2a356" xsi:nil="true"/>
  </documentManagement>
</p:properties>
</file>

<file path=customXml/itemProps1.xml><?xml version="1.0" encoding="utf-8"?>
<ds:datastoreItem xmlns:ds="http://schemas.openxmlformats.org/officeDocument/2006/customXml" ds:itemID="{302452B5-38C0-45F8-886A-35DD2D901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bb15-de63-4cd1-bbf9-7f08eea2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0C2501-E31F-4C34-95DE-7F2124619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4BAB5-49D0-4FA6-A788-3DC3756915AC}">
  <ds:schemaRefs>
    <ds:schemaRef ds:uri="http://schemas.microsoft.com/office/2006/metadata/properties"/>
    <ds:schemaRef ds:uri="http://schemas.microsoft.com/office/infopath/2007/PartnerControls"/>
    <ds:schemaRef ds:uri="68a3bb15-de63-4cd1-bbf9-7f08eea2a3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Trninić</dc:creator>
  <cp:keywords/>
  <dc:description/>
  <cp:lastModifiedBy>Luka Trninić</cp:lastModifiedBy>
  <cp:revision>2</cp:revision>
  <dcterms:created xsi:type="dcterms:W3CDTF">2022-01-21T01:46:00Z</dcterms:created>
  <dcterms:modified xsi:type="dcterms:W3CDTF">2022-01-21T01:46:00Z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0x010100D7396CF9ED75464E995A2DFD8D315320</vt:lpwstr>
  </property>
</Properties>
</file>