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84C4E" w14:textId="77777777" w:rsidR="00872FE6" w:rsidRPr="00242CC5" w:rsidRDefault="00872FE6" w:rsidP="00242CC5">
      <w:pPr>
        <w:jc w:val="center"/>
        <w:rPr>
          <w:b/>
          <w:bCs/>
        </w:rPr>
      </w:pPr>
      <w:r w:rsidRPr="00242CC5">
        <w:rPr>
          <w:b/>
          <w:bCs/>
        </w:rPr>
        <w:t>ARM-NEON-SIMD-COPROCESSOR</w:t>
      </w:r>
    </w:p>
    <w:p w14:paraId="61044F89" w14:textId="77777777" w:rsidR="00872FE6" w:rsidRDefault="00872FE6" w:rsidP="00872FE6">
      <w:r>
        <w:t>ARM-NEON 单指令多数据(Single instruction, multiple data)协处理器</w:t>
      </w:r>
    </w:p>
    <w:p w14:paraId="765DC01A" w14:textId="77777777" w:rsidR="00151641" w:rsidRPr="00151641" w:rsidRDefault="00151641" w:rsidP="003E5199">
      <w:r w:rsidRPr="00151641">
        <w:rPr>
          <w:lang w:val="de-DE"/>
        </w:rPr>
        <w:t>1. NEON intrinsics (C</w:t>
      </w:r>
      <w:r w:rsidRPr="00151641">
        <w:rPr>
          <w:rFonts w:hint="eastAsia"/>
        </w:rPr>
        <w:t>语言，使用起来类似于函数调用</w:t>
      </w:r>
      <w:r w:rsidRPr="00151641">
        <w:rPr>
          <w:lang w:val="de-DE"/>
        </w:rPr>
        <w:t>)</w:t>
      </w:r>
    </w:p>
    <w:p w14:paraId="059FAC3F" w14:textId="77777777" w:rsidR="00151641" w:rsidRPr="00151641" w:rsidRDefault="00151641" w:rsidP="003E5199">
      <w:r w:rsidRPr="00151641">
        <w:rPr>
          <w:rFonts w:hint="eastAsia"/>
        </w:rPr>
        <w:t>简单</w:t>
      </w:r>
      <w:r w:rsidR="003E5199">
        <w:rPr>
          <w:rFonts w:hint="eastAsia"/>
        </w:rPr>
        <w:t>、</w:t>
      </w:r>
      <w:r w:rsidRPr="00151641">
        <w:rPr>
          <w:rFonts w:hint="eastAsia"/>
        </w:rPr>
        <w:t>易维护和移植</w:t>
      </w:r>
      <w:r w:rsidR="003E5199">
        <w:rPr>
          <w:rFonts w:hint="eastAsia"/>
        </w:rPr>
        <w:t>、</w:t>
      </w:r>
      <w:r w:rsidRPr="00151641">
        <w:rPr>
          <w:rFonts w:hint="eastAsia"/>
        </w:rPr>
        <w:t>效率相对较低</w:t>
      </w:r>
      <w:r w:rsidR="003E5199">
        <w:rPr>
          <w:rFonts w:hint="eastAsia"/>
        </w:rPr>
        <w:t>、</w:t>
      </w:r>
      <w:r w:rsidRPr="00151641">
        <w:rPr>
          <w:rFonts w:hint="eastAsia"/>
        </w:rPr>
        <w:t>不必考虑超出寄存器使用数量</w:t>
      </w:r>
    </w:p>
    <w:p w14:paraId="599F97AB" w14:textId="77777777" w:rsidR="00151641" w:rsidRPr="00151641" w:rsidRDefault="00151641" w:rsidP="003E5199">
      <w:r w:rsidRPr="00151641">
        <w:rPr>
          <w:lang w:val="de-DE"/>
        </w:rPr>
        <w:t xml:space="preserve">2. </w:t>
      </w:r>
      <w:r w:rsidRPr="00151641">
        <w:rPr>
          <w:rFonts w:hint="eastAsia"/>
        </w:rPr>
        <w:t xml:space="preserve">汇编语言 </w:t>
      </w:r>
      <w:r w:rsidRPr="00151641">
        <w:rPr>
          <w:lang w:val="de-DE"/>
        </w:rPr>
        <w:t>()</w:t>
      </w:r>
    </w:p>
    <w:p w14:paraId="7D6C16B4" w14:textId="0C092394" w:rsidR="00872FE6" w:rsidRDefault="00151641" w:rsidP="003E5199">
      <w:r w:rsidRPr="00151641">
        <w:rPr>
          <w:rFonts w:hint="eastAsia"/>
        </w:rPr>
        <w:t>复杂</w:t>
      </w:r>
      <w:r w:rsidR="003E5199">
        <w:rPr>
          <w:rFonts w:hint="eastAsia"/>
        </w:rPr>
        <w:t>、</w:t>
      </w:r>
      <w:r w:rsidRPr="00151641">
        <w:rPr>
          <w:rFonts w:hint="eastAsia"/>
        </w:rPr>
        <w:t>移植较难</w:t>
      </w:r>
      <w:r w:rsidR="003E5199">
        <w:rPr>
          <w:rFonts w:hint="eastAsia"/>
        </w:rPr>
        <w:t>、</w:t>
      </w:r>
      <w:r w:rsidRPr="00151641">
        <w:rPr>
          <w:rFonts w:hint="eastAsia"/>
        </w:rPr>
        <w:t>效率高</w:t>
      </w:r>
      <w:r w:rsidR="003E5199">
        <w:rPr>
          <w:rFonts w:hint="eastAsia"/>
        </w:rPr>
        <w:t>、</w:t>
      </w:r>
      <w:r w:rsidRPr="00151641">
        <w:rPr>
          <w:rFonts w:hint="eastAsia"/>
        </w:rPr>
        <w:t>寄存器必须人工合理分配</w:t>
      </w:r>
    </w:p>
    <w:p w14:paraId="55A6ADE5" w14:textId="77777777" w:rsidR="003E5199" w:rsidRDefault="003E5199" w:rsidP="003E5199">
      <w:pPr>
        <w:rPr>
          <w:rFonts w:hint="eastAsia"/>
        </w:rPr>
      </w:pPr>
    </w:p>
    <w:p w14:paraId="36AFF2B9" w14:textId="77777777" w:rsidR="00872FE6" w:rsidRDefault="00872FE6" w:rsidP="00872FE6">
      <w:r>
        <w:rPr>
          <w:rFonts w:hint="eastAsia"/>
        </w:rPr>
        <w:t>寄存器：</w:t>
      </w:r>
      <w:r>
        <w:t>32x 64-bit type D-Register</w:t>
      </w:r>
    </w:p>
    <w:p w14:paraId="648FF3EA" w14:textId="1980482C" w:rsidR="008D22B4" w:rsidRDefault="00872FE6" w:rsidP="00872FE6">
      <w:r>
        <w:rPr>
          <w:rFonts w:hint="eastAsia"/>
        </w:rPr>
        <w:t>可组成：</w:t>
      </w:r>
      <w:r>
        <w:t>16x 128-bit type Q-Register</w:t>
      </w:r>
    </w:p>
    <w:p w14:paraId="695D8B36" w14:textId="44B27E8B" w:rsidR="00872FE6" w:rsidRDefault="00872FE6" w:rsidP="00872FE6"/>
    <w:p w14:paraId="0EAD71DE" w14:textId="70BDC8F3" w:rsidR="00872FE6" w:rsidRDefault="00073498" w:rsidP="00872FE6">
      <w:r w:rsidRPr="00073498">
        <w:rPr>
          <w:rFonts w:hint="eastAsia"/>
        </w:rPr>
        <w:t>寄存器的拆分格式</w:t>
      </w:r>
    </w:p>
    <w:p w14:paraId="3BD3181A" w14:textId="7E7449E8" w:rsidR="00073498" w:rsidRDefault="00073498" w:rsidP="008751CB">
      <w:pPr>
        <w:jc w:val="center"/>
      </w:pPr>
      <w:r w:rsidRPr="00073498">
        <w:drawing>
          <wp:inline distT="0" distB="0" distL="0" distR="0" wp14:anchorId="1EC1425B" wp14:editId="771B6630">
            <wp:extent cx="3846739" cy="4059602"/>
            <wp:effectExtent l="0" t="0" r="1905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E5573FDB-C7A1-4BE4-8441-833B857A4D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E5573FDB-C7A1-4BE4-8441-833B857A4D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6739" cy="405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A30D" w14:textId="7E075E74" w:rsidR="00073498" w:rsidRDefault="0059074D" w:rsidP="00872FE6">
      <w:pPr>
        <w:rPr>
          <w:rFonts w:hint="eastAsia"/>
        </w:rPr>
      </w:pPr>
      <w:r w:rsidRPr="0059074D">
        <w:rPr>
          <w:rFonts w:hint="eastAsia"/>
        </w:rPr>
        <w:t>例：定义</w:t>
      </w:r>
      <w:r w:rsidRPr="0059074D">
        <w:rPr>
          <w:lang w:val="de-DE"/>
        </w:rPr>
        <w:t>3</w:t>
      </w:r>
      <w:r w:rsidRPr="0059074D">
        <w:rPr>
          <w:rFonts w:hint="eastAsia"/>
        </w:rPr>
        <w:t>个</w:t>
      </w:r>
      <w:r w:rsidRPr="0059074D">
        <w:rPr>
          <w:lang w:val="de-DE"/>
        </w:rPr>
        <w:t xml:space="preserve">uint8x8_t </w:t>
      </w:r>
      <w:r w:rsidRPr="0059074D">
        <w:rPr>
          <w:rFonts w:hint="eastAsia"/>
        </w:rPr>
        <w:t>（</w:t>
      </w:r>
      <w:r w:rsidRPr="0059074D">
        <w:rPr>
          <w:lang w:val="de-DE"/>
        </w:rPr>
        <w:t>64-bit D-Register</w:t>
      </w:r>
      <w:r w:rsidRPr="0059074D">
        <w:rPr>
          <w:rFonts w:hint="eastAsia"/>
        </w:rPr>
        <w:t>）</w:t>
      </w:r>
      <w:r w:rsidR="004071AF">
        <w:rPr>
          <w:rFonts w:hint="eastAsia"/>
        </w:rPr>
        <w:t>，实现加法</w:t>
      </w:r>
    </w:p>
    <w:p w14:paraId="55E660BF" w14:textId="21EFAE54" w:rsidR="0059074D" w:rsidRDefault="00795A0B" w:rsidP="00872FE6">
      <w:r>
        <w:rPr>
          <w:noProof/>
        </w:rPr>
        <w:drawing>
          <wp:inline distT="0" distB="0" distL="0" distR="0" wp14:anchorId="02FF9C78" wp14:editId="0B52BAE3">
            <wp:extent cx="5274310" cy="1851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D349" w14:textId="71EB991C" w:rsidR="00151641" w:rsidRPr="00151641" w:rsidRDefault="00151641" w:rsidP="0069188F">
      <w:pPr>
        <w:jc w:val="left"/>
      </w:pPr>
    </w:p>
    <w:p w14:paraId="27CD28BB" w14:textId="181EAF96" w:rsidR="002446F8" w:rsidRDefault="002446F8" w:rsidP="00965B35">
      <w:pPr>
        <w:rPr>
          <w:rFonts w:hint="eastAsia"/>
        </w:rPr>
      </w:pPr>
      <w:r>
        <w:lastRenderedPageBreak/>
        <w:t>//使用NEON实现 a + b = c</w:t>
      </w:r>
    </w:p>
    <w:p w14:paraId="7DA44C94" w14:textId="088D178D" w:rsidR="00965B35" w:rsidRDefault="00965B35" w:rsidP="00965B35">
      <w:r>
        <w:t>#include &lt;</w:t>
      </w:r>
      <w:proofErr w:type="spellStart"/>
      <w:r>
        <w:t>stdio.h</w:t>
      </w:r>
      <w:proofErr w:type="spellEnd"/>
      <w:r>
        <w:t>&gt;</w:t>
      </w:r>
    </w:p>
    <w:p w14:paraId="231ACC4B" w14:textId="77777777" w:rsidR="00965B35" w:rsidRDefault="00965B35" w:rsidP="00965B35">
      <w:r>
        <w:t>#include &lt;</w:t>
      </w:r>
      <w:proofErr w:type="spellStart"/>
      <w:r>
        <w:t>stdlib.h</w:t>
      </w:r>
      <w:proofErr w:type="spellEnd"/>
      <w:r>
        <w:t>&gt;</w:t>
      </w:r>
    </w:p>
    <w:p w14:paraId="561C1CE8" w14:textId="77777777" w:rsidR="00965B35" w:rsidRDefault="00965B35" w:rsidP="00965B35">
      <w:r>
        <w:t>#include &lt;</w:t>
      </w:r>
      <w:proofErr w:type="spellStart"/>
      <w:r>
        <w:t>arm_neon.h</w:t>
      </w:r>
      <w:proofErr w:type="spellEnd"/>
      <w:r>
        <w:t>&gt;</w:t>
      </w:r>
    </w:p>
    <w:p w14:paraId="0F8DCAF3" w14:textId="77777777" w:rsidR="00965B35" w:rsidRDefault="00965B35" w:rsidP="00965B35">
      <w:r>
        <w:t>#include &lt;</w:t>
      </w:r>
      <w:proofErr w:type="spellStart"/>
      <w:r>
        <w:t>math.h</w:t>
      </w:r>
      <w:proofErr w:type="spellEnd"/>
      <w:r>
        <w:t>&gt;</w:t>
      </w:r>
    </w:p>
    <w:p w14:paraId="2F43719F" w14:textId="75FE1729" w:rsidR="00965B35" w:rsidRDefault="00965B35" w:rsidP="00965B35">
      <w:r>
        <w:t>int main(</w:t>
      </w:r>
      <w:r w:rsidR="009446F7">
        <w:t xml:space="preserve">int </w:t>
      </w:r>
      <w:proofErr w:type="spellStart"/>
      <w:r w:rsidR="009446F7">
        <w:t>argc</w:t>
      </w:r>
      <w:proofErr w:type="spellEnd"/>
      <w:r w:rsidR="009446F7">
        <w:t xml:space="preserve">, char** </w:t>
      </w:r>
      <w:proofErr w:type="spellStart"/>
      <w:r w:rsidR="009446F7">
        <w:t>argv</w:t>
      </w:r>
      <w:proofErr w:type="spellEnd"/>
      <w:r>
        <w:t>)</w:t>
      </w:r>
    </w:p>
    <w:p w14:paraId="496AA552" w14:textId="77777777" w:rsidR="00965B35" w:rsidRDefault="00965B35" w:rsidP="00965B35">
      <w:r>
        <w:t>{</w:t>
      </w:r>
    </w:p>
    <w:p w14:paraId="1B551C59" w14:textId="77777777" w:rsidR="00965B35" w:rsidRDefault="00965B35" w:rsidP="00965B35">
      <w:r>
        <w:tab/>
        <w:t>//定义a, b, c</w:t>
      </w:r>
    </w:p>
    <w:p w14:paraId="2B2D48D7" w14:textId="77777777" w:rsidR="00965B35" w:rsidRDefault="00965B35" w:rsidP="00965B35">
      <w:r>
        <w:tab/>
        <w:t>unsigned char a[8] = {0, 1, 2, 3, 4, 5, 6, 7};</w:t>
      </w:r>
    </w:p>
    <w:p w14:paraId="03503707" w14:textId="77777777" w:rsidR="00965B35" w:rsidRDefault="00965B35" w:rsidP="00965B35">
      <w:r>
        <w:tab/>
        <w:t>unsigned char b[8] = {8, 9, 10, 11, 12, 13, 14, 15};</w:t>
      </w:r>
    </w:p>
    <w:p w14:paraId="375BAFA1" w14:textId="77777777" w:rsidR="00965B35" w:rsidRDefault="00965B35" w:rsidP="00965B35">
      <w:r>
        <w:tab/>
        <w:t>unsigned char c[8];</w:t>
      </w:r>
    </w:p>
    <w:p w14:paraId="2DD94C6C" w14:textId="22F03A9D" w:rsidR="00965B35" w:rsidRDefault="00965B35" w:rsidP="00965B35">
      <w:pPr>
        <w:rPr>
          <w:rFonts w:hint="eastAsia"/>
        </w:rPr>
      </w:pPr>
      <w:r>
        <w:tab/>
      </w:r>
    </w:p>
    <w:p w14:paraId="0455A42E" w14:textId="77777777" w:rsidR="00965B35" w:rsidRDefault="00965B35" w:rsidP="00965B35">
      <w:r>
        <w:tab/>
        <w:t xml:space="preserve">uint8x8_t </w:t>
      </w:r>
      <w:proofErr w:type="spellStart"/>
      <w:r>
        <w:t>rega</w:t>
      </w:r>
      <w:proofErr w:type="spellEnd"/>
      <w:r>
        <w:t xml:space="preserve">, </w:t>
      </w:r>
      <w:proofErr w:type="spellStart"/>
      <w:r>
        <w:t>regb</w:t>
      </w:r>
      <w:proofErr w:type="spellEnd"/>
      <w:r>
        <w:t xml:space="preserve">, </w:t>
      </w:r>
      <w:proofErr w:type="spellStart"/>
      <w:r>
        <w:t>regc</w:t>
      </w:r>
      <w:proofErr w:type="spellEnd"/>
      <w:r>
        <w:t>;</w:t>
      </w:r>
      <w:r>
        <w:tab/>
        <w:t>//定义3个8x8bit无符号整型的 NEON 寄存器</w:t>
      </w:r>
    </w:p>
    <w:p w14:paraId="64881D20" w14:textId="77777777" w:rsidR="00965B35" w:rsidRDefault="00965B35" w:rsidP="00965B35"/>
    <w:p w14:paraId="54D2391A" w14:textId="77777777" w:rsidR="00965B35" w:rsidRDefault="00965B35" w:rsidP="00965B35">
      <w:r>
        <w:tab/>
        <w:t>//加载 a, b 到寄存器</w:t>
      </w:r>
    </w:p>
    <w:p w14:paraId="1FE58A8A" w14:textId="77777777" w:rsidR="00965B35" w:rsidRDefault="00965B35" w:rsidP="00965B35">
      <w:r>
        <w:tab/>
      </w:r>
      <w:proofErr w:type="spellStart"/>
      <w:r>
        <w:t>rega</w:t>
      </w:r>
      <w:proofErr w:type="spellEnd"/>
      <w:r>
        <w:t xml:space="preserve"> = vld1_u8(&amp;a[0]);</w:t>
      </w:r>
    </w:p>
    <w:p w14:paraId="44009FC8" w14:textId="77777777" w:rsidR="00965B35" w:rsidRDefault="00965B35" w:rsidP="00965B35">
      <w:r>
        <w:tab/>
      </w:r>
      <w:proofErr w:type="spellStart"/>
      <w:r>
        <w:t>regb</w:t>
      </w:r>
      <w:proofErr w:type="spellEnd"/>
      <w:r>
        <w:t xml:space="preserve"> = vld1_u8(&amp;b[0]);</w:t>
      </w:r>
    </w:p>
    <w:p w14:paraId="66FE98B7" w14:textId="77777777" w:rsidR="00965B35" w:rsidRDefault="00965B35" w:rsidP="00965B35"/>
    <w:p w14:paraId="5035953F" w14:textId="77777777" w:rsidR="00965B35" w:rsidRDefault="00965B35" w:rsidP="00965B35">
      <w:r>
        <w:tab/>
      </w:r>
      <w:proofErr w:type="spellStart"/>
      <w:r>
        <w:t>regc</w:t>
      </w:r>
      <w:proofErr w:type="spellEnd"/>
      <w:r>
        <w:t xml:space="preserve"> = vadd_u8(</w:t>
      </w:r>
      <w:proofErr w:type="spellStart"/>
      <w:r>
        <w:t>rega</w:t>
      </w:r>
      <w:proofErr w:type="spellEnd"/>
      <w:r>
        <w:t xml:space="preserve">, </w:t>
      </w:r>
      <w:proofErr w:type="spellStart"/>
      <w:r>
        <w:t>regb</w:t>
      </w:r>
      <w:proofErr w:type="spellEnd"/>
      <w:r>
        <w:t>);</w:t>
      </w:r>
      <w:r>
        <w:tab/>
        <w:t>//做加法</w:t>
      </w:r>
    </w:p>
    <w:p w14:paraId="32AB79E3" w14:textId="77777777" w:rsidR="00965B35" w:rsidRDefault="00965B35" w:rsidP="00965B35"/>
    <w:p w14:paraId="776FD7CC" w14:textId="77777777" w:rsidR="00965B35" w:rsidRDefault="00965B35" w:rsidP="00965B35">
      <w:r>
        <w:tab/>
        <w:t xml:space="preserve">vst1_u8(&amp;c[0], </w:t>
      </w:r>
      <w:proofErr w:type="spellStart"/>
      <w:r>
        <w:t>regc</w:t>
      </w:r>
      <w:proofErr w:type="spellEnd"/>
      <w:r>
        <w:t>);</w:t>
      </w:r>
      <w:r>
        <w:tab/>
      </w:r>
      <w:r>
        <w:tab/>
        <w:t>//回写到c中</w:t>
      </w:r>
    </w:p>
    <w:p w14:paraId="18B6A140" w14:textId="77777777" w:rsidR="00965B35" w:rsidRDefault="00965B35" w:rsidP="00965B35"/>
    <w:p w14:paraId="3154DCB5" w14:textId="77777777" w:rsidR="00965B35" w:rsidRDefault="00965B35" w:rsidP="00965B35">
      <w:r>
        <w:tab/>
        <w:t>//测试</w:t>
      </w:r>
    </w:p>
    <w:p w14:paraId="1FA3D809" w14:textId="77777777" w:rsidR="00965B35" w:rsidRDefault="00965B35" w:rsidP="00965B35">
      <w:r>
        <w:tab/>
        <w:t xml:space="preserve">for(int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8 ; </w:t>
      </w:r>
      <w:proofErr w:type="spellStart"/>
      <w:r>
        <w:t>i</w:t>
      </w:r>
      <w:proofErr w:type="spellEnd"/>
      <w:r>
        <w:t>++)</w:t>
      </w:r>
    </w:p>
    <w:p w14:paraId="6BA3814C" w14:textId="77777777" w:rsidR="00965B35" w:rsidRDefault="00965B35" w:rsidP="00965B35">
      <w:r>
        <w:tab/>
        <w:t>{</w:t>
      </w:r>
    </w:p>
    <w:p w14:paraId="7AA42B01" w14:textId="77777777" w:rsidR="00965B35" w:rsidRDefault="00965B35" w:rsidP="00965B35">
      <w:r>
        <w:tab/>
      </w:r>
      <w:r>
        <w:tab/>
      </w:r>
      <w:proofErr w:type="spellStart"/>
      <w:r>
        <w:t>printf</w:t>
      </w:r>
      <w:proofErr w:type="spellEnd"/>
      <w:r>
        <w:t xml:space="preserve">("%d </w:t>
      </w:r>
      <w:r>
        <w:tab/>
        <w:t>",c[</w:t>
      </w:r>
      <w:proofErr w:type="spellStart"/>
      <w:r>
        <w:t>i</w:t>
      </w:r>
      <w:proofErr w:type="spellEnd"/>
      <w:r>
        <w:t>] );</w:t>
      </w:r>
    </w:p>
    <w:p w14:paraId="0712C2DF" w14:textId="77777777" w:rsidR="00965B35" w:rsidRDefault="00965B35" w:rsidP="00965B35">
      <w:r>
        <w:tab/>
        <w:t>}</w:t>
      </w:r>
    </w:p>
    <w:p w14:paraId="75CAA213" w14:textId="77777777" w:rsidR="00965B35" w:rsidRDefault="00965B35" w:rsidP="00965B35">
      <w:r>
        <w:tab/>
      </w:r>
      <w:proofErr w:type="spellStart"/>
      <w:r>
        <w:t>printf</w:t>
      </w:r>
      <w:proofErr w:type="spellEnd"/>
      <w:r>
        <w:t>("\n");</w:t>
      </w:r>
    </w:p>
    <w:p w14:paraId="06CABC0C" w14:textId="79B8B486" w:rsidR="00151641" w:rsidRDefault="00965B35" w:rsidP="00965B35">
      <w:r>
        <w:t>}</w:t>
      </w:r>
    </w:p>
    <w:p w14:paraId="6AE18F93" w14:textId="106673ED" w:rsidR="0069188F" w:rsidRDefault="0069188F" w:rsidP="00151641"/>
    <w:p w14:paraId="4579FF53" w14:textId="7444DDC7" w:rsidR="00573CB8" w:rsidRDefault="00573CB8" w:rsidP="00151641"/>
    <w:p w14:paraId="10FD1834" w14:textId="16F5105D" w:rsidR="00573CB8" w:rsidRDefault="00573CB8" w:rsidP="00151641"/>
    <w:p w14:paraId="52817788" w14:textId="4BD37BA4" w:rsidR="009D6363" w:rsidRDefault="009D6363" w:rsidP="00151641"/>
    <w:p w14:paraId="0B3B1740" w14:textId="74F7AF77" w:rsidR="009D6363" w:rsidRDefault="009D6363" w:rsidP="00151641"/>
    <w:p w14:paraId="5D13516E" w14:textId="4927C3B3" w:rsidR="009D6363" w:rsidRDefault="009D6363" w:rsidP="00151641"/>
    <w:p w14:paraId="158B8298" w14:textId="241DCF85" w:rsidR="009D6363" w:rsidRDefault="009D6363" w:rsidP="00151641"/>
    <w:p w14:paraId="26AEF40A" w14:textId="20D4EB7E" w:rsidR="009D6363" w:rsidRDefault="009D6363" w:rsidP="00151641"/>
    <w:p w14:paraId="235AFBAB" w14:textId="7475A01E" w:rsidR="009D6363" w:rsidRDefault="009D6363" w:rsidP="00151641"/>
    <w:p w14:paraId="5F8C864C" w14:textId="2D0904ED" w:rsidR="009D6363" w:rsidRDefault="009D6363" w:rsidP="00151641"/>
    <w:p w14:paraId="4E0EC07A" w14:textId="26FAF3FE" w:rsidR="009D6363" w:rsidRDefault="009D6363" w:rsidP="00151641"/>
    <w:p w14:paraId="046F31CA" w14:textId="38D5D60B" w:rsidR="009D6363" w:rsidRDefault="009D6363" w:rsidP="00151641"/>
    <w:p w14:paraId="7E813EA8" w14:textId="3F4DAAFE" w:rsidR="009D6363" w:rsidRDefault="009D6363" w:rsidP="00151641"/>
    <w:p w14:paraId="21A5A4C6" w14:textId="6AAEF2E1" w:rsidR="009D6363" w:rsidRDefault="009D6363" w:rsidP="00151641"/>
    <w:p w14:paraId="54A88F5C" w14:textId="77777777" w:rsidR="009D6363" w:rsidRDefault="009D6363" w:rsidP="00151641">
      <w:pPr>
        <w:rPr>
          <w:rFonts w:hint="eastAsia"/>
        </w:rPr>
      </w:pPr>
    </w:p>
    <w:p w14:paraId="1B7FE5DA" w14:textId="77777777" w:rsidR="00573CB8" w:rsidRPr="00573CB8" w:rsidRDefault="00573CB8" w:rsidP="00573CB8">
      <w:pPr>
        <w:rPr>
          <w:b/>
          <w:bCs/>
        </w:rPr>
      </w:pPr>
      <w:r w:rsidRPr="00573CB8">
        <w:rPr>
          <w:rFonts w:hint="eastAsia"/>
          <w:b/>
          <w:bCs/>
        </w:rPr>
        <w:lastRenderedPageBreak/>
        <w:t>数据类型</w:t>
      </w:r>
    </w:p>
    <w:p w14:paraId="14A1A268" w14:textId="77777777" w:rsidR="00573CB8" w:rsidRDefault="00573CB8" w:rsidP="00573CB8">
      <w:r>
        <w:t>NEON vector data types are named according to the following pattern:</w:t>
      </w:r>
    </w:p>
    <w:p w14:paraId="17E02AD4" w14:textId="77777777" w:rsidR="00573CB8" w:rsidRPr="00624928" w:rsidRDefault="00573CB8" w:rsidP="00573CB8">
      <w:pPr>
        <w:rPr>
          <w:color w:val="FF0000"/>
        </w:rPr>
      </w:pPr>
      <w:r w:rsidRPr="00624928">
        <w:rPr>
          <w:color w:val="FF0000"/>
        </w:rPr>
        <w:t>&lt;type&gt;&lt;size&gt;x&lt;</w:t>
      </w:r>
      <w:proofErr w:type="spellStart"/>
      <w:r w:rsidRPr="00624928">
        <w:rPr>
          <w:color w:val="FF0000"/>
        </w:rPr>
        <w:t>number_of_lanes</w:t>
      </w:r>
      <w:proofErr w:type="spellEnd"/>
      <w:r w:rsidRPr="00624928">
        <w:rPr>
          <w:color w:val="FF0000"/>
        </w:rPr>
        <w:t>&gt;_t</w:t>
      </w:r>
    </w:p>
    <w:p w14:paraId="0DD7BF97" w14:textId="77777777" w:rsidR="00573CB8" w:rsidRDefault="00573CB8" w:rsidP="00573CB8">
      <w:r>
        <w:t>For example:</w:t>
      </w:r>
    </w:p>
    <w:p w14:paraId="28DDBCA7" w14:textId="77777777" w:rsidR="00573CB8" w:rsidRDefault="00573CB8" w:rsidP="00573CB8">
      <w:r>
        <w:rPr>
          <w:rFonts w:hint="eastAsia"/>
        </w:rPr>
        <w:t>•</w:t>
      </w:r>
      <w:r>
        <w:t xml:space="preserve"> int16x4_t is a vector describes a vector of four 16-bit short int values.</w:t>
      </w:r>
    </w:p>
    <w:p w14:paraId="5D9B205E" w14:textId="77777777" w:rsidR="00573CB8" w:rsidRDefault="00573CB8" w:rsidP="00573CB8">
      <w:r>
        <w:rPr>
          <w:rFonts w:hint="eastAsia"/>
        </w:rPr>
        <w:t>•</w:t>
      </w:r>
      <w:r>
        <w:t xml:space="preserve"> float32x4_t describes a vector of four 32-bit float values.</w:t>
      </w:r>
    </w:p>
    <w:p w14:paraId="23359DDA" w14:textId="77777777" w:rsidR="00573CB8" w:rsidRDefault="00573CB8" w:rsidP="00573CB8">
      <w:r>
        <w:t>[粘贴自NEON官方编程指南]</w:t>
      </w:r>
    </w:p>
    <w:p w14:paraId="5AF576A8" w14:textId="77777777" w:rsidR="00573CB8" w:rsidRDefault="00573CB8" w:rsidP="00573CB8">
      <w:r>
        <w:rPr>
          <w:rFonts w:hint="eastAsia"/>
        </w:rPr>
        <w:t>具体举例</w:t>
      </w:r>
    </w:p>
    <w:p w14:paraId="14859346" w14:textId="61908C4B" w:rsidR="00573CB8" w:rsidRDefault="00573CB8" w:rsidP="00573CB8">
      <w:r>
        <w:t xml:space="preserve">uint8x8_t </w:t>
      </w:r>
      <w:proofErr w:type="spellStart"/>
      <w:r>
        <w:t>rega</w:t>
      </w:r>
      <w:proofErr w:type="spellEnd"/>
      <w:r>
        <w:t>;</w:t>
      </w:r>
    </w:p>
    <w:p w14:paraId="01630B37" w14:textId="44222887" w:rsidR="009D6363" w:rsidRDefault="009D6363" w:rsidP="00573CB8">
      <w:r w:rsidRPr="009D6363">
        <w:drawing>
          <wp:inline distT="0" distB="0" distL="0" distR="0" wp14:anchorId="7436711B" wp14:editId="679E1437">
            <wp:extent cx="5221107" cy="5755084"/>
            <wp:effectExtent l="0" t="0" r="0" b="0"/>
            <wp:docPr id="4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6629E774-2A11-4EE1-AE93-B028FC4DF73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>
                      <a:extLst>
                        <a:ext uri="{FF2B5EF4-FFF2-40B4-BE49-F238E27FC236}">
                          <a16:creationId xmlns:a16="http://schemas.microsoft.com/office/drawing/2014/main" id="{6629E774-2A11-4EE1-AE93-B028FC4DF73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1107" cy="575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35AD" w14:textId="77777777" w:rsidR="00CC2E48" w:rsidRDefault="00CC2E48" w:rsidP="00CC2E48">
      <w:r w:rsidRPr="007679B4">
        <w:rPr>
          <w:color w:val="FF0000"/>
        </w:rPr>
        <w:t>&lt;type&gt;&lt;size&gt;x&lt;</w:t>
      </w:r>
      <w:proofErr w:type="spellStart"/>
      <w:r w:rsidRPr="007679B4">
        <w:rPr>
          <w:color w:val="FF0000"/>
        </w:rPr>
        <w:t>number_of_lanes</w:t>
      </w:r>
      <w:proofErr w:type="spellEnd"/>
      <w:r w:rsidRPr="007679B4">
        <w:rPr>
          <w:color w:val="FF0000"/>
        </w:rPr>
        <w:t>&gt;x&lt;</w:t>
      </w:r>
      <w:proofErr w:type="spellStart"/>
      <w:r w:rsidRPr="007679B4">
        <w:rPr>
          <w:color w:val="FF0000"/>
        </w:rPr>
        <w:t>length_of_array</w:t>
      </w:r>
      <w:proofErr w:type="spellEnd"/>
      <w:r w:rsidRPr="007679B4">
        <w:rPr>
          <w:color w:val="FF0000"/>
        </w:rPr>
        <w:t>&gt;_t</w:t>
      </w:r>
    </w:p>
    <w:p w14:paraId="4FB5DF26" w14:textId="77777777" w:rsidR="00CC2E48" w:rsidRDefault="00CC2E48" w:rsidP="00CC2E48">
      <w:r>
        <w:t>These types are ordinary C structures containing a single element named val.</w:t>
      </w:r>
    </w:p>
    <w:p w14:paraId="0F3EA294" w14:textId="77777777" w:rsidR="00CC2E48" w:rsidRDefault="00CC2E48" w:rsidP="00CC2E48">
      <w:r>
        <w:t>These types map the registers accessed by NEON load and store operations, which can</w:t>
      </w:r>
    </w:p>
    <w:p w14:paraId="70EFBF36" w14:textId="77777777" w:rsidR="00CC2E48" w:rsidRDefault="00CC2E48" w:rsidP="00CC2E48">
      <w:r>
        <w:t>load/store up to four registers with a single instruction. An example structure definition is:</w:t>
      </w:r>
    </w:p>
    <w:p w14:paraId="38876457" w14:textId="77777777" w:rsidR="00CC2E48" w:rsidRDefault="00CC2E48" w:rsidP="00CC2E48">
      <w:r>
        <w:t>struct int16x4x2_t</w:t>
      </w:r>
    </w:p>
    <w:p w14:paraId="3D2142D6" w14:textId="77777777" w:rsidR="00CC2E48" w:rsidRDefault="00CC2E48" w:rsidP="00CC2E48">
      <w:r>
        <w:lastRenderedPageBreak/>
        <w:t>{</w:t>
      </w:r>
    </w:p>
    <w:p w14:paraId="400DCE6E" w14:textId="77777777" w:rsidR="00CC2E48" w:rsidRDefault="00CC2E48" w:rsidP="00CC2E48">
      <w:r>
        <w:t xml:space="preserve">int16x4_t </w:t>
      </w:r>
      <w:proofErr w:type="spellStart"/>
      <w:r>
        <w:t>val</w:t>
      </w:r>
      <w:proofErr w:type="spellEnd"/>
      <w:r>
        <w:t>[2];</w:t>
      </w:r>
    </w:p>
    <w:p w14:paraId="6CB51EC3" w14:textId="77777777" w:rsidR="00CC2E48" w:rsidRDefault="00CC2E48" w:rsidP="00CC2E48">
      <w:r>
        <w:t>} &lt;</w:t>
      </w:r>
      <w:proofErr w:type="spellStart"/>
      <w:r>
        <w:t>var_name</w:t>
      </w:r>
      <w:proofErr w:type="spellEnd"/>
      <w:r>
        <w:t>&gt;;</w:t>
      </w:r>
    </w:p>
    <w:p w14:paraId="7B69FFA5" w14:textId="77777777" w:rsidR="00CC2E48" w:rsidRDefault="00CC2E48" w:rsidP="00CC2E48">
      <w:r>
        <w:t>These types are only used by loads, stores, transpose, interleave and de-interleave instructions;</w:t>
      </w:r>
    </w:p>
    <w:p w14:paraId="2C8150DB" w14:textId="77777777" w:rsidR="00CC2E48" w:rsidRDefault="00CC2E48" w:rsidP="00CC2E48">
      <w:r>
        <w:t>to perform operations on the actual data, select the element from the individual registers for</w:t>
      </w:r>
    </w:p>
    <w:p w14:paraId="6D799636" w14:textId="330BC37A" w:rsidR="00CC2E48" w:rsidRDefault="00CC2E48" w:rsidP="00CC2E48">
      <w:r>
        <w:t>example, &lt;</w:t>
      </w:r>
      <w:proofErr w:type="spellStart"/>
      <w:r>
        <w:t>var_name</w:t>
      </w:r>
      <w:proofErr w:type="spellEnd"/>
      <w:r>
        <w:t>&gt;.</w:t>
      </w:r>
      <w:proofErr w:type="spellStart"/>
      <w:r>
        <w:t>val</w:t>
      </w:r>
      <w:proofErr w:type="spellEnd"/>
      <w:r>
        <w:t>[0] and &lt;</w:t>
      </w:r>
      <w:proofErr w:type="spellStart"/>
      <w:r>
        <w:t>var_name</w:t>
      </w:r>
      <w:proofErr w:type="spellEnd"/>
      <w:r>
        <w:t>&gt;.</w:t>
      </w:r>
      <w:proofErr w:type="spellStart"/>
      <w:r>
        <w:t>val</w:t>
      </w:r>
      <w:proofErr w:type="spellEnd"/>
      <w:r>
        <w:t>[1].</w:t>
      </w:r>
    </w:p>
    <w:p w14:paraId="6556F93B" w14:textId="54A44B70" w:rsidR="00BC53EF" w:rsidRDefault="00BC53EF" w:rsidP="00CC2E48"/>
    <w:p w14:paraId="148AF8FD" w14:textId="77777777" w:rsidR="008065D3" w:rsidRDefault="008065D3" w:rsidP="008065D3">
      <w:r>
        <w:rPr>
          <w:rFonts w:hint="eastAsia"/>
        </w:rPr>
        <w:t>结构体举例</w:t>
      </w:r>
      <w:r>
        <w:t xml:space="preserve"> ：</w:t>
      </w:r>
    </w:p>
    <w:p w14:paraId="327EC63F" w14:textId="77777777" w:rsidR="008065D3" w:rsidRDefault="008065D3" w:rsidP="008065D3">
      <w:r>
        <w:t>uint16x4x2_t reg1;</w:t>
      </w:r>
    </w:p>
    <w:p w14:paraId="44882B8A" w14:textId="77777777" w:rsidR="008065D3" w:rsidRDefault="008065D3" w:rsidP="008065D3"/>
    <w:p w14:paraId="36FB2001" w14:textId="77777777" w:rsidR="008065D3" w:rsidRDefault="008065D3" w:rsidP="008065D3">
      <w:r>
        <w:rPr>
          <w:rFonts w:hint="eastAsia"/>
        </w:rPr>
        <w:t>使用：</w:t>
      </w:r>
    </w:p>
    <w:p w14:paraId="5B079C28" w14:textId="77777777" w:rsidR="008065D3" w:rsidRDefault="008065D3" w:rsidP="008065D3">
      <w:proofErr w:type="spellStart"/>
      <w:r>
        <w:t>reg.val</w:t>
      </w:r>
      <w:proofErr w:type="spellEnd"/>
      <w:r>
        <w:t>[0] = …;</w:t>
      </w:r>
    </w:p>
    <w:p w14:paraId="3DEEDCF5" w14:textId="4D6D6068" w:rsidR="00BC53EF" w:rsidRDefault="008065D3" w:rsidP="008065D3">
      <w:proofErr w:type="spellStart"/>
      <w:r>
        <w:t>reg.val</w:t>
      </w:r>
      <w:proofErr w:type="spellEnd"/>
      <w:r>
        <w:t>[1] = …</w:t>
      </w:r>
    </w:p>
    <w:p w14:paraId="78184880" w14:textId="56A244B8" w:rsidR="00613F47" w:rsidRDefault="00613F47" w:rsidP="008065D3"/>
    <w:p w14:paraId="2A33282D" w14:textId="07991E51" w:rsidR="00613F47" w:rsidRDefault="00613F47" w:rsidP="008065D3"/>
    <w:p w14:paraId="76BE9353" w14:textId="77777777" w:rsidR="006549E7" w:rsidRDefault="006549E7" w:rsidP="006549E7">
      <w:r>
        <w:t xml:space="preserve">NEON </w:t>
      </w:r>
      <w:proofErr w:type="spellStart"/>
      <w:r>
        <w:t>intrinsics</w:t>
      </w:r>
      <w:proofErr w:type="spellEnd"/>
      <w:r>
        <w:t>的使用</w:t>
      </w:r>
    </w:p>
    <w:p w14:paraId="0826E0F3" w14:textId="77777777" w:rsidR="006549E7" w:rsidRDefault="006549E7" w:rsidP="006549E7"/>
    <w:p w14:paraId="56907F40" w14:textId="77777777" w:rsidR="006549E7" w:rsidRDefault="006549E7" w:rsidP="006549E7">
      <w:r>
        <w:t xml:space="preserve">The </w:t>
      </w:r>
      <w:proofErr w:type="spellStart"/>
      <w:r>
        <w:t>intrinsics</w:t>
      </w:r>
      <w:proofErr w:type="spellEnd"/>
      <w:r>
        <w:t xml:space="preserve"> use a naming scheme similar to the NEON unified assembler syntax:</w:t>
      </w:r>
    </w:p>
    <w:p w14:paraId="006EA434" w14:textId="77777777" w:rsidR="006549E7" w:rsidRDefault="006549E7" w:rsidP="006549E7">
      <w:r>
        <w:t>&lt;</w:t>
      </w:r>
      <w:proofErr w:type="spellStart"/>
      <w:r>
        <w:t>opname</w:t>
      </w:r>
      <w:proofErr w:type="spellEnd"/>
      <w:r>
        <w:t>&gt;&lt;flags&gt;_&lt;type&gt;</w:t>
      </w:r>
    </w:p>
    <w:p w14:paraId="2F9E0C39" w14:textId="77777777" w:rsidR="006549E7" w:rsidRDefault="006549E7" w:rsidP="006549E7">
      <w:r>
        <w:t>An additional q flag is provided to specify that the intrinsic operates on 128-bit vectors.</w:t>
      </w:r>
    </w:p>
    <w:p w14:paraId="5D47BC6D" w14:textId="77777777" w:rsidR="006549E7" w:rsidRDefault="006549E7" w:rsidP="006549E7">
      <w:r>
        <w:t>For example:</w:t>
      </w:r>
    </w:p>
    <w:p w14:paraId="24147F26" w14:textId="77777777" w:rsidR="006549E7" w:rsidRDefault="006549E7" w:rsidP="006549E7">
      <w:r>
        <w:rPr>
          <w:rFonts w:hint="eastAsia"/>
        </w:rPr>
        <w:t>•</w:t>
      </w:r>
      <w:r>
        <w:t xml:space="preserve"> vmul_s16, multiplies two vectors of signed 16-bit values.</w:t>
      </w:r>
    </w:p>
    <w:p w14:paraId="415E92FF" w14:textId="77777777" w:rsidR="006549E7" w:rsidRDefault="006549E7" w:rsidP="006549E7">
      <w:r>
        <w:t>This compiles to VMUL.I16 d2, d0, d1.</w:t>
      </w:r>
    </w:p>
    <w:p w14:paraId="643A1155" w14:textId="77777777" w:rsidR="006549E7" w:rsidRDefault="006549E7" w:rsidP="006549E7">
      <w:r>
        <w:rPr>
          <w:rFonts w:hint="eastAsia"/>
        </w:rPr>
        <w:t>•</w:t>
      </w:r>
      <w:r>
        <w:t xml:space="preserve"> vaddl_u8, is a long add of two 64-bit vectors containing unsigned 8-bit values, resulting in</w:t>
      </w:r>
    </w:p>
    <w:p w14:paraId="22B7DBC6" w14:textId="77777777" w:rsidR="006549E7" w:rsidRDefault="006549E7" w:rsidP="006549E7">
      <w:r>
        <w:t>a 128-bit vector of unsigned 16-bit values.</w:t>
      </w:r>
    </w:p>
    <w:p w14:paraId="0276F202" w14:textId="77777777" w:rsidR="006549E7" w:rsidRDefault="006549E7" w:rsidP="006549E7">
      <w:r>
        <w:t>This compiles to VADDL.U8 q1, d0, d1.[粘贴自NEON官方编程指南]</w:t>
      </w:r>
    </w:p>
    <w:p w14:paraId="282ED73F" w14:textId="77777777" w:rsidR="006549E7" w:rsidRDefault="006549E7" w:rsidP="006549E7"/>
    <w:p w14:paraId="28045F49" w14:textId="77777777" w:rsidR="006549E7" w:rsidRDefault="006549E7" w:rsidP="006549E7">
      <w:r>
        <w:t>The examples below show different variants of the same intrinsic.</w:t>
      </w:r>
    </w:p>
    <w:p w14:paraId="4AC8445E" w14:textId="77777777" w:rsidR="006549E7" w:rsidRDefault="006549E7" w:rsidP="006549E7">
      <w:r>
        <w:t>uint8x8_t vadd_u8(uint8x8_t a, uint8x8_t b);</w:t>
      </w:r>
    </w:p>
    <w:p w14:paraId="7FF3A39C" w14:textId="77777777" w:rsidR="006549E7" w:rsidRDefault="006549E7" w:rsidP="006549E7">
      <w:r>
        <w:t>The intrinsic vadd_u8 does not have the ‘q’ suffix. In this case, the input and output vectors are</w:t>
      </w:r>
    </w:p>
    <w:p w14:paraId="40D8933B" w14:textId="77777777" w:rsidR="006549E7" w:rsidRDefault="006549E7" w:rsidP="006549E7">
      <w:r>
        <w:t>64-bit vectors, which use D registers.</w:t>
      </w:r>
    </w:p>
    <w:p w14:paraId="4F950624" w14:textId="77777777" w:rsidR="006549E7" w:rsidRDefault="006549E7" w:rsidP="006549E7">
      <w:r>
        <w:t>uint8x16_t vaddq_u8(uint8x16_t a, uint8x16_t b);</w:t>
      </w:r>
    </w:p>
    <w:p w14:paraId="23196667" w14:textId="77777777" w:rsidR="006549E7" w:rsidRDefault="006549E7" w:rsidP="006549E7">
      <w:r>
        <w:t>The intrinsic vaddq_u8 has the ‘q’ suffix, so the input and output vectors are 128-bit vectors,</w:t>
      </w:r>
    </w:p>
    <w:p w14:paraId="207A304C" w14:textId="77777777" w:rsidR="006549E7" w:rsidRDefault="006549E7" w:rsidP="006549E7">
      <w:r>
        <w:t>which use Q registers.</w:t>
      </w:r>
    </w:p>
    <w:p w14:paraId="0A9B93E7" w14:textId="77777777" w:rsidR="006549E7" w:rsidRDefault="006549E7" w:rsidP="006549E7">
      <w:r>
        <w:t>uint16x8_t vaddl_u8(uint8x8_t a, uint8x8_t b); [粘贴自NEON官方编程指南]</w:t>
      </w:r>
    </w:p>
    <w:p w14:paraId="0D85B28D" w14:textId="77777777" w:rsidR="006549E7" w:rsidRDefault="006549E7" w:rsidP="006549E7"/>
    <w:p w14:paraId="5D1F9673" w14:textId="77777777" w:rsidR="006549E7" w:rsidRDefault="006549E7" w:rsidP="006549E7">
      <w:r>
        <w:rPr>
          <w:rFonts w:hint="eastAsia"/>
        </w:rPr>
        <w:t>数据的读取与回写</w:t>
      </w:r>
    </w:p>
    <w:p w14:paraId="1FDBA1B5" w14:textId="77777777" w:rsidR="006549E7" w:rsidRDefault="006549E7" w:rsidP="006549E7">
      <w:r>
        <w:rPr>
          <w:rFonts w:hint="eastAsia"/>
        </w:rPr>
        <w:t>其中比较重要的是</w:t>
      </w:r>
      <w:r>
        <w:t xml:space="preserve"> vld1和vst1</w:t>
      </w:r>
    </w:p>
    <w:p w14:paraId="47D74DC2" w14:textId="77777777" w:rsidR="006549E7" w:rsidRDefault="006549E7" w:rsidP="006549E7">
      <w:r>
        <w:t xml:space="preserve">vld1： VLD1 loads a vector from memory. </w:t>
      </w:r>
    </w:p>
    <w:p w14:paraId="182CC658" w14:textId="29CEDD60" w:rsidR="00613F47" w:rsidRPr="0069188F" w:rsidRDefault="006549E7" w:rsidP="006549E7">
      <w:pPr>
        <w:rPr>
          <w:rFonts w:hint="eastAsia"/>
        </w:rPr>
      </w:pPr>
      <w:r>
        <w:t>vst1： VST1 stores a vector into memory.</w:t>
      </w:r>
      <w:bookmarkStart w:id="0" w:name="_GoBack"/>
      <w:bookmarkEnd w:id="0"/>
    </w:p>
    <w:sectPr w:rsidR="00613F47" w:rsidRPr="00691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DC098" w14:textId="77777777" w:rsidR="00145672" w:rsidRDefault="00145672" w:rsidP="00872FE6">
      <w:r>
        <w:separator/>
      </w:r>
    </w:p>
  </w:endnote>
  <w:endnote w:type="continuationSeparator" w:id="0">
    <w:p w14:paraId="32A7BCFF" w14:textId="77777777" w:rsidR="00145672" w:rsidRDefault="00145672" w:rsidP="00872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90797" w14:textId="77777777" w:rsidR="00145672" w:rsidRDefault="00145672" w:rsidP="00872FE6">
      <w:r>
        <w:separator/>
      </w:r>
    </w:p>
  </w:footnote>
  <w:footnote w:type="continuationSeparator" w:id="0">
    <w:p w14:paraId="6F4B3B82" w14:textId="77777777" w:rsidR="00145672" w:rsidRDefault="00145672" w:rsidP="00872F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308FE"/>
    <w:multiLevelType w:val="hybridMultilevel"/>
    <w:tmpl w:val="3FDC54F0"/>
    <w:lvl w:ilvl="0" w:tplc="D1C039C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22A2187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5FC68C24">
      <w:start w:val="780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3B659E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2DEC099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94E4980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E58E039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6666B56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C57834A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B4"/>
    <w:rsid w:val="00062732"/>
    <w:rsid w:val="00073498"/>
    <w:rsid w:val="00145672"/>
    <w:rsid w:val="00151641"/>
    <w:rsid w:val="00242CC5"/>
    <w:rsid w:val="002446F8"/>
    <w:rsid w:val="003E5199"/>
    <w:rsid w:val="004071AF"/>
    <w:rsid w:val="00573CB8"/>
    <w:rsid w:val="0059074D"/>
    <w:rsid w:val="00613F47"/>
    <w:rsid w:val="00624928"/>
    <w:rsid w:val="006549E7"/>
    <w:rsid w:val="0069188F"/>
    <w:rsid w:val="007679B4"/>
    <w:rsid w:val="00795A0B"/>
    <w:rsid w:val="008065D3"/>
    <w:rsid w:val="00872FE6"/>
    <w:rsid w:val="008751CB"/>
    <w:rsid w:val="008D22B4"/>
    <w:rsid w:val="009446F7"/>
    <w:rsid w:val="00965B35"/>
    <w:rsid w:val="009D6363"/>
    <w:rsid w:val="00BC53EF"/>
    <w:rsid w:val="00CC2E48"/>
    <w:rsid w:val="00D5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60810"/>
  <w15:chartTrackingRefBased/>
  <w15:docId w15:val="{DEF631F8-CFB6-4C2E-AB2F-C21BA4BA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2F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2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2F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6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182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9835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370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7456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3474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9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4884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555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477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9618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2643</TotalTime>
  <Pages>4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王锋</dc:creator>
  <cp:keywords/>
  <dc:description/>
  <cp:lastModifiedBy>王锋</cp:lastModifiedBy>
  <cp:revision>54</cp:revision>
  <dcterms:created xsi:type="dcterms:W3CDTF">2020-08-21T02:38:00Z</dcterms:created>
  <dcterms:modified xsi:type="dcterms:W3CDTF">2020-08-24T13:04:00Z</dcterms:modified>
</cp:coreProperties>
</file>