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C048" w14:textId="1FB2C109" w:rsidR="005E0D25" w:rsidRDefault="005E0D25">
      <w:r w:rsidRPr="005E0D25">
        <w:rPr>
          <w:noProof/>
        </w:rPr>
        <w:drawing>
          <wp:inline distT="0" distB="0" distL="0" distR="0" wp14:anchorId="27A44B64" wp14:editId="509BA4C7">
            <wp:extent cx="4227615" cy="2400874"/>
            <wp:effectExtent l="0" t="0" r="1905" b="0"/>
            <wp:docPr id="1597732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32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0208" cy="240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C1B6" w14:textId="77777777" w:rsidR="00646257" w:rsidRDefault="005E0D25">
      <w:r>
        <w:rPr>
          <w:rFonts w:hint="eastAsia"/>
        </w:rPr>
        <w:t>按照这种签名方案，</w:t>
      </w:r>
      <w:r w:rsidR="00646257">
        <w:rPr>
          <w:rFonts w:hint="eastAsia"/>
        </w:rPr>
        <w:t>定义并实现椭圆曲线的各种操作函数，实现起来是较为简单的。</w:t>
      </w:r>
    </w:p>
    <w:p w14:paraId="18D7CE78" w14:textId="77777777" w:rsidR="00646257" w:rsidRDefault="00646257">
      <w:r>
        <w:rPr>
          <w:rFonts w:hint="eastAsia"/>
        </w:rPr>
        <w:t>由于要求模拟真实网络，我们调用socket库，在本机网络上实现了两方签名。</w:t>
      </w:r>
    </w:p>
    <w:p w14:paraId="0EF26974" w14:textId="03A4A7B0" w:rsidR="005E0D25" w:rsidRDefault="00646257">
      <w:r>
        <w:rPr>
          <w:rFonts w:hint="eastAsia"/>
        </w:rPr>
        <w:t>可得结果：</w:t>
      </w:r>
    </w:p>
    <w:p w14:paraId="1DCA126E" w14:textId="5970383A" w:rsidR="00646257" w:rsidRDefault="00646257">
      <w:pPr>
        <w:rPr>
          <w:rFonts w:hint="eastAsia"/>
        </w:rPr>
      </w:pPr>
      <w:r w:rsidRPr="00646257">
        <w:drawing>
          <wp:inline distT="0" distB="0" distL="0" distR="0" wp14:anchorId="4129E682" wp14:editId="1738945A">
            <wp:extent cx="5273214" cy="1264722"/>
            <wp:effectExtent l="0" t="0" r="3810" b="0"/>
            <wp:docPr id="1127949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49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7367" cy="127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30C0" w14:textId="091EECA5" w:rsidR="005E0D25" w:rsidRDefault="00646257">
      <w:r>
        <w:rPr>
          <w:rFonts w:hint="eastAsia"/>
        </w:rPr>
        <w:t>观察数据发现验证成功</w:t>
      </w:r>
    </w:p>
    <w:p w14:paraId="525CD1F2" w14:textId="0B477FF9" w:rsidR="005E0D25" w:rsidRDefault="005E0D25"/>
    <w:sectPr w:rsidR="005E0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5F"/>
    <w:rsid w:val="004241C4"/>
    <w:rsid w:val="004569AC"/>
    <w:rsid w:val="005E0D25"/>
    <w:rsid w:val="00646257"/>
    <w:rsid w:val="0093375F"/>
    <w:rsid w:val="00B1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3588"/>
  <w15:chartTrackingRefBased/>
  <w15:docId w15:val="{037D1906-6B58-460E-B5CB-589FD4F6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1356330931@qq.com</dc:creator>
  <cp:keywords/>
  <dc:description/>
  <cp:lastModifiedBy>1356330931@qq.com</cp:lastModifiedBy>
  <cp:revision>6</cp:revision>
  <dcterms:created xsi:type="dcterms:W3CDTF">2023-07-28T07:03:00Z</dcterms:created>
  <dcterms:modified xsi:type="dcterms:W3CDTF">2023-08-04T08:54:00Z</dcterms:modified>
</cp:coreProperties>
</file>