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8595E" w14:textId="24ECA86A" w:rsidR="00851944" w:rsidRDefault="00851944" w:rsidP="00851944">
      <w:pPr>
        <w:ind w:left="720" w:hanging="360"/>
      </w:pPr>
      <w:r>
        <w:t>Ejercicios:</w:t>
      </w:r>
    </w:p>
    <w:p w14:paraId="2605ACAC" w14:textId="42BE04DF" w:rsidR="00851944" w:rsidRDefault="00851944" w:rsidP="00851944">
      <w:pPr>
        <w:ind w:left="720" w:hanging="360"/>
      </w:pPr>
    </w:p>
    <w:p w14:paraId="0ECDB64E" w14:textId="77777777" w:rsidR="00851944" w:rsidRDefault="00851944" w:rsidP="00851944">
      <w:pPr>
        <w:ind w:left="720" w:hanging="360"/>
      </w:pPr>
    </w:p>
    <w:p w14:paraId="4B6E0288" w14:textId="77777777" w:rsidR="00851944" w:rsidRDefault="00851944" w:rsidP="00851944">
      <w:pPr>
        <w:pStyle w:val="ListParagraph"/>
        <w:numPr>
          <w:ilvl w:val="0"/>
          <w:numId w:val="1"/>
        </w:numPr>
      </w:pPr>
      <w:r>
        <w:t>Crear una función que retorne los “n” primeros elementos de un array. Si “n” no es pasado a la función, esta deberá retornar el primer elemento.</w:t>
      </w:r>
    </w:p>
    <w:p w14:paraId="5663F399" w14:textId="77777777" w:rsidR="00851944" w:rsidRDefault="00851944" w:rsidP="00851944">
      <w:pPr>
        <w:pStyle w:val="ListParagraph"/>
      </w:pPr>
      <w:r>
        <w:t xml:space="preserve">Estructura de la función: </w:t>
      </w:r>
      <w:proofErr w:type="spellStart"/>
      <w:proofErr w:type="gramStart"/>
      <w:r>
        <w:t>obtenerNelementos</w:t>
      </w:r>
      <w:proofErr w:type="spellEnd"/>
      <w:r>
        <w:t>(</w:t>
      </w:r>
      <w:proofErr w:type="gramEnd"/>
      <w:r>
        <w:t>array, n);</w:t>
      </w:r>
    </w:p>
    <w:p w14:paraId="53850667" w14:textId="77777777" w:rsidR="00851944" w:rsidRDefault="00851944" w:rsidP="00851944"/>
    <w:p w14:paraId="315384BF" w14:textId="04D79945" w:rsidR="00851944" w:rsidRDefault="00851944" w:rsidP="00851944">
      <w:pPr>
        <w:pStyle w:val="ListParagraph"/>
        <w:numPr>
          <w:ilvl w:val="0"/>
          <w:numId w:val="1"/>
        </w:numPr>
      </w:pPr>
      <w:r>
        <w:t xml:space="preserve">Crear una función que retorne en un array las </w:t>
      </w:r>
      <w:proofErr w:type="spellStart"/>
      <w:r>
        <w:t>keys</w:t>
      </w:r>
      <w:proofErr w:type="spellEnd"/>
      <w:r>
        <w:t xml:space="preserve"> de un objeto.</w:t>
      </w:r>
    </w:p>
    <w:p w14:paraId="5E1F91C1" w14:textId="4223C09A" w:rsidR="00851944" w:rsidRDefault="00851944" w:rsidP="00851944">
      <w:bookmarkStart w:id="0" w:name="_GoBack"/>
      <w:bookmarkEnd w:id="0"/>
    </w:p>
    <w:p w14:paraId="2F3A7721" w14:textId="77777777" w:rsidR="00851944" w:rsidRDefault="00851944" w:rsidP="00851944">
      <w:pPr>
        <w:pStyle w:val="ListParagraph"/>
        <w:numPr>
          <w:ilvl w:val="0"/>
          <w:numId w:val="1"/>
        </w:numPr>
      </w:pPr>
      <w:r>
        <w:t xml:space="preserve">Crear una función que reemplace los caracteres de un </w:t>
      </w:r>
      <w:proofErr w:type="spellStart"/>
      <w:r>
        <w:t>string</w:t>
      </w:r>
      <w:proofErr w:type="spellEnd"/>
      <w:r>
        <w:t>, los caracteres a reemplazar son aquellos que esté en un determinado rango, por el símbolo hash “#”.</w:t>
      </w:r>
    </w:p>
    <w:p w14:paraId="70F8FCEF" w14:textId="77777777" w:rsidR="00851944" w:rsidRDefault="00851944" w:rsidP="00851944">
      <w:pPr>
        <w:ind w:firstLine="360"/>
      </w:pPr>
      <w:r>
        <w:t xml:space="preserve">Estructura de la función:  </w:t>
      </w:r>
      <w:proofErr w:type="gramStart"/>
      <w:r>
        <w:t>reemplazar(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range</w:t>
      </w:r>
      <w:proofErr w:type="spellEnd"/>
      <w:r>
        <w:t>)</w:t>
      </w:r>
    </w:p>
    <w:p w14:paraId="1B0C55C3" w14:textId="77777777" w:rsidR="00851944" w:rsidRDefault="00851944" w:rsidP="00851944">
      <w:pPr>
        <w:ind w:firstLine="360"/>
      </w:pPr>
      <w:r w:rsidRPr="007F49FC">
        <w:t xml:space="preserve">Ejemplo: </w:t>
      </w:r>
      <w:r>
        <w:t>reemplazar</w:t>
      </w:r>
      <w:r w:rsidRPr="007F49FC">
        <w:t xml:space="preserve"> (“</w:t>
      </w:r>
      <w:proofErr w:type="spellStart"/>
      <w:r w:rsidRPr="007F49FC">
        <w:t>abcdef</w:t>
      </w:r>
      <w:proofErr w:type="spellEnd"/>
      <w:r w:rsidRPr="007F49FC">
        <w:t>”, “c-e”) =&gt; "ab###f"</w:t>
      </w:r>
    </w:p>
    <w:p w14:paraId="70A0B653" w14:textId="77777777" w:rsidR="00851944" w:rsidRDefault="00851944" w:rsidP="00851944"/>
    <w:p w14:paraId="6ECFBEBD" w14:textId="77777777" w:rsidR="00AA65BB" w:rsidRDefault="00851944"/>
    <w:sectPr w:rsidR="00AA6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D00"/>
    <w:multiLevelType w:val="hybridMultilevel"/>
    <w:tmpl w:val="3C26EDD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44"/>
    <w:rsid w:val="007732AE"/>
    <w:rsid w:val="00851944"/>
    <w:rsid w:val="009A7971"/>
    <w:rsid w:val="00B720D9"/>
    <w:rsid w:val="00CE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33AC"/>
  <w15:chartTrackingRefBased/>
  <w15:docId w15:val="{0B7F94C5-5373-4427-953C-B004714D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Aguayo</dc:creator>
  <cp:keywords/>
  <dc:description/>
  <cp:lastModifiedBy>Johny Aguayo</cp:lastModifiedBy>
  <cp:revision>1</cp:revision>
  <dcterms:created xsi:type="dcterms:W3CDTF">2019-12-26T18:25:00Z</dcterms:created>
  <dcterms:modified xsi:type="dcterms:W3CDTF">2019-12-26T18:29:00Z</dcterms:modified>
</cp:coreProperties>
</file>