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049"/>
      </w:tblGrid>
      <w:tr w:rsidR="009446C9" w14:paraId="6B40C7F0" w14:textId="161A7D17" w:rsidTr="79E15D73">
        <w:trPr>
          <w:trHeight w:val="360"/>
        </w:trPr>
        <w:tc>
          <w:tcPr>
            <w:tcW w:w="9209" w:type="dxa"/>
            <w:gridSpan w:val="2"/>
          </w:tcPr>
          <w:p w14:paraId="113D8E9C" w14:textId="63A03F6A" w:rsidR="009446C9" w:rsidRDefault="000A1FB1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Module </w:t>
            </w:r>
            <w:r w:rsidR="003739D9">
              <w:rPr>
                <w:rFonts w:cs="Times New Roman"/>
              </w:rPr>
              <w:t>2</w:t>
            </w:r>
            <w:r w:rsidR="009446C9">
              <w:rPr>
                <w:rFonts w:cs="Times New Roman"/>
              </w:rPr>
              <w:t xml:space="preserve"> Lesson </w:t>
            </w:r>
            <w:r w:rsidR="00980DD6">
              <w:rPr>
                <w:rFonts w:cs="Times New Roman"/>
              </w:rPr>
              <w:t>7</w:t>
            </w:r>
          </w:p>
        </w:tc>
      </w:tr>
      <w:tr w:rsidR="00977439" w14:paraId="407F5D49" w14:textId="0194BEF2" w:rsidTr="79E15D73">
        <w:trPr>
          <w:trHeight w:val="360"/>
        </w:trPr>
        <w:tc>
          <w:tcPr>
            <w:tcW w:w="9209" w:type="dxa"/>
            <w:gridSpan w:val="2"/>
            <w:shd w:val="clear" w:color="auto" w:fill="C1F0C7" w:themeFill="accent3" w:themeFillTint="33"/>
          </w:tcPr>
          <w:p w14:paraId="426DF197" w14:textId="6979C77B" w:rsidR="00977439" w:rsidRDefault="00E66316" w:rsidP="00977439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77C62DD">
              <w:rPr>
                <w:rFonts w:cs="Times New Roman"/>
                <w:b/>
                <w:bCs/>
                <w:sz w:val="28"/>
                <w:szCs w:val="28"/>
              </w:rPr>
              <w:t xml:space="preserve">BUSINESS PROPOSAL: </w:t>
            </w:r>
            <w:r w:rsidR="00A24A26" w:rsidRPr="677C62DD">
              <w:rPr>
                <w:rFonts w:cs="Times New Roman"/>
                <w:b/>
                <w:bCs/>
                <w:sz w:val="28"/>
                <w:szCs w:val="28"/>
              </w:rPr>
              <w:t>PERSUASION THROUGH STRUCTURE</w:t>
            </w:r>
          </w:p>
        </w:tc>
      </w:tr>
      <w:tr w:rsidR="00977439" w:rsidRPr="00633E9B" w14:paraId="001A2804" w14:textId="0ED9FB60" w:rsidTr="79E15D73">
        <w:trPr>
          <w:trHeight w:val="180"/>
        </w:trPr>
        <w:tc>
          <w:tcPr>
            <w:tcW w:w="2160" w:type="dxa"/>
            <w:tcBorders>
              <w:bottom w:val="single" w:sz="4" w:space="0" w:color="auto"/>
            </w:tcBorders>
          </w:tcPr>
          <w:p w14:paraId="4C55513B" w14:textId="77777777" w:rsidR="00977439" w:rsidRPr="00633E9B" w:rsidRDefault="00977439" w:rsidP="00633E9B">
            <w:pPr>
              <w:rPr>
                <w:rFonts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7046" w:type="dxa"/>
            <w:tcBorders>
              <w:bottom w:val="single" w:sz="4" w:space="0" w:color="auto"/>
            </w:tcBorders>
          </w:tcPr>
          <w:p w14:paraId="5B8D3A1C" w14:textId="77777777" w:rsidR="00977439" w:rsidRPr="00633E9B" w:rsidRDefault="00977439" w:rsidP="00633E9B">
            <w:pPr>
              <w:rPr>
                <w:rFonts w:cs="Times New Roman"/>
                <w:b/>
                <w:bCs/>
                <w:sz w:val="16"/>
                <w:szCs w:val="16"/>
              </w:rPr>
            </w:pPr>
          </w:p>
        </w:tc>
      </w:tr>
      <w:tr w:rsidR="00977439" w14:paraId="082AB032" w14:textId="7094E7F1" w:rsidTr="79E15D7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DADD3" w14:textId="6FA01844" w:rsidR="00585C09" w:rsidRDefault="00585C09" w:rsidP="79E15D7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79E15D73">
              <w:rPr>
                <w:rStyle w:val="normaltextrun"/>
                <w:rFonts w:ascii="Aptos" w:eastAsiaTheme="majorEastAsia" w:hAnsi="Aptos" w:cs="Segoe UI"/>
                <w:b/>
                <w:bCs/>
                <w:color w:val="000000" w:themeColor="text1"/>
              </w:rPr>
              <w:t>C</w:t>
            </w:r>
            <w:r w:rsidR="00A6C26F" w:rsidRPr="79E15D73">
              <w:rPr>
                <w:rStyle w:val="normaltextrun"/>
                <w:rFonts w:ascii="Aptos" w:eastAsiaTheme="majorEastAsia" w:hAnsi="Aptos" w:cs="Segoe UI"/>
                <w:b/>
                <w:bCs/>
                <w:color w:val="000000" w:themeColor="text1"/>
              </w:rPr>
              <w:t>riteria</w:t>
            </w:r>
            <w:r w:rsidRPr="79E15D73">
              <w:rPr>
                <w:rStyle w:val="eop"/>
                <w:rFonts w:ascii="Aptos" w:eastAsiaTheme="majorEastAsia" w:hAnsi="Aptos" w:cs="Segoe UI"/>
                <w:color w:val="000000" w:themeColor="text1"/>
              </w:rPr>
              <w:t> </w:t>
            </w:r>
          </w:p>
          <w:p w14:paraId="51FA985D" w14:textId="71484224" w:rsidR="00585C09" w:rsidRDefault="00585C09" w:rsidP="5DEC3CA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5DEC3CAA">
              <w:rPr>
                <w:rStyle w:val="eop"/>
                <w:rFonts w:ascii="Aptos" w:eastAsiaTheme="majorEastAsia" w:hAnsi="Aptos"/>
                <w:color w:val="000000" w:themeColor="text1"/>
              </w:rPr>
              <w:t>Critical Analysis (CA)</w:t>
            </w:r>
          </w:p>
          <w:p w14:paraId="708839FC" w14:textId="20208FF0" w:rsidR="00585C09" w:rsidRDefault="00585C09" w:rsidP="5DEC3CA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79E15D73">
              <w:rPr>
                <w:rStyle w:val="normaltextrun"/>
                <w:rFonts w:ascii="Aptos" w:eastAsiaTheme="majorEastAsia" w:hAnsi="Aptos" w:cs="Segoe UI"/>
                <w:color w:val="000000" w:themeColor="text1"/>
              </w:rPr>
              <w:t>Delivery (D)</w:t>
            </w:r>
            <w:r w:rsidR="007E55DE" w:rsidRPr="79E15D73">
              <w:rPr>
                <w:rStyle w:val="eop"/>
                <w:rFonts w:ascii="Aptos" w:eastAsiaTheme="majorEastAsia" w:hAnsi="Aptos" w:cs="Segoe UI"/>
                <w:color w:val="000000" w:themeColor="text1"/>
              </w:rPr>
              <w:t xml:space="preserve"> </w:t>
            </w:r>
            <w:r w:rsidRPr="79E15D73">
              <w:rPr>
                <w:rStyle w:val="normaltextrun"/>
                <w:rFonts w:ascii="Aptos" w:eastAsiaTheme="majorEastAsia" w:hAnsi="Aptos" w:cs="Segoe UI"/>
                <w:color w:val="000000" w:themeColor="text1"/>
              </w:rPr>
              <w:t>Audience Engagement (AE)</w:t>
            </w:r>
            <w:r w:rsidRPr="79E15D73">
              <w:rPr>
                <w:rStyle w:val="eop"/>
                <w:rFonts w:ascii="Aptos" w:eastAsiaTheme="majorEastAsia" w:hAnsi="Aptos" w:cs="Segoe UI"/>
                <w:color w:val="000000" w:themeColor="text1"/>
              </w:rPr>
              <w:t> </w:t>
            </w:r>
          </w:p>
          <w:p w14:paraId="712A8B30" w14:textId="60F9DB70" w:rsidR="00203C73" w:rsidRPr="0083546B" w:rsidRDefault="00585C09" w:rsidP="0083546B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ptos" w:eastAsiaTheme="majorEastAsia" w:hAnsi="Aptos" w:cs="Segoe UI"/>
                <w:color w:val="000000"/>
              </w:rPr>
              <w:t>Organisation (O)</w:t>
            </w:r>
            <w:r>
              <w:rPr>
                <w:rStyle w:val="eop"/>
                <w:rFonts w:ascii="Aptos" w:eastAsiaTheme="majorEastAsia" w:hAnsi="Aptos" w:cs="Segoe UI"/>
                <w:color w:val="000000"/>
              </w:rPr>
              <w:t> 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326E3" w14:textId="77777777" w:rsidR="00977439" w:rsidRPr="00C90B9E" w:rsidRDefault="00977439" w:rsidP="00977439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90B9E">
              <w:rPr>
                <w:rFonts w:cs="Times New Roman"/>
                <w:b/>
                <w:bCs/>
                <w:sz w:val="24"/>
                <w:szCs w:val="24"/>
              </w:rPr>
              <w:t>Learning Outcomes:</w:t>
            </w:r>
          </w:p>
          <w:p w14:paraId="2B2F7397" w14:textId="65B1B358" w:rsidR="0029092F" w:rsidRPr="000F270C" w:rsidRDefault="0029092F" w:rsidP="00977439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4"/>
                <w:szCs w:val="24"/>
              </w:rPr>
            </w:pPr>
            <w:r w:rsidRPr="000F270C">
              <w:rPr>
                <w:rFonts w:cs="Times New Roman"/>
                <w:sz w:val="24"/>
                <w:szCs w:val="24"/>
              </w:rPr>
              <w:t>Recall information from a sample outline for “Section 3: Evaluation of Current Market and Industry Needs”</w:t>
            </w:r>
          </w:p>
          <w:p w14:paraId="75D49064" w14:textId="497F312D" w:rsidR="00933E4E" w:rsidRPr="000F270C" w:rsidRDefault="00933E4E" w:rsidP="33CE8CE3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4"/>
                <w:szCs w:val="24"/>
              </w:rPr>
            </w:pPr>
            <w:r w:rsidRPr="33CE8CE3">
              <w:rPr>
                <w:rFonts w:cs="Times New Roman"/>
                <w:sz w:val="24"/>
                <w:szCs w:val="24"/>
              </w:rPr>
              <w:t>Examine and evaluate possible sources for “Section 3: Evaluation of Current Market and Industry Needs”</w:t>
            </w:r>
          </w:p>
          <w:p w14:paraId="1B92F1D4" w14:textId="0A4C9FF4" w:rsidR="0062431C" w:rsidRPr="00933E4E" w:rsidRDefault="0029092F" w:rsidP="00933E4E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4"/>
                <w:szCs w:val="24"/>
              </w:rPr>
            </w:pPr>
            <w:r w:rsidRPr="000F270C">
              <w:rPr>
                <w:rFonts w:cs="Times New Roman"/>
                <w:sz w:val="24"/>
                <w:szCs w:val="24"/>
              </w:rPr>
              <w:t>Brainstorm, outline and present ideas for your own “Section 3: Evaluation of Current Market and Industry Needs”</w:t>
            </w:r>
          </w:p>
        </w:tc>
      </w:tr>
    </w:tbl>
    <w:p w14:paraId="6B653A3B" w14:textId="239EA0A4" w:rsidR="005653C8" w:rsidRDefault="005653C8" w:rsidP="005653C8">
      <w:pPr>
        <w:spacing w:before="240"/>
        <w:jc w:val="both"/>
        <w:rPr>
          <w:rFonts w:cs="Times New Roman"/>
          <w:b/>
          <w:bCs/>
          <w:sz w:val="24"/>
          <w:szCs w:val="24"/>
        </w:rPr>
      </w:pPr>
      <w:r w:rsidRPr="2D823A3C">
        <w:rPr>
          <w:rFonts w:cs="Times New Roman"/>
          <w:b/>
          <w:bCs/>
          <w:sz w:val="24"/>
          <w:szCs w:val="24"/>
        </w:rPr>
        <w:t xml:space="preserve">Lesson </w:t>
      </w:r>
      <w:r w:rsidR="6A3F3010" w:rsidRPr="2D823A3C">
        <w:rPr>
          <w:rFonts w:cs="Times New Roman"/>
          <w:b/>
          <w:bCs/>
          <w:sz w:val="24"/>
          <w:szCs w:val="24"/>
        </w:rPr>
        <w:t>p</w:t>
      </w:r>
      <w:r w:rsidRPr="2D823A3C">
        <w:rPr>
          <w:rFonts w:cs="Times New Roman"/>
          <w:b/>
          <w:bCs/>
          <w:sz w:val="24"/>
          <w:szCs w:val="24"/>
        </w:rPr>
        <w:t>urpose</w:t>
      </w:r>
    </w:p>
    <w:p w14:paraId="7350BB23" w14:textId="710A7474" w:rsidR="002D6618" w:rsidRDefault="00DC4BF3" w:rsidP="00B3271A">
      <w:pPr>
        <w:jc w:val="both"/>
        <w:rPr>
          <w:rFonts w:cs="Times New Roman"/>
          <w:sz w:val="24"/>
          <w:szCs w:val="24"/>
        </w:rPr>
      </w:pPr>
      <w:bookmarkStart w:id="0" w:name="_Hlk164591686"/>
      <w:r w:rsidRPr="6E971134">
        <w:rPr>
          <w:rFonts w:cs="Times New Roman"/>
          <w:sz w:val="24"/>
          <w:szCs w:val="24"/>
        </w:rPr>
        <w:t xml:space="preserve">In </w:t>
      </w:r>
      <w:r w:rsidR="00ED7C3A">
        <w:rPr>
          <w:rFonts w:cs="Times New Roman"/>
          <w:sz w:val="24"/>
          <w:szCs w:val="24"/>
        </w:rPr>
        <w:t>one of the previous lessons</w:t>
      </w:r>
      <w:r w:rsidRPr="6E971134">
        <w:rPr>
          <w:rFonts w:cs="Times New Roman"/>
          <w:sz w:val="24"/>
          <w:szCs w:val="24"/>
        </w:rPr>
        <w:t xml:space="preserve">, </w:t>
      </w:r>
      <w:r w:rsidR="00ED7C3A">
        <w:rPr>
          <w:rFonts w:cs="Times New Roman"/>
          <w:sz w:val="24"/>
          <w:szCs w:val="24"/>
        </w:rPr>
        <w:t>we</w:t>
      </w:r>
      <w:r w:rsidRPr="6E971134">
        <w:rPr>
          <w:rFonts w:cs="Times New Roman"/>
          <w:sz w:val="24"/>
          <w:szCs w:val="24"/>
        </w:rPr>
        <w:t xml:space="preserve"> explored the purposes and organization of "Section </w:t>
      </w:r>
      <w:r w:rsidR="00716101" w:rsidRPr="6E971134">
        <w:rPr>
          <w:rFonts w:cs="Times New Roman"/>
          <w:sz w:val="24"/>
          <w:szCs w:val="24"/>
        </w:rPr>
        <w:t>3</w:t>
      </w:r>
      <w:r w:rsidRPr="6E971134">
        <w:rPr>
          <w:rFonts w:cs="Times New Roman"/>
          <w:sz w:val="24"/>
          <w:szCs w:val="24"/>
        </w:rPr>
        <w:t>: Evaluation of Current Market and Industry Needs." Today, we will build on that foundation by focusing on how to develop and support your ideas. You will learn to brainstorm effectively</w:t>
      </w:r>
      <w:r w:rsidR="000F270C">
        <w:rPr>
          <w:rFonts w:cs="Times New Roman"/>
          <w:sz w:val="24"/>
          <w:szCs w:val="24"/>
        </w:rPr>
        <w:t xml:space="preserve"> and </w:t>
      </w:r>
      <w:r w:rsidRPr="6E971134">
        <w:rPr>
          <w:rFonts w:cs="Times New Roman"/>
          <w:sz w:val="24"/>
          <w:szCs w:val="24"/>
        </w:rPr>
        <w:t>outline your thoughts, using</w:t>
      </w:r>
      <w:r w:rsidR="00796140">
        <w:rPr>
          <w:rFonts w:cs="Times New Roman"/>
          <w:sz w:val="24"/>
          <w:szCs w:val="24"/>
        </w:rPr>
        <w:t xml:space="preserve"> the given sample </w:t>
      </w:r>
      <w:r w:rsidRPr="6E971134">
        <w:rPr>
          <w:rFonts w:cs="Times New Roman"/>
          <w:sz w:val="24"/>
          <w:szCs w:val="24"/>
        </w:rPr>
        <w:t>as a guide</w:t>
      </w:r>
      <w:r w:rsidR="000F270C">
        <w:rPr>
          <w:rFonts w:cs="Times New Roman"/>
          <w:sz w:val="24"/>
          <w:szCs w:val="24"/>
        </w:rPr>
        <w:t>, before presenting your ideas to the class</w:t>
      </w:r>
      <w:r w:rsidR="00585C09">
        <w:rPr>
          <w:rFonts w:cs="Times New Roman"/>
          <w:sz w:val="24"/>
          <w:szCs w:val="24"/>
        </w:rPr>
        <w:t xml:space="preserve"> on your own Section 3</w:t>
      </w:r>
      <w:r w:rsidR="000F270C">
        <w:rPr>
          <w:rFonts w:cs="Times New Roman"/>
          <w:sz w:val="24"/>
          <w:szCs w:val="24"/>
        </w:rPr>
        <w:t>.</w:t>
      </w:r>
    </w:p>
    <w:p w14:paraId="6A48482D" w14:textId="77777777" w:rsidR="00ED7C3A" w:rsidRDefault="00ED7C3A" w:rsidP="00ED7C3A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6F3699" wp14:editId="208E37B8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5725551" cy="0"/>
                <wp:effectExtent l="0" t="19050" r="46990" b="38100"/>
                <wp:wrapNone/>
                <wp:docPr id="13948528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5551" cy="0"/>
                        </a:xfrm>
                        <a:prstGeom prst="line">
                          <a:avLst/>
                        </a:prstGeom>
                        <a:ln w="57150" cmpd="dbl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26D2C7" id="Straight Connector 2" o:spid="_x0000_s1026" style="position:absolute;flip:y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1.45pt" to="450.85pt,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" strokecolor="black [3200]" strokeweight="4.5pt">
                <v:stroke linestyle="thinThin" joinstyle="miter"/>
              </v:line>
            </w:pict>
          </mc:Fallback>
        </mc:AlternateContent>
      </w:r>
    </w:p>
    <w:p w14:paraId="359A1AD2" w14:textId="71F54AED" w:rsidR="00ED7C3A" w:rsidRDefault="00ED7C3A" w:rsidP="00ED7C3A">
      <w:pPr>
        <w:jc w:val="both"/>
        <w:rPr>
          <w:rFonts w:cs="Times New Roman"/>
          <w:sz w:val="24"/>
          <w:szCs w:val="24"/>
        </w:rPr>
      </w:pPr>
      <w:r w:rsidRPr="2D823A3C">
        <w:rPr>
          <w:rFonts w:cs="Times New Roman"/>
          <w:b/>
          <w:bCs/>
          <w:sz w:val="24"/>
          <w:szCs w:val="24"/>
        </w:rPr>
        <w:t xml:space="preserve">Warm-up activity </w:t>
      </w:r>
      <w:r>
        <w:rPr>
          <w:rFonts w:cs="Times New Roman"/>
          <w:color w:val="0070C0"/>
          <w:sz w:val="24"/>
          <w:szCs w:val="24"/>
        </w:rPr>
        <w:t xml:space="preserve"> </w:t>
      </w:r>
    </w:p>
    <w:p w14:paraId="7403B06B" w14:textId="77777777" w:rsidR="00ED7C3A" w:rsidRPr="00B1124D" w:rsidRDefault="00ED7C3A" w:rsidP="00ED7C3A">
      <w:pPr>
        <w:pStyle w:val="Heading2"/>
        <w:shd w:val="clear" w:color="auto" w:fill="FFFFFF" w:themeFill="background1"/>
        <w:spacing w:before="0" w:after="0"/>
        <w:rPr>
          <w:rFonts w:ascii="Aptos" w:hAnsi="Aptos"/>
          <w:b/>
          <w:bCs/>
          <w:color w:val="273540"/>
          <w:sz w:val="24"/>
          <w:szCs w:val="24"/>
        </w:rPr>
      </w:pPr>
      <w:r w:rsidRPr="71ECB6BB">
        <w:rPr>
          <w:rFonts w:ascii="Aptos" w:eastAsia="Aptos" w:hAnsi="Aptos" w:cs="Aptos"/>
          <w:color w:val="000000" w:themeColor="text1"/>
          <w:sz w:val="24"/>
          <w:szCs w:val="24"/>
        </w:rPr>
        <w:t xml:space="preserve">You will </w:t>
      </w:r>
      <w:r>
        <w:rPr>
          <w:rFonts w:ascii="Aptos" w:eastAsia="Aptos" w:hAnsi="Aptos" w:cs="Aptos"/>
          <w:color w:val="000000" w:themeColor="text1"/>
          <w:sz w:val="24"/>
          <w:szCs w:val="24"/>
        </w:rPr>
        <w:t xml:space="preserve">need to </w:t>
      </w:r>
      <w:r w:rsidRPr="71ECB6BB">
        <w:rPr>
          <w:rFonts w:ascii="Aptos" w:eastAsia="Aptos" w:hAnsi="Aptos" w:cs="Aptos"/>
          <w:color w:val="000000" w:themeColor="text1"/>
          <w:sz w:val="24"/>
          <w:szCs w:val="24"/>
        </w:rPr>
        <w:t xml:space="preserve">write "Section 3: Evaluation of Current Market and Industry Needs” for the business proposal. </w:t>
      </w:r>
      <w:r>
        <w:rPr>
          <w:rFonts w:ascii="Aptos" w:eastAsia="Aptos" w:hAnsi="Aptos" w:cs="Aptos"/>
          <w:color w:val="000000" w:themeColor="text1"/>
          <w:sz w:val="24"/>
          <w:szCs w:val="24"/>
        </w:rPr>
        <w:t xml:space="preserve">This information will also be useful for the ‘Problem’ section of your Innovators’ Pitch. In </w:t>
      </w:r>
      <w:r>
        <w:rPr>
          <w:rFonts w:ascii="Aptos" w:hAnsi="Aptos"/>
          <w:b/>
          <w:bCs/>
          <w:color w:val="273540"/>
          <w:sz w:val="24"/>
          <w:szCs w:val="24"/>
        </w:rPr>
        <w:t>preparation</w:t>
      </w:r>
      <w:r w:rsidRPr="71ECB6BB">
        <w:rPr>
          <w:rFonts w:ascii="Aptos" w:hAnsi="Aptos"/>
          <w:b/>
          <w:bCs/>
          <w:color w:val="273540"/>
          <w:sz w:val="24"/>
          <w:szCs w:val="24"/>
        </w:rPr>
        <w:t xml:space="preserve"> for Writing "Section 3: Evaluation of Current Market and Industry Needs”</w:t>
      </w:r>
      <w:r>
        <w:rPr>
          <w:rFonts w:ascii="Aptos" w:hAnsi="Aptos"/>
          <w:b/>
          <w:bCs/>
          <w:color w:val="273540"/>
          <w:sz w:val="24"/>
          <w:szCs w:val="24"/>
        </w:rPr>
        <w:t xml:space="preserve"> and presenting the Problem section of the Pitch, let’s start by answering the following questions:</w:t>
      </w:r>
    </w:p>
    <w:p w14:paraId="4C93F9AC" w14:textId="77777777" w:rsidR="00ED7C3A" w:rsidRDefault="00ED7C3A" w:rsidP="00ED7C3A">
      <w:pPr>
        <w:pStyle w:val="ListParagraph"/>
        <w:numPr>
          <w:ilvl w:val="0"/>
          <w:numId w:val="23"/>
        </w:numPr>
        <w:jc w:val="both"/>
        <w:rPr>
          <w:rFonts w:ascii="Aptos" w:eastAsia="Aptos" w:hAnsi="Aptos" w:cs="Aptos"/>
          <w:sz w:val="24"/>
          <w:szCs w:val="24"/>
          <w:lang w:val="en-HK"/>
        </w:rPr>
      </w:pPr>
      <w:r w:rsidRPr="33CE8CE3">
        <w:rPr>
          <w:rFonts w:ascii="Aptos" w:eastAsia="Aptos" w:hAnsi="Aptos" w:cs="Aptos"/>
          <w:sz w:val="24"/>
          <w:szCs w:val="24"/>
        </w:rPr>
        <w:t xml:space="preserve">What is your project group’s chosen business communication problem? </w:t>
      </w:r>
    </w:p>
    <w:p w14:paraId="63DE1E9D" w14:textId="77777777" w:rsidR="00ED7C3A" w:rsidRDefault="00ED7C3A" w:rsidP="00ED7C3A">
      <w:pPr>
        <w:pStyle w:val="ListParagraph"/>
        <w:numPr>
          <w:ilvl w:val="0"/>
          <w:numId w:val="23"/>
        </w:numPr>
        <w:jc w:val="both"/>
        <w:rPr>
          <w:rFonts w:ascii="Aptos" w:eastAsia="Aptos" w:hAnsi="Aptos" w:cs="Aptos"/>
          <w:sz w:val="24"/>
          <w:szCs w:val="24"/>
          <w:lang w:val="en-HK"/>
        </w:rPr>
      </w:pPr>
      <w:r w:rsidRPr="0A08F3E1">
        <w:rPr>
          <w:rFonts w:ascii="Aptos" w:eastAsia="Aptos" w:hAnsi="Aptos" w:cs="Aptos"/>
          <w:sz w:val="24"/>
          <w:szCs w:val="24"/>
        </w:rPr>
        <w:t>What is your proposed solution?</w:t>
      </w:r>
    </w:p>
    <w:p w14:paraId="5B4952C9" w14:textId="77777777" w:rsidR="00ED7C3A" w:rsidRDefault="00ED7C3A" w:rsidP="00ED7C3A">
      <w:pPr>
        <w:pStyle w:val="ListParagraph"/>
        <w:numPr>
          <w:ilvl w:val="0"/>
          <w:numId w:val="23"/>
        </w:numPr>
        <w:jc w:val="both"/>
        <w:rPr>
          <w:rFonts w:ascii="Aptos" w:eastAsia="Aptos" w:hAnsi="Aptos" w:cs="Aptos"/>
          <w:sz w:val="24"/>
          <w:szCs w:val="24"/>
        </w:rPr>
      </w:pPr>
      <w:r w:rsidRPr="33CE8CE3">
        <w:rPr>
          <w:rFonts w:ascii="Aptos" w:eastAsia="Aptos" w:hAnsi="Aptos" w:cs="Aptos"/>
          <w:sz w:val="24"/>
          <w:szCs w:val="24"/>
        </w:rPr>
        <w:t>For Section 3, what initial market and/or industry needs for your proposed solution have you identified? Write about them briefly in 100 words.</w:t>
      </w:r>
    </w:p>
    <w:p w14:paraId="26F9DC7C" w14:textId="77777777" w:rsidR="00ED7C3A" w:rsidRDefault="00ED7C3A" w:rsidP="00ED7C3A">
      <w:pPr>
        <w:pStyle w:val="ListParagraph"/>
        <w:numPr>
          <w:ilvl w:val="0"/>
          <w:numId w:val="23"/>
        </w:numPr>
        <w:jc w:val="both"/>
        <w:rPr>
          <w:rFonts w:ascii="Aptos" w:eastAsia="Aptos" w:hAnsi="Aptos" w:cs="Aptos"/>
          <w:sz w:val="24"/>
          <w:szCs w:val="24"/>
        </w:rPr>
      </w:pPr>
      <w:r w:rsidRPr="33CE8CE3">
        <w:rPr>
          <w:rFonts w:ascii="Aptos" w:eastAsia="Aptos" w:hAnsi="Aptos" w:cs="Aptos"/>
          <w:sz w:val="24"/>
          <w:szCs w:val="24"/>
        </w:rPr>
        <w:t>Which sources are you going to use to support these market and/or industry needs? Identify 3 sources and list them in APA style (7</w:t>
      </w:r>
      <w:r w:rsidRPr="33CE8CE3">
        <w:rPr>
          <w:rFonts w:ascii="Aptos" w:eastAsia="Aptos" w:hAnsi="Aptos" w:cs="Aptos"/>
          <w:sz w:val="24"/>
          <w:szCs w:val="24"/>
          <w:vertAlign w:val="superscript"/>
        </w:rPr>
        <w:t>th</w:t>
      </w:r>
      <w:r w:rsidRPr="33CE8CE3">
        <w:rPr>
          <w:rFonts w:ascii="Aptos" w:eastAsia="Aptos" w:hAnsi="Aptos" w:cs="Aptos"/>
          <w:sz w:val="24"/>
          <w:szCs w:val="24"/>
        </w:rPr>
        <w:t xml:space="preserve"> edition).</w:t>
      </w:r>
    </w:p>
    <w:p w14:paraId="309EAAE1" w14:textId="5A8C575D" w:rsidR="3388AD91" w:rsidRDefault="00ED7C3A" w:rsidP="00ED7C3A">
      <w:pPr>
        <w:jc w:val="both"/>
        <w:rPr>
          <w:rFonts w:ascii="Aptos" w:eastAsia="Aptos" w:hAnsi="Aptos" w:cs="Aptos"/>
          <w:sz w:val="24"/>
          <w:szCs w:val="24"/>
          <w:lang w:val="en-HK"/>
        </w:rPr>
      </w:pPr>
      <w:proofErr w:type="spellStart"/>
      <w:proofErr w:type="gramStart"/>
      <w:r w:rsidRPr="0A08F3E1">
        <w:rPr>
          <w:rFonts w:ascii="Aptos" w:eastAsia="Aptos" w:hAnsi="Aptos" w:cs="Aptos"/>
          <w:sz w:val="24"/>
          <w:szCs w:val="24"/>
        </w:rPr>
        <w:t>E.g</w:t>
      </w:r>
      <w:proofErr w:type="spellEnd"/>
      <w:r w:rsidRPr="0A08F3E1">
        <w:rPr>
          <w:rFonts w:ascii="Aptos" w:eastAsia="Aptos" w:hAnsi="Aptos" w:cs="Aptos"/>
          <w:sz w:val="24"/>
          <w:szCs w:val="24"/>
        </w:rPr>
        <w:t>,.</w:t>
      </w:r>
      <w:proofErr w:type="gramEnd"/>
      <w:r w:rsidRPr="0A08F3E1">
        <w:rPr>
          <w:rFonts w:ascii="Aptos" w:eastAsia="Aptos" w:hAnsi="Aptos" w:cs="Aptos"/>
          <w:sz w:val="24"/>
          <w:szCs w:val="24"/>
        </w:rPr>
        <w:t xml:space="preserve"> </w:t>
      </w:r>
      <w:r w:rsidRPr="0A08F3E1">
        <w:rPr>
          <w:rFonts w:ascii="Aptos" w:eastAsia="Aptos" w:hAnsi="Aptos" w:cs="Aptos"/>
          <w:sz w:val="24"/>
          <w:szCs w:val="24"/>
          <w:lang w:val="en-HK"/>
        </w:rPr>
        <w:t xml:space="preserve">HSBC. (n.d.). </w:t>
      </w:r>
      <w:r w:rsidRPr="0A08F3E1">
        <w:rPr>
          <w:rFonts w:ascii="Aptos" w:eastAsia="Aptos" w:hAnsi="Aptos" w:cs="Aptos"/>
          <w:i/>
          <w:iCs/>
          <w:sz w:val="24"/>
          <w:szCs w:val="24"/>
          <w:lang w:val="en-HK"/>
        </w:rPr>
        <w:t>Age-friendly banking and services for the elderly</w:t>
      </w:r>
      <w:r w:rsidRPr="0A08F3E1">
        <w:rPr>
          <w:rFonts w:ascii="Aptos" w:eastAsia="Aptos" w:hAnsi="Aptos" w:cs="Aptos"/>
          <w:sz w:val="24"/>
          <w:szCs w:val="24"/>
          <w:lang w:val="en-HK"/>
        </w:rPr>
        <w:t xml:space="preserve">. </w:t>
      </w:r>
      <w:hyperlink r:id="rId11" w:anchor=":~:text=Banking%20with%20us%20simpler%20and%20faster&amp;text=We%20also%20have%20Community%20Care,our%20Smart%20Seniors%20for%20assistance">
        <w:r w:rsidRPr="0A08F3E1">
          <w:rPr>
            <w:rStyle w:val="Hyperlink"/>
            <w:rFonts w:ascii="Aptos" w:eastAsia="Aptos" w:hAnsi="Aptos" w:cs="Aptos"/>
            <w:color w:val="auto"/>
            <w:sz w:val="24"/>
            <w:szCs w:val="24"/>
            <w:lang w:val="en-HK"/>
          </w:rPr>
          <w:t>https://www.hsbc.com.hk/community-banking/age-friendly/#:~:text=Banking%20with%20us%20simpler%20and%20faster&amp;text=We%20also%20have%20Community%20Care,our%20Smart%20Seniors%20for%20assistance</w:t>
        </w:r>
      </w:hyperlink>
      <w:r w:rsidR="3388AD91" w:rsidRPr="0A08F3E1">
        <w:rPr>
          <w:rFonts w:ascii="Aptos" w:eastAsia="Aptos" w:hAnsi="Aptos" w:cs="Aptos"/>
          <w:sz w:val="24"/>
          <w:szCs w:val="24"/>
          <w:lang w:val="en-HK"/>
        </w:rPr>
        <w:t xml:space="preserve"> </w:t>
      </w:r>
    </w:p>
    <w:bookmarkEnd w:id="0"/>
    <w:p w14:paraId="2AE9FA43" w14:textId="7205DDB5" w:rsidR="6B8D1328" w:rsidRDefault="008A3E24" w:rsidP="6B8D1328">
      <w:pPr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18FE1D" wp14:editId="640AB8D3">
                <wp:simplePos x="0" y="0"/>
                <wp:positionH relativeFrom="column">
                  <wp:posOffset>-6985</wp:posOffset>
                </wp:positionH>
                <wp:positionV relativeFrom="paragraph">
                  <wp:posOffset>49530</wp:posOffset>
                </wp:positionV>
                <wp:extent cx="5725551" cy="0"/>
                <wp:effectExtent l="0" t="19050" r="46990" b="38100"/>
                <wp:wrapNone/>
                <wp:docPr id="8932463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5551" cy="0"/>
                        </a:xfrm>
                        <a:prstGeom prst="line">
                          <a:avLst/>
                        </a:prstGeom>
                        <a:ln w="57150" cmpd="dbl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a14="http://schemas.microsoft.com/office/drawing/2010/main" xmlns:pic="http://schemas.openxmlformats.org/drawingml/2006/picture" xmlns:a="http://schemas.openxmlformats.org/drawingml/2006/main">
            <w:pict>
              <v:line id="Straight Connector 2" style="position:absolute;flip:y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black [3200]" strokeweight="4.5pt" from="-.55pt,3.9pt" to="450.3pt,3.9pt" w14:anchorId="209A9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">
                <v:stroke linestyle="thinThin" joinstyle="miter"/>
              </v:line>
            </w:pict>
          </mc:Fallback>
        </mc:AlternateContent>
      </w:r>
    </w:p>
    <w:p w14:paraId="610CAD54" w14:textId="2CCB79CF" w:rsidR="00BC62EE" w:rsidRDefault="00BC62EE" w:rsidP="00BC62EE">
      <w:pPr>
        <w:jc w:val="both"/>
        <w:rPr>
          <w:rFonts w:cs="Times New Roman"/>
          <w:color w:val="0F9ED5" w:themeColor="accent4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Activity 1 | </w:t>
      </w:r>
      <w:r w:rsidR="002C34B2">
        <w:rPr>
          <w:rFonts w:cs="Times New Roman"/>
          <w:b/>
          <w:bCs/>
          <w:sz w:val="24"/>
          <w:szCs w:val="24"/>
        </w:rPr>
        <w:t>Identifying</w:t>
      </w:r>
      <w:r w:rsidR="00AE6310">
        <w:rPr>
          <w:rFonts w:cs="Times New Roman"/>
          <w:b/>
          <w:bCs/>
          <w:sz w:val="24"/>
          <w:szCs w:val="24"/>
        </w:rPr>
        <w:t xml:space="preserve"> &amp; </w:t>
      </w:r>
      <w:r w:rsidR="002C34B2">
        <w:rPr>
          <w:rFonts w:cs="Times New Roman"/>
          <w:b/>
          <w:bCs/>
          <w:sz w:val="24"/>
          <w:szCs w:val="24"/>
        </w:rPr>
        <w:t>Understand</w:t>
      </w:r>
      <w:r w:rsidR="00AE6310">
        <w:rPr>
          <w:rFonts w:cs="Times New Roman"/>
          <w:b/>
          <w:bCs/>
          <w:sz w:val="24"/>
          <w:szCs w:val="24"/>
        </w:rPr>
        <w:t xml:space="preserve">ing “Section </w:t>
      </w:r>
      <w:r w:rsidR="00E36847">
        <w:rPr>
          <w:rFonts w:cs="Times New Roman"/>
          <w:b/>
          <w:bCs/>
          <w:sz w:val="24"/>
          <w:szCs w:val="24"/>
        </w:rPr>
        <w:t>3</w:t>
      </w:r>
      <w:r w:rsidR="00AE6310">
        <w:rPr>
          <w:rFonts w:cs="Times New Roman"/>
          <w:b/>
          <w:bCs/>
          <w:sz w:val="24"/>
          <w:szCs w:val="24"/>
        </w:rPr>
        <w:t xml:space="preserve">: </w:t>
      </w:r>
      <w:r w:rsidR="00AE6310" w:rsidRPr="00AE6310">
        <w:rPr>
          <w:rFonts w:cs="Times New Roman"/>
          <w:b/>
          <w:bCs/>
          <w:sz w:val="24"/>
          <w:szCs w:val="24"/>
        </w:rPr>
        <w:t>Evaluation of Current Market and Industry Needs</w:t>
      </w:r>
      <w:r w:rsidR="00AE6310" w:rsidRPr="00F22B95">
        <w:rPr>
          <w:rFonts w:cs="Times New Roman"/>
          <w:b/>
          <w:bCs/>
          <w:sz w:val="24"/>
          <w:szCs w:val="24"/>
        </w:rPr>
        <w:t>”</w:t>
      </w:r>
      <w:r w:rsidRPr="00F22B95">
        <w:rPr>
          <w:rFonts w:cs="Times New Roman"/>
          <w:b/>
          <w:bCs/>
          <w:color w:val="0070C0"/>
          <w:sz w:val="24"/>
          <w:szCs w:val="24"/>
        </w:rPr>
        <w:t xml:space="preserve"> </w:t>
      </w:r>
    </w:p>
    <w:p w14:paraId="3FFDC46E" w14:textId="016989CB" w:rsidR="00796140" w:rsidRDefault="00BC62EE" w:rsidP="00BC62EE">
      <w:pPr>
        <w:jc w:val="both"/>
        <w:rPr>
          <w:rFonts w:cs="Times New Roman"/>
          <w:sz w:val="24"/>
          <w:szCs w:val="24"/>
        </w:rPr>
      </w:pPr>
      <w:r w:rsidRPr="77A26AEF">
        <w:rPr>
          <w:rFonts w:cs="Times New Roman"/>
          <w:sz w:val="24"/>
          <w:szCs w:val="24"/>
        </w:rPr>
        <w:lastRenderedPageBreak/>
        <w:t xml:space="preserve">In </w:t>
      </w:r>
      <w:r w:rsidR="00ED7C3A">
        <w:rPr>
          <w:rFonts w:cs="Times New Roman"/>
          <w:sz w:val="24"/>
          <w:szCs w:val="24"/>
        </w:rPr>
        <w:t>a</w:t>
      </w:r>
      <w:r w:rsidRPr="77A26AEF">
        <w:rPr>
          <w:rFonts w:cs="Times New Roman"/>
          <w:sz w:val="24"/>
          <w:szCs w:val="24"/>
        </w:rPr>
        <w:t xml:space="preserve"> previous lesson, </w:t>
      </w:r>
      <w:r w:rsidR="00796140">
        <w:rPr>
          <w:rFonts w:cs="Times New Roman"/>
          <w:sz w:val="24"/>
          <w:szCs w:val="24"/>
        </w:rPr>
        <w:t xml:space="preserve">a sample </w:t>
      </w:r>
      <w:r w:rsidR="00796140" w:rsidRPr="77A26AEF">
        <w:rPr>
          <w:rFonts w:cs="Times New Roman"/>
          <w:sz w:val="24"/>
          <w:szCs w:val="24"/>
        </w:rPr>
        <w:t>“Section 3: Evaluation of Current Market and Industry Needs”</w:t>
      </w:r>
      <w:r w:rsidR="00796140">
        <w:rPr>
          <w:rFonts w:cs="Times New Roman"/>
          <w:sz w:val="24"/>
          <w:szCs w:val="24"/>
        </w:rPr>
        <w:t xml:space="preserve"> was given. However, perhaps you are feeling unsure of how to approach this section for your own project. To make it easier, see a mind map of the sample below:</w:t>
      </w:r>
    </w:p>
    <w:p w14:paraId="55816BAD" w14:textId="1931C896" w:rsidR="00BC62EE" w:rsidRDefault="00BC62EE" w:rsidP="00395834">
      <w:pPr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noProof/>
          <w:sz w:val="24"/>
          <w:szCs w:val="24"/>
        </w:rPr>
        <w:drawing>
          <wp:inline distT="0" distB="0" distL="0" distR="0" wp14:anchorId="616F85E2" wp14:editId="56C98680">
            <wp:extent cx="5732585" cy="3273672"/>
            <wp:effectExtent l="0" t="0" r="1905" b="3175"/>
            <wp:docPr id="1352258243" name="Picture 5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58243" name="Picture 5" descr="A diagram of a diagram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8" t="5673" r="5371"/>
                    <a:stretch/>
                  </pic:blipFill>
                  <pic:spPr bwMode="auto">
                    <a:xfrm>
                      <a:off x="0" y="0"/>
                      <a:ext cx="5786262" cy="330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A3D36" w14:textId="647EC927" w:rsidR="00BC3DBD" w:rsidRPr="00BC3DBD" w:rsidRDefault="00796140" w:rsidP="00395834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Find some useful</w:t>
      </w:r>
      <w:r w:rsidR="00BC3DBD">
        <w:rPr>
          <w:rFonts w:cs="Times New Roman"/>
          <w:sz w:val="24"/>
          <w:szCs w:val="24"/>
        </w:rPr>
        <w:t xml:space="preserve"> questions</w:t>
      </w:r>
      <w:r>
        <w:rPr>
          <w:rFonts w:cs="Times New Roman"/>
          <w:sz w:val="24"/>
          <w:szCs w:val="24"/>
        </w:rPr>
        <w:t xml:space="preserve"> and the sample’s answers</w:t>
      </w:r>
      <w:r w:rsidR="00BC3DBD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that </w:t>
      </w:r>
      <w:r w:rsidR="00121881">
        <w:rPr>
          <w:rFonts w:cs="Times New Roman"/>
          <w:sz w:val="24"/>
          <w:szCs w:val="24"/>
        </w:rPr>
        <w:t>can</w:t>
      </w:r>
      <w:r>
        <w:rPr>
          <w:rFonts w:cs="Times New Roman"/>
          <w:sz w:val="24"/>
          <w:szCs w:val="24"/>
        </w:rPr>
        <w:t xml:space="preserve"> be </w:t>
      </w:r>
      <w:r w:rsidR="00BC3DBD">
        <w:rPr>
          <w:rFonts w:cs="Times New Roman"/>
          <w:sz w:val="24"/>
          <w:szCs w:val="24"/>
        </w:rPr>
        <w:t>used to help brainstorm</w:t>
      </w:r>
      <w:r>
        <w:rPr>
          <w:rFonts w:cs="Times New Roman"/>
          <w:sz w:val="24"/>
          <w:szCs w:val="24"/>
        </w:rPr>
        <w:t xml:space="preserve"> ideas</w:t>
      </w:r>
      <w:r w:rsidR="00BC3DBD">
        <w:rPr>
          <w:rFonts w:cs="Times New Roman"/>
          <w:sz w:val="24"/>
          <w:szCs w:val="24"/>
        </w:rPr>
        <w:t xml:space="preserve">: 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4405"/>
        <w:gridCol w:w="4680"/>
      </w:tblGrid>
      <w:tr w:rsidR="00BC3DBD" w:rsidRPr="00BC3DBD" w14:paraId="443216AE" w14:textId="77777777" w:rsidTr="5DEC3CAA">
        <w:tc>
          <w:tcPr>
            <w:tcW w:w="4405" w:type="dxa"/>
          </w:tcPr>
          <w:p w14:paraId="79DB0E11" w14:textId="0EBA8033" w:rsidR="00BC3DBD" w:rsidRPr="00BC3DBD" w:rsidRDefault="00BC3DBD" w:rsidP="00BC3DBD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BC3DBD">
              <w:rPr>
                <w:rFonts w:cs="Times New Roman"/>
                <w:b/>
                <w:bCs/>
                <w:sz w:val="24"/>
                <w:szCs w:val="24"/>
              </w:rPr>
              <w:t>Questions</w:t>
            </w:r>
          </w:p>
        </w:tc>
        <w:tc>
          <w:tcPr>
            <w:tcW w:w="4680" w:type="dxa"/>
          </w:tcPr>
          <w:p w14:paraId="4BCE4B78" w14:textId="4E3E9AF0" w:rsidR="00BC3DBD" w:rsidRPr="00BC3DBD" w:rsidRDefault="00796140" w:rsidP="00BC3DBD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Sample’s</w:t>
            </w:r>
            <w:r w:rsidR="00BC3DBD" w:rsidRPr="00BC3DBD">
              <w:rPr>
                <w:rFonts w:cs="Times New Roman"/>
                <w:b/>
                <w:bCs/>
                <w:sz w:val="24"/>
                <w:szCs w:val="24"/>
              </w:rPr>
              <w:t xml:space="preserve"> answers</w:t>
            </w:r>
          </w:p>
        </w:tc>
      </w:tr>
      <w:tr w:rsidR="00BC3DBD" w:rsidRPr="00BC3DBD" w14:paraId="16AF8DD4" w14:textId="7129C0BD" w:rsidTr="5DEC3CAA">
        <w:tc>
          <w:tcPr>
            <w:tcW w:w="9085" w:type="dxa"/>
            <w:gridSpan w:val="2"/>
            <w:shd w:val="clear" w:color="auto" w:fill="0F9ED5" w:themeFill="accent4"/>
          </w:tcPr>
          <w:p w14:paraId="69D3F5F0" w14:textId="5E922FC7" w:rsidR="006D6CE6" w:rsidRPr="00BC3DBD" w:rsidRDefault="006D6CE6" w:rsidP="00BC62EE">
            <w:pPr>
              <w:jc w:val="both"/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77A26AEF"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  <w:t xml:space="preserve">Sub-section </w:t>
            </w:r>
            <w:r w:rsidR="1FF129CF" w:rsidRPr="77A26AEF"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  <w:t>3.</w:t>
            </w:r>
            <w:r w:rsidRPr="77A26AEF"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  <w:t>1: Market &amp; Industry Needs</w:t>
            </w:r>
          </w:p>
        </w:tc>
      </w:tr>
      <w:tr w:rsidR="006D6CE6" w14:paraId="50623140" w14:textId="038EEBF5" w:rsidTr="5DEC3CAA">
        <w:tc>
          <w:tcPr>
            <w:tcW w:w="4405" w:type="dxa"/>
          </w:tcPr>
          <w:p w14:paraId="53BBD10A" w14:textId="7E9B2721" w:rsidR="006D6CE6" w:rsidRDefault="006D6CE6" w:rsidP="00AE6310">
            <w:pPr>
              <w:pStyle w:val="ListParagraph"/>
              <w:numPr>
                <w:ilvl w:val="0"/>
                <w:numId w:val="31"/>
              </w:numPr>
              <w:ind w:left="339" w:hanging="339"/>
              <w:rPr>
                <w:rFonts w:cs="Times New Roman"/>
                <w:sz w:val="24"/>
                <w:szCs w:val="24"/>
              </w:rPr>
            </w:pPr>
            <w:r w:rsidRPr="33CE8CE3">
              <w:rPr>
                <w:rFonts w:cs="Times New Roman"/>
                <w:sz w:val="24"/>
                <w:szCs w:val="24"/>
              </w:rPr>
              <w:t xml:space="preserve">In your research context, what </w:t>
            </w:r>
            <w:r w:rsidRPr="33CE8CE3">
              <w:rPr>
                <w:rFonts w:cs="Times New Roman"/>
                <w:b/>
                <w:bCs/>
                <w:sz w:val="24"/>
                <w:szCs w:val="24"/>
              </w:rPr>
              <w:t>recent changes or emerging trends</w:t>
            </w:r>
            <w:r w:rsidRPr="33CE8CE3">
              <w:rPr>
                <w:rFonts w:cs="Times New Roman"/>
                <w:sz w:val="24"/>
                <w:szCs w:val="24"/>
              </w:rPr>
              <w:t xml:space="preserve"> in the market have caused</w:t>
            </w:r>
            <w:r w:rsidR="00E81C56" w:rsidRPr="33CE8CE3">
              <w:rPr>
                <w:rFonts w:cs="Times New Roman"/>
                <w:sz w:val="24"/>
                <w:szCs w:val="24"/>
              </w:rPr>
              <w:t xml:space="preserve"> or worsened your chosen business communication </w:t>
            </w:r>
            <w:r w:rsidR="61DB9C02" w:rsidRPr="33CE8CE3">
              <w:rPr>
                <w:rFonts w:cs="Times New Roman"/>
                <w:sz w:val="24"/>
                <w:szCs w:val="24"/>
              </w:rPr>
              <w:t>problem</w:t>
            </w:r>
            <w:r w:rsidR="00E81C56" w:rsidRPr="33CE8CE3">
              <w:rPr>
                <w:rFonts w:cs="Times New Roman"/>
                <w:sz w:val="24"/>
                <w:szCs w:val="24"/>
              </w:rPr>
              <w:t>? These trends can be:</w:t>
            </w:r>
          </w:p>
          <w:p w14:paraId="5A14383E" w14:textId="77777777" w:rsidR="00E81C56" w:rsidRDefault="00E81C56" w:rsidP="00AE6310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demographic </w:t>
            </w:r>
          </w:p>
          <w:p w14:paraId="310D8202" w14:textId="77777777" w:rsidR="00E81C56" w:rsidRDefault="00E81C56" w:rsidP="00AE6310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</w:rPr>
            </w:pPr>
            <w:r w:rsidRPr="00E81C56">
              <w:rPr>
                <w:rFonts w:cs="Times New Roman"/>
                <w:sz w:val="24"/>
                <w:szCs w:val="24"/>
              </w:rPr>
              <w:t>technological</w:t>
            </w:r>
          </w:p>
          <w:p w14:paraId="60CF7D9E" w14:textId="77777777" w:rsidR="00E81C56" w:rsidRDefault="00E81C56" w:rsidP="00AE6310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</w:rPr>
            </w:pPr>
            <w:r w:rsidRPr="00E81C56">
              <w:rPr>
                <w:rFonts w:cs="Times New Roman"/>
                <w:sz w:val="24"/>
                <w:szCs w:val="24"/>
              </w:rPr>
              <w:t>economic</w:t>
            </w:r>
          </w:p>
          <w:p w14:paraId="0027457F" w14:textId="77777777" w:rsidR="00E81C56" w:rsidRDefault="00E81C56" w:rsidP="00AE6310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</w:rPr>
            </w:pPr>
            <w:r w:rsidRPr="00E81C56">
              <w:rPr>
                <w:rFonts w:cs="Times New Roman"/>
                <w:sz w:val="24"/>
                <w:szCs w:val="24"/>
              </w:rPr>
              <w:t>environmental</w:t>
            </w:r>
          </w:p>
          <w:p w14:paraId="5AA773F9" w14:textId="77777777" w:rsidR="00E81C56" w:rsidRDefault="00E81C56" w:rsidP="00AE6310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</w:rPr>
            </w:pPr>
            <w:r w:rsidRPr="00E81C56">
              <w:rPr>
                <w:rFonts w:cs="Times New Roman"/>
                <w:sz w:val="24"/>
                <w:szCs w:val="24"/>
              </w:rPr>
              <w:t>social</w:t>
            </w:r>
          </w:p>
          <w:p w14:paraId="56D36413" w14:textId="77777777" w:rsidR="00E81C56" w:rsidRDefault="00E81C56" w:rsidP="00AE6310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</w:rPr>
            </w:pPr>
            <w:r w:rsidRPr="00E81C56">
              <w:rPr>
                <w:rFonts w:cs="Times New Roman"/>
                <w:sz w:val="24"/>
                <w:szCs w:val="24"/>
              </w:rPr>
              <w:t>political</w:t>
            </w:r>
          </w:p>
          <w:p w14:paraId="65823CC5" w14:textId="1A0D95CF" w:rsidR="006D6CE6" w:rsidRPr="00E81C56" w:rsidRDefault="00E81C56" w:rsidP="00AE6310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</w:rPr>
            </w:pPr>
            <w:r w:rsidRPr="77A26AEF">
              <w:rPr>
                <w:rFonts w:cs="Times New Roman"/>
                <w:sz w:val="24"/>
                <w:szCs w:val="24"/>
              </w:rPr>
              <w:t xml:space="preserve">industry-specific </w:t>
            </w:r>
          </w:p>
        </w:tc>
        <w:tc>
          <w:tcPr>
            <w:tcW w:w="4680" w:type="dxa"/>
          </w:tcPr>
          <w:p w14:paraId="06F8F2D3" w14:textId="77777777" w:rsidR="00E81C56" w:rsidRDefault="00E81C56" w:rsidP="00E81C56">
            <w:pPr>
              <w:rPr>
                <w:rFonts w:cs="Times New Roman"/>
                <w:sz w:val="24"/>
                <w:szCs w:val="24"/>
              </w:rPr>
            </w:pPr>
            <w:r w:rsidRPr="00E81C56">
              <w:rPr>
                <w:rFonts w:cs="Times New Roman"/>
                <w:i/>
                <w:iCs/>
                <w:sz w:val="24"/>
                <w:szCs w:val="24"/>
              </w:rPr>
              <w:t>My research context:</w:t>
            </w:r>
            <w:r w:rsidRPr="00E81C56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6478CB6A" w14:textId="6BDFE249" w:rsidR="00E81C56" w:rsidRPr="00E81C56" w:rsidRDefault="00E81C56" w:rsidP="00E81C56">
            <w:pPr>
              <w:spacing w:after="120"/>
              <w:rPr>
                <w:rFonts w:cs="Times New Roman"/>
                <w:sz w:val="24"/>
                <w:szCs w:val="24"/>
              </w:rPr>
            </w:pPr>
            <w:r w:rsidRPr="00E81C56">
              <w:rPr>
                <w:rFonts w:cs="Times New Roman"/>
                <w:sz w:val="24"/>
                <w:szCs w:val="24"/>
              </w:rPr>
              <w:t>Financial investment market in Hong Kong</w:t>
            </w:r>
          </w:p>
          <w:p w14:paraId="5F919A01" w14:textId="4CE8F3F4" w:rsidR="00E81C56" w:rsidRPr="00E81C56" w:rsidRDefault="00E81C56" w:rsidP="33CE8CE3">
            <w:pPr>
              <w:rPr>
                <w:rFonts w:cs="Times New Roman"/>
                <w:i/>
                <w:iCs/>
                <w:sz w:val="24"/>
                <w:szCs w:val="24"/>
              </w:rPr>
            </w:pPr>
            <w:r w:rsidRPr="33CE8CE3">
              <w:rPr>
                <w:rFonts w:cs="Times New Roman"/>
                <w:i/>
                <w:iCs/>
                <w:sz w:val="24"/>
                <w:szCs w:val="24"/>
              </w:rPr>
              <w:t xml:space="preserve">My business communication </w:t>
            </w:r>
            <w:r w:rsidR="385B6EE4" w:rsidRPr="33CE8CE3">
              <w:rPr>
                <w:rFonts w:cs="Times New Roman"/>
                <w:i/>
                <w:iCs/>
                <w:sz w:val="24"/>
                <w:szCs w:val="24"/>
              </w:rPr>
              <w:t>problem</w:t>
            </w:r>
            <w:r w:rsidRPr="33CE8CE3">
              <w:rPr>
                <w:rFonts w:cs="Times New Roman"/>
                <w:i/>
                <w:iCs/>
                <w:sz w:val="24"/>
                <w:szCs w:val="24"/>
              </w:rPr>
              <w:t xml:space="preserve">: </w:t>
            </w:r>
          </w:p>
          <w:p w14:paraId="59368895" w14:textId="1301684B" w:rsidR="00E81C56" w:rsidRPr="00E81C56" w:rsidRDefault="00E81C56" w:rsidP="00E81C56">
            <w:pPr>
              <w:spacing w:after="120"/>
              <w:rPr>
                <w:rFonts w:cs="Times New Roman"/>
                <w:sz w:val="24"/>
                <w:szCs w:val="24"/>
              </w:rPr>
            </w:pPr>
            <w:r w:rsidRPr="77A26AEF">
              <w:rPr>
                <w:rFonts w:cs="Times New Roman"/>
                <w:sz w:val="24"/>
                <w:szCs w:val="24"/>
              </w:rPr>
              <w:t xml:space="preserve">Older, non-tech savvy investors don’t know much about and don’t invest </w:t>
            </w:r>
            <w:r w:rsidR="006E1869" w:rsidRPr="77A26AEF">
              <w:rPr>
                <w:rFonts w:cs="Times New Roman"/>
                <w:sz w:val="24"/>
                <w:szCs w:val="24"/>
              </w:rPr>
              <w:t>i</w:t>
            </w:r>
            <w:r w:rsidRPr="77A26AEF">
              <w:rPr>
                <w:rFonts w:cs="Times New Roman"/>
                <w:sz w:val="24"/>
                <w:szCs w:val="24"/>
              </w:rPr>
              <w:t>n emerging technologies</w:t>
            </w:r>
          </w:p>
          <w:p w14:paraId="23B41FAB" w14:textId="569B8BA8" w:rsidR="00E81C56" w:rsidRPr="00E81C56" w:rsidRDefault="00E81C56" w:rsidP="00E81C56">
            <w:pPr>
              <w:rPr>
                <w:rFonts w:cs="Times New Roman"/>
                <w:i/>
                <w:iCs/>
                <w:sz w:val="24"/>
                <w:szCs w:val="24"/>
              </w:rPr>
            </w:pPr>
            <w:r w:rsidRPr="00E81C56">
              <w:rPr>
                <w:rFonts w:cs="Times New Roman"/>
                <w:i/>
                <w:iCs/>
                <w:sz w:val="24"/>
                <w:szCs w:val="24"/>
              </w:rPr>
              <w:t>Recent trends:</w:t>
            </w:r>
          </w:p>
          <w:p w14:paraId="2A508EC7" w14:textId="630AC4FA" w:rsidR="00E81C56" w:rsidRPr="00E81C56" w:rsidRDefault="00E81C56" w:rsidP="00AE6310">
            <w:pPr>
              <w:pStyle w:val="ListParagraph"/>
              <w:numPr>
                <w:ilvl w:val="0"/>
                <w:numId w:val="32"/>
              </w:numPr>
              <w:spacing w:after="120"/>
              <w:ind w:left="279" w:hanging="279"/>
              <w:rPr>
                <w:rFonts w:cs="Times New Roman"/>
                <w:sz w:val="24"/>
                <w:szCs w:val="24"/>
              </w:rPr>
            </w:pPr>
            <w:r w:rsidRPr="00E81C56">
              <w:rPr>
                <w:rFonts w:cs="Times New Roman"/>
                <w:sz w:val="24"/>
                <w:szCs w:val="24"/>
              </w:rPr>
              <w:t>demographic: aging population</w:t>
            </w:r>
          </w:p>
          <w:p w14:paraId="68A59FD8" w14:textId="372311B8" w:rsidR="00E81C56" w:rsidRPr="00E81C56" w:rsidRDefault="00E81C56" w:rsidP="00AE6310">
            <w:pPr>
              <w:pStyle w:val="ListParagraph"/>
              <w:numPr>
                <w:ilvl w:val="0"/>
                <w:numId w:val="32"/>
              </w:numPr>
              <w:spacing w:after="120"/>
              <w:ind w:left="279" w:hanging="279"/>
              <w:rPr>
                <w:rFonts w:cs="Times New Roman"/>
                <w:sz w:val="24"/>
                <w:szCs w:val="24"/>
              </w:rPr>
            </w:pPr>
            <w:r w:rsidRPr="00E81C56">
              <w:rPr>
                <w:rFonts w:cs="Times New Roman"/>
                <w:sz w:val="24"/>
                <w:szCs w:val="24"/>
              </w:rPr>
              <w:t>technological + economic: growing importance of emerging technologies</w:t>
            </w:r>
          </w:p>
          <w:p w14:paraId="1CFEBB78" w14:textId="1A31EEF9" w:rsidR="00E81C56" w:rsidRPr="00E81C56" w:rsidRDefault="00E81C56" w:rsidP="33CE8CE3">
            <w:pPr>
              <w:pStyle w:val="ListParagraph"/>
              <w:numPr>
                <w:ilvl w:val="0"/>
                <w:numId w:val="32"/>
              </w:numPr>
              <w:spacing w:after="120"/>
              <w:ind w:left="279" w:hanging="279"/>
              <w:rPr>
                <w:rFonts w:cs="Times New Roman"/>
                <w:sz w:val="24"/>
                <w:szCs w:val="24"/>
              </w:rPr>
            </w:pPr>
            <w:r w:rsidRPr="33CE8CE3">
              <w:rPr>
                <w:rFonts w:cs="Times New Roman"/>
                <w:sz w:val="24"/>
                <w:szCs w:val="24"/>
              </w:rPr>
              <w:t>industry specific: banks don’t know how to approach these investors effectively</w:t>
            </w:r>
          </w:p>
        </w:tc>
      </w:tr>
      <w:tr w:rsidR="00E81C56" w14:paraId="097FFA04" w14:textId="77777777" w:rsidTr="5DEC3CAA">
        <w:tc>
          <w:tcPr>
            <w:tcW w:w="4405" w:type="dxa"/>
          </w:tcPr>
          <w:p w14:paraId="1C723822" w14:textId="387A850D" w:rsidR="00E81C56" w:rsidRDefault="00E81C56" w:rsidP="00AE6310">
            <w:pPr>
              <w:pStyle w:val="ListParagraph"/>
              <w:numPr>
                <w:ilvl w:val="0"/>
                <w:numId w:val="31"/>
              </w:numPr>
              <w:ind w:left="339" w:hanging="33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Who are the </w:t>
            </w:r>
            <w:r w:rsidRPr="00C7578C">
              <w:rPr>
                <w:rFonts w:cs="Times New Roman"/>
                <w:b/>
                <w:bCs/>
                <w:sz w:val="24"/>
                <w:szCs w:val="24"/>
              </w:rPr>
              <w:t>major stakeholders</w:t>
            </w:r>
            <w:r>
              <w:rPr>
                <w:rFonts w:cs="Times New Roman"/>
                <w:sz w:val="24"/>
                <w:szCs w:val="24"/>
              </w:rPr>
              <w:t xml:space="preserve"> in your research context? What do they </w:t>
            </w:r>
            <w:r w:rsidRPr="00C7578C">
              <w:rPr>
                <w:rFonts w:cs="Times New Roman"/>
                <w:b/>
                <w:bCs/>
                <w:sz w:val="24"/>
                <w:szCs w:val="24"/>
              </w:rPr>
              <w:t>need</w:t>
            </w:r>
            <w:r>
              <w:rPr>
                <w:rFonts w:cs="Times New Roman"/>
                <w:sz w:val="24"/>
                <w:szCs w:val="24"/>
              </w:rPr>
              <w:t xml:space="preserve"> under these trends?</w:t>
            </w:r>
          </w:p>
        </w:tc>
        <w:tc>
          <w:tcPr>
            <w:tcW w:w="4680" w:type="dxa"/>
          </w:tcPr>
          <w:p w14:paraId="12F5D0D1" w14:textId="77777777" w:rsidR="00E81C56" w:rsidRDefault="00E81C56" w:rsidP="00E81C56">
            <w:pPr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Major stakeholders:</w:t>
            </w:r>
          </w:p>
          <w:p w14:paraId="0369BE61" w14:textId="77777777" w:rsidR="00E81C56" w:rsidRDefault="00E81C56" w:rsidP="00AE6310">
            <w:pPr>
              <w:pStyle w:val="ListParagraph"/>
              <w:numPr>
                <w:ilvl w:val="0"/>
                <w:numId w:val="32"/>
              </w:numPr>
              <w:spacing w:after="120"/>
              <w:ind w:left="279" w:hanging="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older, non-tech savvy investors</w:t>
            </w:r>
          </w:p>
          <w:p w14:paraId="5D44A048" w14:textId="77777777" w:rsidR="00E81C56" w:rsidRDefault="00E81C56" w:rsidP="00AE6310">
            <w:pPr>
              <w:pStyle w:val="ListParagraph"/>
              <w:numPr>
                <w:ilvl w:val="0"/>
                <w:numId w:val="32"/>
              </w:numPr>
              <w:spacing w:after="120"/>
              <w:ind w:left="279" w:hanging="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financial institutions</w:t>
            </w:r>
          </w:p>
          <w:p w14:paraId="12065464" w14:textId="77777777" w:rsidR="00E81C56" w:rsidRPr="00E81C56" w:rsidRDefault="00E81C56" w:rsidP="00E81C56">
            <w:pPr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Their needs</w:t>
            </w:r>
            <w:r w:rsidRPr="00E81C56">
              <w:rPr>
                <w:rFonts w:cs="Times New Roman"/>
                <w:i/>
                <w:iCs/>
                <w:sz w:val="24"/>
                <w:szCs w:val="24"/>
              </w:rPr>
              <w:t>:</w:t>
            </w:r>
          </w:p>
          <w:p w14:paraId="135DAE6E" w14:textId="183B788B" w:rsidR="00E81C56" w:rsidRDefault="00E81C56" w:rsidP="00AE6310">
            <w:pPr>
              <w:pStyle w:val="ListParagraph"/>
              <w:numPr>
                <w:ilvl w:val="0"/>
                <w:numId w:val="32"/>
              </w:numPr>
              <w:spacing w:after="120"/>
              <w:ind w:left="279" w:hanging="279"/>
              <w:rPr>
                <w:rFonts w:cs="Times New Roman"/>
                <w:sz w:val="24"/>
                <w:szCs w:val="24"/>
              </w:rPr>
            </w:pPr>
            <w:r w:rsidRPr="77A26AEF">
              <w:rPr>
                <w:rFonts w:cs="Times New Roman"/>
                <w:sz w:val="24"/>
                <w:szCs w:val="24"/>
              </w:rPr>
              <w:t xml:space="preserve">investors: </w:t>
            </w:r>
            <w:r w:rsidR="00C7578C" w:rsidRPr="77A26AEF">
              <w:rPr>
                <w:rFonts w:cs="Times New Roman"/>
                <w:sz w:val="24"/>
                <w:szCs w:val="24"/>
              </w:rPr>
              <w:t>to learn</w:t>
            </w:r>
            <w:r w:rsidRPr="77A26AEF">
              <w:rPr>
                <w:rFonts w:cs="Times New Roman"/>
                <w:sz w:val="24"/>
                <w:szCs w:val="24"/>
              </w:rPr>
              <w:t xml:space="preserve"> about the potential of emerging technologies and how to invest </w:t>
            </w:r>
            <w:r w:rsidR="00AF019B" w:rsidRPr="77A26AEF">
              <w:rPr>
                <w:rFonts w:cs="Times New Roman"/>
                <w:sz w:val="24"/>
                <w:szCs w:val="24"/>
              </w:rPr>
              <w:t>i</w:t>
            </w:r>
            <w:r w:rsidRPr="77A26AEF">
              <w:rPr>
                <w:rFonts w:cs="Times New Roman"/>
                <w:sz w:val="24"/>
                <w:szCs w:val="24"/>
              </w:rPr>
              <w:t>n them</w:t>
            </w:r>
          </w:p>
          <w:p w14:paraId="64E03C8E" w14:textId="2A289164" w:rsidR="00E81C56" w:rsidRPr="00E81C56" w:rsidRDefault="00E81C56" w:rsidP="00AE6310">
            <w:pPr>
              <w:pStyle w:val="ListParagraph"/>
              <w:numPr>
                <w:ilvl w:val="0"/>
                <w:numId w:val="32"/>
              </w:numPr>
              <w:spacing w:after="120"/>
              <w:ind w:left="279" w:hanging="279"/>
              <w:rPr>
                <w:rFonts w:cs="Times New Roman"/>
                <w:sz w:val="24"/>
                <w:szCs w:val="24"/>
              </w:rPr>
            </w:pPr>
            <w:r w:rsidRPr="77A26AEF">
              <w:rPr>
                <w:rFonts w:cs="Times New Roman"/>
                <w:sz w:val="24"/>
                <w:szCs w:val="24"/>
              </w:rPr>
              <w:lastRenderedPageBreak/>
              <w:t xml:space="preserve">financial institutions: </w:t>
            </w:r>
            <w:r w:rsidR="00C7578C" w:rsidRPr="77A26AEF">
              <w:rPr>
                <w:rFonts w:cs="Times New Roman"/>
                <w:sz w:val="24"/>
                <w:szCs w:val="24"/>
              </w:rPr>
              <w:t xml:space="preserve">to attract these clients to invest </w:t>
            </w:r>
            <w:r w:rsidR="00AF019B" w:rsidRPr="77A26AEF">
              <w:rPr>
                <w:rFonts w:cs="Times New Roman"/>
                <w:sz w:val="24"/>
                <w:szCs w:val="24"/>
              </w:rPr>
              <w:t>i</w:t>
            </w:r>
            <w:r w:rsidR="00C7578C" w:rsidRPr="77A26AEF">
              <w:rPr>
                <w:rFonts w:cs="Times New Roman"/>
                <w:sz w:val="24"/>
                <w:szCs w:val="24"/>
              </w:rPr>
              <w:t>n these technologies</w:t>
            </w:r>
          </w:p>
        </w:tc>
      </w:tr>
      <w:tr w:rsidR="00C7578C" w14:paraId="067585C6" w14:textId="77777777" w:rsidTr="5DEC3CAA">
        <w:tc>
          <w:tcPr>
            <w:tcW w:w="4405" w:type="dxa"/>
          </w:tcPr>
          <w:p w14:paraId="009211E9" w14:textId="3111439D" w:rsidR="00C7578C" w:rsidRPr="00C7578C" w:rsidRDefault="00C7578C" w:rsidP="00AE6310">
            <w:pPr>
              <w:pStyle w:val="ListParagraph"/>
              <w:numPr>
                <w:ilvl w:val="0"/>
                <w:numId w:val="31"/>
              </w:numPr>
              <w:ind w:left="339" w:hanging="339"/>
              <w:rPr>
                <w:rFonts w:cs="Times New Roman"/>
                <w:sz w:val="24"/>
                <w:szCs w:val="24"/>
              </w:rPr>
            </w:pPr>
            <w:r w:rsidRPr="33CE8CE3">
              <w:rPr>
                <w:rFonts w:cs="Times New Roman"/>
                <w:sz w:val="24"/>
                <w:szCs w:val="24"/>
              </w:rPr>
              <w:lastRenderedPageBreak/>
              <w:t xml:space="preserve">What is the </w:t>
            </w:r>
            <w:r w:rsidRPr="33CE8CE3">
              <w:rPr>
                <w:rFonts w:cs="Times New Roman"/>
                <w:b/>
                <w:bCs/>
                <w:sz w:val="24"/>
                <w:szCs w:val="24"/>
              </w:rPr>
              <w:t>current market size</w:t>
            </w:r>
            <w:r w:rsidRPr="33CE8CE3">
              <w:rPr>
                <w:rFonts w:cs="Times New Roman"/>
                <w:sz w:val="24"/>
                <w:szCs w:val="24"/>
              </w:rPr>
              <w:t xml:space="preserve"> and </w:t>
            </w:r>
            <w:r w:rsidRPr="33CE8CE3">
              <w:rPr>
                <w:rFonts w:cs="Times New Roman"/>
                <w:b/>
                <w:bCs/>
                <w:sz w:val="24"/>
                <w:szCs w:val="24"/>
              </w:rPr>
              <w:t>growth potential</w:t>
            </w:r>
            <w:r w:rsidRPr="33CE8CE3">
              <w:rPr>
                <w:rFonts w:cs="Times New Roman"/>
                <w:sz w:val="24"/>
                <w:szCs w:val="24"/>
              </w:rPr>
              <w:t xml:space="preserve"> for the </w:t>
            </w:r>
            <w:r w:rsidR="0CE10CD4" w:rsidRPr="33CE8CE3">
              <w:rPr>
                <w:rFonts w:cs="Times New Roman"/>
                <w:sz w:val="24"/>
                <w:szCs w:val="24"/>
              </w:rPr>
              <w:t xml:space="preserve">problem </w:t>
            </w:r>
            <w:r w:rsidRPr="33CE8CE3">
              <w:rPr>
                <w:rFonts w:cs="Times New Roman"/>
                <w:sz w:val="24"/>
                <w:szCs w:val="24"/>
              </w:rPr>
              <w:t>or solution you are focusing on?</w:t>
            </w:r>
          </w:p>
        </w:tc>
        <w:tc>
          <w:tcPr>
            <w:tcW w:w="4680" w:type="dxa"/>
          </w:tcPr>
          <w:p w14:paraId="670E4B1F" w14:textId="77777777" w:rsidR="00C7578C" w:rsidRDefault="00C7578C" w:rsidP="00E81C56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Current market size:</w:t>
            </w:r>
          </w:p>
          <w:p w14:paraId="5FCE2ACA" w14:textId="179CFBB9" w:rsidR="00C7578C" w:rsidRDefault="00C7578C" w:rsidP="00AE6310">
            <w:pPr>
              <w:pStyle w:val="ListParagraph"/>
              <w:numPr>
                <w:ilvl w:val="0"/>
                <w:numId w:val="32"/>
              </w:numPr>
              <w:spacing w:after="120"/>
              <w:ind w:left="279" w:hanging="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 w:rsidRPr="00C7578C">
              <w:rPr>
                <w:rFonts w:cs="Times New Roman"/>
                <w:sz w:val="24"/>
                <w:szCs w:val="24"/>
              </w:rPr>
              <w:t>o such data about the number of older investors in Hong Kong</w:t>
            </w:r>
          </w:p>
          <w:p w14:paraId="301D5B57" w14:textId="0C36AAFD" w:rsidR="00C7578C" w:rsidRPr="00C7578C" w:rsidRDefault="3A5AFC33" w:rsidP="33CE8CE3">
            <w:pPr>
              <w:pStyle w:val="ListParagraph"/>
              <w:numPr>
                <w:ilvl w:val="0"/>
                <w:numId w:val="32"/>
              </w:numPr>
              <w:spacing w:after="120"/>
              <w:ind w:left="279" w:hanging="279"/>
              <w:rPr>
                <w:rFonts w:cs="Times New Roman"/>
                <w:sz w:val="24"/>
                <w:szCs w:val="24"/>
              </w:rPr>
            </w:pPr>
            <w:r w:rsidRPr="33CE8CE3">
              <w:rPr>
                <w:rFonts w:cs="Times New Roman"/>
                <w:sz w:val="24"/>
                <w:szCs w:val="24"/>
              </w:rPr>
              <w:t xml:space="preserve">projections show the growth of seniors </w:t>
            </w:r>
            <w:proofErr w:type="gramStart"/>
            <w:r w:rsidRPr="33CE8CE3">
              <w:rPr>
                <w:rFonts w:cs="Times New Roman"/>
                <w:sz w:val="24"/>
                <w:szCs w:val="24"/>
              </w:rPr>
              <w:t>in the near future</w:t>
            </w:r>
            <w:proofErr w:type="gramEnd"/>
          </w:p>
          <w:p w14:paraId="46FC4446" w14:textId="77777777" w:rsidR="00C7578C" w:rsidRDefault="00C7578C" w:rsidP="00E81C56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Growth potential</w:t>
            </w:r>
            <w:r>
              <w:rPr>
                <w:rFonts w:cs="Times New Roman"/>
                <w:sz w:val="24"/>
                <w:szCs w:val="24"/>
              </w:rPr>
              <w:t>:</w:t>
            </w:r>
          </w:p>
          <w:p w14:paraId="56350783" w14:textId="77777777" w:rsidR="00C7578C" w:rsidRDefault="00C7578C" w:rsidP="00AE6310">
            <w:pPr>
              <w:pStyle w:val="ListParagraph"/>
              <w:numPr>
                <w:ilvl w:val="0"/>
                <w:numId w:val="32"/>
              </w:numPr>
              <w:spacing w:after="120"/>
              <w:ind w:left="279" w:hanging="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existing </w:t>
            </w:r>
            <w:r w:rsidRPr="00C7578C">
              <w:rPr>
                <w:rFonts w:cs="Times New Roman"/>
                <w:sz w:val="24"/>
                <w:szCs w:val="24"/>
              </w:rPr>
              <w:t xml:space="preserve">data about the impact of emerging technologies </w:t>
            </w:r>
          </w:p>
          <w:p w14:paraId="7EC5D47C" w14:textId="3DE4747A" w:rsidR="00C7578C" w:rsidRPr="00C7578C" w:rsidRDefault="00C7578C" w:rsidP="5DEC3CAA">
            <w:pPr>
              <w:pStyle w:val="ListParagraph"/>
              <w:numPr>
                <w:ilvl w:val="0"/>
                <w:numId w:val="32"/>
              </w:numPr>
              <w:spacing w:after="120"/>
              <w:ind w:left="279" w:hanging="279"/>
              <w:rPr>
                <w:rFonts w:cs="Times New Roman"/>
                <w:sz w:val="24"/>
                <w:szCs w:val="24"/>
              </w:rPr>
            </w:pPr>
            <w:r w:rsidRPr="5DEC3CAA">
              <w:rPr>
                <w:rFonts w:cs="Times New Roman"/>
                <w:sz w:val="24"/>
                <w:szCs w:val="24"/>
              </w:rPr>
              <w:t xml:space="preserve">HK government’s plan to invest </w:t>
            </w:r>
            <w:r w:rsidR="006161E6" w:rsidRPr="5DEC3CAA">
              <w:rPr>
                <w:rFonts w:cs="Times New Roman"/>
                <w:sz w:val="24"/>
                <w:szCs w:val="24"/>
              </w:rPr>
              <w:t>i</w:t>
            </w:r>
            <w:r w:rsidRPr="5DEC3CAA">
              <w:rPr>
                <w:rFonts w:cs="Times New Roman"/>
                <w:sz w:val="24"/>
                <w:szCs w:val="24"/>
              </w:rPr>
              <w:t>n them</w:t>
            </w:r>
          </w:p>
        </w:tc>
      </w:tr>
      <w:tr w:rsidR="00C7578C" w14:paraId="337D8BA5" w14:textId="77777777" w:rsidTr="5DEC3CAA">
        <w:tc>
          <w:tcPr>
            <w:tcW w:w="4405" w:type="dxa"/>
          </w:tcPr>
          <w:p w14:paraId="12956C6B" w14:textId="65D377A3" w:rsidR="00C7578C" w:rsidRPr="00C7578C" w:rsidRDefault="00C7578C" w:rsidP="00AE6310">
            <w:pPr>
              <w:pStyle w:val="ListParagraph"/>
              <w:numPr>
                <w:ilvl w:val="0"/>
                <w:numId w:val="31"/>
              </w:numPr>
              <w:ind w:left="339" w:hanging="339"/>
              <w:rPr>
                <w:rFonts w:cs="Times New Roman"/>
                <w:sz w:val="24"/>
                <w:szCs w:val="24"/>
              </w:rPr>
            </w:pPr>
            <w:r w:rsidRPr="00C7578C">
              <w:rPr>
                <w:rFonts w:cs="Times New Roman"/>
                <w:sz w:val="24"/>
                <w:szCs w:val="24"/>
              </w:rPr>
              <w:t xml:space="preserve">What </w:t>
            </w:r>
            <w:r w:rsidRPr="00C7578C">
              <w:rPr>
                <w:rFonts w:cs="Times New Roman"/>
                <w:b/>
                <w:bCs/>
                <w:sz w:val="24"/>
                <w:szCs w:val="24"/>
              </w:rPr>
              <w:t>knowledge or skills</w:t>
            </w:r>
            <w:r w:rsidRPr="00C7578C">
              <w:rPr>
                <w:rFonts w:cs="Times New Roman"/>
                <w:sz w:val="24"/>
                <w:szCs w:val="24"/>
              </w:rPr>
              <w:t xml:space="preserve"> does your target market </w:t>
            </w:r>
            <w:r w:rsidRPr="00C7578C">
              <w:rPr>
                <w:rFonts w:cs="Times New Roman"/>
                <w:b/>
                <w:bCs/>
                <w:sz w:val="24"/>
                <w:szCs w:val="24"/>
              </w:rPr>
              <w:t>lack</w:t>
            </w:r>
            <w:r w:rsidRPr="00C7578C">
              <w:rPr>
                <w:rFonts w:cs="Times New Roman"/>
                <w:sz w:val="24"/>
                <w:szCs w:val="24"/>
              </w:rPr>
              <w:t xml:space="preserve"> that would enable them to make better use of your proposed solution?</w:t>
            </w:r>
          </w:p>
        </w:tc>
        <w:tc>
          <w:tcPr>
            <w:tcW w:w="4680" w:type="dxa"/>
          </w:tcPr>
          <w:p w14:paraId="4F63C96C" w14:textId="3B7CC7CA" w:rsidR="00C7578C" w:rsidRDefault="00C7578C" w:rsidP="00E81C56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Knowledge / skills gap:</w:t>
            </w:r>
          </w:p>
          <w:p w14:paraId="096CF19B" w14:textId="3E37F102" w:rsidR="00C7578C" w:rsidRPr="00C7578C" w:rsidRDefault="00C7578C" w:rsidP="00E81C56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Financial institutions do not adopt innovative, easy-to-understand, personalized education programs for older investors</w:t>
            </w:r>
          </w:p>
        </w:tc>
      </w:tr>
      <w:tr w:rsidR="00BC3DBD" w:rsidRPr="00BC3DBD" w14:paraId="2048D30E" w14:textId="77777777" w:rsidTr="5DEC3CAA">
        <w:tc>
          <w:tcPr>
            <w:tcW w:w="9085" w:type="dxa"/>
            <w:gridSpan w:val="2"/>
            <w:shd w:val="clear" w:color="auto" w:fill="A02B93" w:themeFill="accent5"/>
          </w:tcPr>
          <w:p w14:paraId="2048B4B2" w14:textId="42F55E04" w:rsidR="00C7578C" w:rsidRPr="00BC3DBD" w:rsidRDefault="00C7578C" w:rsidP="00E81C56">
            <w:pPr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33CE8CE3"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  <w:t xml:space="preserve">Sub-section </w:t>
            </w:r>
            <w:r w:rsidR="0D23B415" w:rsidRPr="33CE8CE3"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  <w:t>3.</w:t>
            </w:r>
            <w:r w:rsidRPr="33CE8CE3"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  <w:t xml:space="preserve">2: Current Communication </w:t>
            </w:r>
            <w:r w:rsidR="0AD26B73" w:rsidRPr="33CE8CE3"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  <w:t>Problems</w:t>
            </w:r>
          </w:p>
        </w:tc>
      </w:tr>
      <w:tr w:rsidR="00C7578C" w14:paraId="17B0B3D1" w14:textId="77777777" w:rsidTr="5DEC3CAA">
        <w:tc>
          <w:tcPr>
            <w:tcW w:w="4405" w:type="dxa"/>
          </w:tcPr>
          <w:p w14:paraId="0E862BA2" w14:textId="55EEF3F6" w:rsidR="00C7578C" w:rsidRPr="003135C8" w:rsidRDefault="003135C8" w:rsidP="00AE6310">
            <w:pPr>
              <w:pStyle w:val="ListParagraph"/>
              <w:numPr>
                <w:ilvl w:val="0"/>
                <w:numId w:val="31"/>
              </w:numPr>
              <w:ind w:left="339" w:hanging="339"/>
              <w:rPr>
                <w:rFonts w:cs="Times New Roman"/>
                <w:sz w:val="24"/>
                <w:szCs w:val="24"/>
                <w:lang w:val="en-HK"/>
              </w:rPr>
            </w:pPr>
            <w:r w:rsidRPr="075CF6BC">
              <w:rPr>
                <w:rFonts w:cs="Times New Roman"/>
                <w:sz w:val="24"/>
                <w:szCs w:val="24"/>
                <w:lang w:val="en-HK"/>
              </w:rPr>
              <w:t xml:space="preserve">What are the </w:t>
            </w:r>
            <w:r w:rsidRPr="075CF6BC">
              <w:rPr>
                <w:rFonts w:cs="Times New Roman"/>
                <w:b/>
                <w:bCs/>
                <w:sz w:val="24"/>
                <w:szCs w:val="24"/>
                <w:lang w:val="en-HK"/>
              </w:rPr>
              <w:t xml:space="preserve">existing solutions or products </w:t>
            </w:r>
            <w:r w:rsidRPr="075CF6BC">
              <w:rPr>
                <w:rFonts w:cs="Times New Roman"/>
                <w:sz w:val="24"/>
                <w:szCs w:val="24"/>
                <w:lang w:val="en-HK"/>
              </w:rPr>
              <w:t>in the market addressing major stakeholders’ needs?</w:t>
            </w:r>
          </w:p>
        </w:tc>
        <w:tc>
          <w:tcPr>
            <w:tcW w:w="4680" w:type="dxa"/>
          </w:tcPr>
          <w:p w14:paraId="4C449D73" w14:textId="7D0A2ED6" w:rsidR="00C7578C" w:rsidRDefault="003135C8" w:rsidP="009D0FE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Existing solutions</w:t>
            </w:r>
            <w:r w:rsidR="00C7578C">
              <w:rPr>
                <w:rFonts w:cs="Times New Roman"/>
                <w:i/>
                <w:iCs/>
                <w:sz w:val="24"/>
                <w:szCs w:val="24"/>
              </w:rPr>
              <w:t>:</w:t>
            </w:r>
          </w:p>
          <w:p w14:paraId="42D4101E" w14:textId="77777777" w:rsidR="00C7578C" w:rsidRDefault="003135C8" w:rsidP="009D0FE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a. Formats</w:t>
            </w:r>
          </w:p>
          <w:p w14:paraId="56BD3C48" w14:textId="04D97F59" w:rsidR="003135C8" w:rsidRPr="003135C8" w:rsidRDefault="003135C8" w:rsidP="33CE8CE3">
            <w:pPr>
              <w:pStyle w:val="ListParagraph"/>
              <w:numPr>
                <w:ilvl w:val="0"/>
                <w:numId w:val="33"/>
              </w:numPr>
              <w:ind w:left="459" w:hanging="180"/>
              <w:rPr>
                <w:rFonts w:cs="Times New Roman"/>
                <w:sz w:val="24"/>
                <w:szCs w:val="24"/>
              </w:rPr>
            </w:pPr>
            <w:r w:rsidRPr="33CE8CE3">
              <w:rPr>
                <w:rFonts w:cs="Times New Roman"/>
                <w:sz w:val="24"/>
                <w:szCs w:val="24"/>
              </w:rPr>
              <w:t>Print materials (e.g. brochures)</w:t>
            </w:r>
          </w:p>
          <w:p w14:paraId="7A39F9F7" w14:textId="77777777" w:rsidR="003135C8" w:rsidRDefault="003135C8" w:rsidP="00AE6310">
            <w:pPr>
              <w:pStyle w:val="ListParagraph"/>
              <w:numPr>
                <w:ilvl w:val="0"/>
                <w:numId w:val="33"/>
              </w:numPr>
              <w:ind w:left="459" w:hanging="18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Company websites</w:t>
            </w:r>
          </w:p>
          <w:p w14:paraId="69EFC948" w14:textId="77777777" w:rsidR="003135C8" w:rsidRDefault="003135C8" w:rsidP="00AE6310">
            <w:pPr>
              <w:pStyle w:val="ListParagraph"/>
              <w:numPr>
                <w:ilvl w:val="0"/>
                <w:numId w:val="33"/>
              </w:numPr>
              <w:ind w:left="459" w:hanging="18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In-person meetings</w:t>
            </w:r>
          </w:p>
          <w:p w14:paraId="59449E02" w14:textId="77777777" w:rsidR="003135C8" w:rsidRDefault="003135C8" w:rsidP="00AE6310">
            <w:pPr>
              <w:pStyle w:val="ListParagraph"/>
              <w:numPr>
                <w:ilvl w:val="0"/>
                <w:numId w:val="33"/>
              </w:numPr>
              <w:ind w:left="459" w:hanging="18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Seminars / talks / conferences</w:t>
            </w:r>
          </w:p>
          <w:p w14:paraId="59730894" w14:textId="77777777" w:rsidR="003135C8" w:rsidRDefault="003135C8" w:rsidP="003135C8">
            <w:pPr>
              <w:rPr>
                <w:rFonts w:cs="Times New Roman"/>
                <w:sz w:val="24"/>
                <w:szCs w:val="24"/>
              </w:rPr>
            </w:pPr>
            <w:r w:rsidRPr="33CE8CE3">
              <w:rPr>
                <w:rFonts w:cs="Times New Roman"/>
                <w:sz w:val="24"/>
                <w:szCs w:val="24"/>
              </w:rPr>
              <w:t>b. Content</w:t>
            </w:r>
          </w:p>
          <w:p w14:paraId="7599D4FB" w14:textId="2C79824F" w:rsidR="003135C8" w:rsidRDefault="003135C8" w:rsidP="33CE8CE3">
            <w:pPr>
              <w:pStyle w:val="ListParagraph"/>
              <w:numPr>
                <w:ilvl w:val="0"/>
                <w:numId w:val="33"/>
              </w:numPr>
              <w:ind w:left="459" w:hanging="180"/>
              <w:rPr>
                <w:rFonts w:cs="Times New Roman"/>
                <w:sz w:val="24"/>
                <w:szCs w:val="24"/>
              </w:rPr>
            </w:pPr>
            <w:r w:rsidRPr="33CE8CE3">
              <w:rPr>
                <w:rFonts w:cs="Times New Roman"/>
                <w:sz w:val="24"/>
                <w:szCs w:val="24"/>
              </w:rPr>
              <w:t>Anti-scams or anti-fraud</w:t>
            </w:r>
          </w:p>
          <w:p w14:paraId="7F591612" w14:textId="5EF500E7" w:rsidR="003135C8" w:rsidRPr="003135C8" w:rsidRDefault="003135C8" w:rsidP="5DEC3CAA">
            <w:pPr>
              <w:pStyle w:val="ListParagraph"/>
              <w:numPr>
                <w:ilvl w:val="0"/>
                <w:numId w:val="33"/>
              </w:numPr>
              <w:ind w:left="459" w:hanging="180"/>
              <w:rPr>
                <w:rFonts w:cs="Times New Roman"/>
                <w:sz w:val="24"/>
                <w:szCs w:val="24"/>
              </w:rPr>
            </w:pPr>
            <w:r w:rsidRPr="5DEC3CAA">
              <w:rPr>
                <w:rFonts w:cs="Times New Roman"/>
                <w:sz w:val="24"/>
                <w:szCs w:val="24"/>
              </w:rPr>
              <w:t>Estate planning (e.g., lawyers for wills)</w:t>
            </w:r>
          </w:p>
        </w:tc>
      </w:tr>
      <w:tr w:rsidR="00C7578C" w14:paraId="61CCA7FF" w14:textId="77777777" w:rsidTr="5DEC3CAA">
        <w:tc>
          <w:tcPr>
            <w:tcW w:w="4405" w:type="dxa"/>
          </w:tcPr>
          <w:p w14:paraId="7287F7C6" w14:textId="600B3BC5" w:rsidR="00C7578C" w:rsidRPr="003135C8" w:rsidRDefault="003135C8" w:rsidP="00AE6310">
            <w:pPr>
              <w:pStyle w:val="ListParagraph"/>
              <w:numPr>
                <w:ilvl w:val="0"/>
                <w:numId w:val="31"/>
              </w:numPr>
              <w:ind w:left="339" w:hanging="339"/>
              <w:rPr>
                <w:rFonts w:cs="Times New Roman"/>
                <w:sz w:val="24"/>
                <w:szCs w:val="24"/>
                <w:lang w:val="en-HK"/>
              </w:rPr>
            </w:pPr>
            <w:r w:rsidRPr="003135C8">
              <w:rPr>
                <w:rFonts w:cs="Times New Roman"/>
                <w:b/>
                <w:bCs/>
                <w:sz w:val="24"/>
                <w:szCs w:val="24"/>
                <w:lang w:val="en-HK"/>
              </w:rPr>
              <w:t>How effective</w:t>
            </w:r>
            <w:r w:rsidRPr="003135C8">
              <w:rPr>
                <w:rFonts w:cs="Times New Roman"/>
                <w:sz w:val="24"/>
                <w:szCs w:val="24"/>
                <w:lang w:val="en-HK"/>
              </w:rPr>
              <w:t xml:space="preserve"> are these solutions, and </w:t>
            </w:r>
            <w:r w:rsidRPr="003135C8">
              <w:rPr>
                <w:rFonts w:cs="Times New Roman"/>
                <w:b/>
                <w:bCs/>
                <w:sz w:val="24"/>
                <w:szCs w:val="24"/>
                <w:lang w:val="en-HK"/>
              </w:rPr>
              <w:t>what gaps or shortcomings</w:t>
            </w:r>
            <w:r w:rsidRPr="003135C8">
              <w:rPr>
                <w:rFonts w:cs="Times New Roman"/>
                <w:sz w:val="24"/>
                <w:szCs w:val="24"/>
                <w:lang w:val="en-HK"/>
              </w:rPr>
              <w:t xml:space="preserve"> do they have?</w:t>
            </w:r>
          </w:p>
        </w:tc>
        <w:tc>
          <w:tcPr>
            <w:tcW w:w="4680" w:type="dxa"/>
          </w:tcPr>
          <w:p w14:paraId="74A67020" w14:textId="77777777" w:rsidR="00C7578C" w:rsidRDefault="003135C8" w:rsidP="009D0FEF">
            <w:pPr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Effectiveness:</w:t>
            </w:r>
          </w:p>
          <w:p w14:paraId="5F4DABAE" w14:textId="77777777" w:rsidR="003135C8" w:rsidRDefault="003135C8" w:rsidP="00AE6310">
            <w:pPr>
              <w:pStyle w:val="ListParagraph"/>
              <w:numPr>
                <w:ilvl w:val="0"/>
                <w:numId w:val="34"/>
              </w:numPr>
              <w:ind w:left="189" w:hanging="18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ineffective</w:t>
            </w:r>
          </w:p>
          <w:p w14:paraId="47F25D55" w14:textId="4DBFCC6C" w:rsidR="003135C8" w:rsidRPr="00796140" w:rsidRDefault="003135C8" w:rsidP="5DEC3CAA">
            <w:pPr>
              <w:pStyle w:val="ListParagraph"/>
              <w:numPr>
                <w:ilvl w:val="0"/>
                <w:numId w:val="35"/>
              </w:numPr>
              <w:rPr>
                <w:rFonts w:cs="Times New Roman"/>
                <w:sz w:val="24"/>
                <w:szCs w:val="24"/>
              </w:rPr>
            </w:pPr>
            <w:r w:rsidRPr="5DEC3CAA">
              <w:rPr>
                <w:rFonts w:cs="Times New Roman"/>
                <w:sz w:val="24"/>
                <w:szCs w:val="24"/>
              </w:rPr>
              <w:t>recent official surveys show very low interest and lack of knowledge of older investors</w:t>
            </w:r>
          </w:p>
          <w:p w14:paraId="42827EE1" w14:textId="77777777" w:rsidR="003135C8" w:rsidRDefault="003135C8" w:rsidP="003135C8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 xml:space="preserve">Shortcomings: </w:t>
            </w:r>
          </w:p>
          <w:p w14:paraId="1A1FD92F" w14:textId="77777777" w:rsidR="003135C8" w:rsidRDefault="003135C8" w:rsidP="00AE6310">
            <w:pPr>
              <w:pStyle w:val="ListParagraph"/>
              <w:numPr>
                <w:ilvl w:val="0"/>
                <w:numId w:val="34"/>
              </w:numPr>
              <w:ind w:left="189" w:hanging="18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formats: non-engaging, difficult to understand, generic</w:t>
            </w:r>
          </w:p>
          <w:p w14:paraId="653949AF" w14:textId="7C45F194" w:rsidR="003135C8" w:rsidRPr="003135C8" w:rsidRDefault="003135C8" w:rsidP="00AE6310">
            <w:pPr>
              <w:pStyle w:val="ListParagraph"/>
              <w:numPr>
                <w:ilvl w:val="0"/>
                <w:numId w:val="34"/>
              </w:numPr>
              <w:ind w:left="189" w:hanging="189"/>
              <w:rPr>
                <w:rFonts w:cs="Times New Roman"/>
                <w:sz w:val="24"/>
                <w:szCs w:val="24"/>
              </w:rPr>
            </w:pPr>
            <w:r w:rsidRPr="77A26AEF">
              <w:rPr>
                <w:rFonts w:cs="Times New Roman"/>
                <w:sz w:val="24"/>
                <w:szCs w:val="24"/>
              </w:rPr>
              <w:t xml:space="preserve">content: not related to what emerging technologies are, </w:t>
            </w:r>
            <w:r w:rsidR="00B77F5E" w:rsidRPr="77A26AEF">
              <w:rPr>
                <w:rFonts w:cs="Times New Roman"/>
                <w:sz w:val="24"/>
                <w:szCs w:val="24"/>
              </w:rPr>
              <w:t xml:space="preserve">nor </w:t>
            </w:r>
            <w:r w:rsidRPr="77A26AEF">
              <w:rPr>
                <w:rFonts w:cs="Times New Roman"/>
                <w:sz w:val="24"/>
                <w:szCs w:val="24"/>
              </w:rPr>
              <w:t>why and how to invest on them</w:t>
            </w:r>
          </w:p>
        </w:tc>
      </w:tr>
      <w:tr w:rsidR="00BC3DBD" w:rsidRPr="00BC3DBD" w14:paraId="7CD543AC" w14:textId="77777777" w:rsidTr="5DEC3CAA">
        <w:tc>
          <w:tcPr>
            <w:tcW w:w="9085" w:type="dxa"/>
            <w:gridSpan w:val="2"/>
            <w:shd w:val="clear" w:color="auto" w:fill="196B24" w:themeFill="accent3"/>
          </w:tcPr>
          <w:p w14:paraId="5E9E5FFD" w14:textId="2F4634D3" w:rsidR="003135C8" w:rsidRPr="00BC3DBD" w:rsidRDefault="003135C8" w:rsidP="009D0FEF">
            <w:pPr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77A26AEF"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  <w:t xml:space="preserve">Sub-section </w:t>
            </w:r>
            <w:r w:rsidR="53D87C68" w:rsidRPr="77A26AEF"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  <w:t>3.</w:t>
            </w:r>
            <w:r w:rsidRPr="77A26AEF"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  <w:t>3: Call for an innovative solution</w:t>
            </w:r>
          </w:p>
        </w:tc>
      </w:tr>
      <w:tr w:rsidR="00C7578C" w14:paraId="502F0DCB" w14:textId="77777777" w:rsidTr="5DEC3CAA">
        <w:tc>
          <w:tcPr>
            <w:tcW w:w="4405" w:type="dxa"/>
          </w:tcPr>
          <w:p w14:paraId="2EA7A4E9" w14:textId="3CA72EC0" w:rsidR="00C7578C" w:rsidRPr="00C7578C" w:rsidRDefault="003135C8" w:rsidP="00AE6310">
            <w:pPr>
              <w:pStyle w:val="ListParagraph"/>
              <w:numPr>
                <w:ilvl w:val="0"/>
                <w:numId w:val="31"/>
              </w:numPr>
              <w:ind w:left="339" w:hanging="339"/>
              <w:rPr>
                <w:rFonts w:cs="Times New Roman"/>
                <w:sz w:val="24"/>
                <w:szCs w:val="24"/>
              </w:rPr>
            </w:pPr>
            <w:r w:rsidRPr="00BC3DBD">
              <w:rPr>
                <w:rFonts w:cs="Times New Roman"/>
                <w:b/>
                <w:bCs/>
                <w:sz w:val="24"/>
                <w:szCs w:val="24"/>
              </w:rPr>
              <w:t>How to overcome the gaps / shortcomings</w:t>
            </w:r>
            <w:r>
              <w:rPr>
                <w:rFonts w:cs="Times New Roman"/>
                <w:sz w:val="24"/>
                <w:szCs w:val="24"/>
              </w:rPr>
              <w:t xml:space="preserve"> of existing solutions?</w:t>
            </w:r>
          </w:p>
        </w:tc>
        <w:tc>
          <w:tcPr>
            <w:tcW w:w="4680" w:type="dxa"/>
          </w:tcPr>
          <w:p w14:paraId="696FDA15" w14:textId="77777777" w:rsidR="00C7578C" w:rsidRDefault="003135C8" w:rsidP="009D0FE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Approach to solution</w:t>
            </w:r>
            <w:r>
              <w:rPr>
                <w:rFonts w:cs="Times New Roman"/>
                <w:sz w:val="24"/>
                <w:szCs w:val="24"/>
              </w:rPr>
              <w:t>:</w:t>
            </w:r>
          </w:p>
          <w:p w14:paraId="706E3D35" w14:textId="35BA922B" w:rsidR="003135C8" w:rsidRPr="003135C8" w:rsidRDefault="003135C8" w:rsidP="009D0FE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 personalized, easy-to-understand, engaging financial literacy approach by financial institutions</w:t>
            </w:r>
          </w:p>
        </w:tc>
      </w:tr>
      <w:tr w:rsidR="003135C8" w14:paraId="0C2E1AAE" w14:textId="77777777" w:rsidTr="5DEC3CAA">
        <w:tc>
          <w:tcPr>
            <w:tcW w:w="4405" w:type="dxa"/>
          </w:tcPr>
          <w:p w14:paraId="0EBCE0B6" w14:textId="44771467" w:rsidR="003135C8" w:rsidRDefault="003135C8" w:rsidP="00AE6310">
            <w:pPr>
              <w:pStyle w:val="ListParagraph"/>
              <w:numPr>
                <w:ilvl w:val="0"/>
                <w:numId w:val="31"/>
              </w:numPr>
              <w:ind w:left="339" w:hanging="33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What is </w:t>
            </w:r>
            <w:r w:rsidRPr="00BC3DBD">
              <w:rPr>
                <w:rFonts w:cs="Times New Roman"/>
                <w:b/>
                <w:bCs/>
                <w:sz w:val="24"/>
                <w:szCs w:val="24"/>
              </w:rPr>
              <w:t>a specific innovation</w:t>
            </w:r>
            <w:r>
              <w:rPr>
                <w:rFonts w:cs="Times New Roman"/>
                <w:sz w:val="24"/>
                <w:szCs w:val="24"/>
              </w:rPr>
              <w:t xml:space="preserve"> that can cater to the major stakeholders’ needs in this communication context?</w:t>
            </w:r>
          </w:p>
        </w:tc>
        <w:tc>
          <w:tcPr>
            <w:tcW w:w="4680" w:type="dxa"/>
          </w:tcPr>
          <w:p w14:paraId="77D3B704" w14:textId="77777777" w:rsidR="003135C8" w:rsidRDefault="00BC3DBD" w:rsidP="009D0FE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The innovative solution</w:t>
            </w:r>
            <w:r>
              <w:rPr>
                <w:rFonts w:cs="Times New Roman"/>
                <w:sz w:val="24"/>
                <w:szCs w:val="24"/>
              </w:rPr>
              <w:t>:</w:t>
            </w:r>
          </w:p>
          <w:p w14:paraId="7F055F83" w14:textId="45731B85" w:rsidR="00BC3DBD" w:rsidRPr="00BC3DBD" w:rsidRDefault="00BC3DBD" w:rsidP="009D0FE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An AR education program </w:t>
            </w:r>
          </w:p>
        </w:tc>
      </w:tr>
    </w:tbl>
    <w:p w14:paraId="4B3FF819" w14:textId="77777777" w:rsidR="000C06A3" w:rsidRDefault="000C06A3" w:rsidP="000C06A3">
      <w:pPr>
        <w:rPr>
          <w:rFonts w:cs="Times New Roman"/>
          <w:i/>
          <w:iCs/>
          <w:sz w:val="24"/>
          <w:szCs w:val="24"/>
        </w:rPr>
      </w:pPr>
    </w:p>
    <w:p w14:paraId="71BADE3A" w14:textId="5329C967" w:rsidR="000C06A3" w:rsidRDefault="00B209CC" w:rsidP="000C06A3">
      <w:pPr>
        <w:rPr>
          <w:rFonts w:cs="Times New Roman"/>
          <w:i/>
          <w:iCs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Answer the </w:t>
      </w:r>
      <w:r w:rsidR="00121881">
        <w:rPr>
          <w:rFonts w:cs="Times New Roman"/>
          <w:sz w:val="24"/>
          <w:szCs w:val="24"/>
        </w:rPr>
        <w:t xml:space="preserve">following </w:t>
      </w:r>
      <w:r>
        <w:rPr>
          <w:rFonts w:cs="Times New Roman"/>
          <w:sz w:val="24"/>
          <w:szCs w:val="24"/>
        </w:rPr>
        <w:t xml:space="preserve">questions about </w:t>
      </w:r>
      <w:r w:rsidR="00796140">
        <w:rPr>
          <w:rFonts w:cs="Times New Roman"/>
          <w:sz w:val="24"/>
          <w:szCs w:val="24"/>
        </w:rPr>
        <w:t>the sample</w:t>
      </w:r>
      <w:r w:rsidR="00121881">
        <w:rPr>
          <w:rFonts w:cs="Times New Roman"/>
          <w:sz w:val="24"/>
          <w:szCs w:val="24"/>
        </w:rPr>
        <w:t xml:space="preserve"> “</w:t>
      </w:r>
      <w:r w:rsidR="00121881" w:rsidRPr="77A26AEF">
        <w:rPr>
          <w:rFonts w:cs="Times New Roman"/>
          <w:sz w:val="24"/>
          <w:szCs w:val="24"/>
        </w:rPr>
        <w:t>Section 3: Evaluation of Current Market and Industry Needs</w:t>
      </w:r>
      <w:r w:rsidR="00121881">
        <w:rPr>
          <w:rFonts w:cs="Times New Roman"/>
          <w:sz w:val="24"/>
          <w:szCs w:val="24"/>
        </w:rPr>
        <w:t xml:space="preserve">” </w:t>
      </w:r>
      <w:r>
        <w:rPr>
          <w:rFonts w:cs="Times New Roman"/>
          <w:sz w:val="24"/>
          <w:szCs w:val="24"/>
        </w:rPr>
        <w:t>with your group: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09CC" w14:paraId="4C8F2097" w14:textId="77777777" w:rsidTr="33CE8CE3">
        <w:tc>
          <w:tcPr>
            <w:tcW w:w="9016" w:type="dxa"/>
          </w:tcPr>
          <w:p w14:paraId="781A6532" w14:textId="51DF5ABB" w:rsidR="00B209CC" w:rsidRPr="00B209CC" w:rsidRDefault="00121881" w:rsidP="00B209CC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R</w:t>
            </w:r>
            <w:r w:rsidR="00B209CC" w:rsidRPr="00B209CC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esearch context</w:t>
            </w: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 xml:space="preserve"> of the sample</w:t>
            </w:r>
            <w:r w:rsidR="00B209CC" w:rsidRPr="00B209CC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="00B209CC" w:rsidRPr="00B209CC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7A93A28" w14:textId="77777777" w:rsidR="00B209CC" w:rsidRPr="00E81C56" w:rsidRDefault="00B209CC" w:rsidP="00B209CC">
            <w:pPr>
              <w:spacing w:after="120"/>
              <w:rPr>
                <w:rFonts w:cs="Times New Roman"/>
                <w:sz w:val="24"/>
                <w:szCs w:val="24"/>
              </w:rPr>
            </w:pPr>
            <w:r w:rsidRPr="00E81C56">
              <w:rPr>
                <w:rFonts w:cs="Times New Roman"/>
                <w:sz w:val="24"/>
                <w:szCs w:val="24"/>
              </w:rPr>
              <w:t>Financial investment market in Hong Kong</w:t>
            </w:r>
          </w:p>
          <w:p w14:paraId="2228E846" w14:textId="5275BAFE" w:rsidR="00B209CC" w:rsidRPr="00B209CC" w:rsidRDefault="00B209CC" w:rsidP="33CE8CE3">
            <w:pPr>
              <w:rPr>
                <w:rFonts w:cs="Times New Roman"/>
                <w:b/>
                <w:bCs/>
                <w:i/>
                <w:iCs/>
                <w:sz w:val="24"/>
                <w:szCs w:val="24"/>
              </w:rPr>
            </w:pPr>
            <w:r w:rsidRPr="33CE8CE3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 xml:space="preserve">The business communication </w:t>
            </w:r>
            <w:r w:rsidR="13BD2288" w:rsidRPr="33CE8CE3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problem</w:t>
            </w:r>
            <w:r w:rsidRPr="33CE8CE3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 xml:space="preserve">: </w:t>
            </w:r>
          </w:p>
          <w:p w14:paraId="3116A39A" w14:textId="08E4BBAB" w:rsidR="00B209CC" w:rsidRPr="00B209CC" w:rsidRDefault="00B209CC" w:rsidP="00B209CC">
            <w:pPr>
              <w:spacing w:after="120" w:line="259" w:lineRule="auto"/>
              <w:rPr>
                <w:rFonts w:cs="Times New Roman"/>
                <w:sz w:val="24"/>
                <w:szCs w:val="24"/>
              </w:rPr>
            </w:pPr>
            <w:r w:rsidRPr="33CE8CE3">
              <w:rPr>
                <w:rFonts w:cs="Times New Roman"/>
                <w:sz w:val="24"/>
                <w:szCs w:val="24"/>
              </w:rPr>
              <w:t>Older, non-tech savvy investors do</w:t>
            </w:r>
            <w:r w:rsidR="253F32AF" w:rsidRPr="33CE8CE3">
              <w:rPr>
                <w:rFonts w:cs="Times New Roman"/>
                <w:sz w:val="24"/>
                <w:szCs w:val="24"/>
              </w:rPr>
              <w:t xml:space="preserve"> </w:t>
            </w:r>
            <w:r w:rsidRPr="33CE8CE3">
              <w:rPr>
                <w:rFonts w:cs="Times New Roman"/>
                <w:sz w:val="24"/>
                <w:szCs w:val="24"/>
              </w:rPr>
              <w:t>n</w:t>
            </w:r>
            <w:r w:rsidR="5D06A645" w:rsidRPr="33CE8CE3">
              <w:rPr>
                <w:rFonts w:cs="Times New Roman"/>
                <w:sz w:val="24"/>
                <w:szCs w:val="24"/>
              </w:rPr>
              <w:t>o</w:t>
            </w:r>
            <w:r w:rsidRPr="33CE8CE3">
              <w:rPr>
                <w:rFonts w:cs="Times New Roman"/>
                <w:sz w:val="24"/>
                <w:szCs w:val="24"/>
              </w:rPr>
              <w:t>t know much about and do</w:t>
            </w:r>
            <w:r w:rsidR="1C423444" w:rsidRPr="33CE8CE3">
              <w:rPr>
                <w:rFonts w:cs="Times New Roman"/>
                <w:sz w:val="24"/>
                <w:szCs w:val="24"/>
              </w:rPr>
              <w:t xml:space="preserve"> no</w:t>
            </w:r>
            <w:r w:rsidRPr="33CE8CE3">
              <w:rPr>
                <w:rFonts w:cs="Times New Roman"/>
                <w:sz w:val="24"/>
                <w:szCs w:val="24"/>
              </w:rPr>
              <w:t>t invest in emerging technologies</w:t>
            </w:r>
          </w:p>
        </w:tc>
      </w:tr>
      <w:tr w:rsidR="00B209CC" w14:paraId="771187C3" w14:textId="77777777" w:rsidTr="33CE8CE3">
        <w:tc>
          <w:tcPr>
            <w:tcW w:w="9016" w:type="dxa"/>
          </w:tcPr>
          <w:p w14:paraId="5400E3FB" w14:textId="77777777" w:rsidR="00B209CC" w:rsidRPr="00B209CC" w:rsidRDefault="00B209CC" w:rsidP="00B209CC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B209CC">
              <w:rPr>
                <w:rFonts w:cs="Times New Roman"/>
                <w:b/>
                <w:bCs/>
                <w:sz w:val="24"/>
                <w:szCs w:val="24"/>
              </w:rPr>
              <w:t>Sub-section 3.1: Market &amp; Industry Needs</w:t>
            </w:r>
            <w:r w:rsidRPr="00B209CC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5C5BD316" w14:textId="5778E548" w:rsidR="00B209CC" w:rsidRPr="00B209CC" w:rsidRDefault="00B209CC" w:rsidP="00B209CC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B209CC">
              <w:rPr>
                <w:rFonts w:cs="Times New Roman"/>
                <w:sz w:val="24"/>
                <w:szCs w:val="24"/>
              </w:rPr>
              <w:t>1. What are the recent trends?</w:t>
            </w:r>
          </w:p>
          <w:p w14:paraId="49BDD8D2" w14:textId="77777777" w:rsidR="00B209CC" w:rsidRPr="00B209CC" w:rsidRDefault="00B209CC" w:rsidP="00B209CC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B209CC">
              <w:rPr>
                <w:rFonts w:cs="Times New Roman"/>
                <w:sz w:val="24"/>
                <w:szCs w:val="24"/>
              </w:rPr>
              <w:t>2. Who are the major stakeholders and what are their needs?</w:t>
            </w:r>
          </w:p>
          <w:p w14:paraId="1333C45D" w14:textId="77777777" w:rsidR="00B209CC" w:rsidRPr="00B209CC" w:rsidRDefault="00B209CC" w:rsidP="00B209CC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B209CC">
              <w:rPr>
                <w:rFonts w:cs="Times New Roman"/>
                <w:sz w:val="24"/>
                <w:szCs w:val="24"/>
              </w:rPr>
              <w:t>3. What is the current market size and growth potential?</w:t>
            </w:r>
          </w:p>
          <w:p w14:paraId="615E3B30" w14:textId="6E29C433" w:rsidR="00B209CC" w:rsidRDefault="00B209CC" w:rsidP="00B209CC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B209CC">
              <w:rPr>
                <w:rFonts w:cs="Times New Roman"/>
                <w:sz w:val="24"/>
                <w:szCs w:val="24"/>
              </w:rPr>
              <w:t>4. What knowledge or skills does the target market lack that would enable them to make better use of his proposed solution?</w:t>
            </w:r>
          </w:p>
        </w:tc>
      </w:tr>
      <w:tr w:rsidR="00B209CC" w14:paraId="614F6E16" w14:textId="77777777" w:rsidTr="33CE8CE3">
        <w:tc>
          <w:tcPr>
            <w:tcW w:w="9016" w:type="dxa"/>
          </w:tcPr>
          <w:p w14:paraId="584A3377" w14:textId="5FE879C1" w:rsidR="00B209CC" w:rsidRPr="00B209CC" w:rsidRDefault="00B209CC" w:rsidP="00B209CC">
            <w:pPr>
              <w:spacing w:after="160" w:line="259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33CE8CE3">
              <w:rPr>
                <w:rFonts w:cs="Times New Roman"/>
                <w:b/>
                <w:bCs/>
                <w:sz w:val="24"/>
                <w:szCs w:val="24"/>
              </w:rPr>
              <w:t xml:space="preserve">Sub-section 3.2: Current Communication </w:t>
            </w:r>
            <w:r w:rsidR="2D1D17B5" w:rsidRPr="33CE8CE3">
              <w:rPr>
                <w:rFonts w:cs="Times New Roman"/>
                <w:b/>
                <w:bCs/>
                <w:sz w:val="24"/>
                <w:szCs w:val="24"/>
              </w:rPr>
              <w:t>Problem</w:t>
            </w:r>
            <w:r w:rsidRPr="33CE8CE3">
              <w:rPr>
                <w:rFonts w:cs="Times New Roman"/>
                <w:b/>
                <w:bCs/>
                <w:sz w:val="24"/>
                <w:szCs w:val="24"/>
              </w:rPr>
              <w:t>s</w:t>
            </w:r>
          </w:p>
          <w:p w14:paraId="31A53E3D" w14:textId="77777777" w:rsidR="00B209CC" w:rsidRPr="00B209CC" w:rsidRDefault="00B209CC" w:rsidP="00B209CC">
            <w:pPr>
              <w:spacing w:after="160" w:line="259" w:lineRule="auto"/>
              <w:rPr>
                <w:rFonts w:cs="Times New Roman"/>
                <w:sz w:val="24"/>
                <w:szCs w:val="24"/>
                <w:lang w:val="en-HK"/>
              </w:rPr>
            </w:pPr>
            <w:r w:rsidRPr="00B209CC">
              <w:rPr>
                <w:rFonts w:cs="Times New Roman"/>
                <w:sz w:val="24"/>
                <w:szCs w:val="24"/>
              </w:rPr>
              <w:t xml:space="preserve">5.. </w:t>
            </w:r>
            <w:r w:rsidRPr="00B209CC">
              <w:rPr>
                <w:rFonts w:cs="Times New Roman"/>
                <w:sz w:val="24"/>
                <w:szCs w:val="24"/>
                <w:lang w:val="en-HK"/>
              </w:rPr>
              <w:t>What are the existing solutions or products in the market addressing major stakeholders’ needs?</w:t>
            </w:r>
          </w:p>
          <w:p w14:paraId="7692302F" w14:textId="6293EAA3" w:rsidR="00B209CC" w:rsidRPr="00B209CC" w:rsidRDefault="00B209CC" w:rsidP="00B209CC">
            <w:pPr>
              <w:spacing w:after="160" w:line="259" w:lineRule="auto"/>
              <w:rPr>
                <w:rFonts w:cs="Times New Roman"/>
                <w:sz w:val="24"/>
                <w:szCs w:val="24"/>
                <w:lang w:val="en-HK"/>
              </w:rPr>
            </w:pPr>
            <w:r w:rsidRPr="00B209CC">
              <w:rPr>
                <w:rFonts w:cs="Times New Roman"/>
                <w:sz w:val="24"/>
                <w:szCs w:val="24"/>
                <w:lang w:val="en-HK"/>
              </w:rPr>
              <w:t>6. How effective are these solutions, and what gaps or shortcomings do they have?</w:t>
            </w:r>
          </w:p>
        </w:tc>
      </w:tr>
      <w:tr w:rsidR="00B209CC" w14:paraId="77D2D5BB" w14:textId="77777777" w:rsidTr="33CE8CE3">
        <w:tc>
          <w:tcPr>
            <w:tcW w:w="9016" w:type="dxa"/>
          </w:tcPr>
          <w:p w14:paraId="6790D1F6" w14:textId="57513CBC" w:rsidR="00B209CC" w:rsidRPr="00B209CC" w:rsidRDefault="00B209CC" w:rsidP="00B209CC">
            <w:pPr>
              <w:spacing w:after="160" w:line="259" w:lineRule="auto"/>
              <w:rPr>
                <w:rFonts w:cs="Times New Roman"/>
                <w:sz w:val="24"/>
                <w:szCs w:val="24"/>
                <w:lang w:val="en-HK"/>
              </w:rPr>
            </w:pPr>
            <w:r w:rsidRPr="00B209CC">
              <w:rPr>
                <w:rFonts w:cs="Times New Roman"/>
                <w:b/>
                <w:bCs/>
                <w:sz w:val="24"/>
                <w:szCs w:val="24"/>
              </w:rPr>
              <w:t>Sub-section 3.</w:t>
            </w:r>
            <w:r>
              <w:rPr>
                <w:rFonts w:cs="Times New Roman"/>
                <w:b/>
                <w:bCs/>
                <w:sz w:val="24"/>
                <w:szCs w:val="24"/>
              </w:rPr>
              <w:t>3</w:t>
            </w:r>
            <w:r w:rsidRPr="00B209CC">
              <w:rPr>
                <w:rFonts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cs="Times New Roman"/>
                <w:b/>
                <w:bCs/>
                <w:sz w:val="24"/>
                <w:szCs w:val="24"/>
              </w:rPr>
              <w:t xml:space="preserve"> Call for an innovative solution</w:t>
            </w:r>
          </w:p>
          <w:p w14:paraId="39D3A615" w14:textId="53427BC4" w:rsidR="00B209CC" w:rsidRPr="00B209CC" w:rsidRDefault="00B209CC" w:rsidP="00B209CC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33CE8CE3">
              <w:rPr>
                <w:rFonts w:cs="Times New Roman"/>
                <w:sz w:val="24"/>
                <w:szCs w:val="24"/>
                <w:lang w:val="en-HK"/>
              </w:rPr>
              <w:t xml:space="preserve">7. </w:t>
            </w:r>
            <w:r w:rsidRPr="33CE8CE3">
              <w:rPr>
                <w:rFonts w:cs="Times New Roman"/>
                <w:sz w:val="24"/>
                <w:szCs w:val="24"/>
              </w:rPr>
              <w:t>How could the gaps / shortcomings of existing solutions</w:t>
            </w:r>
            <w:r w:rsidR="502F3DC6" w:rsidRPr="33CE8CE3">
              <w:rPr>
                <w:rFonts w:cs="Times New Roman"/>
                <w:sz w:val="24"/>
                <w:szCs w:val="24"/>
              </w:rPr>
              <w:t xml:space="preserve"> be overcome</w:t>
            </w:r>
            <w:r w:rsidRPr="33CE8CE3">
              <w:rPr>
                <w:rFonts w:cs="Times New Roman"/>
                <w:sz w:val="24"/>
                <w:szCs w:val="24"/>
              </w:rPr>
              <w:t>?</w:t>
            </w:r>
          </w:p>
          <w:p w14:paraId="3F3F3B4D" w14:textId="4EA6F2C1" w:rsidR="00B209CC" w:rsidRDefault="00B209CC" w:rsidP="00B209CC">
            <w:pPr>
              <w:spacing w:after="160"/>
              <w:rPr>
                <w:rFonts w:cs="Times New Roman"/>
                <w:sz w:val="24"/>
                <w:szCs w:val="24"/>
              </w:rPr>
            </w:pPr>
            <w:r w:rsidRPr="00B209CC">
              <w:rPr>
                <w:rFonts w:cs="Times New Roman"/>
                <w:sz w:val="24"/>
                <w:szCs w:val="24"/>
              </w:rPr>
              <w:t>8. What is a specific innovation that can cater to the major stakeholders’ needs in this communication context?</w:t>
            </w:r>
          </w:p>
        </w:tc>
      </w:tr>
    </w:tbl>
    <w:p w14:paraId="3606C866" w14:textId="06978076" w:rsidR="008F6B1D" w:rsidRDefault="008F6B1D" w:rsidP="000C06A3">
      <w:pPr>
        <w:spacing w:before="240"/>
        <w:jc w:val="both"/>
        <w:rPr>
          <w:rFonts w:cs="Times New Roman"/>
          <w:b/>
          <w:bCs/>
          <w:sz w:val="24"/>
          <w:szCs w:val="24"/>
        </w:rPr>
      </w:pPr>
    </w:p>
    <w:p w14:paraId="7BF294DB" w14:textId="32577C4D" w:rsidR="0029092F" w:rsidRPr="00C02AA7" w:rsidRDefault="0029092F" w:rsidP="0029092F">
      <w:pPr>
        <w:spacing w:before="240"/>
        <w:jc w:val="both"/>
        <w:rPr>
          <w:rFonts w:ascii="Aptos" w:eastAsia="Aptos" w:hAnsi="Aptos" w:cs="Aptos"/>
          <w:color w:val="0070C0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Activity 2 | Using </w:t>
      </w:r>
      <w:r w:rsidR="00121881">
        <w:rPr>
          <w:rFonts w:cs="Times New Roman"/>
          <w:b/>
          <w:bCs/>
          <w:sz w:val="24"/>
          <w:szCs w:val="24"/>
        </w:rPr>
        <w:t>S</w:t>
      </w:r>
      <w:r>
        <w:rPr>
          <w:rFonts w:cs="Times New Roman"/>
          <w:b/>
          <w:bCs/>
          <w:sz w:val="24"/>
          <w:szCs w:val="24"/>
        </w:rPr>
        <w:t xml:space="preserve">ources in “Section 3: </w:t>
      </w:r>
      <w:r w:rsidRPr="00AE6310">
        <w:rPr>
          <w:rFonts w:cs="Times New Roman"/>
          <w:b/>
          <w:bCs/>
          <w:sz w:val="24"/>
          <w:szCs w:val="24"/>
        </w:rPr>
        <w:t>Evaluation of Current Market and Industry Needs</w:t>
      </w:r>
      <w:r w:rsidRPr="00F22B95">
        <w:rPr>
          <w:rFonts w:cs="Times New Roman"/>
          <w:b/>
          <w:bCs/>
          <w:sz w:val="24"/>
          <w:szCs w:val="24"/>
        </w:rPr>
        <w:t>”</w:t>
      </w:r>
      <w:r>
        <w:rPr>
          <w:rFonts w:cs="Times New Roman"/>
          <w:b/>
          <w:bCs/>
          <w:sz w:val="24"/>
          <w:szCs w:val="24"/>
        </w:rPr>
        <w:t xml:space="preserve"> </w:t>
      </w:r>
    </w:p>
    <w:p w14:paraId="12DD78A3" w14:textId="49125054" w:rsidR="00E1243E" w:rsidRDefault="0029092F" w:rsidP="0029092F">
      <w:pPr>
        <w:spacing w:before="240"/>
        <w:jc w:val="both"/>
        <w:rPr>
          <w:rFonts w:ascii="Aptos" w:eastAsia="Aptos" w:hAnsi="Aptos" w:cs="Aptos"/>
          <w:sz w:val="24"/>
          <w:szCs w:val="24"/>
        </w:rPr>
      </w:pPr>
      <w:r w:rsidRPr="6B8D1328">
        <w:rPr>
          <w:rFonts w:ascii="Aptos" w:eastAsia="Aptos" w:hAnsi="Aptos" w:cs="Aptos"/>
          <w:sz w:val="24"/>
          <w:szCs w:val="24"/>
        </w:rPr>
        <w:t xml:space="preserve">Which sources are you going to use to support these market and/or industry needs? Are they appropriate and credible? Compare </w:t>
      </w:r>
      <w:r w:rsidR="00AD0419" w:rsidRPr="6B8D1328">
        <w:rPr>
          <w:rFonts w:ascii="Aptos" w:eastAsia="Aptos" w:hAnsi="Aptos" w:cs="Aptos"/>
          <w:sz w:val="24"/>
          <w:szCs w:val="24"/>
        </w:rPr>
        <w:t>your</w:t>
      </w:r>
      <w:r w:rsidRPr="6B8D1328">
        <w:rPr>
          <w:rFonts w:ascii="Aptos" w:eastAsia="Aptos" w:hAnsi="Aptos" w:cs="Aptos"/>
          <w:sz w:val="24"/>
          <w:szCs w:val="24"/>
        </w:rPr>
        <w:t xml:space="preserve"> sources with y</w:t>
      </w:r>
      <w:r w:rsidR="00121881" w:rsidRPr="6B8D1328">
        <w:rPr>
          <w:rFonts w:ascii="Aptos" w:eastAsia="Aptos" w:hAnsi="Aptos" w:cs="Aptos"/>
          <w:sz w:val="24"/>
          <w:szCs w:val="24"/>
        </w:rPr>
        <w:t>our classmate(s).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506"/>
        <w:gridCol w:w="1458"/>
        <w:gridCol w:w="2655"/>
        <w:gridCol w:w="2397"/>
      </w:tblGrid>
      <w:tr w:rsidR="00121881" w14:paraId="0B9270B5" w14:textId="77777777" w:rsidTr="6B8D1328">
        <w:tc>
          <w:tcPr>
            <w:tcW w:w="2506" w:type="dxa"/>
          </w:tcPr>
          <w:p w14:paraId="34772D55" w14:textId="5CB3C13D" w:rsidR="00121881" w:rsidRDefault="00121881" w:rsidP="6B8D1328">
            <w:pPr>
              <w:spacing w:before="240"/>
              <w:jc w:val="both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 w:rsidRPr="6B8D1328">
              <w:rPr>
                <w:rFonts w:ascii="Aptos" w:eastAsia="Aptos" w:hAnsi="Aptos" w:cs="Aptos"/>
                <w:b/>
                <w:bCs/>
                <w:sz w:val="24"/>
                <w:szCs w:val="24"/>
              </w:rPr>
              <w:t>Source</w:t>
            </w:r>
            <w:r w:rsidR="00AD0419" w:rsidRPr="6B8D1328"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(reference)</w:t>
            </w:r>
          </w:p>
        </w:tc>
        <w:tc>
          <w:tcPr>
            <w:tcW w:w="1458" w:type="dxa"/>
          </w:tcPr>
          <w:p w14:paraId="5B12F809" w14:textId="06B27BB4" w:rsidR="00121881" w:rsidRDefault="00121881" w:rsidP="6B8D1328">
            <w:pPr>
              <w:spacing w:before="240"/>
              <w:jc w:val="both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 w:rsidRPr="6B8D1328"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Type </w:t>
            </w:r>
          </w:p>
        </w:tc>
        <w:tc>
          <w:tcPr>
            <w:tcW w:w="2655" w:type="dxa"/>
          </w:tcPr>
          <w:p w14:paraId="01C2492A" w14:textId="5A36D678" w:rsidR="00121881" w:rsidRDefault="00121881" w:rsidP="6B8D1328">
            <w:pPr>
              <w:spacing w:before="240"/>
              <w:jc w:val="both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 w:rsidRPr="6B8D1328">
              <w:rPr>
                <w:rFonts w:ascii="Aptos" w:eastAsia="Aptos" w:hAnsi="Aptos" w:cs="Aptos"/>
                <w:b/>
                <w:bCs/>
                <w:sz w:val="24"/>
                <w:szCs w:val="24"/>
              </w:rPr>
              <w:t>Appropriate/credible?</w:t>
            </w:r>
          </w:p>
        </w:tc>
        <w:tc>
          <w:tcPr>
            <w:tcW w:w="2397" w:type="dxa"/>
          </w:tcPr>
          <w:p w14:paraId="157D8636" w14:textId="337EF32C" w:rsidR="00121881" w:rsidRDefault="00121881" w:rsidP="6B8D1328">
            <w:pPr>
              <w:spacing w:before="240"/>
              <w:jc w:val="both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 w:rsidRPr="6B8D1328">
              <w:rPr>
                <w:rFonts w:ascii="Aptos" w:eastAsia="Aptos" w:hAnsi="Aptos" w:cs="Aptos"/>
                <w:b/>
                <w:bCs/>
                <w:sz w:val="24"/>
                <w:szCs w:val="24"/>
              </w:rPr>
              <w:t>Why/why not?</w:t>
            </w:r>
          </w:p>
        </w:tc>
      </w:tr>
      <w:tr w:rsidR="00121881" w14:paraId="5158B0FC" w14:textId="77777777" w:rsidTr="6B8D1328">
        <w:tc>
          <w:tcPr>
            <w:tcW w:w="2506" w:type="dxa"/>
          </w:tcPr>
          <w:p w14:paraId="0BFA84E2" w14:textId="0F1EDFF8" w:rsidR="00121881" w:rsidRDefault="00121881" w:rsidP="0029092F">
            <w:pPr>
              <w:spacing w:before="240"/>
              <w:jc w:val="both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1.</w:t>
            </w:r>
          </w:p>
        </w:tc>
        <w:tc>
          <w:tcPr>
            <w:tcW w:w="1458" w:type="dxa"/>
          </w:tcPr>
          <w:p w14:paraId="24C87D43" w14:textId="77777777" w:rsidR="00121881" w:rsidRDefault="00121881" w:rsidP="0029092F">
            <w:pPr>
              <w:spacing w:before="240"/>
              <w:jc w:val="both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2655" w:type="dxa"/>
          </w:tcPr>
          <w:p w14:paraId="3A7A3ECB" w14:textId="77777777" w:rsidR="00121881" w:rsidRDefault="00121881" w:rsidP="0029092F">
            <w:pPr>
              <w:spacing w:before="240"/>
              <w:jc w:val="both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2397" w:type="dxa"/>
          </w:tcPr>
          <w:p w14:paraId="7EC7C836" w14:textId="77777777" w:rsidR="00121881" w:rsidRDefault="00121881" w:rsidP="0029092F">
            <w:pPr>
              <w:spacing w:before="240"/>
              <w:jc w:val="both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21881" w14:paraId="13A8DA51" w14:textId="77777777" w:rsidTr="6B8D1328">
        <w:tc>
          <w:tcPr>
            <w:tcW w:w="2506" w:type="dxa"/>
          </w:tcPr>
          <w:p w14:paraId="528A86A4" w14:textId="6E9A8AF3" w:rsidR="00121881" w:rsidRDefault="00121881" w:rsidP="0029092F">
            <w:pPr>
              <w:spacing w:before="240"/>
              <w:jc w:val="both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2.</w:t>
            </w:r>
          </w:p>
        </w:tc>
        <w:tc>
          <w:tcPr>
            <w:tcW w:w="1458" w:type="dxa"/>
          </w:tcPr>
          <w:p w14:paraId="275C2C47" w14:textId="77777777" w:rsidR="00121881" w:rsidRDefault="00121881" w:rsidP="0029092F">
            <w:pPr>
              <w:spacing w:before="240"/>
              <w:jc w:val="both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2655" w:type="dxa"/>
          </w:tcPr>
          <w:p w14:paraId="161B6C73" w14:textId="77777777" w:rsidR="00121881" w:rsidRDefault="00121881" w:rsidP="0029092F">
            <w:pPr>
              <w:spacing w:before="240"/>
              <w:jc w:val="both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2397" w:type="dxa"/>
          </w:tcPr>
          <w:p w14:paraId="351C2449" w14:textId="77777777" w:rsidR="00121881" w:rsidRDefault="00121881" w:rsidP="0029092F">
            <w:pPr>
              <w:spacing w:before="240"/>
              <w:jc w:val="both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21881" w14:paraId="4CF3433A" w14:textId="77777777" w:rsidTr="6B8D1328">
        <w:tc>
          <w:tcPr>
            <w:tcW w:w="2506" w:type="dxa"/>
          </w:tcPr>
          <w:p w14:paraId="4FCC0814" w14:textId="34667AB2" w:rsidR="00121881" w:rsidRDefault="00121881" w:rsidP="0029092F">
            <w:pPr>
              <w:spacing w:before="240"/>
              <w:jc w:val="both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3.</w:t>
            </w:r>
          </w:p>
        </w:tc>
        <w:tc>
          <w:tcPr>
            <w:tcW w:w="1458" w:type="dxa"/>
          </w:tcPr>
          <w:p w14:paraId="615EB903" w14:textId="77777777" w:rsidR="00121881" w:rsidRDefault="00121881" w:rsidP="0029092F">
            <w:pPr>
              <w:spacing w:before="240"/>
              <w:jc w:val="both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2655" w:type="dxa"/>
          </w:tcPr>
          <w:p w14:paraId="09EC8874" w14:textId="77777777" w:rsidR="00121881" w:rsidRDefault="00121881" w:rsidP="0029092F">
            <w:pPr>
              <w:spacing w:before="240"/>
              <w:jc w:val="both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2397" w:type="dxa"/>
          </w:tcPr>
          <w:p w14:paraId="523B6DE1" w14:textId="77777777" w:rsidR="00121881" w:rsidRDefault="00121881" w:rsidP="0029092F">
            <w:pPr>
              <w:spacing w:before="240"/>
              <w:jc w:val="both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11BC13F8" w14:textId="77777777" w:rsidR="007E55DE" w:rsidRPr="007E55DE" w:rsidRDefault="007E55DE" w:rsidP="6B8D1328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0070C0"/>
          <w:sz w:val="18"/>
          <w:szCs w:val="18"/>
        </w:rPr>
      </w:pPr>
    </w:p>
    <w:p w14:paraId="4A97CD0B" w14:textId="2BA81BDF" w:rsidR="6B8D1328" w:rsidRDefault="6B8D1328" w:rsidP="6B8D1328">
      <w:pPr>
        <w:spacing w:before="240"/>
        <w:jc w:val="both"/>
        <w:rPr>
          <w:rFonts w:cs="Times New Roman"/>
          <w:b/>
          <w:bCs/>
          <w:sz w:val="24"/>
          <w:szCs w:val="24"/>
        </w:rPr>
      </w:pPr>
    </w:p>
    <w:p w14:paraId="4C471156" w14:textId="0D284E74" w:rsidR="000C06A3" w:rsidRDefault="00726DA0" w:rsidP="000C06A3">
      <w:pPr>
        <w:spacing w:before="240"/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Activity </w:t>
      </w:r>
      <w:r w:rsidR="0029092F">
        <w:rPr>
          <w:rFonts w:cs="Times New Roman"/>
          <w:b/>
          <w:bCs/>
          <w:sz w:val="24"/>
          <w:szCs w:val="24"/>
        </w:rPr>
        <w:t>3</w:t>
      </w:r>
      <w:r>
        <w:rPr>
          <w:rFonts w:cs="Times New Roman"/>
          <w:b/>
          <w:bCs/>
          <w:sz w:val="24"/>
          <w:szCs w:val="24"/>
        </w:rPr>
        <w:t xml:space="preserve"> | </w:t>
      </w:r>
      <w:r w:rsidR="002C34B2">
        <w:rPr>
          <w:rFonts w:cs="Times New Roman"/>
          <w:b/>
          <w:bCs/>
          <w:sz w:val="24"/>
          <w:szCs w:val="24"/>
        </w:rPr>
        <w:t xml:space="preserve">Brainstorming </w:t>
      </w:r>
      <w:r w:rsidR="00A51EEC">
        <w:rPr>
          <w:rFonts w:cs="Times New Roman"/>
          <w:b/>
          <w:bCs/>
          <w:sz w:val="24"/>
          <w:szCs w:val="24"/>
        </w:rPr>
        <w:t>and outlining i</w:t>
      </w:r>
      <w:r w:rsidR="002C34B2">
        <w:rPr>
          <w:rFonts w:cs="Times New Roman"/>
          <w:b/>
          <w:bCs/>
          <w:sz w:val="24"/>
          <w:szCs w:val="24"/>
        </w:rPr>
        <w:t xml:space="preserve">deas for </w:t>
      </w:r>
      <w:r w:rsidR="00C70713">
        <w:rPr>
          <w:rFonts w:cs="Times New Roman"/>
          <w:b/>
          <w:bCs/>
          <w:sz w:val="24"/>
          <w:szCs w:val="24"/>
        </w:rPr>
        <w:t xml:space="preserve">your own </w:t>
      </w:r>
      <w:r w:rsidR="00A51EEC">
        <w:rPr>
          <w:rFonts w:cs="Times New Roman"/>
          <w:b/>
          <w:bCs/>
          <w:sz w:val="24"/>
          <w:szCs w:val="24"/>
        </w:rPr>
        <w:t xml:space="preserve">“Section 3: </w:t>
      </w:r>
      <w:r w:rsidR="00A51EEC" w:rsidRPr="00AE6310">
        <w:rPr>
          <w:rFonts w:cs="Times New Roman"/>
          <w:b/>
          <w:bCs/>
          <w:sz w:val="24"/>
          <w:szCs w:val="24"/>
        </w:rPr>
        <w:t>Evaluation of Current Market and Industry Needs</w:t>
      </w:r>
      <w:r w:rsidR="00A51EEC" w:rsidRPr="00F22B95">
        <w:rPr>
          <w:rFonts w:cs="Times New Roman"/>
          <w:b/>
          <w:bCs/>
          <w:sz w:val="24"/>
          <w:szCs w:val="24"/>
        </w:rPr>
        <w:t>”</w:t>
      </w:r>
      <w:r w:rsidR="00C70713">
        <w:rPr>
          <w:rFonts w:cs="Times New Roman"/>
          <w:b/>
          <w:bCs/>
          <w:sz w:val="24"/>
          <w:szCs w:val="24"/>
        </w:rPr>
        <w:t xml:space="preserve"> </w:t>
      </w:r>
    </w:p>
    <w:p w14:paraId="042C8B37" w14:textId="5DDD6BD2" w:rsidR="007E55DE" w:rsidRDefault="00C70713" w:rsidP="00C70713">
      <w:pPr>
        <w:spacing w:before="240"/>
        <w:jc w:val="both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rFonts w:ascii="Aptos" w:eastAsia="Aptos" w:hAnsi="Aptos" w:cs="Aptos"/>
          <w:color w:val="000000" w:themeColor="text1"/>
          <w:sz w:val="24"/>
          <w:szCs w:val="24"/>
        </w:rPr>
        <w:t xml:space="preserve">Part 1: </w:t>
      </w:r>
      <w:r w:rsidR="00BC3DBD" w:rsidRPr="00C70713">
        <w:rPr>
          <w:rFonts w:cs="Times New Roman"/>
          <w:sz w:val="24"/>
          <w:szCs w:val="24"/>
        </w:rPr>
        <w:t xml:space="preserve">Based on your research topic, </w:t>
      </w:r>
      <w:r w:rsidR="007E55DE">
        <w:rPr>
          <w:rFonts w:cs="Times New Roman"/>
          <w:sz w:val="24"/>
          <w:szCs w:val="24"/>
        </w:rPr>
        <w:t xml:space="preserve">work with your project group and </w:t>
      </w:r>
      <w:r w:rsidR="00BC3DBD" w:rsidRPr="00C70713">
        <w:rPr>
          <w:rFonts w:cs="Times New Roman"/>
          <w:sz w:val="24"/>
          <w:szCs w:val="24"/>
        </w:rPr>
        <w:t>answer the questions briefly by filling out</w:t>
      </w:r>
      <w:r w:rsidR="2150F862" w:rsidRPr="00C70713">
        <w:rPr>
          <w:rFonts w:cs="Times New Roman"/>
          <w:sz w:val="24"/>
          <w:szCs w:val="24"/>
        </w:rPr>
        <w:t xml:space="preserve"> </w:t>
      </w:r>
      <w:r w:rsidR="2150F862" w:rsidRPr="00C70713">
        <w:rPr>
          <w:rFonts w:ascii="Aptos" w:eastAsia="Aptos" w:hAnsi="Aptos" w:cs="Aptos"/>
          <w:color w:val="000000" w:themeColor="text1"/>
          <w:sz w:val="24"/>
          <w:szCs w:val="24"/>
        </w:rPr>
        <w:t>t</w:t>
      </w:r>
      <w:r w:rsidR="007E55DE">
        <w:rPr>
          <w:rFonts w:ascii="Aptos" w:eastAsia="Aptos" w:hAnsi="Aptos" w:cs="Aptos"/>
          <w:color w:val="000000" w:themeColor="text1"/>
          <w:sz w:val="24"/>
          <w:szCs w:val="24"/>
        </w:rPr>
        <w:t>he following table</w:t>
      </w:r>
      <w:r w:rsidR="000D00BB">
        <w:rPr>
          <w:rFonts w:ascii="Aptos" w:eastAsia="Aptos" w:hAnsi="Aptos" w:cs="Aptos"/>
          <w:color w:val="000000" w:themeColor="text1"/>
          <w:sz w:val="24"/>
          <w:szCs w:val="24"/>
        </w:rPr>
        <w:t>. Include in-text citations where you are planning to use sources.</w:t>
      </w:r>
    </w:p>
    <w:tbl>
      <w:tblPr>
        <w:tblStyle w:val="TableGrid"/>
        <w:tblW w:w="9085" w:type="dxa"/>
        <w:tblLayout w:type="fixed"/>
        <w:tblLook w:val="04A0" w:firstRow="1" w:lastRow="0" w:firstColumn="1" w:lastColumn="0" w:noHBand="0" w:noVBand="1"/>
      </w:tblPr>
      <w:tblGrid>
        <w:gridCol w:w="4405"/>
        <w:gridCol w:w="4680"/>
      </w:tblGrid>
      <w:tr w:rsidR="007E55DE" w:rsidRPr="00BC3DBD" w14:paraId="7A317E39" w14:textId="77777777" w:rsidTr="33CE8CE3">
        <w:tc>
          <w:tcPr>
            <w:tcW w:w="4405" w:type="dxa"/>
          </w:tcPr>
          <w:p w14:paraId="2E2D02E6" w14:textId="77777777" w:rsidR="007E55DE" w:rsidRPr="00BC3DBD" w:rsidRDefault="007E55DE" w:rsidP="007C3B2A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BC3DBD">
              <w:rPr>
                <w:rFonts w:cs="Times New Roman"/>
                <w:b/>
                <w:bCs/>
                <w:sz w:val="24"/>
                <w:szCs w:val="24"/>
              </w:rPr>
              <w:t>Questions</w:t>
            </w:r>
          </w:p>
        </w:tc>
        <w:tc>
          <w:tcPr>
            <w:tcW w:w="4680" w:type="dxa"/>
          </w:tcPr>
          <w:p w14:paraId="0FD5051A" w14:textId="77777777" w:rsidR="007E55DE" w:rsidRPr="00BC3DBD" w:rsidRDefault="007E55DE" w:rsidP="007C3B2A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Your</w:t>
            </w:r>
            <w:r w:rsidRPr="00BC3DBD">
              <w:rPr>
                <w:rFonts w:cs="Times New Roman"/>
                <w:b/>
                <w:bCs/>
                <w:sz w:val="24"/>
                <w:szCs w:val="24"/>
              </w:rPr>
              <w:t xml:space="preserve"> answers</w:t>
            </w:r>
          </w:p>
        </w:tc>
      </w:tr>
      <w:tr w:rsidR="007E55DE" w:rsidRPr="00BC3DBD" w14:paraId="21720B9E" w14:textId="77777777" w:rsidTr="33CE8CE3">
        <w:tc>
          <w:tcPr>
            <w:tcW w:w="9085" w:type="dxa"/>
            <w:gridSpan w:val="2"/>
            <w:shd w:val="clear" w:color="auto" w:fill="0F9ED5" w:themeFill="accent4"/>
          </w:tcPr>
          <w:p w14:paraId="57C4515C" w14:textId="77777777" w:rsidR="007E55DE" w:rsidRPr="00BC3DBD" w:rsidRDefault="007E55DE" w:rsidP="007C3B2A">
            <w:pPr>
              <w:jc w:val="both"/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C3DBD"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  <w:t>Sub-section 1: Market &amp; Industry Needs</w:t>
            </w:r>
          </w:p>
        </w:tc>
      </w:tr>
      <w:tr w:rsidR="007E55DE" w14:paraId="06B63915" w14:textId="77777777" w:rsidTr="33CE8CE3">
        <w:tc>
          <w:tcPr>
            <w:tcW w:w="4405" w:type="dxa"/>
          </w:tcPr>
          <w:p w14:paraId="2F347408" w14:textId="3EF79995" w:rsidR="007E55DE" w:rsidRPr="007E55DE" w:rsidRDefault="007E55DE" w:rsidP="007E55DE">
            <w:pPr>
              <w:rPr>
                <w:rFonts w:cs="Times New Roman"/>
                <w:sz w:val="24"/>
                <w:szCs w:val="24"/>
              </w:rPr>
            </w:pPr>
            <w:r w:rsidRPr="33CE8CE3">
              <w:rPr>
                <w:rFonts w:cs="Times New Roman"/>
                <w:sz w:val="24"/>
                <w:szCs w:val="24"/>
              </w:rPr>
              <w:t xml:space="preserve">A. In your research context, what </w:t>
            </w:r>
            <w:r w:rsidRPr="33CE8CE3">
              <w:rPr>
                <w:rFonts w:cs="Times New Roman"/>
                <w:b/>
                <w:bCs/>
                <w:sz w:val="24"/>
                <w:szCs w:val="24"/>
              </w:rPr>
              <w:t>recent changes or emerging trends</w:t>
            </w:r>
            <w:r w:rsidRPr="33CE8CE3">
              <w:rPr>
                <w:rFonts w:cs="Times New Roman"/>
                <w:sz w:val="24"/>
                <w:szCs w:val="24"/>
              </w:rPr>
              <w:t xml:space="preserve"> in the market have caused or worsened your chosen business communication </w:t>
            </w:r>
            <w:r w:rsidR="726D67B2" w:rsidRPr="33CE8CE3">
              <w:rPr>
                <w:rFonts w:cs="Times New Roman"/>
                <w:sz w:val="24"/>
                <w:szCs w:val="24"/>
              </w:rPr>
              <w:t>problem</w:t>
            </w:r>
            <w:r w:rsidRPr="33CE8CE3">
              <w:rPr>
                <w:rFonts w:cs="Times New Roman"/>
                <w:sz w:val="24"/>
                <w:szCs w:val="24"/>
              </w:rPr>
              <w:t>? These trends can be:</w:t>
            </w:r>
          </w:p>
          <w:p w14:paraId="0A542343" w14:textId="77777777" w:rsidR="007E55DE" w:rsidRDefault="007E55DE" w:rsidP="007E55DE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demographic </w:t>
            </w:r>
          </w:p>
          <w:p w14:paraId="58D97856" w14:textId="77777777" w:rsidR="007E55DE" w:rsidRDefault="007E55DE" w:rsidP="007E55DE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</w:rPr>
            </w:pPr>
            <w:r w:rsidRPr="00E81C56">
              <w:rPr>
                <w:rFonts w:cs="Times New Roman"/>
                <w:sz w:val="24"/>
                <w:szCs w:val="24"/>
              </w:rPr>
              <w:t>technological</w:t>
            </w:r>
          </w:p>
          <w:p w14:paraId="29EA6185" w14:textId="77777777" w:rsidR="007E55DE" w:rsidRDefault="007E55DE" w:rsidP="007E55DE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</w:rPr>
            </w:pPr>
            <w:r w:rsidRPr="00E81C56">
              <w:rPr>
                <w:rFonts w:cs="Times New Roman"/>
                <w:sz w:val="24"/>
                <w:szCs w:val="24"/>
              </w:rPr>
              <w:t>economic</w:t>
            </w:r>
          </w:p>
          <w:p w14:paraId="1FAC02D6" w14:textId="77777777" w:rsidR="007E55DE" w:rsidRDefault="007E55DE" w:rsidP="007E55DE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</w:rPr>
            </w:pPr>
            <w:r w:rsidRPr="00E81C56">
              <w:rPr>
                <w:rFonts w:cs="Times New Roman"/>
                <w:sz w:val="24"/>
                <w:szCs w:val="24"/>
              </w:rPr>
              <w:t>environmental</w:t>
            </w:r>
          </w:p>
          <w:p w14:paraId="24F58537" w14:textId="77777777" w:rsidR="007E55DE" w:rsidRDefault="007E55DE" w:rsidP="007E55DE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</w:rPr>
            </w:pPr>
            <w:r w:rsidRPr="00E81C56">
              <w:rPr>
                <w:rFonts w:cs="Times New Roman"/>
                <w:sz w:val="24"/>
                <w:szCs w:val="24"/>
              </w:rPr>
              <w:t>social</w:t>
            </w:r>
          </w:p>
          <w:p w14:paraId="7A044EAB" w14:textId="77777777" w:rsidR="007E55DE" w:rsidRDefault="007E55DE" w:rsidP="007E55DE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</w:rPr>
            </w:pPr>
            <w:r w:rsidRPr="00E81C56">
              <w:rPr>
                <w:rFonts w:cs="Times New Roman"/>
                <w:sz w:val="24"/>
                <w:szCs w:val="24"/>
              </w:rPr>
              <w:t>political</w:t>
            </w:r>
          </w:p>
          <w:p w14:paraId="124ADF19" w14:textId="77777777" w:rsidR="007E55DE" w:rsidRPr="00E81C56" w:rsidRDefault="007E55DE" w:rsidP="007E55DE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</w:rPr>
            </w:pPr>
            <w:r w:rsidRPr="00E81C56">
              <w:rPr>
                <w:rFonts w:cs="Times New Roman"/>
                <w:sz w:val="24"/>
                <w:szCs w:val="24"/>
              </w:rPr>
              <w:t xml:space="preserve">industry-specific) </w:t>
            </w:r>
          </w:p>
        </w:tc>
        <w:tc>
          <w:tcPr>
            <w:tcW w:w="4680" w:type="dxa"/>
          </w:tcPr>
          <w:p w14:paraId="5D5D87FD" w14:textId="77777777" w:rsidR="007E55DE" w:rsidRDefault="007E55DE" w:rsidP="007C3B2A">
            <w:pPr>
              <w:rPr>
                <w:rFonts w:cs="Times New Roman"/>
                <w:sz w:val="24"/>
                <w:szCs w:val="24"/>
              </w:rPr>
            </w:pPr>
            <w:r w:rsidRPr="00E81C56">
              <w:rPr>
                <w:rFonts w:cs="Times New Roman"/>
                <w:i/>
                <w:iCs/>
                <w:sz w:val="24"/>
                <w:szCs w:val="24"/>
              </w:rPr>
              <w:t>My research context:</w:t>
            </w:r>
            <w:r w:rsidRPr="00E81C56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6836E0CE" w14:textId="77777777" w:rsidR="007E55DE" w:rsidRDefault="007E55DE" w:rsidP="007C3B2A">
            <w:pPr>
              <w:rPr>
                <w:rFonts w:cs="Times New Roman"/>
                <w:sz w:val="24"/>
                <w:szCs w:val="24"/>
              </w:rPr>
            </w:pPr>
          </w:p>
          <w:p w14:paraId="1C5B2E42" w14:textId="328DDC08" w:rsidR="007E55DE" w:rsidRDefault="007E55DE" w:rsidP="33CE8CE3">
            <w:pPr>
              <w:rPr>
                <w:rFonts w:cs="Times New Roman"/>
                <w:i/>
                <w:iCs/>
                <w:sz w:val="24"/>
                <w:szCs w:val="24"/>
              </w:rPr>
            </w:pPr>
            <w:r w:rsidRPr="33CE8CE3">
              <w:rPr>
                <w:rFonts w:cs="Times New Roman"/>
                <w:i/>
                <w:iCs/>
                <w:sz w:val="24"/>
                <w:szCs w:val="24"/>
              </w:rPr>
              <w:t xml:space="preserve">My business communication </w:t>
            </w:r>
            <w:r w:rsidR="2745E92C" w:rsidRPr="33CE8CE3">
              <w:rPr>
                <w:rFonts w:cs="Times New Roman"/>
                <w:i/>
                <w:iCs/>
                <w:sz w:val="24"/>
                <w:szCs w:val="24"/>
              </w:rPr>
              <w:t>problem</w:t>
            </w:r>
            <w:r w:rsidRPr="33CE8CE3">
              <w:rPr>
                <w:rFonts w:cs="Times New Roman"/>
                <w:i/>
                <w:iCs/>
                <w:sz w:val="24"/>
                <w:szCs w:val="24"/>
              </w:rPr>
              <w:t xml:space="preserve">: </w:t>
            </w:r>
          </w:p>
          <w:p w14:paraId="710A5145" w14:textId="77777777" w:rsidR="007E55DE" w:rsidRPr="00E81C56" w:rsidRDefault="007E55DE" w:rsidP="007C3B2A">
            <w:pPr>
              <w:rPr>
                <w:rFonts w:cs="Times New Roman"/>
                <w:i/>
                <w:iCs/>
                <w:sz w:val="24"/>
                <w:szCs w:val="24"/>
              </w:rPr>
            </w:pPr>
          </w:p>
          <w:p w14:paraId="33DCC638" w14:textId="77777777" w:rsidR="007E55DE" w:rsidRPr="00E81C56" w:rsidRDefault="007E55DE" w:rsidP="007C3B2A">
            <w:pPr>
              <w:rPr>
                <w:rFonts w:cs="Times New Roman"/>
                <w:i/>
                <w:iCs/>
                <w:sz w:val="24"/>
                <w:szCs w:val="24"/>
              </w:rPr>
            </w:pPr>
            <w:r w:rsidRPr="00E81C56">
              <w:rPr>
                <w:rFonts w:cs="Times New Roman"/>
                <w:i/>
                <w:iCs/>
                <w:sz w:val="24"/>
                <w:szCs w:val="24"/>
              </w:rPr>
              <w:t>Recent trends:</w:t>
            </w:r>
          </w:p>
          <w:p w14:paraId="37AD1974" w14:textId="77777777" w:rsidR="007E55DE" w:rsidRPr="00615F1F" w:rsidRDefault="007E55DE" w:rsidP="007C3B2A">
            <w:pPr>
              <w:spacing w:after="120"/>
              <w:rPr>
                <w:rFonts w:cs="Times New Roman"/>
                <w:sz w:val="24"/>
                <w:szCs w:val="24"/>
              </w:rPr>
            </w:pPr>
          </w:p>
        </w:tc>
      </w:tr>
      <w:tr w:rsidR="007E55DE" w14:paraId="2CF86F7D" w14:textId="77777777" w:rsidTr="33CE8CE3">
        <w:tc>
          <w:tcPr>
            <w:tcW w:w="4405" w:type="dxa"/>
          </w:tcPr>
          <w:p w14:paraId="17B8881D" w14:textId="0346DD10" w:rsidR="007E55DE" w:rsidRPr="007E55DE" w:rsidRDefault="007E55DE" w:rsidP="007E55D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B. </w:t>
            </w:r>
            <w:r w:rsidRPr="007E55DE">
              <w:rPr>
                <w:rFonts w:cs="Times New Roman"/>
                <w:sz w:val="24"/>
                <w:szCs w:val="24"/>
              </w:rPr>
              <w:t xml:space="preserve">Who are the </w:t>
            </w:r>
            <w:r w:rsidRPr="007E55DE">
              <w:rPr>
                <w:rFonts w:cs="Times New Roman"/>
                <w:b/>
                <w:bCs/>
                <w:sz w:val="24"/>
                <w:szCs w:val="24"/>
              </w:rPr>
              <w:t>major stakeholders</w:t>
            </w:r>
            <w:r w:rsidRPr="007E55DE">
              <w:rPr>
                <w:rFonts w:cs="Times New Roman"/>
                <w:sz w:val="24"/>
                <w:szCs w:val="24"/>
              </w:rPr>
              <w:t xml:space="preserve"> in your research context? What do they </w:t>
            </w:r>
            <w:r w:rsidRPr="007E55DE">
              <w:rPr>
                <w:rFonts w:cs="Times New Roman"/>
                <w:b/>
                <w:bCs/>
                <w:sz w:val="24"/>
                <w:szCs w:val="24"/>
              </w:rPr>
              <w:t>need</w:t>
            </w:r>
            <w:r w:rsidRPr="007E55DE">
              <w:rPr>
                <w:rFonts w:cs="Times New Roman"/>
                <w:sz w:val="24"/>
                <w:szCs w:val="24"/>
              </w:rPr>
              <w:t xml:space="preserve"> under these trends?</w:t>
            </w:r>
          </w:p>
        </w:tc>
        <w:tc>
          <w:tcPr>
            <w:tcW w:w="4680" w:type="dxa"/>
          </w:tcPr>
          <w:p w14:paraId="1D4A7DD4" w14:textId="77777777" w:rsidR="007E55DE" w:rsidRDefault="007E55DE" w:rsidP="007C3B2A">
            <w:pPr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Major stakeholders:</w:t>
            </w:r>
          </w:p>
          <w:p w14:paraId="4DC9F7D2" w14:textId="77777777" w:rsidR="007E55DE" w:rsidRDefault="007E55DE" w:rsidP="007C3B2A">
            <w:pPr>
              <w:rPr>
                <w:rFonts w:cs="Times New Roman"/>
                <w:i/>
                <w:iCs/>
                <w:sz w:val="24"/>
                <w:szCs w:val="24"/>
              </w:rPr>
            </w:pPr>
          </w:p>
          <w:p w14:paraId="583509E8" w14:textId="77777777" w:rsidR="007E55DE" w:rsidRDefault="007E55DE" w:rsidP="007C3B2A">
            <w:pPr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Their needs</w:t>
            </w:r>
            <w:r w:rsidRPr="00E81C56">
              <w:rPr>
                <w:rFonts w:cs="Times New Roman"/>
                <w:i/>
                <w:iCs/>
                <w:sz w:val="24"/>
                <w:szCs w:val="24"/>
              </w:rPr>
              <w:t>:</w:t>
            </w:r>
          </w:p>
          <w:p w14:paraId="05C9E23A" w14:textId="77777777" w:rsidR="007E55DE" w:rsidRPr="00615F1F" w:rsidRDefault="007E55DE" w:rsidP="007C3B2A">
            <w:pPr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:rsidR="007E55DE" w14:paraId="225A44E0" w14:textId="77777777" w:rsidTr="33CE8CE3">
        <w:tc>
          <w:tcPr>
            <w:tcW w:w="4405" w:type="dxa"/>
          </w:tcPr>
          <w:p w14:paraId="51D9CC86" w14:textId="537C1075" w:rsidR="007E55DE" w:rsidRPr="007E55DE" w:rsidRDefault="007E55DE" w:rsidP="007E55DE">
            <w:pPr>
              <w:rPr>
                <w:rFonts w:cs="Times New Roman"/>
                <w:sz w:val="24"/>
                <w:szCs w:val="24"/>
              </w:rPr>
            </w:pPr>
            <w:r w:rsidRPr="33CE8CE3">
              <w:rPr>
                <w:rFonts w:cs="Times New Roman"/>
                <w:sz w:val="24"/>
                <w:szCs w:val="24"/>
              </w:rPr>
              <w:t xml:space="preserve">C. What is the </w:t>
            </w:r>
            <w:r w:rsidRPr="33CE8CE3">
              <w:rPr>
                <w:rFonts w:cs="Times New Roman"/>
                <w:b/>
                <w:bCs/>
                <w:sz w:val="24"/>
                <w:szCs w:val="24"/>
              </w:rPr>
              <w:t>current market size</w:t>
            </w:r>
            <w:r w:rsidRPr="33CE8CE3">
              <w:rPr>
                <w:rFonts w:cs="Times New Roman"/>
                <w:sz w:val="24"/>
                <w:szCs w:val="24"/>
              </w:rPr>
              <w:t xml:space="preserve"> and </w:t>
            </w:r>
            <w:r w:rsidRPr="33CE8CE3">
              <w:rPr>
                <w:rFonts w:cs="Times New Roman"/>
                <w:b/>
                <w:bCs/>
                <w:sz w:val="24"/>
                <w:szCs w:val="24"/>
              </w:rPr>
              <w:t>growth potential</w:t>
            </w:r>
            <w:r w:rsidRPr="33CE8CE3">
              <w:rPr>
                <w:rFonts w:cs="Times New Roman"/>
                <w:sz w:val="24"/>
                <w:szCs w:val="24"/>
              </w:rPr>
              <w:t xml:space="preserve"> for the </w:t>
            </w:r>
            <w:r w:rsidR="4CA85A66" w:rsidRPr="33CE8CE3">
              <w:rPr>
                <w:rFonts w:cs="Times New Roman"/>
                <w:sz w:val="24"/>
                <w:szCs w:val="24"/>
              </w:rPr>
              <w:t xml:space="preserve">problem </w:t>
            </w:r>
            <w:r w:rsidRPr="33CE8CE3">
              <w:rPr>
                <w:rFonts w:cs="Times New Roman"/>
                <w:sz w:val="24"/>
                <w:szCs w:val="24"/>
              </w:rPr>
              <w:t>or solution you are focusing on?</w:t>
            </w:r>
          </w:p>
        </w:tc>
        <w:tc>
          <w:tcPr>
            <w:tcW w:w="4680" w:type="dxa"/>
          </w:tcPr>
          <w:p w14:paraId="2B8820C6" w14:textId="77777777" w:rsidR="007E55DE" w:rsidRDefault="007E55DE" w:rsidP="007C3B2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Current market size:</w:t>
            </w:r>
          </w:p>
          <w:p w14:paraId="205E1B95" w14:textId="77777777" w:rsidR="007E55DE" w:rsidRDefault="007E55DE" w:rsidP="007C3B2A">
            <w:pPr>
              <w:rPr>
                <w:rFonts w:cs="Times New Roman"/>
                <w:i/>
                <w:iCs/>
                <w:sz w:val="24"/>
                <w:szCs w:val="24"/>
              </w:rPr>
            </w:pPr>
          </w:p>
          <w:p w14:paraId="5554D9D3" w14:textId="77777777" w:rsidR="007E55DE" w:rsidRDefault="007E55DE" w:rsidP="007C3B2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Growth potential</w:t>
            </w:r>
            <w:r>
              <w:rPr>
                <w:rFonts w:cs="Times New Roman"/>
                <w:sz w:val="24"/>
                <w:szCs w:val="24"/>
              </w:rPr>
              <w:t>:</w:t>
            </w:r>
          </w:p>
          <w:p w14:paraId="3335646C" w14:textId="77777777" w:rsidR="007E55DE" w:rsidRPr="00615F1F" w:rsidRDefault="007E55DE" w:rsidP="007C3B2A">
            <w:pPr>
              <w:spacing w:after="120"/>
              <w:rPr>
                <w:rFonts w:cs="Times New Roman"/>
                <w:sz w:val="24"/>
                <w:szCs w:val="24"/>
              </w:rPr>
            </w:pPr>
          </w:p>
        </w:tc>
      </w:tr>
      <w:tr w:rsidR="007E55DE" w14:paraId="1E82F3C5" w14:textId="77777777" w:rsidTr="33CE8CE3">
        <w:tc>
          <w:tcPr>
            <w:tcW w:w="4405" w:type="dxa"/>
          </w:tcPr>
          <w:p w14:paraId="7C10FD58" w14:textId="686827F1" w:rsidR="007E55DE" w:rsidRPr="007E55DE" w:rsidRDefault="007E55DE" w:rsidP="007E55D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D. </w:t>
            </w:r>
            <w:r w:rsidRPr="007E55DE">
              <w:rPr>
                <w:rFonts w:cs="Times New Roman"/>
                <w:sz w:val="24"/>
                <w:szCs w:val="24"/>
              </w:rPr>
              <w:t xml:space="preserve">What </w:t>
            </w:r>
            <w:r w:rsidRPr="007E55DE">
              <w:rPr>
                <w:rFonts w:cs="Times New Roman"/>
                <w:b/>
                <w:bCs/>
                <w:sz w:val="24"/>
                <w:szCs w:val="24"/>
              </w:rPr>
              <w:t>knowledge or skills</w:t>
            </w:r>
            <w:r w:rsidRPr="007E55DE">
              <w:rPr>
                <w:rFonts w:cs="Times New Roman"/>
                <w:sz w:val="24"/>
                <w:szCs w:val="24"/>
              </w:rPr>
              <w:t xml:space="preserve"> does your target market </w:t>
            </w:r>
            <w:r w:rsidRPr="007E55DE">
              <w:rPr>
                <w:rFonts w:cs="Times New Roman"/>
                <w:b/>
                <w:bCs/>
                <w:sz w:val="24"/>
                <w:szCs w:val="24"/>
              </w:rPr>
              <w:t>lack</w:t>
            </w:r>
            <w:r w:rsidRPr="007E55DE">
              <w:rPr>
                <w:rFonts w:cs="Times New Roman"/>
                <w:sz w:val="24"/>
                <w:szCs w:val="24"/>
              </w:rPr>
              <w:t xml:space="preserve"> that would enable them to make better use of your proposed solution?</w:t>
            </w:r>
          </w:p>
        </w:tc>
        <w:tc>
          <w:tcPr>
            <w:tcW w:w="4680" w:type="dxa"/>
          </w:tcPr>
          <w:p w14:paraId="32D40D1C" w14:textId="77777777" w:rsidR="007E55DE" w:rsidRDefault="007E55DE" w:rsidP="007C3B2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Knowledge / skills gap:</w:t>
            </w:r>
          </w:p>
          <w:p w14:paraId="0C07B3A2" w14:textId="77777777" w:rsidR="007E55DE" w:rsidRPr="00C7578C" w:rsidRDefault="007E55DE" w:rsidP="007C3B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7E55DE" w:rsidRPr="00BC3DBD" w14:paraId="2C8EBD9E" w14:textId="77777777" w:rsidTr="33CE8CE3">
        <w:tc>
          <w:tcPr>
            <w:tcW w:w="9085" w:type="dxa"/>
            <w:gridSpan w:val="2"/>
            <w:shd w:val="clear" w:color="auto" w:fill="A02B93" w:themeFill="accent5"/>
          </w:tcPr>
          <w:p w14:paraId="20CE7C99" w14:textId="6CE1678D" w:rsidR="007E55DE" w:rsidRPr="00BC3DBD" w:rsidRDefault="007E55DE" w:rsidP="007C3B2A">
            <w:pPr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33CE8CE3"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  <w:t xml:space="preserve">Sub-section 2: Current Communication </w:t>
            </w:r>
            <w:r w:rsidR="5AC42730" w:rsidRPr="33CE8CE3"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  <w:t>Problem</w:t>
            </w:r>
            <w:r w:rsidRPr="33CE8CE3"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  <w:t>s</w:t>
            </w:r>
          </w:p>
        </w:tc>
      </w:tr>
      <w:tr w:rsidR="007E55DE" w14:paraId="32B04D3C" w14:textId="77777777" w:rsidTr="33CE8CE3">
        <w:tc>
          <w:tcPr>
            <w:tcW w:w="4405" w:type="dxa"/>
          </w:tcPr>
          <w:p w14:paraId="7B0D2D89" w14:textId="191DCD68" w:rsidR="007E55DE" w:rsidRPr="007E55DE" w:rsidRDefault="007E55DE" w:rsidP="007E55DE">
            <w:pPr>
              <w:rPr>
                <w:rFonts w:cs="Times New Roman"/>
                <w:sz w:val="24"/>
                <w:szCs w:val="24"/>
                <w:lang w:val="en-HK"/>
              </w:rPr>
            </w:pPr>
            <w:r>
              <w:rPr>
                <w:rFonts w:cs="Times New Roman"/>
                <w:sz w:val="24"/>
                <w:szCs w:val="24"/>
                <w:lang w:val="en-HK"/>
              </w:rPr>
              <w:t xml:space="preserve">E. </w:t>
            </w:r>
            <w:r w:rsidRPr="007E55DE">
              <w:rPr>
                <w:rFonts w:cs="Times New Roman"/>
                <w:sz w:val="24"/>
                <w:szCs w:val="24"/>
                <w:lang w:val="en-HK"/>
              </w:rPr>
              <w:t xml:space="preserve">What are the </w:t>
            </w:r>
            <w:r w:rsidRPr="007E55DE">
              <w:rPr>
                <w:rFonts w:cs="Times New Roman"/>
                <w:b/>
                <w:bCs/>
                <w:sz w:val="24"/>
                <w:szCs w:val="24"/>
                <w:lang w:val="en-HK"/>
              </w:rPr>
              <w:t xml:space="preserve">existing solutions or products </w:t>
            </w:r>
            <w:r w:rsidRPr="007E55DE">
              <w:rPr>
                <w:rFonts w:cs="Times New Roman"/>
                <w:sz w:val="24"/>
                <w:szCs w:val="24"/>
                <w:lang w:val="en-HK"/>
              </w:rPr>
              <w:t>in the market addressing major stakeholders’ needs (</w:t>
            </w:r>
            <w:r w:rsidRPr="007E55DE">
              <w:rPr>
                <w:rFonts w:ascii="Calibri" w:hAnsi="Calibri" w:cs="Calibri"/>
                <w:sz w:val="24"/>
                <w:szCs w:val="24"/>
                <w:lang w:val="en-HK"/>
              </w:rPr>
              <w:t>→</w:t>
            </w:r>
            <w:r w:rsidRPr="007E55DE">
              <w:rPr>
                <w:rFonts w:cs="Times New Roman"/>
                <w:sz w:val="24"/>
                <w:szCs w:val="24"/>
                <w:lang w:val="en-HK"/>
              </w:rPr>
              <w:t xml:space="preserve"> Q2)?</w:t>
            </w:r>
          </w:p>
        </w:tc>
        <w:tc>
          <w:tcPr>
            <w:tcW w:w="4680" w:type="dxa"/>
          </w:tcPr>
          <w:p w14:paraId="4398EA7D" w14:textId="77777777" w:rsidR="007E55DE" w:rsidRDefault="007E55DE" w:rsidP="007C3B2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Existing solutions or products:</w:t>
            </w:r>
          </w:p>
          <w:p w14:paraId="5C6891DA" w14:textId="77777777" w:rsidR="007E55DE" w:rsidRPr="00615F1F" w:rsidRDefault="007E55DE" w:rsidP="007C3B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7E55DE" w14:paraId="78C8B330" w14:textId="77777777" w:rsidTr="33CE8CE3">
        <w:tc>
          <w:tcPr>
            <w:tcW w:w="4405" w:type="dxa"/>
          </w:tcPr>
          <w:p w14:paraId="308FC5FF" w14:textId="1A14F94B" w:rsidR="007E55DE" w:rsidRPr="007E55DE" w:rsidRDefault="007E55DE" w:rsidP="007E55DE">
            <w:pPr>
              <w:rPr>
                <w:rFonts w:cs="Times New Roman"/>
                <w:sz w:val="24"/>
                <w:szCs w:val="24"/>
                <w:lang w:val="en-HK"/>
              </w:rPr>
            </w:pPr>
            <w:r w:rsidRPr="007E55DE">
              <w:rPr>
                <w:rFonts w:cs="Times New Roman"/>
                <w:sz w:val="24"/>
                <w:szCs w:val="24"/>
                <w:lang w:val="en-HK"/>
              </w:rPr>
              <w:t>F.</w:t>
            </w:r>
            <w:r>
              <w:rPr>
                <w:rFonts w:cs="Times New Roman"/>
                <w:b/>
                <w:bCs/>
                <w:sz w:val="24"/>
                <w:szCs w:val="24"/>
                <w:lang w:val="en-HK"/>
              </w:rPr>
              <w:t xml:space="preserve"> </w:t>
            </w:r>
            <w:r w:rsidRPr="007E55DE">
              <w:rPr>
                <w:rFonts w:cs="Times New Roman"/>
                <w:b/>
                <w:bCs/>
                <w:sz w:val="24"/>
                <w:szCs w:val="24"/>
                <w:lang w:val="en-HK"/>
              </w:rPr>
              <w:t>How effective</w:t>
            </w:r>
            <w:r w:rsidRPr="007E55DE">
              <w:rPr>
                <w:rFonts w:cs="Times New Roman"/>
                <w:sz w:val="24"/>
                <w:szCs w:val="24"/>
                <w:lang w:val="en-HK"/>
              </w:rPr>
              <w:t xml:space="preserve"> are these solutions, and </w:t>
            </w:r>
            <w:r w:rsidRPr="007E55DE">
              <w:rPr>
                <w:rFonts w:cs="Times New Roman"/>
                <w:b/>
                <w:bCs/>
                <w:sz w:val="24"/>
                <w:szCs w:val="24"/>
                <w:lang w:val="en-HK"/>
              </w:rPr>
              <w:t>what gaps or shortcomings</w:t>
            </w:r>
            <w:r w:rsidRPr="007E55DE">
              <w:rPr>
                <w:rFonts w:cs="Times New Roman"/>
                <w:sz w:val="24"/>
                <w:szCs w:val="24"/>
                <w:lang w:val="en-HK"/>
              </w:rPr>
              <w:t xml:space="preserve"> do they have?</w:t>
            </w:r>
          </w:p>
        </w:tc>
        <w:tc>
          <w:tcPr>
            <w:tcW w:w="4680" w:type="dxa"/>
          </w:tcPr>
          <w:p w14:paraId="16ABA141" w14:textId="77777777" w:rsidR="007E55DE" w:rsidRDefault="007E55DE" w:rsidP="007C3B2A">
            <w:pPr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Effectiveness:</w:t>
            </w:r>
          </w:p>
          <w:p w14:paraId="5155F761" w14:textId="77777777" w:rsidR="007E55DE" w:rsidRDefault="007E55DE" w:rsidP="007C3B2A">
            <w:pPr>
              <w:rPr>
                <w:rFonts w:cs="Times New Roman"/>
                <w:sz w:val="24"/>
                <w:szCs w:val="24"/>
              </w:rPr>
            </w:pPr>
          </w:p>
          <w:p w14:paraId="5DA2DF74" w14:textId="77777777" w:rsidR="007E55DE" w:rsidRDefault="007E55DE" w:rsidP="007C3B2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 xml:space="preserve">Gaps or shortcomings: </w:t>
            </w:r>
          </w:p>
          <w:p w14:paraId="2357C260" w14:textId="31AC8199" w:rsidR="007E55DE" w:rsidRPr="00615F1F" w:rsidRDefault="007E55DE" w:rsidP="007C3B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7E55DE" w:rsidRPr="00BC3DBD" w14:paraId="00ECACC6" w14:textId="77777777" w:rsidTr="33CE8CE3">
        <w:tc>
          <w:tcPr>
            <w:tcW w:w="9085" w:type="dxa"/>
            <w:gridSpan w:val="2"/>
            <w:shd w:val="clear" w:color="auto" w:fill="196B24" w:themeFill="accent3"/>
          </w:tcPr>
          <w:p w14:paraId="468F423B" w14:textId="77777777" w:rsidR="007E55DE" w:rsidRPr="00BC3DBD" w:rsidRDefault="007E55DE" w:rsidP="007C3B2A">
            <w:pPr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C3DBD"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  <w:t>Sub-section 3: Call for an innovative solution</w:t>
            </w:r>
          </w:p>
        </w:tc>
      </w:tr>
      <w:tr w:rsidR="007E55DE" w14:paraId="3C7F5C60" w14:textId="77777777" w:rsidTr="33CE8CE3">
        <w:tc>
          <w:tcPr>
            <w:tcW w:w="4405" w:type="dxa"/>
          </w:tcPr>
          <w:p w14:paraId="12ACEB85" w14:textId="481327B1" w:rsidR="007E55DE" w:rsidRPr="007E55DE" w:rsidRDefault="007E55DE" w:rsidP="007E55D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 xml:space="preserve">G. </w:t>
            </w:r>
            <w:r w:rsidRPr="007E55DE">
              <w:rPr>
                <w:rFonts w:cs="Times New Roman"/>
                <w:b/>
                <w:bCs/>
                <w:sz w:val="24"/>
                <w:szCs w:val="24"/>
              </w:rPr>
              <w:t>How to overcome the gaps / shortcomings</w:t>
            </w:r>
            <w:r w:rsidRPr="007E55DE">
              <w:rPr>
                <w:rFonts w:cs="Times New Roman"/>
                <w:sz w:val="24"/>
                <w:szCs w:val="24"/>
              </w:rPr>
              <w:t xml:space="preserve"> of existing solutions?</w:t>
            </w:r>
          </w:p>
        </w:tc>
        <w:tc>
          <w:tcPr>
            <w:tcW w:w="4680" w:type="dxa"/>
          </w:tcPr>
          <w:p w14:paraId="0ED3FAA7" w14:textId="77777777" w:rsidR="007E55DE" w:rsidRDefault="007E55DE" w:rsidP="007C3B2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Approach to solution</w:t>
            </w:r>
            <w:r>
              <w:rPr>
                <w:rFonts w:cs="Times New Roman"/>
                <w:sz w:val="24"/>
                <w:szCs w:val="24"/>
              </w:rPr>
              <w:t>:</w:t>
            </w:r>
          </w:p>
          <w:p w14:paraId="75439385" w14:textId="77777777" w:rsidR="007E55DE" w:rsidRPr="003135C8" w:rsidRDefault="007E55DE" w:rsidP="007C3B2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7E55DE" w14:paraId="4E4115D9" w14:textId="77777777" w:rsidTr="33CE8CE3">
        <w:tc>
          <w:tcPr>
            <w:tcW w:w="4405" w:type="dxa"/>
          </w:tcPr>
          <w:p w14:paraId="7D07A544" w14:textId="417E3927" w:rsidR="007E55DE" w:rsidRPr="007E55DE" w:rsidRDefault="007E55DE" w:rsidP="007E55D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H. </w:t>
            </w:r>
            <w:r w:rsidRPr="007E55DE">
              <w:rPr>
                <w:rFonts w:cs="Times New Roman"/>
                <w:sz w:val="24"/>
                <w:szCs w:val="24"/>
              </w:rPr>
              <w:t xml:space="preserve">What is </w:t>
            </w:r>
            <w:r w:rsidRPr="007E55DE">
              <w:rPr>
                <w:rFonts w:cs="Times New Roman"/>
                <w:b/>
                <w:bCs/>
                <w:sz w:val="24"/>
                <w:szCs w:val="24"/>
              </w:rPr>
              <w:t>a specific innovation</w:t>
            </w:r>
            <w:r w:rsidRPr="007E55DE">
              <w:rPr>
                <w:rFonts w:cs="Times New Roman"/>
                <w:sz w:val="24"/>
                <w:szCs w:val="24"/>
              </w:rPr>
              <w:t xml:space="preserve"> that can cater to the major stakeholders’ needs in this communication context?</w:t>
            </w:r>
          </w:p>
        </w:tc>
        <w:tc>
          <w:tcPr>
            <w:tcW w:w="4680" w:type="dxa"/>
          </w:tcPr>
          <w:p w14:paraId="295C0C1A" w14:textId="77777777" w:rsidR="007E55DE" w:rsidRDefault="007E55DE" w:rsidP="007C3B2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The innovative solution</w:t>
            </w:r>
            <w:r>
              <w:rPr>
                <w:rFonts w:cs="Times New Roman"/>
                <w:sz w:val="24"/>
                <w:szCs w:val="24"/>
              </w:rPr>
              <w:t>:</w:t>
            </w:r>
          </w:p>
          <w:p w14:paraId="4B491896" w14:textId="77777777" w:rsidR="007E55DE" w:rsidRPr="00BC3DBD" w:rsidRDefault="007E55DE" w:rsidP="007C3B2A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14:paraId="638A9B46" w14:textId="77777777" w:rsidR="007E55DE" w:rsidRDefault="007E55DE" w:rsidP="00C70713">
      <w:pPr>
        <w:jc w:val="both"/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358E2953" w14:textId="57796796" w:rsidR="00CC2BF2" w:rsidRPr="00C70713" w:rsidRDefault="00CC2BF2" w:rsidP="00C70713">
      <w:pPr>
        <w:jc w:val="both"/>
        <w:rPr>
          <w:rFonts w:cs="Times New Roman"/>
          <w:color w:val="0070C0"/>
          <w:sz w:val="24"/>
          <w:szCs w:val="24"/>
        </w:rPr>
      </w:pPr>
      <w:r>
        <w:rPr>
          <w:rFonts w:ascii="Aptos" w:eastAsia="Aptos" w:hAnsi="Aptos" w:cs="Aptos"/>
          <w:color w:val="000000" w:themeColor="text1"/>
          <w:sz w:val="24"/>
          <w:szCs w:val="24"/>
        </w:rPr>
        <w:t xml:space="preserve">Part 2: With your group, present and explain the different sub-sections of </w:t>
      </w:r>
      <w:r>
        <w:rPr>
          <w:rFonts w:cs="Times New Roman"/>
          <w:b/>
          <w:bCs/>
          <w:sz w:val="24"/>
          <w:szCs w:val="24"/>
        </w:rPr>
        <w:t xml:space="preserve">Section 3: </w:t>
      </w:r>
      <w:r w:rsidRPr="00AE6310">
        <w:rPr>
          <w:rFonts w:cs="Times New Roman"/>
          <w:b/>
          <w:bCs/>
          <w:sz w:val="24"/>
          <w:szCs w:val="24"/>
        </w:rPr>
        <w:t>Evaluation of Current Market and Industry Needs</w:t>
      </w:r>
      <w:r>
        <w:rPr>
          <w:rFonts w:cs="Times New Roman"/>
          <w:b/>
          <w:bCs/>
          <w:sz w:val="24"/>
          <w:szCs w:val="24"/>
        </w:rPr>
        <w:t xml:space="preserve"> </w:t>
      </w:r>
      <w:r w:rsidRPr="00CC2BF2">
        <w:rPr>
          <w:rFonts w:cs="Times New Roman"/>
          <w:sz w:val="24"/>
          <w:szCs w:val="24"/>
        </w:rPr>
        <w:t>for your own research context.</w:t>
      </w:r>
    </w:p>
    <w:p w14:paraId="63483A8C" w14:textId="77777777" w:rsidR="00D91030" w:rsidRDefault="00D91030" w:rsidP="0A08F3E1">
      <w:pPr>
        <w:jc w:val="both"/>
        <w:rPr>
          <w:rFonts w:eastAsia="PMingLiU" w:cs="Times New Roman"/>
          <w:color w:val="0070C0"/>
          <w:sz w:val="24"/>
          <w:szCs w:val="24"/>
          <w:lang w:eastAsia="zh-TW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CC3A7B" w14:paraId="1198BC3B" w14:textId="77777777" w:rsidTr="00AF535C">
        <w:trPr>
          <w:trHeight w:val="1934"/>
        </w:trPr>
        <w:tc>
          <w:tcPr>
            <w:tcW w:w="9067" w:type="dxa"/>
          </w:tcPr>
          <w:p w14:paraId="48CC36DF" w14:textId="77777777" w:rsidR="00CC3A7B" w:rsidRPr="002352DC" w:rsidRDefault="00CC3A7B" w:rsidP="00DA47C6">
            <w:pPr>
              <w:spacing w:after="240"/>
              <w:rPr>
                <w:rFonts w:cs="Times New Roman"/>
                <w:b/>
                <w:bCs/>
                <w:sz w:val="24"/>
                <w:szCs w:val="24"/>
                <w:lang w:val="en-HK"/>
              </w:rPr>
            </w:pPr>
            <w:r w:rsidRPr="002352DC">
              <w:rPr>
                <w:rFonts w:cs="Times New Roman"/>
                <w:b/>
                <w:bCs/>
                <w:sz w:val="24"/>
                <w:szCs w:val="24"/>
                <w:lang w:val="en-HK"/>
              </w:rPr>
              <w:t>Reflection</w:t>
            </w:r>
          </w:p>
          <w:p w14:paraId="5D61F249" w14:textId="67A962B0" w:rsidR="00DC4BF3" w:rsidRPr="00AF535C" w:rsidRDefault="00DC4BF3" w:rsidP="00AF535C">
            <w:pPr>
              <w:jc w:val="both"/>
              <w:rPr>
                <w:rFonts w:cs="Times New Roman"/>
                <w:sz w:val="24"/>
                <w:szCs w:val="24"/>
                <w:lang w:val="en-HK"/>
              </w:rPr>
            </w:pPr>
            <w:r w:rsidRPr="00AF535C">
              <w:rPr>
                <w:rFonts w:cs="Times New Roman"/>
                <w:sz w:val="24"/>
                <w:szCs w:val="24"/>
                <w:lang w:val="en-HK"/>
              </w:rPr>
              <w:t>What are the benefits of using a structured outline when drafting a section of a business proposal? How does it improve the overall quality of your writing?</w:t>
            </w:r>
            <w:r w:rsidR="00AF535C">
              <w:rPr>
                <w:rFonts w:cs="Times New Roman"/>
                <w:sz w:val="24"/>
                <w:szCs w:val="24"/>
                <w:lang w:val="en-HK"/>
              </w:rPr>
              <w:t xml:space="preserve"> </w:t>
            </w:r>
            <w:r w:rsidRPr="00AF535C">
              <w:rPr>
                <w:rFonts w:cs="Times New Roman"/>
                <w:sz w:val="24"/>
                <w:szCs w:val="24"/>
                <w:lang w:val="en-HK"/>
              </w:rPr>
              <w:t xml:space="preserve">What challenges did you encounter while brainstorming and outlining your own Section </w:t>
            </w:r>
            <w:r w:rsidR="00716101" w:rsidRPr="00AF535C">
              <w:rPr>
                <w:rFonts w:cs="Times New Roman"/>
                <w:sz w:val="24"/>
                <w:szCs w:val="24"/>
                <w:lang w:val="en-HK"/>
              </w:rPr>
              <w:t>3</w:t>
            </w:r>
            <w:r w:rsidRPr="00AF535C">
              <w:rPr>
                <w:rFonts w:cs="Times New Roman"/>
                <w:sz w:val="24"/>
                <w:szCs w:val="24"/>
                <w:lang w:val="en-HK"/>
              </w:rPr>
              <w:t>? How did you overcome them, and what strategies will you use in the future to tackle similar tasks?</w:t>
            </w:r>
          </w:p>
        </w:tc>
      </w:tr>
    </w:tbl>
    <w:p w14:paraId="2F9F6946" w14:textId="7CCE66C8" w:rsidR="00A37E5F" w:rsidRDefault="00A37E5F" w:rsidP="00F127CF">
      <w:pPr>
        <w:spacing w:after="120"/>
        <w:jc w:val="both"/>
        <w:rPr>
          <w:rFonts w:cs="Times New Roman"/>
          <w:color w:val="0F9ED5" w:themeColor="accent4"/>
          <w:sz w:val="24"/>
          <w:szCs w:val="24"/>
        </w:rPr>
      </w:pPr>
    </w:p>
    <w:p w14:paraId="7CE92E4A" w14:textId="636AD105" w:rsidR="00690D31" w:rsidRDefault="00690D31" w:rsidP="6B8D1328">
      <w:pPr>
        <w:spacing w:after="120"/>
        <w:jc w:val="both"/>
        <w:rPr>
          <w:rFonts w:cs="Times New Roman"/>
          <w:color w:val="0F9ED5" w:themeColor="accent4"/>
          <w:sz w:val="24"/>
          <w:szCs w:val="24"/>
        </w:rPr>
      </w:pPr>
    </w:p>
    <w:sectPr w:rsidR="00690D31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086CA4" w14:textId="77777777" w:rsidR="00FA1EE8" w:rsidRDefault="00FA1EE8" w:rsidP="00491BA5">
      <w:pPr>
        <w:spacing w:after="0" w:line="240" w:lineRule="auto"/>
      </w:pPr>
      <w:r>
        <w:separator/>
      </w:r>
    </w:p>
  </w:endnote>
  <w:endnote w:type="continuationSeparator" w:id="0">
    <w:p w14:paraId="6EB7AE8B" w14:textId="77777777" w:rsidR="00FA1EE8" w:rsidRDefault="00FA1EE8" w:rsidP="00491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754297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63ABE9" w14:textId="0B0062E3" w:rsidR="00F36285" w:rsidRDefault="00F362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BF4E74" w14:textId="77777777" w:rsidR="00F36285" w:rsidRDefault="00F362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E689E5" w14:textId="77777777" w:rsidR="00FA1EE8" w:rsidRDefault="00FA1EE8" w:rsidP="00491BA5">
      <w:pPr>
        <w:spacing w:after="0" w:line="240" w:lineRule="auto"/>
      </w:pPr>
      <w:r>
        <w:separator/>
      </w:r>
    </w:p>
  </w:footnote>
  <w:footnote w:type="continuationSeparator" w:id="0">
    <w:p w14:paraId="37510B32" w14:textId="77777777" w:rsidR="00FA1EE8" w:rsidRDefault="00FA1EE8" w:rsidP="00491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A56F32" w14:textId="77777777" w:rsidR="00491BA5" w:rsidRDefault="00491BA5">
    <w:pPr>
      <w:pStyle w:val="Header"/>
      <w:rPr>
        <w:lang w:val="en-HK"/>
      </w:rPr>
    </w:pPr>
  </w:p>
  <w:p w14:paraId="311F58B6" w14:textId="69511B2A" w:rsidR="00491BA5" w:rsidRPr="00491BA5" w:rsidRDefault="00491BA5" w:rsidP="00491BA5">
    <w:pPr>
      <w:pStyle w:val="Header"/>
      <w:jc w:val="right"/>
      <w:rPr>
        <w:lang w:val="en-HK"/>
      </w:rPr>
    </w:pPr>
    <w:r>
      <w:rPr>
        <w:lang w:val="en-HK"/>
      </w:rPr>
      <w:t>LANG 1406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F5666"/>
    <w:multiLevelType w:val="hybridMultilevel"/>
    <w:tmpl w:val="C0A863E2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B3C7C"/>
    <w:multiLevelType w:val="hybridMultilevel"/>
    <w:tmpl w:val="1654F986"/>
    <w:lvl w:ilvl="0" w:tplc="255486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F5A9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2AA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30AB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2CD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C02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866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E6F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D24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7668"/>
    <w:multiLevelType w:val="hybridMultilevel"/>
    <w:tmpl w:val="5F12A8B4"/>
    <w:lvl w:ilvl="0" w:tplc="73D64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2A0B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AED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960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20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9C0A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C07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C67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E823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556"/>
    <w:multiLevelType w:val="hybridMultilevel"/>
    <w:tmpl w:val="BDEA70D2"/>
    <w:lvl w:ilvl="0" w:tplc="82A6A892">
      <w:start w:val="3"/>
      <w:numFmt w:val="decimal"/>
      <w:lvlText w:val="%1."/>
      <w:lvlJc w:val="left"/>
      <w:pPr>
        <w:ind w:left="720" w:hanging="360"/>
      </w:pPr>
    </w:lvl>
    <w:lvl w:ilvl="1" w:tplc="94EA5664">
      <w:start w:val="1"/>
      <w:numFmt w:val="lowerLetter"/>
      <w:lvlText w:val="%2."/>
      <w:lvlJc w:val="left"/>
      <w:pPr>
        <w:ind w:left="1440" w:hanging="360"/>
      </w:pPr>
    </w:lvl>
    <w:lvl w:ilvl="2" w:tplc="99DAA57C">
      <w:start w:val="1"/>
      <w:numFmt w:val="lowerRoman"/>
      <w:lvlText w:val="%3."/>
      <w:lvlJc w:val="right"/>
      <w:pPr>
        <w:ind w:left="2160" w:hanging="180"/>
      </w:pPr>
    </w:lvl>
    <w:lvl w:ilvl="3" w:tplc="0E8E9D12">
      <w:start w:val="1"/>
      <w:numFmt w:val="decimal"/>
      <w:lvlText w:val="%4."/>
      <w:lvlJc w:val="left"/>
      <w:pPr>
        <w:ind w:left="2880" w:hanging="360"/>
      </w:pPr>
    </w:lvl>
    <w:lvl w:ilvl="4" w:tplc="46441AE8">
      <w:start w:val="1"/>
      <w:numFmt w:val="lowerLetter"/>
      <w:lvlText w:val="%5."/>
      <w:lvlJc w:val="left"/>
      <w:pPr>
        <w:ind w:left="3600" w:hanging="360"/>
      </w:pPr>
    </w:lvl>
    <w:lvl w:ilvl="5" w:tplc="83C0C15A">
      <w:start w:val="1"/>
      <w:numFmt w:val="lowerRoman"/>
      <w:lvlText w:val="%6."/>
      <w:lvlJc w:val="right"/>
      <w:pPr>
        <w:ind w:left="4320" w:hanging="180"/>
      </w:pPr>
    </w:lvl>
    <w:lvl w:ilvl="6" w:tplc="2552FF72">
      <w:start w:val="1"/>
      <w:numFmt w:val="decimal"/>
      <w:lvlText w:val="%7."/>
      <w:lvlJc w:val="left"/>
      <w:pPr>
        <w:ind w:left="5040" w:hanging="360"/>
      </w:pPr>
    </w:lvl>
    <w:lvl w:ilvl="7" w:tplc="668C7924">
      <w:start w:val="1"/>
      <w:numFmt w:val="lowerLetter"/>
      <w:lvlText w:val="%8."/>
      <w:lvlJc w:val="left"/>
      <w:pPr>
        <w:ind w:left="5760" w:hanging="360"/>
      </w:pPr>
    </w:lvl>
    <w:lvl w:ilvl="8" w:tplc="BF269CE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F7701"/>
    <w:multiLevelType w:val="hybridMultilevel"/>
    <w:tmpl w:val="5352C834"/>
    <w:lvl w:ilvl="0" w:tplc="32B2669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6048A"/>
    <w:multiLevelType w:val="hybridMultilevel"/>
    <w:tmpl w:val="6B12F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4EB80"/>
    <w:multiLevelType w:val="hybridMultilevel"/>
    <w:tmpl w:val="020CCC20"/>
    <w:lvl w:ilvl="0" w:tplc="8CF891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8BC60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B82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2A08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3C5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DC1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B437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3C8C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429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65B37"/>
    <w:multiLevelType w:val="hybridMultilevel"/>
    <w:tmpl w:val="244AAC98"/>
    <w:lvl w:ilvl="0" w:tplc="3C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D16D5C"/>
    <w:multiLevelType w:val="hybridMultilevel"/>
    <w:tmpl w:val="3C54BB80"/>
    <w:lvl w:ilvl="0" w:tplc="C996F9D6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1A8CB136">
      <w:start w:val="1"/>
      <w:numFmt w:val="lowerLetter"/>
      <w:lvlText w:val="%2."/>
      <w:lvlJc w:val="left"/>
      <w:pPr>
        <w:ind w:left="1440" w:hanging="360"/>
      </w:pPr>
    </w:lvl>
    <w:lvl w:ilvl="2" w:tplc="13E22EBC">
      <w:start w:val="1"/>
      <w:numFmt w:val="lowerRoman"/>
      <w:lvlText w:val="%3."/>
      <w:lvlJc w:val="right"/>
      <w:pPr>
        <w:ind w:left="2160" w:hanging="180"/>
      </w:pPr>
    </w:lvl>
    <w:lvl w:ilvl="3" w:tplc="47C0F75E">
      <w:start w:val="1"/>
      <w:numFmt w:val="decimal"/>
      <w:lvlText w:val="%4."/>
      <w:lvlJc w:val="left"/>
      <w:pPr>
        <w:ind w:left="2880" w:hanging="360"/>
      </w:pPr>
    </w:lvl>
    <w:lvl w:ilvl="4" w:tplc="84F895B0">
      <w:start w:val="1"/>
      <w:numFmt w:val="lowerLetter"/>
      <w:lvlText w:val="%5."/>
      <w:lvlJc w:val="left"/>
      <w:pPr>
        <w:ind w:left="3600" w:hanging="360"/>
      </w:pPr>
    </w:lvl>
    <w:lvl w:ilvl="5" w:tplc="2DD49AD6">
      <w:start w:val="1"/>
      <w:numFmt w:val="lowerRoman"/>
      <w:lvlText w:val="%6."/>
      <w:lvlJc w:val="right"/>
      <w:pPr>
        <w:ind w:left="4320" w:hanging="180"/>
      </w:pPr>
    </w:lvl>
    <w:lvl w:ilvl="6" w:tplc="7DFA6BE2">
      <w:start w:val="1"/>
      <w:numFmt w:val="decimal"/>
      <w:lvlText w:val="%7."/>
      <w:lvlJc w:val="left"/>
      <w:pPr>
        <w:ind w:left="5040" w:hanging="360"/>
      </w:pPr>
    </w:lvl>
    <w:lvl w:ilvl="7" w:tplc="24FC501E">
      <w:start w:val="1"/>
      <w:numFmt w:val="lowerLetter"/>
      <w:lvlText w:val="%8."/>
      <w:lvlJc w:val="left"/>
      <w:pPr>
        <w:ind w:left="5760" w:hanging="360"/>
      </w:pPr>
    </w:lvl>
    <w:lvl w:ilvl="8" w:tplc="2116CD9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F340F"/>
    <w:multiLevelType w:val="hybridMultilevel"/>
    <w:tmpl w:val="244AAC9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17F7E"/>
    <w:multiLevelType w:val="hybridMultilevel"/>
    <w:tmpl w:val="67D27A26"/>
    <w:lvl w:ilvl="0" w:tplc="7CD4562A">
      <w:start w:val="1"/>
      <w:numFmt w:val="decimal"/>
      <w:lvlText w:val="%1."/>
      <w:lvlJc w:val="left"/>
      <w:pPr>
        <w:ind w:left="720" w:hanging="360"/>
      </w:pPr>
    </w:lvl>
    <w:lvl w:ilvl="1" w:tplc="E28CB0A8">
      <w:start w:val="1"/>
      <w:numFmt w:val="lowerLetter"/>
      <w:lvlText w:val="%2."/>
      <w:lvlJc w:val="left"/>
      <w:pPr>
        <w:ind w:left="1440" w:hanging="360"/>
      </w:pPr>
    </w:lvl>
    <w:lvl w:ilvl="2" w:tplc="883CE98C">
      <w:start w:val="1"/>
      <w:numFmt w:val="lowerRoman"/>
      <w:lvlText w:val="%3."/>
      <w:lvlJc w:val="right"/>
      <w:pPr>
        <w:ind w:left="2160" w:hanging="180"/>
      </w:pPr>
    </w:lvl>
    <w:lvl w:ilvl="3" w:tplc="37D8ABD6">
      <w:start w:val="1"/>
      <w:numFmt w:val="decimal"/>
      <w:lvlText w:val="%4."/>
      <w:lvlJc w:val="left"/>
      <w:pPr>
        <w:ind w:left="2880" w:hanging="360"/>
      </w:pPr>
    </w:lvl>
    <w:lvl w:ilvl="4" w:tplc="9EFEF526">
      <w:start w:val="1"/>
      <w:numFmt w:val="lowerLetter"/>
      <w:lvlText w:val="%5."/>
      <w:lvlJc w:val="left"/>
      <w:pPr>
        <w:ind w:left="3600" w:hanging="360"/>
      </w:pPr>
    </w:lvl>
    <w:lvl w:ilvl="5" w:tplc="3F02B4CE">
      <w:start w:val="1"/>
      <w:numFmt w:val="lowerRoman"/>
      <w:lvlText w:val="%6."/>
      <w:lvlJc w:val="right"/>
      <w:pPr>
        <w:ind w:left="4320" w:hanging="180"/>
      </w:pPr>
    </w:lvl>
    <w:lvl w:ilvl="6" w:tplc="DA28F3B8">
      <w:start w:val="1"/>
      <w:numFmt w:val="decimal"/>
      <w:lvlText w:val="%7."/>
      <w:lvlJc w:val="left"/>
      <w:pPr>
        <w:ind w:left="5040" w:hanging="360"/>
      </w:pPr>
    </w:lvl>
    <w:lvl w:ilvl="7" w:tplc="72023276">
      <w:start w:val="1"/>
      <w:numFmt w:val="lowerLetter"/>
      <w:lvlText w:val="%8."/>
      <w:lvlJc w:val="left"/>
      <w:pPr>
        <w:ind w:left="5760" w:hanging="360"/>
      </w:pPr>
    </w:lvl>
    <w:lvl w:ilvl="8" w:tplc="639E33A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7C5CD9"/>
    <w:multiLevelType w:val="hybridMultilevel"/>
    <w:tmpl w:val="0B840C0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905FD6"/>
    <w:multiLevelType w:val="hybridMultilevel"/>
    <w:tmpl w:val="AE1871E2"/>
    <w:lvl w:ilvl="0" w:tplc="32B26696">
      <w:numFmt w:val="bullet"/>
      <w:lvlText w:val="-"/>
      <w:lvlJc w:val="left"/>
      <w:pPr>
        <w:ind w:left="999" w:hanging="360"/>
      </w:pPr>
      <w:rPr>
        <w:rFonts w:ascii="Aptos" w:eastAsiaTheme="minorEastAsia" w:hAnsi="Aptos" w:cstheme="minorBidi" w:hint="default"/>
      </w:rPr>
    </w:lvl>
    <w:lvl w:ilvl="1" w:tplc="3C0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3" w15:restartNumberingAfterBreak="0">
    <w:nsid w:val="1B57194C"/>
    <w:multiLevelType w:val="hybridMultilevel"/>
    <w:tmpl w:val="4820825C"/>
    <w:lvl w:ilvl="0" w:tplc="3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B8A24FE"/>
    <w:multiLevelType w:val="hybridMultilevel"/>
    <w:tmpl w:val="7E7AA692"/>
    <w:lvl w:ilvl="0" w:tplc="C2C0E944">
      <w:start w:val="2"/>
      <w:numFmt w:val="bullet"/>
      <w:lvlText w:val=""/>
      <w:lvlJc w:val="left"/>
      <w:pPr>
        <w:ind w:left="549" w:hanging="360"/>
      </w:pPr>
      <w:rPr>
        <w:rFonts w:ascii="Wingdings" w:eastAsiaTheme="minorEastAsia" w:hAnsi="Wingdings" w:cs="Times New Roman" w:hint="default"/>
      </w:rPr>
    </w:lvl>
    <w:lvl w:ilvl="1" w:tplc="3C090003" w:tentative="1">
      <w:start w:val="1"/>
      <w:numFmt w:val="bullet"/>
      <w:lvlText w:val="o"/>
      <w:lvlJc w:val="left"/>
      <w:pPr>
        <w:ind w:left="1269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989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709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429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149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869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589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309" w:hanging="360"/>
      </w:pPr>
      <w:rPr>
        <w:rFonts w:ascii="Wingdings" w:hAnsi="Wingdings" w:hint="default"/>
      </w:rPr>
    </w:lvl>
  </w:abstractNum>
  <w:abstractNum w:abstractNumId="15" w15:restartNumberingAfterBreak="0">
    <w:nsid w:val="1E3D4D64"/>
    <w:multiLevelType w:val="hybridMultilevel"/>
    <w:tmpl w:val="565EC914"/>
    <w:lvl w:ilvl="0" w:tplc="3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C94CC7"/>
    <w:multiLevelType w:val="hybridMultilevel"/>
    <w:tmpl w:val="2F8206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AF34D9"/>
    <w:multiLevelType w:val="hybridMultilevel"/>
    <w:tmpl w:val="244AAC9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781F5D"/>
    <w:multiLevelType w:val="hybridMultilevel"/>
    <w:tmpl w:val="3C24B9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7C377F"/>
    <w:multiLevelType w:val="hybridMultilevel"/>
    <w:tmpl w:val="4A900C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950A76"/>
    <w:multiLevelType w:val="hybridMultilevel"/>
    <w:tmpl w:val="6CC41D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7A089C"/>
    <w:multiLevelType w:val="hybridMultilevel"/>
    <w:tmpl w:val="ABC4209A"/>
    <w:lvl w:ilvl="0" w:tplc="3E56E022">
      <w:start w:val="3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193C54E8">
      <w:start w:val="1"/>
      <w:numFmt w:val="lowerLetter"/>
      <w:lvlText w:val="%2."/>
      <w:lvlJc w:val="left"/>
      <w:pPr>
        <w:ind w:left="1440" w:hanging="360"/>
      </w:pPr>
    </w:lvl>
    <w:lvl w:ilvl="2" w:tplc="D9981BAC">
      <w:start w:val="1"/>
      <w:numFmt w:val="lowerRoman"/>
      <w:lvlText w:val="%3."/>
      <w:lvlJc w:val="right"/>
      <w:pPr>
        <w:ind w:left="2160" w:hanging="180"/>
      </w:pPr>
    </w:lvl>
    <w:lvl w:ilvl="3" w:tplc="0C36E644">
      <w:start w:val="1"/>
      <w:numFmt w:val="decimal"/>
      <w:lvlText w:val="%4."/>
      <w:lvlJc w:val="left"/>
      <w:pPr>
        <w:ind w:left="2880" w:hanging="360"/>
      </w:pPr>
    </w:lvl>
    <w:lvl w:ilvl="4" w:tplc="59E0693A">
      <w:start w:val="1"/>
      <w:numFmt w:val="lowerLetter"/>
      <w:lvlText w:val="%5."/>
      <w:lvlJc w:val="left"/>
      <w:pPr>
        <w:ind w:left="3600" w:hanging="360"/>
      </w:pPr>
    </w:lvl>
    <w:lvl w:ilvl="5" w:tplc="53EA99E8">
      <w:start w:val="1"/>
      <w:numFmt w:val="lowerRoman"/>
      <w:lvlText w:val="%6."/>
      <w:lvlJc w:val="right"/>
      <w:pPr>
        <w:ind w:left="4320" w:hanging="180"/>
      </w:pPr>
    </w:lvl>
    <w:lvl w:ilvl="6" w:tplc="EA7C241E">
      <w:start w:val="1"/>
      <w:numFmt w:val="decimal"/>
      <w:lvlText w:val="%7."/>
      <w:lvlJc w:val="left"/>
      <w:pPr>
        <w:ind w:left="5040" w:hanging="360"/>
      </w:pPr>
    </w:lvl>
    <w:lvl w:ilvl="7" w:tplc="11E2633E">
      <w:start w:val="1"/>
      <w:numFmt w:val="lowerLetter"/>
      <w:lvlText w:val="%8."/>
      <w:lvlJc w:val="left"/>
      <w:pPr>
        <w:ind w:left="5760" w:hanging="360"/>
      </w:pPr>
    </w:lvl>
    <w:lvl w:ilvl="8" w:tplc="B3FA249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C25BFD"/>
    <w:multiLevelType w:val="hybridMultilevel"/>
    <w:tmpl w:val="2F820632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084336"/>
    <w:multiLevelType w:val="hybridMultilevel"/>
    <w:tmpl w:val="3C24B9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4B2495"/>
    <w:multiLevelType w:val="hybridMultilevel"/>
    <w:tmpl w:val="C1567124"/>
    <w:lvl w:ilvl="0" w:tplc="019C1AE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6D63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669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BA38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EC9E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EA2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AAC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9E7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D009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E3CEC2"/>
    <w:multiLevelType w:val="hybridMultilevel"/>
    <w:tmpl w:val="D6A04920"/>
    <w:lvl w:ilvl="0" w:tplc="A4F00C5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BF851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F8FA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AC86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614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4E8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923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EE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32D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D24535"/>
    <w:multiLevelType w:val="hybridMultilevel"/>
    <w:tmpl w:val="A080F2E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B312A9"/>
    <w:multiLevelType w:val="hybridMultilevel"/>
    <w:tmpl w:val="A0E05D3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174EAE"/>
    <w:multiLevelType w:val="hybridMultilevel"/>
    <w:tmpl w:val="B7FA759E"/>
    <w:lvl w:ilvl="0" w:tplc="3C090017">
      <w:start w:val="1"/>
      <w:numFmt w:val="lowerLetter"/>
      <w:lvlText w:val="%1)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2CB8756"/>
    <w:multiLevelType w:val="hybridMultilevel"/>
    <w:tmpl w:val="D8E20ED8"/>
    <w:lvl w:ilvl="0" w:tplc="D202406E">
      <w:start w:val="2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4D32DDFA">
      <w:start w:val="1"/>
      <w:numFmt w:val="lowerLetter"/>
      <w:lvlText w:val="%2."/>
      <w:lvlJc w:val="left"/>
      <w:pPr>
        <w:ind w:left="1440" w:hanging="360"/>
      </w:pPr>
    </w:lvl>
    <w:lvl w:ilvl="2" w:tplc="6B6C7EEE">
      <w:start w:val="1"/>
      <w:numFmt w:val="lowerRoman"/>
      <w:lvlText w:val="%3."/>
      <w:lvlJc w:val="right"/>
      <w:pPr>
        <w:ind w:left="2160" w:hanging="180"/>
      </w:pPr>
    </w:lvl>
    <w:lvl w:ilvl="3" w:tplc="E5E2A310">
      <w:start w:val="1"/>
      <w:numFmt w:val="decimal"/>
      <w:lvlText w:val="%4."/>
      <w:lvlJc w:val="left"/>
      <w:pPr>
        <w:ind w:left="2880" w:hanging="360"/>
      </w:pPr>
    </w:lvl>
    <w:lvl w:ilvl="4" w:tplc="1A98A0A4">
      <w:start w:val="1"/>
      <w:numFmt w:val="lowerLetter"/>
      <w:lvlText w:val="%5."/>
      <w:lvlJc w:val="left"/>
      <w:pPr>
        <w:ind w:left="3600" w:hanging="360"/>
      </w:pPr>
    </w:lvl>
    <w:lvl w:ilvl="5" w:tplc="22EE86A0">
      <w:start w:val="1"/>
      <w:numFmt w:val="lowerRoman"/>
      <w:lvlText w:val="%6."/>
      <w:lvlJc w:val="right"/>
      <w:pPr>
        <w:ind w:left="4320" w:hanging="180"/>
      </w:pPr>
    </w:lvl>
    <w:lvl w:ilvl="6" w:tplc="1C38F0DA">
      <w:start w:val="1"/>
      <w:numFmt w:val="decimal"/>
      <w:lvlText w:val="%7."/>
      <w:lvlJc w:val="left"/>
      <w:pPr>
        <w:ind w:left="5040" w:hanging="360"/>
      </w:pPr>
    </w:lvl>
    <w:lvl w:ilvl="7" w:tplc="8ECCCE5E">
      <w:start w:val="1"/>
      <w:numFmt w:val="lowerLetter"/>
      <w:lvlText w:val="%8."/>
      <w:lvlJc w:val="left"/>
      <w:pPr>
        <w:ind w:left="5760" w:hanging="360"/>
      </w:pPr>
    </w:lvl>
    <w:lvl w:ilvl="8" w:tplc="7E68EA2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E91BA8"/>
    <w:multiLevelType w:val="hybridMultilevel"/>
    <w:tmpl w:val="47AC1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3225C3"/>
    <w:multiLevelType w:val="hybridMultilevel"/>
    <w:tmpl w:val="BF26B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D70016"/>
    <w:multiLevelType w:val="hybridMultilevel"/>
    <w:tmpl w:val="24D2E954"/>
    <w:lvl w:ilvl="0" w:tplc="EF16B92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314DF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7812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342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22D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0E23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EA7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2A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E4B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75859A"/>
    <w:multiLevelType w:val="hybridMultilevel"/>
    <w:tmpl w:val="B5761464"/>
    <w:lvl w:ilvl="0" w:tplc="A14C8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88B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24F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047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F415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D086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920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62B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046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CD107E"/>
    <w:multiLevelType w:val="hybridMultilevel"/>
    <w:tmpl w:val="9D44A74E"/>
    <w:lvl w:ilvl="0" w:tplc="8714A9FC">
      <w:numFmt w:val="bullet"/>
      <w:lvlText w:val="-"/>
      <w:lvlJc w:val="left"/>
      <w:pPr>
        <w:ind w:left="699" w:hanging="360"/>
      </w:pPr>
      <w:rPr>
        <w:rFonts w:ascii="Aptos" w:eastAsiaTheme="minorEastAsia" w:hAnsi="Aptos" w:cs="Times New Roman" w:hint="default"/>
      </w:rPr>
    </w:lvl>
    <w:lvl w:ilvl="1" w:tplc="3C090003">
      <w:start w:val="1"/>
      <w:numFmt w:val="bullet"/>
      <w:lvlText w:val="o"/>
      <w:lvlJc w:val="left"/>
      <w:pPr>
        <w:ind w:left="1419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39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59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579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299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19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39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59" w:hanging="360"/>
      </w:pPr>
      <w:rPr>
        <w:rFonts w:ascii="Wingdings" w:hAnsi="Wingdings" w:hint="default"/>
      </w:rPr>
    </w:lvl>
  </w:abstractNum>
  <w:abstractNum w:abstractNumId="35" w15:restartNumberingAfterBreak="0">
    <w:nsid w:val="41AE46E3"/>
    <w:multiLevelType w:val="hybridMultilevel"/>
    <w:tmpl w:val="0B541AD6"/>
    <w:lvl w:ilvl="0" w:tplc="DB3AFDE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A3CFF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9449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969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286A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9A09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C85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CE1F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9A00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1AF086"/>
    <w:multiLevelType w:val="hybridMultilevel"/>
    <w:tmpl w:val="49745C3C"/>
    <w:lvl w:ilvl="0" w:tplc="FCDC3292">
      <w:start w:val="4"/>
      <w:numFmt w:val="decimal"/>
      <w:lvlText w:val="%1."/>
      <w:lvlJc w:val="left"/>
      <w:pPr>
        <w:ind w:left="720" w:hanging="360"/>
      </w:pPr>
    </w:lvl>
    <w:lvl w:ilvl="1" w:tplc="739A53CE">
      <w:start w:val="1"/>
      <w:numFmt w:val="lowerLetter"/>
      <w:lvlText w:val="%2."/>
      <w:lvlJc w:val="left"/>
      <w:pPr>
        <w:ind w:left="1440" w:hanging="360"/>
      </w:pPr>
    </w:lvl>
    <w:lvl w:ilvl="2" w:tplc="818A112E">
      <w:start w:val="1"/>
      <w:numFmt w:val="lowerRoman"/>
      <w:lvlText w:val="%3."/>
      <w:lvlJc w:val="right"/>
      <w:pPr>
        <w:ind w:left="2160" w:hanging="180"/>
      </w:pPr>
    </w:lvl>
    <w:lvl w:ilvl="3" w:tplc="7B607F0A">
      <w:start w:val="1"/>
      <w:numFmt w:val="decimal"/>
      <w:lvlText w:val="%4."/>
      <w:lvlJc w:val="left"/>
      <w:pPr>
        <w:ind w:left="2880" w:hanging="360"/>
      </w:pPr>
    </w:lvl>
    <w:lvl w:ilvl="4" w:tplc="3CDAE0BE">
      <w:start w:val="1"/>
      <w:numFmt w:val="lowerLetter"/>
      <w:lvlText w:val="%5."/>
      <w:lvlJc w:val="left"/>
      <w:pPr>
        <w:ind w:left="3600" w:hanging="360"/>
      </w:pPr>
    </w:lvl>
    <w:lvl w:ilvl="5" w:tplc="61A20308">
      <w:start w:val="1"/>
      <w:numFmt w:val="lowerRoman"/>
      <w:lvlText w:val="%6."/>
      <w:lvlJc w:val="right"/>
      <w:pPr>
        <w:ind w:left="4320" w:hanging="180"/>
      </w:pPr>
    </w:lvl>
    <w:lvl w:ilvl="6" w:tplc="B83669DC">
      <w:start w:val="1"/>
      <w:numFmt w:val="decimal"/>
      <w:lvlText w:val="%7."/>
      <w:lvlJc w:val="left"/>
      <w:pPr>
        <w:ind w:left="5040" w:hanging="360"/>
      </w:pPr>
    </w:lvl>
    <w:lvl w:ilvl="7" w:tplc="BE02F1E8">
      <w:start w:val="1"/>
      <w:numFmt w:val="lowerLetter"/>
      <w:lvlText w:val="%8."/>
      <w:lvlJc w:val="left"/>
      <w:pPr>
        <w:ind w:left="5760" w:hanging="360"/>
      </w:pPr>
    </w:lvl>
    <w:lvl w:ilvl="8" w:tplc="E4E82E0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8B7CA9"/>
    <w:multiLevelType w:val="hybridMultilevel"/>
    <w:tmpl w:val="EC6CAF34"/>
    <w:lvl w:ilvl="0" w:tplc="D68656D6">
      <w:start w:val="1"/>
      <w:numFmt w:val="decimal"/>
      <w:lvlText w:val="%1."/>
      <w:lvlJc w:val="left"/>
      <w:pPr>
        <w:ind w:left="720" w:hanging="360"/>
      </w:pPr>
    </w:lvl>
    <w:lvl w:ilvl="1" w:tplc="D4EAD46A">
      <w:start w:val="1"/>
      <w:numFmt w:val="lowerLetter"/>
      <w:lvlText w:val="%2."/>
      <w:lvlJc w:val="left"/>
      <w:pPr>
        <w:ind w:left="1440" w:hanging="360"/>
      </w:pPr>
    </w:lvl>
    <w:lvl w:ilvl="2" w:tplc="7A9E95CE">
      <w:start w:val="1"/>
      <w:numFmt w:val="lowerRoman"/>
      <w:lvlText w:val="%3."/>
      <w:lvlJc w:val="right"/>
      <w:pPr>
        <w:ind w:left="2160" w:hanging="180"/>
      </w:pPr>
    </w:lvl>
    <w:lvl w:ilvl="3" w:tplc="72E89F9A">
      <w:start w:val="1"/>
      <w:numFmt w:val="decimal"/>
      <w:lvlText w:val="%4."/>
      <w:lvlJc w:val="left"/>
      <w:pPr>
        <w:ind w:left="2880" w:hanging="360"/>
      </w:pPr>
    </w:lvl>
    <w:lvl w:ilvl="4" w:tplc="88CC9C56">
      <w:start w:val="1"/>
      <w:numFmt w:val="lowerLetter"/>
      <w:lvlText w:val="%5."/>
      <w:lvlJc w:val="left"/>
      <w:pPr>
        <w:ind w:left="3600" w:hanging="360"/>
      </w:pPr>
    </w:lvl>
    <w:lvl w:ilvl="5" w:tplc="1EB2D84E">
      <w:start w:val="1"/>
      <w:numFmt w:val="lowerRoman"/>
      <w:lvlText w:val="%6."/>
      <w:lvlJc w:val="right"/>
      <w:pPr>
        <w:ind w:left="4320" w:hanging="180"/>
      </w:pPr>
    </w:lvl>
    <w:lvl w:ilvl="6" w:tplc="D5B62DC6">
      <w:start w:val="1"/>
      <w:numFmt w:val="decimal"/>
      <w:lvlText w:val="%7."/>
      <w:lvlJc w:val="left"/>
      <w:pPr>
        <w:ind w:left="5040" w:hanging="360"/>
      </w:pPr>
    </w:lvl>
    <w:lvl w:ilvl="7" w:tplc="508C9884">
      <w:start w:val="1"/>
      <w:numFmt w:val="lowerLetter"/>
      <w:lvlText w:val="%8."/>
      <w:lvlJc w:val="left"/>
      <w:pPr>
        <w:ind w:left="5760" w:hanging="360"/>
      </w:pPr>
    </w:lvl>
    <w:lvl w:ilvl="8" w:tplc="A94AE514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07A59E"/>
    <w:multiLevelType w:val="hybridMultilevel"/>
    <w:tmpl w:val="046CE292"/>
    <w:lvl w:ilvl="0" w:tplc="B0706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829E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E03E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AA9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5080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648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EEB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128B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687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B57E63"/>
    <w:multiLevelType w:val="hybridMultilevel"/>
    <w:tmpl w:val="33E89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620B4D"/>
    <w:multiLevelType w:val="hybridMultilevel"/>
    <w:tmpl w:val="244AAC9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461C86"/>
    <w:multiLevelType w:val="hybridMultilevel"/>
    <w:tmpl w:val="DA3E016A"/>
    <w:lvl w:ilvl="0" w:tplc="BC2A22C2">
      <w:start w:val="2"/>
      <w:numFmt w:val="bullet"/>
      <w:lvlText w:val=""/>
      <w:lvlJc w:val="left"/>
      <w:pPr>
        <w:ind w:left="610" w:hanging="360"/>
      </w:pPr>
      <w:rPr>
        <w:rFonts w:ascii="Wingdings" w:eastAsiaTheme="minorEastAsia" w:hAnsi="Wingdings" w:cs="Times New Roman" w:hint="default"/>
        <w:color w:val="auto"/>
      </w:rPr>
    </w:lvl>
    <w:lvl w:ilvl="1" w:tplc="3C090003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abstractNum w:abstractNumId="42" w15:restartNumberingAfterBreak="0">
    <w:nsid w:val="60E620E5"/>
    <w:multiLevelType w:val="hybridMultilevel"/>
    <w:tmpl w:val="77E2A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852D9D"/>
    <w:multiLevelType w:val="hybridMultilevel"/>
    <w:tmpl w:val="A58A4040"/>
    <w:lvl w:ilvl="0" w:tplc="3C090015">
      <w:start w:val="1"/>
      <w:numFmt w:val="upperLetter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BC2C5C"/>
    <w:multiLevelType w:val="hybridMultilevel"/>
    <w:tmpl w:val="6C3A5EF6"/>
    <w:lvl w:ilvl="0" w:tplc="6986BBB2">
      <w:start w:val="4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3FB0BD96">
      <w:start w:val="1"/>
      <w:numFmt w:val="lowerLetter"/>
      <w:lvlText w:val="%2."/>
      <w:lvlJc w:val="left"/>
      <w:pPr>
        <w:ind w:left="1440" w:hanging="360"/>
      </w:pPr>
    </w:lvl>
    <w:lvl w:ilvl="2" w:tplc="B502C434">
      <w:start w:val="1"/>
      <w:numFmt w:val="lowerRoman"/>
      <w:lvlText w:val="%3."/>
      <w:lvlJc w:val="right"/>
      <w:pPr>
        <w:ind w:left="2160" w:hanging="180"/>
      </w:pPr>
    </w:lvl>
    <w:lvl w:ilvl="3" w:tplc="A66E6068">
      <w:start w:val="1"/>
      <w:numFmt w:val="decimal"/>
      <w:lvlText w:val="%4."/>
      <w:lvlJc w:val="left"/>
      <w:pPr>
        <w:ind w:left="2880" w:hanging="360"/>
      </w:pPr>
    </w:lvl>
    <w:lvl w:ilvl="4" w:tplc="14DEFA58">
      <w:start w:val="1"/>
      <w:numFmt w:val="lowerLetter"/>
      <w:lvlText w:val="%5."/>
      <w:lvlJc w:val="left"/>
      <w:pPr>
        <w:ind w:left="3600" w:hanging="360"/>
      </w:pPr>
    </w:lvl>
    <w:lvl w:ilvl="5" w:tplc="A90008D0">
      <w:start w:val="1"/>
      <w:numFmt w:val="lowerRoman"/>
      <w:lvlText w:val="%6."/>
      <w:lvlJc w:val="right"/>
      <w:pPr>
        <w:ind w:left="4320" w:hanging="180"/>
      </w:pPr>
    </w:lvl>
    <w:lvl w:ilvl="6" w:tplc="83C6D182">
      <w:start w:val="1"/>
      <w:numFmt w:val="decimal"/>
      <w:lvlText w:val="%7."/>
      <w:lvlJc w:val="left"/>
      <w:pPr>
        <w:ind w:left="5040" w:hanging="360"/>
      </w:pPr>
    </w:lvl>
    <w:lvl w:ilvl="7" w:tplc="01A09F08">
      <w:start w:val="1"/>
      <w:numFmt w:val="lowerLetter"/>
      <w:lvlText w:val="%8."/>
      <w:lvlJc w:val="left"/>
      <w:pPr>
        <w:ind w:left="5760" w:hanging="360"/>
      </w:pPr>
    </w:lvl>
    <w:lvl w:ilvl="8" w:tplc="870C822E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77FAA1F"/>
    <w:multiLevelType w:val="hybridMultilevel"/>
    <w:tmpl w:val="A7D06BD6"/>
    <w:lvl w:ilvl="0" w:tplc="5E72B7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9AAE4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A6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0A0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6C1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282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301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0885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CAD9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7E4A19"/>
    <w:multiLevelType w:val="hybridMultilevel"/>
    <w:tmpl w:val="8B98BE7C"/>
    <w:lvl w:ilvl="0" w:tplc="0C487F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0CE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6C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E6EF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FEA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866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74C0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66F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625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2A3662"/>
    <w:multiLevelType w:val="hybridMultilevel"/>
    <w:tmpl w:val="16065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BEC16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E1F7BA1"/>
    <w:multiLevelType w:val="hybridMultilevel"/>
    <w:tmpl w:val="04D47F92"/>
    <w:lvl w:ilvl="0" w:tplc="0D1657AE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="Times New Roman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841C9A"/>
    <w:multiLevelType w:val="hybridMultilevel"/>
    <w:tmpl w:val="B7FA759E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2795018"/>
    <w:multiLevelType w:val="hybridMultilevel"/>
    <w:tmpl w:val="28B28EC0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2A5DD3"/>
    <w:multiLevelType w:val="hybridMultilevel"/>
    <w:tmpl w:val="F0405C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3498146"/>
    <w:multiLevelType w:val="hybridMultilevel"/>
    <w:tmpl w:val="763AF64C"/>
    <w:lvl w:ilvl="0" w:tplc="6B0AB804">
      <w:start w:val="2"/>
      <w:numFmt w:val="decimal"/>
      <w:lvlText w:val="%1."/>
      <w:lvlJc w:val="left"/>
      <w:pPr>
        <w:ind w:left="720" w:hanging="360"/>
      </w:pPr>
    </w:lvl>
    <w:lvl w:ilvl="1" w:tplc="E5104A4A">
      <w:start w:val="1"/>
      <w:numFmt w:val="lowerLetter"/>
      <w:lvlText w:val="%2."/>
      <w:lvlJc w:val="left"/>
      <w:pPr>
        <w:ind w:left="1440" w:hanging="360"/>
      </w:pPr>
    </w:lvl>
    <w:lvl w:ilvl="2" w:tplc="61567972">
      <w:start w:val="1"/>
      <w:numFmt w:val="lowerRoman"/>
      <w:lvlText w:val="%3."/>
      <w:lvlJc w:val="right"/>
      <w:pPr>
        <w:ind w:left="2160" w:hanging="180"/>
      </w:pPr>
    </w:lvl>
    <w:lvl w:ilvl="3" w:tplc="8FCAAC6E">
      <w:start w:val="1"/>
      <w:numFmt w:val="decimal"/>
      <w:lvlText w:val="%4."/>
      <w:lvlJc w:val="left"/>
      <w:pPr>
        <w:ind w:left="2880" w:hanging="360"/>
      </w:pPr>
    </w:lvl>
    <w:lvl w:ilvl="4" w:tplc="A49203C0">
      <w:start w:val="1"/>
      <w:numFmt w:val="lowerLetter"/>
      <w:lvlText w:val="%5."/>
      <w:lvlJc w:val="left"/>
      <w:pPr>
        <w:ind w:left="3600" w:hanging="360"/>
      </w:pPr>
    </w:lvl>
    <w:lvl w:ilvl="5" w:tplc="4C20C10E">
      <w:start w:val="1"/>
      <w:numFmt w:val="lowerRoman"/>
      <w:lvlText w:val="%6."/>
      <w:lvlJc w:val="right"/>
      <w:pPr>
        <w:ind w:left="4320" w:hanging="180"/>
      </w:pPr>
    </w:lvl>
    <w:lvl w:ilvl="6" w:tplc="BC768322">
      <w:start w:val="1"/>
      <w:numFmt w:val="decimal"/>
      <w:lvlText w:val="%7."/>
      <w:lvlJc w:val="left"/>
      <w:pPr>
        <w:ind w:left="5040" w:hanging="360"/>
      </w:pPr>
    </w:lvl>
    <w:lvl w:ilvl="7" w:tplc="350EB8CC">
      <w:start w:val="1"/>
      <w:numFmt w:val="lowerLetter"/>
      <w:lvlText w:val="%8."/>
      <w:lvlJc w:val="left"/>
      <w:pPr>
        <w:ind w:left="5760" w:hanging="360"/>
      </w:pPr>
    </w:lvl>
    <w:lvl w:ilvl="8" w:tplc="F90AA89C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5D87205"/>
    <w:multiLevelType w:val="hybridMultilevel"/>
    <w:tmpl w:val="18B63E76"/>
    <w:lvl w:ilvl="0" w:tplc="BB52ED7E">
      <w:start w:val="1"/>
      <w:numFmt w:val="decimal"/>
      <w:lvlText w:val="%1."/>
      <w:lvlJc w:val="left"/>
      <w:pPr>
        <w:ind w:left="720" w:hanging="360"/>
      </w:pPr>
    </w:lvl>
    <w:lvl w:ilvl="1" w:tplc="AFAE4644">
      <w:start w:val="1"/>
      <w:numFmt w:val="lowerLetter"/>
      <w:lvlText w:val="%2."/>
      <w:lvlJc w:val="left"/>
      <w:pPr>
        <w:ind w:left="1440" w:hanging="360"/>
      </w:pPr>
    </w:lvl>
    <w:lvl w:ilvl="2" w:tplc="292AA12A">
      <w:start w:val="1"/>
      <w:numFmt w:val="lowerRoman"/>
      <w:lvlText w:val="%3."/>
      <w:lvlJc w:val="right"/>
      <w:pPr>
        <w:ind w:left="2160" w:hanging="180"/>
      </w:pPr>
    </w:lvl>
    <w:lvl w:ilvl="3" w:tplc="7A72EA96">
      <w:start w:val="1"/>
      <w:numFmt w:val="decimal"/>
      <w:lvlText w:val="%4."/>
      <w:lvlJc w:val="left"/>
      <w:pPr>
        <w:ind w:left="2880" w:hanging="360"/>
      </w:pPr>
    </w:lvl>
    <w:lvl w:ilvl="4" w:tplc="140EDE1A">
      <w:start w:val="1"/>
      <w:numFmt w:val="lowerLetter"/>
      <w:lvlText w:val="%5."/>
      <w:lvlJc w:val="left"/>
      <w:pPr>
        <w:ind w:left="3600" w:hanging="360"/>
      </w:pPr>
    </w:lvl>
    <w:lvl w:ilvl="5" w:tplc="22546918">
      <w:start w:val="1"/>
      <w:numFmt w:val="lowerRoman"/>
      <w:lvlText w:val="%6."/>
      <w:lvlJc w:val="right"/>
      <w:pPr>
        <w:ind w:left="4320" w:hanging="180"/>
      </w:pPr>
    </w:lvl>
    <w:lvl w:ilvl="6" w:tplc="4934BB88">
      <w:start w:val="1"/>
      <w:numFmt w:val="decimal"/>
      <w:lvlText w:val="%7."/>
      <w:lvlJc w:val="left"/>
      <w:pPr>
        <w:ind w:left="5040" w:hanging="360"/>
      </w:pPr>
    </w:lvl>
    <w:lvl w:ilvl="7" w:tplc="DD3CFCB2">
      <w:start w:val="1"/>
      <w:numFmt w:val="lowerLetter"/>
      <w:lvlText w:val="%8."/>
      <w:lvlJc w:val="left"/>
      <w:pPr>
        <w:ind w:left="5760" w:hanging="360"/>
      </w:pPr>
    </w:lvl>
    <w:lvl w:ilvl="8" w:tplc="D57A504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5C61D2"/>
    <w:multiLevelType w:val="hybridMultilevel"/>
    <w:tmpl w:val="5E520818"/>
    <w:lvl w:ilvl="0" w:tplc="D92852D6">
      <w:start w:val="1"/>
      <w:numFmt w:val="decimal"/>
      <w:lvlText w:val="%1."/>
      <w:lvlJc w:val="left"/>
      <w:pPr>
        <w:ind w:left="720" w:hanging="360"/>
      </w:pPr>
    </w:lvl>
    <w:lvl w:ilvl="1" w:tplc="6F2E98FA">
      <w:start w:val="1"/>
      <w:numFmt w:val="lowerLetter"/>
      <w:lvlText w:val="%2."/>
      <w:lvlJc w:val="left"/>
      <w:pPr>
        <w:ind w:left="1440" w:hanging="360"/>
      </w:pPr>
    </w:lvl>
    <w:lvl w:ilvl="2" w:tplc="18C46FA0">
      <w:start w:val="1"/>
      <w:numFmt w:val="lowerRoman"/>
      <w:lvlText w:val="%3."/>
      <w:lvlJc w:val="right"/>
      <w:pPr>
        <w:ind w:left="2160" w:hanging="180"/>
      </w:pPr>
    </w:lvl>
    <w:lvl w:ilvl="3" w:tplc="ED883A84">
      <w:start w:val="1"/>
      <w:numFmt w:val="decimal"/>
      <w:lvlText w:val="%4."/>
      <w:lvlJc w:val="left"/>
      <w:pPr>
        <w:ind w:left="2880" w:hanging="360"/>
      </w:pPr>
    </w:lvl>
    <w:lvl w:ilvl="4" w:tplc="54549CF8">
      <w:start w:val="1"/>
      <w:numFmt w:val="lowerLetter"/>
      <w:lvlText w:val="%5."/>
      <w:lvlJc w:val="left"/>
      <w:pPr>
        <w:ind w:left="3600" w:hanging="360"/>
      </w:pPr>
    </w:lvl>
    <w:lvl w:ilvl="5" w:tplc="52F0438E">
      <w:start w:val="1"/>
      <w:numFmt w:val="lowerRoman"/>
      <w:lvlText w:val="%6."/>
      <w:lvlJc w:val="right"/>
      <w:pPr>
        <w:ind w:left="4320" w:hanging="180"/>
      </w:pPr>
    </w:lvl>
    <w:lvl w:ilvl="6" w:tplc="3550CC38">
      <w:start w:val="1"/>
      <w:numFmt w:val="decimal"/>
      <w:lvlText w:val="%7."/>
      <w:lvlJc w:val="left"/>
      <w:pPr>
        <w:ind w:left="5040" w:hanging="360"/>
      </w:pPr>
    </w:lvl>
    <w:lvl w:ilvl="7" w:tplc="2B3299B4">
      <w:start w:val="1"/>
      <w:numFmt w:val="lowerLetter"/>
      <w:lvlText w:val="%8."/>
      <w:lvlJc w:val="left"/>
      <w:pPr>
        <w:ind w:left="5760" w:hanging="360"/>
      </w:pPr>
    </w:lvl>
    <w:lvl w:ilvl="8" w:tplc="37E49AB0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A4B2F53"/>
    <w:multiLevelType w:val="hybridMultilevel"/>
    <w:tmpl w:val="7BFA9DEA"/>
    <w:lvl w:ilvl="0" w:tplc="817A8CE4">
      <w:start w:val="1"/>
      <w:numFmt w:val="decimal"/>
      <w:lvlText w:val="%1."/>
      <w:lvlJc w:val="left"/>
      <w:pPr>
        <w:ind w:left="720" w:hanging="360"/>
      </w:pPr>
    </w:lvl>
    <w:lvl w:ilvl="1" w:tplc="71869554">
      <w:start w:val="1"/>
      <w:numFmt w:val="lowerLetter"/>
      <w:lvlText w:val="%2."/>
      <w:lvlJc w:val="left"/>
      <w:pPr>
        <w:ind w:left="1440" w:hanging="360"/>
      </w:pPr>
    </w:lvl>
    <w:lvl w:ilvl="2" w:tplc="537AF660">
      <w:start w:val="1"/>
      <w:numFmt w:val="lowerRoman"/>
      <w:lvlText w:val="%3."/>
      <w:lvlJc w:val="right"/>
      <w:pPr>
        <w:ind w:left="2160" w:hanging="180"/>
      </w:pPr>
    </w:lvl>
    <w:lvl w:ilvl="3" w:tplc="6B2E4EFC">
      <w:start w:val="1"/>
      <w:numFmt w:val="decimal"/>
      <w:lvlText w:val="%4."/>
      <w:lvlJc w:val="left"/>
      <w:pPr>
        <w:ind w:left="2880" w:hanging="360"/>
      </w:pPr>
    </w:lvl>
    <w:lvl w:ilvl="4" w:tplc="AEFC8930">
      <w:start w:val="1"/>
      <w:numFmt w:val="lowerLetter"/>
      <w:lvlText w:val="%5."/>
      <w:lvlJc w:val="left"/>
      <w:pPr>
        <w:ind w:left="3600" w:hanging="360"/>
      </w:pPr>
    </w:lvl>
    <w:lvl w:ilvl="5" w:tplc="98265E06">
      <w:start w:val="1"/>
      <w:numFmt w:val="lowerRoman"/>
      <w:lvlText w:val="%6."/>
      <w:lvlJc w:val="right"/>
      <w:pPr>
        <w:ind w:left="4320" w:hanging="180"/>
      </w:pPr>
    </w:lvl>
    <w:lvl w:ilvl="6" w:tplc="A0B6F096">
      <w:start w:val="1"/>
      <w:numFmt w:val="decimal"/>
      <w:lvlText w:val="%7."/>
      <w:lvlJc w:val="left"/>
      <w:pPr>
        <w:ind w:left="5040" w:hanging="360"/>
      </w:pPr>
    </w:lvl>
    <w:lvl w:ilvl="7" w:tplc="3F4CD974">
      <w:start w:val="1"/>
      <w:numFmt w:val="lowerLetter"/>
      <w:lvlText w:val="%8."/>
      <w:lvlJc w:val="left"/>
      <w:pPr>
        <w:ind w:left="5760" w:hanging="360"/>
      </w:pPr>
    </w:lvl>
    <w:lvl w:ilvl="8" w:tplc="D796394E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CF27B0"/>
    <w:multiLevelType w:val="hybridMultilevel"/>
    <w:tmpl w:val="3126F854"/>
    <w:lvl w:ilvl="0" w:tplc="A6A0DE4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A6A0DE40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234133">
    <w:abstractNumId w:val="2"/>
  </w:num>
  <w:num w:numId="2" w16cid:durableId="219295355">
    <w:abstractNumId w:val="37"/>
  </w:num>
  <w:num w:numId="3" w16cid:durableId="2146580844">
    <w:abstractNumId w:val="38"/>
  </w:num>
  <w:num w:numId="4" w16cid:durableId="35783011">
    <w:abstractNumId w:val="54"/>
  </w:num>
  <w:num w:numId="5" w16cid:durableId="1321692790">
    <w:abstractNumId w:val="45"/>
  </w:num>
  <w:num w:numId="6" w16cid:durableId="1099568268">
    <w:abstractNumId w:val="33"/>
  </w:num>
  <w:num w:numId="7" w16cid:durableId="1799715497">
    <w:abstractNumId w:val="6"/>
  </w:num>
  <w:num w:numId="8" w16cid:durableId="1296183839">
    <w:abstractNumId w:val="55"/>
  </w:num>
  <w:num w:numId="9" w16cid:durableId="1062093358">
    <w:abstractNumId w:val="46"/>
  </w:num>
  <w:num w:numId="10" w16cid:durableId="690374346">
    <w:abstractNumId w:val="35"/>
  </w:num>
  <w:num w:numId="11" w16cid:durableId="758674383">
    <w:abstractNumId w:val="10"/>
  </w:num>
  <w:num w:numId="12" w16cid:durableId="164789357">
    <w:abstractNumId w:val="25"/>
  </w:num>
  <w:num w:numId="13" w16cid:durableId="1648513463">
    <w:abstractNumId w:val="1"/>
  </w:num>
  <w:num w:numId="14" w16cid:durableId="1461652693">
    <w:abstractNumId w:val="24"/>
  </w:num>
  <w:num w:numId="15" w16cid:durableId="1912154847">
    <w:abstractNumId w:val="32"/>
  </w:num>
  <w:num w:numId="16" w16cid:durableId="33241568">
    <w:abstractNumId w:val="44"/>
  </w:num>
  <w:num w:numId="17" w16cid:durableId="1825849134">
    <w:abstractNumId w:val="21"/>
  </w:num>
  <w:num w:numId="18" w16cid:durableId="1961955716">
    <w:abstractNumId w:val="29"/>
  </w:num>
  <w:num w:numId="19" w16cid:durableId="2123068713">
    <w:abstractNumId w:val="8"/>
  </w:num>
  <w:num w:numId="20" w16cid:durableId="658771684">
    <w:abstractNumId w:val="36"/>
  </w:num>
  <w:num w:numId="21" w16cid:durableId="1408725069">
    <w:abstractNumId w:val="3"/>
  </w:num>
  <w:num w:numId="22" w16cid:durableId="595215139">
    <w:abstractNumId w:val="52"/>
  </w:num>
  <w:num w:numId="23" w16cid:durableId="1179269423">
    <w:abstractNumId w:val="53"/>
  </w:num>
  <w:num w:numId="24" w16cid:durableId="289555279">
    <w:abstractNumId w:val="50"/>
  </w:num>
  <w:num w:numId="25" w16cid:durableId="2095854457">
    <w:abstractNumId w:val="56"/>
  </w:num>
  <w:num w:numId="26" w16cid:durableId="2019426879">
    <w:abstractNumId w:val="47"/>
  </w:num>
  <w:num w:numId="27" w16cid:durableId="511799553">
    <w:abstractNumId w:val="51"/>
  </w:num>
  <w:num w:numId="28" w16cid:durableId="575629595">
    <w:abstractNumId w:val="48"/>
  </w:num>
  <w:num w:numId="29" w16cid:durableId="1762604191">
    <w:abstractNumId w:val="41"/>
  </w:num>
  <w:num w:numId="30" w16cid:durableId="1244142738">
    <w:abstractNumId w:val="22"/>
  </w:num>
  <w:num w:numId="31" w16cid:durableId="893322038">
    <w:abstractNumId w:val="43"/>
  </w:num>
  <w:num w:numId="32" w16cid:durableId="1782843968">
    <w:abstractNumId w:val="34"/>
  </w:num>
  <w:num w:numId="33" w16cid:durableId="1080444797">
    <w:abstractNumId w:val="12"/>
  </w:num>
  <w:num w:numId="34" w16cid:durableId="1459254323">
    <w:abstractNumId w:val="4"/>
  </w:num>
  <w:num w:numId="35" w16cid:durableId="1683513973">
    <w:abstractNumId w:val="14"/>
  </w:num>
  <w:num w:numId="36" w16cid:durableId="2108303605">
    <w:abstractNumId w:val="42"/>
  </w:num>
  <w:num w:numId="37" w16cid:durableId="1930503235">
    <w:abstractNumId w:val="7"/>
  </w:num>
  <w:num w:numId="38" w16cid:durableId="1107852019">
    <w:abstractNumId w:val="26"/>
  </w:num>
  <w:num w:numId="39" w16cid:durableId="1866402798">
    <w:abstractNumId w:val="23"/>
  </w:num>
  <w:num w:numId="40" w16cid:durableId="282807140">
    <w:abstractNumId w:val="9"/>
  </w:num>
  <w:num w:numId="41" w16cid:durableId="259877870">
    <w:abstractNumId w:val="17"/>
  </w:num>
  <w:num w:numId="42" w16cid:durableId="707728883">
    <w:abstractNumId w:val="40"/>
  </w:num>
  <w:num w:numId="43" w16cid:durableId="940719029">
    <w:abstractNumId w:val="19"/>
  </w:num>
  <w:num w:numId="44" w16cid:durableId="552235683">
    <w:abstractNumId w:val="18"/>
  </w:num>
  <w:num w:numId="45" w16cid:durableId="1408922048">
    <w:abstractNumId w:val="28"/>
  </w:num>
  <w:num w:numId="46" w16cid:durableId="1821844662">
    <w:abstractNumId w:val="11"/>
  </w:num>
  <w:num w:numId="47" w16cid:durableId="560411143">
    <w:abstractNumId w:val="49"/>
  </w:num>
  <w:num w:numId="48" w16cid:durableId="231280608">
    <w:abstractNumId w:val="0"/>
  </w:num>
  <w:num w:numId="49" w16cid:durableId="1910922999">
    <w:abstractNumId w:val="16"/>
  </w:num>
  <w:num w:numId="50" w16cid:durableId="990671137">
    <w:abstractNumId w:val="13"/>
  </w:num>
  <w:num w:numId="51" w16cid:durableId="1342777525">
    <w:abstractNumId w:val="15"/>
  </w:num>
  <w:num w:numId="52" w16cid:durableId="1027289199">
    <w:abstractNumId w:val="31"/>
  </w:num>
  <w:num w:numId="53" w16cid:durableId="1007709242">
    <w:abstractNumId w:val="39"/>
  </w:num>
  <w:num w:numId="54" w16cid:durableId="1072317284">
    <w:abstractNumId w:val="5"/>
  </w:num>
  <w:num w:numId="55" w16cid:durableId="581112246">
    <w:abstractNumId w:val="20"/>
  </w:num>
  <w:num w:numId="56" w16cid:durableId="318340882">
    <w:abstractNumId w:val="30"/>
  </w:num>
  <w:num w:numId="57" w16cid:durableId="782381451">
    <w:abstractNumId w:val="2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0B8"/>
    <w:rsid w:val="00013785"/>
    <w:rsid w:val="00020331"/>
    <w:rsid w:val="00025034"/>
    <w:rsid w:val="00031951"/>
    <w:rsid w:val="00032DC9"/>
    <w:rsid w:val="000344E4"/>
    <w:rsid w:val="00034DD1"/>
    <w:rsid w:val="00043883"/>
    <w:rsid w:val="000510F2"/>
    <w:rsid w:val="000525A4"/>
    <w:rsid w:val="000561B9"/>
    <w:rsid w:val="000706D5"/>
    <w:rsid w:val="000728E3"/>
    <w:rsid w:val="00081F28"/>
    <w:rsid w:val="0008250B"/>
    <w:rsid w:val="00087436"/>
    <w:rsid w:val="00091B35"/>
    <w:rsid w:val="00095C08"/>
    <w:rsid w:val="00096A03"/>
    <w:rsid w:val="000A035D"/>
    <w:rsid w:val="000A04ED"/>
    <w:rsid w:val="000A1FB1"/>
    <w:rsid w:val="000B69DF"/>
    <w:rsid w:val="000B70FF"/>
    <w:rsid w:val="000B765C"/>
    <w:rsid w:val="000C06A3"/>
    <w:rsid w:val="000C2BB1"/>
    <w:rsid w:val="000C49FE"/>
    <w:rsid w:val="000D00BB"/>
    <w:rsid w:val="000D2811"/>
    <w:rsid w:val="000D407F"/>
    <w:rsid w:val="000D46BA"/>
    <w:rsid w:val="000E0744"/>
    <w:rsid w:val="000E3431"/>
    <w:rsid w:val="000E64F1"/>
    <w:rsid w:val="000F270C"/>
    <w:rsid w:val="000F71BE"/>
    <w:rsid w:val="001024E3"/>
    <w:rsid w:val="00104784"/>
    <w:rsid w:val="00104DB2"/>
    <w:rsid w:val="00106053"/>
    <w:rsid w:val="00106366"/>
    <w:rsid w:val="001073AC"/>
    <w:rsid w:val="001113C1"/>
    <w:rsid w:val="001212B0"/>
    <w:rsid w:val="00121522"/>
    <w:rsid w:val="00121881"/>
    <w:rsid w:val="00122761"/>
    <w:rsid w:val="0013185B"/>
    <w:rsid w:val="00137A6F"/>
    <w:rsid w:val="00140D2E"/>
    <w:rsid w:val="00142DB8"/>
    <w:rsid w:val="00146242"/>
    <w:rsid w:val="001465FE"/>
    <w:rsid w:val="00154B3B"/>
    <w:rsid w:val="001557E7"/>
    <w:rsid w:val="00157229"/>
    <w:rsid w:val="00160661"/>
    <w:rsid w:val="00164D75"/>
    <w:rsid w:val="0016663B"/>
    <w:rsid w:val="00167371"/>
    <w:rsid w:val="001726AE"/>
    <w:rsid w:val="001726C4"/>
    <w:rsid w:val="0017463D"/>
    <w:rsid w:val="00183257"/>
    <w:rsid w:val="0019015A"/>
    <w:rsid w:val="00192466"/>
    <w:rsid w:val="001A2000"/>
    <w:rsid w:val="001A3F6B"/>
    <w:rsid w:val="001A6EFB"/>
    <w:rsid w:val="001C28C3"/>
    <w:rsid w:val="001D6F9D"/>
    <w:rsid w:val="001E6D42"/>
    <w:rsid w:val="001F062B"/>
    <w:rsid w:val="00203C73"/>
    <w:rsid w:val="0021025D"/>
    <w:rsid w:val="00210CB1"/>
    <w:rsid w:val="002156F3"/>
    <w:rsid w:val="00216537"/>
    <w:rsid w:val="00220468"/>
    <w:rsid w:val="002229A4"/>
    <w:rsid w:val="00223E08"/>
    <w:rsid w:val="00230BF9"/>
    <w:rsid w:val="002337CE"/>
    <w:rsid w:val="00235157"/>
    <w:rsid w:val="002352DC"/>
    <w:rsid w:val="00237210"/>
    <w:rsid w:val="0024217B"/>
    <w:rsid w:val="00251326"/>
    <w:rsid w:val="00251383"/>
    <w:rsid w:val="00252DE3"/>
    <w:rsid w:val="002569F1"/>
    <w:rsid w:val="00257F1F"/>
    <w:rsid w:val="00261B4D"/>
    <w:rsid w:val="00261CF1"/>
    <w:rsid w:val="0027550F"/>
    <w:rsid w:val="0029092F"/>
    <w:rsid w:val="002922E7"/>
    <w:rsid w:val="00292360"/>
    <w:rsid w:val="00292378"/>
    <w:rsid w:val="00292CA5"/>
    <w:rsid w:val="00297D78"/>
    <w:rsid w:val="002A084B"/>
    <w:rsid w:val="002A10A1"/>
    <w:rsid w:val="002A2D23"/>
    <w:rsid w:val="002A428C"/>
    <w:rsid w:val="002B2C2E"/>
    <w:rsid w:val="002C226F"/>
    <w:rsid w:val="002C34B2"/>
    <w:rsid w:val="002C38D0"/>
    <w:rsid w:val="002C772A"/>
    <w:rsid w:val="002D31B8"/>
    <w:rsid w:val="002D4253"/>
    <w:rsid w:val="002D45C0"/>
    <w:rsid w:val="002D6005"/>
    <w:rsid w:val="002D6618"/>
    <w:rsid w:val="002D7182"/>
    <w:rsid w:val="002E5622"/>
    <w:rsid w:val="002E683F"/>
    <w:rsid w:val="002F5746"/>
    <w:rsid w:val="00300086"/>
    <w:rsid w:val="00304E8D"/>
    <w:rsid w:val="003135C8"/>
    <w:rsid w:val="00350BA8"/>
    <w:rsid w:val="00357E81"/>
    <w:rsid w:val="00360C49"/>
    <w:rsid w:val="003613E9"/>
    <w:rsid w:val="00367FF3"/>
    <w:rsid w:val="003726E7"/>
    <w:rsid w:val="0037271A"/>
    <w:rsid w:val="003739D9"/>
    <w:rsid w:val="0037582F"/>
    <w:rsid w:val="003758A6"/>
    <w:rsid w:val="00381559"/>
    <w:rsid w:val="00381E93"/>
    <w:rsid w:val="00382FD0"/>
    <w:rsid w:val="003915D4"/>
    <w:rsid w:val="00392A2D"/>
    <w:rsid w:val="00395834"/>
    <w:rsid w:val="003A0839"/>
    <w:rsid w:val="003A1832"/>
    <w:rsid w:val="003B254E"/>
    <w:rsid w:val="003B6EAE"/>
    <w:rsid w:val="003C7ECC"/>
    <w:rsid w:val="003E45AE"/>
    <w:rsid w:val="003E4FA1"/>
    <w:rsid w:val="003E5AAF"/>
    <w:rsid w:val="003F2FCF"/>
    <w:rsid w:val="003F5651"/>
    <w:rsid w:val="004065ED"/>
    <w:rsid w:val="00411DFF"/>
    <w:rsid w:val="004145D1"/>
    <w:rsid w:val="00415337"/>
    <w:rsid w:val="0042590B"/>
    <w:rsid w:val="00425A37"/>
    <w:rsid w:val="00433690"/>
    <w:rsid w:val="00444F17"/>
    <w:rsid w:val="00456D07"/>
    <w:rsid w:val="00462864"/>
    <w:rsid w:val="00464C0A"/>
    <w:rsid w:val="004661C8"/>
    <w:rsid w:val="00467502"/>
    <w:rsid w:val="00474BDB"/>
    <w:rsid w:val="0048755B"/>
    <w:rsid w:val="00491BA5"/>
    <w:rsid w:val="0049DA45"/>
    <w:rsid w:val="004A3515"/>
    <w:rsid w:val="004A49A5"/>
    <w:rsid w:val="004A5676"/>
    <w:rsid w:val="004B384E"/>
    <w:rsid w:val="004B4BDF"/>
    <w:rsid w:val="004C21FF"/>
    <w:rsid w:val="004C2AAB"/>
    <w:rsid w:val="004C70F4"/>
    <w:rsid w:val="004C75A4"/>
    <w:rsid w:val="004D0FBC"/>
    <w:rsid w:val="004D29E5"/>
    <w:rsid w:val="004D2E48"/>
    <w:rsid w:val="004E0C24"/>
    <w:rsid w:val="004E3EC2"/>
    <w:rsid w:val="004E50F8"/>
    <w:rsid w:val="004E5F2A"/>
    <w:rsid w:val="004F0621"/>
    <w:rsid w:val="0050315B"/>
    <w:rsid w:val="005059C8"/>
    <w:rsid w:val="00511F8C"/>
    <w:rsid w:val="00513FE6"/>
    <w:rsid w:val="00527C5B"/>
    <w:rsid w:val="00536866"/>
    <w:rsid w:val="00537389"/>
    <w:rsid w:val="00537DB2"/>
    <w:rsid w:val="00541739"/>
    <w:rsid w:val="00546D19"/>
    <w:rsid w:val="00556BB4"/>
    <w:rsid w:val="00560567"/>
    <w:rsid w:val="00561ED4"/>
    <w:rsid w:val="0056402F"/>
    <w:rsid w:val="005653C8"/>
    <w:rsid w:val="00570303"/>
    <w:rsid w:val="00577560"/>
    <w:rsid w:val="00577A47"/>
    <w:rsid w:val="0058134D"/>
    <w:rsid w:val="00584991"/>
    <w:rsid w:val="00585C09"/>
    <w:rsid w:val="005A18C9"/>
    <w:rsid w:val="005A68F4"/>
    <w:rsid w:val="005B5E93"/>
    <w:rsid w:val="005B60A1"/>
    <w:rsid w:val="005C12CA"/>
    <w:rsid w:val="005C576F"/>
    <w:rsid w:val="005C7CB1"/>
    <w:rsid w:val="005E1982"/>
    <w:rsid w:val="005E22C2"/>
    <w:rsid w:val="005F7F2B"/>
    <w:rsid w:val="00601AD3"/>
    <w:rsid w:val="00612674"/>
    <w:rsid w:val="006127FE"/>
    <w:rsid w:val="006161E6"/>
    <w:rsid w:val="0062431C"/>
    <w:rsid w:val="00626C49"/>
    <w:rsid w:val="00630E28"/>
    <w:rsid w:val="00633E9B"/>
    <w:rsid w:val="006458A6"/>
    <w:rsid w:val="00652570"/>
    <w:rsid w:val="00653026"/>
    <w:rsid w:val="00663E29"/>
    <w:rsid w:val="006728C5"/>
    <w:rsid w:val="00674C2E"/>
    <w:rsid w:val="00681409"/>
    <w:rsid w:val="006820B8"/>
    <w:rsid w:val="00682DFC"/>
    <w:rsid w:val="00686CCB"/>
    <w:rsid w:val="00690D31"/>
    <w:rsid w:val="006967B7"/>
    <w:rsid w:val="006A17CA"/>
    <w:rsid w:val="006A2BD2"/>
    <w:rsid w:val="006A388D"/>
    <w:rsid w:val="006A3E6A"/>
    <w:rsid w:val="006A7257"/>
    <w:rsid w:val="006B10E6"/>
    <w:rsid w:val="006B1406"/>
    <w:rsid w:val="006B20B1"/>
    <w:rsid w:val="006B438A"/>
    <w:rsid w:val="006C5886"/>
    <w:rsid w:val="006D6CE6"/>
    <w:rsid w:val="006E1869"/>
    <w:rsid w:val="006E446A"/>
    <w:rsid w:val="006E7720"/>
    <w:rsid w:val="006F68E3"/>
    <w:rsid w:val="006F6EA4"/>
    <w:rsid w:val="00703197"/>
    <w:rsid w:val="00712470"/>
    <w:rsid w:val="007147C4"/>
    <w:rsid w:val="00716101"/>
    <w:rsid w:val="00726DA0"/>
    <w:rsid w:val="00744ADA"/>
    <w:rsid w:val="0075578A"/>
    <w:rsid w:val="007557F1"/>
    <w:rsid w:val="007626CB"/>
    <w:rsid w:val="00783183"/>
    <w:rsid w:val="00786E1E"/>
    <w:rsid w:val="00793324"/>
    <w:rsid w:val="00796140"/>
    <w:rsid w:val="007A0FE7"/>
    <w:rsid w:val="007A60BF"/>
    <w:rsid w:val="007B7ADA"/>
    <w:rsid w:val="007C3DF5"/>
    <w:rsid w:val="007C5647"/>
    <w:rsid w:val="007C705E"/>
    <w:rsid w:val="007D1502"/>
    <w:rsid w:val="007D3085"/>
    <w:rsid w:val="007D6683"/>
    <w:rsid w:val="007E55DE"/>
    <w:rsid w:val="007E6025"/>
    <w:rsid w:val="007F1EEE"/>
    <w:rsid w:val="00800583"/>
    <w:rsid w:val="0080110E"/>
    <w:rsid w:val="00804728"/>
    <w:rsid w:val="00814F6B"/>
    <w:rsid w:val="008160EB"/>
    <w:rsid w:val="00823845"/>
    <w:rsid w:val="0083537C"/>
    <w:rsid w:val="0083546B"/>
    <w:rsid w:val="008362B7"/>
    <w:rsid w:val="00842B50"/>
    <w:rsid w:val="0084431D"/>
    <w:rsid w:val="008506D9"/>
    <w:rsid w:val="00854DA1"/>
    <w:rsid w:val="008624D0"/>
    <w:rsid w:val="008651B3"/>
    <w:rsid w:val="008767B5"/>
    <w:rsid w:val="00882E9C"/>
    <w:rsid w:val="00882FC5"/>
    <w:rsid w:val="008832BA"/>
    <w:rsid w:val="00894F27"/>
    <w:rsid w:val="008A0384"/>
    <w:rsid w:val="008A39D5"/>
    <w:rsid w:val="008A3E24"/>
    <w:rsid w:val="008B6CA4"/>
    <w:rsid w:val="008C7BE9"/>
    <w:rsid w:val="008D391B"/>
    <w:rsid w:val="008D60CB"/>
    <w:rsid w:val="008D6C3D"/>
    <w:rsid w:val="008E39DA"/>
    <w:rsid w:val="008E5BF4"/>
    <w:rsid w:val="008E690D"/>
    <w:rsid w:val="008F2730"/>
    <w:rsid w:val="008F59BF"/>
    <w:rsid w:val="008F6B1D"/>
    <w:rsid w:val="009020E2"/>
    <w:rsid w:val="009138F4"/>
    <w:rsid w:val="0091474D"/>
    <w:rsid w:val="00915A76"/>
    <w:rsid w:val="00933E4E"/>
    <w:rsid w:val="00937B25"/>
    <w:rsid w:val="00941336"/>
    <w:rsid w:val="00941A92"/>
    <w:rsid w:val="009446C9"/>
    <w:rsid w:val="009618C3"/>
    <w:rsid w:val="00963E89"/>
    <w:rsid w:val="009649E3"/>
    <w:rsid w:val="00964DC0"/>
    <w:rsid w:val="009714E7"/>
    <w:rsid w:val="0097541F"/>
    <w:rsid w:val="00977439"/>
    <w:rsid w:val="00980062"/>
    <w:rsid w:val="00980DD6"/>
    <w:rsid w:val="009839CE"/>
    <w:rsid w:val="009862BD"/>
    <w:rsid w:val="00992F5C"/>
    <w:rsid w:val="00992FCD"/>
    <w:rsid w:val="009A28A1"/>
    <w:rsid w:val="009A5F35"/>
    <w:rsid w:val="009B1208"/>
    <w:rsid w:val="009B5B9F"/>
    <w:rsid w:val="009B63D5"/>
    <w:rsid w:val="009C5E25"/>
    <w:rsid w:val="009C6562"/>
    <w:rsid w:val="009C71EE"/>
    <w:rsid w:val="009E1601"/>
    <w:rsid w:val="009E3F91"/>
    <w:rsid w:val="00A04402"/>
    <w:rsid w:val="00A1224B"/>
    <w:rsid w:val="00A12C9C"/>
    <w:rsid w:val="00A132E3"/>
    <w:rsid w:val="00A13673"/>
    <w:rsid w:val="00A136E9"/>
    <w:rsid w:val="00A14B99"/>
    <w:rsid w:val="00A15929"/>
    <w:rsid w:val="00A24A26"/>
    <w:rsid w:val="00A26CCC"/>
    <w:rsid w:val="00A26EB5"/>
    <w:rsid w:val="00A32234"/>
    <w:rsid w:val="00A37E5F"/>
    <w:rsid w:val="00A45D50"/>
    <w:rsid w:val="00A46474"/>
    <w:rsid w:val="00A51EEC"/>
    <w:rsid w:val="00A65611"/>
    <w:rsid w:val="00A6C26F"/>
    <w:rsid w:val="00A7031D"/>
    <w:rsid w:val="00A857A4"/>
    <w:rsid w:val="00A95AC0"/>
    <w:rsid w:val="00A96504"/>
    <w:rsid w:val="00AA052A"/>
    <w:rsid w:val="00AA2849"/>
    <w:rsid w:val="00AA40EB"/>
    <w:rsid w:val="00AB6BF7"/>
    <w:rsid w:val="00AB6EF3"/>
    <w:rsid w:val="00AC2835"/>
    <w:rsid w:val="00AC378F"/>
    <w:rsid w:val="00AC3985"/>
    <w:rsid w:val="00AC6A48"/>
    <w:rsid w:val="00AC7B4A"/>
    <w:rsid w:val="00AD0419"/>
    <w:rsid w:val="00AD12F9"/>
    <w:rsid w:val="00AD1A9C"/>
    <w:rsid w:val="00AD43CB"/>
    <w:rsid w:val="00AE6310"/>
    <w:rsid w:val="00AF019B"/>
    <w:rsid w:val="00AF43E8"/>
    <w:rsid w:val="00AF535C"/>
    <w:rsid w:val="00B0192A"/>
    <w:rsid w:val="00B01EBC"/>
    <w:rsid w:val="00B04CD6"/>
    <w:rsid w:val="00B1124D"/>
    <w:rsid w:val="00B13788"/>
    <w:rsid w:val="00B209CC"/>
    <w:rsid w:val="00B22037"/>
    <w:rsid w:val="00B3271A"/>
    <w:rsid w:val="00B36C2F"/>
    <w:rsid w:val="00B36F94"/>
    <w:rsid w:val="00B42652"/>
    <w:rsid w:val="00B45D31"/>
    <w:rsid w:val="00B5512C"/>
    <w:rsid w:val="00B71206"/>
    <w:rsid w:val="00B72B2C"/>
    <w:rsid w:val="00B77F5E"/>
    <w:rsid w:val="00B83BC7"/>
    <w:rsid w:val="00B84771"/>
    <w:rsid w:val="00B85BA6"/>
    <w:rsid w:val="00B87A87"/>
    <w:rsid w:val="00B91D18"/>
    <w:rsid w:val="00B92B3D"/>
    <w:rsid w:val="00BA5EBD"/>
    <w:rsid w:val="00BB29B2"/>
    <w:rsid w:val="00BB5E21"/>
    <w:rsid w:val="00BC05B8"/>
    <w:rsid w:val="00BC3DBD"/>
    <w:rsid w:val="00BC62EE"/>
    <w:rsid w:val="00BC66ED"/>
    <w:rsid w:val="00BD58A1"/>
    <w:rsid w:val="00BF4A4F"/>
    <w:rsid w:val="00BF7D9E"/>
    <w:rsid w:val="00C01EFF"/>
    <w:rsid w:val="00C02AA7"/>
    <w:rsid w:val="00C123D5"/>
    <w:rsid w:val="00C15729"/>
    <w:rsid w:val="00C23F02"/>
    <w:rsid w:val="00C266F5"/>
    <w:rsid w:val="00C32CAD"/>
    <w:rsid w:val="00C34DB4"/>
    <w:rsid w:val="00C441BD"/>
    <w:rsid w:val="00C50449"/>
    <w:rsid w:val="00C61697"/>
    <w:rsid w:val="00C618E0"/>
    <w:rsid w:val="00C6640F"/>
    <w:rsid w:val="00C70713"/>
    <w:rsid w:val="00C7578C"/>
    <w:rsid w:val="00C83CEA"/>
    <w:rsid w:val="00C90B9E"/>
    <w:rsid w:val="00C912D3"/>
    <w:rsid w:val="00C92664"/>
    <w:rsid w:val="00C96A49"/>
    <w:rsid w:val="00CB4196"/>
    <w:rsid w:val="00CB5412"/>
    <w:rsid w:val="00CB7FFE"/>
    <w:rsid w:val="00CC2BF2"/>
    <w:rsid w:val="00CC3A7B"/>
    <w:rsid w:val="00CC5301"/>
    <w:rsid w:val="00CC68FA"/>
    <w:rsid w:val="00CC70C5"/>
    <w:rsid w:val="00CD4245"/>
    <w:rsid w:val="00CE20EA"/>
    <w:rsid w:val="00CE268A"/>
    <w:rsid w:val="00CE2B62"/>
    <w:rsid w:val="00CF2645"/>
    <w:rsid w:val="00CF7CE2"/>
    <w:rsid w:val="00D06472"/>
    <w:rsid w:val="00D07F47"/>
    <w:rsid w:val="00D1263B"/>
    <w:rsid w:val="00D26F0D"/>
    <w:rsid w:val="00D35241"/>
    <w:rsid w:val="00D37B0F"/>
    <w:rsid w:val="00D40717"/>
    <w:rsid w:val="00D41529"/>
    <w:rsid w:val="00D430A1"/>
    <w:rsid w:val="00D44290"/>
    <w:rsid w:val="00D4527E"/>
    <w:rsid w:val="00D4544D"/>
    <w:rsid w:val="00D606D4"/>
    <w:rsid w:val="00D644E2"/>
    <w:rsid w:val="00D67DB2"/>
    <w:rsid w:val="00D70506"/>
    <w:rsid w:val="00D9038E"/>
    <w:rsid w:val="00D91030"/>
    <w:rsid w:val="00DA320D"/>
    <w:rsid w:val="00DA48AB"/>
    <w:rsid w:val="00DB56EA"/>
    <w:rsid w:val="00DB5C62"/>
    <w:rsid w:val="00DC33AD"/>
    <w:rsid w:val="00DC3D9B"/>
    <w:rsid w:val="00DC4BF3"/>
    <w:rsid w:val="00DC7F79"/>
    <w:rsid w:val="00DD229A"/>
    <w:rsid w:val="00DE0ABA"/>
    <w:rsid w:val="00DE3F5B"/>
    <w:rsid w:val="00DF19E4"/>
    <w:rsid w:val="00DF5966"/>
    <w:rsid w:val="00E00670"/>
    <w:rsid w:val="00E1243E"/>
    <w:rsid w:val="00E15ABC"/>
    <w:rsid w:val="00E22A16"/>
    <w:rsid w:val="00E2761D"/>
    <w:rsid w:val="00E36847"/>
    <w:rsid w:val="00E36D47"/>
    <w:rsid w:val="00E428D4"/>
    <w:rsid w:val="00E43D4A"/>
    <w:rsid w:val="00E45249"/>
    <w:rsid w:val="00E47573"/>
    <w:rsid w:val="00E53559"/>
    <w:rsid w:val="00E55C9E"/>
    <w:rsid w:val="00E56823"/>
    <w:rsid w:val="00E6223A"/>
    <w:rsid w:val="00E653EF"/>
    <w:rsid w:val="00E66316"/>
    <w:rsid w:val="00E72179"/>
    <w:rsid w:val="00E7220F"/>
    <w:rsid w:val="00E734BC"/>
    <w:rsid w:val="00E80DC5"/>
    <w:rsid w:val="00E81C56"/>
    <w:rsid w:val="00E91EB2"/>
    <w:rsid w:val="00E92992"/>
    <w:rsid w:val="00E956D2"/>
    <w:rsid w:val="00EA1483"/>
    <w:rsid w:val="00EB09E9"/>
    <w:rsid w:val="00EB3D9A"/>
    <w:rsid w:val="00EB5CC1"/>
    <w:rsid w:val="00EC05D3"/>
    <w:rsid w:val="00EC0DBB"/>
    <w:rsid w:val="00EC7BE8"/>
    <w:rsid w:val="00ED14BD"/>
    <w:rsid w:val="00ED3349"/>
    <w:rsid w:val="00ED42E5"/>
    <w:rsid w:val="00ED4BFA"/>
    <w:rsid w:val="00ED7C3A"/>
    <w:rsid w:val="00EE0891"/>
    <w:rsid w:val="00EE2C07"/>
    <w:rsid w:val="00EE69E6"/>
    <w:rsid w:val="00EE774A"/>
    <w:rsid w:val="00EE7D63"/>
    <w:rsid w:val="00EF4B8C"/>
    <w:rsid w:val="00F0094A"/>
    <w:rsid w:val="00F01E67"/>
    <w:rsid w:val="00F0233C"/>
    <w:rsid w:val="00F049B7"/>
    <w:rsid w:val="00F06943"/>
    <w:rsid w:val="00F06998"/>
    <w:rsid w:val="00F127CF"/>
    <w:rsid w:val="00F136E6"/>
    <w:rsid w:val="00F15DFA"/>
    <w:rsid w:val="00F1675B"/>
    <w:rsid w:val="00F173E8"/>
    <w:rsid w:val="00F22B95"/>
    <w:rsid w:val="00F2323E"/>
    <w:rsid w:val="00F27FBB"/>
    <w:rsid w:val="00F36285"/>
    <w:rsid w:val="00F412FC"/>
    <w:rsid w:val="00F42631"/>
    <w:rsid w:val="00F45F99"/>
    <w:rsid w:val="00F46BB2"/>
    <w:rsid w:val="00F500E4"/>
    <w:rsid w:val="00F50C68"/>
    <w:rsid w:val="00F57260"/>
    <w:rsid w:val="00F609D9"/>
    <w:rsid w:val="00F67630"/>
    <w:rsid w:val="00F67F9D"/>
    <w:rsid w:val="00F73D1E"/>
    <w:rsid w:val="00F82945"/>
    <w:rsid w:val="00F84F26"/>
    <w:rsid w:val="00F91475"/>
    <w:rsid w:val="00F92A74"/>
    <w:rsid w:val="00F95525"/>
    <w:rsid w:val="00F9638E"/>
    <w:rsid w:val="00FA1EE8"/>
    <w:rsid w:val="00FA61E6"/>
    <w:rsid w:val="00FD02A0"/>
    <w:rsid w:val="00FD790E"/>
    <w:rsid w:val="00FE0206"/>
    <w:rsid w:val="00FE64A4"/>
    <w:rsid w:val="00FF039F"/>
    <w:rsid w:val="00FF187E"/>
    <w:rsid w:val="00FF24C1"/>
    <w:rsid w:val="00FF2574"/>
    <w:rsid w:val="00FF475E"/>
    <w:rsid w:val="011A5BF9"/>
    <w:rsid w:val="01FD7E64"/>
    <w:rsid w:val="0201CC64"/>
    <w:rsid w:val="02280C58"/>
    <w:rsid w:val="026B863D"/>
    <w:rsid w:val="026D21A7"/>
    <w:rsid w:val="02E32940"/>
    <w:rsid w:val="02FFB737"/>
    <w:rsid w:val="0454EF19"/>
    <w:rsid w:val="051F6004"/>
    <w:rsid w:val="057F678A"/>
    <w:rsid w:val="06650907"/>
    <w:rsid w:val="073EC6F5"/>
    <w:rsid w:val="07542821"/>
    <w:rsid w:val="075CF6BC"/>
    <w:rsid w:val="07F44720"/>
    <w:rsid w:val="080162F8"/>
    <w:rsid w:val="08650625"/>
    <w:rsid w:val="08BC4D62"/>
    <w:rsid w:val="08DEF942"/>
    <w:rsid w:val="097E0D00"/>
    <w:rsid w:val="09C2732B"/>
    <w:rsid w:val="0A08F3E1"/>
    <w:rsid w:val="0A826179"/>
    <w:rsid w:val="0A879BAF"/>
    <w:rsid w:val="0A8E7C64"/>
    <w:rsid w:val="0AD26B73"/>
    <w:rsid w:val="0C828562"/>
    <w:rsid w:val="0CBBEABC"/>
    <w:rsid w:val="0CC51449"/>
    <w:rsid w:val="0CE10CD4"/>
    <w:rsid w:val="0D23B415"/>
    <w:rsid w:val="0D8A1B56"/>
    <w:rsid w:val="0E33BDBF"/>
    <w:rsid w:val="0EF70E5D"/>
    <w:rsid w:val="0F05B588"/>
    <w:rsid w:val="0F22FEEB"/>
    <w:rsid w:val="12298994"/>
    <w:rsid w:val="128BA46D"/>
    <w:rsid w:val="13BD2288"/>
    <w:rsid w:val="13EA85A5"/>
    <w:rsid w:val="14241005"/>
    <w:rsid w:val="14438210"/>
    <w:rsid w:val="14C3618F"/>
    <w:rsid w:val="14C696E5"/>
    <w:rsid w:val="1531BEAD"/>
    <w:rsid w:val="162D8473"/>
    <w:rsid w:val="16A4804C"/>
    <w:rsid w:val="17DB1F00"/>
    <w:rsid w:val="186B336C"/>
    <w:rsid w:val="18A13B6F"/>
    <w:rsid w:val="18AF81AB"/>
    <w:rsid w:val="197CF0C4"/>
    <w:rsid w:val="1A64D51E"/>
    <w:rsid w:val="1A84F0F9"/>
    <w:rsid w:val="1A895A6E"/>
    <w:rsid w:val="1BE780D8"/>
    <w:rsid w:val="1C423444"/>
    <w:rsid w:val="1CCCAFB6"/>
    <w:rsid w:val="1CCF21A5"/>
    <w:rsid w:val="1D288D52"/>
    <w:rsid w:val="1D82291D"/>
    <w:rsid w:val="1E303C92"/>
    <w:rsid w:val="1E449310"/>
    <w:rsid w:val="1F73BEC4"/>
    <w:rsid w:val="1FF129CF"/>
    <w:rsid w:val="20174C73"/>
    <w:rsid w:val="2150F862"/>
    <w:rsid w:val="21FDF57B"/>
    <w:rsid w:val="229F0F2D"/>
    <w:rsid w:val="23436726"/>
    <w:rsid w:val="243A92E7"/>
    <w:rsid w:val="253F32AF"/>
    <w:rsid w:val="26ECB020"/>
    <w:rsid w:val="2745E92C"/>
    <w:rsid w:val="2860DC9C"/>
    <w:rsid w:val="28B60861"/>
    <w:rsid w:val="2901AFB7"/>
    <w:rsid w:val="2906C3AE"/>
    <w:rsid w:val="2978E5DC"/>
    <w:rsid w:val="2AF7A4EE"/>
    <w:rsid w:val="2B07CFD3"/>
    <w:rsid w:val="2C10B8E4"/>
    <w:rsid w:val="2C294FD2"/>
    <w:rsid w:val="2C509C29"/>
    <w:rsid w:val="2D1D17B5"/>
    <w:rsid w:val="2D823A3C"/>
    <w:rsid w:val="2D924763"/>
    <w:rsid w:val="2F051614"/>
    <w:rsid w:val="2F10045D"/>
    <w:rsid w:val="2F90A118"/>
    <w:rsid w:val="30B5F231"/>
    <w:rsid w:val="310145B9"/>
    <w:rsid w:val="31CEB1B9"/>
    <w:rsid w:val="32FB6DA2"/>
    <w:rsid w:val="3388AD91"/>
    <w:rsid w:val="33B0E56A"/>
    <w:rsid w:val="33CE8CE3"/>
    <w:rsid w:val="34246789"/>
    <w:rsid w:val="36566C38"/>
    <w:rsid w:val="375E93BB"/>
    <w:rsid w:val="383BBF31"/>
    <w:rsid w:val="383D7548"/>
    <w:rsid w:val="385B6EE4"/>
    <w:rsid w:val="386F0422"/>
    <w:rsid w:val="38E070F6"/>
    <w:rsid w:val="39B790A7"/>
    <w:rsid w:val="39FB3EC2"/>
    <w:rsid w:val="3A5AFC33"/>
    <w:rsid w:val="3BDB6C6D"/>
    <w:rsid w:val="3BEFA760"/>
    <w:rsid w:val="3CFF0A62"/>
    <w:rsid w:val="3D22D35F"/>
    <w:rsid w:val="3E3D3666"/>
    <w:rsid w:val="3E774E47"/>
    <w:rsid w:val="3E88DAA9"/>
    <w:rsid w:val="3EA7416C"/>
    <w:rsid w:val="3EE723C1"/>
    <w:rsid w:val="40DF8517"/>
    <w:rsid w:val="40F0928C"/>
    <w:rsid w:val="427B8518"/>
    <w:rsid w:val="427C07B3"/>
    <w:rsid w:val="4301C872"/>
    <w:rsid w:val="438D93E3"/>
    <w:rsid w:val="4578035D"/>
    <w:rsid w:val="461A0954"/>
    <w:rsid w:val="4669D3C5"/>
    <w:rsid w:val="4684BDEE"/>
    <w:rsid w:val="47244F84"/>
    <w:rsid w:val="480241E7"/>
    <w:rsid w:val="49543C84"/>
    <w:rsid w:val="49CEE311"/>
    <w:rsid w:val="4CA85A66"/>
    <w:rsid w:val="4CE22095"/>
    <w:rsid w:val="4EEA50BC"/>
    <w:rsid w:val="502F3DC6"/>
    <w:rsid w:val="51605E90"/>
    <w:rsid w:val="52197DD1"/>
    <w:rsid w:val="52AB982F"/>
    <w:rsid w:val="53D87C68"/>
    <w:rsid w:val="55792582"/>
    <w:rsid w:val="5773D8BD"/>
    <w:rsid w:val="57EECF2E"/>
    <w:rsid w:val="5875B5F1"/>
    <w:rsid w:val="58A0C6C8"/>
    <w:rsid w:val="58CBBA5B"/>
    <w:rsid w:val="59FD780D"/>
    <w:rsid w:val="5A0D4222"/>
    <w:rsid w:val="5A9E5A1B"/>
    <w:rsid w:val="5AC42730"/>
    <w:rsid w:val="5AFA640F"/>
    <w:rsid w:val="5B132FD1"/>
    <w:rsid w:val="5C183CF7"/>
    <w:rsid w:val="5C1D764E"/>
    <w:rsid w:val="5C306681"/>
    <w:rsid w:val="5C734EEA"/>
    <w:rsid w:val="5CD73ED1"/>
    <w:rsid w:val="5D06A645"/>
    <w:rsid w:val="5DEC3CAA"/>
    <w:rsid w:val="5E625870"/>
    <w:rsid w:val="5E7D543C"/>
    <w:rsid w:val="5FF5E787"/>
    <w:rsid w:val="60731763"/>
    <w:rsid w:val="60AD0727"/>
    <w:rsid w:val="61029E59"/>
    <w:rsid w:val="61C3AF34"/>
    <w:rsid w:val="61CCEFBC"/>
    <w:rsid w:val="61DB9C02"/>
    <w:rsid w:val="625CEEA5"/>
    <w:rsid w:val="628B9DF6"/>
    <w:rsid w:val="663453C2"/>
    <w:rsid w:val="66BD4208"/>
    <w:rsid w:val="6764C265"/>
    <w:rsid w:val="677C62DD"/>
    <w:rsid w:val="67A48B96"/>
    <w:rsid w:val="692A3E19"/>
    <w:rsid w:val="69E11A4B"/>
    <w:rsid w:val="6A38A52B"/>
    <w:rsid w:val="6A3F3010"/>
    <w:rsid w:val="6ADC980E"/>
    <w:rsid w:val="6AE634F7"/>
    <w:rsid w:val="6B8D1328"/>
    <w:rsid w:val="6D58E814"/>
    <w:rsid w:val="6D7491D6"/>
    <w:rsid w:val="6DE7844E"/>
    <w:rsid w:val="6E0DB678"/>
    <w:rsid w:val="6E5C5178"/>
    <w:rsid w:val="6E971134"/>
    <w:rsid w:val="6F7A3DF4"/>
    <w:rsid w:val="706367F5"/>
    <w:rsid w:val="7104FF5E"/>
    <w:rsid w:val="726D67B2"/>
    <w:rsid w:val="730756C8"/>
    <w:rsid w:val="7333BF87"/>
    <w:rsid w:val="738605B3"/>
    <w:rsid w:val="7485687C"/>
    <w:rsid w:val="75612B1C"/>
    <w:rsid w:val="76CF3744"/>
    <w:rsid w:val="77478CE1"/>
    <w:rsid w:val="7770D476"/>
    <w:rsid w:val="77A26AEF"/>
    <w:rsid w:val="7839BDB7"/>
    <w:rsid w:val="78C52348"/>
    <w:rsid w:val="791B5518"/>
    <w:rsid w:val="79C7FACC"/>
    <w:rsid w:val="79E15D73"/>
    <w:rsid w:val="7A05AC5D"/>
    <w:rsid w:val="7A53F847"/>
    <w:rsid w:val="7AF99C0E"/>
    <w:rsid w:val="7B120950"/>
    <w:rsid w:val="7BFC50B6"/>
    <w:rsid w:val="7C0AC314"/>
    <w:rsid w:val="7C8A5B40"/>
    <w:rsid w:val="7DF036BE"/>
    <w:rsid w:val="7E4EB5A2"/>
    <w:rsid w:val="7EC77093"/>
    <w:rsid w:val="7F4CA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262E6"/>
  <w15:chartTrackingRefBased/>
  <w15:docId w15:val="{46C5933E-42F6-4C09-AF73-D3401F76E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H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F6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2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0B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820B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0B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0B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0B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0B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0B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0B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0B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82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0B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0B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82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0B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82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0B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820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1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BA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91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BA5"/>
    <w:rPr>
      <w:lang w:val="en-US"/>
    </w:rPr>
  </w:style>
  <w:style w:type="table" w:styleId="TableGrid">
    <w:name w:val="Table Grid"/>
    <w:basedOn w:val="TableNormal"/>
    <w:uiPriority w:val="39"/>
    <w:rsid w:val="00633E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-Accent4">
    <w:name w:val="List Table 2 Accent 4"/>
    <w:basedOn w:val="TableNormal"/>
    <w:uiPriority w:val="47"/>
    <w:rsid w:val="00EB5CC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933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33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3324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33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3324"/>
    <w:rPr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DE3F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F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3E24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2A10A1"/>
    <w:pPr>
      <w:spacing w:after="0" w:line="240" w:lineRule="auto"/>
    </w:pPr>
    <w:rPr>
      <w:lang w:val="en-US"/>
    </w:rPr>
  </w:style>
  <w:style w:type="paragraph" w:customStyle="1" w:styleId="paragraph">
    <w:name w:val="paragraph"/>
    <w:basedOn w:val="Normal"/>
    <w:rsid w:val="00585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HK"/>
      <w14:ligatures w14:val="none"/>
    </w:rPr>
  </w:style>
  <w:style w:type="character" w:customStyle="1" w:styleId="normaltextrun">
    <w:name w:val="normaltextrun"/>
    <w:basedOn w:val="DefaultParagraphFont"/>
    <w:rsid w:val="00585C09"/>
  </w:style>
  <w:style w:type="character" w:customStyle="1" w:styleId="eop">
    <w:name w:val="eop"/>
    <w:basedOn w:val="DefaultParagraphFont"/>
    <w:rsid w:val="00585C09"/>
  </w:style>
  <w:style w:type="character" w:customStyle="1" w:styleId="screenreader-only">
    <w:name w:val="screenreader-only"/>
    <w:basedOn w:val="DefaultParagraphFont"/>
    <w:rsid w:val="00AD0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3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2709">
          <w:marLeft w:val="0"/>
          <w:marRight w:val="0"/>
          <w:marTop w:val="0"/>
          <w:marBottom w:val="0"/>
          <w:divBdr>
            <w:top w:val="single" w:sz="2" w:space="0" w:color="DEE0E3"/>
            <w:left w:val="single" w:sz="2" w:space="0" w:color="DEE0E3"/>
            <w:bottom w:val="single" w:sz="2" w:space="0" w:color="DEE0E3"/>
            <w:right w:val="single" w:sz="2" w:space="0" w:color="DEE0E3"/>
          </w:divBdr>
        </w:div>
      </w:divsChild>
    </w:div>
    <w:div w:id="1330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1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2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3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5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3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0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61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5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91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32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29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37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7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9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26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5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3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6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7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66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3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9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28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8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85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25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6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4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0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7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8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65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0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5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5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1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0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3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01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0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4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3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8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71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6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7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6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61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5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63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0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1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6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5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5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4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0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4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66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1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4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5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3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0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7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2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17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6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5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8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77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9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5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6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7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9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3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7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4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80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56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7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26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2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6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3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3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6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4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96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4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hsbc.com.hk/community-banking/age-friendly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2517E7B1AB1B42BA8BB2AD7DA391CC" ma:contentTypeVersion="8" ma:contentTypeDescription="Create a new document." ma:contentTypeScope="" ma:versionID="435af0ec26c31e70dea0bfd2b023f75c">
  <xsd:schema xmlns:xsd="http://www.w3.org/2001/XMLSchema" xmlns:xs="http://www.w3.org/2001/XMLSchema" xmlns:p="http://schemas.microsoft.com/office/2006/metadata/properties" xmlns:ns2="fa57511a-67a6-41cf-af5b-6d396aea6fe8" targetNamespace="http://schemas.microsoft.com/office/2006/metadata/properties" ma:root="true" ma:fieldsID="b9ebd16c7ead354e621da6c8f5af6b36" ns2:_="">
    <xsd:import namespace="fa57511a-67a6-41cf-af5b-6d396aea6f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57511a-67a6-41cf-af5b-6d396aea6f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45A9F0-9D90-4383-9A1A-D983CCE664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59E81F-308A-47F3-A1CE-DCA590321C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5A2EC2D-6ADE-494A-B3FA-04C765FF94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7F688D-BCA2-486F-B71F-BABFC01C0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57511a-67a6-41cf-af5b-6d396aea6f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1369</Words>
  <Characters>7804</Characters>
  <Application>Microsoft Office Word</Application>
  <DocSecurity>0</DocSecurity>
  <Lines>65</Lines>
  <Paragraphs>18</Paragraphs>
  <ScaleCrop>false</ScaleCrop>
  <Company/>
  <LinksUpToDate>false</LinksUpToDate>
  <CharactersWithSpaces>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W C Chan</dc:creator>
  <cp:keywords/>
  <dc:description/>
  <cp:lastModifiedBy>JHAVERI Aditi</cp:lastModifiedBy>
  <cp:revision>3</cp:revision>
  <dcterms:created xsi:type="dcterms:W3CDTF">2026-01-16T17:13:00Z</dcterms:created>
  <dcterms:modified xsi:type="dcterms:W3CDTF">2026-01-20T16:05:00Z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0x0101002C2517E7B1AB1B42BA8BB2AD7DA391CC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_activity">
    <vt:lpwstr>{"FileActivityType":"8","FileActivityTimeStamp":"2024-08-01T03:34:17.440Z","FileActivityUsersOnPage":[{"DisplayName":"MUDDEMAN Gary","Id":"lcgmuddeman@ust.hk"}],"FileActivityNavigationId":null}</vt:lpwstr>
  </property>
  <property fmtid="{D5CDD505-2E9C-101B-9397-08002B2CF9AE}" pid="8" name="TriggerFlowInfo">
    <vt:lpwstr/>
  </property>
</Properties>
</file>