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FD62" w14:textId="2B47937A" w:rsidR="00405CCC" w:rsidRPr="003A7CFC" w:rsidRDefault="0026211D">
      <w:pPr>
        <w:rPr>
          <w:b/>
          <w:bCs/>
          <w:sz w:val="32"/>
          <w:szCs w:val="32"/>
        </w:rPr>
      </w:pPr>
      <w:r w:rsidRPr="0026211D">
        <w:rPr>
          <w:rFonts w:hint="eastAsia"/>
          <w:b/>
          <w:bCs/>
          <w:sz w:val="32"/>
          <w:szCs w:val="32"/>
        </w:rPr>
        <w:t>高等演算法作業二</w:t>
      </w:r>
      <w:r w:rsidR="003A7CFC">
        <w:rPr>
          <w:rFonts w:hint="eastAsia"/>
          <w:b/>
          <w:bCs/>
          <w:sz w:val="32"/>
          <w:szCs w:val="32"/>
        </w:rPr>
        <w:t>(</w:t>
      </w:r>
      <w:r w:rsidRPr="0026211D">
        <w:rPr>
          <w:rFonts w:hint="eastAsia"/>
          <w:b/>
          <w:bCs/>
          <w:sz w:val="28"/>
          <w:szCs w:val="28"/>
        </w:rPr>
        <w:t>數據收集與預處理</w:t>
      </w:r>
      <w:r w:rsidR="003A7CFC">
        <w:rPr>
          <w:rFonts w:hint="eastAsia"/>
          <w:b/>
          <w:bCs/>
          <w:sz w:val="28"/>
          <w:szCs w:val="28"/>
        </w:rPr>
        <w:t>)</w:t>
      </w:r>
    </w:p>
    <w:p w14:paraId="1B71E36C" w14:textId="7B2E6F96" w:rsidR="0026211D" w:rsidRDefault="0026211D"/>
    <w:p w14:paraId="52E6E1A1" w14:textId="1FE71DCF" w:rsidR="001D28B0" w:rsidRDefault="003A7CFC">
      <w:r>
        <w:rPr>
          <w:rFonts w:hint="eastAsia"/>
        </w:rPr>
        <w:t>請收集電影評分資料</w:t>
      </w:r>
      <w:r w:rsidR="00301E4F" w:rsidRPr="00301E4F">
        <w:rPr>
          <w:rFonts w:hint="eastAsia"/>
        </w:rPr>
        <w:t>，作資料清理</w:t>
      </w:r>
      <w:r w:rsidR="001D28B0">
        <w:rPr>
          <w:rFonts w:hint="eastAsia"/>
        </w:rPr>
        <w:t>，將</w:t>
      </w:r>
      <w:r w:rsidR="003F7ABB">
        <w:rPr>
          <w:rFonts w:hint="eastAsia"/>
        </w:rPr>
        <w:t>結果</w:t>
      </w:r>
      <w:r w:rsidR="001D28B0">
        <w:rPr>
          <w:rFonts w:hint="eastAsia"/>
        </w:rPr>
        <w:t>轉為</w:t>
      </w:r>
      <w:r w:rsidR="001D28B0">
        <w:rPr>
          <w:rFonts w:hint="eastAsia"/>
        </w:rPr>
        <w:t>e</w:t>
      </w:r>
      <w:r w:rsidR="001D28B0">
        <w:t xml:space="preserve">xcel </w:t>
      </w:r>
      <w:r w:rsidR="001D28B0">
        <w:rPr>
          <w:rFonts w:hint="eastAsia"/>
        </w:rPr>
        <w:t>格式</w:t>
      </w:r>
      <w:r w:rsidR="001D28B0">
        <w:rPr>
          <w:rFonts w:hint="eastAsia"/>
        </w:rPr>
        <w:t>(</w:t>
      </w:r>
      <w:r w:rsidR="001D28B0">
        <w:rPr>
          <w:rFonts w:hint="eastAsia"/>
        </w:rPr>
        <w:t>含編號，欄位名稱</w:t>
      </w:r>
      <w:r w:rsidR="001D28B0">
        <w:rPr>
          <w:rFonts w:hint="eastAsia"/>
        </w:rPr>
        <w:t>)</w:t>
      </w:r>
      <w:r w:rsidR="003F7ABB">
        <w:rPr>
          <w:rFonts w:hint="eastAsia"/>
        </w:rPr>
        <w:t>，完成</w:t>
      </w:r>
      <w:r w:rsidR="00CA2539">
        <w:rPr>
          <w:rFonts w:hint="eastAsia"/>
        </w:rPr>
        <w:t>如下面示例等之資料檔案</w:t>
      </w:r>
      <w:r w:rsidR="00301E4F">
        <w:rPr>
          <w:rFonts w:hint="eastAsia"/>
        </w:rPr>
        <w:t>。</w:t>
      </w:r>
    </w:p>
    <w:p w14:paraId="13758396" w14:textId="1E45DDD9" w:rsidR="003A7CFC" w:rsidRDefault="003A7CFC"/>
    <w:p w14:paraId="795C84D4" w14:textId="06557AE1" w:rsidR="003A7CFC" w:rsidRDefault="00A31826">
      <w:r>
        <w:rPr>
          <w:rFonts w:hint="eastAsia"/>
        </w:rPr>
        <w:t>繳交日期：</w:t>
      </w:r>
      <w:r>
        <w:rPr>
          <w:rFonts w:hint="eastAsia"/>
        </w:rPr>
        <w:t>1</w:t>
      </w:r>
      <w:r>
        <w:t>0/4</w:t>
      </w:r>
      <w:r>
        <w:rPr>
          <w:rFonts w:hint="eastAsia"/>
        </w:rPr>
        <w:t>前</w:t>
      </w:r>
    </w:p>
    <w:p w14:paraId="303E671B" w14:textId="73D053AC" w:rsidR="0026211D" w:rsidRDefault="0026211D">
      <w:r>
        <w:rPr>
          <w:rFonts w:hint="eastAsia"/>
        </w:rPr>
        <w:t>資料</w:t>
      </w:r>
      <w:r w:rsidR="00A31826">
        <w:rPr>
          <w:rFonts w:hint="eastAsia"/>
        </w:rPr>
        <w:t>參考</w:t>
      </w:r>
      <w:r>
        <w:rPr>
          <w:rFonts w:hint="eastAsia"/>
        </w:rPr>
        <w:t>：</w:t>
      </w:r>
      <w:hyperlink r:id="rId6" w:history="1">
        <w:r w:rsidRPr="0044163D">
          <w:rPr>
            <w:rStyle w:val="a3"/>
          </w:rPr>
          <w:t>https://grouplens.org/datasets/movielens/</w:t>
        </w:r>
      </w:hyperlink>
    </w:p>
    <w:p w14:paraId="12E7A5FC" w14:textId="3E11BD99" w:rsidR="008A20FA" w:rsidRDefault="008A20FA">
      <w:r>
        <w:rPr>
          <w:rFonts w:hint="eastAsia"/>
        </w:rPr>
        <w:t xml:space="preserve">          </w:t>
      </w:r>
      <w:hyperlink r:id="rId7" w:history="1">
        <w:r w:rsidRPr="00D6739D">
          <w:rPr>
            <w:rStyle w:val="a3"/>
          </w:rPr>
          <w:t>https://www.kaggle.com/datasets/grouplens/movielens-20m-dataset</w:t>
        </w:r>
      </w:hyperlink>
    </w:p>
    <w:p w14:paraId="29EAB8C5" w14:textId="070E0DD0" w:rsidR="008A20FA" w:rsidRDefault="00301E4F">
      <w:r>
        <w:rPr>
          <w:rFonts w:hint="eastAsia"/>
        </w:rPr>
        <w:t xml:space="preserve">          </w:t>
      </w:r>
      <w:hyperlink r:id="rId8" w:history="1">
        <w:r w:rsidRPr="00D6739D">
          <w:rPr>
            <w:rStyle w:val="a3"/>
          </w:rPr>
          <w:t>https://tw.alphacamp.co/blog/data-processing-and-data-cleaning</w:t>
        </w:r>
      </w:hyperlink>
    </w:p>
    <w:p w14:paraId="336FCDED" w14:textId="77777777" w:rsidR="00301E4F" w:rsidRPr="00301E4F" w:rsidRDefault="00301E4F"/>
    <w:p w14:paraId="578B2189" w14:textId="1BFEE546" w:rsidR="00CA2539" w:rsidRDefault="00A31826">
      <w:r>
        <w:rPr>
          <w:rFonts w:hint="eastAsia"/>
        </w:rPr>
        <w:t>負責資料集：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3260"/>
      </w:tblGrid>
      <w:tr w:rsidR="0090543E" w14:paraId="7699307B" w14:textId="65A7116D" w:rsidTr="00CA6C2E">
        <w:tc>
          <w:tcPr>
            <w:tcW w:w="1271" w:type="dxa"/>
          </w:tcPr>
          <w:p w14:paraId="2B562C07" w14:textId="1A242792" w:rsidR="0090543E" w:rsidRDefault="0090543E">
            <w:r>
              <w:rPr>
                <w:rFonts w:hint="eastAsia"/>
              </w:rPr>
              <w:t>姓名</w:t>
            </w:r>
          </w:p>
        </w:tc>
        <w:tc>
          <w:tcPr>
            <w:tcW w:w="3260" w:type="dxa"/>
          </w:tcPr>
          <w:p w14:paraId="23E3D619" w14:textId="1ADAAF4F" w:rsidR="0090543E" w:rsidRDefault="0090543E">
            <w:r>
              <w:rPr>
                <w:rFonts w:hint="eastAsia"/>
              </w:rPr>
              <w:t>資料集</w:t>
            </w:r>
          </w:p>
        </w:tc>
        <w:tc>
          <w:tcPr>
            <w:tcW w:w="3260" w:type="dxa"/>
          </w:tcPr>
          <w:p w14:paraId="55546C05" w14:textId="437B9DC4" w:rsidR="0090543E" w:rsidRDefault="0090543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</w:tr>
      <w:tr w:rsidR="0090543E" w14:paraId="0BAE7624" w14:textId="22C0EB76" w:rsidTr="00CA6C2E">
        <w:tc>
          <w:tcPr>
            <w:tcW w:w="1271" w:type="dxa"/>
          </w:tcPr>
          <w:p w14:paraId="6DE5CFBF" w14:textId="0C62E156" w:rsidR="0090543E" w:rsidRDefault="0090543E">
            <w:r>
              <w:rPr>
                <w:rFonts w:hint="eastAsia"/>
              </w:rPr>
              <w:t>家</w:t>
            </w:r>
            <w:proofErr w:type="gramStart"/>
            <w:r>
              <w:rPr>
                <w:rFonts w:hint="eastAsia"/>
              </w:rPr>
              <w:t>銓</w:t>
            </w:r>
            <w:proofErr w:type="gramEnd"/>
          </w:p>
        </w:tc>
        <w:tc>
          <w:tcPr>
            <w:tcW w:w="3260" w:type="dxa"/>
          </w:tcPr>
          <w:p w14:paraId="245FD656" w14:textId="48111151" w:rsidR="0090543E" w:rsidRDefault="0090543E">
            <w:proofErr w:type="spellStart"/>
            <w:r w:rsidRPr="00A31826">
              <w:t>MovieLens</w:t>
            </w:r>
            <w:proofErr w:type="spellEnd"/>
            <w:r w:rsidRPr="00A31826">
              <w:t xml:space="preserve"> 1M</w:t>
            </w:r>
          </w:p>
        </w:tc>
        <w:tc>
          <w:tcPr>
            <w:tcW w:w="3260" w:type="dxa"/>
          </w:tcPr>
          <w:p w14:paraId="5E15DA11" w14:textId="49A15340" w:rsidR="0090543E" w:rsidRPr="00A31826" w:rsidRDefault="0090543E">
            <w:r w:rsidRPr="0090543E">
              <w:t>5.Doan</w:t>
            </w:r>
          </w:p>
        </w:tc>
      </w:tr>
      <w:tr w:rsidR="0090543E" w14:paraId="75605DA0" w14:textId="075BB3F8" w:rsidTr="00CA6C2E">
        <w:tc>
          <w:tcPr>
            <w:tcW w:w="1271" w:type="dxa"/>
          </w:tcPr>
          <w:p w14:paraId="3EF6EED6" w14:textId="7F025F0C" w:rsidR="0090543E" w:rsidRDefault="0090543E">
            <w:r>
              <w:rPr>
                <w:rFonts w:hint="eastAsia"/>
              </w:rPr>
              <w:t>承</w:t>
            </w:r>
            <w:proofErr w:type="gramStart"/>
            <w:r>
              <w:rPr>
                <w:rFonts w:hint="eastAsia"/>
              </w:rPr>
              <w:t>翰</w:t>
            </w:r>
            <w:proofErr w:type="gramEnd"/>
          </w:p>
        </w:tc>
        <w:tc>
          <w:tcPr>
            <w:tcW w:w="3260" w:type="dxa"/>
          </w:tcPr>
          <w:p w14:paraId="22356495" w14:textId="1F453D8D" w:rsidR="0090543E" w:rsidRDefault="0090543E">
            <w:proofErr w:type="spellStart"/>
            <w:r w:rsidRPr="00A31826">
              <w:t>MovieLens</w:t>
            </w:r>
            <w:proofErr w:type="spellEnd"/>
            <w:r w:rsidRPr="00A31826">
              <w:t xml:space="preserve"> 100K</w:t>
            </w:r>
          </w:p>
        </w:tc>
        <w:tc>
          <w:tcPr>
            <w:tcW w:w="3260" w:type="dxa"/>
          </w:tcPr>
          <w:p w14:paraId="6413D2E2" w14:textId="3CC6B1DB" w:rsidR="0090543E" w:rsidRPr="00A31826" w:rsidRDefault="0090543E">
            <w:r w:rsidRPr="0090543E">
              <w:t xml:space="preserve">3. </w:t>
            </w:r>
            <w:proofErr w:type="spellStart"/>
            <w:r w:rsidRPr="0090543E">
              <w:t>Forouzandeh</w:t>
            </w:r>
            <w:proofErr w:type="spellEnd"/>
          </w:p>
        </w:tc>
      </w:tr>
      <w:tr w:rsidR="0090543E" w14:paraId="067072FA" w14:textId="678E253B" w:rsidTr="00CA6C2E">
        <w:tc>
          <w:tcPr>
            <w:tcW w:w="1271" w:type="dxa"/>
          </w:tcPr>
          <w:p w14:paraId="0CF4B77E" w14:textId="4FC0CB77" w:rsidR="0090543E" w:rsidRDefault="0090543E">
            <w:proofErr w:type="gramStart"/>
            <w:r>
              <w:rPr>
                <w:rFonts w:hint="eastAsia"/>
              </w:rPr>
              <w:t>泓緯</w:t>
            </w:r>
            <w:proofErr w:type="gramEnd"/>
          </w:p>
        </w:tc>
        <w:tc>
          <w:tcPr>
            <w:tcW w:w="3260" w:type="dxa"/>
          </w:tcPr>
          <w:p w14:paraId="233013B3" w14:textId="4C50BC1E" w:rsidR="0090543E" w:rsidRDefault="0090543E">
            <w:r w:rsidRPr="008A20FA">
              <w:t>Social media posts</w:t>
            </w:r>
          </w:p>
        </w:tc>
        <w:tc>
          <w:tcPr>
            <w:tcW w:w="3260" w:type="dxa"/>
          </w:tcPr>
          <w:p w14:paraId="53372F4F" w14:textId="4554D21A" w:rsidR="0090543E" w:rsidRPr="008A20FA" w:rsidRDefault="0090543E">
            <w:r w:rsidRPr="0090543E">
              <w:rPr>
                <w:rFonts w:hint="eastAsia"/>
              </w:rPr>
              <w:t>4</w:t>
            </w:r>
            <w:r w:rsidRPr="0090543E">
              <w:t>.</w:t>
            </w:r>
            <w:r>
              <w:t xml:space="preserve"> </w:t>
            </w:r>
            <w:r w:rsidRPr="0090543E">
              <w:rPr>
                <w:rFonts w:hint="eastAsia"/>
              </w:rPr>
              <w:t>Moreno</w:t>
            </w:r>
          </w:p>
        </w:tc>
      </w:tr>
      <w:tr w:rsidR="0090543E" w14:paraId="0A0205ED" w14:textId="071ED29A" w:rsidTr="00CA6C2E">
        <w:tc>
          <w:tcPr>
            <w:tcW w:w="1271" w:type="dxa"/>
          </w:tcPr>
          <w:p w14:paraId="22F79619" w14:textId="18C77DEF" w:rsidR="0090543E" w:rsidRDefault="0090543E">
            <w:r>
              <w:rPr>
                <w:rFonts w:hint="eastAsia"/>
              </w:rPr>
              <w:t>家平</w:t>
            </w:r>
          </w:p>
        </w:tc>
        <w:tc>
          <w:tcPr>
            <w:tcW w:w="3260" w:type="dxa"/>
          </w:tcPr>
          <w:p w14:paraId="0F45F62E" w14:textId="667C45D7" w:rsidR="0090543E" w:rsidRDefault="0090543E">
            <w:proofErr w:type="spellStart"/>
            <w:r w:rsidRPr="00A31826">
              <w:t>MovieLens</w:t>
            </w:r>
            <w:proofErr w:type="spellEnd"/>
            <w:r w:rsidRPr="00A31826">
              <w:t xml:space="preserve"> 10M</w:t>
            </w:r>
          </w:p>
        </w:tc>
        <w:tc>
          <w:tcPr>
            <w:tcW w:w="3260" w:type="dxa"/>
          </w:tcPr>
          <w:p w14:paraId="44821CCF" w14:textId="65F47A12" w:rsidR="0090543E" w:rsidRPr="00A31826" w:rsidRDefault="0090543E">
            <w:r w:rsidRPr="0090543E">
              <w:t xml:space="preserve">1. </w:t>
            </w:r>
            <w:proofErr w:type="spellStart"/>
            <w:r w:rsidRPr="0090543E">
              <w:t>Salur</w:t>
            </w:r>
            <w:proofErr w:type="spellEnd"/>
          </w:p>
        </w:tc>
      </w:tr>
      <w:tr w:rsidR="0090543E" w14:paraId="50BF0AC8" w14:textId="4E981A40" w:rsidTr="00CA6C2E">
        <w:tc>
          <w:tcPr>
            <w:tcW w:w="1271" w:type="dxa"/>
          </w:tcPr>
          <w:p w14:paraId="150426F8" w14:textId="34B3C990" w:rsidR="0090543E" w:rsidRDefault="0090543E">
            <w:r>
              <w:rPr>
                <w:rFonts w:hint="eastAsia"/>
              </w:rPr>
              <w:t>孟</w:t>
            </w:r>
            <w:proofErr w:type="gramStart"/>
            <w:r>
              <w:rPr>
                <w:rFonts w:hint="eastAsia"/>
              </w:rPr>
              <w:t>倢</w:t>
            </w:r>
            <w:proofErr w:type="gramEnd"/>
          </w:p>
        </w:tc>
        <w:tc>
          <w:tcPr>
            <w:tcW w:w="3260" w:type="dxa"/>
          </w:tcPr>
          <w:p w14:paraId="5B57C21F" w14:textId="52329627" w:rsidR="0090543E" w:rsidRDefault="0090543E">
            <w:r>
              <w:rPr>
                <w:rFonts w:hint="eastAsia"/>
              </w:rPr>
              <w:t>L</w:t>
            </w:r>
            <w:r w:rsidRPr="008A20FA">
              <w:t>iver cancer imaging</w:t>
            </w:r>
          </w:p>
        </w:tc>
        <w:tc>
          <w:tcPr>
            <w:tcW w:w="3260" w:type="dxa"/>
          </w:tcPr>
          <w:p w14:paraId="3C33D60D" w14:textId="28D072DE" w:rsidR="0090543E" w:rsidRDefault="0090543E">
            <w:pPr>
              <w:rPr>
                <w:rFonts w:hint="eastAsia"/>
              </w:rPr>
            </w:pPr>
            <w:r w:rsidRPr="0090543E">
              <w:rPr>
                <w:rFonts w:hint="eastAsia"/>
              </w:rPr>
              <w:t>12</w:t>
            </w:r>
            <w:r w:rsidRPr="0090543E">
              <w:t>.</w:t>
            </w:r>
            <w:r>
              <w:t xml:space="preserve"> </w:t>
            </w:r>
            <w:proofErr w:type="spellStart"/>
            <w:r w:rsidRPr="0090543E">
              <w:rPr>
                <w:rFonts w:hint="eastAsia"/>
              </w:rPr>
              <w:t>Gletsos</w:t>
            </w:r>
            <w:proofErr w:type="spellEnd"/>
          </w:p>
        </w:tc>
      </w:tr>
      <w:tr w:rsidR="0090543E" w14:paraId="05095800" w14:textId="2BA79188" w:rsidTr="00CA6C2E">
        <w:tc>
          <w:tcPr>
            <w:tcW w:w="1271" w:type="dxa"/>
          </w:tcPr>
          <w:p w14:paraId="2F4C58F6" w14:textId="40FF9CAA" w:rsidR="0090543E" w:rsidRDefault="0090543E">
            <w:proofErr w:type="gramStart"/>
            <w:r>
              <w:rPr>
                <w:rFonts w:hint="eastAsia"/>
              </w:rPr>
              <w:t>書源</w:t>
            </w:r>
            <w:proofErr w:type="gramEnd"/>
          </w:p>
        </w:tc>
        <w:tc>
          <w:tcPr>
            <w:tcW w:w="3260" w:type="dxa"/>
          </w:tcPr>
          <w:p w14:paraId="1EFDAE02" w14:textId="4D5FAA50" w:rsidR="0090543E" w:rsidRDefault="0090543E" w:rsidP="00A31826">
            <w:proofErr w:type="spellStart"/>
            <w:r w:rsidRPr="00FD1C9D">
              <w:t>MovieLens</w:t>
            </w:r>
            <w:proofErr w:type="spellEnd"/>
            <w:r w:rsidRPr="00FD1C9D">
              <w:t xml:space="preserve"> </w:t>
            </w:r>
            <w:r>
              <w:rPr>
                <w:rFonts w:hint="eastAsia"/>
              </w:rPr>
              <w:t>1</w:t>
            </w:r>
            <w:r w:rsidRPr="00FD1C9D">
              <w:t>0M</w:t>
            </w:r>
          </w:p>
        </w:tc>
        <w:tc>
          <w:tcPr>
            <w:tcW w:w="3260" w:type="dxa"/>
          </w:tcPr>
          <w:p w14:paraId="5686DBF5" w14:textId="65995965" w:rsidR="0090543E" w:rsidRPr="00FD1C9D" w:rsidRDefault="0090543E" w:rsidP="00A31826">
            <w:r w:rsidRPr="0090543E">
              <w:t>7.Reece</w:t>
            </w:r>
          </w:p>
        </w:tc>
      </w:tr>
      <w:tr w:rsidR="0090543E" w14:paraId="623131F3" w14:textId="0EB11FC5" w:rsidTr="00CA6C2E">
        <w:tc>
          <w:tcPr>
            <w:tcW w:w="1271" w:type="dxa"/>
          </w:tcPr>
          <w:p w14:paraId="0E013611" w14:textId="7AF0DD0E" w:rsidR="0090543E" w:rsidRDefault="0090543E">
            <w:r>
              <w:rPr>
                <w:rFonts w:hint="eastAsia"/>
              </w:rPr>
              <w:t>亦成</w:t>
            </w:r>
          </w:p>
        </w:tc>
        <w:tc>
          <w:tcPr>
            <w:tcW w:w="3260" w:type="dxa"/>
          </w:tcPr>
          <w:p w14:paraId="5F83E691" w14:textId="5BE4ED14" w:rsidR="0090543E" w:rsidRDefault="0090543E">
            <w:proofErr w:type="spellStart"/>
            <w:r w:rsidRPr="00FD1C9D">
              <w:t>MovieLens</w:t>
            </w:r>
            <w:proofErr w:type="spellEnd"/>
            <w:r w:rsidRPr="00FD1C9D">
              <w:t xml:space="preserve"> </w:t>
            </w:r>
            <w:r>
              <w:t>20</w:t>
            </w:r>
            <w:r w:rsidRPr="00FD1C9D">
              <w:t>M</w:t>
            </w:r>
          </w:p>
        </w:tc>
        <w:tc>
          <w:tcPr>
            <w:tcW w:w="3260" w:type="dxa"/>
          </w:tcPr>
          <w:p w14:paraId="3C1C9345" w14:textId="5D08B3AA" w:rsidR="0090543E" w:rsidRPr="00FD1C9D" w:rsidRDefault="0090543E">
            <w:r w:rsidRPr="0090543E">
              <w:t>11. Subramaniam</w:t>
            </w:r>
          </w:p>
        </w:tc>
      </w:tr>
      <w:tr w:rsidR="0090543E" w14:paraId="1633B003" w14:textId="2F4A9B94" w:rsidTr="00CA6C2E">
        <w:tc>
          <w:tcPr>
            <w:tcW w:w="1271" w:type="dxa"/>
          </w:tcPr>
          <w:p w14:paraId="6E4E91F2" w14:textId="3EAEF63D" w:rsidR="0090543E" w:rsidRDefault="0090543E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樺</w:t>
            </w:r>
            <w:proofErr w:type="gramEnd"/>
          </w:p>
        </w:tc>
        <w:tc>
          <w:tcPr>
            <w:tcW w:w="3260" w:type="dxa"/>
          </w:tcPr>
          <w:p w14:paraId="5741E67A" w14:textId="468EE9AE" w:rsidR="0090543E" w:rsidRDefault="0090543E">
            <w:proofErr w:type="spellStart"/>
            <w:r w:rsidRPr="00FD1C9D">
              <w:t>MovieLens</w:t>
            </w:r>
            <w:proofErr w:type="spellEnd"/>
            <w:r w:rsidRPr="00FD1C9D">
              <w:t xml:space="preserve"> </w:t>
            </w:r>
            <w:r>
              <w:t>25</w:t>
            </w:r>
            <w:r w:rsidRPr="00FD1C9D">
              <w:t>M</w:t>
            </w:r>
          </w:p>
        </w:tc>
        <w:tc>
          <w:tcPr>
            <w:tcW w:w="3260" w:type="dxa"/>
          </w:tcPr>
          <w:p w14:paraId="5C3F4A9D" w14:textId="2A8858F7" w:rsidR="0090543E" w:rsidRPr="00FD1C9D" w:rsidRDefault="0090543E">
            <w:r w:rsidRPr="0090543E">
              <w:t>6. Cocos</w:t>
            </w:r>
          </w:p>
        </w:tc>
      </w:tr>
    </w:tbl>
    <w:p w14:paraId="003E218A" w14:textId="77777777" w:rsidR="00CA2539" w:rsidRDefault="00CA2539"/>
    <w:p w14:paraId="5CCB1615" w14:textId="6CCDE80A" w:rsidR="00FD1C9D" w:rsidRDefault="00A31826">
      <w:r>
        <w:rPr>
          <w:rFonts w:hint="eastAsia"/>
        </w:rPr>
        <w:t>繳交內容：</w:t>
      </w:r>
      <w:r w:rsidR="00CE14A1">
        <w:rPr>
          <w:rFonts w:hint="eastAsia"/>
        </w:rPr>
        <w:t>資料檔案</w:t>
      </w:r>
      <w:r w:rsidR="00CE14A1">
        <w:rPr>
          <w:rFonts w:hint="eastAsia"/>
        </w:rPr>
        <w:t>(</w:t>
      </w:r>
      <w:r w:rsidR="00CE14A1">
        <w:rPr>
          <w:rFonts w:hint="eastAsia"/>
        </w:rPr>
        <w:t>各</w:t>
      </w:r>
      <w:r w:rsidR="00CE14A1">
        <w:rPr>
          <w:rFonts w:hint="eastAsia"/>
        </w:rPr>
        <w:t>e</w:t>
      </w:r>
      <w:r w:rsidR="00CE14A1">
        <w:t>xcel</w:t>
      </w:r>
      <w:r w:rsidR="00CE14A1">
        <w:rPr>
          <w:rFonts w:hint="eastAsia"/>
        </w:rPr>
        <w:t>檔</w:t>
      </w:r>
      <w:r w:rsidR="001A0683">
        <w:rPr>
          <w:rFonts w:hint="eastAsia"/>
        </w:rPr>
        <w:t>，檔案若太大可用雲端連結</w:t>
      </w:r>
      <w:r w:rsidR="00CE14A1">
        <w:rPr>
          <w:rFonts w:hint="eastAsia"/>
        </w:rPr>
        <w:t>)</w:t>
      </w:r>
      <w:r w:rsidR="00CE14A1">
        <w:rPr>
          <w:rFonts w:hint="eastAsia"/>
        </w:rPr>
        <w:t>及書面報告</w:t>
      </w:r>
      <w:r w:rsidR="00CE14A1">
        <w:rPr>
          <w:rFonts w:hint="eastAsia"/>
        </w:rPr>
        <w:t>(</w:t>
      </w:r>
      <w:r w:rsidR="00CE14A1">
        <w:rPr>
          <w:rFonts w:hint="eastAsia"/>
        </w:rPr>
        <w:t>取該檔案前</w:t>
      </w:r>
      <w:r w:rsidR="00CE14A1">
        <w:rPr>
          <w:rFonts w:hint="eastAsia"/>
        </w:rPr>
        <w:t>20</w:t>
      </w:r>
      <w:r w:rsidR="00CE14A1">
        <w:rPr>
          <w:rFonts w:hint="eastAsia"/>
        </w:rPr>
        <w:t>筆作表格</w:t>
      </w:r>
      <w:r w:rsidR="001A0683">
        <w:rPr>
          <w:rFonts w:hint="eastAsia"/>
        </w:rPr>
        <w:t>並</w:t>
      </w:r>
      <w:r w:rsidR="00CE14A1">
        <w:rPr>
          <w:rFonts w:hint="eastAsia"/>
        </w:rPr>
        <w:t>說明</w:t>
      </w:r>
      <w:r w:rsidR="001A0683">
        <w:rPr>
          <w:rFonts w:hint="eastAsia"/>
        </w:rPr>
        <w:t>之</w:t>
      </w:r>
      <w:r w:rsidR="00CE14A1">
        <w:rPr>
          <w:rFonts w:hint="eastAsia"/>
        </w:rPr>
        <w:t>)</w:t>
      </w:r>
    </w:p>
    <w:p w14:paraId="068E7E58" w14:textId="77777777" w:rsidR="00FD1C9D" w:rsidRDefault="00FD1C9D"/>
    <w:p w14:paraId="6C8F7D12" w14:textId="48ED9560" w:rsidR="00FD1C9D" w:rsidRDefault="003F7ABB">
      <w:r>
        <w:rPr>
          <w:rFonts w:hint="eastAsia"/>
        </w:rPr>
        <w:t>資料檔案示例：</w:t>
      </w:r>
    </w:p>
    <w:p w14:paraId="3232EA79" w14:textId="3CA1690A" w:rsidR="0026211D" w:rsidRDefault="00BF27DF">
      <w:r>
        <w:rPr>
          <w:rFonts w:hint="eastAsia"/>
        </w:rPr>
        <w:t>1</w:t>
      </w:r>
      <w:r>
        <w:t>.</w:t>
      </w:r>
      <w:r w:rsidR="00D35BEA" w:rsidRPr="00D35BEA">
        <w:t xml:space="preserve"> </w:t>
      </w:r>
      <w:r w:rsidR="00D35BEA">
        <w:t xml:space="preserve"> </w:t>
      </w:r>
      <w:r w:rsidR="001D28B0">
        <w:rPr>
          <w:rFonts w:hint="eastAsia"/>
        </w:rPr>
        <w:t>電影資料</w:t>
      </w:r>
      <w:r w:rsidR="00CE14A1">
        <w:rPr>
          <w:rFonts w:hint="eastAsia"/>
        </w:rPr>
        <w:t>(m</w:t>
      </w:r>
      <w:r w:rsidR="00CE14A1">
        <w:t>ovie data)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2084"/>
        <w:gridCol w:w="5103"/>
        <w:gridCol w:w="76"/>
      </w:tblGrid>
      <w:tr w:rsidR="00BF27DF" w:rsidRPr="00AC604F" w14:paraId="2C5F8117" w14:textId="77777777" w:rsidTr="00AC604F">
        <w:trPr>
          <w:gridAfter w:val="1"/>
          <w:wAfter w:w="76" w:type="dxa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2C8CB7" w14:textId="49094A58" w:rsidR="00BF27DF" w:rsidRPr="00AC604F" w:rsidRDefault="00BF27DF" w:rsidP="00AC604F">
            <w:proofErr w:type="spellStart"/>
            <w:r w:rsidRPr="00AC604F">
              <w:t>movieId</w:t>
            </w:r>
            <w:proofErr w:type="spellEnd"/>
          </w:p>
        </w:tc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1F294A" w14:textId="77777777" w:rsidR="00BF27DF" w:rsidRPr="00AC604F" w:rsidRDefault="00BF27DF" w:rsidP="00AC604F">
            <w:r w:rsidRPr="00AC604F">
              <w:t>title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FC96E" w14:textId="77777777" w:rsidR="00BF27DF" w:rsidRPr="00AC604F" w:rsidRDefault="00BF27DF" w:rsidP="00AC604F">
            <w:r w:rsidRPr="00AC604F">
              <w:t>genres</w:t>
            </w:r>
          </w:p>
        </w:tc>
      </w:tr>
      <w:tr w:rsidR="00BF27DF" w:rsidRPr="00BF27DF" w14:paraId="40C9FDDA" w14:textId="77777777" w:rsidTr="00AC60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3C8EF5" w14:textId="77777777" w:rsidR="00BF27DF" w:rsidRPr="00AC604F" w:rsidRDefault="00BF27DF" w:rsidP="00AC604F">
            <w:r w:rsidRPr="00AC604F">
              <w:t>1</w:t>
            </w:r>
          </w:p>
        </w:tc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454138" w14:textId="77777777" w:rsidR="00BF27DF" w:rsidRPr="00AC604F" w:rsidRDefault="00BF27DF" w:rsidP="00AC604F">
            <w:r w:rsidRPr="00AC604F">
              <w:t>Toy Story (1995)</w:t>
            </w:r>
          </w:p>
        </w:tc>
        <w:tc>
          <w:tcPr>
            <w:tcW w:w="51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3D0B1" w14:textId="77777777" w:rsidR="00BF27DF" w:rsidRPr="00AC604F" w:rsidRDefault="00BF27DF" w:rsidP="00AC604F">
            <w:proofErr w:type="spellStart"/>
            <w:r w:rsidRPr="00AC604F">
              <w:t>Animation|Children's|Comedy</w:t>
            </w:r>
            <w:proofErr w:type="spellEnd"/>
          </w:p>
        </w:tc>
      </w:tr>
      <w:tr w:rsidR="00BF27DF" w:rsidRPr="00BF27DF" w14:paraId="4F8018D2" w14:textId="77777777" w:rsidTr="00AC60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E41EDE" w14:textId="77777777" w:rsidR="00BF27DF" w:rsidRPr="00AC604F" w:rsidRDefault="00BF27DF" w:rsidP="00AC604F">
            <w:r w:rsidRPr="00AC604F">
              <w:t>2</w:t>
            </w:r>
          </w:p>
        </w:tc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13531" w14:textId="77777777" w:rsidR="00BF27DF" w:rsidRPr="00AC604F" w:rsidRDefault="00BF27DF" w:rsidP="00AC604F">
            <w:r w:rsidRPr="00AC604F">
              <w:t>Jumanji (1995)</w:t>
            </w:r>
          </w:p>
        </w:tc>
        <w:tc>
          <w:tcPr>
            <w:tcW w:w="51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E26D17" w14:textId="77777777" w:rsidR="00BF27DF" w:rsidRPr="00AC604F" w:rsidRDefault="00BF27DF" w:rsidP="00AC604F">
            <w:proofErr w:type="spellStart"/>
            <w:r w:rsidRPr="00AC604F">
              <w:t>Adventure|Children's|Fantasy</w:t>
            </w:r>
            <w:proofErr w:type="spellEnd"/>
          </w:p>
        </w:tc>
      </w:tr>
      <w:tr w:rsidR="00BF27DF" w:rsidRPr="00BF27DF" w14:paraId="3A74B5F2" w14:textId="77777777" w:rsidTr="00AC60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4669CC" w14:textId="77777777" w:rsidR="00BF27DF" w:rsidRPr="00AC604F" w:rsidRDefault="00BF27DF" w:rsidP="00AC604F">
            <w:r w:rsidRPr="00AC604F">
              <w:t>3</w:t>
            </w:r>
          </w:p>
        </w:tc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55A148" w14:textId="77777777" w:rsidR="00BF27DF" w:rsidRPr="00AC604F" w:rsidRDefault="00BF27DF" w:rsidP="00AC604F">
            <w:r w:rsidRPr="00AC604F">
              <w:t>Grumpier Old Men (1995)</w:t>
            </w:r>
          </w:p>
        </w:tc>
        <w:tc>
          <w:tcPr>
            <w:tcW w:w="51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193E38" w14:textId="77777777" w:rsidR="00BF27DF" w:rsidRPr="00AC604F" w:rsidRDefault="00BF27DF" w:rsidP="00AC604F">
            <w:proofErr w:type="spellStart"/>
            <w:r w:rsidRPr="00AC604F">
              <w:t>Comedy|Romance</w:t>
            </w:r>
            <w:proofErr w:type="spellEnd"/>
          </w:p>
        </w:tc>
      </w:tr>
      <w:tr w:rsidR="00BF27DF" w:rsidRPr="00BF27DF" w14:paraId="4694704B" w14:textId="77777777" w:rsidTr="00AC60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7B18C" w14:textId="77777777" w:rsidR="00BF27DF" w:rsidRPr="00AC604F" w:rsidRDefault="00BF27DF" w:rsidP="00AC604F">
            <w:r w:rsidRPr="00AC604F">
              <w:t>4</w:t>
            </w:r>
          </w:p>
        </w:tc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D341FF" w14:textId="77777777" w:rsidR="00BF27DF" w:rsidRPr="00AC604F" w:rsidRDefault="00BF27DF" w:rsidP="00AC604F">
            <w:r w:rsidRPr="00AC604F">
              <w:t>Waiting to Exhale (1995)</w:t>
            </w:r>
          </w:p>
        </w:tc>
        <w:tc>
          <w:tcPr>
            <w:tcW w:w="51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9789F5" w14:textId="77777777" w:rsidR="00BF27DF" w:rsidRPr="00AC604F" w:rsidRDefault="00BF27DF" w:rsidP="00AC604F">
            <w:proofErr w:type="spellStart"/>
            <w:r w:rsidRPr="00AC604F">
              <w:t>Comedy|Drama</w:t>
            </w:r>
            <w:proofErr w:type="spellEnd"/>
          </w:p>
        </w:tc>
      </w:tr>
      <w:tr w:rsidR="00BF27DF" w:rsidRPr="00BF27DF" w14:paraId="298C4FF3" w14:textId="77777777" w:rsidTr="00AC604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EC6EE0" w14:textId="77777777" w:rsidR="00BF27DF" w:rsidRPr="00AC604F" w:rsidRDefault="00BF27DF" w:rsidP="00AC604F">
            <w:r w:rsidRPr="00AC604F">
              <w:t>5</w:t>
            </w:r>
          </w:p>
        </w:tc>
        <w:tc>
          <w:tcPr>
            <w:tcW w:w="20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664066" w14:textId="77777777" w:rsidR="00BF27DF" w:rsidRPr="00AC604F" w:rsidRDefault="00BF27DF" w:rsidP="00AC604F">
            <w:r w:rsidRPr="00AC604F">
              <w:t>Father of the Bride Part II (1995)</w:t>
            </w:r>
          </w:p>
        </w:tc>
        <w:tc>
          <w:tcPr>
            <w:tcW w:w="517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C1454B" w14:textId="77777777" w:rsidR="00BF27DF" w:rsidRPr="00AC604F" w:rsidRDefault="00BF27DF" w:rsidP="00AC604F">
            <w:r w:rsidRPr="00AC604F">
              <w:t>Comedy</w:t>
            </w:r>
          </w:p>
        </w:tc>
      </w:tr>
    </w:tbl>
    <w:p w14:paraId="327FDDB2" w14:textId="6E68D199" w:rsidR="00BF27DF" w:rsidRDefault="00BF27DF"/>
    <w:p w14:paraId="463DD5EA" w14:textId="28AB5813" w:rsidR="00BF27DF" w:rsidRDefault="00BF27DF">
      <w:r>
        <w:rPr>
          <w:rFonts w:hint="eastAsia"/>
        </w:rPr>
        <w:t>2</w:t>
      </w:r>
      <w:r>
        <w:t>.</w:t>
      </w:r>
      <w:r w:rsidR="00D35BEA" w:rsidRPr="00D35BEA">
        <w:t xml:space="preserve"> </w:t>
      </w:r>
      <w:r w:rsidR="00D35BEA">
        <w:t xml:space="preserve"> </w:t>
      </w:r>
      <w:r w:rsidR="001D28B0">
        <w:rPr>
          <w:rFonts w:hint="eastAsia"/>
        </w:rPr>
        <w:t>使用者評分資料</w:t>
      </w:r>
      <w:proofErr w:type="gramStart"/>
      <w:r w:rsidR="001D28B0">
        <w:rPr>
          <w:rFonts w:hint="eastAsia"/>
        </w:rPr>
        <w:t>資料</w:t>
      </w:r>
      <w:proofErr w:type="gramEnd"/>
      <w:r w:rsidR="00CE14A1">
        <w:rPr>
          <w:rFonts w:hint="eastAsia"/>
        </w:rPr>
        <w:t>(</w:t>
      </w:r>
      <w:r w:rsidR="00AC604F" w:rsidRPr="00AC604F">
        <w:t>grading</w:t>
      </w:r>
      <w:r w:rsidR="00AC604F">
        <w:rPr>
          <w:rFonts w:hint="eastAsia"/>
        </w:rPr>
        <w:t xml:space="preserve"> </w:t>
      </w:r>
      <w:r w:rsidR="00CE14A1">
        <w:t>data)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027"/>
        <w:gridCol w:w="807"/>
        <w:gridCol w:w="1335"/>
      </w:tblGrid>
      <w:tr w:rsidR="00BF27DF" w:rsidRPr="00BF27DF" w14:paraId="76EA21D9" w14:textId="77777777" w:rsidTr="00BF27D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013DC5" w14:textId="77777777" w:rsidR="00BF27DF" w:rsidRPr="00BF27DF" w:rsidRDefault="00BF27DF" w:rsidP="00BF27DF">
            <w:proofErr w:type="spellStart"/>
            <w:r w:rsidRPr="00BF27DF"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AB789A" w14:textId="77777777" w:rsidR="00BF27DF" w:rsidRPr="00BF27DF" w:rsidRDefault="00BF27DF" w:rsidP="00BF27DF">
            <w:proofErr w:type="spellStart"/>
            <w:r w:rsidRPr="00BF27DF"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3E4ABE" w14:textId="77777777" w:rsidR="00BF27DF" w:rsidRPr="00BF27DF" w:rsidRDefault="00BF27DF" w:rsidP="00BF27DF">
            <w:r w:rsidRPr="00BF27DF"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C6279B" w14:textId="77777777" w:rsidR="00BF27DF" w:rsidRPr="00BF27DF" w:rsidRDefault="00BF27DF" w:rsidP="00BF27DF">
            <w:r w:rsidRPr="00BF27DF">
              <w:t>timestamp</w:t>
            </w:r>
          </w:p>
        </w:tc>
      </w:tr>
      <w:tr w:rsidR="00BF27DF" w:rsidRPr="00BF27DF" w14:paraId="3CB24DCE" w14:textId="77777777" w:rsidTr="00BF27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2D748A" w14:textId="77777777" w:rsidR="00BF27DF" w:rsidRPr="00BF27DF" w:rsidRDefault="00BF27DF" w:rsidP="00BF27DF">
            <w:r w:rsidRPr="00BF27D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DC87EE" w14:textId="77777777" w:rsidR="00BF27DF" w:rsidRPr="00BF27DF" w:rsidRDefault="00BF27DF" w:rsidP="00BF27DF">
            <w:r w:rsidRPr="00BF27DF">
              <w:t>1193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579F56" w14:textId="77777777" w:rsidR="00BF27DF" w:rsidRPr="00BF27DF" w:rsidRDefault="00BF27DF" w:rsidP="00BF27DF">
            <w:r w:rsidRPr="00BF27D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88730A" w14:textId="77777777" w:rsidR="00BF27DF" w:rsidRPr="00BF27DF" w:rsidRDefault="00BF27DF" w:rsidP="00BF27DF">
            <w:r w:rsidRPr="00BF27DF">
              <w:t>978300760</w:t>
            </w:r>
          </w:p>
        </w:tc>
      </w:tr>
      <w:tr w:rsidR="00BF27DF" w:rsidRPr="00BF27DF" w14:paraId="7E81A181" w14:textId="77777777" w:rsidTr="00BF27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58A0BB" w14:textId="77777777" w:rsidR="00BF27DF" w:rsidRPr="00BF27DF" w:rsidRDefault="00BF27DF" w:rsidP="00BF27DF">
            <w:r w:rsidRPr="00BF27D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1AF0A3" w14:textId="77777777" w:rsidR="00BF27DF" w:rsidRPr="00BF27DF" w:rsidRDefault="00BF27DF" w:rsidP="00BF27DF">
            <w:r w:rsidRPr="00BF27DF">
              <w:t>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E7ABA" w14:textId="77777777" w:rsidR="00BF27DF" w:rsidRPr="00BF27DF" w:rsidRDefault="00BF27DF" w:rsidP="00BF27DF">
            <w:r w:rsidRPr="00BF27D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06FF6C" w14:textId="77777777" w:rsidR="00BF27DF" w:rsidRPr="00BF27DF" w:rsidRDefault="00BF27DF" w:rsidP="00BF27DF">
            <w:r w:rsidRPr="00BF27DF">
              <w:t>978302109</w:t>
            </w:r>
          </w:p>
        </w:tc>
      </w:tr>
      <w:tr w:rsidR="00BF27DF" w:rsidRPr="00BF27DF" w14:paraId="285E47B1" w14:textId="77777777" w:rsidTr="00BF27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135C48" w14:textId="77777777" w:rsidR="00BF27DF" w:rsidRPr="00BF27DF" w:rsidRDefault="00BF27DF" w:rsidP="00BF27DF">
            <w:r w:rsidRPr="00BF27D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82341" w14:textId="77777777" w:rsidR="00BF27DF" w:rsidRPr="00BF27DF" w:rsidRDefault="00BF27DF" w:rsidP="00BF27DF">
            <w:r w:rsidRPr="00BF27DF">
              <w:t>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D3A13" w14:textId="77777777" w:rsidR="00BF27DF" w:rsidRPr="00BF27DF" w:rsidRDefault="00BF27DF" w:rsidP="00BF27DF">
            <w:r w:rsidRPr="00BF27D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A9ACFE" w14:textId="77777777" w:rsidR="00BF27DF" w:rsidRPr="00BF27DF" w:rsidRDefault="00BF27DF" w:rsidP="00BF27DF">
            <w:r w:rsidRPr="00BF27DF">
              <w:t>978301968</w:t>
            </w:r>
          </w:p>
        </w:tc>
      </w:tr>
      <w:tr w:rsidR="00BF27DF" w:rsidRPr="00BF27DF" w14:paraId="462AD25E" w14:textId="77777777" w:rsidTr="00BF27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D3309" w14:textId="77777777" w:rsidR="00BF27DF" w:rsidRPr="00BF27DF" w:rsidRDefault="00BF27DF" w:rsidP="00BF27DF">
            <w:r w:rsidRPr="00BF27D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BAFD8" w14:textId="77777777" w:rsidR="00BF27DF" w:rsidRPr="00BF27DF" w:rsidRDefault="00BF27DF" w:rsidP="00BF27DF">
            <w:r w:rsidRPr="00BF27DF">
              <w:t>3408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85C790" w14:textId="77777777" w:rsidR="00BF27DF" w:rsidRPr="00BF27DF" w:rsidRDefault="00BF27DF" w:rsidP="00BF27DF">
            <w:r w:rsidRPr="00BF27D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45ADD7" w14:textId="77777777" w:rsidR="00BF27DF" w:rsidRPr="00BF27DF" w:rsidRDefault="00BF27DF" w:rsidP="00BF27DF">
            <w:r w:rsidRPr="00BF27DF">
              <w:t>978300275</w:t>
            </w:r>
          </w:p>
        </w:tc>
      </w:tr>
      <w:tr w:rsidR="00BF27DF" w:rsidRPr="00BF27DF" w14:paraId="0CEEAD94" w14:textId="77777777" w:rsidTr="00BF27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219BF" w14:textId="77777777" w:rsidR="00BF27DF" w:rsidRPr="00BF27DF" w:rsidRDefault="00BF27DF" w:rsidP="00BF27DF">
            <w:r w:rsidRPr="00BF27D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2981F" w14:textId="77777777" w:rsidR="00BF27DF" w:rsidRPr="00BF27DF" w:rsidRDefault="00BF27DF" w:rsidP="00BF27DF">
            <w:r w:rsidRPr="00BF27DF">
              <w:t>2355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8287AB" w14:textId="77777777" w:rsidR="00BF27DF" w:rsidRPr="00BF27DF" w:rsidRDefault="00BF27DF" w:rsidP="00BF27DF">
            <w:r w:rsidRPr="00BF27D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BA3FB" w14:textId="77777777" w:rsidR="00BF27DF" w:rsidRPr="00BF27DF" w:rsidRDefault="00BF27DF" w:rsidP="00BF27DF">
            <w:r w:rsidRPr="00BF27DF">
              <w:t>978824291</w:t>
            </w:r>
          </w:p>
        </w:tc>
      </w:tr>
    </w:tbl>
    <w:p w14:paraId="1D1F4061" w14:textId="52F58B40" w:rsidR="00BF27DF" w:rsidRDefault="00BF27DF"/>
    <w:p w14:paraId="1D116A83" w14:textId="4F715EB2" w:rsidR="00BF27DF" w:rsidRDefault="00BF27DF"/>
    <w:p w14:paraId="4B4AB50B" w14:textId="3BD2CD6E" w:rsidR="00BF27DF" w:rsidRDefault="00BF27DF">
      <w:r>
        <w:rPr>
          <w:rFonts w:hint="eastAsia"/>
        </w:rPr>
        <w:t>3</w:t>
      </w:r>
      <w:r>
        <w:t>.</w:t>
      </w:r>
      <w:r w:rsidR="001D28B0">
        <w:rPr>
          <w:rFonts w:hint="eastAsia"/>
        </w:rPr>
        <w:t xml:space="preserve"> </w:t>
      </w:r>
      <w:r w:rsidR="001D28B0">
        <w:rPr>
          <w:rFonts w:hint="eastAsia"/>
        </w:rPr>
        <w:t>使用者資料</w:t>
      </w:r>
      <w:r w:rsidR="00CE14A1">
        <w:rPr>
          <w:rFonts w:hint="eastAsia"/>
        </w:rPr>
        <w:t>(</w:t>
      </w:r>
      <w:r w:rsidR="00CE14A1">
        <w:t>user data)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926"/>
        <w:gridCol w:w="586"/>
        <w:gridCol w:w="1323"/>
        <w:gridCol w:w="36"/>
        <w:gridCol w:w="1062"/>
      </w:tblGrid>
      <w:tr w:rsidR="00CE14A1" w:rsidRPr="00BF27DF" w14:paraId="31F84A32" w14:textId="77777777" w:rsidTr="007F1E1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7BF3AA" w14:textId="77777777" w:rsidR="00CE14A1" w:rsidRPr="00BF27DF" w:rsidRDefault="00CE14A1" w:rsidP="00BF27DF">
            <w:proofErr w:type="spellStart"/>
            <w:r w:rsidRPr="00BF27DF"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FA921" w14:textId="77777777" w:rsidR="00CE14A1" w:rsidRPr="00BF27DF" w:rsidRDefault="00CE14A1" w:rsidP="00BF27DF">
            <w:r w:rsidRPr="00BF27DF"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48582B" w14:textId="77777777" w:rsidR="00CE14A1" w:rsidRPr="00BF27DF" w:rsidRDefault="00CE14A1" w:rsidP="00BF27DF">
            <w:r w:rsidRPr="00BF27DF"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B22CA" w14:textId="77777777" w:rsidR="00CE14A1" w:rsidRPr="00BF27DF" w:rsidRDefault="00CE14A1" w:rsidP="00BF27DF">
            <w:r w:rsidRPr="00BF27DF">
              <w:t>occupation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9BEEA2" w14:textId="77777777" w:rsidR="00CE14A1" w:rsidRPr="00BF27DF" w:rsidRDefault="00CE14A1" w:rsidP="00BF27D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28FEC" w14:textId="792C53E8" w:rsidR="00CE14A1" w:rsidRPr="00BF27DF" w:rsidRDefault="00CE14A1" w:rsidP="00BF27DF">
            <w:r w:rsidRPr="00BF27DF">
              <w:t>zip-code</w:t>
            </w:r>
          </w:p>
        </w:tc>
      </w:tr>
      <w:tr w:rsidR="00CE14A1" w:rsidRPr="00BF27DF" w14:paraId="13DAD62C" w14:textId="77777777" w:rsidTr="007F1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DEEF06" w14:textId="77777777" w:rsidR="00CE14A1" w:rsidRPr="00BF27DF" w:rsidRDefault="00CE14A1" w:rsidP="00BF27DF">
            <w:r w:rsidRPr="00BF27D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8487EF" w14:textId="77777777" w:rsidR="00CE14A1" w:rsidRPr="00BF27DF" w:rsidRDefault="00CE14A1" w:rsidP="00BF27DF">
            <w:r w:rsidRPr="00BF27DF"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5F8BA2" w14:textId="77777777" w:rsidR="00CE14A1" w:rsidRPr="00BF27DF" w:rsidRDefault="00CE14A1" w:rsidP="00BF27DF">
            <w:r w:rsidRPr="00BF27D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C74FC" w14:textId="77777777" w:rsidR="00CE14A1" w:rsidRPr="00BF27DF" w:rsidRDefault="00CE14A1" w:rsidP="00BF27DF">
            <w:r w:rsidRPr="00BF27DF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2F3C82" w14:textId="77777777" w:rsidR="00CE14A1" w:rsidRPr="00BF27DF" w:rsidRDefault="00CE14A1" w:rsidP="00BF27D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A0A4B1" w14:textId="5D1E805C" w:rsidR="00CE14A1" w:rsidRPr="00BF27DF" w:rsidRDefault="00CE14A1" w:rsidP="00BF27DF">
            <w:r w:rsidRPr="00BF27DF">
              <w:t>48067</w:t>
            </w:r>
          </w:p>
        </w:tc>
      </w:tr>
      <w:tr w:rsidR="00CE14A1" w:rsidRPr="00BF27DF" w14:paraId="6A00C282" w14:textId="77777777" w:rsidTr="007F1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C9906" w14:textId="77777777" w:rsidR="00CE14A1" w:rsidRPr="00BF27DF" w:rsidRDefault="00CE14A1" w:rsidP="00BF27DF">
            <w:r w:rsidRPr="00BF27D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D74D74" w14:textId="77777777" w:rsidR="00CE14A1" w:rsidRPr="00BF27DF" w:rsidRDefault="00CE14A1" w:rsidP="00BF27DF">
            <w:r w:rsidRPr="00BF27DF"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C31F8D" w14:textId="77777777" w:rsidR="00CE14A1" w:rsidRPr="00BF27DF" w:rsidRDefault="00CE14A1" w:rsidP="00BF27DF">
            <w:r w:rsidRPr="00BF27DF"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9E37D8" w14:textId="77777777" w:rsidR="00CE14A1" w:rsidRPr="00BF27DF" w:rsidRDefault="00CE14A1" w:rsidP="00BF27DF">
            <w:r w:rsidRPr="00BF27DF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8E18B5" w14:textId="77777777" w:rsidR="00CE14A1" w:rsidRPr="00BF27DF" w:rsidRDefault="00CE14A1" w:rsidP="00BF27D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D12837" w14:textId="0D31476F" w:rsidR="00CE14A1" w:rsidRPr="00BF27DF" w:rsidRDefault="00CE14A1" w:rsidP="00BF27DF">
            <w:r w:rsidRPr="00BF27DF">
              <w:t>70072</w:t>
            </w:r>
          </w:p>
        </w:tc>
      </w:tr>
      <w:tr w:rsidR="00CE14A1" w:rsidRPr="00BF27DF" w14:paraId="66388AAE" w14:textId="77777777" w:rsidTr="007F1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579622" w14:textId="77777777" w:rsidR="00CE14A1" w:rsidRPr="00BF27DF" w:rsidRDefault="00CE14A1" w:rsidP="00BF27DF">
            <w:r w:rsidRPr="00BF27D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277894" w14:textId="77777777" w:rsidR="00CE14A1" w:rsidRPr="00BF27DF" w:rsidRDefault="00CE14A1" w:rsidP="00BF27DF">
            <w:r w:rsidRPr="00BF27DF"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49CAFC" w14:textId="77777777" w:rsidR="00CE14A1" w:rsidRPr="00BF27DF" w:rsidRDefault="00CE14A1" w:rsidP="00BF27DF">
            <w:r w:rsidRPr="00BF27D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FD2440" w14:textId="77777777" w:rsidR="00CE14A1" w:rsidRPr="00BF27DF" w:rsidRDefault="00CE14A1" w:rsidP="00BF27DF">
            <w:r w:rsidRPr="00BF27DF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E1FAA5" w14:textId="77777777" w:rsidR="00CE14A1" w:rsidRPr="00BF27DF" w:rsidRDefault="00CE14A1" w:rsidP="00BF27D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48B16" w14:textId="0456B81E" w:rsidR="00CE14A1" w:rsidRPr="00BF27DF" w:rsidRDefault="00CE14A1" w:rsidP="00BF27DF">
            <w:r w:rsidRPr="00BF27DF">
              <w:t>55117</w:t>
            </w:r>
          </w:p>
        </w:tc>
      </w:tr>
      <w:tr w:rsidR="00CE14A1" w:rsidRPr="00BF27DF" w14:paraId="2B7D55E3" w14:textId="77777777" w:rsidTr="007F1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BF446" w14:textId="77777777" w:rsidR="00CE14A1" w:rsidRPr="00BF27DF" w:rsidRDefault="00CE14A1" w:rsidP="00BF27DF">
            <w:r w:rsidRPr="00BF27DF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06FD4A" w14:textId="77777777" w:rsidR="00CE14A1" w:rsidRPr="00BF27DF" w:rsidRDefault="00CE14A1" w:rsidP="00BF27DF">
            <w:r w:rsidRPr="00BF27DF"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2FF440" w14:textId="77777777" w:rsidR="00CE14A1" w:rsidRPr="00BF27DF" w:rsidRDefault="00CE14A1" w:rsidP="00BF27DF">
            <w:r w:rsidRPr="00BF27D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B9F22B" w14:textId="77777777" w:rsidR="00CE14A1" w:rsidRPr="00BF27DF" w:rsidRDefault="00CE14A1" w:rsidP="00BF27DF">
            <w:r w:rsidRPr="00BF27D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D4B536" w14:textId="77777777" w:rsidR="00CE14A1" w:rsidRPr="00BF27DF" w:rsidRDefault="00CE14A1" w:rsidP="00BF27D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C614B" w14:textId="315931B5" w:rsidR="00CE14A1" w:rsidRPr="00BF27DF" w:rsidRDefault="00CE14A1" w:rsidP="00BF27DF">
            <w:r w:rsidRPr="00BF27DF">
              <w:t>2460</w:t>
            </w:r>
          </w:p>
        </w:tc>
      </w:tr>
      <w:tr w:rsidR="00CE14A1" w:rsidRPr="00BF27DF" w14:paraId="2A4548C0" w14:textId="77777777" w:rsidTr="007F1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53BD87" w14:textId="77777777" w:rsidR="00CE14A1" w:rsidRPr="00BF27DF" w:rsidRDefault="00CE14A1" w:rsidP="00BF27DF">
            <w:r w:rsidRPr="00BF27D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9A94E6" w14:textId="77777777" w:rsidR="00CE14A1" w:rsidRPr="00BF27DF" w:rsidRDefault="00CE14A1" w:rsidP="00BF27DF">
            <w:r w:rsidRPr="00BF27DF"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F1683" w14:textId="77777777" w:rsidR="00CE14A1" w:rsidRPr="00BF27DF" w:rsidRDefault="00CE14A1" w:rsidP="00BF27DF">
            <w:r w:rsidRPr="00BF27DF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1F856B" w14:textId="77777777" w:rsidR="00CE14A1" w:rsidRPr="00BF27DF" w:rsidRDefault="00CE14A1" w:rsidP="00BF27DF">
            <w:r w:rsidRPr="00BF27DF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ABB95" w14:textId="77777777" w:rsidR="00CE14A1" w:rsidRPr="00BF27DF" w:rsidRDefault="00CE14A1" w:rsidP="00BF27DF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E2DF1" w14:textId="0C38A4E6" w:rsidR="00CE14A1" w:rsidRPr="00BF27DF" w:rsidRDefault="00CE14A1" w:rsidP="00BF27DF">
            <w:r w:rsidRPr="00BF27DF">
              <w:t>55455</w:t>
            </w:r>
          </w:p>
        </w:tc>
      </w:tr>
    </w:tbl>
    <w:p w14:paraId="3AC56EA8" w14:textId="77777777" w:rsidR="00BF27DF" w:rsidRDefault="00BF27DF"/>
    <w:p w14:paraId="696B62B1" w14:textId="57B6193C" w:rsidR="00BF27DF" w:rsidRDefault="00BF27DF"/>
    <w:p w14:paraId="3B1F4273" w14:textId="5E9F441B" w:rsidR="002062B6" w:rsidRPr="002062B6" w:rsidRDefault="00BF27DF" w:rsidP="002062B6">
      <w:r>
        <w:rPr>
          <w:rFonts w:hint="eastAsia"/>
        </w:rPr>
        <w:t>4</w:t>
      </w:r>
      <w:r>
        <w:t>.</w:t>
      </w:r>
      <w:r w:rsidR="001D28B0">
        <w:rPr>
          <w:rFonts w:hint="eastAsia"/>
        </w:rPr>
        <w:t xml:space="preserve"> </w:t>
      </w:r>
      <w:r w:rsidR="001D28B0">
        <w:rPr>
          <w:rFonts w:hint="eastAsia"/>
        </w:rPr>
        <w:t>電影對使用</w:t>
      </w:r>
      <w:r w:rsidR="003F7ABB">
        <w:rPr>
          <w:rFonts w:hint="eastAsia"/>
        </w:rPr>
        <w:t>者</w:t>
      </w:r>
      <w:r w:rsidR="001D28B0">
        <w:rPr>
          <w:rFonts w:hint="eastAsia"/>
        </w:rPr>
        <w:t>評分矩陣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422"/>
      </w:tblGrid>
      <w:tr w:rsidR="00FD1C9D" w:rsidRPr="002062B6" w14:paraId="6A7909E9" w14:textId="77777777" w:rsidTr="002062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8DD647" w14:textId="456267FD" w:rsidR="00FD1C9D" w:rsidRDefault="00FD1C9D" w:rsidP="00FD1C9D">
            <w:proofErr w:type="spellStart"/>
            <w:r w:rsidRPr="00FD1C9D">
              <w:t>userId</w:t>
            </w:r>
            <w:proofErr w:type="spellEnd"/>
            <w:r>
              <w:t>/</w:t>
            </w:r>
          </w:p>
          <w:p w14:paraId="75120A24" w14:textId="3CF4D7D8" w:rsidR="00FD1C9D" w:rsidRPr="00FD1C9D" w:rsidRDefault="00FD1C9D" w:rsidP="00FD1C9D">
            <w:proofErr w:type="spellStart"/>
            <w:r w:rsidRPr="00FD1C9D"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1BF9CB" w14:textId="77777777" w:rsidR="00FD1C9D" w:rsidRPr="00FD1C9D" w:rsidRDefault="00FD1C9D" w:rsidP="00FD1C9D">
            <w:r w:rsidRPr="00FD1C9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4ABE2E" w14:textId="77777777" w:rsidR="00FD1C9D" w:rsidRPr="00FD1C9D" w:rsidRDefault="00FD1C9D" w:rsidP="00FD1C9D">
            <w:r w:rsidRPr="00FD1C9D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6ED7F5" w14:textId="77777777" w:rsidR="00FD1C9D" w:rsidRPr="00FD1C9D" w:rsidRDefault="00FD1C9D" w:rsidP="00FD1C9D">
            <w:r w:rsidRPr="00FD1C9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FA566" w14:textId="77777777" w:rsidR="00FD1C9D" w:rsidRPr="00FD1C9D" w:rsidRDefault="00FD1C9D" w:rsidP="00FD1C9D">
            <w:r w:rsidRPr="00FD1C9D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591A42" w14:textId="77777777" w:rsidR="00FD1C9D" w:rsidRPr="00FD1C9D" w:rsidRDefault="00FD1C9D" w:rsidP="00FD1C9D">
            <w:r w:rsidRPr="00FD1C9D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515EDE" w14:textId="77777777" w:rsidR="00FD1C9D" w:rsidRPr="00FD1C9D" w:rsidRDefault="00FD1C9D" w:rsidP="00FD1C9D">
            <w:r w:rsidRPr="00FD1C9D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16575" w14:textId="77777777" w:rsidR="00FD1C9D" w:rsidRPr="00FD1C9D" w:rsidRDefault="00FD1C9D" w:rsidP="00FD1C9D">
            <w:r w:rsidRPr="00FD1C9D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8E0840" w14:textId="77777777" w:rsidR="00FD1C9D" w:rsidRPr="00FD1C9D" w:rsidRDefault="00FD1C9D" w:rsidP="00FD1C9D">
            <w:r w:rsidRPr="00FD1C9D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F7BC8" w14:textId="77777777" w:rsidR="00FD1C9D" w:rsidRPr="00FD1C9D" w:rsidRDefault="00FD1C9D" w:rsidP="00FD1C9D">
            <w:r w:rsidRPr="00FD1C9D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9C7D4D" w14:textId="77777777" w:rsidR="00FD1C9D" w:rsidRPr="00FD1C9D" w:rsidRDefault="00FD1C9D" w:rsidP="00FD1C9D">
            <w:r w:rsidRPr="00FD1C9D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7FBE0D" w14:textId="77777777" w:rsidR="00FD1C9D" w:rsidRPr="00FD1C9D" w:rsidRDefault="00FD1C9D" w:rsidP="00FD1C9D">
            <w:r w:rsidRPr="00FD1C9D">
              <w:t>...</w:t>
            </w:r>
          </w:p>
        </w:tc>
      </w:tr>
      <w:tr w:rsidR="00FD1C9D" w:rsidRPr="002062B6" w14:paraId="6B9C9BF4" w14:textId="77777777" w:rsidTr="002062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921638" w14:textId="77777777" w:rsidR="00FD1C9D" w:rsidRPr="00FD1C9D" w:rsidRDefault="00FD1C9D" w:rsidP="00FD1C9D">
            <w:r w:rsidRPr="00FD1C9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B26AE" w14:textId="77777777" w:rsidR="00FD1C9D" w:rsidRPr="00FD1C9D" w:rsidRDefault="00FD1C9D" w:rsidP="00FD1C9D">
            <w:r w:rsidRPr="00FD1C9D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7ADDD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95CA28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793654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5E72C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222E5E" w14:textId="77777777" w:rsidR="00FD1C9D" w:rsidRPr="00FD1C9D" w:rsidRDefault="00FD1C9D" w:rsidP="00FD1C9D">
            <w:r w:rsidRPr="00FD1C9D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9AC83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BC154" w14:textId="77777777" w:rsidR="00FD1C9D" w:rsidRPr="00FD1C9D" w:rsidRDefault="00FD1C9D" w:rsidP="00FD1C9D">
            <w:r w:rsidRPr="00FD1C9D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4A601" w14:textId="77777777" w:rsidR="00FD1C9D" w:rsidRPr="00FD1C9D" w:rsidRDefault="00FD1C9D" w:rsidP="00FD1C9D">
            <w:r w:rsidRPr="00FD1C9D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1632F" w14:textId="77777777" w:rsidR="00FD1C9D" w:rsidRPr="00FD1C9D" w:rsidRDefault="00FD1C9D" w:rsidP="00FD1C9D">
            <w:r w:rsidRPr="00FD1C9D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16CE6D" w14:textId="77777777" w:rsidR="00FD1C9D" w:rsidRPr="00FD1C9D" w:rsidRDefault="00FD1C9D" w:rsidP="00FD1C9D">
            <w:r w:rsidRPr="00FD1C9D">
              <w:t>...</w:t>
            </w:r>
          </w:p>
        </w:tc>
      </w:tr>
      <w:tr w:rsidR="00FD1C9D" w:rsidRPr="002062B6" w14:paraId="30620C0E" w14:textId="77777777" w:rsidTr="002062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7CD2F" w14:textId="77777777" w:rsidR="00FD1C9D" w:rsidRPr="00FD1C9D" w:rsidRDefault="00FD1C9D" w:rsidP="00FD1C9D">
            <w:r w:rsidRPr="00FD1C9D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7737F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68683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E30BFB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4F8577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FD237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0535D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ABFED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18FDC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D8BD92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D4AEE" w14:textId="77777777" w:rsidR="00FD1C9D" w:rsidRPr="00FD1C9D" w:rsidRDefault="00FD1C9D" w:rsidP="00FD1C9D">
            <w:r w:rsidRPr="00FD1C9D"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04B7A" w14:textId="77777777" w:rsidR="00FD1C9D" w:rsidRPr="00FD1C9D" w:rsidRDefault="00FD1C9D" w:rsidP="00FD1C9D">
            <w:r w:rsidRPr="00FD1C9D">
              <w:t>...</w:t>
            </w:r>
          </w:p>
        </w:tc>
      </w:tr>
      <w:tr w:rsidR="00FD1C9D" w:rsidRPr="002062B6" w14:paraId="1A6F6FC9" w14:textId="77777777" w:rsidTr="002062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75342D" w14:textId="77777777" w:rsidR="00FD1C9D" w:rsidRPr="00FD1C9D" w:rsidRDefault="00FD1C9D" w:rsidP="00FD1C9D">
            <w:r w:rsidRPr="00FD1C9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5F79F0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5D2FE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0C15D8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AEC274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66C4D0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95654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91842C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8538B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F9C0E1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95939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09F3F" w14:textId="77777777" w:rsidR="00FD1C9D" w:rsidRPr="00FD1C9D" w:rsidRDefault="00FD1C9D" w:rsidP="00FD1C9D">
            <w:r w:rsidRPr="00FD1C9D">
              <w:t>...</w:t>
            </w:r>
          </w:p>
        </w:tc>
      </w:tr>
      <w:tr w:rsidR="00FD1C9D" w:rsidRPr="002062B6" w14:paraId="0A9E38EF" w14:textId="77777777" w:rsidTr="002062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203CE0" w14:textId="77777777" w:rsidR="00FD1C9D" w:rsidRPr="00FD1C9D" w:rsidRDefault="00FD1C9D" w:rsidP="00FD1C9D">
            <w:r w:rsidRPr="00FD1C9D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C2276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2CE7A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7EE59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F7F82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9B7A63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311D7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C031D6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449237" w14:textId="77777777" w:rsidR="00FD1C9D" w:rsidRPr="00FD1C9D" w:rsidRDefault="00FD1C9D" w:rsidP="00FD1C9D">
            <w:r w:rsidRPr="00FD1C9D"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A4004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66B2FF" w14:textId="77777777" w:rsidR="00FD1C9D" w:rsidRPr="00FD1C9D" w:rsidRDefault="00FD1C9D" w:rsidP="00FD1C9D">
            <w:r w:rsidRPr="00FD1C9D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ED966F" w14:textId="77777777" w:rsidR="00FD1C9D" w:rsidRPr="00FD1C9D" w:rsidRDefault="00FD1C9D" w:rsidP="00FD1C9D">
            <w:r w:rsidRPr="00FD1C9D">
              <w:t>...</w:t>
            </w:r>
          </w:p>
        </w:tc>
      </w:tr>
    </w:tbl>
    <w:p w14:paraId="2DC0A41F" w14:textId="77777777" w:rsidR="00FD1C9D" w:rsidRPr="00FD1C9D" w:rsidRDefault="00FD1C9D"/>
    <w:sectPr w:rsidR="00FD1C9D" w:rsidRPr="00FD1C9D" w:rsidSect="008A20F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63185" w14:textId="77777777" w:rsidR="007809C4" w:rsidRDefault="007809C4" w:rsidP="003A7CFC">
      <w:r>
        <w:separator/>
      </w:r>
    </w:p>
  </w:endnote>
  <w:endnote w:type="continuationSeparator" w:id="0">
    <w:p w14:paraId="2E31D545" w14:textId="77777777" w:rsidR="007809C4" w:rsidRDefault="007809C4" w:rsidP="003A7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1F549" w14:textId="77777777" w:rsidR="007809C4" w:rsidRDefault="007809C4" w:rsidP="003A7CFC">
      <w:r>
        <w:separator/>
      </w:r>
    </w:p>
  </w:footnote>
  <w:footnote w:type="continuationSeparator" w:id="0">
    <w:p w14:paraId="2E56F057" w14:textId="77777777" w:rsidR="007809C4" w:rsidRDefault="007809C4" w:rsidP="003A7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1D"/>
    <w:rsid w:val="001A0683"/>
    <w:rsid w:val="001D28B0"/>
    <w:rsid w:val="002062B6"/>
    <w:rsid w:val="00221273"/>
    <w:rsid w:val="0026211D"/>
    <w:rsid w:val="00301E4F"/>
    <w:rsid w:val="003A7CFC"/>
    <w:rsid w:val="003F7ABB"/>
    <w:rsid w:val="00405CCC"/>
    <w:rsid w:val="007809C4"/>
    <w:rsid w:val="008A20FA"/>
    <w:rsid w:val="0090543E"/>
    <w:rsid w:val="00A31826"/>
    <w:rsid w:val="00AC604F"/>
    <w:rsid w:val="00BC2602"/>
    <w:rsid w:val="00BF27DF"/>
    <w:rsid w:val="00C64823"/>
    <w:rsid w:val="00CA2539"/>
    <w:rsid w:val="00CE14A1"/>
    <w:rsid w:val="00D35BEA"/>
    <w:rsid w:val="00D43DE4"/>
    <w:rsid w:val="00F44CCD"/>
    <w:rsid w:val="00F80BDD"/>
    <w:rsid w:val="00F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A5532"/>
  <w15:chartTrackingRefBased/>
  <w15:docId w15:val="{08B7DC78-BAB3-4E16-B5F8-3A1A287B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8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rsid w:val="00BC2602"/>
    <w:pPr>
      <w:spacing w:before="120"/>
    </w:pPr>
    <w:rPr>
      <w:rFonts w:ascii="Calibri" w:hAnsi="Calibri" w:cs="Times New Roman"/>
      <w:sz w:val="20"/>
    </w:rPr>
  </w:style>
  <w:style w:type="character" w:styleId="a3">
    <w:name w:val="Hyperlink"/>
    <w:basedOn w:val="a0"/>
    <w:uiPriority w:val="99"/>
    <w:unhideWhenUsed/>
    <w:rsid w:val="002621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211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06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062B6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3A7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A7CF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A7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A7CFC"/>
    <w:rPr>
      <w:sz w:val="20"/>
      <w:szCs w:val="20"/>
    </w:rPr>
  </w:style>
  <w:style w:type="table" w:styleId="a9">
    <w:name w:val="Table Grid"/>
    <w:basedOn w:val="a1"/>
    <w:uiPriority w:val="39"/>
    <w:rsid w:val="00CA2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8A2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.alphacamp.co/blog/data-processing-and-data-clea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grouplens/movielens-20m-data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uplens.org/datasets/movielen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245</Words>
  <Characters>1402</Characters>
  <Application>Microsoft Office Word</Application>
  <DocSecurity>0</DocSecurity>
  <Lines>11</Lines>
  <Paragraphs>3</Paragraphs>
  <ScaleCrop>false</ScaleCrop>
  <Company>National Taipei University of Education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tony</dc:creator>
  <cp:keywords/>
  <dc:description/>
  <cp:lastModifiedBy>tony tony</cp:lastModifiedBy>
  <cp:revision>9</cp:revision>
  <dcterms:created xsi:type="dcterms:W3CDTF">2023-09-25T01:27:00Z</dcterms:created>
  <dcterms:modified xsi:type="dcterms:W3CDTF">2023-09-28T01:08:00Z</dcterms:modified>
</cp:coreProperties>
</file>