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40F9D9" w:rsidR="00C97EED" w:rsidRDefault="00440E32">
      <w:r>
        <w:t>202</w:t>
      </w:r>
      <w:r w:rsidR="00CE735D">
        <w:t>4</w:t>
      </w:r>
      <w:r>
        <w:t>/</w:t>
      </w:r>
      <w:r w:rsidR="00436DD9">
        <w:rPr>
          <w:rFonts w:hint="eastAsia"/>
        </w:rPr>
        <w:t>4</w:t>
      </w:r>
      <w:r>
        <w:t>/</w:t>
      </w:r>
      <w:r w:rsidR="004F7AE5">
        <w:t>2</w:t>
      </w:r>
      <w:r w:rsidR="00CE735D">
        <w:t>3</w:t>
      </w:r>
      <w:r>
        <w:t xml:space="preserve"> </w:t>
      </w:r>
      <w:r w:rsidR="006408A7">
        <w:rPr>
          <w:rFonts w:hint="eastAsia"/>
        </w:rPr>
        <w:t>深度學</w:t>
      </w:r>
      <w:bookmarkStart w:id="0" w:name="_GoBack"/>
      <w:bookmarkEnd w:id="0"/>
      <w:r w:rsidR="006408A7">
        <w:rPr>
          <w:rFonts w:hint="eastAsia"/>
        </w:rPr>
        <w:t>習</w:t>
      </w:r>
      <w:r>
        <w:t xml:space="preserve"> </w:t>
      </w:r>
      <w:r>
        <w:t>學習指南</w:t>
      </w:r>
    </w:p>
    <w:p w14:paraId="00000002" w14:textId="77777777" w:rsidR="00C97EED" w:rsidRDefault="00C97EED"/>
    <w:p w14:paraId="00000003" w14:textId="77777777" w:rsidR="00C97EED" w:rsidRDefault="00C97EED"/>
    <w:p w14:paraId="00000005" w14:textId="30E99103" w:rsidR="00C97EED" w:rsidRDefault="00CE735D">
      <w:r>
        <w:t>0</w:t>
      </w:r>
      <w:r w:rsidR="006408A7">
        <w:t>9</w:t>
      </w:r>
      <w:r w:rsidR="00440E32">
        <w:t>:</w:t>
      </w:r>
      <w:r>
        <w:t>1</w:t>
      </w:r>
      <w:r w:rsidR="00440E32">
        <w:t xml:space="preserve">0 </w:t>
      </w:r>
      <w:proofErr w:type="gramStart"/>
      <w:r w:rsidR="00440E32">
        <w:t>–</w:t>
      </w:r>
      <w:proofErr w:type="gramEnd"/>
      <w:r w:rsidR="00440E32">
        <w:t xml:space="preserve"> </w:t>
      </w:r>
      <w:r>
        <w:t>0</w:t>
      </w:r>
      <w:r w:rsidR="006408A7">
        <w:t>9</w:t>
      </w:r>
      <w:r w:rsidR="00440E32">
        <w:t>:</w:t>
      </w:r>
      <w:r w:rsidR="004F7AE5">
        <w:t>0</w:t>
      </w:r>
      <w:r>
        <w:t>8</w:t>
      </w:r>
      <w:r w:rsidR="00440E32">
        <w:t>觀看尋找資料</w:t>
      </w:r>
      <w:r w:rsidR="00440E32">
        <w:t xml:space="preserve"> (</w:t>
      </w:r>
      <w:r w:rsidR="004F7AE5">
        <w:t>LSTM</w:t>
      </w:r>
      <w:r w:rsidR="00440E32">
        <w:t>-1.mp4) (</w:t>
      </w:r>
      <w:r w:rsidR="004F7AE5">
        <w:t>8</w:t>
      </w:r>
      <w:r w:rsidR="00440E32">
        <w:t>min)</w:t>
      </w:r>
    </w:p>
    <w:p w14:paraId="00000006" w14:textId="12EA2B54" w:rsidR="00C97EED" w:rsidRDefault="00CE735D">
      <w:pPr>
        <w:rPr>
          <w:rFonts w:hint="eastAsia"/>
        </w:rPr>
      </w:pPr>
      <w:r>
        <w:t>0</w:t>
      </w:r>
      <w:r w:rsidR="006408A7">
        <w:t>9</w:t>
      </w:r>
      <w:r w:rsidR="00440E32">
        <w:t>:</w:t>
      </w:r>
      <w:r w:rsidR="004F7AE5">
        <w:t>0</w:t>
      </w:r>
      <w:r>
        <w:t>8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t>0</w:t>
      </w:r>
      <w:r w:rsidR="006408A7">
        <w:t>9</w:t>
      </w:r>
      <w:r w:rsidR="00440E32">
        <w:t>:</w:t>
      </w:r>
      <w:r>
        <w:t>15</w:t>
      </w:r>
      <w:r w:rsidR="004F7AE5">
        <w:t xml:space="preserve"> </w:t>
      </w:r>
      <w:r>
        <w:rPr>
          <w:rFonts w:hint="eastAsia"/>
        </w:rPr>
        <w:t>準備好</w:t>
      </w:r>
      <w:r>
        <w:rPr>
          <w:rFonts w:hint="eastAsia"/>
        </w:rPr>
        <w:t>EXCEL</w:t>
      </w:r>
      <w:r>
        <w:rPr>
          <w:rFonts w:hint="eastAsia"/>
        </w:rPr>
        <w:t>檔</w:t>
      </w:r>
    </w:p>
    <w:p w14:paraId="00000007" w14:textId="07BBA874" w:rsidR="00C97EED" w:rsidRDefault="00CE735D">
      <w:r>
        <w:t>0</w:t>
      </w:r>
      <w:r w:rsidR="006408A7">
        <w:t>9</w:t>
      </w:r>
      <w:r w:rsidR="00440E32">
        <w:t>:</w:t>
      </w:r>
      <w:r w:rsidR="004F7AE5">
        <w:rPr>
          <w:rFonts w:hint="eastAsia"/>
        </w:rPr>
        <w:t>1</w:t>
      </w:r>
      <w:r w:rsidR="004F7AE5">
        <w:t>5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0</w:t>
      </w:r>
      <w:r w:rsidR="006408A7">
        <w:t>9</w:t>
      </w:r>
      <w:r w:rsidR="00440E32">
        <w:t>:</w:t>
      </w:r>
      <w:r w:rsidR="004F7AE5">
        <w:rPr>
          <w:rFonts w:hint="eastAsia"/>
        </w:rPr>
        <w:t>2</w:t>
      </w:r>
      <w:r w:rsidR="004F7AE5">
        <w:t>5</w:t>
      </w:r>
      <w:r w:rsidR="00440E32">
        <w:t>觀看</w:t>
      </w:r>
      <w:r w:rsidR="004F7AE5">
        <w:rPr>
          <w:rFonts w:hint="eastAsia"/>
        </w:rPr>
        <w:t>整理</w:t>
      </w:r>
      <w:r w:rsidR="004F7AE5">
        <w:rPr>
          <w:rFonts w:hint="eastAsia"/>
        </w:rPr>
        <w:t>EXCEL</w:t>
      </w:r>
      <w:r w:rsidR="004F7AE5">
        <w:rPr>
          <w:rFonts w:hint="eastAsia"/>
        </w:rPr>
        <w:t>檔</w:t>
      </w:r>
      <w:r w:rsidR="00440E32">
        <w:t>(</w:t>
      </w:r>
      <w:r w:rsidR="004F7AE5">
        <w:rPr>
          <w:rFonts w:hint="eastAsia"/>
        </w:rPr>
        <w:t>LSTM</w:t>
      </w:r>
      <w:r w:rsidR="004F7AE5">
        <w:t>-</w:t>
      </w:r>
      <w:r w:rsidR="00440E32">
        <w:t>2.mp4) (</w:t>
      </w:r>
      <w:r w:rsidR="004F7AE5">
        <w:rPr>
          <w:rFonts w:hint="eastAsia"/>
        </w:rPr>
        <w:t>1</w:t>
      </w:r>
      <w:r w:rsidR="004F7AE5">
        <w:t>0</w:t>
      </w:r>
      <w:r w:rsidR="00440E32">
        <w:t>min)</w:t>
      </w:r>
    </w:p>
    <w:p w14:paraId="00000008" w14:textId="0103E0ED" w:rsidR="00C97EED" w:rsidRDefault="00CE735D">
      <w:r>
        <w:rPr>
          <w:rFonts w:hint="eastAsia"/>
        </w:rPr>
        <w:t>0</w:t>
      </w:r>
      <w:r w:rsidR="006408A7">
        <w:t>9</w:t>
      </w:r>
      <w:r w:rsidR="00440E32">
        <w:t>:</w:t>
      </w:r>
      <w:r w:rsidR="004F7AE5">
        <w:t>25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0</w:t>
      </w:r>
      <w:r w:rsidR="006408A7">
        <w:t>9</w:t>
      </w:r>
      <w:r w:rsidR="00440E32">
        <w:t>:40</w:t>
      </w:r>
      <w:r w:rsidR="00440E32">
        <w:t>實作</w:t>
      </w:r>
      <w:r w:rsidR="00440E32">
        <w:t xml:space="preserve"> - </w:t>
      </w:r>
      <w:r w:rsidR="004F7AE5">
        <w:rPr>
          <w:rFonts w:hint="eastAsia"/>
        </w:rPr>
        <w:t>整理</w:t>
      </w:r>
      <w:r w:rsidR="004F7AE5">
        <w:rPr>
          <w:rFonts w:hint="eastAsia"/>
        </w:rPr>
        <w:t>EXCEL</w:t>
      </w:r>
      <w:r w:rsidR="004F7AE5">
        <w:rPr>
          <w:rFonts w:hint="eastAsia"/>
        </w:rPr>
        <w:t>檔</w:t>
      </w:r>
    </w:p>
    <w:p w14:paraId="00000009" w14:textId="01C60405" w:rsidR="00C97EED" w:rsidRDefault="00CE735D">
      <w:r>
        <w:rPr>
          <w:rFonts w:hint="eastAsia"/>
        </w:rPr>
        <w:t>0</w:t>
      </w:r>
      <w:r w:rsidR="006408A7">
        <w:t>9</w:t>
      </w:r>
      <w:r w:rsidR="00440E32">
        <w:t xml:space="preserve">:40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0</w:t>
      </w:r>
      <w:r w:rsidR="006408A7">
        <w:t>9</w:t>
      </w:r>
      <w:r w:rsidR="00440E32">
        <w:t>:</w:t>
      </w:r>
      <w:r w:rsidR="004F7AE5">
        <w:t>45</w:t>
      </w:r>
      <w:r w:rsidR="00440E32">
        <w:t>觀看</w:t>
      </w:r>
      <w:r w:rsidR="004F7AE5">
        <w:rPr>
          <w:rFonts w:hint="eastAsia"/>
        </w:rPr>
        <w:t>讀取</w:t>
      </w:r>
      <w:r w:rsidR="004F7AE5">
        <w:rPr>
          <w:rFonts w:hint="eastAsia"/>
        </w:rPr>
        <w:t>E</w:t>
      </w:r>
      <w:r w:rsidR="004F7AE5">
        <w:t>XCEL</w:t>
      </w:r>
      <w:r w:rsidR="004F7AE5">
        <w:rPr>
          <w:rFonts w:hint="eastAsia"/>
        </w:rPr>
        <w:t>檔</w:t>
      </w:r>
      <w:r w:rsidR="00440E32">
        <w:t>(</w:t>
      </w:r>
      <w:r w:rsidR="004F7AE5">
        <w:rPr>
          <w:rFonts w:hint="eastAsia"/>
        </w:rPr>
        <w:t>LSTM</w:t>
      </w:r>
      <w:r w:rsidR="00440E32">
        <w:t>-3.mp4) (</w:t>
      </w:r>
      <w:r w:rsidR="004F7AE5">
        <w:rPr>
          <w:rFonts w:hint="eastAsia"/>
        </w:rPr>
        <w:t>5</w:t>
      </w:r>
      <w:r w:rsidR="00440E32">
        <w:t>min)</w:t>
      </w:r>
    </w:p>
    <w:p w14:paraId="0000000A" w14:textId="194FFE76" w:rsidR="00C97EED" w:rsidRDefault="00CE735D">
      <w:bookmarkStart w:id="1" w:name="_gjdgxs" w:colFirst="0" w:colLast="0"/>
      <w:bookmarkEnd w:id="1"/>
      <w:r>
        <w:rPr>
          <w:rFonts w:hint="eastAsia"/>
        </w:rPr>
        <w:t>0</w:t>
      </w:r>
      <w:r>
        <w:t>9</w:t>
      </w:r>
      <w:r w:rsidR="00440E32">
        <w:t>:</w:t>
      </w:r>
      <w:r w:rsidR="004F7AE5">
        <w:t>45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0</w:t>
      </w:r>
      <w:r w:rsidR="006408A7">
        <w:t>9</w:t>
      </w:r>
      <w:r w:rsidR="00440E32">
        <w:t>:</w:t>
      </w:r>
      <w:r w:rsidR="004F7AE5">
        <w:t>55</w:t>
      </w:r>
      <w:r w:rsidR="00440E32">
        <w:t>實作</w:t>
      </w:r>
      <w:r w:rsidR="00440E32">
        <w:t xml:space="preserve"> - </w:t>
      </w:r>
      <w:r w:rsidR="004F7AE5">
        <w:rPr>
          <w:rFonts w:hint="eastAsia"/>
        </w:rPr>
        <w:t>讀取</w:t>
      </w:r>
      <w:r w:rsidR="004F7AE5">
        <w:rPr>
          <w:rFonts w:hint="eastAsia"/>
        </w:rPr>
        <w:t>E</w:t>
      </w:r>
      <w:r w:rsidR="004F7AE5">
        <w:t>XCEL</w:t>
      </w:r>
      <w:r w:rsidR="004F7AE5">
        <w:rPr>
          <w:rFonts w:hint="eastAsia"/>
        </w:rPr>
        <w:t>檔</w:t>
      </w:r>
    </w:p>
    <w:p w14:paraId="0000000B" w14:textId="37C232AF" w:rsidR="00C97EED" w:rsidRDefault="00CE735D">
      <w:r>
        <w:rPr>
          <w:rFonts w:hint="eastAsia"/>
        </w:rPr>
        <w:t>0</w:t>
      </w:r>
      <w:r w:rsidR="006408A7">
        <w:t>9</w:t>
      </w:r>
      <w:r w:rsidR="00440E32">
        <w:t>:</w:t>
      </w:r>
      <w:r w:rsidR="004F7AE5">
        <w:t>55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0</w:t>
      </w:r>
      <w:r w:rsidR="00440E32">
        <w:t>:</w:t>
      </w:r>
      <w:r w:rsidR="004F7AE5">
        <w:t>0</w:t>
      </w:r>
      <w:r w:rsidR="00440E32">
        <w:t>0</w:t>
      </w:r>
      <w:r w:rsidR="00440E32">
        <w:t>緩衝時間</w:t>
      </w:r>
    </w:p>
    <w:p w14:paraId="0000000C" w14:textId="0703AED2" w:rsidR="00C97EED" w:rsidRDefault="00CE735D">
      <w:r>
        <w:rPr>
          <w:rFonts w:hint="eastAsia"/>
        </w:rPr>
        <w:t>1</w:t>
      </w:r>
      <w:r w:rsidR="006408A7">
        <w:t>0</w:t>
      </w:r>
      <w:r w:rsidR="00440E32">
        <w:t>:</w:t>
      </w:r>
      <w:r w:rsidR="004F7AE5">
        <w:t>0</w:t>
      </w:r>
      <w:r w:rsidR="00440E32">
        <w:t xml:space="preserve">0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0</w:t>
      </w:r>
      <w:r w:rsidR="00440E32">
        <w:t>:</w:t>
      </w:r>
      <w:r>
        <w:rPr>
          <w:rFonts w:hint="eastAsia"/>
        </w:rPr>
        <w:t>10</w:t>
      </w:r>
      <w:r w:rsidR="00440E32">
        <w:t>觀看</w:t>
      </w:r>
      <w:r w:rsidR="00440E32">
        <w:rPr>
          <w:rFonts w:hint="eastAsia"/>
        </w:rPr>
        <w:t>正規化</w:t>
      </w:r>
      <w:r w:rsidR="00440E32">
        <w:t>輸入資料</w:t>
      </w:r>
      <w:r w:rsidR="00440E32">
        <w:t>(</w:t>
      </w:r>
      <w:r w:rsidR="004F7AE5">
        <w:t>LSTM</w:t>
      </w:r>
      <w:r w:rsidR="00440E32">
        <w:t>-4.</w:t>
      </w:r>
      <w:proofErr w:type="gramStart"/>
      <w:r w:rsidR="00440E32">
        <w:t>mp4)(</w:t>
      </w:r>
      <w:proofErr w:type="gramEnd"/>
      <w:r w:rsidR="00440E32">
        <w:t>10min)</w:t>
      </w:r>
    </w:p>
    <w:p w14:paraId="0000000D" w14:textId="25652789" w:rsidR="00C97EED" w:rsidRDefault="00CE735D">
      <w:r>
        <w:rPr>
          <w:rFonts w:hint="eastAsia"/>
        </w:rPr>
        <w:t>1</w:t>
      </w:r>
      <w:r w:rsidR="006408A7">
        <w:t>0</w:t>
      </w:r>
      <w:r w:rsidR="00440E32">
        <w:t>:</w:t>
      </w:r>
      <w:r>
        <w:rPr>
          <w:rFonts w:hint="eastAsia"/>
        </w:rPr>
        <w:t>10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0</w:t>
      </w:r>
      <w:r w:rsidR="00440E32">
        <w:t>:25</w:t>
      </w:r>
      <w:r w:rsidR="00440E32">
        <w:t>實作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 w:rsidR="00440E32">
        <w:rPr>
          <w:rFonts w:hint="eastAsia"/>
        </w:rPr>
        <w:t>正規化</w:t>
      </w:r>
      <w:r w:rsidR="00440E32">
        <w:t>輸入資料</w:t>
      </w:r>
    </w:p>
    <w:p w14:paraId="0000000E" w14:textId="64852C6F" w:rsidR="00C97EED" w:rsidRDefault="00CE735D">
      <w:r>
        <w:rPr>
          <w:rFonts w:hint="eastAsia"/>
        </w:rPr>
        <w:t>1</w:t>
      </w:r>
      <w:r w:rsidR="006408A7">
        <w:t>0</w:t>
      </w:r>
      <w:r w:rsidR="00440E32">
        <w:t xml:space="preserve">:25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0</w:t>
      </w:r>
      <w:r w:rsidR="00440E32">
        <w:t>:40</w:t>
      </w:r>
      <w:r w:rsidR="00440E32">
        <w:t>觀看</w:t>
      </w:r>
      <w:r w:rsidR="00440E32">
        <w:rPr>
          <w:rFonts w:hint="eastAsia"/>
        </w:rPr>
        <w:t>切割為</w:t>
      </w:r>
      <w:r w:rsidR="00440E32">
        <w:t>輸入資料</w:t>
      </w:r>
      <w:r w:rsidR="00440E32">
        <w:t>(</w:t>
      </w:r>
      <w:r w:rsidR="00440E32">
        <w:rPr>
          <w:rFonts w:hint="eastAsia"/>
        </w:rPr>
        <w:t>LSTM</w:t>
      </w:r>
      <w:r w:rsidR="00440E32">
        <w:t>-5.</w:t>
      </w:r>
      <w:proofErr w:type="gramStart"/>
      <w:r w:rsidR="00440E32">
        <w:t>mp4)(</w:t>
      </w:r>
      <w:proofErr w:type="gramEnd"/>
      <w:r w:rsidR="00440E32">
        <w:t>1</w:t>
      </w:r>
      <w:r w:rsidR="00440E32">
        <w:rPr>
          <w:rFonts w:hint="eastAsia"/>
        </w:rPr>
        <w:t>5</w:t>
      </w:r>
      <w:r w:rsidR="00440E32">
        <w:t>min)</w:t>
      </w:r>
    </w:p>
    <w:p w14:paraId="0000000F" w14:textId="7B49659F" w:rsidR="00C97EED" w:rsidRDefault="00CE735D">
      <w:r>
        <w:rPr>
          <w:rFonts w:hint="eastAsia"/>
        </w:rPr>
        <w:t>1</w:t>
      </w:r>
      <w:r w:rsidR="006408A7">
        <w:t>0</w:t>
      </w:r>
      <w:r w:rsidR="00440E32">
        <w:t>:4</w:t>
      </w:r>
      <w:r>
        <w:rPr>
          <w:rFonts w:hint="eastAsia"/>
        </w:rPr>
        <w:t>0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11</w:t>
      </w:r>
      <w:r w:rsidR="00440E32">
        <w:t>:00</w:t>
      </w:r>
      <w:r w:rsidR="00440E32">
        <w:t>實作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 w:rsidR="00440E32">
        <w:rPr>
          <w:rFonts w:hint="eastAsia"/>
        </w:rPr>
        <w:t>切割為</w:t>
      </w:r>
      <w:r w:rsidR="00440E32">
        <w:t>輸入資料</w:t>
      </w:r>
    </w:p>
    <w:p w14:paraId="00000010" w14:textId="5B30C4A6" w:rsidR="00C97EED" w:rsidRDefault="00CE735D">
      <w:r>
        <w:rPr>
          <w:rFonts w:hint="eastAsia"/>
        </w:rPr>
        <w:t>1</w:t>
      </w:r>
      <w:r w:rsidR="006408A7">
        <w:t>1</w:t>
      </w:r>
      <w:r w:rsidR="00440E32">
        <w:t xml:space="preserve">:00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1</w:t>
      </w:r>
      <w:r w:rsidR="00440E32">
        <w:t>:1</w:t>
      </w:r>
      <w:r w:rsidR="00440E32">
        <w:rPr>
          <w:rFonts w:hint="eastAsia"/>
        </w:rPr>
        <w:t>0</w:t>
      </w:r>
      <w:r w:rsidR="00440E32">
        <w:t>觀看</w:t>
      </w:r>
      <w:r w:rsidR="00440E32">
        <w:rPr>
          <w:rFonts w:hint="eastAsia"/>
        </w:rPr>
        <w:t>準備訓練集輸出入資料</w:t>
      </w:r>
      <w:r w:rsidR="00440E32">
        <w:t>(</w:t>
      </w:r>
      <w:r w:rsidR="00440E32">
        <w:rPr>
          <w:rFonts w:hint="eastAsia"/>
        </w:rPr>
        <w:t>LSTM</w:t>
      </w:r>
      <w:r w:rsidR="00440E32">
        <w:t>-6.</w:t>
      </w:r>
      <w:proofErr w:type="gramStart"/>
      <w:r w:rsidR="00440E32">
        <w:t>mp4)(</w:t>
      </w:r>
      <w:proofErr w:type="gramEnd"/>
      <w:r w:rsidR="00440E32">
        <w:t>10min)</w:t>
      </w:r>
    </w:p>
    <w:p w14:paraId="00000011" w14:textId="46DB219E" w:rsidR="00C97EED" w:rsidRDefault="00CE735D">
      <w:r>
        <w:rPr>
          <w:rFonts w:hint="eastAsia"/>
        </w:rPr>
        <w:t>1</w:t>
      </w:r>
      <w:r w:rsidR="006408A7">
        <w:t>1</w:t>
      </w:r>
      <w:r w:rsidR="00440E32">
        <w:t>:</w:t>
      </w:r>
      <w:r>
        <w:rPr>
          <w:rFonts w:hint="eastAsia"/>
        </w:rPr>
        <w:t>10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1</w:t>
      </w:r>
      <w:r w:rsidR="00440E32">
        <w:t>:</w:t>
      </w:r>
      <w:r>
        <w:rPr>
          <w:rFonts w:hint="eastAsia"/>
        </w:rPr>
        <w:t>3</w:t>
      </w:r>
      <w:r w:rsidR="00440E32">
        <w:t>0</w:t>
      </w:r>
      <w:r w:rsidR="00440E32">
        <w:t>實作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 w:rsidR="00440E32">
        <w:rPr>
          <w:rFonts w:hint="eastAsia"/>
        </w:rPr>
        <w:t>準備訓練集輸出入資料</w:t>
      </w:r>
    </w:p>
    <w:p w14:paraId="00000012" w14:textId="7232886F" w:rsidR="00C97EED" w:rsidRDefault="00CE735D">
      <w:bookmarkStart w:id="2" w:name="_30j0zll" w:colFirst="0" w:colLast="0"/>
      <w:bookmarkEnd w:id="2"/>
      <w:r>
        <w:rPr>
          <w:rFonts w:hint="eastAsia"/>
        </w:rPr>
        <w:t>1</w:t>
      </w:r>
      <w:r>
        <w:t>1</w:t>
      </w:r>
      <w:r w:rsidR="00440E32">
        <w:t>:</w:t>
      </w:r>
      <w:r>
        <w:rPr>
          <w:rFonts w:hint="eastAsia"/>
        </w:rPr>
        <w:t>3</w:t>
      </w:r>
      <w:r w:rsidR="00440E32">
        <w:t xml:space="preserve">0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</w:t>
      </w:r>
      <w:r w:rsidR="006408A7">
        <w:t>1</w:t>
      </w:r>
      <w:r w:rsidR="00440E32">
        <w:t>:</w:t>
      </w:r>
      <w:r>
        <w:rPr>
          <w:rFonts w:hint="eastAsia"/>
        </w:rPr>
        <w:t>3</w:t>
      </w:r>
      <w:r w:rsidR="00440E32">
        <w:t>6</w:t>
      </w:r>
      <w:r w:rsidR="00440E32">
        <w:t>觀看</w:t>
      </w:r>
      <w:r w:rsidR="00440E32">
        <w:rPr>
          <w:rFonts w:hint="eastAsia"/>
        </w:rPr>
        <w:t>準備測試集輸出入資料</w:t>
      </w:r>
      <w:r w:rsidR="00440E32">
        <w:t>(</w:t>
      </w:r>
      <w:r w:rsidR="00440E32">
        <w:rPr>
          <w:rFonts w:hint="eastAsia"/>
        </w:rPr>
        <w:t>LSTM</w:t>
      </w:r>
      <w:r w:rsidR="00440E32">
        <w:t>-7.</w:t>
      </w:r>
      <w:proofErr w:type="gramStart"/>
      <w:r w:rsidR="00440E32">
        <w:t>mp4)(</w:t>
      </w:r>
      <w:proofErr w:type="gramEnd"/>
      <w:r w:rsidR="00440E32">
        <w:t>6min)</w:t>
      </w:r>
    </w:p>
    <w:p w14:paraId="00000013" w14:textId="30846702" w:rsidR="00C97EED" w:rsidRDefault="00CE735D">
      <w:r>
        <w:rPr>
          <w:rFonts w:hint="eastAsia"/>
        </w:rPr>
        <w:t>1</w:t>
      </w:r>
      <w:r w:rsidR="006408A7">
        <w:t>1</w:t>
      </w:r>
      <w:r w:rsidR="00440E32">
        <w:t>:</w:t>
      </w:r>
      <w:r>
        <w:rPr>
          <w:rFonts w:hint="eastAsia"/>
        </w:rPr>
        <w:t>3</w:t>
      </w:r>
      <w:r w:rsidR="00440E32">
        <w:t xml:space="preserve">6 </w:t>
      </w:r>
      <w:proofErr w:type="gramStart"/>
      <w:r w:rsidR="00440E32">
        <w:t>–</w:t>
      </w:r>
      <w:proofErr w:type="gramEnd"/>
      <w:r w:rsidR="00440E32">
        <w:t xml:space="preserve"> </w:t>
      </w:r>
      <w:r>
        <w:rPr>
          <w:rFonts w:hint="eastAsia"/>
        </w:rPr>
        <w:t>12</w:t>
      </w:r>
      <w:r w:rsidR="00440E32">
        <w:t>:</w:t>
      </w:r>
      <w:r>
        <w:rPr>
          <w:rFonts w:hint="eastAsia"/>
        </w:rPr>
        <w:t>0</w:t>
      </w:r>
      <w:r w:rsidR="00440E32">
        <w:t>0</w:t>
      </w:r>
      <w:r w:rsidR="00440E32">
        <w:t>實作</w:t>
      </w:r>
      <w:r w:rsidR="00440E32">
        <w:t xml:space="preserve"> </w:t>
      </w:r>
      <w:proofErr w:type="gramStart"/>
      <w:r w:rsidR="00440E32">
        <w:t>–</w:t>
      </w:r>
      <w:proofErr w:type="gramEnd"/>
      <w:r w:rsidR="00440E32">
        <w:t xml:space="preserve"> </w:t>
      </w:r>
      <w:r w:rsidR="00440E32">
        <w:rPr>
          <w:rFonts w:hint="eastAsia"/>
        </w:rPr>
        <w:t>準備測試集輸出入資料</w:t>
      </w:r>
    </w:p>
    <w:p w14:paraId="49ABB3BA" w14:textId="5B1AC461" w:rsidR="00436DD9" w:rsidRDefault="00436DD9"/>
    <w:p w14:paraId="2DA6C544" w14:textId="7994D6CB" w:rsidR="00436DD9" w:rsidRDefault="00436DD9" w:rsidP="00436DD9">
      <w:r>
        <w:rPr>
          <w:rFonts w:hint="eastAsia"/>
        </w:rPr>
        <w:t>觀看建立</w:t>
      </w:r>
      <w:r>
        <w:t>LSTM</w:t>
      </w:r>
      <w:r>
        <w:rPr>
          <w:rFonts w:hint="eastAsia"/>
        </w:rPr>
        <w:t>模型</w:t>
      </w:r>
      <w:r>
        <w:t>(LSTM-8.mp4) (9min)</w:t>
      </w:r>
    </w:p>
    <w:p w14:paraId="71EA868F" w14:textId="5E011F15" w:rsidR="00436DD9" w:rsidRDefault="00436DD9" w:rsidP="00436DD9">
      <w:r>
        <w:rPr>
          <w:rFonts w:hint="eastAsia"/>
        </w:rPr>
        <w:t>實作</w:t>
      </w:r>
      <w:r>
        <w:t xml:space="preserve"> - </w:t>
      </w:r>
      <w:r>
        <w:rPr>
          <w:rFonts w:hint="eastAsia"/>
        </w:rPr>
        <w:t>建立</w:t>
      </w:r>
      <w:r>
        <w:t>LSTM</w:t>
      </w:r>
      <w:r>
        <w:rPr>
          <w:rFonts w:hint="eastAsia"/>
        </w:rPr>
        <w:t>模型</w:t>
      </w:r>
    </w:p>
    <w:p w14:paraId="228F7AC7" w14:textId="1627A944" w:rsidR="00436DD9" w:rsidRDefault="00436DD9" w:rsidP="00436DD9">
      <w:r>
        <w:rPr>
          <w:rFonts w:hint="eastAsia"/>
        </w:rPr>
        <w:t>觀看訓練</w:t>
      </w:r>
      <w:r>
        <w:t>LSTM</w:t>
      </w:r>
      <w:r>
        <w:rPr>
          <w:rFonts w:hint="eastAsia"/>
        </w:rPr>
        <w:t>模型</w:t>
      </w:r>
      <w:r>
        <w:t>(LSTM-9.</w:t>
      </w:r>
      <w:proofErr w:type="gramStart"/>
      <w:r>
        <w:t>mp4)(</w:t>
      </w:r>
      <w:proofErr w:type="gramEnd"/>
      <w:r>
        <w:t>8min)</w:t>
      </w:r>
    </w:p>
    <w:p w14:paraId="7565E447" w14:textId="0A954BE1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正規化輸入資料</w:t>
      </w:r>
    </w:p>
    <w:p w14:paraId="60F37CA4" w14:textId="1C8CB6BB" w:rsidR="00436DD9" w:rsidRDefault="00436DD9" w:rsidP="00436DD9">
      <w:r>
        <w:rPr>
          <w:rFonts w:hint="eastAsia"/>
        </w:rPr>
        <w:t>觀看了解修正模型精確性</w:t>
      </w:r>
      <w:r>
        <w:t>(LSTM-10.</w:t>
      </w:r>
      <w:proofErr w:type="gramStart"/>
      <w:r>
        <w:t>mp4)(</w:t>
      </w:r>
      <w:proofErr w:type="gramEnd"/>
      <w:r>
        <w:t>9min)</w:t>
      </w:r>
    </w:p>
    <w:p w14:paraId="78017B5D" w14:textId="5D4ADC0E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了解修正模型精確性</w:t>
      </w:r>
    </w:p>
    <w:p w14:paraId="6BE68C2E" w14:textId="1BE8E0CD" w:rsidR="00436DD9" w:rsidRDefault="00436DD9" w:rsidP="00436DD9">
      <w:r>
        <w:rPr>
          <w:rFonts w:hint="eastAsia"/>
        </w:rPr>
        <w:t>觀看預測資料</w:t>
      </w:r>
      <w:r>
        <w:t>(LSTM-11.</w:t>
      </w:r>
      <w:proofErr w:type="gramStart"/>
      <w:r>
        <w:t>mp4)(</w:t>
      </w:r>
      <w:proofErr w:type="gramEnd"/>
      <w:r>
        <w:t>4min)</w:t>
      </w:r>
    </w:p>
    <w:p w14:paraId="069CA20C" w14:textId="5004D889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準備預測資料</w:t>
      </w:r>
    </w:p>
    <w:p w14:paraId="42015809" w14:textId="64F3E538" w:rsidR="00436DD9" w:rsidRDefault="00436DD9" w:rsidP="00436DD9">
      <w:bookmarkStart w:id="3" w:name="_1fob9te"/>
      <w:bookmarkEnd w:id="3"/>
      <w:r>
        <w:rPr>
          <w:rFonts w:hint="eastAsia"/>
        </w:rPr>
        <w:t>觀看完成</w:t>
      </w:r>
      <w:r>
        <w:t>LSTM</w:t>
      </w:r>
      <w:r>
        <w:rPr>
          <w:rFonts w:hint="eastAsia"/>
        </w:rPr>
        <w:t>程式</w:t>
      </w:r>
      <w:r>
        <w:t>(LSTM-12.</w:t>
      </w:r>
      <w:proofErr w:type="gramStart"/>
      <w:r>
        <w:t>mp4)(</w:t>
      </w:r>
      <w:proofErr w:type="gramEnd"/>
      <w:r>
        <w:t>5min)</w:t>
      </w:r>
    </w:p>
    <w:p w14:paraId="489B3B85" w14:textId="7BAD934B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完成</w:t>
      </w:r>
      <w:r>
        <w:t>LSTM</w:t>
      </w:r>
      <w:r>
        <w:rPr>
          <w:rFonts w:hint="eastAsia"/>
        </w:rPr>
        <w:t>程式</w:t>
      </w:r>
    </w:p>
    <w:p w14:paraId="21A42662" w14:textId="4CF8B169" w:rsidR="00436DD9" w:rsidRDefault="00436DD9" w:rsidP="00436DD9">
      <w:r>
        <w:rPr>
          <w:rFonts w:hint="eastAsia"/>
        </w:rPr>
        <w:t>觀看訓練結果影片</w:t>
      </w:r>
      <w:r>
        <w:t>(LSTM-13.</w:t>
      </w:r>
      <w:proofErr w:type="gramStart"/>
      <w:r>
        <w:t>mp4)(</w:t>
      </w:r>
      <w:proofErr w:type="gramEnd"/>
      <w:r>
        <w:t>8min)</w:t>
      </w:r>
    </w:p>
    <w:p w14:paraId="31615139" w14:textId="7BBAEB13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訓練結果</w:t>
      </w:r>
    </w:p>
    <w:p w14:paraId="7D75C674" w14:textId="4CD92140" w:rsidR="00436DD9" w:rsidRDefault="00436DD9" w:rsidP="00436DD9">
      <w:r>
        <w:rPr>
          <w:rFonts w:hint="eastAsia"/>
        </w:rPr>
        <w:t>觀看準確度資料影片</w:t>
      </w:r>
      <w:r>
        <w:t>(LSTM-14.</w:t>
      </w:r>
      <w:proofErr w:type="gramStart"/>
      <w:r>
        <w:t>mp4)(</w:t>
      </w:r>
      <w:proofErr w:type="gramEnd"/>
      <w:r>
        <w:t>7min)</w:t>
      </w:r>
    </w:p>
    <w:p w14:paraId="2A4B4CAC" w14:textId="40DD7D13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準確度資料</w:t>
      </w:r>
    </w:p>
    <w:p w14:paraId="25C93821" w14:textId="0C14202A" w:rsidR="00436DD9" w:rsidRDefault="00436DD9" w:rsidP="00436DD9">
      <w:r>
        <w:rPr>
          <w:rFonts w:hint="eastAsia"/>
        </w:rPr>
        <w:t>觀看計算準確度影片</w:t>
      </w:r>
      <w:r>
        <w:t>(LSTM-15.mp4) (7min)</w:t>
      </w:r>
    </w:p>
    <w:p w14:paraId="337B1511" w14:textId="7B22B210" w:rsidR="00436DD9" w:rsidRDefault="00436DD9" w:rsidP="00436DD9">
      <w:r>
        <w:rPr>
          <w:rFonts w:hint="eastAsia"/>
        </w:rPr>
        <w:t>實作</w:t>
      </w:r>
      <w:r>
        <w:t xml:space="preserve"> - </w:t>
      </w:r>
      <w:r>
        <w:rPr>
          <w:rFonts w:hint="eastAsia"/>
        </w:rPr>
        <w:t>計算準確度</w:t>
      </w:r>
    </w:p>
    <w:p w14:paraId="13E4072B" w14:textId="7D160299" w:rsidR="00436DD9" w:rsidRDefault="00436DD9" w:rsidP="00436DD9">
      <w:r>
        <w:rPr>
          <w:rFonts w:hint="eastAsia"/>
        </w:rPr>
        <w:t>觀看完成程式影片</w:t>
      </w:r>
      <w:r>
        <w:t>(LSTM-16.</w:t>
      </w:r>
      <w:proofErr w:type="gramStart"/>
      <w:r>
        <w:t>mp4)(</w:t>
      </w:r>
      <w:proofErr w:type="gramEnd"/>
      <w:r>
        <w:t>10min)</w:t>
      </w:r>
    </w:p>
    <w:p w14:paraId="2DF3B5DE" w14:textId="506EB246" w:rsidR="00436DD9" w:rsidRDefault="00436DD9" w:rsidP="00436DD9">
      <w:r>
        <w:rPr>
          <w:rFonts w:hint="eastAsia"/>
        </w:rPr>
        <w:t>實作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完成程式</w:t>
      </w:r>
    </w:p>
    <w:p w14:paraId="729DA7E9" w14:textId="253F8F8E" w:rsidR="00436DD9" w:rsidRDefault="00436DD9"/>
    <w:p w14:paraId="12730272" w14:textId="77777777" w:rsidR="00436DD9" w:rsidRPr="00436DD9" w:rsidRDefault="00436DD9"/>
    <w:sectPr w:rsidR="00436DD9" w:rsidRPr="00436DD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ED"/>
    <w:rsid w:val="00436DD9"/>
    <w:rsid w:val="00440E32"/>
    <w:rsid w:val="004F7AE5"/>
    <w:rsid w:val="006408A7"/>
    <w:rsid w:val="00C97EED"/>
    <w:rsid w:val="00C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4AB"/>
  <w15:docId w15:val="{B476775C-DE5B-40E4-9D0D-71821F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aaa aaa</cp:lastModifiedBy>
  <cp:revision>2</cp:revision>
  <dcterms:created xsi:type="dcterms:W3CDTF">2024-04-22T16:18:00Z</dcterms:created>
  <dcterms:modified xsi:type="dcterms:W3CDTF">2024-04-22T16:18:00Z</dcterms:modified>
</cp:coreProperties>
</file>