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4BFA" w14:textId="77777777" w:rsidR="00C85296" w:rsidRPr="00C85296" w:rsidRDefault="00C85296" w:rsidP="00C85296">
      <w:pPr>
        <w:rPr>
          <w:rFonts w:hint="eastAsia"/>
          <w:b/>
          <w:bCs/>
        </w:rPr>
      </w:pPr>
      <w:r w:rsidRPr="00C85296">
        <w:rPr>
          <w:rFonts w:ascii="Segoe UI Emoji" w:hAnsi="Segoe UI Emoji" w:cs="Segoe UI Emoji"/>
          <w:b/>
          <w:bCs/>
        </w:rPr>
        <w:t>🧱</w:t>
      </w:r>
      <w:r w:rsidRPr="00C85296">
        <w:rPr>
          <w:b/>
          <w:bCs/>
        </w:rPr>
        <w:t xml:space="preserve"> 一、准备阶段（环境搭建）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675"/>
        <w:gridCol w:w="3497"/>
      </w:tblGrid>
      <w:tr w:rsidR="00C85296" w:rsidRPr="00C85296" w14:paraId="349DE225" w14:textId="77777777" w:rsidTr="00C85296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144D9B93" w14:textId="77777777" w:rsidR="00C85296" w:rsidRPr="00C85296" w:rsidRDefault="00C85296" w:rsidP="00C85296">
            <w:pPr>
              <w:rPr>
                <w:rFonts w:hint="eastAsia"/>
                <w:b/>
                <w:bCs/>
              </w:rPr>
            </w:pPr>
            <w:r w:rsidRPr="00C85296">
              <w:rPr>
                <w:b/>
                <w:bCs/>
              </w:rPr>
              <w:t>步骤编号</w:t>
            </w:r>
          </w:p>
        </w:tc>
        <w:tc>
          <w:tcPr>
            <w:tcW w:w="3645" w:type="dxa"/>
            <w:vAlign w:val="center"/>
            <w:hideMark/>
          </w:tcPr>
          <w:p w14:paraId="00562382" w14:textId="77777777" w:rsidR="00C85296" w:rsidRPr="00C85296" w:rsidRDefault="00C85296" w:rsidP="00C85296">
            <w:pPr>
              <w:rPr>
                <w:rFonts w:hint="eastAsia"/>
                <w:b/>
                <w:bCs/>
              </w:rPr>
            </w:pPr>
            <w:r w:rsidRPr="00C85296">
              <w:rPr>
                <w:b/>
                <w:bCs/>
              </w:rPr>
              <w:t>任务内容</w:t>
            </w:r>
          </w:p>
        </w:tc>
        <w:tc>
          <w:tcPr>
            <w:tcW w:w="0" w:type="auto"/>
            <w:vAlign w:val="center"/>
            <w:hideMark/>
          </w:tcPr>
          <w:p w14:paraId="039CE22F" w14:textId="77777777" w:rsidR="00C85296" w:rsidRPr="00C85296" w:rsidRDefault="00C85296" w:rsidP="00C85296">
            <w:pPr>
              <w:rPr>
                <w:rFonts w:hint="eastAsia"/>
                <w:b/>
                <w:bCs/>
              </w:rPr>
            </w:pPr>
            <w:r w:rsidRPr="00C85296">
              <w:rPr>
                <w:b/>
                <w:bCs/>
              </w:rPr>
              <w:t>说明</w:t>
            </w:r>
          </w:p>
        </w:tc>
      </w:tr>
      <w:tr w:rsidR="00C85296" w:rsidRPr="00C85296" w14:paraId="3197F552" w14:textId="77777777" w:rsidTr="00C8529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7F968B7" w14:textId="77777777" w:rsidR="00C85296" w:rsidRPr="002E2FE6" w:rsidRDefault="00C85296" w:rsidP="00C85296">
            <w:pPr>
              <w:rPr>
                <w:rFonts w:hint="eastAsia"/>
                <w:strike/>
              </w:rPr>
            </w:pPr>
            <w:r w:rsidRPr="002E2FE6">
              <w:rPr>
                <w:strike/>
              </w:rPr>
              <w:t>1.1</w:t>
            </w:r>
          </w:p>
        </w:tc>
        <w:tc>
          <w:tcPr>
            <w:tcW w:w="3645" w:type="dxa"/>
            <w:vAlign w:val="center"/>
            <w:hideMark/>
          </w:tcPr>
          <w:p w14:paraId="2632FBC7" w14:textId="77777777" w:rsidR="00C85296" w:rsidRPr="002E2FE6" w:rsidRDefault="00C85296" w:rsidP="00C85296">
            <w:pPr>
              <w:rPr>
                <w:rFonts w:hint="eastAsia"/>
                <w:strike/>
              </w:rPr>
            </w:pPr>
            <w:r w:rsidRPr="002E2FE6">
              <w:rPr>
                <w:rFonts w:ascii="Segoe UI Emoji" w:hAnsi="Segoe UI Emoji" w:cs="Segoe UI Emoji"/>
                <w:strike/>
              </w:rPr>
              <w:t>✅</w:t>
            </w:r>
            <w:r w:rsidRPr="002E2FE6">
              <w:rPr>
                <w:strike/>
              </w:rPr>
              <w:t xml:space="preserve"> 安装并启动 MySQL 8.0</w:t>
            </w:r>
          </w:p>
        </w:tc>
        <w:tc>
          <w:tcPr>
            <w:tcW w:w="0" w:type="auto"/>
            <w:vAlign w:val="center"/>
            <w:hideMark/>
          </w:tcPr>
          <w:p w14:paraId="0CF1C179" w14:textId="77777777" w:rsidR="00C85296" w:rsidRPr="002E2FE6" w:rsidRDefault="00C85296" w:rsidP="00C85296">
            <w:pPr>
              <w:rPr>
                <w:rFonts w:hint="eastAsia"/>
                <w:strike/>
              </w:rPr>
            </w:pPr>
            <w:r w:rsidRPr="002E2FE6">
              <w:rPr>
                <w:strike/>
              </w:rPr>
              <w:t>确保端口 3306 正常，能访问</w:t>
            </w:r>
          </w:p>
        </w:tc>
      </w:tr>
      <w:tr w:rsidR="00C85296" w:rsidRPr="00C85296" w14:paraId="2C7C4807" w14:textId="77777777" w:rsidTr="00C8529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DAB0905" w14:textId="77777777" w:rsidR="00C85296" w:rsidRPr="002E2FE6" w:rsidRDefault="00C85296" w:rsidP="00C85296">
            <w:pPr>
              <w:rPr>
                <w:rFonts w:hint="eastAsia"/>
                <w:strike/>
              </w:rPr>
            </w:pPr>
            <w:r w:rsidRPr="002E2FE6">
              <w:rPr>
                <w:strike/>
              </w:rPr>
              <w:t>1.2</w:t>
            </w:r>
          </w:p>
        </w:tc>
        <w:tc>
          <w:tcPr>
            <w:tcW w:w="3645" w:type="dxa"/>
            <w:vAlign w:val="center"/>
            <w:hideMark/>
          </w:tcPr>
          <w:p w14:paraId="1585C5D2" w14:textId="77777777" w:rsidR="00C85296" w:rsidRPr="002E2FE6" w:rsidRDefault="00C85296" w:rsidP="00C85296">
            <w:pPr>
              <w:rPr>
                <w:rFonts w:hint="eastAsia"/>
                <w:strike/>
              </w:rPr>
            </w:pPr>
            <w:r w:rsidRPr="002E2FE6">
              <w:rPr>
                <w:rFonts w:ascii="Segoe UI Emoji" w:hAnsi="Segoe UI Emoji" w:cs="Segoe UI Emoji"/>
                <w:strike/>
              </w:rPr>
              <w:t>✅</w:t>
            </w:r>
            <w:r w:rsidRPr="002E2FE6">
              <w:rPr>
                <w:strike/>
              </w:rPr>
              <w:t xml:space="preserve"> 安装并配置好 Tomcat 11</w:t>
            </w:r>
          </w:p>
        </w:tc>
        <w:tc>
          <w:tcPr>
            <w:tcW w:w="0" w:type="auto"/>
            <w:vAlign w:val="center"/>
            <w:hideMark/>
          </w:tcPr>
          <w:p w14:paraId="4802BF93" w14:textId="77777777" w:rsidR="00C85296" w:rsidRPr="002E2FE6" w:rsidRDefault="00C85296" w:rsidP="00C85296">
            <w:pPr>
              <w:rPr>
                <w:rFonts w:hint="eastAsia"/>
                <w:strike/>
              </w:rPr>
            </w:pPr>
            <w:r w:rsidRPr="002E2FE6">
              <w:rPr>
                <w:strike/>
              </w:rPr>
              <w:t>Eclipse / IntelliJ 配好运行环境</w:t>
            </w:r>
          </w:p>
        </w:tc>
      </w:tr>
      <w:tr w:rsidR="00C85296" w:rsidRPr="00C85296" w14:paraId="75114B58" w14:textId="77777777" w:rsidTr="00C8529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6E3F9A1" w14:textId="77777777" w:rsidR="00C85296" w:rsidRPr="000F6F6F" w:rsidRDefault="00C85296" w:rsidP="00C85296">
            <w:pPr>
              <w:rPr>
                <w:rFonts w:hint="eastAsia"/>
                <w:strike/>
              </w:rPr>
            </w:pPr>
            <w:r w:rsidRPr="000F6F6F">
              <w:rPr>
                <w:strike/>
              </w:rPr>
              <w:t>1.3</w:t>
            </w:r>
          </w:p>
        </w:tc>
        <w:tc>
          <w:tcPr>
            <w:tcW w:w="3645" w:type="dxa"/>
            <w:vAlign w:val="center"/>
            <w:hideMark/>
          </w:tcPr>
          <w:p w14:paraId="62EC5B18" w14:textId="2D180690" w:rsidR="00C85296" w:rsidRPr="000F6F6F" w:rsidRDefault="00C85296" w:rsidP="00C85296">
            <w:pPr>
              <w:rPr>
                <w:rFonts w:hint="eastAsia"/>
                <w:strike/>
              </w:rPr>
            </w:pPr>
            <w:r w:rsidRPr="000F6F6F">
              <w:rPr>
                <w:rFonts w:ascii="Segoe UI Emoji" w:hAnsi="Segoe UI Emoji" w:cs="Segoe UI Emoji"/>
                <w:strike/>
              </w:rPr>
              <w:t>✅</w:t>
            </w:r>
            <w:r w:rsidRPr="000F6F6F">
              <w:rPr>
                <w:strike/>
              </w:rPr>
              <w:t xml:space="preserve"> 安装 </w:t>
            </w:r>
            <w:proofErr w:type="spellStart"/>
            <w:r w:rsidRPr="000F6F6F">
              <w:rPr>
                <w:strike/>
              </w:rPr>
              <w:t>Navicat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F9E1C" w14:textId="77777777" w:rsidR="00C85296" w:rsidRPr="000F6F6F" w:rsidRDefault="00C85296" w:rsidP="00C85296">
            <w:pPr>
              <w:rPr>
                <w:rFonts w:hint="eastAsia"/>
                <w:strike/>
              </w:rPr>
            </w:pPr>
            <w:proofErr w:type="gramStart"/>
            <w:r w:rsidRPr="000F6F6F">
              <w:rPr>
                <w:strike/>
              </w:rPr>
              <w:t>用于建表和</w:t>
            </w:r>
            <w:proofErr w:type="gramEnd"/>
            <w:r w:rsidRPr="000F6F6F">
              <w:rPr>
                <w:strike/>
              </w:rPr>
              <w:t>管理数据库</w:t>
            </w:r>
          </w:p>
        </w:tc>
      </w:tr>
      <w:tr w:rsidR="00C85296" w:rsidRPr="00C85296" w14:paraId="42AC51AD" w14:textId="77777777" w:rsidTr="00C8529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384717F" w14:textId="77777777" w:rsidR="00C85296" w:rsidRPr="000F6F6F" w:rsidRDefault="00C85296" w:rsidP="00C85296">
            <w:pPr>
              <w:rPr>
                <w:rFonts w:hint="eastAsia"/>
                <w:strike/>
              </w:rPr>
            </w:pPr>
            <w:r w:rsidRPr="000F6F6F">
              <w:rPr>
                <w:strike/>
              </w:rPr>
              <w:t>1.4</w:t>
            </w:r>
          </w:p>
        </w:tc>
        <w:tc>
          <w:tcPr>
            <w:tcW w:w="3645" w:type="dxa"/>
            <w:vAlign w:val="center"/>
            <w:hideMark/>
          </w:tcPr>
          <w:p w14:paraId="7B02D8CB" w14:textId="77777777" w:rsidR="00C85296" w:rsidRPr="000F6F6F" w:rsidRDefault="00C85296" w:rsidP="00C85296">
            <w:pPr>
              <w:rPr>
                <w:rFonts w:hint="eastAsia"/>
                <w:strike/>
              </w:rPr>
            </w:pPr>
            <w:r w:rsidRPr="000F6F6F">
              <w:rPr>
                <w:rFonts w:ascii="Segoe UI Emoji" w:hAnsi="Segoe UI Emoji" w:cs="Segoe UI Emoji"/>
                <w:strike/>
              </w:rPr>
              <w:t>✅</w:t>
            </w:r>
            <w:r w:rsidRPr="000F6F6F">
              <w:rPr>
                <w:strike/>
              </w:rPr>
              <w:t xml:space="preserve"> Eclipse 中配置 Tomcat runtime</w:t>
            </w:r>
          </w:p>
        </w:tc>
        <w:tc>
          <w:tcPr>
            <w:tcW w:w="0" w:type="auto"/>
            <w:vAlign w:val="center"/>
            <w:hideMark/>
          </w:tcPr>
          <w:p w14:paraId="3743E4C6" w14:textId="77777777" w:rsidR="00C85296" w:rsidRPr="000F6F6F" w:rsidRDefault="00C85296" w:rsidP="00C85296">
            <w:pPr>
              <w:rPr>
                <w:rFonts w:hint="eastAsia"/>
                <w:strike/>
              </w:rPr>
            </w:pPr>
            <w:r w:rsidRPr="000F6F6F">
              <w:rPr>
                <w:strike/>
              </w:rPr>
              <w:t>创建 Dynamic Web Project 时选择</w:t>
            </w:r>
          </w:p>
        </w:tc>
      </w:tr>
      <w:tr w:rsidR="00C85296" w:rsidRPr="00C85296" w14:paraId="2E6CFFAE" w14:textId="77777777" w:rsidTr="00C8529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7C63A34" w14:textId="77777777" w:rsidR="00C85296" w:rsidRPr="007509A4" w:rsidRDefault="00C85296" w:rsidP="00C85296">
            <w:pPr>
              <w:rPr>
                <w:rFonts w:hint="eastAsia"/>
                <w:strike/>
              </w:rPr>
            </w:pPr>
            <w:r w:rsidRPr="007509A4">
              <w:rPr>
                <w:strike/>
              </w:rPr>
              <w:t>1.5</w:t>
            </w:r>
          </w:p>
        </w:tc>
        <w:tc>
          <w:tcPr>
            <w:tcW w:w="3645" w:type="dxa"/>
            <w:vAlign w:val="center"/>
            <w:hideMark/>
          </w:tcPr>
          <w:p w14:paraId="3AB3CD5C" w14:textId="77777777" w:rsidR="00C85296" w:rsidRPr="007509A4" w:rsidRDefault="00C85296" w:rsidP="00C85296">
            <w:pPr>
              <w:rPr>
                <w:rFonts w:hint="eastAsia"/>
                <w:strike/>
              </w:rPr>
            </w:pPr>
            <w:r w:rsidRPr="007509A4">
              <w:rPr>
                <w:rFonts w:ascii="Segoe UI Emoji" w:hAnsi="Segoe UI Emoji" w:cs="Segoe UI Emoji"/>
                <w:strike/>
              </w:rPr>
              <w:t>✅</w:t>
            </w:r>
            <w:r w:rsidRPr="007509A4">
              <w:rPr>
                <w:strike/>
              </w:rPr>
              <w:t xml:space="preserve"> 下载 MySQL JDBC 驱动</w:t>
            </w:r>
          </w:p>
        </w:tc>
        <w:tc>
          <w:tcPr>
            <w:tcW w:w="0" w:type="auto"/>
            <w:vAlign w:val="center"/>
            <w:hideMark/>
          </w:tcPr>
          <w:p w14:paraId="1EDA0E8D" w14:textId="77777777" w:rsidR="00C85296" w:rsidRPr="007509A4" w:rsidRDefault="00C85296" w:rsidP="00C85296">
            <w:pPr>
              <w:rPr>
                <w:rFonts w:hint="eastAsia"/>
                <w:strike/>
              </w:rPr>
            </w:pPr>
            <w:r w:rsidRPr="007509A4">
              <w:rPr>
                <w:strike/>
              </w:rPr>
              <w:t>添加到 Web 项目的 lib 或构建路径</w:t>
            </w:r>
          </w:p>
        </w:tc>
      </w:tr>
    </w:tbl>
    <w:p w14:paraId="2699827D" w14:textId="77777777" w:rsidR="00C85296" w:rsidRPr="00C85296" w:rsidRDefault="00000000" w:rsidP="00C85296">
      <w:pPr>
        <w:rPr>
          <w:rFonts w:hint="eastAsia"/>
        </w:rPr>
      </w:pPr>
      <w:r>
        <w:pict w14:anchorId="124BEA60">
          <v:rect id="_x0000_i1025" style="width:0;height:1.5pt" o:hralign="center" o:hrstd="t" o:hr="t" fillcolor="#a0a0a0" stroked="f"/>
        </w:pict>
      </w:r>
    </w:p>
    <w:p w14:paraId="6A2FCBCD" w14:textId="77777777" w:rsidR="00C85296" w:rsidRPr="00C85296" w:rsidRDefault="00C85296" w:rsidP="00C85296">
      <w:pPr>
        <w:rPr>
          <w:rFonts w:hint="eastAsia"/>
          <w:b/>
          <w:bCs/>
        </w:rPr>
      </w:pPr>
      <w:r w:rsidRPr="00C85296">
        <w:rPr>
          <w:rFonts w:ascii="Segoe UI Emoji" w:hAnsi="Segoe UI Emoji" w:cs="Segoe UI Emoji"/>
          <w:b/>
          <w:bCs/>
        </w:rPr>
        <w:t>🧰</w:t>
      </w:r>
      <w:r w:rsidRPr="00C85296">
        <w:rPr>
          <w:b/>
          <w:bCs/>
        </w:rPr>
        <w:t xml:space="preserve"> 二、数据库设计与构建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5133"/>
        <w:gridCol w:w="2039"/>
      </w:tblGrid>
      <w:tr w:rsidR="00C85296" w:rsidRPr="00C85296" w14:paraId="64D88EF9" w14:textId="77777777" w:rsidTr="00C85296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46AA61DF" w14:textId="77777777" w:rsidR="00C85296" w:rsidRPr="00C85296" w:rsidRDefault="00C85296" w:rsidP="00C85296">
            <w:pPr>
              <w:rPr>
                <w:rFonts w:hint="eastAsia"/>
                <w:b/>
                <w:bCs/>
              </w:rPr>
            </w:pPr>
            <w:r w:rsidRPr="00C85296">
              <w:rPr>
                <w:b/>
                <w:bCs/>
              </w:rPr>
              <w:t>步骤编号</w:t>
            </w:r>
          </w:p>
        </w:tc>
        <w:tc>
          <w:tcPr>
            <w:tcW w:w="5103" w:type="dxa"/>
            <w:vAlign w:val="center"/>
            <w:hideMark/>
          </w:tcPr>
          <w:p w14:paraId="11797F28" w14:textId="77777777" w:rsidR="00C85296" w:rsidRPr="00C85296" w:rsidRDefault="00C85296" w:rsidP="00C85296">
            <w:pPr>
              <w:rPr>
                <w:rFonts w:hint="eastAsia"/>
                <w:b/>
                <w:bCs/>
              </w:rPr>
            </w:pPr>
            <w:r w:rsidRPr="00C85296">
              <w:rPr>
                <w:b/>
                <w:bCs/>
              </w:rPr>
              <w:t>任务内容</w:t>
            </w:r>
          </w:p>
        </w:tc>
        <w:tc>
          <w:tcPr>
            <w:tcW w:w="0" w:type="auto"/>
            <w:vAlign w:val="center"/>
            <w:hideMark/>
          </w:tcPr>
          <w:p w14:paraId="7D0FDE85" w14:textId="77777777" w:rsidR="00C85296" w:rsidRPr="00C85296" w:rsidRDefault="00C85296" w:rsidP="00C85296">
            <w:pPr>
              <w:rPr>
                <w:rFonts w:hint="eastAsia"/>
                <w:b/>
                <w:bCs/>
              </w:rPr>
            </w:pPr>
            <w:r w:rsidRPr="00C85296">
              <w:rPr>
                <w:b/>
                <w:bCs/>
              </w:rPr>
              <w:t>说明</w:t>
            </w:r>
          </w:p>
        </w:tc>
      </w:tr>
      <w:tr w:rsidR="00C85296" w:rsidRPr="00C85296" w14:paraId="7CD52140" w14:textId="77777777" w:rsidTr="00C8529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2F1CDA2" w14:textId="77777777" w:rsidR="00C85296" w:rsidRPr="00C05E28" w:rsidRDefault="00C85296" w:rsidP="00C85296">
            <w:pPr>
              <w:rPr>
                <w:rFonts w:hint="eastAsia"/>
                <w:strike/>
              </w:rPr>
            </w:pPr>
            <w:r w:rsidRPr="00C05E28">
              <w:rPr>
                <w:strike/>
              </w:rPr>
              <w:t>2.1</w:t>
            </w:r>
          </w:p>
        </w:tc>
        <w:tc>
          <w:tcPr>
            <w:tcW w:w="5103" w:type="dxa"/>
            <w:vAlign w:val="center"/>
            <w:hideMark/>
          </w:tcPr>
          <w:p w14:paraId="716A9E42" w14:textId="77777777" w:rsidR="00C85296" w:rsidRPr="00C05E28" w:rsidRDefault="00C85296" w:rsidP="00C85296">
            <w:pPr>
              <w:rPr>
                <w:rFonts w:hint="eastAsia"/>
                <w:strike/>
              </w:rPr>
            </w:pPr>
            <w:r w:rsidRPr="00C05E28">
              <w:rPr>
                <w:strike/>
              </w:rPr>
              <w:t xml:space="preserve">创建数据库 </w:t>
            </w:r>
            <w:proofErr w:type="spellStart"/>
            <w:r w:rsidRPr="00C05E28">
              <w:rPr>
                <w:strike/>
              </w:rPr>
              <w:t>lost_found_app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64516" w14:textId="77777777" w:rsidR="00C85296" w:rsidRPr="00C05E28" w:rsidRDefault="00C85296" w:rsidP="00C85296">
            <w:pPr>
              <w:rPr>
                <w:rFonts w:hint="eastAsia"/>
                <w:strike/>
              </w:rPr>
            </w:pPr>
            <w:r w:rsidRPr="00C05E28">
              <w:rPr>
                <w:strike/>
              </w:rPr>
              <w:t xml:space="preserve">用 </w:t>
            </w:r>
            <w:proofErr w:type="spellStart"/>
            <w:r w:rsidRPr="00C05E28">
              <w:rPr>
                <w:strike/>
              </w:rPr>
              <w:t>Navicat</w:t>
            </w:r>
            <w:proofErr w:type="spellEnd"/>
            <w:r w:rsidRPr="00C05E28">
              <w:rPr>
                <w:strike/>
              </w:rPr>
              <w:t xml:space="preserve"> 创建</w:t>
            </w:r>
          </w:p>
        </w:tc>
      </w:tr>
      <w:tr w:rsidR="00C85296" w:rsidRPr="00C85296" w14:paraId="78304F1A" w14:textId="77777777" w:rsidTr="00C8529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769804D" w14:textId="77777777" w:rsidR="00C85296" w:rsidRPr="00A87458" w:rsidRDefault="00C85296" w:rsidP="00C85296">
            <w:pPr>
              <w:rPr>
                <w:rFonts w:hint="eastAsia"/>
                <w:strike/>
              </w:rPr>
            </w:pPr>
            <w:r w:rsidRPr="00A87458">
              <w:rPr>
                <w:strike/>
              </w:rPr>
              <w:t>2.2</w:t>
            </w:r>
          </w:p>
        </w:tc>
        <w:tc>
          <w:tcPr>
            <w:tcW w:w="5103" w:type="dxa"/>
            <w:vAlign w:val="center"/>
            <w:hideMark/>
          </w:tcPr>
          <w:p w14:paraId="456BBAC0" w14:textId="77777777" w:rsidR="00C85296" w:rsidRPr="00A87458" w:rsidRDefault="00C85296" w:rsidP="00C85296">
            <w:pPr>
              <w:rPr>
                <w:rFonts w:hint="eastAsia"/>
                <w:strike/>
              </w:rPr>
            </w:pPr>
            <w:r w:rsidRPr="00A87458">
              <w:rPr>
                <w:strike/>
              </w:rPr>
              <w:t>创建数据表：users、</w:t>
            </w:r>
            <w:proofErr w:type="spellStart"/>
            <w:r w:rsidRPr="00A87458">
              <w:rPr>
                <w:strike/>
              </w:rPr>
              <w:t>lost_items</w:t>
            </w:r>
            <w:proofErr w:type="spellEnd"/>
            <w:r w:rsidRPr="00A87458">
              <w:rPr>
                <w:strike/>
              </w:rPr>
              <w:t>、comments、messages</w:t>
            </w:r>
          </w:p>
        </w:tc>
        <w:tc>
          <w:tcPr>
            <w:tcW w:w="0" w:type="auto"/>
            <w:vAlign w:val="center"/>
            <w:hideMark/>
          </w:tcPr>
          <w:p w14:paraId="50E83B1B" w14:textId="77777777" w:rsidR="00C85296" w:rsidRPr="00A87458" w:rsidRDefault="00C85296" w:rsidP="00C85296">
            <w:pPr>
              <w:rPr>
                <w:rFonts w:hint="eastAsia"/>
                <w:strike/>
              </w:rPr>
            </w:pPr>
            <w:r w:rsidRPr="00A87458">
              <w:rPr>
                <w:strike/>
              </w:rPr>
              <w:t xml:space="preserve">执行 SQL </w:t>
            </w:r>
            <w:proofErr w:type="gramStart"/>
            <w:r w:rsidRPr="00A87458">
              <w:rPr>
                <w:strike/>
              </w:rPr>
              <w:t>脚本建表</w:t>
            </w:r>
            <w:proofErr w:type="gramEnd"/>
          </w:p>
        </w:tc>
      </w:tr>
      <w:tr w:rsidR="00C85296" w:rsidRPr="00C85296" w14:paraId="3F1CD2C9" w14:textId="77777777" w:rsidTr="00C85296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0577F8B" w14:textId="77777777" w:rsidR="00C85296" w:rsidRPr="00DC3CFD" w:rsidRDefault="00C85296" w:rsidP="00C85296">
            <w:pPr>
              <w:rPr>
                <w:rFonts w:hint="eastAsia"/>
                <w:strike/>
              </w:rPr>
            </w:pPr>
            <w:r w:rsidRPr="00DC3CFD">
              <w:rPr>
                <w:strike/>
              </w:rPr>
              <w:t>2.3</w:t>
            </w:r>
          </w:p>
        </w:tc>
        <w:tc>
          <w:tcPr>
            <w:tcW w:w="5103" w:type="dxa"/>
            <w:vAlign w:val="center"/>
            <w:hideMark/>
          </w:tcPr>
          <w:p w14:paraId="67C4F54C" w14:textId="77777777" w:rsidR="00C85296" w:rsidRPr="00DC3CFD" w:rsidRDefault="00C85296" w:rsidP="00C85296">
            <w:pPr>
              <w:rPr>
                <w:rFonts w:hint="eastAsia"/>
                <w:strike/>
              </w:rPr>
            </w:pPr>
            <w:r w:rsidRPr="00DC3CFD">
              <w:rPr>
                <w:strike/>
              </w:rPr>
              <w:t>插入测试数据（可选）</w:t>
            </w:r>
          </w:p>
        </w:tc>
        <w:tc>
          <w:tcPr>
            <w:tcW w:w="0" w:type="auto"/>
            <w:vAlign w:val="center"/>
            <w:hideMark/>
          </w:tcPr>
          <w:p w14:paraId="0A0363EB" w14:textId="77777777" w:rsidR="00C85296" w:rsidRPr="00DC3CFD" w:rsidRDefault="00C85296" w:rsidP="00C85296">
            <w:pPr>
              <w:rPr>
                <w:rFonts w:hint="eastAsia"/>
                <w:strike/>
              </w:rPr>
            </w:pPr>
            <w:r w:rsidRPr="00DC3CFD">
              <w:rPr>
                <w:strike/>
              </w:rPr>
              <w:t>确保接口开发时可用</w:t>
            </w:r>
          </w:p>
        </w:tc>
      </w:tr>
    </w:tbl>
    <w:p w14:paraId="4FCF4D7F" w14:textId="77777777" w:rsidR="00C85296" w:rsidRPr="00C85296" w:rsidRDefault="00000000" w:rsidP="00C85296">
      <w:pPr>
        <w:rPr>
          <w:rFonts w:hint="eastAsia"/>
        </w:rPr>
      </w:pPr>
      <w:r>
        <w:pict w14:anchorId="056B14D5">
          <v:rect id="_x0000_i1026" style="width:0;height:1.5pt" o:hralign="center" o:hrstd="t" o:hr="t" fillcolor="#a0a0a0" stroked="f"/>
        </w:pict>
      </w:r>
    </w:p>
    <w:p w14:paraId="5EDCF13A" w14:textId="77777777" w:rsidR="00C85296" w:rsidRPr="00C85296" w:rsidRDefault="00C85296" w:rsidP="00C85296">
      <w:pPr>
        <w:rPr>
          <w:rFonts w:hint="eastAsia"/>
          <w:b/>
          <w:bCs/>
        </w:rPr>
      </w:pPr>
      <w:r w:rsidRPr="00C85296">
        <w:rPr>
          <w:rFonts w:ascii="Segoe UI Emoji" w:hAnsi="Segoe UI Emoji" w:cs="Segoe UI Emoji"/>
          <w:b/>
          <w:bCs/>
        </w:rPr>
        <w:t>🔧</w:t>
      </w:r>
      <w:r w:rsidRPr="00C85296">
        <w:rPr>
          <w:b/>
          <w:bCs/>
        </w:rPr>
        <w:t xml:space="preserve"> 三、服务器端开发（Servlet + JDBC）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719"/>
        <w:gridCol w:w="3203"/>
      </w:tblGrid>
      <w:tr w:rsidR="00C85296" w:rsidRPr="00C85296" w14:paraId="6B978764" w14:textId="77777777" w:rsidTr="00C852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F3415" w14:textId="77777777" w:rsidR="00C85296" w:rsidRPr="00C85296" w:rsidRDefault="00C85296" w:rsidP="00C85296">
            <w:pPr>
              <w:rPr>
                <w:rFonts w:hint="eastAsia"/>
                <w:b/>
                <w:bCs/>
              </w:rPr>
            </w:pPr>
            <w:r w:rsidRPr="00C85296">
              <w:rPr>
                <w:b/>
                <w:bCs/>
              </w:rPr>
              <w:t>步骤编号</w:t>
            </w:r>
          </w:p>
        </w:tc>
        <w:tc>
          <w:tcPr>
            <w:tcW w:w="0" w:type="auto"/>
            <w:vAlign w:val="center"/>
            <w:hideMark/>
          </w:tcPr>
          <w:p w14:paraId="111DE6B1" w14:textId="77777777" w:rsidR="00C85296" w:rsidRPr="00C85296" w:rsidRDefault="00C85296" w:rsidP="00C85296">
            <w:pPr>
              <w:rPr>
                <w:rFonts w:hint="eastAsia"/>
                <w:b/>
                <w:bCs/>
              </w:rPr>
            </w:pPr>
            <w:r w:rsidRPr="00C85296">
              <w:rPr>
                <w:b/>
                <w:bCs/>
              </w:rPr>
              <w:t>任务内容</w:t>
            </w:r>
          </w:p>
        </w:tc>
        <w:tc>
          <w:tcPr>
            <w:tcW w:w="0" w:type="auto"/>
            <w:vAlign w:val="center"/>
            <w:hideMark/>
          </w:tcPr>
          <w:p w14:paraId="4327DEB4" w14:textId="77777777" w:rsidR="00C85296" w:rsidRPr="00C85296" w:rsidRDefault="00C85296" w:rsidP="00C85296">
            <w:pPr>
              <w:rPr>
                <w:rFonts w:hint="eastAsia"/>
                <w:b/>
                <w:bCs/>
              </w:rPr>
            </w:pPr>
            <w:r w:rsidRPr="00C85296">
              <w:rPr>
                <w:b/>
                <w:bCs/>
              </w:rPr>
              <w:t>说明</w:t>
            </w:r>
          </w:p>
        </w:tc>
      </w:tr>
      <w:tr w:rsidR="00C85296" w:rsidRPr="00C85296" w14:paraId="08AA6F80" w14:textId="77777777" w:rsidTr="00C85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1E5AA" w14:textId="77777777" w:rsidR="00C85296" w:rsidRPr="00DC3CFD" w:rsidRDefault="00C85296" w:rsidP="00C85296">
            <w:pPr>
              <w:rPr>
                <w:rFonts w:hint="eastAsia"/>
                <w:strike/>
              </w:rPr>
            </w:pPr>
            <w:r w:rsidRPr="00DC3CFD">
              <w:rPr>
                <w:strike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2844789C" w14:textId="77777777" w:rsidR="00C85296" w:rsidRPr="00DC3CFD" w:rsidRDefault="00C85296" w:rsidP="00C85296">
            <w:pPr>
              <w:rPr>
                <w:rFonts w:hint="eastAsia"/>
                <w:strike/>
              </w:rPr>
            </w:pPr>
            <w:r w:rsidRPr="00DC3CFD">
              <w:rPr>
                <w:strike/>
              </w:rPr>
              <w:t>新建 Dynamic Web Project</w:t>
            </w:r>
          </w:p>
        </w:tc>
        <w:tc>
          <w:tcPr>
            <w:tcW w:w="0" w:type="auto"/>
            <w:vAlign w:val="center"/>
            <w:hideMark/>
          </w:tcPr>
          <w:p w14:paraId="65D3C7F2" w14:textId="77777777" w:rsidR="00C85296" w:rsidRPr="00DC3CFD" w:rsidRDefault="00C85296" w:rsidP="00C85296">
            <w:pPr>
              <w:rPr>
                <w:rFonts w:hint="eastAsia"/>
                <w:strike/>
              </w:rPr>
            </w:pPr>
            <w:r w:rsidRPr="00DC3CFD">
              <w:rPr>
                <w:strike/>
              </w:rPr>
              <w:t>Eclipse 中创建 Web 项目</w:t>
            </w:r>
          </w:p>
        </w:tc>
      </w:tr>
      <w:tr w:rsidR="00C85296" w:rsidRPr="00C85296" w14:paraId="28C5327A" w14:textId="77777777" w:rsidTr="00C85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43A26" w14:textId="77777777" w:rsidR="00C85296" w:rsidRPr="00DC3CFD" w:rsidRDefault="00C85296" w:rsidP="00C85296">
            <w:pPr>
              <w:rPr>
                <w:rFonts w:hint="eastAsia"/>
                <w:strike/>
              </w:rPr>
            </w:pPr>
            <w:r w:rsidRPr="00DC3CFD">
              <w:rPr>
                <w:strike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24B78392" w14:textId="77777777" w:rsidR="00C85296" w:rsidRPr="00DC3CFD" w:rsidRDefault="00C85296" w:rsidP="00C85296">
            <w:pPr>
              <w:rPr>
                <w:rFonts w:hint="eastAsia"/>
                <w:strike/>
              </w:rPr>
            </w:pPr>
            <w:r w:rsidRPr="00DC3CFD">
              <w:rPr>
                <w:strike/>
              </w:rPr>
              <w:t>创建数据库连接工具类 DBUtil.java</w:t>
            </w:r>
          </w:p>
        </w:tc>
        <w:tc>
          <w:tcPr>
            <w:tcW w:w="0" w:type="auto"/>
            <w:vAlign w:val="center"/>
            <w:hideMark/>
          </w:tcPr>
          <w:p w14:paraId="2F3F419F" w14:textId="77777777" w:rsidR="00C85296" w:rsidRPr="00DC3CFD" w:rsidRDefault="00C85296" w:rsidP="00C85296">
            <w:pPr>
              <w:rPr>
                <w:rFonts w:hint="eastAsia"/>
                <w:strike/>
              </w:rPr>
            </w:pPr>
            <w:r w:rsidRPr="00DC3CFD">
              <w:rPr>
                <w:strike/>
              </w:rPr>
              <w:t>提供 JDBC 连接方法</w:t>
            </w:r>
          </w:p>
        </w:tc>
      </w:tr>
      <w:tr w:rsidR="00C85296" w:rsidRPr="00C85296" w14:paraId="045B47C3" w14:textId="77777777" w:rsidTr="00C85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3143" w14:textId="77777777" w:rsidR="00C85296" w:rsidRPr="00800AA4" w:rsidRDefault="00C85296" w:rsidP="00C85296">
            <w:pPr>
              <w:rPr>
                <w:rFonts w:hint="eastAsia"/>
                <w:strike/>
              </w:rPr>
            </w:pPr>
            <w:r w:rsidRPr="00800AA4">
              <w:rPr>
                <w:strike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7724A0FE" w14:textId="77777777" w:rsidR="00C85296" w:rsidRPr="00800AA4" w:rsidRDefault="00C85296" w:rsidP="00C85296">
            <w:pPr>
              <w:rPr>
                <w:rFonts w:hint="eastAsia"/>
                <w:strike/>
              </w:rPr>
            </w:pPr>
            <w:r w:rsidRPr="00800AA4">
              <w:rPr>
                <w:strike/>
              </w:rPr>
              <w:t>实现注册接口 RegisterServlet.java</w:t>
            </w:r>
          </w:p>
        </w:tc>
        <w:tc>
          <w:tcPr>
            <w:tcW w:w="0" w:type="auto"/>
            <w:vAlign w:val="center"/>
            <w:hideMark/>
          </w:tcPr>
          <w:p w14:paraId="53411F51" w14:textId="77777777" w:rsidR="00C85296" w:rsidRPr="00800AA4" w:rsidRDefault="00C85296" w:rsidP="00C85296">
            <w:pPr>
              <w:rPr>
                <w:rFonts w:hint="eastAsia"/>
                <w:strike/>
              </w:rPr>
            </w:pPr>
            <w:r w:rsidRPr="00800AA4">
              <w:rPr>
                <w:strike/>
              </w:rPr>
              <w:t>接收用户名密码，插入 users 表</w:t>
            </w:r>
          </w:p>
        </w:tc>
      </w:tr>
      <w:tr w:rsidR="00C85296" w:rsidRPr="00C85296" w14:paraId="0703431E" w14:textId="77777777" w:rsidTr="00C85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B571" w14:textId="77777777" w:rsidR="00C85296" w:rsidRPr="00C85296" w:rsidRDefault="00C85296" w:rsidP="00C85296">
            <w:pPr>
              <w:rPr>
                <w:rFonts w:hint="eastAsia"/>
              </w:rPr>
            </w:pPr>
            <w:r w:rsidRPr="00C85296">
              <w:lastRenderedPageBreak/>
              <w:t>3.4</w:t>
            </w:r>
          </w:p>
        </w:tc>
        <w:tc>
          <w:tcPr>
            <w:tcW w:w="0" w:type="auto"/>
            <w:vAlign w:val="center"/>
            <w:hideMark/>
          </w:tcPr>
          <w:p w14:paraId="7A299354" w14:textId="77777777" w:rsidR="00C85296" w:rsidRPr="00384CA8" w:rsidRDefault="00C85296" w:rsidP="00C85296">
            <w:pPr>
              <w:rPr>
                <w:rFonts w:hint="eastAsia"/>
                <w:strike/>
              </w:rPr>
            </w:pPr>
            <w:r w:rsidRPr="00384CA8">
              <w:rPr>
                <w:strike/>
              </w:rPr>
              <w:t>实现登录接口 LoginServlet.java</w:t>
            </w:r>
          </w:p>
        </w:tc>
        <w:tc>
          <w:tcPr>
            <w:tcW w:w="0" w:type="auto"/>
            <w:vAlign w:val="center"/>
            <w:hideMark/>
          </w:tcPr>
          <w:p w14:paraId="2805F135" w14:textId="77777777" w:rsidR="00C85296" w:rsidRPr="00384CA8" w:rsidRDefault="00C85296" w:rsidP="00C85296">
            <w:pPr>
              <w:rPr>
                <w:rFonts w:hint="eastAsia"/>
                <w:strike/>
              </w:rPr>
            </w:pPr>
            <w:r w:rsidRPr="00384CA8">
              <w:rPr>
                <w:strike/>
              </w:rPr>
              <w:t>验证用户名密码，返回结果</w:t>
            </w:r>
          </w:p>
        </w:tc>
      </w:tr>
      <w:tr w:rsidR="00C85296" w:rsidRPr="00C85296" w14:paraId="419552F9" w14:textId="77777777" w:rsidTr="00C85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869B" w14:textId="77777777" w:rsidR="00C85296" w:rsidRPr="005C7BDC" w:rsidRDefault="00C85296" w:rsidP="00C85296">
            <w:pPr>
              <w:rPr>
                <w:rFonts w:hint="eastAsia"/>
                <w:strike/>
              </w:rPr>
            </w:pPr>
            <w:r w:rsidRPr="005C7BDC">
              <w:rPr>
                <w:strike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64629E54" w14:textId="77777777" w:rsidR="00C85296" w:rsidRPr="005C7BDC" w:rsidRDefault="00C85296" w:rsidP="00C85296">
            <w:pPr>
              <w:rPr>
                <w:rFonts w:hint="eastAsia"/>
                <w:strike/>
              </w:rPr>
            </w:pPr>
            <w:r w:rsidRPr="005C7BDC">
              <w:rPr>
                <w:strike/>
              </w:rPr>
              <w:t>实现发布失物接口 PublishServlet.java</w:t>
            </w:r>
          </w:p>
        </w:tc>
        <w:tc>
          <w:tcPr>
            <w:tcW w:w="0" w:type="auto"/>
            <w:vAlign w:val="center"/>
            <w:hideMark/>
          </w:tcPr>
          <w:p w14:paraId="3660FB4C" w14:textId="77777777" w:rsidR="00C85296" w:rsidRPr="005C7BDC" w:rsidRDefault="00C85296" w:rsidP="00C85296">
            <w:pPr>
              <w:rPr>
                <w:rFonts w:hint="eastAsia"/>
                <w:strike/>
              </w:rPr>
            </w:pPr>
            <w:r w:rsidRPr="005C7BDC">
              <w:rPr>
                <w:strike/>
              </w:rPr>
              <w:t xml:space="preserve">插入 </w:t>
            </w:r>
            <w:proofErr w:type="spellStart"/>
            <w:r w:rsidRPr="005C7BDC">
              <w:rPr>
                <w:strike/>
              </w:rPr>
              <w:t>lost_items</w:t>
            </w:r>
            <w:proofErr w:type="spellEnd"/>
            <w:r w:rsidRPr="005C7BDC">
              <w:rPr>
                <w:strike/>
              </w:rPr>
              <w:t xml:space="preserve"> 表</w:t>
            </w:r>
          </w:p>
        </w:tc>
      </w:tr>
      <w:tr w:rsidR="00C85296" w:rsidRPr="00C85296" w14:paraId="0C361421" w14:textId="77777777" w:rsidTr="00C85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F56C" w14:textId="77777777" w:rsidR="00C85296" w:rsidRPr="005C7BDC" w:rsidRDefault="00C85296" w:rsidP="00C85296">
            <w:pPr>
              <w:rPr>
                <w:rFonts w:hint="eastAsia"/>
                <w:strike/>
              </w:rPr>
            </w:pPr>
            <w:r w:rsidRPr="005C7BDC">
              <w:rPr>
                <w:strike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587FF757" w14:textId="77777777" w:rsidR="00C85296" w:rsidRPr="005C7BDC" w:rsidRDefault="00C85296" w:rsidP="00C85296">
            <w:pPr>
              <w:rPr>
                <w:rFonts w:hint="eastAsia"/>
                <w:strike/>
              </w:rPr>
            </w:pPr>
            <w:r w:rsidRPr="005C7BDC">
              <w:rPr>
                <w:strike/>
              </w:rPr>
              <w:t>实现查询失物接口 ItemListServlet.java</w:t>
            </w:r>
          </w:p>
        </w:tc>
        <w:tc>
          <w:tcPr>
            <w:tcW w:w="0" w:type="auto"/>
            <w:vAlign w:val="center"/>
            <w:hideMark/>
          </w:tcPr>
          <w:p w14:paraId="4040ACE8" w14:textId="77777777" w:rsidR="00C85296" w:rsidRPr="005C7BDC" w:rsidRDefault="00C85296" w:rsidP="00C85296">
            <w:pPr>
              <w:rPr>
                <w:rFonts w:hint="eastAsia"/>
                <w:strike/>
              </w:rPr>
            </w:pPr>
            <w:r w:rsidRPr="005C7BDC">
              <w:rPr>
                <w:strike/>
              </w:rPr>
              <w:t xml:space="preserve">查询 </w:t>
            </w:r>
            <w:proofErr w:type="spellStart"/>
            <w:r w:rsidRPr="005C7BDC">
              <w:rPr>
                <w:strike/>
              </w:rPr>
              <w:t>lost_items</w:t>
            </w:r>
            <w:proofErr w:type="spellEnd"/>
            <w:r w:rsidRPr="005C7BDC">
              <w:rPr>
                <w:strike/>
              </w:rPr>
              <w:t xml:space="preserve"> 表并返回 JSON</w:t>
            </w:r>
          </w:p>
        </w:tc>
      </w:tr>
      <w:tr w:rsidR="00C85296" w:rsidRPr="00C85296" w14:paraId="061ECD7E" w14:textId="77777777" w:rsidTr="00C85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F348" w14:textId="77777777" w:rsidR="00C85296" w:rsidRPr="005C7BDC" w:rsidRDefault="00C85296" w:rsidP="00C85296">
            <w:pPr>
              <w:rPr>
                <w:rFonts w:hint="eastAsia"/>
                <w:strike/>
              </w:rPr>
            </w:pPr>
            <w:r w:rsidRPr="005C7BDC">
              <w:rPr>
                <w:strike/>
              </w:rPr>
              <w:t>3.7</w:t>
            </w:r>
          </w:p>
        </w:tc>
        <w:tc>
          <w:tcPr>
            <w:tcW w:w="0" w:type="auto"/>
            <w:vAlign w:val="center"/>
            <w:hideMark/>
          </w:tcPr>
          <w:p w14:paraId="7FB7DAF5" w14:textId="160CE7CF" w:rsidR="00C85296" w:rsidRPr="005C7BDC" w:rsidRDefault="00C85296" w:rsidP="00C85296">
            <w:pPr>
              <w:rPr>
                <w:rFonts w:hint="eastAsia"/>
                <w:strike/>
              </w:rPr>
            </w:pPr>
            <w:r w:rsidRPr="005C7BDC">
              <w:rPr>
                <w:strike/>
              </w:rPr>
              <w:t>实现评论、私信接口</w:t>
            </w:r>
          </w:p>
        </w:tc>
        <w:tc>
          <w:tcPr>
            <w:tcW w:w="0" w:type="auto"/>
            <w:vAlign w:val="center"/>
            <w:hideMark/>
          </w:tcPr>
          <w:p w14:paraId="4B57E5FC" w14:textId="77777777" w:rsidR="00C85296" w:rsidRPr="005C7BDC" w:rsidRDefault="00C85296" w:rsidP="00C85296">
            <w:pPr>
              <w:rPr>
                <w:rFonts w:hint="eastAsia"/>
                <w:strike/>
              </w:rPr>
            </w:pPr>
            <w:r w:rsidRPr="005C7BDC">
              <w:rPr>
                <w:strike/>
              </w:rPr>
              <w:t>插入 comments/messages 表</w:t>
            </w:r>
          </w:p>
        </w:tc>
      </w:tr>
      <w:tr w:rsidR="00C85296" w:rsidRPr="00C85296" w14:paraId="7ADA8A17" w14:textId="77777777" w:rsidTr="00C85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DFF30" w14:textId="77777777" w:rsidR="00C85296" w:rsidRPr="005C7BDC" w:rsidRDefault="00C85296" w:rsidP="00C85296">
            <w:pPr>
              <w:rPr>
                <w:rFonts w:hint="eastAsia"/>
                <w:strike/>
              </w:rPr>
            </w:pPr>
            <w:r w:rsidRPr="005C7BDC">
              <w:rPr>
                <w:strike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21F3B8EB" w14:textId="77777777" w:rsidR="00C85296" w:rsidRPr="005C7BDC" w:rsidRDefault="00C85296" w:rsidP="00C85296">
            <w:pPr>
              <w:rPr>
                <w:rFonts w:hint="eastAsia"/>
                <w:strike/>
              </w:rPr>
            </w:pPr>
            <w:r w:rsidRPr="005C7BDC">
              <w:rPr>
                <w:strike/>
              </w:rPr>
              <w:t>配置 web.xml 注册所有 Servlet</w:t>
            </w:r>
          </w:p>
        </w:tc>
        <w:tc>
          <w:tcPr>
            <w:tcW w:w="0" w:type="auto"/>
            <w:vAlign w:val="center"/>
            <w:hideMark/>
          </w:tcPr>
          <w:p w14:paraId="1E09D91A" w14:textId="77777777" w:rsidR="00C85296" w:rsidRPr="005C7BDC" w:rsidRDefault="00C85296" w:rsidP="00C85296">
            <w:pPr>
              <w:rPr>
                <w:rFonts w:hint="eastAsia"/>
                <w:strike/>
              </w:rPr>
            </w:pPr>
            <w:r w:rsidRPr="005C7BDC">
              <w:rPr>
                <w:strike/>
              </w:rPr>
              <w:t>用于映射 URL 路由</w:t>
            </w:r>
          </w:p>
        </w:tc>
      </w:tr>
      <w:tr w:rsidR="00C85296" w:rsidRPr="00C85296" w14:paraId="3B2B26E5" w14:textId="77777777" w:rsidTr="00C85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097C8" w14:textId="77777777" w:rsidR="00C85296" w:rsidRPr="005C7BDC" w:rsidRDefault="00C85296" w:rsidP="00C85296">
            <w:pPr>
              <w:rPr>
                <w:rFonts w:hint="eastAsia"/>
                <w:strike/>
              </w:rPr>
            </w:pPr>
            <w:r w:rsidRPr="005C7BDC">
              <w:rPr>
                <w:strike/>
              </w:rPr>
              <w:t>3.9</w:t>
            </w:r>
          </w:p>
        </w:tc>
        <w:tc>
          <w:tcPr>
            <w:tcW w:w="0" w:type="auto"/>
            <w:vAlign w:val="center"/>
            <w:hideMark/>
          </w:tcPr>
          <w:p w14:paraId="24FB9E36" w14:textId="77777777" w:rsidR="00C85296" w:rsidRPr="005C7BDC" w:rsidRDefault="00C85296" w:rsidP="00C85296">
            <w:pPr>
              <w:rPr>
                <w:rFonts w:hint="eastAsia"/>
                <w:strike/>
              </w:rPr>
            </w:pPr>
            <w:r w:rsidRPr="005C7BDC">
              <w:rPr>
                <w:strike/>
              </w:rPr>
              <w:t>使用 Postman 测试接口</w:t>
            </w:r>
          </w:p>
        </w:tc>
        <w:tc>
          <w:tcPr>
            <w:tcW w:w="0" w:type="auto"/>
            <w:vAlign w:val="center"/>
            <w:hideMark/>
          </w:tcPr>
          <w:p w14:paraId="63F14D30" w14:textId="77777777" w:rsidR="00C85296" w:rsidRPr="005C7BDC" w:rsidRDefault="00C85296" w:rsidP="00C85296">
            <w:pPr>
              <w:rPr>
                <w:rFonts w:hint="eastAsia"/>
                <w:strike/>
              </w:rPr>
            </w:pPr>
            <w:r w:rsidRPr="005C7BDC">
              <w:rPr>
                <w:strike/>
              </w:rPr>
              <w:t>确保功能可用、返回格式正确</w:t>
            </w:r>
          </w:p>
        </w:tc>
      </w:tr>
    </w:tbl>
    <w:p w14:paraId="017FEDB8" w14:textId="77777777" w:rsidR="00C85296" w:rsidRPr="00C85296" w:rsidRDefault="00000000" w:rsidP="00C85296">
      <w:pPr>
        <w:rPr>
          <w:rFonts w:hint="eastAsia"/>
        </w:rPr>
      </w:pPr>
      <w:r>
        <w:pict w14:anchorId="780AEC71">
          <v:rect id="_x0000_i1027" style="width:0;height:1.5pt" o:hralign="center" o:hrstd="t" o:hr="t" fillcolor="#a0a0a0" stroked="f"/>
        </w:pict>
      </w:r>
    </w:p>
    <w:p w14:paraId="23CF6D1C" w14:textId="77777777" w:rsidR="00C85296" w:rsidRPr="00C85296" w:rsidRDefault="00C85296" w:rsidP="00C85296">
      <w:pPr>
        <w:rPr>
          <w:rFonts w:hint="eastAsia"/>
          <w:b/>
          <w:bCs/>
        </w:rPr>
      </w:pPr>
      <w:r w:rsidRPr="00C85296">
        <w:rPr>
          <w:rFonts w:ascii="Segoe UI Emoji" w:hAnsi="Segoe UI Emoji" w:cs="Segoe UI Emoji"/>
          <w:b/>
          <w:bCs/>
        </w:rPr>
        <w:t>📲</w:t>
      </w:r>
      <w:r w:rsidRPr="00C85296">
        <w:rPr>
          <w:b/>
          <w:bCs/>
        </w:rPr>
        <w:t xml:space="preserve"> 四、Android 客户端替换原 </w:t>
      </w:r>
      <w:proofErr w:type="spellStart"/>
      <w:r w:rsidRPr="00C85296">
        <w:rPr>
          <w:b/>
          <w:bCs/>
        </w:rPr>
        <w:t>Bmob</w:t>
      </w:r>
      <w:proofErr w:type="spellEnd"/>
      <w:r w:rsidRPr="00C85296">
        <w:rPr>
          <w:b/>
          <w:bCs/>
        </w:rPr>
        <w:t xml:space="preserve"> 调用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3694"/>
        <w:gridCol w:w="3660"/>
      </w:tblGrid>
      <w:tr w:rsidR="00C85296" w:rsidRPr="00C85296" w14:paraId="720FD8B0" w14:textId="77777777" w:rsidTr="00C852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986AA" w14:textId="77777777" w:rsidR="00C85296" w:rsidRPr="00C85296" w:rsidRDefault="00C85296" w:rsidP="00C85296">
            <w:pPr>
              <w:rPr>
                <w:rFonts w:hint="eastAsia"/>
                <w:b/>
                <w:bCs/>
              </w:rPr>
            </w:pPr>
            <w:r w:rsidRPr="00C85296">
              <w:rPr>
                <w:b/>
                <w:bCs/>
              </w:rPr>
              <w:t>步骤编号</w:t>
            </w:r>
          </w:p>
        </w:tc>
        <w:tc>
          <w:tcPr>
            <w:tcW w:w="0" w:type="auto"/>
            <w:vAlign w:val="center"/>
            <w:hideMark/>
          </w:tcPr>
          <w:p w14:paraId="07D015A5" w14:textId="77777777" w:rsidR="00C85296" w:rsidRPr="00C85296" w:rsidRDefault="00C85296" w:rsidP="00C85296">
            <w:pPr>
              <w:rPr>
                <w:rFonts w:hint="eastAsia"/>
                <w:b/>
                <w:bCs/>
              </w:rPr>
            </w:pPr>
            <w:r w:rsidRPr="00C85296">
              <w:rPr>
                <w:b/>
                <w:bCs/>
              </w:rPr>
              <w:t>任务内容</w:t>
            </w:r>
          </w:p>
        </w:tc>
        <w:tc>
          <w:tcPr>
            <w:tcW w:w="0" w:type="auto"/>
            <w:vAlign w:val="center"/>
            <w:hideMark/>
          </w:tcPr>
          <w:p w14:paraId="54DB09B2" w14:textId="77777777" w:rsidR="00C85296" w:rsidRPr="00C85296" w:rsidRDefault="00C85296" w:rsidP="00C85296">
            <w:pPr>
              <w:rPr>
                <w:rFonts w:hint="eastAsia"/>
                <w:b/>
                <w:bCs/>
              </w:rPr>
            </w:pPr>
            <w:r w:rsidRPr="00C85296">
              <w:rPr>
                <w:b/>
                <w:bCs/>
              </w:rPr>
              <w:t>说明</w:t>
            </w:r>
          </w:p>
        </w:tc>
      </w:tr>
      <w:tr w:rsidR="00C85296" w:rsidRPr="00C85296" w14:paraId="4DDB3EBD" w14:textId="77777777" w:rsidTr="00C85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CEC6" w14:textId="77777777" w:rsidR="00C85296" w:rsidRPr="00C85296" w:rsidRDefault="00C85296" w:rsidP="00C85296">
            <w:pPr>
              <w:rPr>
                <w:rFonts w:hint="eastAsia"/>
              </w:rPr>
            </w:pPr>
            <w:r w:rsidRPr="00C85296">
              <w:t>4.1</w:t>
            </w:r>
          </w:p>
        </w:tc>
        <w:tc>
          <w:tcPr>
            <w:tcW w:w="0" w:type="auto"/>
            <w:vAlign w:val="center"/>
            <w:hideMark/>
          </w:tcPr>
          <w:p w14:paraId="38215F11" w14:textId="77777777" w:rsidR="00C85296" w:rsidRPr="00C85296" w:rsidRDefault="00C85296" w:rsidP="00C85296">
            <w:pPr>
              <w:rPr>
                <w:rFonts w:hint="eastAsia"/>
              </w:rPr>
            </w:pPr>
            <w:r w:rsidRPr="00C85296">
              <w:t xml:space="preserve">删除所有 </w:t>
            </w:r>
            <w:proofErr w:type="spellStart"/>
            <w:r w:rsidRPr="00C85296">
              <w:t>Bmob</w:t>
            </w:r>
            <w:proofErr w:type="spellEnd"/>
            <w:r w:rsidRPr="00C85296">
              <w:t xml:space="preserve"> SDK 的初始化与使用</w:t>
            </w:r>
          </w:p>
        </w:tc>
        <w:tc>
          <w:tcPr>
            <w:tcW w:w="0" w:type="auto"/>
            <w:vAlign w:val="center"/>
            <w:hideMark/>
          </w:tcPr>
          <w:p w14:paraId="7348E08C" w14:textId="77777777" w:rsidR="00C85296" w:rsidRPr="00C85296" w:rsidRDefault="00C85296" w:rsidP="00C85296">
            <w:pPr>
              <w:rPr>
                <w:rFonts w:hint="eastAsia"/>
              </w:rPr>
            </w:pPr>
            <w:r w:rsidRPr="00C85296">
              <w:t xml:space="preserve">删除 </w:t>
            </w:r>
            <w:proofErr w:type="spellStart"/>
            <w:r w:rsidRPr="00C85296">
              <w:t>Bmob.initialize</w:t>
            </w:r>
            <w:proofErr w:type="spellEnd"/>
            <w:r w:rsidRPr="00C85296">
              <w:t>() 等</w:t>
            </w:r>
          </w:p>
        </w:tc>
      </w:tr>
      <w:tr w:rsidR="00C85296" w:rsidRPr="00C85296" w14:paraId="15DB657C" w14:textId="77777777" w:rsidTr="00C85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B771" w14:textId="77777777" w:rsidR="00C85296" w:rsidRPr="005C7BDC" w:rsidRDefault="00C85296" w:rsidP="00C85296">
            <w:pPr>
              <w:rPr>
                <w:rFonts w:hint="eastAsia"/>
                <w:strike/>
              </w:rPr>
            </w:pPr>
            <w:r w:rsidRPr="005C7BDC">
              <w:rPr>
                <w:strike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564461A3" w14:textId="77777777" w:rsidR="00C85296" w:rsidRPr="005C7BDC" w:rsidRDefault="00C85296" w:rsidP="00C85296">
            <w:pPr>
              <w:rPr>
                <w:rFonts w:hint="eastAsia"/>
                <w:strike/>
              </w:rPr>
            </w:pPr>
            <w:r w:rsidRPr="005C7BDC">
              <w:rPr>
                <w:strike/>
              </w:rPr>
              <w:t xml:space="preserve">添加网络访问库（如 </w:t>
            </w:r>
            <w:proofErr w:type="spellStart"/>
            <w:r w:rsidRPr="005C7BDC">
              <w:rPr>
                <w:strike/>
              </w:rPr>
              <w:t>OkHttp</w:t>
            </w:r>
            <w:proofErr w:type="spellEnd"/>
            <w:r w:rsidRPr="005C7BDC">
              <w:rPr>
                <w:strike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18628029" w14:textId="77777777" w:rsidR="00C85296" w:rsidRPr="005C7BDC" w:rsidRDefault="00C85296" w:rsidP="00C85296">
            <w:pPr>
              <w:rPr>
                <w:rFonts w:hint="eastAsia"/>
                <w:strike/>
              </w:rPr>
            </w:pPr>
            <w:r w:rsidRPr="005C7BDC">
              <w:rPr>
                <w:strike/>
              </w:rPr>
              <w:t>用于发送 POST/GET 请求</w:t>
            </w:r>
          </w:p>
        </w:tc>
      </w:tr>
      <w:tr w:rsidR="00C85296" w:rsidRPr="00C85296" w14:paraId="6448E6D4" w14:textId="77777777" w:rsidTr="00C85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0F8E" w14:textId="77777777" w:rsidR="00C85296" w:rsidRPr="00F0421E" w:rsidRDefault="00C85296" w:rsidP="00C85296">
            <w:pPr>
              <w:rPr>
                <w:rFonts w:hint="eastAsia"/>
                <w:strike/>
              </w:rPr>
            </w:pPr>
            <w:r w:rsidRPr="00F0421E">
              <w:rPr>
                <w:strike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1B4E7555" w14:textId="77777777" w:rsidR="00C85296" w:rsidRPr="00F0421E" w:rsidRDefault="00C85296" w:rsidP="00C85296">
            <w:pPr>
              <w:rPr>
                <w:rFonts w:hint="eastAsia"/>
                <w:strike/>
              </w:rPr>
            </w:pPr>
            <w:r w:rsidRPr="00F0421E">
              <w:rPr>
                <w:strike/>
              </w:rPr>
              <w:t>替换注册请求 → POST /register</w:t>
            </w:r>
          </w:p>
        </w:tc>
        <w:tc>
          <w:tcPr>
            <w:tcW w:w="0" w:type="auto"/>
            <w:vAlign w:val="center"/>
            <w:hideMark/>
          </w:tcPr>
          <w:p w14:paraId="2BF800F1" w14:textId="77777777" w:rsidR="00C85296" w:rsidRPr="00F0421E" w:rsidRDefault="00C85296" w:rsidP="00C85296">
            <w:pPr>
              <w:rPr>
                <w:rFonts w:hint="eastAsia"/>
                <w:strike/>
              </w:rPr>
            </w:pPr>
            <w:r w:rsidRPr="00F0421E">
              <w:rPr>
                <w:strike/>
              </w:rPr>
              <w:t>向 Servlet 发送用户名、密码等数据</w:t>
            </w:r>
          </w:p>
        </w:tc>
      </w:tr>
      <w:tr w:rsidR="00C85296" w:rsidRPr="00C85296" w14:paraId="211596CB" w14:textId="77777777" w:rsidTr="00C85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4594" w14:textId="77777777" w:rsidR="00C85296" w:rsidRPr="00F0421E" w:rsidRDefault="00C85296" w:rsidP="00C85296">
            <w:pPr>
              <w:rPr>
                <w:rFonts w:hint="eastAsia"/>
                <w:strike/>
              </w:rPr>
            </w:pPr>
            <w:r w:rsidRPr="00F0421E">
              <w:rPr>
                <w:strike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14:paraId="4696348E" w14:textId="77777777" w:rsidR="00C85296" w:rsidRPr="00F0421E" w:rsidRDefault="00C85296" w:rsidP="00C85296">
            <w:pPr>
              <w:rPr>
                <w:rFonts w:hint="eastAsia"/>
                <w:strike/>
              </w:rPr>
            </w:pPr>
            <w:r w:rsidRPr="00F0421E">
              <w:rPr>
                <w:strike/>
              </w:rPr>
              <w:t>替换登录请求 → POST /login</w:t>
            </w:r>
          </w:p>
        </w:tc>
        <w:tc>
          <w:tcPr>
            <w:tcW w:w="0" w:type="auto"/>
            <w:vAlign w:val="center"/>
            <w:hideMark/>
          </w:tcPr>
          <w:p w14:paraId="0B6AF3BF" w14:textId="77777777" w:rsidR="00C85296" w:rsidRPr="00F0421E" w:rsidRDefault="00C85296" w:rsidP="00C85296">
            <w:pPr>
              <w:rPr>
                <w:rFonts w:hint="eastAsia"/>
                <w:strike/>
              </w:rPr>
            </w:pPr>
            <w:r w:rsidRPr="00F0421E">
              <w:rPr>
                <w:strike/>
              </w:rPr>
              <w:t>获取登录状态</w:t>
            </w:r>
          </w:p>
        </w:tc>
      </w:tr>
      <w:tr w:rsidR="00C85296" w:rsidRPr="00C85296" w14:paraId="263C58FF" w14:textId="77777777" w:rsidTr="00C85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AA42" w14:textId="77777777" w:rsidR="00C85296" w:rsidRPr="009516AA" w:rsidRDefault="00C85296" w:rsidP="00C85296">
            <w:pPr>
              <w:rPr>
                <w:rFonts w:hint="eastAsia"/>
                <w:strike/>
              </w:rPr>
            </w:pPr>
            <w:r w:rsidRPr="009516AA">
              <w:rPr>
                <w:strike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35FE8EE1" w14:textId="77777777" w:rsidR="00C85296" w:rsidRPr="009516AA" w:rsidRDefault="00C85296" w:rsidP="00C85296">
            <w:pPr>
              <w:rPr>
                <w:rFonts w:hint="eastAsia"/>
                <w:strike/>
              </w:rPr>
            </w:pPr>
            <w:r w:rsidRPr="009516AA">
              <w:rPr>
                <w:strike/>
              </w:rPr>
              <w:t>替换发布请求 → POST /publish</w:t>
            </w:r>
          </w:p>
        </w:tc>
        <w:tc>
          <w:tcPr>
            <w:tcW w:w="0" w:type="auto"/>
            <w:vAlign w:val="center"/>
            <w:hideMark/>
          </w:tcPr>
          <w:p w14:paraId="01BC0C9B" w14:textId="77777777" w:rsidR="00C85296" w:rsidRPr="009516AA" w:rsidRDefault="00C85296" w:rsidP="00C85296">
            <w:pPr>
              <w:rPr>
                <w:rFonts w:hint="eastAsia"/>
                <w:strike/>
              </w:rPr>
            </w:pPr>
            <w:r w:rsidRPr="009516AA">
              <w:rPr>
                <w:strike/>
              </w:rPr>
              <w:t>包含图片链接、描述等字段</w:t>
            </w:r>
          </w:p>
        </w:tc>
      </w:tr>
      <w:tr w:rsidR="00C85296" w:rsidRPr="00C85296" w14:paraId="0EDB0F02" w14:textId="77777777" w:rsidTr="00C85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FB70" w14:textId="77777777" w:rsidR="00C85296" w:rsidRPr="002571D8" w:rsidRDefault="00C85296" w:rsidP="00C85296">
            <w:pPr>
              <w:rPr>
                <w:rFonts w:hint="eastAsia"/>
                <w:strike/>
              </w:rPr>
            </w:pPr>
            <w:r w:rsidRPr="002571D8">
              <w:rPr>
                <w:strike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4970EF7F" w14:textId="77777777" w:rsidR="00C85296" w:rsidRPr="002571D8" w:rsidRDefault="00C85296" w:rsidP="00C85296">
            <w:pPr>
              <w:rPr>
                <w:rFonts w:hint="eastAsia"/>
                <w:strike/>
              </w:rPr>
            </w:pPr>
            <w:r w:rsidRPr="002571D8">
              <w:rPr>
                <w:strike/>
              </w:rPr>
              <w:t>替换列表查询请求 → GET /items</w:t>
            </w:r>
          </w:p>
        </w:tc>
        <w:tc>
          <w:tcPr>
            <w:tcW w:w="0" w:type="auto"/>
            <w:vAlign w:val="center"/>
            <w:hideMark/>
          </w:tcPr>
          <w:p w14:paraId="0CA0C610" w14:textId="77777777" w:rsidR="00C85296" w:rsidRPr="002571D8" w:rsidRDefault="00C85296" w:rsidP="00C85296">
            <w:pPr>
              <w:rPr>
                <w:rFonts w:hint="eastAsia"/>
                <w:strike/>
              </w:rPr>
            </w:pPr>
            <w:r w:rsidRPr="002571D8">
              <w:rPr>
                <w:strike/>
              </w:rPr>
              <w:t>获取失物列表展示</w:t>
            </w:r>
          </w:p>
        </w:tc>
      </w:tr>
      <w:tr w:rsidR="00C85296" w:rsidRPr="00BE5778" w14:paraId="0A0AAF32" w14:textId="77777777" w:rsidTr="00C85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863D" w14:textId="77777777" w:rsidR="00C85296" w:rsidRPr="008E5D49" w:rsidRDefault="00C85296" w:rsidP="00C85296">
            <w:pPr>
              <w:rPr>
                <w:rFonts w:hint="eastAsia"/>
                <w:strike/>
              </w:rPr>
            </w:pPr>
            <w:r w:rsidRPr="008E5D49">
              <w:rPr>
                <w:strike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14:paraId="74B982B6" w14:textId="069DB679" w:rsidR="00C85296" w:rsidRPr="008E5D49" w:rsidRDefault="00C85296" w:rsidP="00C85296">
            <w:pPr>
              <w:rPr>
                <w:rFonts w:hint="eastAsia"/>
                <w:strike/>
              </w:rPr>
            </w:pPr>
            <w:r w:rsidRPr="008E5D49">
              <w:rPr>
                <w:strike/>
              </w:rPr>
              <w:t>替换评论私信请求</w:t>
            </w:r>
          </w:p>
        </w:tc>
        <w:tc>
          <w:tcPr>
            <w:tcW w:w="0" w:type="auto"/>
            <w:vAlign w:val="center"/>
            <w:hideMark/>
          </w:tcPr>
          <w:p w14:paraId="0BD874EF" w14:textId="4EDFA2B9" w:rsidR="00C85296" w:rsidRPr="008E5D49" w:rsidRDefault="00C85296" w:rsidP="00C85296">
            <w:pPr>
              <w:rPr>
                <w:rFonts w:hint="eastAsia"/>
                <w:strike/>
              </w:rPr>
            </w:pPr>
            <w:r w:rsidRPr="008E5D49">
              <w:rPr>
                <w:strike/>
              </w:rPr>
              <w:t>使用 POST 向对应接口发送消息内容</w:t>
            </w:r>
          </w:p>
        </w:tc>
      </w:tr>
      <w:tr w:rsidR="00C85296" w:rsidRPr="00C85296" w14:paraId="66AC1682" w14:textId="77777777" w:rsidTr="00C85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D7BF" w14:textId="77777777" w:rsidR="00C85296" w:rsidRPr="00C85296" w:rsidRDefault="00C85296" w:rsidP="00C85296">
            <w:pPr>
              <w:rPr>
                <w:rFonts w:hint="eastAsia"/>
              </w:rPr>
            </w:pPr>
            <w:r w:rsidRPr="00C85296">
              <w:t>4.8</w:t>
            </w:r>
          </w:p>
        </w:tc>
        <w:tc>
          <w:tcPr>
            <w:tcW w:w="0" w:type="auto"/>
            <w:vAlign w:val="center"/>
            <w:hideMark/>
          </w:tcPr>
          <w:p w14:paraId="4A349846" w14:textId="77777777" w:rsidR="00C85296" w:rsidRPr="00C85296" w:rsidRDefault="00C85296" w:rsidP="00C85296">
            <w:pPr>
              <w:rPr>
                <w:rFonts w:hint="eastAsia"/>
              </w:rPr>
            </w:pPr>
            <w:r w:rsidRPr="00C85296">
              <w:t>统一异常处理和请求结果解析逻辑</w:t>
            </w:r>
          </w:p>
        </w:tc>
        <w:tc>
          <w:tcPr>
            <w:tcW w:w="0" w:type="auto"/>
            <w:vAlign w:val="center"/>
            <w:hideMark/>
          </w:tcPr>
          <w:p w14:paraId="5EC27FC2" w14:textId="77777777" w:rsidR="00C85296" w:rsidRPr="00C85296" w:rsidRDefault="00C85296" w:rsidP="00C85296">
            <w:pPr>
              <w:rPr>
                <w:rFonts w:hint="eastAsia"/>
              </w:rPr>
            </w:pPr>
            <w:r w:rsidRPr="00C85296">
              <w:t>处理网络异常、JSON解析等</w:t>
            </w:r>
          </w:p>
        </w:tc>
      </w:tr>
    </w:tbl>
    <w:p w14:paraId="2214A7A8" w14:textId="6B6DE6FE" w:rsidR="00C85296" w:rsidRDefault="00000000" w:rsidP="00C85296">
      <w:pPr>
        <w:rPr>
          <w:rFonts w:hint="eastAsia"/>
        </w:rPr>
      </w:pPr>
      <w:r>
        <w:pict w14:anchorId="561DACAD">
          <v:rect id="_x0000_i1028" style="width:0;height:1.5pt" o:hralign="center" o:bullet="t" o:hrstd="t" o:hr="t" fillcolor="#a0a0a0" stroked="f"/>
        </w:pict>
      </w:r>
    </w:p>
    <w:p w14:paraId="0EB50038" w14:textId="24AE454D" w:rsidR="00C85296" w:rsidRPr="00C85296" w:rsidRDefault="00F0421E" w:rsidP="00D12DDE">
      <w:pPr>
        <w:rPr>
          <w:rFonts w:hint="eastAsia"/>
        </w:rPr>
      </w:pPr>
      <w:r w:rsidRPr="00F0421E">
        <w:t>这是android studio中注册功能的实现代码，请问有使用到</w:t>
      </w:r>
      <w:proofErr w:type="spellStart"/>
      <w:r w:rsidRPr="00F0421E">
        <w:t>bmob</w:t>
      </w:r>
      <w:proofErr w:type="spellEnd"/>
      <w:r w:rsidRPr="00F0421E">
        <w:t>数据库吗，若有，请你转为使用</w:t>
      </w:r>
      <w:proofErr w:type="spellStart"/>
      <w:r w:rsidRPr="00F0421E">
        <w:t>tomcat+mysql</w:t>
      </w:r>
      <w:proofErr w:type="spellEnd"/>
      <w:r w:rsidRPr="00F0421E">
        <w:t>的实现方式，向 Servlet 发送用户名、密码等数据。给出完整的代码与修改步骤</w:t>
      </w:r>
      <w:r w:rsidR="00E64739">
        <w:rPr>
          <w:rFonts w:hint="eastAsia"/>
        </w:rPr>
        <w:t>，或新文件的创建路径</w:t>
      </w:r>
      <w:r w:rsidRPr="00F0421E">
        <w:t>，并且保证原本注册逻辑不改变 下列是eclipse中的</w:t>
      </w:r>
    </w:p>
    <w:sectPr w:rsidR="00C85296" w:rsidRPr="00C852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96"/>
    <w:rsid w:val="0008070D"/>
    <w:rsid w:val="000F6F6F"/>
    <w:rsid w:val="00181BC4"/>
    <w:rsid w:val="0025388F"/>
    <w:rsid w:val="002571D8"/>
    <w:rsid w:val="00257C40"/>
    <w:rsid w:val="002B4FD2"/>
    <w:rsid w:val="002E2FE6"/>
    <w:rsid w:val="00384CA8"/>
    <w:rsid w:val="003B7213"/>
    <w:rsid w:val="00574D78"/>
    <w:rsid w:val="005C7BDC"/>
    <w:rsid w:val="005E138E"/>
    <w:rsid w:val="006C127C"/>
    <w:rsid w:val="007509A4"/>
    <w:rsid w:val="00800AA4"/>
    <w:rsid w:val="0088548E"/>
    <w:rsid w:val="008E5D49"/>
    <w:rsid w:val="00934412"/>
    <w:rsid w:val="009516AA"/>
    <w:rsid w:val="00954843"/>
    <w:rsid w:val="00A87458"/>
    <w:rsid w:val="00B36F1D"/>
    <w:rsid w:val="00BD314F"/>
    <w:rsid w:val="00BE5778"/>
    <w:rsid w:val="00C05E28"/>
    <w:rsid w:val="00C85296"/>
    <w:rsid w:val="00CA77DC"/>
    <w:rsid w:val="00D12DDE"/>
    <w:rsid w:val="00DC3CFD"/>
    <w:rsid w:val="00E64739"/>
    <w:rsid w:val="00F0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9CD2ED"/>
  <w15:chartTrackingRefBased/>
  <w15:docId w15:val="{0971A697-E6C5-4D34-9335-1FFE5D30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52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2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2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2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29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2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2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2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52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5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5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52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29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52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2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2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2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52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5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2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52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5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52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52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52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5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52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5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71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99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0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5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8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1012</TotalTime>
  <Pages>1</Pages>
  <Words>181</Words>
  <Characters>1186</Characters>
  <Application>Microsoft Office Word</Application>
  <DocSecurity>0</DocSecurity>
  <Lines>59</Lines>
  <Paragraphs>52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陆佩灵</dc:creator>
  <cp:keywords/>
  <dc:description/>
  <cp:lastModifiedBy>陆佩灵</cp:lastModifiedBy>
  <cp:revision>15</cp:revision>
  <dcterms:created xsi:type="dcterms:W3CDTF">2025-06-05T13:49:00Z</dcterms:created>
  <dcterms:modified xsi:type="dcterms:W3CDTF">2025-06-11T17:38:00Z</dcterms:modified>
</cp:coreProperties>
</file>