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52D6" w14:textId="0B52A0E3" w:rsidR="00C57EEA" w:rsidRPr="00C57EEA" w:rsidRDefault="00C57EEA" w:rsidP="00CA77AE">
      <w:pPr>
        <w:spacing w:after="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失物招领APP实现过程</w:t>
      </w:r>
    </w:p>
    <w:p w14:paraId="5A42B501" w14:textId="0CFCF577" w:rsidR="00C57EEA" w:rsidRDefault="00790C28" w:rsidP="00CA77AE">
      <w:pPr>
        <w:spacing w:after="0"/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 xml:space="preserve"> 启动页面</w:t>
      </w:r>
    </w:p>
    <w:p w14:paraId="3A9C658F" w14:textId="5167EC6A" w:rsidR="00790C28" w:rsidRDefault="00790C28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需求分析：</w:t>
      </w:r>
    </w:p>
    <w:p w14:paraId="6A715AB3" w14:textId="18D8AA98" w:rsidR="00790C28" w:rsidRPr="00790C28" w:rsidRDefault="00790C28" w:rsidP="00CA77AE">
      <w:pPr>
        <w:numPr>
          <w:ilvl w:val="0"/>
          <w:numId w:val="2"/>
        </w:numPr>
        <w:spacing w:after="0"/>
        <w:rPr>
          <w:rFonts w:hint="eastAsia"/>
          <w:sz w:val="24"/>
        </w:rPr>
      </w:pPr>
      <w:r w:rsidRPr="00790C28">
        <w:rPr>
          <w:sz w:val="24"/>
        </w:rPr>
        <w:t>用户点击图标，启动展示</w:t>
      </w:r>
      <w:r w:rsidR="0016014B">
        <w:rPr>
          <w:rFonts w:hint="eastAsia"/>
          <w:sz w:val="24"/>
        </w:rPr>
        <w:t>splash</w:t>
      </w:r>
      <w:r w:rsidRPr="00790C28">
        <w:rPr>
          <w:sz w:val="24"/>
        </w:rPr>
        <w:t>启动页面。</w:t>
      </w:r>
    </w:p>
    <w:p w14:paraId="19B162FD" w14:textId="25AA1C67" w:rsidR="00790C28" w:rsidRDefault="00790C28" w:rsidP="00CA77AE">
      <w:pPr>
        <w:numPr>
          <w:ilvl w:val="0"/>
          <w:numId w:val="2"/>
        </w:numPr>
        <w:spacing w:after="0"/>
        <w:rPr>
          <w:rFonts w:hint="eastAsia"/>
          <w:sz w:val="24"/>
        </w:rPr>
      </w:pPr>
      <w:r w:rsidRPr="00790C28">
        <w:rPr>
          <w:sz w:val="24"/>
        </w:rPr>
        <w:t>启动页面结束，</w:t>
      </w:r>
      <w:r w:rsidR="0016014B">
        <w:rPr>
          <w:rFonts w:hint="eastAsia"/>
          <w:sz w:val="24"/>
        </w:rPr>
        <w:t>判断用户是否已登录</w:t>
      </w:r>
    </w:p>
    <w:p w14:paraId="3AEAFE46" w14:textId="77777777" w:rsidR="0016014B" w:rsidRDefault="0016014B" w:rsidP="00CA77AE">
      <w:pPr>
        <w:numPr>
          <w:ilvl w:val="0"/>
          <w:numId w:val="2"/>
        </w:num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若用户未登录，进入welcome页面，</w:t>
      </w:r>
    </w:p>
    <w:p w14:paraId="0B94EA02" w14:textId="0DEF931A" w:rsidR="0016014B" w:rsidRDefault="0016014B" w:rsidP="00CA77AE">
      <w:pPr>
        <w:spacing w:after="0"/>
        <w:ind w:left="720"/>
        <w:rPr>
          <w:rFonts w:hint="eastAsia"/>
          <w:sz w:val="24"/>
        </w:rPr>
      </w:pPr>
      <w:r>
        <w:rPr>
          <w:rFonts w:hint="eastAsia"/>
          <w:sz w:val="24"/>
        </w:rPr>
        <w:t>在welcome页面中，用户点击登录按钮跳转至login登陆页面</w:t>
      </w:r>
    </w:p>
    <w:p w14:paraId="2A4F9F94" w14:textId="197A1DFD" w:rsidR="0016014B" w:rsidRPr="0016014B" w:rsidRDefault="0016014B" w:rsidP="00CA77AE">
      <w:pPr>
        <w:spacing w:after="0"/>
        <w:ind w:left="720"/>
        <w:rPr>
          <w:rFonts w:hint="eastAsia"/>
          <w:sz w:val="24"/>
        </w:rPr>
      </w:pPr>
      <w:r>
        <w:rPr>
          <w:rFonts w:hint="eastAsia"/>
          <w:sz w:val="24"/>
        </w:rPr>
        <w:t>在login页面中，若用户点击“注册”文字时，跳转至注册页面</w:t>
      </w:r>
    </w:p>
    <w:p w14:paraId="68C8ED5F" w14:textId="5CE696B5" w:rsidR="00BE5A54" w:rsidRPr="00F1100D" w:rsidRDefault="0016014B" w:rsidP="00F1100D">
      <w:pPr>
        <w:numPr>
          <w:ilvl w:val="0"/>
          <w:numId w:val="2"/>
        </w:num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若用户已登录，则直接跳转至主页面。</w:t>
      </w:r>
    </w:p>
    <w:p w14:paraId="0062E8A5" w14:textId="77777777" w:rsidR="00F1100D" w:rsidRPr="00790C28" w:rsidRDefault="00F1100D" w:rsidP="00F1100D">
      <w:pPr>
        <w:spacing w:after="0"/>
        <w:rPr>
          <w:rFonts w:hint="eastAsia"/>
          <w:sz w:val="24"/>
        </w:rPr>
      </w:pPr>
    </w:p>
    <w:p w14:paraId="157D64A6" w14:textId="6CDD33AB" w:rsidR="00AB2BFC" w:rsidRDefault="00590FF9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二 注册页面</w:t>
      </w:r>
    </w:p>
    <w:p w14:paraId="09C197AA" w14:textId="0C0D3FD5" w:rsidR="00590FF9" w:rsidRDefault="00590FF9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需求分析：</w:t>
      </w:r>
    </w:p>
    <w:p w14:paraId="6E70F348" w14:textId="77777777" w:rsidR="00590FF9" w:rsidRDefault="00590FF9" w:rsidP="00CA77AE">
      <w:pPr>
        <w:pStyle w:val="a9"/>
        <w:numPr>
          <w:ilvl w:val="0"/>
          <w:numId w:val="3"/>
        </w:numPr>
        <w:spacing w:after="0"/>
        <w:rPr>
          <w:rFonts w:hint="eastAsia"/>
          <w:sz w:val="24"/>
        </w:rPr>
      </w:pPr>
      <w:r w:rsidRPr="00590FF9">
        <w:rPr>
          <w:sz w:val="24"/>
        </w:rPr>
        <w:t xml:space="preserve">用户注册时需输入用户名，电话，密码以及再次确认密码 </w:t>
      </w:r>
    </w:p>
    <w:p w14:paraId="5DF114DC" w14:textId="77777777" w:rsidR="00590FF9" w:rsidRDefault="00590FF9" w:rsidP="00CA77AE">
      <w:pPr>
        <w:pStyle w:val="a9"/>
        <w:numPr>
          <w:ilvl w:val="0"/>
          <w:numId w:val="3"/>
        </w:numPr>
        <w:spacing w:after="0"/>
        <w:rPr>
          <w:rFonts w:hint="eastAsia"/>
          <w:sz w:val="24"/>
        </w:rPr>
      </w:pPr>
      <w:r w:rsidRPr="00590FF9">
        <w:rPr>
          <w:sz w:val="24"/>
        </w:rPr>
        <w:t xml:space="preserve">用户名仅限中英文字符与数字，区分大小写，且不可与其他用户同名 </w:t>
      </w:r>
    </w:p>
    <w:p w14:paraId="74431017" w14:textId="77777777" w:rsidR="00590FF9" w:rsidRDefault="00590FF9" w:rsidP="00CA77AE">
      <w:pPr>
        <w:pStyle w:val="a9"/>
        <w:numPr>
          <w:ilvl w:val="0"/>
          <w:numId w:val="3"/>
        </w:numPr>
        <w:spacing w:after="0"/>
        <w:rPr>
          <w:rFonts w:hint="eastAsia"/>
          <w:sz w:val="24"/>
        </w:rPr>
      </w:pPr>
      <w:r w:rsidRPr="00590FF9">
        <w:rPr>
          <w:sz w:val="24"/>
        </w:rPr>
        <w:t xml:space="preserve">电话号仅限内地11位电话号 </w:t>
      </w:r>
    </w:p>
    <w:p w14:paraId="161D2097" w14:textId="77777777" w:rsidR="00590FF9" w:rsidRDefault="00590FF9" w:rsidP="00CA77AE">
      <w:pPr>
        <w:pStyle w:val="a9"/>
        <w:numPr>
          <w:ilvl w:val="0"/>
          <w:numId w:val="3"/>
        </w:numPr>
        <w:spacing w:after="0"/>
        <w:rPr>
          <w:rFonts w:hint="eastAsia"/>
          <w:sz w:val="24"/>
        </w:rPr>
      </w:pPr>
      <w:r w:rsidRPr="00590FF9">
        <w:rPr>
          <w:sz w:val="24"/>
        </w:rPr>
        <w:t xml:space="preserve">密码可包含数字，大写字母，小写字母，特殊字符（仅，。？！四种），且一个密码至少包含以上三种，8-20位 </w:t>
      </w:r>
    </w:p>
    <w:p w14:paraId="1DBB6B79" w14:textId="3A16C1FF" w:rsidR="00590FF9" w:rsidRDefault="00590FF9" w:rsidP="00CA77AE">
      <w:pPr>
        <w:pStyle w:val="a9"/>
        <w:numPr>
          <w:ilvl w:val="0"/>
          <w:numId w:val="3"/>
        </w:numPr>
        <w:spacing w:after="0"/>
        <w:rPr>
          <w:rFonts w:hint="eastAsia"/>
          <w:sz w:val="24"/>
        </w:rPr>
      </w:pPr>
      <w:r w:rsidRPr="00590FF9">
        <w:rPr>
          <w:sz w:val="24"/>
        </w:rPr>
        <w:t xml:space="preserve">当用户输入不规范时，请实时检测并提示错误 </w:t>
      </w:r>
    </w:p>
    <w:p w14:paraId="4899B716" w14:textId="55304012" w:rsidR="00AE169F" w:rsidRPr="00AE169F" w:rsidRDefault="00590FF9" w:rsidP="00CA77AE">
      <w:pPr>
        <w:pStyle w:val="a9"/>
        <w:numPr>
          <w:ilvl w:val="0"/>
          <w:numId w:val="3"/>
        </w:numPr>
        <w:spacing w:after="0"/>
        <w:rPr>
          <w:rFonts w:hint="eastAsia"/>
          <w:sz w:val="24"/>
        </w:rPr>
      </w:pPr>
      <w:r w:rsidRPr="00590FF9">
        <w:rPr>
          <w:sz w:val="24"/>
        </w:rPr>
        <w:t xml:space="preserve">当用户输入均无误后，点击注册即注册成功，并跳转至登录页面 </w:t>
      </w:r>
    </w:p>
    <w:p w14:paraId="29103CC3" w14:textId="77777777" w:rsidR="007406B0" w:rsidRDefault="00590FF9" w:rsidP="007406B0">
      <w:pPr>
        <w:pStyle w:val="a9"/>
        <w:numPr>
          <w:ilvl w:val="0"/>
          <w:numId w:val="3"/>
        </w:numPr>
        <w:spacing w:after="0"/>
        <w:rPr>
          <w:rFonts w:hint="eastAsia"/>
          <w:sz w:val="24"/>
        </w:rPr>
      </w:pPr>
      <w:r w:rsidRPr="00590FF9">
        <w:rPr>
          <w:sz w:val="24"/>
        </w:rPr>
        <w:t>若用户点击文字“已有账号？登录”时，跳转至登录页面</w:t>
      </w:r>
    </w:p>
    <w:p w14:paraId="009A2491" w14:textId="77777777" w:rsidR="007406B0" w:rsidRDefault="007406B0" w:rsidP="007406B0">
      <w:pPr>
        <w:spacing w:after="0"/>
        <w:rPr>
          <w:rFonts w:hint="eastAsia"/>
          <w:sz w:val="24"/>
        </w:rPr>
      </w:pPr>
    </w:p>
    <w:p w14:paraId="6AC7CC28" w14:textId="1082AFAC" w:rsidR="00BE5A54" w:rsidRPr="007406B0" w:rsidRDefault="00BE5A54" w:rsidP="007406B0">
      <w:pPr>
        <w:spacing w:after="0"/>
        <w:rPr>
          <w:rFonts w:hint="eastAsia"/>
          <w:sz w:val="24"/>
        </w:rPr>
      </w:pPr>
      <w:r w:rsidRPr="007406B0">
        <w:rPr>
          <w:rFonts w:hint="eastAsia"/>
          <w:sz w:val="24"/>
        </w:rPr>
        <w:t>三 登录功能</w:t>
      </w:r>
    </w:p>
    <w:p w14:paraId="597F037D" w14:textId="2489F8A7" w:rsidR="00BE5A54" w:rsidRDefault="00BE5A54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需求分析：</w:t>
      </w:r>
    </w:p>
    <w:p w14:paraId="4FE84AE9" w14:textId="77777777" w:rsidR="00BE5A54" w:rsidRDefault="00BE5A54" w:rsidP="00CA77AE">
      <w:pPr>
        <w:pStyle w:val="a9"/>
        <w:numPr>
          <w:ilvl w:val="0"/>
          <w:numId w:val="4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 xml:space="preserve">用户在登录页面通过输入手机号与密码进行登录 </w:t>
      </w:r>
    </w:p>
    <w:p w14:paraId="51C704CD" w14:textId="77777777" w:rsidR="00BE5A54" w:rsidRDefault="00BE5A54" w:rsidP="00CA77AE">
      <w:pPr>
        <w:pStyle w:val="a9"/>
        <w:numPr>
          <w:ilvl w:val="0"/>
          <w:numId w:val="4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 xml:space="preserve">当输入错误时，提示“输入账号或密码错误，请重新输入” </w:t>
      </w:r>
    </w:p>
    <w:p w14:paraId="0DDA58FD" w14:textId="77777777" w:rsidR="00BE5A54" w:rsidRDefault="00BE5A54" w:rsidP="00CA77AE">
      <w:pPr>
        <w:pStyle w:val="a9"/>
        <w:numPr>
          <w:ilvl w:val="0"/>
          <w:numId w:val="4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 xml:space="preserve">密码输入框增加可见功能，即用户可以看见输入的密码 </w:t>
      </w:r>
    </w:p>
    <w:p w14:paraId="6B9FA79B" w14:textId="77777777" w:rsidR="00BE5A54" w:rsidRDefault="00BE5A54" w:rsidP="00CA77AE">
      <w:pPr>
        <w:pStyle w:val="a9"/>
        <w:numPr>
          <w:ilvl w:val="0"/>
          <w:numId w:val="4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>用户输入成功后，跳转至</w:t>
      </w:r>
      <w:proofErr w:type="spellStart"/>
      <w:r w:rsidRPr="00BE5A54">
        <w:rPr>
          <w:sz w:val="24"/>
        </w:rPr>
        <w:t>activity_main</w:t>
      </w:r>
      <w:proofErr w:type="spellEnd"/>
      <w:r w:rsidRPr="00BE5A54">
        <w:rPr>
          <w:sz w:val="24"/>
        </w:rPr>
        <w:t xml:space="preserve">页面 </w:t>
      </w:r>
    </w:p>
    <w:p w14:paraId="7C3C822B" w14:textId="02C06324" w:rsidR="00BE5A54" w:rsidRPr="009279E1" w:rsidRDefault="00BE5A54" w:rsidP="009279E1">
      <w:pPr>
        <w:pStyle w:val="a9"/>
        <w:numPr>
          <w:ilvl w:val="0"/>
          <w:numId w:val="4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>用户点击“没有账号？立即注册”时，跳转至</w:t>
      </w:r>
      <w:proofErr w:type="spellStart"/>
      <w:r w:rsidRPr="00BE5A54">
        <w:rPr>
          <w:sz w:val="24"/>
        </w:rPr>
        <w:t>activity_register</w:t>
      </w:r>
      <w:proofErr w:type="spellEnd"/>
      <w:r w:rsidRPr="00BE5A54">
        <w:rPr>
          <w:sz w:val="24"/>
        </w:rPr>
        <w:t>页面</w:t>
      </w:r>
    </w:p>
    <w:p w14:paraId="2DE85D97" w14:textId="77777777" w:rsidR="009279E1" w:rsidRDefault="009279E1" w:rsidP="009279E1">
      <w:pPr>
        <w:pStyle w:val="a9"/>
        <w:spacing w:after="0"/>
        <w:rPr>
          <w:rFonts w:hint="eastAsia"/>
          <w:sz w:val="24"/>
        </w:rPr>
      </w:pPr>
    </w:p>
    <w:p w14:paraId="6C91083D" w14:textId="358A00CF" w:rsidR="00BE5A54" w:rsidRDefault="00BE5A54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四 首页</w:t>
      </w:r>
    </w:p>
    <w:p w14:paraId="1C553975" w14:textId="6F94B5CB" w:rsidR="00BE5A54" w:rsidRDefault="00BE5A54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页面设计：</w:t>
      </w:r>
    </w:p>
    <w:p w14:paraId="60C91AC4" w14:textId="77777777" w:rsidR="00BE5A54" w:rsidRPr="00BE5A54" w:rsidRDefault="00BE5A54" w:rsidP="00CA77AE">
      <w:pPr>
        <w:numPr>
          <w:ilvl w:val="0"/>
          <w:numId w:val="5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>失物信息列表：展示最新发布的失物信息，点击进入详情页面。</w:t>
      </w:r>
    </w:p>
    <w:p w14:paraId="1E14C438" w14:textId="77777777" w:rsidR="00BE5A54" w:rsidRDefault="00BE5A54" w:rsidP="00CA77AE">
      <w:pPr>
        <w:numPr>
          <w:ilvl w:val="0"/>
          <w:numId w:val="5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>底部导航栏：包含首页、发布失物、消息通知、个人中心四个按钮。</w:t>
      </w:r>
    </w:p>
    <w:p w14:paraId="76CC2E43" w14:textId="69F93052" w:rsidR="00011B6D" w:rsidRPr="00BE5A54" w:rsidRDefault="00011B6D" w:rsidP="00CA77AE">
      <w:pPr>
        <w:numPr>
          <w:ilvl w:val="0"/>
          <w:numId w:val="5"/>
        </w:num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顶部搜索栏：点击进入搜索页面</w:t>
      </w:r>
    </w:p>
    <w:p w14:paraId="5B142545" w14:textId="11A60D8E" w:rsidR="00BE5A54" w:rsidRDefault="00BE5A54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需求分析：</w:t>
      </w:r>
    </w:p>
    <w:p w14:paraId="5FBBB48C" w14:textId="77777777" w:rsidR="00BE5A54" w:rsidRDefault="00BE5A54" w:rsidP="00CA77AE">
      <w:pPr>
        <w:pStyle w:val="a9"/>
        <w:numPr>
          <w:ilvl w:val="0"/>
          <w:numId w:val="6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 xml:space="preserve">用户点击失物信息时，可进入该失物信息的详情页 </w:t>
      </w:r>
    </w:p>
    <w:p w14:paraId="16A27971" w14:textId="77777777" w:rsidR="00BE5A54" w:rsidRDefault="00BE5A54" w:rsidP="00CA77AE">
      <w:pPr>
        <w:pStyle w:val="a9"/>
        <w:numPr>
          <w:ilvl w:val="0"/>
          <w:numId w:val="6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 xml:space="preserve">点击底部导航栏对应的图标，可进入对应页面 </w:t>
      </w:r>
    </w:p>
    <w:p w14:paraId="02E71142" w14:textId="77777777" w:rsidR="00BE5A54" w:rsidRDefault="00BE5A54" w:rsidP="00CA77AE">
      <w:pPr>
        <w:pStyle w:val="a9"/>
        <w:numPr>
          <w:ilvl w:val="0"/>
          <w:numId w:val="6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 xml:space="preserve">下拉可刷新失物信息 </w:t>
      </w:r>
    </w:p>
    <w:p w14:paraId="26CB0530" w14:textId="5EE499A4" w:rsidR="00BE5A54" w:rsidRDefault="00BE5A54" w:rsidP="00CA77AE">
      <w:pPr>
        <w:pStyle w:val="a9"/>
        <w:numPr>
          <w:ilvl w:val="0"/>
          <w:numId w:val="6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>可下滑浏览更多失物信息</w:t>
      </w:r>
    </w:p>
    <w:p w14:paraId="5D224B3A" w14:textId="5C9624CB" w:rsidR="00BE5A54" w:rsidRPr="00F0181F" w:rsidRDefault="00011B6D" w:rsidP="00F0181F">
      <w:pPr>
        <w:pStyle w:val="a9"/>
        <w:numPr>
          <w:ilvl w:val="0"/>
          <w:numId w:val="6"/>
        </w:num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点击搜索栏时，进入搜索页面</w:t>
      </w:r>
    </w:p>
    <w:p w14:paraId="4C30C56E" w14:textId="77777777" w:rsidR="00F0181F" w:rsidRDefault="00F0181F" w:rsidP="00F0181F">
      <w:pPr>
        <w:pStyle w:val="a9"/>
        <w:spacing w:after="0"/>
        <w:rPr>
          <w:rFonts w:hint="eastAsia"/>
          <w:sz w:val="24"/>
        </w:rPr>
      </w:pPr>
    </w:p>
    <w:p w14:paraId="19D721B1" w14:textId="5C6B271D" w:rsidR="00BE5A54" w:rsidRPr="00BE5A54" w:rsidRDefault="00BE5A54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 xml:space="preserve">五 </w:t>
      </w:r>
      <w:r w:rsidR="00D66A04">
        <w:rPr>
          <w:rFonts w:hint="eastAsia"/>
          <w:sz w:val="24"/>
        </w:rPr>
        <w:t>信息发布</w:t>
      </w:r>
      <w:r>
        <w:rPr>
          <w:rFonts w:hint="eastAsia"/>
          <w:sz w:val="24"/>
        </w:rPr>
        <w:t>功能</w:t>
      </w:r>
    </w:p>
    <w:p w14:paraId="5585E2D9" w14:textId="32E7C7A1" w:rsidR="00AB2BFC" w:rsidRDefault="00BE5A54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页面设计：</w:t>
      </w:r>
    </w:p>
    <w:p w14:paraId="4B2F07DF" w14:textId="77777777" w:rsidR="00BE5A54" w:rsidRPr="00BE5A54" w:rsidRDefault="00BE5A54" w:rsidP="00CA77AE">
      <w:pPr>
        <w:numPr>
          <w:ilvl w:val="0"/>
          <w:numId w:val="7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>表单输入：包括失物名称、类别、描述、丢失时间、丢失地点等。</w:t>
      </w:r>
    </w:p>
    <w:p w14:paraId="664DD9BD" w14:textId="77777777" w:rsidR="00BE5A54" w:rsidRPr="00BE5A54" w:rsidRDefault="00BE5A54" w:rsidP="00CA77AE">
      <w:pPr>
        <w:numPr>
          <w:ilvl w:val="0"/>
          <w:numId w:val="7"/>
        </w:numPr>
        <w:spacing w:after="0"/>
        <w:rPr>
          <w:rFonts w:hint="eastAsia"/>
          <w:sz w:val="24"/>
        </w:rPr>
      </w:pPr>
      <w:r w:rsidRPr="00BE5A54">
        <w:rPr>
          <w:sz w:val="24"/>
        </w:rPr>
        <w:lastRenderedPageBreak/>
        <w:t>图片上传按钮：支持用户上传失物照片。</w:t>
      </w:r>
    </w:p>
    <w:p w14:paraId="53A71ECC" w14:textId="77777777" w:rsidR="00BE5A54" w:rsidRDefault="00BE5A54" w:rsidP="00CA77AE">
      <w:pPr>
        <w:numPr>
          <w:ilvl w:val="0"/>
          <w:numId w:val="7"/>
        </w:numPr>
        <w:spacing w:after="0"/>
        <w:rPr>
          <w:rFonts w:hint="eastAsia"/>
          <w:sz w:val="24"/>
        </w:rPr>
      </w:pPr>
      <w:r w:rsidRPr="00BE5A54">
        <w:rPr>
          <w:sz w:val="24"/>
        </w:rPr>
        <w:t>发布按钮：提交失物信息，完成发布。</w:t>
      </w:r>
    </w:p>
    <w:p w14:paraId="28ED7515" w14:textId="77777777" w:rsidR="00297381" w:rsidRDefault="00BE5A54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需求分析：</w:t>
      </w:r>
    </w:p>
    <w:p w14:paraId="48D55FB9" w14:textId="77777777" w:rsidR="00297381" w:rsidRDefault="00297381" w:rsidP="00CA77AE">
      <w:pPr>
        <w:pStyle w:val="a9"/>
        <w:numPr>
          <w:ilvl w:val="0"/>
          <w:numId w:val="10"/>
        </w:numPr>
        <w:spacing w:after="0"/>
        <w:rPr>
          <w:rFonts w:hint="eastAsia"/>
          <w:sz w:val="24"/>
        </w:rPr>
      </w:pPr>
      <w:r w:rsidRPr="00297381">
        <w:rPr>
          <w:rFonts w:hint="eastAsia"/>
          <w:sz w:val="24"/>
        </w:rPr>
        <w:t>用户通过点击底部控制栏的“发布”图标，进入发布页面</w:t>
      </w:r>
    </w:p>
    <w:p w14:paraId="74D70004" w14:textId="77777777" w:rsidR="00297381" w:rsidRDefault="00297381" w:rsidP="00CA77AE">
      <w:pPr>
        <w:pStyle w:val="a9"/>
        <w:numPr>
          <w:ilvl w:val="0"/>
          <w:numId w:val="10"/>
        </w:numPr>
        <w:spacing w:after="0"/>
        <w:rPr>
          <w:rFonts w:hint="eastAsia"/>
          <w:sz w:val="24"/>
        </w:rPr>
      </w:pPr>
      <w:r w:rsidRPr="00297381">
        <w:rPr>
          <w:rFonts w:hint="eastAsia"/>
          <w:sz w:val="24"/>
        </w:rPr>
        <w:t>用户在编辑时需填写失物名称、类别、丢失时间、丢失地点、物品详细描述、紧急程度；当用户某项为空时，提示“xxx不能为空”</w:t>
      </w:r>
    </w:p>
    <w:p w14:paraId="68D4E666" w14:textId="77777777" w:rsidR="00297381" w:rsidRDefault="00297381" w:rsidP="00CA77AE">
      <w:pPr>
        <w:pStyle w:val="a9"/>
        <w:numPr>
          <w:ilvl w:val="0"/>
          <w:numId w:val="10"/>
        </w:numPr>
        <w:spacing w:after="0"/>
        <w:rPr>
          <w:rFonts w:hint="eastAsia"/>
          <w:sz w:val="24"/>
        </w:rPr>
      </w:pPr>
      <w:r w:rsidRPr="00297381">
        <w:rPr>
          <w:rFonts w:hint="eastAsia"/>
          <w:sz w:val="24"/>
        </w:rPr>
        <w:t>用户可从手机相册中选择失物图片上传，最多可上传3张</w:t>
      </w:r>
    </w:p>
    <w:p w14:paraId="2D55B41E" w14:textId="77777777" w:rsidR="00297381" w:rsidRDefault="00297381" w:rsidP="00CA77AE">
      <w:pPr>
        <w:pStyle w:val="a9"/>
        <w:numPr>
          <w:ilvl w:val="0"/>
          <w:numId w:val="10"/>
        </w:numPr>
        <w:spacing w:after="0"/>
        <w:rPr>
          <w:rFonts w:hint="eastAsia"/>
          <w:sz w:val="24"/>
        </w:rPr>
      </w:pPr>
      <w:r w:rsidRPr="00297381">
        <w:rPr>
          <w:rFonts w:hint="eastAsia"/>
          <w:sz w:val="24"/>
        </w:rPr>
        <w:t>用户点击“发布”按钮，即可将该贴发布；</w:t>
      </w:r>
    </w:p>
    <w:p w14:paraId="306E1CE5" w14:textId="77777777" w:rsidR="00297381" w:rsidRDefault="00297381" w:rsidP="00CA77AE">
      <w:pPr>
        <w:pStyle w:val="a9"/>
        <w:numPr>
          <w:ilvl w:val="0"/>
          <w:numId w:val="10"/>
        </w:numPr>
        <w:spacing w:after="0"/>
        <w:rPr>
          <w:rFonts w:hint="eastAsia"/>
          <w:sz w:val="24"/>
        </w:rPr>
      </w:pPr>
      <w:r w:rsidRPr="00297381">
        <w:rPr>
          <w:rFonts w:hint="eastAsia"/>
          <w:sz w:val="24"/>
        </w:rPr>
        <w:t>若点击“存草稿”按钮，则可将此次编辑的内容存入草稿箱，之后可从我的-草稿箱入口进行查看，下一次点击</w:t>
      </w:r>
      <w:proofErr w:type="gramStart"/>
      <w:r w:rsidRPr="00297381">
        <w:rPr>
          <w:rFonts w:hint="eastAsia"/>
          <w:sz w:val="24"/>
        </w:rPr>
        <w:t>”</w:t>
      </w:r>
      <w:proofErr w:type="gramEnd"/>
      <w:r w:rsidRPr="00297381">
        <w:rPr>
          <w:rFonts w:hint="eastAsia"/>
          <w:sz w:val="24"/>
        </w:rPr>
        <w:t>存草稿“按钮时，更新该帖子内容；若该帖子最终成功 发布，在发布成功后从草稿箱中删除该草稿的记录</w:t>
      </w:r>
    </w:p>
    <w:p w14:paraId="79271659" w14:textId="77777777" w:rsidR="00297381" w:rsidRDefault="00297381" w:rsidP="00CA77AE">
      <w:pPr>
        <w:pStyle w:val="a9"/>
        <w:numPr>
          <w:ilvl w:val="0"/>
          <w:numId w:val="10"/>
        </w:numPr>
        <w:spacing w:after="0"/>
        <w:rPr>
          <w:rFonts w:hint="eastAsia"/>
          <w:sz w:val="24"/>
        </w:rPr>
      </w:pPr>
      <w:r w:rsidRPr="00297381">
        <w:rPr>
          <w:rFonts w:hint="eastAsia"/>
          <w:sz w:val="24"/>
        </w:rPr>
        <w:t>若点击“退出”按钮，提示用户“是否放弃此次编辑？”，并提供“继续退出”与“返回”按钮；用户点击“继续退出”则回到主页面，若点击“返回”，则继续回到该编辑页面</w:t>
      </w:r>
    </w:p>
    <w:p w14:paraId="7807C550" w14:textId="45227DC2" w:rsidR="00011B6D" w:rsidRPr="003E49ED" w:rsidRDefault="00297381" w:rsidP="003E49ED">
      <w:pPr>
        <w:pStyle w:val="a9"/>
        <w:numPr>
          <w:ilvl w:val="0"/>
          <w:numId w:val="10"/>
        </w:numPr>
        <w:spacing w:after="0"/>
        <w:rPr>
          <w:rFonts w:hint="eastAsia"/>
          <w:sz w:val="24"/>
        </w:rPr>
      </w:pPr>
      <w:r w:rsidRPr="00297381">
        <w:rPr>
          <w:rFonts w:hint="eastAsia"/>
          <w:sz w:val="24"/>
        </w:rPr>
        <w:t>若用户点击底部控制栏的其他图标，跳转至其他页面，也会提示“是否放弃此次编辑？”，并提供“继续退出”与“返回”按钮；用户点击“继续退出”则跳转至点击目标页面，若点击“返回”，则继续回到该编辑页面</w:t>
      </w:r>
    </w:p>
    <w:p w14:paraId="33CFD510" w14:textId="77777777" w:rsidR="003E49ED" w:rsidRDefault="003E49ED" w:rsidP="003E49ED">
      <w:pPr>
        <w:pStyle w:val="a9"/>
        <w:spacing w:after="0"/>
        <w:rPr>
          <w:rFonts w:hint="eastAsia"/>
          <w:sz w:val="24"/>
        </w:rPr>
      </w:pPr>
    </w:p>
    <w:p w14:paraId="4C807BBA" w14:textId="682E1064" w:rsidR="00BB2B44" w:rsidRDefault="00BB2B44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六 失物信息详细页面</w:t>
      </w:r>
    </w:p>
    <w:p w14:paraId="719D1227" w14:textId="77777777" w:rsidR="00635169" w:rsidRDefault="00F74A60" w:rsidP="00CA77AE">
      <w:pPr>
        <w:spacing w:after="0"/>
        <w:rPr>
          <w:rFonts w:hint="eastAsia"/>
          <w:sz w:val="24"/>
        </w:rPr>
      </w:pPr>
      <w:r w:rsidRPr="00F74A60">
        <w:rPr>
          <w:sz w:val="24"/>
        </w:rPr>
        <w:t xml:space="preserve">失物详情界面 </w:t>
      </w:r>
    </w:p>
    <w:p w14:paraId="53A3DF39" w14:textId="77777777" w:rsidR="00635169" w:rsidRDefault="00F74A60" w:rsidP="00CA77AE">
      <w:pPr>
        <w:spacing w:after="0"/>
        <w:ind w:leftChars="191" w:left="420"/>
        <w:rPr>
          <w:rFonts w:hint="eastAsia"/>
          <w:sz w:val="24"/>
        </w:rPr>
      </w:pPr>
      <w:r w:rsidRPr="00F74A60">
        <w:rPr>
          <w:sz w:val="24"/>
        </w:rPr>
        <w:t xml:space="preserve">物品信息展示：显示失物的基本信息、图片和描述。 </w:t>
      </w:r>
    </w:p>
    <w:p w14:paraId="2925BF59" w14:textId="77777777" w:rsidR="00635169" w:rsidRDefault="00F74A60" w:rsidP="00CA77AE">
      <w:pPr>
        <w:spacing w:after="0"/>
        <w:ind w:leftChars="191" w:left="420"/>
        <w:rPr>
          <w:rFonts w:hint="eastAsia"/>
          <w:sz w:val="24"/>
        </w:rPr>
      </w:pPr>
      <w:r w:rsidRPr="00F74A60">
        <w:rPr>
          <w:sz w:val="24"/>
        </w:rPr>
        <w:lastRenderedPageBreak/>
        <w:t xml:space="preserve">联系按钮：点击可以发送私信或通过其他联系方式联系物品的主人。 </w:t>
      </w:r>
    </w:p>
    <w:p w14:paraId="24CE774D" w14:textId="50B7758F" w:rsidR="00F74A60" w:rsidRDefault="00F74A60" w:rsidP="00CA77AE">
      <w:pPr>
        <w:spacing w:after="0"/>
        <w:ind w:leftChars="191" w:left="420"/>
        <w:rPr>
          <w:rFonts w:hint="eastAsia"/>
          <w:sz w:val="24"/>
        </w:rPr>
      </w:pPr>
      <w:r w:rsidRPr="00F74A60">
        <w:rPr>
          <w:sz w:val="24"/>
        </w:rPr>
        <w:t xml:space="preserve">评论区：用户可以留言、回复。 </w:t>
      </w:r>
    </w:p>
    <w:p w14:paraId="03CA3741" w14:textId="77777777" w:rsidR="00635169" w:rsidRDefault="00F74A60" w:rsidP="00CA77AE">
      <w:pPr>
        <w:spacing w:after="0"/>
        <w:rPr>
          <w:rFonts w:hint="eastAsia"/>
          <w:sz w:val="24"/>
        </w:rPr>
      </w:pPr>
      <w:r w:rsidRPr="00F74A60">
        <w:rPr>
          <w:sz w:val="24"/>
        </w:rPr>
        <w:t xml:space="preserve">需求分析： </w:t>
      </w:r>
    </w:p>
    <w:p w14:paraId="170C811F" w14:textId="77777777" w:rsidR="00635169" w:rsidRDefault="00F74A60" w:rsidP="00CA77AE">
      <w:pPr>
        <w:spacing w:after="0"/>
        <w:ind w:leftChars="200" w:left="440"/>
        <w:rPr>
          <w:rFonts w:hint="eastAsia"/>
          <w:sz w:val="24"/>
        </w:rPr>
      </w:pPr>
      <w:r w:rsidRPr="00F74A60">
        <w:rPr>
          <w:sz w:val="24"/>
        </w:rPr>
        <w:t xml:space="preserve">1. 首页中，用户点击失物信息即可进入对应的详细页面（其他页面也可以，但此处暂时只考虑首页进入） </w:t>
      </w:r>
    </w:p>
    <w:p w14:paraId="18661062" w14:textId="77777777" w:rsidR="00635169" w:rsidRDefault="00F74A60" w:rsidP="00CA77AE">
      <w:pPr>
        <w:spacing w:after="0"/>
        <w:ind w:leftChars="200" w:left="440"/>
        <w:rPr>
          <w:rFonts w:hint="eastAsia"/>
          <w:sz w:val="24"/>
        </w:rPr>
      </w:pPr>
      <w:r w:rsidRPr="00F74A60">
        <w:rPr>
          <w:sz w:val="24"/>
        </w:rPr>
        <w:t xml:space="preserve">2. 在详情页面中，用户可以看到失物的相关信息（物品名称、物品类别、丢失时间、丢失地点、物品描述、紧急程度、发帖人、发帖时间、联系方式等等），信息下面是对应丢失物品的图片 </w:t>
      </w:r>
    </w:p>
    <w:p w14:paraId="7A05B123" w14:textId="77777777" w:rsidR="00635169" w:rsidRDefault="00F74A60" w:rsidP="00CA77AE">
      <w:pPr>
        <w:spacing w:after="0"/>
        <w:ind w:leftChars="200" w:left="440"/>
        <w:rPr>
          <w:rFonts w:hint="eastAsia"/>
          <w:sz w:val="24"/>
        </w:rPr>
      </w:pPr>
      <w:r w:rsidRPr="00F74A60">
        <w:rPr>
          <w:sz w:val="24"/>
        </w:rPr>
        <w:t xml:space="preserve">3. 图片下面是评论区，其他用户可以发表评论，并显示评论时间与评论人的名称 </w:t>
      </w:r>
    </w:p>
    <w:p w14:paraId="23241331" w14:textId="77777777" w:rsidR="0054349F" w:rsidRDefault="00F74A60" w:rsidP="00CA77AE">
      <w:pPr>
        <w:spacing w:after="0"/>
        <w:ind w:leftChars="200" w:left="440"/>
        <w:rPr>
          <w:rFonts w:hint="eastAsia"/>
          <w:sz w:val="24"/>
        </w:rPr>
      </w:pPr>
      <w:r w:rsidRPr="00F74A60">
        <w:rPr>
          <w:sz w:val="24"/>
        </w:rPr>
        <w:t xml:space="preserve">4 点击评论可对该条评论进行回复，点击头像，可进入与该评论人的私信页面 </w:t>
      </w:r>
    </w:p>
    <w:p w14:paraId="35CAD7E6" w14:textId="39CA5B79" w:rsidR="00635169" w:rsidRDefault="00F74A60" w:rsidP="00CA77AE">
      <w:pPr>
        <w:spacing w:after="0"/>
        <w:ind w:leftChars="200" w:left="440"/>
        <w:rPr>
          <w:rFonts w:hint="eastAsia"/>
          <w:sz w:val="24"/>
        </w:rPr>
      </w:pPr>
      <w:r w:rsidRPr="00F74A60">
        <w:rPr>
          <w:sz w:val="24"/>
        </w:rPr>
        <w:t xml:space="preserve">5. 若是发帖人，点击右上角三点图标，可选择删除该帖或将失物信息修改为已找回 </w:t>
      </w:r>
    </w:p>
    <w:p w14:paraId="704E3A41" w14:textId="77777777" w:rsidR="0054349F" w:rsidRDefault="00F74A60" w:rsidP="00CA77AE">
      <w:pPr>
        <w:spacing w:after="0"/>
        <w:ind w:leftChars="200" w:left="440"/>
        <w:rPr>
          <w:rFonts w:hint="eastAsia"/>
          <w:sz w:val="24"/>
        </w:rPr>
      </w:pPr>
      <w:r w:rsidRPr="00F74A60">
        <w:rPr>
          <w:sz w:val="24"/>
        </w:rPr>
        <w:t>6. 当用户点击左上角的返回箭头时，返回上一页；若点击下方状态栏图标，则跳转至对应页面，当再次点击首页时，还显示该页面（即不退出）</w:t>
      </w:r>
    </w:p>
    <w:p w14:paraId="18F79FF9" w14:textId="6F023819" w:rsidR="00D9481D" w:rsidRPr="00983D53" w:rsidRDefault="0054349F" w:rsidP="003E49ED">
      <w:pPr>
        <w:spacing w:after="0"/>
        <w:ind w:leftChars="200" w:left="440"/>
        <w:rPr>
          <w:rFonts w:hint="eastAsia"/>
          <w:color w:val="EE0000"/>
          <w:sz w:val="24"/>
        </w:rPr>
      </w:pPr>
      <w:r>
        <w:rPr>
          <w:rFonts w:hint="eastAsia"/>
          <w:sz w:val="24"/>
        </w:rPr>
        <w:t xml:space="preserve">7. </w:t>
      </w:r>
      <w:r w:rsidRPr="0054349F">
        <w:rPr>
          <w:sz w:val="24"/>
        </w:rPr>
        <w:t>动态生成可用的联系选项</w:t>
      </w:r>
      <w:r>
        <w:rPr>
          <w:rFonts w:hint="eastAsia"/>
          <w:sz w:val="24"/>
        </w:rPr>
        <w:t>，</w:t>
      </w:r>
      <w:r w:rsidRPr="0054349F">
        <w:rPr>
          <w:sz w:val="24"/>
        </w:rPr>
        <w:t>支持电话、邮件和私信三种联系方式</w:t>
      </w:r>
      <w:r>
        <w:rPr>
          <w:rFonts w:hint="eastAsia"/>
          <w:sz w:val="24"/>
        </w:rPr>
        <w:t>，</w:t>
      </w:r>
      <w:r w:rsidRPr="0054349F">
        <w:rPr>
          <w:sz w:val="24"/>
        </w:rPr>
        <w:t>只有</w:t>
      </w:r>
      <w:proofErr w:type="gramStart"/>
      <w:r w:rsidRPr="0054349F">
        <w:rPr>
          <w:sz w:val="24"/>
        </w:rPr>
        <w:t>当发布</w:t>
      </w:r>
      <w:proofErr w:type="gramEnd"/>
      <w:r w:rsidRPr="0054349F">
        <w:rPr>
          <w:sz w:val="24"/>
        </w:rPr>
        <w:t>者不是当前用户时才显示私信选项</w:t>
      </w:r>
    </w:p>
    <w:p w14:paraId="78E3D5B4" w14:textId="77777777" w:rsidR="00983D53" w:rsidRPr="00983D53" w:rsidRDefault="00983D53" w:rsidP="00983D53">
      <w:pPr>
        <w:spacing w:after="0"/>
        <w:rPr>
          <w:rFonts w:hint="eastAsia"/>
          <w:sz w:val="24"/>
        </w:rPr>
      </w:pPr>
    </w:p>
    <w:p w14:paraId="4744C2D9" w14:textId="3287ADD3" w:rsidR="00BB2B44" w:rsidRDefault="009A50BF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七 搜索功能</w:t>
      </w:r>
    </w:p>
    <w:p w14:paraId="75155A5A" w14:textId="0B7DBF3E" w:rsidR="009A50BF" w:rsidRDefault="009A50BF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需求分析：</w:t>
      </w:r>
    </w:p>
    <w:p w14:paraId="24539B42" w14:textId="5697F70B" w:rsidR="009A50BF" w:rsidRPr="009A50BF" w:rsidRDefault="009A50BF" w:rsidP="00CA77AE">
      <w:pPr>
        <w:spacing w:after="0"/>
        <w:ind w:leftChars="100" w:left="220"/>
        <w:rPr>
          <w:rFonts w:hint="eastAsia"/>
          <w:sz w:val="24"/>
        </w:rPr>
      </w:pPr>
      <w:r>
        <w:rPr>
          <w:rFonts w:hint="eastAsia"/>
          <w:sz w:val="24"/>
        </w:rPr>
        <w:t xml:space="preserve">1. </w:t>
      </w:r>
      <w:r w:rsidRPr="009A50BF">
        <w:rPr>
          <w:rFonts w:hint="eastAsia"/>
          <w:sz w:val="24"/>
        </w:rPr>
        <w:t>在首页顶部（“首页”二字下）提供搜索框，点击进入搜索页面</w:t>
      </w:r>
    </w:p>
    <w:p w14:paraId="46E215F5" w14:textId="3F7E672F" w:rsidR="004C3B9E" w:rsidRPr="009279E1" w:rsidRDefault="009A50BF" w:rsidP="00522EED">
      <w:pPr>
        <w:spacing w:after="0"/>
        <w:ind w:leftChars="100" w:left="220"/>
        <w:rPr>
          <w:rFonts w:hint="eastAsia"/>
          <w:color w:val="0070C0"/>
          <w:sz w:val="24"/>
        </w:rPr>
      </w:pPr>
      <w:r>
        <w:rPr>
          <w:rFonts w:hint="eastAsia"/>
          <w:sz w:val="24"/>
        </w:rPr>
        <w:lastRenderedPageBreak/>
        <w:t xml:space="preserve">2. </w:t>
      </w:r>
      <w:r w:rsidRPr="009A50BF">
        <w:rPr>
          <w:rFonts w:hint="eastAsia"/>
          <w:sz w:val="24"/>
        </w:rPr>
        <w:t>允许根据物品名称、物品类别、丢失地点、丢失时间</w:t>
      </w:r>
      <w:r w:rsidR="00456843">
        <w:rPr>
          <w:rFonts w:hint="eastAsia"/>
          <w:sz w:val="24"/>
        </w:rPr>
        <w:t>四</w:t>
      </w:r>
      <w:r w:rsidRPr="009A50BF">
        <w:rPr>
          <w:rFonts w:hint="eastAsia"/>
          <w:sz w:val="24"/>
        </w:rPr>
        <w:t>个条件进行精确搜索，同时保留搜索记录</w:t>
      </w:r>
      <w:r w:rsidR="00522EED">
        <w:rPr>
          <w:rFonts w:hint="eastAsia"/>
          <w:sz w:val="24"/>
        </w:rPr>
        <w:t>。</w:t>
      </w:r>
    </w:p>
    <w:p w14:paraId="2DEB833A" w14:textId="036C4CF5" w:rsidR="00BB2B44" w:rsidRPr="00CC73F3" w:rsidRDefault="00BB2B44" w:rsidP="00CA77AE">
      <w:pPr>
        <w:spacing w:after="0"/>
        <w:rPr>
          <w:rFonts w:hint="eastAsia"/>
          <w:color w:val="EE0000"/>
          <w:sz w:val="24"/>
        </w:rPr>
      </w:pPr>
    </w:p>
    <w:p w14:paraId="1BEB172C" w14:textId="7C948A80" w:rsidR="00011B6D" w:rsidRDefault="00011B6D" w:rsidP="00CA77AE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八 个人页面</w:t>
      </w:r>
    </w:p>
    <w:p w14:paraId="19319D10" w14:textId="77777777" w:rsidR="00CA77AE" w:rsidRDefault="00CA77AE" w:rsidP="00CA77AE">
      <w:pPr>
        <w:spacing w:after="0"/>
        <w:rPr>
          <w:rFonts w:hint="eastAsia"/>
          <w:sz w:val="24"/>
        </w:rPr>
      </w:pPr>
      <w:r w:rsidRPr="00CA77AE">
        <w:rPr>
          <w:sz w:val="24"/>
        </w:rPr>
        <w:t>页面设计：</w:t>
      </w:r>
    </w:p>
    <w:p w14:paraId="667EDF40" w14:textId="77777777" w:rsidR="00CA77AE" w:rsidRDefault="00CA77AE" w:rsidP="00CA77AE">
      <w:pPr>
        <w:spacing w:after="0"/>
        <w:ind w:firstLine="420"/>
        <w:rPr>
          <w:rFonts w:hint="eastAsia"/>
          <w:sz w:val="24"/>
        </w:rPr>
      </w:pPr>
      <w:r w:rsidRPr="00CA77AE">
        <w:rPr>
          <w:sz w:val="24"/>
        </w:rPr>
        <w:t>个人信息显示：用户名、联系方式、头像。</w:t>
      </w:r>
    </w:p>
    <w:p w14:paraId="0384233F" w14:textId="77777777" w:rsidR="00CA77AE" w:rsidRDefault="00CA77AE" w:rsidP="00CA77AE">
      <w:pPr>
        <w:spacing w:after="0"/>
        <w:ind w:firstLine="420"/>
        <w:rPr>
          <w:rFonts w:hint="eastAsia"/>
          <w:sz w:val="24"/>
        </w:rPr>
      </w:pPr>
      <w:r w:rsidRPr="00CA77AE">
        <w:rPr>
          <w:sz w:val="24"/>
        </w:rPr>
        <w:t>发布记录：查看用户已发布的失物信息，且修改丢失物品状态。</w:t>
      </w:r>
    </w:p>
    <w:p w14:paraId="1CDACDDE" w14:textId="77777777" w:rsidR="00CA77AE" w:rsidRDefault="00CA77AE" w:rsidP="00CA77AE">
      <w:pPr>
        <w:spacing w:after="0"/>
        <w:ind w:firstLine="420"/>
        <w:rPr>
          <w:rFonts w:hint="eastAsia"/>
          <w:sz w:val="24"/>
        </w:rPr>
      </w:pPr>
      <w:r w:rsidRPr="00CA77AE">
        <w:rPr>
          <w:sz w:val="24"/>
        </w:rPr>
        <w:t>设置按钮：修改密码、账号信息等。</w:t>
      </w:r>
    </w:p>
    <w:p w14:paraId="29C2FE3A" w14:textId="77777777" w:rsidR="00CA77AE" w:rsidRDefault="00CA77AE" w:rsidP="00CA77AE">
      <w:pPr>
        <w:spacing w:after="0"/>
        <w:rPr>
          <w:rFonts w:hint="eastAsia"/>
          <w:sz w:val="24"/>
        </w:rPr>
      </w:pPr>
      <w:r w:rsidRPr="00CA77AE">
        <w:rPr>
          <w:sz w:val="24"/>
        </w:rPr>
        <w:t>需求分析：</w:t>
      </w:r>
    </w:p>
    <w:p w14:paraId="64E8A1F1" w14:textId="77777777" w:rsidR="00CA77AE" w:rsidRDefault="00CA77AE" w:rsidP="00CA77AE">
      <w:pPr>
        <w:pStyle w:val="a9"/>
        <w:numPr>
          <w:ilvl w:val="0"/>
          <w:numId w:val="13"/>
        </w:numPr>
        <w:spacing w:after="0"/>
        <w:rPr>
          <w:rFonts w:hint="eastAsia"/>
          <w:sz w:val="24"/>
        </w:rPr>
      </w:pPr>
      <w:r w:rsidRPr="00CA77AE">
        <w:rPr>
          <w:sz w:val="24"/>
        </w:rPr>
        <w:t>页面最上方展示“我的”，并在此下方显示用户头像；头像右侧显示用户昵称、电话、邮箱（若有）</w:t>
      </w:r>
    </w:p>
    <w:p w14:paraId="3CE7563C" w14:textId="77777777" w:rsidR="00CA77AE" w:rsidRDefault="00CA77AE" w:rsidP="00CA77AE">
      <w:pPr>
        <w:pStyle w:val="a9"/>
        <w:numPr>
          <w:ilvl w:val="0"/>
          <w:numId w:val="13"/>
        </w:numPr>
        <w:spacing w:after="0"/>
        <w:rPr>
          <w:rFonts w:hint="eastAsia"/>
          <w:sz w:val="24"/>
        </w:rPr>
      </w:pPr>
      <w:r w:rsidRPr="00CA77AE">
        <w:rPr>
          <w:sz w:val="24"/>
        </w:rPr>
        <w:t>下方显示有：失物信息、个人设置、修改密码、关于我们、帮助与客服、退出登录</w:t>
      </w:r>
    </w:p>
    <w:p w14:paraId="4559A4B8" w14:textId="77777777" w:rsidR="00CA77AE" w:rsidRDefault="00CA77AE" w:rsidP="00CA77AE">
      <w:pPr>
        <w:pStyle w:val="a9"/>
        <w:numPr>
          <w:ilvl w:val="0"/>
          <w:numId w:val="13"/>
        </w:numPr>
        <w:spacing w:after="0"/>
        <w:rPr>
          <w:rFonts w:hint="eastAsia"/>
          <w:sz w:val="24"/>
        </w:rPr>
      </w:pPr>
      <w:r w:rsidRPr="00CA77AE">
        <w:rPr>
          <w:sz w:val="24"/>
        </w:rPr>
        <w:t>点击“个人设置”，进入个人信息修改页面，可以修改昵称、联系方式、邮箱、头像</w:t>
      </w:r>
    </w:p>
    <w:p w14:paraId="4ECA3DCC" w14:textId="77777777" w:rsidR="00CA77AE" w:rsidRDefault="00CA77AE" w:rsidP="00CA77AE">
      <w:pPr>
        <w:pStyle w:val="a9"/>
        <w:numPr>
          <w:ilvl w:val="0"/>
          <w:numId w:val="13"/>
        </w:numPr>
        <w:spacing w:after="0"/>
        <w:rPr>
          <w:rFonts w:hint="eastAsia"/>
          <w:sz w:val="24"/>
        </w:rPr>
      </w:pPr>
      <w:r w:rsidRPr="00CA77AE">
        <w:rPr>
          <w:sz w:val="24"/>
        </w:rPr>
        <w:t>点击“修改密码”，进入修改密码页面，经过手机号验证后，才可输出新密码和确认旧密码</w:t>
      </w:r>
    </w:p>
    <w:p w14:paraId="40C5B6A2" w14:textId="77777777" w:rsidR="00CA77AE" w:rsidRDefault="00CA77AE" w:rsidP="00CA77AE">
      <w:pPr>
        <w:pStyle w:val="a9"/>
        <w:numPr>
          <w:ilvl w:val="0"/>
          <w:numId w:val="13"/>
        </w:numPr>
        <w:spacing w:after="0"/>
        <w:rPr>
          <w:rFonts w:hint="eastAsia"/>
          <w:sz w:val="24"/>
        </w:rPr>
      </w:pPr>
      <w:r w:rsidRPr="00CA77AE">
        <w:rPr>
          <w:sz w:val="24"/>
        </w:rPr>
        <w:t>点击“失物信息”，进入失物信息预览页面，可查看自己发布过的失物信息（</w:t>
      </w:r>
      <w:proofErr w:type="spellStart"/>
      <w:r w:rsidRPr="00CA77AE">
        <w:rPr>
          <w:sz w:val="24"/>
        </w:rPr>
        <w:t>ui</w:t>
      </w:r>
      <w:proofErr w:type="spellEnd"/>
      <w:r w:rsidRPr="00CA77AE">
        <w:rPr>
          <w:sz w:val="24"/>
        </w:rPr>
        <w:t>同首页），若已找回，则显示“已找回”</w:t>
      </w:r>
    </w:p>
    <w:p w14:paraId="3E49E422" w14:textId="77777777" w:rsidR="00AF0CCF" w:rsidRPr="00AF0CCF" w:rsidRDefault="00CA77AE" w:rsidP="00AF0CCF">
      <w:pPr>
        <w:pStyle w:val="a9"/>
        <w:numPr>
          <w:ilvl w:val="0"/>
          <w:numId w:val="13"/>
        </w:numPr>
        <w:spacing w:after="0"/>
        <w:rPr>
          <w:rFonts w:hint="eastAsia"/>
          <w:sz w:val="24"/>
        </w:rPr>
      </w:pPr>
      <w:r w:rsidRPr="00CA77AE">
        <w:rPr>
          <w:sz w:val="24"/>
        </w:rPr>
        <w:t>点击“退出登录”，退出该用户，并跳转至登录页面</w:t>
      </w:r>
    </w:p>
    <w:p w14:paraId="413A5DCF" w14:textId="77777777" w:rsidR="00AF0CCF" w:rsidRDefault="00AF0CCF" w:rsidP="00AF0CCF">
      <w:pPr>
        <w:spacing w:after="0"/>
        <w:rPr>
          <w:rFonts w:hint="eastAsia"/>
          <w:sz w:val="24"/>
        </w:rPr>
      </w:pPr>
    </w:p>
    <w:p w14:paraId="7753D1A5" w14:textId="464ADE2E" w:rsidR="00011B6D" w:rsidRPr="00AF0CCF" w:rsidRDefault="00AC00ED" w:rsidP="00AF0CCF">
      <w:pPr>
        <w:spacing w:after="0"/>
        <w:rPr>
          <w:rFonts w:hint="eastAsia"/>
          <w:sz w:val="24"/>
        </w:rPr>
      </w:pPr>
      <w:r w:rsidRPr="00AF0CCF">
        <w:rPr>
          <w:rFonts w:hint="eastAsia"/>
          <w:sz w:val="24"/>
        </w:rPr>
        <w:t xml:space="preserve">九 </w:t>
      </w:r>
      <w:r w:rsidR="00673909" w:rsidRPr="00AF0CCF">
        <w:rPr>
          <w:rFonts w:hint="eastAsia"/>
          <w:sz w:val="24"/>
        </w:rPr>
        <w:t>信息</w:t>
      </w:r>
      <w:r w:rsidRPr="00AF0CCF">
        <w:rPr>
          <w:rFonts w:hint="eastAsia"/>
          <w:sz w:val="24"/>
        </w:rPr>
        <w:t>页面实现</w:t>
      </w:r>
    </w:p>
    <w:p w14:paraId="26EDC9FC" w14:textId="77777777" w:rsidR="00823C5F" w:rsidRDefault="00823C5F" w:rsidP="00CA77AE">
      <w:pPr>
        <w:spacing w:after="0"/>
        <w:rPr>
          <w:rFonts w:hint="eastAsia"/>
          <w:sz w:val="24"/>
        </w:rPr>
      </w:pPr>
      <w:r w:rsidRPr="00823C5F">
        <w:rPr>
          <w:sz w:val="24"/>
        </w:rPr>
        <w:lastRenderedPageBreak/>
        <w:t>需求如下：</w:t>
      </w:r>
    </w:p>
    <w:p w14:paraId="20785394" w14:textId="77777777" w:rsidR="00823C5F" w:rsidRDefault="00823C5F" w:rsidP="00823C5F">
      <w:pPr>
        <w:pStyle w:val="a9"/>
        <w:numPr>
          <w:ilvl w:val="0"/>
          <w:numId w:val="14"/>
        </w:numPr>
        <w:spacing w:after="0"/>
        <w:rPr>
          <w:rFonts w:hint="eastAsia"/>
          <w:sz w:val="24"/>
        </w:rPr>
      </w:pPr>
      <w:r w:rsidRPr="00823C5F">
        <w:rPr>
          <w:sz w:val="24"/>
        </w:rPr>
        <w:t>用户进入聊天页面后，可点击左上角的箭头返回上级页面。页面顶部中间显示对方的用户名</w:t>
      </w:r>
    </w:p>
    <w:p w14:paraId="6AC372A1" w14:textId="77777777" w:rsidR="00823C5F" w:rsidRDefault="00823C5F" w:rsidP="00823C5F">
      <w:pPr>
        <w:pStyle w:val="a9"/>
        <w:numPr>
          <w:ilvl w:val="0"/>
          <w:numId w:val="14"/>
        </w:numPr>
        <w:spacing w:after="0"/>
        <w:rPr>
          <w:rFonts w:hint="eastAsia"/>
          <w:sz w:val="24"/>
        </w:rPr>
      </w:pPr>
      <w:r w:rsidRPr="00823C5F">
        <w:rPr>
          <w:sz w:val="24"/>
        </w:rPr>
        <w:t>聊天页面中，显示每次开始聊天的时间。每条消息对应双方头像（参考小红书的私信页面）</w:t>
      </w:r>
    </w:p>
    <w:p w14:paraId="1023635A" w14:textId="0F91E323" w:rsidR="00011B6D" w:rsidRDefault="00823C5F" w:rsidP="00823C5F">
      <w:pPr>
        <w:pStyle w:val="a9"/>
        <w:numPr>
          <w:ilvl w:val="0"/>
          <w:numId w:val="14"/>
        </w:numPr>
        <w:spacing w:after="0"/>
        <w:rPr>
          <w:rFonts w:hint="eastAsia"/>
          <w:sz w:val="24"/>
        </w:rPr>
      </w:pPr>
      <w:r w:rsidRPr="00823C5F">
        <w:rPr>
          <w:sz w:val="24"/>
        </w:rPr>
        <w:t>当用户发送信息时，对方用户收到消息推送，并且在Message页面的消息列表中显示该消息的概况（</w:t>
      </w:r>
      <w:proofErr w:type="gramStart"/>
      <w:r w:rsidRPr="00823C5F">
        <w:rPr>
          <w:sz w:val="24"/>
        </w:rPr>
        <w:t>类似微信首页</w:t>
      </w:r>
      <w:proofErr w:type="gramEnd"/>
      <w:r w:rsidRPr="00823C5F">
        <w:rPr>
          <w:sz w:val="24"/>
        </w:rPr>
        <w:t>），并在头像右上角用圆圈+数字表示未读新信息的数量</w:t>
      </w:r>
    </w:p>
    <w:p w14:paraId="363B4689" w14:textId="77777777" w:rsidR="00B127AD" w:rsidRDefault="00B127AD" w:rsidP="00823C5F">
      <w:pPr>
        <w:pStyle w:val="a9"/>
        <w:numPr>
          <w:ilvl w:val="0"/>
          <w:numId w:val="14"/>
        </w:numPr>
        <w:spacing w:after="0"/>
        <w:rPr>
          <w:rFonts w:hint="eastAsia"/>
          <w:sz w:val="24"/>
        </w:rPr>
      </w:pPr>
      <w:r w:rsidRPr="00B127AD">
        <w:rPr>
          <w:sz w:val="24"/>
        </w:rPr>
        <w:t xml:space="preserve">若先在暂无消息，页面显示“暂无消息” </w:t>
      </w:r>
    </w:p>
    <w:p w14:paraId="66F4199E" w14:textId="23DCFB26" w:rsidR="00673909" w:rsidRPr="006B5713" w:rsidRDefault="00B127AD" w:rsidP="006B5713">
      <w:pPr>
        <w:pStyle w:val="a9"/>
        <w:numPr>
          <w:ilvl w:val="0"/>
          <w:numId w:val="14"/>
        </w:numPr>
        <w:spacing w:after="0"/>
        <w:rPr>
          <w:sz w:val="24"/>
        </w:rPr>
      </w:pPr>
      <w:r w:rsidRPr="00B127AD">
        <w:rPr>
          <w:sz w:val="24"/>
        </w:rPr>
        <w:t>用户左</w:t>
      </w:r>
      <w:proofErr w:type="gramStart"/>
      <w:r w:rsidRPr="00B127AD">
        <w:rPr>
          <w:sz w:val="24"/>
        </w:rPr>
        <w:t>滑相关</w:t>
      </w:r>
      <w:proofErr w:type="gramEnd"/>
      <w:r w:rsidRPr="00B127AD">
        <w:rPr>
          <w:sz w:val="24"/>
        </w:rPr>
        <w:t>消息，可划出两个选择图标，一个是删除消息，另一个是标记为未读，用户点击对应图标时执行对应功能</w:t>
      </w:r>
    </w:p>
    <w:p w14:paraId="3F7A557B" w14:textId="77777777" w:rsidR="006B5713" w:rsidRDefault="006B5713" w:rsidP="006B5713">
      <w:pPr>
        <w:pStyle w:val="a9"/>
        <w:spacing w:after="0"/>
        <w:rPr>
          <w:rFonts w:hint="eastAsia"/>
          <w:sz w:val="24"/>
        </w:rPr>
      </w:pPr>
    </w:p>
    <w:p w14:paraId="6906B792" w14:textId="39BD1363" w:rsidR="0068198F" w:rsidRDefault="0068198F" w:rsidP="0079412F">
      <w:p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不足：</w:t>
      </w:r>
    </w:p>
    <w:p w14:paraId="27F4826D" w14:textId="0A2A0299" w:rsidR="0068198F" w:rsidRDefault="0068198F" w:rsidP="0068198F">
      <w:pPr>
        <w:spacing w:after="0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由于上</w:t>
      </w:r>
      <w:proofErr w:type="gramStart"/>
      <w:r>
        <w:rPr>
          <w:rFonts w:hint="eastAsia"/>
          <w:sz w:val="24"/>
        </w:rPr>
        <w:t>传图片需</w:t>
      </w:r>
      <w:proofErr w:type="gramEnd"/>
      <w:r>
        <w:rPr>
          <w:rFonts w:hint="eastAsia"/>
          <w:sz w:val="24"/>
        </w:rPr>
        <w:t>绑定文件域名，因此对应功能暂无法实现</w:t>
      </w:r>
    </w:p>
    <w:p w14:paraId="16CD4807" w14:textId="4C063AC0" w:rsidR="004C3B9E" w:rsidRPr="00673909" w:rsidRDefault="004C3B9E" w:rsidP="004C3B9E">
      <w:pPr>
        <w:spacing w:after="0"/>
        <w:ind w:firstLine="420"/>
        <w:jc w:val="center"/>
        <w:rPr>
          <w:rFonts w:hint="eastAsia"/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2403DFAB" wp14:editId="432D9DF2">
            <wp:extent cx="2035534" cy="4411694"/>
            <wp:effectExtent l="0" t="0" r="3175" b="8255"/>
            <wp:docPr id="1318321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166" cy="443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3B9E" w:rsidRPr="00673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88139" w14:textId="77777777" w:rsidR="00C57EA5" w:rsidRDefault="00C57EA5" w:rsidP="00590F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8D58DE" w14:textId="77777777" w:rsidR="00C57EA5" w:rsidRDefault="00C57EA5" w:rsidP="00590F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94A85" w14:textId="77777777" w:rsidR="00C57EA5" w:rsidRDefault="00C57EA5" w:rsidP="00590F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CCF19E" w14:textId="77777777" w:rsidR="00C57EA5" w:rsidRDefault="00C57EA5" w:rsidP="00590F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6F99"/>
    <w:multiLevelType w:val="hybridMultilevel"/>
    <w:tmpl w:val="80E8A818"/>
    <w:lvl w:ilvl="0" w:tplc="020E31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D967F0B"/>
    <w:multiLevelType w:val="hybridMultilevel"/>
    <w:tmpl w:val="67743954"/>
    <w:lvl w:ilvl="0" w:tplc="F4D410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BEB6595"/>
    <w:multiLevelType w:val="multilevel"/>
    <w:tmpl w:val="A040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E4789"/>
    <w:multiLevelType w:val="multilevel"/>
    <w:tmpl w:val="3066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243500"/>
    <w:multiLevelType w:val="hybridMultilevel"/>
    <w:tmpl w:val="F094E4CE"/>
    <w:lvl w:ilvl="0" w:tplc="F4D410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9474C39"/>
    <w:multiLevelType w:val="multilevel"/>
    <w:tmpl w:val="F430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C6560B"/>
    <w:multiLevelType w:val="hybridMultilevel"/>
    <w:tmpl w:val="B672D882"/>
    <w:lvl w:ilvl="0" w:tplc="87B0CE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BD4260A"/>
    <w:multiLevelType w:val="hybridMultilevel"/>
    <w:tmpl w:val="F3B2790C"/>
    <w:lvl w:ilvl="0" w:tplc="264A4762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5C1F5848"/>
    <w:multiLevelType w:val="hybridMultilevel"/>
    <w:tmpl w:val="BAEA20A0"/>
    <w:lvl w:ilvl="0" w:tplc="33F45D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62995194"/>
    <w:multiLevelType w:val="hybridMultilevel"/>
    <w:tmpl w:val="A852C9EE"/>
    <w:lvl w:ilvl="0" w:tplc="264A4762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639B0B6D"/>
    <w:multiLevelType w:val="hybridMultilevel"/>
    <w:tmpl w:val="778CC458"/>
    <w:lvl w:ilvl="0" w:tplc="C61EE3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67F73716"/>
    <w:multiLevelType w:val="hybridMultilevel"/>
    <w:tmpl w:val="0A34F13C"/>
    <w:lvl w:ilvl="0" w:tplc="28D270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726149A3"/>
    <w:multiLevelType w:val="hybridMultilevel"/>
    <w:tmpl w:val="AA96BF00"/>
    <w:lvl w:ilvl="0" w:tplc="2020BA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768E7F3E"/>
    <w:multiLevelType w:val="hybridMultilevel"/>
    <w:tmpl w:val="A75E6C58"/>
    <w:lvl w:ilvl="0" w:tplc="F4D410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301110173">
    <w:abstractNumId w:val="5"/>
  </w:num>
  <w:num w:numId="2" w16cid:durableId="1374190946">
    <w:abstractNumId w:val="3"/>
  </w:num>
  <w:num w:numId="3" w16cid:durableId="992562982">
    <w:abstractNumId w:val="8"/>
  </w:num>
  <w:num w:numId="4" w16cid:durableId="1321814487">
    <w:abstractNumId w:val="0"/>
  </w:num>
  <w:num w:numId="5" w16cid:durableId="1913003282">
    <w:abstractNumId w:val="9"/>
  </w:num>
  <w:num w:numId="6" w16cid:durableId="654604048">
    <w:abstractNumId w:val="10"/>
  </w:num>
  <w:num w:numId="7" w16cid:durableId="1886719125">
    <w:abstractNumId w:val="7"/>
  </w:num>
  <w:num w:numId="8" w16cid:durableId="1340233329">
    <w:abstractNumId w:val="1"/>
  </w:num>
  <w:num w:numId="9" w16cid:durableId="1867015459">
    <w:abstractNumId w:val="4"/>
  </w:num>
  <w:num w:numId="10" w16cid:durableId="260071592">
    <w:abstractNumId w:val="13"/>
  </w:num>
  <w:num w:numId="11" w16cid:durableId="168644131">
    <w:abstractNumId w:val="2"/>
  </w:num>
  <w:num w:numId="12" w16cid:durableId="601689008">
    <w:abstractNumId w:val="12"/>
  </w:num>
  <w:num w:numId="13" w16cid:durableId="2043627843">
    <w:abstractNumId w:val="6"/>
  </w:num>
  <w:num w:numId="14" w16cid:durableId="16089970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EA"/>
    <w:rsid w:val="000042A6"/>
    <w:rsid w:val="00011B6D"/>
    <w:rsid w:val="000778A1"/>
    <w:rsid w:val="00130A77"/>
    <w:rsid w:val="00134322"/>
    <w:rsid w:val="0016014B"/>
    <w:rsid w:val="001836B4"/>
    <w:rsid w:val="00191A74"/>
    <w:rsid w:val="001F4683"/>
    <w:rsid w:val="00217885"/>
    <w:rsid w:val="00230D23"/>
    <w:rsid w:val="00294F16"/>
    <w:rsid w:val="00297381"/>
    <w:rsid w:val="002B22F3"/>
    <w:rsid w:val="002C1B07"/>
    <w:rsid w:val="002D0F71"/>
    <w:rsid w:val="002F4397"/>
    <w:rsid w:val="00317644"/>
    <w:rsid w:val="00317BF7"/>
    <w:rsid w:val="00321005"/>
    <w:rsid w:val="00364D02"/>
    <w:rsid w:val="003A5BB8"/>
    <w:rsid w:val="003B2E1D"/>
    <w:rsid w:val="003E49ED"/>
    <w:rsid w:val="00401B07"/>
    <w:rsid w:val="00412C5F"/>
    <w:rsid w:val="00423604"/>
    <w:rsid w:val="00456843"/>
    <w:rsid w:val="00481C89"/>
    <w:rsid w:val="0048522B"/>
    <w:rsid w:val="004A10DD"/>
    <w:rsid w:val="004B6E1E"/>
    <w:rsid w:val="004C3B9E"/>
    <w:rsid w:val="004C6661"/>
    <w:rsid w:val="004E0107"/>
    <w:rsid w:val="004F0375"/>
    <w:rsid w:val="00502042"/>
    <w:rsid w:val="00516BE0"/>
    <w:rsid w:val="00522EED"/>
    <w:rsid w:val="0054349F"/>
    <w:rsid w:val="0055505B"/>
    <w:rsid w:val="005578B4"/>
    <w:rsid w:val="005616C2"/>
    <w:rsid w:val="0058487A"/>
    <w:rsid w:val="00590FF9"/>
    <w:rsid w:val="005A05B9"/>
    <w:rsid w:val="005D2A27"/>
    <w:rsid w:val="005D6FE1"/>
    <w:rsid w:val="00617F9B"/>
    <w:rsid w:val="00625791"/>
    <w:rsid w:val="00635169"/>
    <w:rsid w:val="00673909"/>
    <w:rsid w:val="0068198F"/>
    <w:rsid w:val="006A235E"/>
    <w:rsid w:val="006A3DEA"/>
    <w:rsid w:val="006B5713"/>
    <w:rsid w:val="00705FB3"/>
    <w:rsid w:val="0070664A"/>
    <w:rsid w:val="00736216"/>
    <w:rsid w:val="007406B0"/>
    <w:rsid w:val="00762882"/>
    <w:rsid w:val="007658CC"/>
    <w:rsid w:val="00790C28"/>
    <w:rsid w:val="0079412F"/>
    <w:rsid w:val="007B0C6D"/>
    <w:rsid w:val="007B67B2"/>
    <w:rsid w:val="00823C5F"/>
    <w:rsid w:val="008A5907"/>
    <w:rsid w:val="008E6234"/>
    <w:rsid w:val="009223F1"/>
    <w:rsid w:val="009279E1"/>
    <w:rsid w:val="00940DC9"/>
    <w:rsid w:val="00950293"/>
    <w:rsid w:val="00975C3A"/>
    <w:rsid w:val="00983D53"/>
    <w:rsid w:val="009955B1"/>
    <w:rsid w:val="009A50BF"/>
    <w:rsid w:val="00A01E26"/>
    <w:rsid w:val="00A16617"/>
    <w:rsid w:val="00A32811"/>
    <w:rsid w:val="00A65B1B"/>
    <w:rsid w:val="00AB2BFC"/>
    <w:rsid w:val="00AB58A4"/>
    <w:rsid w:val="00AC00ED"/>
    <w:rsid w:val="00AD2D57"/>
    <w:rsid w:val="00AE169F"/>
    <w:rsid w:val="00AF0CCF"/>
    <w:rsid w:val="00B1106B"/>
    <w:rsid w:val="00B11B2D"/>
    <w:rsid w:val="00B127AD"/>
    <w:rsid w:val="00B27B28"/>
    <w:rsid w:val="00B85035"/>
    <w:rsid w:val="00BB2B44"/>
    <w:rsid w:val="00BC0D60"/>
    <w:rsid w:val="00BD72D1"/>
    <w:rsid w:val="00BE5A54"/>
    <w:rsid w:val="00C156CF"/>
    <w:rsid w:val="00C21595"/>
    <w:rsid w:val="00C22986"/>
    <w:rsid w:val="00C30C3D"/>
    <w:rsid w:val="00C57EA5"/>
    <w:rsid w:val="00C57EEA"/>
    <w:rsid w:val="00C74F48"/>
    <w:rsid w:val="00C86116"/>
    <w:rsid w:val="00CA77AE"/>
    <w:rsid w:val="00CC73F3"/>
    <w:rsid w:val="00CD3E65"/>
    <w:rsid w:val="00CF577B"/>
    <w:rsid w:val="00CF7E76"/>
    <w:rsid w:val="00D10B85"/>
    <w:rsid w:val="00D17C17"/>
    <w:rsid w:val="00D210BF"/>
    <w:rsid w:val="00D305F2"/>
    <w:rsid w:val="00D371A2"/>
    <w:rsid w:val="00D50527"/>
    <w:rsid w:val="00D66A04"/>
    <w:rsid w:val="00D75F92"/>
    <w:rsid w:val="00D766D2"/>
    <w:rsid w:val="00D9481D"/>
    <w:rsid w:val="00DA7717"/>
    <w:rsid w:val="00E53A50"/>
    <w:rsid w:val="00EF5513"/>
    <w:rsid w:val="00F0181F"/>
    <w:rsid w:val="00F07D3B"/>
    <w:rsid w:val="00F1100D"/>
    <w:rsid w:val="00F5567D"/>
    <w:rsid w:val="00F74A60"/>
    <w:rsid w:val="00FB3C84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7611B"/>
  <w15:chartTrackingRefBased/>
  <w15:docId w15:val="{10E0ADA7-755A-4F0B-90A6-34B958CC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7E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E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E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E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E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E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E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E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7E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7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7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7E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7E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7E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7E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7E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7E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7E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E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7E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7E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E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7E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7E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7EE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0F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90F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0F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0F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2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3534</TotalTime>
  <Pages>7</Pages>
  <Words>1165</Words>
  <Characters>1225</Characters>
  <Application>Microsoft Office Word</Application>
  <DocSecurity>0</DocSecurity>
  <Lines>68</Lines>
  <Paragraphs>91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陆佩灵</dc:creator>
  <cp:keywords/>
  <dc:description/>
  <cp:lastModifiedBy>陆佩灵</cp:lastModifiedBy>
  <cp:revision>20</cp:revision>
  <dcterms:created xsi:type="dcterms:W3CDTF">2025-05-15T02:58:00Z</dcterms:created>
  <dcterms:modified xsi:type="dcterms:W3CDTF">2025-06-05T13:49:00Z</dcterms:modified>
</cp:coreProperties>
</file>