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B2389" w14:textId="7D0C83F0" w:rsidR="008F6ECC" w:rsidRPr="001C48BC" w:rsidRDefault="008F6ECC" w:rsidP="001C48BC">
      <w:pPr>
        <w:spacing w:after="0"/>
        <w:jc w:val="center"/>
        <w:rPr>
          <w:rFonts w:hint="eastAsia"/>
          <w:b/>
          <w:bCs/>
          <w:sz w:val="28"/>
          <w:szCs w:val="32"/>
        </w:rPr>
      </w:pPr>
      <w:r w:rsidRPr="001C48BC">
        <w:rPr>
          <w:rFonts w:hint="eastAsia"/>
          <w:b/>
          <w:bCs/>
          <w:sz w:val="28"/>
          <w:szCs w:val="32"/>
        </w:rPr>
        <w:t>安卓App项目计划书</w:t>
      </w:r>
    </w:p>
    <w:p w14:paraId="480E9386" w14:textId="388D1861" w:rsidR="00677E39" w:rsidRDefault="00A9708C" w:rsidP="001C48BC">
      <w:pPr>
        <w:spacing w:after="0"/>
        <w:rPr>
          <w:rFonts w:hint="eastAsia"/>
          <w:sz w:val="24"/>
          <w:szCs w:val="28"/>
        </w:rPr>
      </w:pPr>
      <w:r w:rsidRPr="001C48BC">
        <w:rPr>
          <w:rFonts w:hint="eastAsia"/>
          <w:b/>
          <w:bCs/>
          <w:sz w:val="24"/>
          <w:szCs w:val="28"/>
        </w:rPr>
        <w:t>一、项目app：</w:t>
      </w:r>
      <w:r w:rsidR="00677E39" w:rsidRPr="001C48BC">
        <w:rPr>
          <w:sz w:val="24"/>
          <w:szCs w:val="28"/>
        </w:rPr>
        <w:t>校园失物招领App</w:t>
      </w:r>
    </w:p>
    <w:p w14:paraId="0F8344A5" w14:textId="77777777" w:rsidR="001C48BC" w:rsidRPr="001C48BC" w:rsidRDefault="001C48BC" w:rsidP="001C48BC">
      <w:pPr>
        <w:spacing w:after="0"/>
        <w:rPr>
          <w:rFonts w:hint="eastAsia"/>
          <w:b/>
          <w:bCs/>
          <w:sz w:val="24"/>
          <w:szCs w:val="28"/>
        </w:rPr>
      </w:pPr>
    </w:p>
    <w:p w14:paraId="723E567D" w14:textId="1B4FBDF2" w:rsidR="00677E39" w:rsidRPr="001C48BC" w:rsidRDefault="00A9708C" w:rsidP="001C48BC">
      <w:pPr>
        <w:spacing w:after="0"/>
        <w:rPr>
          <w:rFonts w:hint="eastAsia"/>
          <w:b/>
          <w:bCs/>
          <w:sz w:val="24"/>
          <w:szCs w:val="28"/>
        </w:rPr>
      </w:pPr>
      <w:r w:rsidRPr="001C48BC">
        <w:rPr>
          <w:rFonts w:hint="eastAsia"/>
          <w:b/>
          <w:bCs/>
          <w:sz w:val="24"/>
          <w:szCs w:val="28"/>
        </w:rPr>
        <w:t>二</w:t>
      </w:r>
      <w:r w:rsidR="00677E39" w:rsidRPr="001C48BC">
        <w:rPr>
          <w:b/>
          <w:bCs/>
          <w:sz w:val="24"/>
          <w:szCs w:val="28"/>
        </w:rPr>
        <w:t>、项目简介</w:t>
      </w:r>
    </w:p>
    <w:p w14:paraId="4C97C4E8" w14:textId="77777777" w:rsidR="001C48BC" w:rsidRDefault="00677E39" w:rsidP="001C48BC">
      <w:pPr>
        <w:spacing w:after="0"/>
        <w:ind w:firstLine="420"/>
        <w:rPr>
          <w:rFonts w:hint="eastAsia"/>
          <w:sz w:val="24"/>
          <w:szCs w:val="28"/>
        </w:rPr>
      </w:pPr>
      <w:r w:rsidRPr="001C48BC">
        <w:rPr>
          <w:sz w:val="24"/>
          <w:szCs w:val="28"/>
        </w:rPr>
        <w:t>校园失物招领App旨在为在校学生提供一个便捷的失物招领平台。学生可以通过该App发布失物信息、寻找遗失物品，快速连接失物主与捡到物品的同学</w:t>
      </w:r>
      <w:r w:rsidR="00A9708C" w:rsidRPr="001C48BC">
        <w:rPr>
          <w:rFonts w:hint="eastAsia"/>
          <w:sz w:val="24"/>
          <w:szCs w:val="28"/>
        </w:rPr>
        <w:t>等等。</w:t>
      </w:r>
    </w:p>
    <w:p w14:paraId="70D7276B" w14:textId="77777777" w:rsidR="001C48BC" w:rsidRDefault="001C48BC" w:rsidP="001C48BC">
      <w:pPr>
        <w:spacing w:after="0"/>
        <w:ind w:firstLine="420"/>
        <w:rPr>
          <w:rFonts w:hint="eastAsia"/>
          <w:sz w:val="24"/>
          <w:szCs w:val="28"/>
        </w:rPr>
      </w:pPr>
    </w:p>
    <w:p w14:paraId="0EB743F5" w14:textId="37F5CC62" w:rsidR="00677E39" w:rsidRPr="001C48BC" w:rsidRDefault="001C48BC" w:rsidP="001C48BC">
      <w:pPr>
        <w:spacing w:after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三、</w:t>
      </w:r>
      <w:r w:rsidR="00677E39" w:rsidRPr="001C48BC">
        <w:rPr>
          <w:b/>
          <w:bCs/>
          <w:sz w:val="24"/>
          <w:szCs w:val="28"/>
        </w:rPr>
        <w:t>主要功能</w:t>
      </w:r>
    </w:p>
    <w:p w14:paraId="27B6C1B5" w14:textId="2232B612" w:rsidR="00677E39" w:rsidRPr="001C48BC" w:rsidRDefault="00A9708C" w:rsidP="001C48BC">
      <w:pPr>
        <w:spacing w:after="0"/>
        <w:rPr>
          <w:rFonts w:hint="eastAsia"/>
          <w:sz w:val="24"/>
          <w:szCs w:val="28"/>
        </w:rPr>
      </w:pPr>
      <w:r w:rsidRPr="001C48BC">
        <w:rPr>
          <w:rFonts w:hint="eastAsia"/>
          <w:sz w:val="24"/>
          <w:szCs w:val="28"/>
        </w:rPr>
        <w:t xml:space="preserve">1. </w:t>
      </w:r>
      <w:r w:rsidR="00677E39" w:rsidRPr="001C48BC">
        <w:rPr>
          <w:sz w:val="24"/>
          <w:szCs w:val="28"/>
        </w:rPr>
        <w:t>失物信息发布</w:t>
      </w:r>
    </w:p>
    <w:p w14:paraId="2931FCF8" w14:textId="72F5B5ED" w:rsidR="00677E39" w:rsidRPr="001C48BC" w:rsidRDefault="00677E39" w:rsidP="001C48BC">
      <w:pPr>
        <w:spacing w:after="0"/>
        <w:ind w:firstLine="420"/>
        <w:rPr>
          <w:rFonts w:hint="eastAsia"/>
          <w:sz w:val="24"/>
          <w:szCs w:val="28"/>
        </w:rPr>
      </w:pPr>
      <w:r w:rsidRPr="001C48BC">
        <w:rPr>
          <w:sz w:val="24"/>
          <w:szCs w:val="28"/>
        </w:rPr>
        <w:t>学生可以发布失物信息，填写物品名称、描述、丢失地点</w:t>
      </w:r>
      <w:r w:rsidR="00A9708C" w:rsidRPr="001C48BC">
        <w:rPr>
          <w:rFonts w:hint="eastAsia"/>
          <w:sz w:val="24"/>
          <w:szCs w:val="28"/>
        </w:rPr>
        <w:t>（或拾捡地点）、贵重程度</w:t>
      </w:r>
      <w:r w:rsidRPr="001C48BC">
        <w:rPr>
          <w:sz w:val="24"/>
          <w:szCs w:val="28"/>
        </w:rPr>
        <w:t>等，并上传</w:t>
      </w:r>
      <w:r w:rsidR="00A9708C" w:rsidRPr="001C48BC">
        <w:rPr>
          <w:rFonts w:hint="eastAsia"/>
          <w:sz w:val="24"/>
          <w:szCs w:val="28"/>
        </w:rPr>
        <w:t>失物</w:t>
      </w:r>
      <w:r w:rsidRPr="001C48BC">
        <w:rPr>
          <w:sz w:val="24"/>
          <w:szCs w:val="28"/>
        </w:rPr>
        <w:t>图片。</w:t>
      </w:r>
    </w:p>
    <w:p w14:paraId="2A2D0B9D" w14:textId="1A57F320" w:rsidR="00677E39" w:rsidRPr="001C48BC" w:rsidRDefault="00B04DAF" w:rsidP="001C48BC">
      <w:pPr>
        <w:spacing w:after="0"/>
        <w:ind w:firstLine="420"/>
        <w:rPr>
          <w:rFonts w:hint="eastAsia"/>
          <w:sz w:val="24"/>
          <w:szCs w:val="28"/>
        </w:rPr>
      </w:pPr>
      <w:r w:rsidRPr="001C48BC">
        <w:rPr>
          <w:rFonts w:hint="eastAsia"/>
          <w:sz w:val="24"/>
          <w:szCs w:val="28"/>
        </w:rPr>
        <w:t>用户附加物品照片时，支持图像处理功能，如裁剪、旋转等</w:t>
      </w:r>
    </w:p>
    <w:p w14:paraId="188ADC7B" w14:textId="0D53A190" w:rsidR="00A9708C" w:rsidRPr="001C48BC" w:rsidRDefault="00A9708C" w:rsidP="001C48BC">
      <w:pPr>
        <w:spacing w:after="0"/>
        <w:rPr>
          <w:rFonts w:hint="eastAsia"/>
          <w:sz w:val="24"/>
          <w:szCs w:val="28"/>
        </w:rPr>
      </w:pPr>
      <w:r w:rsidRPr="001C48BC">
        <w:rPr>
          <w:rFonts w:hint="eastAsia"/>
          <w:sz w:val="24"/>
          <w:szCs w:val="28"/>
        </w:rPr>
        <w:t xml:space="preserve">2. </w:t>
      </w:r>
      <w:r w:rsidRPr="001C48BC">
        <w:rPr>
          <w:sz w:val="24"/>
          <w:szCs w:val="28"/>
        </w:rPr>
        <w:t>评论与私信功能</w:t>
      </w:r>
    </w:p>
    <w:p w14:paraId="223916C7" w14:textId="77777777" w:rsidR="00A9708C" w:rsidRPr="001C48BC" w:rsidRDefault="00A9708C" w:rsidP="001C48BC">
      <w:pPr>
        <w:spacing w:after="0"/>
        <w:rPr>
          <w:rFonts w:hint="eastAsia"/>
          <w:sz w:val="24"/>
          <w:szCs w:val="28"/>
        </w:rPr>
      </w:pPr>
      <w:r w:rsidRPr="001C48BC">
        <w:rPr>
          <w:sz w:val="24"/>
          <w:szCs w:val="28"/>
        </w:rPr>
        <w:t>（</w:t>
      </w:r>
      <w:r w:rsidRPr="001C48BC">
        <w:rPr>
          <w:rFonts w:hint="eastAsia"/>
          <w:sz w:val="24"/>
          <w:szCs w:val="28"/>
        </w:rPr>
        <w:t>1</w:t>
      </w:r>
      <w:r w:rsidRPr="001C48BC">
        <w:rPr>
          <w:sz w:val="24"/>
          <w:szCs w:val="28"/>
        </w:rPr>
        <w:t>）用户可以对失物信息进行评论和交流。</w:t>
      </w:r>
    </w:p>
    <w:p w14:paraId="162E04C7" w14:textId="53F71A8C" w:rsidR="00A9708C" w:rsidRPr="001C48BC" w:rsidRDefault="00B04DAF" w:rsidP="001C48BC">
      <w:pPr>
        <w:spacing w:after="0"/>
        <w:rPr>
          <w:rFonts w:hint="eastAsia"/>
          <w:sz w:val="24"/>
          <w:szCs w:val="28"/>
        </w:rPr>
      </w:pPr>
      <w:r w:rsidRPr="001C48BC">
        <w:rPr>
          <w:rFonts w:hint="eastAsia"/>
          <w:sz w:val="24"/>
          <w:szCs w:val="28"/>
        </w:rPr>
        <w:t>（2）</w:t>
      </w:r>
      <w:r w:rsidR="00A9708C" w:rsidRPr="001C48BC">
        <w:rPr>
          <w:sz w:val="24"/>
          <w:szCs w:val="28"/>
        </w:rPr>
        <w:t>捡到物品的用户可以通过私信联系失物的主人。</w:t>
      </w:r>
    </w:p>
    <w:p w14:paraId="73CB33ED" w14:textId="612EB428" w:rsidR="00B04DAF" w:rsidRPr="001C48BC" w:rsidRDefault="00B04DAF" w:rsidP="001C48BC">
      <w:pPr>
        <w:spacing w:after="0"/>
        <w:rPr>
          <w:rFonts w:hint="eastAsia"/>
          <w:sz w:val="24"/>
          <w:szCs w:val="28"/>
        </w:rPr>
      </w:pPr>
      <w:r w:rsidRPr="001C48BC">
        <w:rPr>
          <w:rFonts w:hint="eastAsia"/>
          <w:sz w:val="24"/>
          <w:szCs w:val="28"/>
        </w:rPr>
        <w:t xml:space="preserve">3. </w:t>
      </w:r>
      <w:r w:rsidRPr="001C48BC">
        <w:rPr>
          <w:sz w:val="24"/>
          <w:szCs w:val="28"/>
        </w:rPr>
        <w:t>搜索与筛选功能</w:t>
      </w:r>
    </w:p>
    <w:p w14:paraId="55940C20" w14:textId="6D750612" w:rsidR="00B04DAF" w:rsidRPr="001C48BC" w:rsidRDefault="00B04DAF" w:rsidP="001C48BC">
      <w:pPr>
        <w:spacing w:after="0"/>
        <w:rPr>
          <w:rFonts w:hint="eastAsia"/>
          <w:sz w:val="24"/>
          <w:szCs w:val="28"/>
        </w:rPr>
      </w:pPr>
      <w:r w:rsidRPr="001C48BC">
        <w:rPr>
          <w:rFonts w:hint="eastAsia"/>
          <w:sz w:val="24"/>
          <w:szCs w:val="28"/>
        </w:rPr>
        <w:t>（1）</w:t>
      </w:r>
      <w:r w:rsidRPr="001C48BC">
        <w:rPr>
          <w:sz w:val="24"/>
          <w:szCs w:val="28"/>
        </w:rPr>
        <w:t>提供搜索框，允许根据物品名称、丢失时间等条件进行精确搜索。</w:t>
      </w:r>
    </w:p>
    <w:p w14:paraId="53E25F00" w14:textId="5DAEEE8F" w:rsidR="00B04DAF" w:rsidRPr="001C48BC" w:rsidRDefault="00B04DAF" w:rsidP="001C48BC">
      <w:pPr>
        <w:spacing w:after="0"/>
        <w:rPr>
          <w:rFonts w:hint="eastAsia"/>
          <w:sz w:val="24"/>
          <w:szCs w:val="28"/>
        </w:rPr>
      </w:pPr>
      <w:r w:rsidRPr="001C48BC">
        <w:rPr>
          <w:rFonts w:hint="eastAsia"/>
          <w:sz w:val="24"/>
          <w:szCs w:val="28"/>
        </w:rPr>
        <w:t>（2）</w:t>
      </w:r>
      <w:r w:rsidRPr="001C48BC">
        <w:rPr>
          <w:sz w:val="24"/>
          <w:szCs w:val="28"/>
        </w:rPr>
        <w:t>支持失物信息按时间、类别进行排序与筛选。</w:t>
      </w:r>
    </w:p>
    <w:p w14:paraId="1D23474D" w14:textId="3FBFB470" w:rsidR="00677E39" w:rsidRPr="001C48BC" w:rsidRDefault="00B04DAF" w:rsidP="001C48BC">
      <w:pPr>
        <w:spacing w:after="0"/>
        <w:rPr>
          <w:rFonts w:hint="eastAsia"/>
          <w:sz w:val="24"/>
          <w:szCs w:val="28"/>
        </w:rPr>
      </w:pPr>
      <w:r w:rsidRPr="001C48BC">
        <w:rPr>
          <w:rFonts w:hint="eastAsia"/>
          <w:sz w:val="24"/>
          <w:szCs w:val="28"/>
        </w:rPr>
        <w:t>4</w:t>
      </w:r>
      <w:r w:rsidR="00A9708C" w:rsidRPr="001C48BC">
        <w:rPr>
          <w:rFonts w:hint="eastAsia"/>
          <w:sz w:val="24"/>
          <w:szCs w:val="28"/>
        </w:rPr>
        <w:t xml:space="preserve">. </w:t>
      </w:r>
      <w:r w:rsidR="00677E39" w:rsidRPr="001C48BC">
        <w:rPr>
          <w:sz w:val="24"/>
          <w:szCs w:val="28"/>
        </w:rPr>
        <w:t>个人信息管理</w:t>
      </w:r>
    </w:p>
    <w:p w14:paraId="6D731077" w14:textId="5FF64126" w:rsidR="00677E39" w:rsidRPr="001C48BC" w:rsidRDefault="00A9708C" w:rsidP="001C48BC">
      <w:pPr>
        <w:spacing w:after="0"/>
        <w:rPr>
          <w:rFonts w:hint="eastAsia"/>
          <w:sz w:val="24"/>
          <w:szCs w:val="28"/>
        </w:rPr>
      </w:pPr>
      <w:r w:rsidRPr="001C48BC">
        <w:rPr>
          <w:rFonts w:hint="eastAsia"/>
          <w:sz w:val="24"/>
          <w:szCs w:val="28"/>
        </w:rPr>
        <w:t>（1）</w:t>
      </w:r>
      <w:r w:rsidR="00677E39" w:rsidRPr="001C48BC">
        <w:rPr>
          <w:sz w:val="24"/>
          <w:szCs w:val="28"/>
        </w:rPr>
        <w:t>学生</w:t>
      </w:r>
      <w:r w:rsidRPr="001C48BC">
        <w:rPr>
          <w:rFonts w:hint="eastAsia"/>
          <w:sz w:val="24"/>
          <w:szCs w:val="28"/>
        </w:rPr>
        <w:t>根据校园统一身份</w:t>
      </w:r>
      <w:r w:rsidR="009F6EDD" w:rsidRPr="001C48BC">
        <w:rPr>
          <w:rFonts w:hint="eastAsia"/>
          <w:sz w:val="24"/>
          <w:szCs w:val="28"/>
        </w:rPr>
        <w:t>或绑定的手机号</w:t>
      </w:r>
      <w:r w:rsidRPr="001C48BC">
        <w:rPr>
          <w:rFonts w:hint="eastAsia"/>
          <w:sz w:val="24"/>
          <w:szCs w:val="28"/>
        </w:rPr>
        <w:t>进行登录</w:t>
      </w:r>
      <w:r w:rsidR="00677E39" w:rsidRPr="001C48BC">
        <w:rPr>
          <w:sz w:val="24"/>
          <w:szCs w:val="28"/>
        </w:rPr>
        <w:t>并管理个人信息（昵称、联系方式、密码修改等）。</w:t>
      </w:r>
    </w:p>
    <w:p w14:paraId="4DFD8E23" w14:textId="77777777" w:rsidR="00A9708C" w:rsidRPr="001C48BC" w:rsidRDefault="00A9708C" w:rsidP="001C48BC">
      <w:pPr>
        <w:spacing w:after="0"/>
        <w:rPr>
          <w:rFonts w:hint="eastAsia"/>
          <w:sz w:val="24"/>
          <w:szCs w:val="28"/>
        </w:rPr>
      </w:pPr>
      <w:r w:rsidRPr="001C48BC">
        <w:rPr>
          <w:rFonts w:hint="eastAsia"/>
          <w:sz w:val="24"/>
          <w:szCs w:val="28"/>
        </w:rPr>
        <w:lastRenderedPageBreak/>
        <w:t>（2）</w:t>
      </w:r>
      <w:r w:rsidR="00677E39" w:rsidRPr="001C48BC">
        <w:rPr>
          <w:sz w:val="24"/>
          <w:szCs w:val="28"/>
        </w:rPr>
        <w:t>用户可以查看自己发布的失物信息、历史记录和已找到的物品。</w:t>
      </w:r>
    </w:p>
    <w:p w14:paraId="5644C393" w14:textId="3B7EC48B" w:rsidR="00677E39" w:rsidRPr="001C48BC" w:rsidRDefault="00B04DAF" w:rsidP="001C48BC">
      <w:pPr>
        <w:spacing w:after="0"/>
        <w:rPr>
          <w:rFonts w:hint="eastAsia"/>
          <w:sz w:val="24"/>
          <w:szCs w:val="28"/>
        </w:rPr>
      </w:pPr>
      <w:r w:rsidRPr="001C48BC">
        <w:rPr>
          <w:rFonts w:hint="eastAsia"/>
          <w:sz w:val="24"/>
          <w:szCs w:val="28"/>
        </w:rPr>
        <w:t>5</w:t>
      </w:r>
      <w:r w:rsidR="00A9708C" w:rsidRPr="001C48BC">
        <w:rPr>
          <w:rFonts w:hint="eastAsia"/>
          <w:sz w:val="24"/>
          <w:szCs w:val="28"/>
        </w:rPr>
        <w:t xml:space="preserve">. </w:t>
      </w:r>
      <w:r w:rsidR="00677E39" w:rsidRPr="001C48BC">
        <w:rPr>
          <w:sz w:val="24"/>
          <w:szCs w:val="28"/>
        </w:rPr>
        <w:t>通知与消息推送</w:t>
      </w:r>
    </w:p>
    <w:p w14:paraId="270FBCE4" w14:textId="692D5AE6" w:rsidR="00677E39" w:rsidRPr="001C48BC" w:rsidRDefault="00A9708C" w:rsidP="001C48BC">
      <w:pPr>
        <w:spacing w:after="0"/>
        <w:rPr>
          <w:rFonts w:hint="eastAsia"/>
          <w:sz w:val="24"/>
          <w:szCs w:val="28"/>
        </w:rPr>
      </w:pPr>
      <w:r w:rsidRPr="001C48BC">
        <w:rPr>
          <w:rFonts w:hint="eastAsia"/>
          <w:sz w:val="24"/>
          <w:szCs w:val="28"/>
        </w:rPr>
        <w:t>（1）</w:t>
      </w:r>
      <w:r w:rsidR="00677E39" w:rsidRPr="001C48BC">
        <w:rPr>
          <w:sz w:val="24"/>
          <w:szCs w:val="28"/>
        </w:rPr>
        <w:t>当有匹配的失物招领信息时，用户会收到通知。</w:t>
      </w:r>
    </w:p>
    <w:p w14:paraId="1F9B293C" w14:textId="5122AAA8" w:rsidR="00A9708C" w:rsidRPr="001C48BC" w:rsidRDefault="00A9708C" w:rsidP="001C48BC">
      <w:pPr>
        <w:spacing w:after="0"/>
        <w:ind w:firstLine="420"/>
        <w:rPr>
          <w:rFonts w:hint="eastAsia"/>
          <w:sz w:val="24"/>
          <w:szCs w:val="28"/>
        </w:rPr>
      </w:pPr>
      <w:r w:rsidRPr="001C48BC">
        <w:rPr>
          <w:rFonts w:hint="eastAsia"/>
          <w:sz w:val="24"/>
          <w:szCs w:val="28"/>
        </w:rPr>
        <w:t>基于用户发布的失物信息，</w:t>
      </w:r>
      <w:r w:rsidR="00B04DAF" w:rsidRPr="001C48BC">
        <w:rPr>
          <w:rFonts w:hint="eastAsia"/>
          <w:sz w:val="24"/>
          <w:szCs w:val="28"/>
        </w:rPr>
        <w:t>根据物品标签，</w:t>
      </w:r>
      <w:r w:rsidRPr="001C48BC">
        <w:rPr>
          <w:rFonts w:hint="eastAsia"/>
          <w:sz w:val="24"/>
          <w:szCs w:val="28"/>
        </w:rPr>
        <w:t>通过后台匹配相关物品，并推送匹配结果通知。</w:t>
      </w:r>
    </w:p>
    <w:p w14:paraId="292C17DE" w14:textId="77777777" w:rsidR="00B04DAF" w:rsidRPr="001C48BC" w:rsidRDefault="00A9708C" w:rsidP="001C48BC">
      <w:pPr>
        <w:spacing w:after="0"/>
        <w:rPr>
          <w:rFonts w:hint="eastAsia"/>
          <w:sz w:val="24"/>
          <w:szCs w:val="28"/>
        </w:rPr>
      </w:pPr>
      <w:r w:rsidRPr="001C48BC">
        <w:rPr>
          <w:rFonts w:hint="eastAsia"/>
          <w:sz w:val="24"/>
          <w:szCs w:val="28"/>
        </w:rPr>
        <w:t>（2）</w:t>
      </w:r>
      <w:r w:rsidR="00677E39" w:rsidRPr="001C48BC">
        <w:rPr>
          <w:sz w:val="24"/>
          <w:szCs w:val="28"/>
        </w:rPr>
        <w:t>实现广播机制，发送系统通知和实时消息推送。</w:t>
      </w:r>
    </w:p>
    <w:p w14:paraId="0DDAA388" w14:textId="004604D5" w:rsidR="00677E39" w:rsidRPr="001C48BC" w:rsidRDefault="00B04DAF" w:rsidP="001C48BC">
      <w:pPr>
        <w:spacing w:after="0"/>
        <w:rPr>
          <w:rFonts w:hint="eastAsia"/>
          <w:sz w:val="24"/>
          <w:szCs w:val="28"/>
        </w:rPr>
      </w:pPr>
      <w:r w:rsidRPr="001C48BC">
        <w:rPr>
          <w:rFonts w:hint="eastAsia"/>
          <w:sz w:val="24"/>
          <w:szCs w:val="28"/>
        </w:rPr>
        <w:t xml:space="preserve">6. </w:t>
      </w:r>
      <w:r w:rsidR="00677E39" w:rsidRPr="001C48BC">
        <w:rPr>
          <w:sz w:val="24"/>
          <w:szCs w:val="28"/>
        </w:rPr>
        <w:t>数据存储与同步</w:t>
      </w:r>
    </w:p>
    <w:p w14:paraId="31E279FC" w14:textId="4A6D0216" w:rsidR="00677E39" w:rsidRPr="001C48BC" w:rsidRDefault="00677E39" w:rsidP="001C48BC">
      <w:pPr>
        <w:spacing w:after="0"/>
        <w:ind w:firstLine="360"/>
        <w:rPr>
          <w:rFonts w:hint="eastAsia"/>
          <w:sz w:val="24"/>
          <w:szCs w:val="28"/>
        </w:rPr>
      </w:pPr>
      <w:r w:rsidRPr="001C48BC">
        <w:rPr>
          <w:sz w:val="24"/>
          <w:szCs w:val="28"/>
        </w:rPr>
        <w:t>失物信息、用户信息将存储在本地数据库，支持内容提供者与云端数据同步，确保数据安全。</w:t>
      </w:r>
    </w:p>
    <w:p w14:paraId="76CCD388" w14:textId="77777777" w:rsidR="001C48BC" w:rsidRPr="001C48BC" w:rsidRDefault="001C48BC" w:rsidP="001C48BC">
      <w:pPr>
        <w:spacing w:after="0"/>
        <w:ind w:firstLine="360"/>
        <w:rPr>
          <w:rFonts w:hint="eastAsia"/>
          <w:sz w:val="24"/>
          <w:szCs w:val="28"/>
        </w:rPr>
      </w:pPr>
    </w:p>
    <w:p w14:paraId="586E8413" w14:textId="57565F6F" w:rsidR="00677E39" w:rsidRPr="001C48BC" w:rsidRDefault="001C48BC" w:rsidP="001C48BC">
      <w:pPr>
        <w:spacing w:after="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四</w:t>
      </w:r>
      <w:r w:rsidR="00677E39" w:rsidRPr="001C48BC">
        <w:rPr>
          <w:b/>
          <w:bCs/>
          <w:sz w:val="24"/>
          <w:szCs w:val="28"/>
        </w:rPr>
        <w:t>、主要界面示意图</w:t>
      </w:r>
    </w:p>
    <w:p w14:paraId="3D1060BD" w14:textId="67053FD3" w:rsidR="00610C2D" w:rsidRPr="001C48BC" w:rsidRDefault="00610C2D" w:rsidP="001C48BC">
      <w:pPr>
        <w:spacing w:after="0"/>
        <w:rPr>
          <w:rFonts w:hint="eastAsia"/>
          <w:sz w:val="24"/>
          <w:szCs w:val="28"/>
        </w:rPr>
      </w:pPr>
      <w:r w:rsidRPr="001C48BC">
        <w:rPr>
          <w:rFonts w:hint="eastAsia"/>
          <w:sz w:val="24"/>
          <w:szCs w:val="28"/>
        </w:rPr>
        <w:t>1. 主页面：</w:t>
      </w:r>
    </w:p>
    <w:p w14:paraId="653AA19A" w14:textId="7EA47B02" w:rsidR="0081627B" w:rsidRPr="001C48BC" w:rsidRDefault="0081627B" w:rsidP="001C48BC">
      <w:pPr>
        <w:spacing w:after="0"/>
        <w:jc w:val="center"/>
        <w:rPr>
          <w:rFonts w:hint="eastAsia"/>
          <w:sz w:val="24"/>
          <w:szCs w:val="28"/>
        </w:rPr>
      </w:pPr>
      <w:r w:rsidRPr="001C48BC">
        <w:rPr>
          <w:noProof/>
          <w:sz w:val="24"/>
          <w:szCs w:val="28"/>
        </w:rPr>
        <w:drawing>
          <wp:inline distT="0" distB="0" distL="0" distR="0" wp14:anchorId="070FF2A4" wp14:editId="5D8C9C91">
            <wp:extent cx="2050539" cy="3436883"/>
            <wp:effectExtent l="0" t="0" r="6985" b="0"/>
            <wp:docPr id="1965995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95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2812" cy="34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96E5" w14:textId="5FB29A44" w:rsidR="00DA6A12" w:rsidRDefault="001C48BC" w:rsidP="004733D1">
      <w:pPr>
        <w:spacing w:after="0"/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图1 主页面示意图</w:t>
      </w:r>
    </w:p>
    <w:p w14:paraId="22CDAA57" w14:textId="7284F2DA" w:rsidR="00677E39" w:rsidRPr="001C48BC" w:rsidRDefault="00610C2D" w:rsidP="001C48BC">
      <w:pPr>
        <w:spacing w:after="0"/>
        <w:rPr>
          <w:rFonts w:hint="eastAsia"/>
          <w:sz w:val="24"/>
          <w:szCs w:val="28"/>
        </w:rPr>
      </w:pPr>
      <w:r w:rsidRPr="001C48BC">
        <w:rPr>
          <w:rFonts w:hint="eastAsia"/>
          <w:sz w:val="24"/>
          <w:szCs w:val="28"/>
        </w:rPr>
        <w:lastRenderedPageBreak/>
        <w:t xml:space="preserve">2. </w:t>
      </w:r>
      <w:r w:rsidR="00677E39" w:rsidRPr="001C48BC">
        <w:rPr>
          <w:sz w:val="24"/>
          <w:szCs w:val="28"/>
        </w:rPr>
        <w:t>首页界面</w:t>
      </w:r>
    </w:p>
    <w:p w14:paraId="6855C7AF" w14:textId="77777777" w:rsidR="00610C2D" w:rsidRPr="001C48BC" w:rsidRDefault="00677E39" w:rsidP="001C48BC">
      <w:pPr>
        <w:pStyle w:val="a9"/>
        <w:numPr>
          <w:ilvl w:val="0"/>
          <w:numId w:val="11"/>
        </w:numPr>
        <w:spacing w:after="0"/>
        <w:rPr>
          <w:rFonts w:hint="eastAsia"/>
          <w:sz w:val="24"/>
          <w:szCs w:val="28"/>
        </w:rPr>
      </w:pPr>
      <w:r w:rsidRPr="001C48BC">
        <w:rPr>
          <w:sz w:val="24"/>
          <w:szCs w:val="28"/>
        </w:rPr>
        <w:t>失物信息列表：展示最新发布的失物信息，点击进入详情页面。</w:t>
      </w:r>
    </w:p>
    <w:p w14:paraId="0D384388" w14:textId="31501581" w:rsidR="00677E39" w:rsidRDefault="00677E39" w:rsidP="001C48BC">
      <w:pPr>
        <w:pStyle w:val="a9"/>
        <w:numPr>
          <w:ilvl w:val="0"/>
          <w:numId w:val="11"/>
        </w:numPr>
        <w:spacing w:after="0"/>
        <w:rPr>
          <w:rFonts w:hint="eastAsia"/>
          <w:sz w:val="24"/>
          <w:szCs w:val="28"/>
        </w:rPr>
      </w:pPr>
      <w:r w:rsidRPr="001C48BC">
        <w:rPr>
          <w:sz w:val="24"/>
          <w:szCs w:val="28"/>
        </w:rPr>
        <w:t>底部导航栏：包含首页、发布失物、消息通知、个人中心四个按钮。</w:t>
      </w:r>
    </w:p>
    <w:p w14:paraId="370A8A34" w14:textId="77777777" w:rsidR="001C48BC" w:rsidRPr="001C48BC" w:rsidRDefault="001C48BC" w:rsidP="001C48BC">
      <w:pPr>
        <w:spacing w:after="0"/>
        <w:rPr>
          <w:rFonts w:hint="eastAsia"/>
          <w:sz w:val="24"/>
          <w:szCs w:val="28"/>
        </w:rPr>
      </w:pPr>
      <w:r w:rsidRPr="001C48BC">
        <w:rPr>
          <w:rFonts w:hint="eastAsia"/>
          <w:sz w:val="24"/>
          <w:szCs w:val="28"/>
        </w:rPr>
        <w:t xml:space="preserve">3. </w:t>
      </w:r>
      <w:r w:rsidRPr="001C48BC">
        <w:rPr>
          <w:sz w:val="24"/>
          <w:szCs w:val="28"/>
        </w:rPr>
        <w:t>发布失物界面</w:t>
      </w:r>
    </w:p>
    <w:p w14:paraId="2A64C349" w14:textId="77777777" w:rsidR="001C48BC" w:rsidRPr="001C48BC" w:rsidRDefault="001C48BC" w:rsidP="001C48BC">
      <w:pPr>
        <w:numPr>
          <w:ilvl w:val="0"/>
          <w:numId w:val="13"/>
        </w:numPr>
        <w:spacing w:after="0"/>
        <w:rPr>
          <w:rFonts w:hint="eastAsia"/>
          <w:sz w:val="24"/>
          <w:szCs w:val="28"/>
        </w:rPr>
      </w:pPr>
      <w:r w:rsidRPr="001C48BC">
        <w:rPr>
          <w:sz w:val="24"/>
          <w:szCs w:val="28"/>
        </w:rPr>
        <w:t>表单输入：包括失物名称、类别、描述、丢失时间、丢失地点等。</w:t>
      </w:r>
    </w:p>
    <w:p w14:paraId="76A48B8D" w14:textId="77777777" w:rsidR="001C48BC" w:rsidRPr="001C48BC" w:rsidRDefault="001C48BC" w:rsidP="001C48BC">
      <w:pPr>
        <w:numPr>
          <w:ilvl w:val="0"/>
          <w:numId w:val="13"/>
        </w:numPr>
        <w:spacing w:after="0"/>
        <w:rPr>
          <w:rFonts w:hint="eastAsia"/>
          <w:sz w:val="24"/>
          <w:szCs w:val="28"/>
        </w:rPr>
      </w:pPr>
      <w:r w:rsidRPr="001C48BC">
        <w:rPr>
          <w:sz w:val="24"/>
          <w:szCs w:val="28"/>
        </w:rPr>
        <w:t>图片上传按钮：支持用户上传失物照片。</w:t>
      </w:r>
    </w:p>
    <w:p w14:paraId="657EEA32" w14:textId="0A3A33B1" w:rsidR="001C48BC" w:rsidRDefault="001C48BC" w:rsidP="001C48BC">
      <w:pPr>
        <w:numPr>
          <w:ilvl w:val="0"/>
          <w:numId w:val="13"/>
        </w:numPr>
        <w:spacing w:after="0"/>
        <w:rPr>
          <w:rFonts w:hint="eastAsia"/>
          <w:sz w:val="24"/>
          <w:szCs w:val="28"/>
        </w:rPr>
      </w:pPr>
      <w:r w:rsidRPr="001C48BC">
        <w:rPr>
          <w:sz w:val="24"/>
          <w:szCs w:val="28"/>
        </w:rPr>
        <w:t>发布按钮：提交失物信息，完成发布。</w:t>
      </w:r>
    </w:p>
    <w:p w14:paraId="7697B0AF" w14:textId="77777777" w:rsidR="00AB10D1" w:rsidRPr="001C48BC" w:rsidRDefault="00AB10D1" w:rsidP="001C48BC">
      <w:pPr>
        <w:spacing w:after="0"/>
        <w:rPr>
          <w:rFonts w:hint="eastAsia"/>
          <w:sz w:val="24"/>
          <w:szCs w:val="28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1C48BC" w14:paraId="3157A200" w14:textId="77777777" w:rsidTr="001C48BC">
        <w:tc>
          <w:tcPr>
            <w:tcW w:w="4148" w:type="dxa"/>
          </w:tcPr>
          <w:p w14:paraId="3CCAB113" w14:textId="758EC68E" w:rsidR="001C48BC" w:rsidRDefault="001C48BC" w:rsidP="001C48BC">
            <w:pPr>
              <w:jc w:val="center"/>
              <w:rPr>
                <w:rFonts w:hint="eastAsia"/>
                <w:sz w:val="24"/>
                <w:szCs w:val="28"/>
              </w:rPr>
            </w:pPr>
            <w:r w:rsidRPr="001C48BC">
              <w:rPr>
                <w:noProof/>
                <w:sz w:val="24"/>
                <w:szCs w:val="28"/>
              </w:rPr>
              <w:drawing>
                <wp:inline distT="0" distB="0" distL="0" distR="0" wp14:anchorId="01641E31" wp14:editId="384D17C1">
                  <wp:extent cx="2486559" cy="4414345"/>
                  <wp:effectExtent l="0" t="0" r="9525" b="5715"/>
                  <wp:docPr id="14243502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35020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761" cy="454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6F7F3FA" w14:textId="7A3D9E3A" w:rsidR="001C48BC" w:rsidRDefault="001C48BC" w:rsidP="001C48BC">
            <w:pPr>
              <w:jc w:val="center"/>
              <w:rPr>
                <w:rFonts w:hint="eastAsia"/>
                <w:sz w:val="24"/>
                <w:szCs w:val="28"/>
              </w:rPr>
            </w:pPr>
            <w:r w:rsidRPr="001C48BC">
              <w:rPr>
                <w:noProof/>
                <w:sz w:val="24"/>
                <w:szCs w:val="28"/>
              </w:rPr>
              <w:drawing>
                <wp:inline distT="0" distB="0" distL="0" distR="0" wp14:anchorId="28EC19E6" wp14:editId="3F05C251">
                  <wp:extent cx="2369262" cy="4455926"/>
                  <wp:effectExtent l="0" t="0" r="0" b="1905"/>
                  <wp:docPr id="14616733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6034" cy="4562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8BC" w14:paraId="6ECD75E1" w14:textId="77777777" w:rsidTr="001C48BC">
        <w:tc>
          <w:tcPr>
            <w:tcW w:w="4148" w:type="dxa"/>
          </w:tcPr>
          <w:p w14:paraId="09EEAE39" w14:textId="16EC97DB" w:rsidR="001C48BC" w:rsidRDefault="001C48BC" w:rsidP="001C48BC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图2 首页</w:t>
            </w:r>
          </w:p>
        </w:tc>
        <w:tc>
          <w:tcPr>
            <w:tcW w:w="4148" w:type="dxa"/>
          </w:tcPr>
          <w:p w14:paraId="249E7A7B" w14:textId="57F69C45" w:rsidR="001C48BC" w:rsidRDefault="001C48BC" w:rsidP="001C48BC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图3 失物信息发布页面</w:t>
            </w:r>
          </w:p>
        </w:tc>
      </w:tr>
    </w:tbl>
    <w:p w14:paraId="4DF4AE0A" w14:textId="77777777" w:rsidR="001C48BC" w:rsidRDefault="001C48BC" w:rsidP="001C48BC">
      <w:pPr>
        <w:spacing w:after="0"/>
        <w:jc w:val="center"/>
        <w:rPr>
          <w:rFonts w:hint="eastAsia"/>
          <w:sz w:val="24"/>
          <w:szCs w:val="28"/>
        </w:rPr>
      </w:pPr>
    </w:p>
    <w:p w14:paraId="331D9DBC" w14:textId="77777777" w:rsidR="00AB10D1" w:rsidRPr="001C48BC" w:rsidRDefault="00AB10D1" w:rsidP="001C48BC">
      <w:pPr>
        <w:spacing w:after="0"/>
        <w:jc w:val="center"/>
        <w:rPr>
          <w:rFonts w:hint="eastAsia"/>
          <w:sz w:val="24"/>
          <w:szCs w:val="28"/>
        </w:rPr>
      </w:pPr>
    </w:p>
    <w:p w14:paraId="651FA1C0" w14:textId="7AC8236A" w:rsidR="005B08F8" w:rsidRPr="005B08F8" w:rsidRDefault="005B08F8" w:rsidP="001C48BC">
      <w:pPr>
        <w:spacing w:after="0"/>
        <w:rPr>
          <w:rFonts w:hint="eastAsia"/>
          <w:sz w:val="24"/>
          <w:szCs w:val="28"/>
        </w:rPr>
      </w:pPr>
      <w:r w:rsidRPr="001C48BC">
        <w:rPr>
          <w:rFonts w:hint="eastAsia"/>
          <w:sz w:val="24"/>
          <w:szCs w:val="28"/>
        </w:rPr>
        <w:lastRenderedPageBreak/>
        <w:t>4.</w:t>
      </w:r>
      <w:r w:rsidRPr="005B08F8">
        <w:rPr>
          <w:rFonts w:hint="eastAsia"/>
          <w:sz w:val="24"/>
          <w:szCs w:val="28"/>
        </w:rPr>
        <w:t xml:space="preserve"> </w:t>
      </w:r>
      <w:r w:rsidRPr="005B08F8">
        <w:rPr>
          <w:sz w:val="24"/>
          <w:szCs w:val="28"/>
        </w:rPr>
        <w:t>消息通知界面</w:t>
      </w:r>
    </w:p>
    <w:p w14:paraId="098D3B63" w14:textId="77777777" w:rsidR="005B08F8" w:rsidRPr="005B08F8" w:rsidRDefault="005B08F8" w:rsidP="001C48BC">
      <w:pPr>
        <w:numPr>
          <w:ilvl w:val="0"/>
          <w:numId w:val="12"/>
        </w:numPr>
        <w:spacing w:after="0"/>
        <w:rPr>
          <w:rFonts w:hint="eastAsia"/>
          <w:sz w:val="24"/>
          <w:szCs w:val="28"/>
        </w:rPr>
      </w:pPr>
      <w:r w:rsidRPr="005B08F8">
        <w:rPr>
          <w:sz w:val="24"/>
          <w:szCs w:val="28"/>
        </w:rPr>
        <w:t>系统通知：包括物品匹配通知、用户私信、系统公告等。</w:t>
      </w:r>
    </w:p>
    <w:p w14:paraId="0A2C0961" w14:textId="77777777" w:rsidR="005B08F8" w:rsidRDefault="005B08F8" w:rsidP="001C48BC">
      <w:pPr>
        <w:numPr>
          <w:ilvl w:val="0"/>
          <w:numId w:val="12"/>
        </w:numPr>
        <w:spacing w:after="0"/>
        <w:rPr>
          <w:rFonts w:hint="eastAsia"/>
          <w:sz w:val="24"/>
          <w:szCs w:val="28"/>
        </w:rPr>
      </w:pPr>
      <w:r w:rsidRPr="005B08F8">
        <w:rPr>
          <w:sz w:val="24"/>
          <w:szCs w:val="28"/>
        </w:rPr>
        <w:t>查看详情：点击查看通知详细内容。</w:t>
      </w:r>
    </w:p>
    <w:p w14:paraId="2E54CDF0" w14:textId="77777777" w:rsidR="00AB10D1" w:rsidRDefault="00AB10D1" w:rsidP="00AB10D1">
      <w:pPr>
        <w:spacing w:after="0"/>
        <w:rPr>
          <w:rFonts w:hint="eastAsia"/>
          <w:sz w:val="24"/>
          <w:szCs w:val="28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1C48BC" w14:paraId="65A3294C" w14:textId="77777777" w:rsidTr="00AB10D1">
        <w:tc>
          <w:tcPr>
            <w:tcW w:w="4148" w:type="dxa"/>
          </w:tcPr>
          <w:p w14:paraId="50363186" w14:textId="46623F0E" w:rsidR="001C48BC" w:rsidRDefault="001C48BC" w:rsidP="001C48BC">
            <w:pPr>
              <w:jc w:val="center"/>
              <w:rPr>
                <w:rFonts w:hint="eastAsia"/>
                <w:sz w:val="24"/>
                <w:szCs w:val="28"/>
              </w:rPr>
            </w:pPr>
            <w:r w:rsidRPr="001C48BC">
              <w:rPr>
                <w:noProof/>
                <w:sz w:val="24"/>
                <w:szCs w:val="28"/>
              </w:rPr>
              <w:drawing>
                <wp:inline distT="0" distB="0" distL="0" distR="0" wp14:anchorId="4219DC12" wp14:editId="52A9574E">
                  <wp:extent cx="2497444" cy="4414345"/>
                  <wp:effectExtent l="0" t="0" r="0" b="5715"/>
                  <wp:docPr id="20082537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2537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511" cy="4591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A16BED1" w14:textId="3C3917E9" w:rsidR="001C48BC" w:rsidRDefault="001C48BC" w:rsidP="001C48BC">
            <w:pPr>
              <w:jc w:val="center"/>
              <w:rPr>
                <w:rFonts w:hint="eastAsia"/>
                <w:sz w:val="24"/>
                <w:szCs w:val="28"/>
              </w:rPr>
            </w:pPr>
            <w:r w:rsidRPr="005B08F8">
              <w:rPr>
                <w:noProof/>
                <w:sz w:val="24"/>
                <w:szCs w:val="28"/>
              </w:rPr>
              <w:drawing>
                <wp:inline distT="0" distB="0" distL="0" distR="0" wp14:anchorId="755724CD" wp14:editId="440FADFF">
                  <wp:extent cx="2483435" cy="4361793"/>
                  <wp:effectExtent l="0" t="0" r="0" b="1270"/>
                  <wp:docPr id="3786275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62750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703" cy="4448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8BC" w14:paraId="111AED85" w14:textId="77777777" w:rsidTr="00AB10D1">
        <w:tc>
          <w:tcPr>
            <w:tcW w:w="4148" w:type="dxa"/>
          </w:tcPr>
          <w:p w14:paraId="3F742C7D" w14:textId="38B6725C" w:rsidR="001C48BC" w:rsidRDefault="001C48BC" w:rsidP="001C48BC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图4</w:t>
            </w:r>
            <w:r w:rsidR="00AB10D1">
              <w:rPr>
                <w:rFonts w:hint="eastAsia"/>
                <w:sz w:val="24"/>
                <w:szCs w:val="28"/>
              </w:rPr>
              <w:t>-1 消息页面</w:t>
            </w:r>
          </w:p>
        </w:tc>
        <w:tc>
          <w:tcPr>
            <w:tcW w:w="4148" w:type="dxa"/>
          </w:tcPr>
          <w:p w14:paraId="66DB961E" w14:textId="62B390DB" w:rsidR="001C48BC" w:rsidRDefault="00AB10D1" w:rsidP="00AB10D1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图4-2 系统通知页面</w:t>
            </w:r>
          </w:p>
        </w:tc>
      </w:tr>
    </w:tbl>
    <w:p w14:paraId="44AAB030" w14:textId="77777777" w:rsidR="00AB10D1" w:rsidRDefault="00AB10D1" w:rsidP="001C48BC">
      <w:pPr>
        <w:spacing w:after="0"/>
        <w:rPr>
          <w:rFonts w:hint="eastAsia"/>
          <w:sz w:val="24"/>
          <w:szCs w:val="28"/>
        </w:rPr>
      </w:pPr>
    </w:p>
    <w:p w14:paraId="6979C7FA" w14:textId="2F2BF6E0" w:rsidR="005B08F8" w:rsidRPr="005B08F8" w:rsidRDefault="00CD1C5A" w:rsidP="001C48BC">
      <w:pPr>
        <w:spacing w:after="0"/>
        <w:rPr>
          <w:rFonts w:hint="eastAsia"/>
          <w:sz w:val="24"/>
          <w:szCs w:val="28"/>
        </w:rPr>
      </w:pPr>
      <w:r w:rsidRPr="001C48BC">
        <w:rPr>
          <w:rFonts w:hint="eastAsia"/>
          <w:sz w:val="24"/>
          <w:szCs w:val="28"/>
        </w:rPr>
        <w:t xml:space="preserve">5. </w:t>
      </w:r>
      <w:r w:rsidR="005B08F8" w:rsidRPr="005B08F8">
        <w:rPr>
          <w:sz w:val="24"/>
          <w:szCs w:val="28"/>
        </w:rPr>
        <w:t>个人中心界面</w:t>
      </w:r>
    </w:p>
    <w:p w14:paraId="0F074C64" w14:textId="77777777" w:rsidR="00CD1C5A" w:rsidRPr="001C48BC" w:rsidRDefault="005B08F8" w:rsidP="001C48BC">
      <w:pPr>
        <w:pStyle w:val="a9"/>
        <w:numPr>
          <w:ilvl w:val="0"/>
          <w:numId w:val="14"/>
        </w:numPr>
        <w:spacing w:after="0"/>
        <w:rPr>
          <w:rFonts w:hint="eastAsia"/>
          <w:sz w:val="24"/>
          <w:szCs w:val="28"/>
        </w:rPr>
      </w:pPr>
      <w:r w:rsidRPr="001C48BC">
        <w:rPr>
          <w:sz w:val="24"/>
          <w:szCs w:val="28"/>
        </w:rPr>
        <w:t>个人信息显示：用户名、联系方式、头像。</w:t>
      </w:r>
    </w:p>
    <w:p w14:paraId="6A48CB58" w14:textId="0AA00F4F" w:rsidR="00CD1C5A" w:rsidRPr="001C48BC" w:rsidRDefault="005B08F8" w:rsidP="001C48BC">
      <w:pPr>
        <w:pStyle w:val="a9"/>
        <w:numPr>
          <w:ilvl w:val="0"/>
          <w:numId w:val="14"/>
        </w:numPr>
        <w:spacing w:after="0"/>
        <w:rPr>
          <w:rFonts w:hint="eastAsia"/>
          <w:sz w:val="24"/>
          <w:szCs w:val="28"/>
        </w:rPr>
      </w:pPr>
      <w:r w:rsidRPr="001C48BC">
        <w:rPr>
          <w:sz w:val="24"/>
          <w:szCs w:val="28"/>
        </w:rPr>
        <w:t>发布记录：查看用户已发布的失物信息</w:t>
      </w:r>
      <w:r w:rsidR="001C48BC" w:rsidRPr="001C48BC">
        <w:rPr>
          <w:rFonts w:hint="eastAsia"/>
          <w:sz w:val="24"/>
          <w:szCs w:val="28"/>
        </w:rPr>
        <w:t>，且修改丢失物品状态。</w:t>
      </w:r>
    </w:p>
    <w:p w14:paraId="3D0C827D" w14:textId="33FC1F48" w:rsidR="005B08F8" w:rsidRPr="001C48BC" w:rsidRDefault="005B08F8" w:rsidP="001C48BC">
      <w:pPr>
        <w:pStyle w:val="a9"/>
        <w:numPr>
          <w:ilvl w:val="0"/>
          <w:numId w:val="14"/>
        </w:numPr>
        <w:spacing w:after="0"/>
        <w:rPr>
          <w:rFonts w:hint="eastAsia"/>
          <w:sz w:val="24"/>
          <w:szCs w:val="28"/>
        </w:rPr>
      </w:pPr>
      <w:r w:rsidRPr="001C48BC">
        <w:rPr>
          <w:sz w:val="24"/>
          <w:szCs w:val="28"/>
        </w:rPr>
        <w:t>设置按钮：修改密码、账号信息等。</w:t>
      </w:r>
    </w:p>
    <w:p w14:paraId="05C5805E" w14:textId="7E95FB76" w:rsidR="00F112BC" w:rsidRDefault="00F112BC" w:rsidP="001C48BC">
      <w:pPr>
        <w:spacing w:after="0"/>
        <w:jc w:val="center"/>
        <w:rPr>
          <w:rFonts w:hint="eastAsia"/>
          <w:sz w:val="24"/>
          <w:szCs w:val="28"/>
        </w:rPr>
      </w:pPr>
      <w:r w:rsidRPr="001C48BC">
        <w:rPr>
          <w:noProof/>
          <w:sz w:val="24"/>
          <w:szCs w:val="28"/>
        </w:rPr>
        <w:lastRenderedPageBreak/>
        <w:drawing>
          <wp:inline distT="0" distB="0" distL="0" distR="0" wp14:anchorId="5ADCCBC9" wp14:editId="63C8DEBB">
            <wp:extent cx="2500911" cy="4276090"/>
            <wp:effectExtent l="0" t="0" r="0" b="0"/>
            <wp:docPr id="1557051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51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1307" cy="432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F71F" w14:textId="648D37DB" w:rsidR="00AB10D1" w:rsidRDefault="00AB10D1" w:rsidP="001C48BC">
      <w:pPr>
        <w:spacing w:after="0"/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图5 个人中心页面</w:t>
      </w:r>
    </w:p>
    <w:p w14:paraId="03C9381B" w14:textId="77777777" w:rsidR="00AB10D1" w:rsidRPr="001C48BC" w:rsidRDefault="00AB10D1" w:rsidP="00AB10D1">
      <w:pPr>
        <w:spacing w:after="0"/>
        <w:rPr>
          <w:rFonts w:hint="eastAsia"/>
          <w:sz w:val="24"/>
          <w:szCs w:val="28"/>
        </w:rPr>
      </w:pPr>
    </w:p>
    <w:p w14:paraId="04B3B911" w14:textId="0E0BAB40" w:rsidR="00677E39" w:rsidRPr="001C48BC" w:rsidRDefault="00F112BC" w:rsidP="001C48BC">
      <w:pPr>
        <w:spacing w:after="0"/>
        <w:rPr>
          <w:rFonts w:hint="eastAsia"/>
          <w:sz w:val="24"/>
          <w:szCs w:val="28"/>
        </w:rPr>
      </w:pPr>
      <w:r w:rsidRPr="001C48BC">
        <w:rPr>
          <w:rFonts w:hint="eastAsia"/>
          <w:sz w:val="24"/>
          <w:szCs w:val="28"/>
        </w:rPr>
        <w:t xml:space="preserve">6. </w:t>
      </w:r>
      <w:r w:rsidR="00677E39" w:rsidRPr="001C48BC">
        <w:rPr>
          <w:sz w:val="24"/>
          <w:szCs w:val="28"/>
        </w:rPr>
        <w:t>失物详情界面</w:t>
      </w:r>
    </w:p>
    <w:p w14:paraId="3E7BDBA8" w14:textId="77777777" w:rsidR="001C48BC" w:rsidRPr="001C48BC" w:rsidRDefault="00677E39" w:rsidP="001C48BC">
      <w:pPr>
        <w:pStyle w:val="a9"/>
        <w:numPr>
          <w:ilvl w:val="0"/>
          <w:numId w:val="15"/>
        </w:numPr>
        <w:spacing w:after="0"/>
        <w:rPr>
          <w:rFonts w:hint="eastAsia"/>
          <w:sz w:val="24"/>
          <w:szCs w:val="28"/>
        </w:rPr>
      </w:pPr>
      <w:r w:rsidRPr="001C48BC">
        <w:rPr>
          <w:sz w:val="24"/>
          <w:szCs w:val="28"/>
        </w:rPr>
        <w:t>物品信息展示：显示失物的基本信息、图片和描述。</w:t>
      </w:r>
    </w:p>
    <w:p w14:paraId="0A1194C3" w14:textId="77777777" w:rsidR="001C48BC" w:rsidRPr="001C48BC" w:rsidRDefault="00677E39" w:rsidP="001C48BC">
      <w:pPr>
        <w:pStyle w:val="a9"/>
        <w:numPr>
          <w:ilvl w:val="0"/>
          <w:numId w:val="15"/>
        </w:numPr>
        <w:spacing w:after="0"/>
        <w:rPr>
          <w:rFonts w:hint="eastAsia"/>
          <w:sz w:val="24"/>
          <w:szCs w:val="28"/>
        </w:rPr>
      </w:pPr>
      <w:r w:rsidRPr="001C48BC">
        <w:rPr>
          <w:sz w:val="24"/>
          <w:szCs w:val="28"/>
        </w:rPr>
        <w:t>联系按钮：点击可以发送私信或通过其他联系方式联系物品的主人。</w:t>
      </w:r>
    </w:p>
    <w:p w14:paraId="54E3C331" w14:textId="400E925B" w:rsidR="00677E39" w:rsidRPr="001C48BC" w:rsidRDefault="00677E39" w:rsidP="001C48BC">
      <w:pPr>
        <w:pStyle w:val="a9"/>
        <w:numPr>
          <w:ilvl w:val="0"/>
          <w:numId w:val="15"/>
        </w:numPr>
        <w:spacing w:after="0"/>
        <w:rPr>
          <w:rFonts w:hint="eastAsia"/>
          <w:sz w:val="24"/>
          <w:szCs w:val="28"/>
        </w:rPr>
      </w:pPr>
      <w:r w:rsidRPr="001C48BC">
        <w:rPr>
          <w:sz w:val="24"/>
          <w:szCs w:val="28"/>
        </w:rPr>
        <w:t>评论区：用户可以留言、回复。</w:t>
      </w:r>
    </w:p>
    <w:sectPr w:rsidR="00677E39" w:rsidRPr="001C48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2C93"/>
    <w:multiLevelType w:val="multilevel"/>
    <w:tmpl w:val="63B47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D420F"/>
    <w:multiLevelType w:val="multilevel"/>
    <w:tmpl w:val="D1ECE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F5E5F"/>
    <w:multiLevelType w:val="hybridMultilevel"/>
    <w:tmpl w:val="68B4478C"/>
    <w:lvl w:ilvl="0" w:tplc="264A476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44A7E8B"/>
    <w:multiLevelType w:val="hybridMultilevel"/>
    <w:tmpl w:val="7D6AAB92"/>
    <w:lvl w:ilvl="0" w:tplc="1A163C5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67371BF"/>
    <w:multiLevelType w:val="hybridMultilevel"/>
    <w:tmpl w:val="D99E15CC"/>
    <w:lvl w:ilvl="0" w:tplc="33387D6A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62633EB"/>
    <w:multiLevelType w:val="multilevel"/>
    <w:tmpl w:val="033C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86CB5"/>
    <w:multiLevelType w:val="hybridMultilevel"/>
    <w:tmpl w:val="68B091F8"/>
    <w:lvl w:ilvl="0" w:tplc="264A476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5A92179"/>
    <w:multiLevelType w:val="hybridMultilevel"/>
    <w:tmpl w:val="A986FD8E"/>
    <w:lvl w:ilvl="0" w:tplc="264A476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72B56E2"/>
    <w:multiLevelType w:val="multilevel"/>
    <w:tmpl w:val="D8F01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A22245"/>
    <w:multiLevelType w:val="hybridMultilevel"/>
    <w:tmpl w:val="D728D28E"/>
    <w:lvl w:ilvl="0" w:tplc="E5B05106">
      <w:start w:val="3"/>
      <w:numFmt w:val="japaneseCounting"/>
      <w:lvlText w:val="%1、"/>
      <w:lvlJc w:val="left"/>
      <w:pPr>
        <w:ind w:left="450" w:hanging="45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BD4260A"/>
    <w:multiLevelType w:val="hybridMultilevel"/>
    <w:tmpl w:val="F3B2790C"/>
    <w:lvl w:ilvl="0" w:tplc="264A476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2995194"/>
    <w:multiLevelType w:val="hybridMultilevel"/>
    <w:tmpl w:val="A852C9EE"/>
    <w:lvl w:ilvl="0" w:tplc="264A476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6BE87EA4"/>
    <w:multiLevelType w:val="hybridMultilevel"/>
    <w:tmpl w:val="9ADA268C"/>
    <w:lvl w:ilvl="0" w:tplc="DED8A006">
      <w:start w:val="3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F3C125F"/>
    <w:multiLevelType w:val="hybridMultilevel"/>
    <w:tmpl w:val="260AB716"/>
    <w:lvl w:ilvl="0" w:tplc="FEE0757A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F885595"/>
    <w:multiLevelType w:val="hybridMultilevel"/>
    <w:tmpl w:val="2614123A"/>
    <w:lvl w:ilvl="0" w:tplc="1D00CCD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52668828">
    <w:abstractNumId w:val="1"/>
  </w:num>
  <w:num w:numId="2" w16cid:durableId="410659344">
    <w:abstractNumId w:val="0"/>
  </w:num>
  <w:num w:numId="3" w16cid:durableId="259993406">
    <w:abstractNumId w:val="8"/>
  </w:num>
  <w:num w:numId="4" w16cid:durableId="219368859">
    <w:abstractNumId w:val="5"/>
  </w:num>
  <w:num w:numId="5" w16cid:durableId="1716000715">
    <w:abstractNumId w:val="9"/>
  </w:num>
  <w:num w:numId="6" w16cid:durableId="1164316088">
    <w:abstractNumId w:val="12"/>
  </w:num>
  <w:num w:numId="7" w16cid:durableId="1425103484">
    <w:abstractNumId w:val="3"/>
  </w:num>
  <w:num w:numId="8" w16cid:durableId="676813553">
    <w:abstractNumId w:val="14"/>
  </w:num>
  <w:num w:numId="9" w16cid:durableId="431051774">
    <w:abstractNumId w:val="13"/>
  </w:num>
  <w:num w:numId="10" w16cid:durableId="1357198756">
    <w:abstractNumId w:val="4"/>
  </w:num>
  <w:num w:numId="11" w16cid:durableId="1913003282">
    <w:abstractNumId w:val="11"/>
  </w:num>
  <w:num w:numId="12" w16cid:durableId="1712996493">
    <w:abstractNumId w:val="6"/>
  </w:num>
  <w:num w:numId="13" w16cid:durableId="1886719125">
    <w:abstractNumId w:val="10"/>
  </w:num>
  <w:num w:numId="14" w16cid:durableId="668480770">
    <w:abstractNumId w:val="7"/>
  </w:num>
  <w:num w:numId="15" w16cid:durableId="139620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CC"/>
    <w:rsid w:val="001C48BC"/>
    <w:rsid w:val="004733D1"/>
    <w:rsid w:val="00572985"/>
    <w:rsid w:val="005B08F8"/>
    <w:rsid w:val="00610C2D"/>
    <w:rsid w:val="006439AA"/>
    <w:rsid w:val="00677E39"/>
    <w:rsid w:val="0081627B"/>
    <w:rsid w:val="00822EED"/>
    <w:rsid w:val="008F6ECC"/>
    <w:rsid w:val="009F6EDD"/>
    <w:rsid w:val="00A53DCA"/>
    <w:rsid w:val="00A9708C"/>
    <w:rsid w:val="00AB10D1"/>
    <w:rsid w:val="00AB45DC"/>
    <w:rsid w:val="00B04DAF"/>
    <w:rsid w:val="00B656B3"/>
    <w:rsid w:val="00CD1C5A"/>
    <w:rsid w:val="00D52CE1"/>
    <w:rsid w:val="00DA6A12"/>
    <w:rsid w:val="00F1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A2D722"/>
  <w15:chartTrackingRefBased/>
  <w15:docId w15:val="{D038B7E0-F759-4B6D-A275-FE2314425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6E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E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EC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EC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EC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E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E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E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6EC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6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6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6EC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6EC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6EC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6E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6E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6E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6E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6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E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6E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6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6E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6E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6EC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6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6EC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6EC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C4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2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5</Pages>
  <Words>508</Words>
  <Characters>520</Characters>
  <Application>Microsoft Office Word</Application>
  <DocSecurity>0</DocSecurity>
  <Lines>40</Lines>
  <Paragraphs>51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陆佩灵</dc:creator>
  <cp:keywords/>
  <dc:description/>
  <cp:lastModifiedBy>陆佩灵</cp:lastModifiedBy>
  <cp:revision>5</cp:revision>
  <dcterms:created xsi:type="dcterms:W3CDTF">2025-05-08T08:58:00Z</dcterms:created>
  <dcterms:modified xsi:type="dcterms:W3CDTF">2025-05-16T16:01:00Z</dcterms:modified>
</cp:coreProperties>
</file>