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EAC4" w14:textId="4A5CE505" w:rsidR="001829C2" w:rsidRPr="003954D5" w:rsidRDefault="001829C2" w:rsidP="00E07687">
      <w:pPr>
        <w:spacing w:after="0" w:line="240" w:lineRule="auto"/>
        <w:jc w:val="center"/>
        <w:rPr>
          <w:rFonts w:hint="eastAsia"/>
          <w:b/>
          <w:bCs/>
          <w:sz w:val="36"/>
          <w:szCs w:val="40"/>
        </w:rPr>
      </w:pPr>
      <w:r w:rsidRPr="003954D5">
        <w:rPr>
          <w:rFonts w:hint="eastAsia"/>
          <w:b/>
          <w:bCs/>
          <w:sz w:val="36"/>
          <w:szCs w:val="40"/>
        </w:rPr>
        <w:t>项目说明文档</w:t>
      </w:r>
    </w:p>
    <w:p w14:paraId="49936DA9" w14:textId="77777777" w:rsidR="003954D5" w:rsidRDefault="003954D5" w:rsidP="003954D5">
      <w:pPr>
        <w:adjustRightInd w:val="0"/>
        <w:snapToGrid w:val="0"/>
        <w:spacing w:after="0" w:line="240" w:lineRule="auto"/>
        <w:rPr>
          <w:b/>
          <w:bCs/>
          <w:sz w:val="24"/>
        </w:rPr>
      </w:pPr>
    </w:p>
    <w:p w14:paraId="56E9E867" w14:textId="434F0584" w:rsidR="00870CA9" w:rsidRDefault="00870CA9" w:rsidP="003954D5">
      <w:pPr>
        <w:adjustRightInd w:val="0"/>
        <w:snapToGrid w:val="0"/>
        <w:spacing w:after="0" w:line="240" w:lineRule="auto"/>
        <w:rPr>
          <w:rFonts w:hint="eastAsia"/>
          <w:sz w:val="24"/>
        </w:rPr>
      </w:pPr>
      <w:r w:rsidRPr="003954D5">
        <w:rPr>
          <w:rFonts w:hint="eastAsia"/>
          <w:b/>
          <w:bCs/>
          <w:sz w:val="28"/>
          <w:szCs w:val="28"/>
        </w:rPr>
        <w:t>一、项目App：</w:t>
      </w:r>
      <w:r w:rsidRPr="00870CA9">
        <w:rPr>
          <w:rFonts w:hint="eastAsia"/>
          <w:sz w:val="24"/>
        </w:rPr>
        <w:t>校园失物招领APP</w:t>
      </w:r>
    </w:p>
    <w:p w14:paraId="51662D4F" w14:textId="77777777" w:rsidR="00870CA9" w:rsidRPr="00870CA9" w:rsidRDefault="00870CA9" w:rsidP="003954D5">
      <w:pPr>
        <w:adjustRightInd w:val="0"/>
        <w:snapToGrid w:val="0"/>
        <w:spacing w:after="0" w:line="240" w:lineRule="auto"/>
        <w:rPr>
          <w:rFonts w:hint="eastAsia"/>
          <w:b/>
          <w:bCs/>
          <w:sz w:val="24"/>
        </w:rPr>
      </w:pPr>
    </w:p>
    <w:p w14:paraId="35A6DD24" w14:textId="196559E9" w:rsidR="001829C2" w:rsidRPr="003954D5" w:rsidRDefault="00870CA9" w:rsidP="001F673E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t>二</w:t>
      </w:r>
      <w:r w:rsidR="0012275B" w:rsidRPr="003954D5">
        <w:rPr>
          <w:rFonts w:hint="eastAsia"/>
          <w:b/>
          <w:bCs/>
          <w:sz w:val="28"/>
          <w:szCs w:val="32"/>
        </w:rPr>
        <w:t>、</w:t>
      </w:r>
      <w:r w:rsidR="001829C2" w:rsidRPr="003954D5">
        <w:rPr>
          <w:rFonts w:hint="eastAsia"/>
          <w:b/>
          <w:bCs/>
          <w:sz w:val="28"/>
          <w:szCs w:val="32"/>
        </w:rPr>
        <w:t>项目简介</w:t>
      </w:r>
    </w:p>
    <w:p w14:paraId="3E76F0E0" w14:textId="3EDEB69B" w:rsidR="001829C2" w:rsidRPr="001829C2" w:rsidRDefault="0012275B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12275B">
        <w:rPr>
          <w:sz w:val="24"/>
          <w:szCs w:val="28"/>
        </w:rPr>
        <w:t>校园失物招领App旨在为在校学生提供一个便捷的失物招领平台。学生可以通过该App发布失物信息、寻找遗失物品，快速</w:t>
      </w:r>
      <w:r w:rsidR="00DB1A4C">
        <w:rPr>
          <w:rFonts w:hint="eastAsia"/>
          <w:sz w:val="24"/>
          <w:szCs w:val="28"/>
        </w:rPr>
        <w:t>联系</w:t>
      </w:r>
      <w:r w:rsidRPr="0012275B">
        <w:rPr>
          <w:sz w:val="24"/>
          <w:szCs w:val="28"/>
        </w:rPr>
        <w:t>失物主与捡到物品的同学</w:t>
      </w:r>
      <w:r w:rsidRPr="0012275B">
        <w:rPr>
          <w:rFonts w:hint="eastAsia"/>
          <w:sz w:val="24"/>
          <w:szCs w:val="28"/>
        </w:rPr>
        <w:t>等等。</w:t>
      </w:r>
    </w:p>
    <w:p w14:paraId="26D8A406" w14:textId="77777777" w:rsidR="001829C2" w:rsidRPr="001829C2" w:rsidRDefault="001829C2" w:rsidP="001F673E">
      <w:pPr>
        <w:spacing w:after="0" w:line="240" w:lineRule="auto"/>
        <w:rPr>
          <w:rFonts w:hint="eastAsia"/>
          <w:sz w:val="24"/>
          <w:szCs w:val="28"/>
        </w:rPr>
      </w:pPr>
    </w:p>
    <w:p w14:paraId="2ED510A6" w14:textId="5B1D6D7D" w:rsidR="001829C2" w:rsidRPr="003954D5" w:rsidRDefault="00870CA9" w:rsidP="001F673E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t>三</w:t>
      </w:r>
      <w:r w:rsidR="00DB1A4C" w:rsidRPr="003954D5">
        <w:rPr>
          <w:rFonts w:hint="eastAsia"/>
          <w:b/>
          <w:bCs/>
          <w:sz w:val="28"/>
          <w:szCs w:val="32"/>
        </w:rPr>
        <w:t>、所用</w:t>
      </w:r>
      <w:r w:rsidR="001829C2" w:rsidRPr="003954D5">
        <w:rPr>
          <w:rFonts w:hint="eastAsia"/>
          <w:b/>
          <w:bCs/>
          <w:sz w:val="28"/>
          <w:szCs w:val="32"/>
        </w:rPr>
        <w:t>技术</w:t>
      </w:r>
    </w:p>
    <w:p w14:paraId="1D1C78B3" w14:textId="4942C91F" w:rsidR="001829C2" w:rsidRDefault="00060BE5" w:rsidP="001F673E">
      <w:p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1. 客户端</w:t>
      </w:r>
    </w:p>
    <w:p w14:paraId="5310C7C9" w14:textId="77777777" w:rsidR="00060BE5" w:rsidRPr="00060BE5" w:rsidRDefault="00060BE5" w:rsidP="001F673E">
      <w:pPr>
        <w:spacing w:after="0" w:line="240" w:lineRule="auto"/>
        <w:ind w:leftChars="191" w:left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开发环境：Android Studio</w:t>
      </w:r>
    </w:p>
    <w:p w14:paraId="153B6F9E" w14:textId="77777777" w:rsidR="00060BE5" w:rsidRPr="00060BE5" w:rsidRDefault="00060BE5" w:rsidP="001F673E">
      <w:pPr>
        <w:spacing w:after="0" w:line="240" w:lineRule="auto"/>
        <w:ind w:leftChars="191" w:left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编程语言：Java 8+</w:t>
      </w:r>
    </w:p>
    <w:p w14:paraId="11F5201C" w14:textId="109CF0C7" w:rsidR="00060BE5" w:rsidRPr="00060BE5" w:rsidRDefault="00060BE5" w:rsidP="001F673E">
      <w:pPr>
        <w:spacing w:after="0" w:line="240" w:lineRule="auto"/>
        <w:ind w:leftChars="191" w:left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UI布局：XML + Material Design 组件库</w:t>
      </w:r>
    </w:p>
    <w:p w14:paraId="0F47AE71" w14:textId="77777777" w:rsidR="00060BE5" w:rsidRPr="00060BE5" w:rsidRDefault="00060BE5" w:rsidP="001F673E">
      <w:pPr>
        <w:spacing w:after="0" w:line="240" w:lineRule="auto"/>
        <w:ind w:leftChars="191" w:left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序列化：实现Serializable接口（使用</w:t>
      </w:r>
      <w:proofErr w:type="spellStart"/>
      <w:r w:rsidRPr="00060BE5">
        <w:rPr>
          <w:sz w:val="24"/>
          <w:szCs w:val="28"/>
        </w:rPr>
        <w:t>serialVersionUID</w:t>
      </w:r>
      <w:proofErr w:type="spellEnd"/>
      <w:r w:rsidRPr="00060BE5">
        <w:rPr>
          <w:sz w:val="24"/>
          <w:szCs w:val="28"/>
        </w:rPr>
        <w:t>进行版本控制）</w:t>
      </w:r>
    </w:p>
    <w:p w14:paraId="573CA709" w14:textId="26F2778F" w:rsidR="00060BE5" w:rsidRPr="00060BE5" w:rsidRDefault="00060BE5" w:rsidP="001F673E">
      <w:p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2. </w:t>
      </w:r>
      <w:r w:rsidR="001F673E">
        <w:rPr>
          <w:rFonts w:hint="eastAsia"/>
          <w:sz w:val="24"/>
          <w:szCs w:val="28"/>
        </w:rPr>
        <w:t>服务器端</w:t>
      </w:r>
    </w:p>
    <w:p w14:paraId="6063C3DE" w14:textId="2528C1A8" w:rsid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 xml:space="preserve">服务器：Apache Tomcat </w:t>
      </w:r>
      <w:r>
        <w:rPr>
          <w:rFonts w:hint="eastAsia"/>
          <w:sz w:val="24"/>
          <w:szCs w:val="28"/>
        </w:rPr>
        <w:t>11.0.7</w:t>
      </w:r>
    </w:p>
    <w:p w14:paraId="6C8DE005" w14:textId="77777777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开发工具：Eclipse</w:t>
      </w:r>
    </w:p>
    <w:p w14:paraId="1B5F790D" w14:textId="77777777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后端语言：Java Servlet</w:t>
      </w:r>
    </w:p>
    <w:p w14:paraId="1653D9C7" w14:textId="1BCA2E97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 xml:space="preserve">数据库连接：JDBC (MySQL Connector/J </w:t>
      </w:r>
      <w:r>
        <w:rPr>
          <w:rFonts w:hint="eastAsia"/>
          <w:sz w:val="24"/>
          <w:szCs w:val="28"/>
        </w:rPr>
        <w:t>9.3</w:t>
      </w:r>
      <w:r w:rsidRPr="00060BE5">
        <w:rPr>
          <w:sz w:val="24"/>
          <w:szCs w:val="28"/>
        </w:rPr>
        <w:t>.0)</w:t>
      </w:r>
    </w:p>
    <w:p w14:paraId="10EC4D55" w14:textId="77777777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接口测试：Postman</w:t>
      </w:r>
    </w:p>
    <w:p w14:paraId="5E0EA2D0" w14:textId="0B265168" w:rsidR="00060BE5" w:rsidRDefault="00060BE5" w:rsidP="001F673E">
      <w:p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3. 数据存储</w:t>
      </w:r>
    </w:p>
    <w:p w14:paraId="4C15BFE6" w14:textId="77777777" w:rsid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轻量级数据：</w:t>
      </w:r>
      <w:proofErr w:type="spellStart"/>
      <w:r w:rsidRPr="00060BE5">
        <w:rPr>
          <w:sz w:val="24"/>
          <w:szCs w:val="28"/>
        </w:rPr>
        <w:t>SharedPreferences</w:t>
      </w:r>
      <w:proofErr w:type="spellEnd"/>
    </w:p>
    <w:p w14:paraId="7445F40F" w14:textId="77777777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lastRenderedPageBreak/>
        <w:t>远程存储：MySQL 8.0</w:t>
      </w:r>
    </w:p>
    <w:p w14:paraId="1F038216" w14:textId="0B53E20A" w:rsidR="00060BE5" w:rsidRPr="00060BE5" w:rsidRDefault="00060BE5" w:rsidP="001F673E">
      <w:p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4. 网络通信</w:t>
      </w:r>
    </w:p>
    <w:p w14:paraId="30146D62" w14:textId="015A49F9" w:rsidR="00060BE5" w:rsidRPr="00060BE5" w:rsidRDefault="00060BE5" w:rsidP="001F673E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API请求库：Retrofit 2.9.0</w:t>
      </w:r>
      <w:r w:rsidR="00FC0C81">
        <w:rPr>
          <w:rFonts w:hint="eastAsia"/>
          <w:sz w:val="24"/>
          <w:szCs w:val="28"/>
        </w:rPr>
        <w:t xml:space="preserve">    </w:t>
      </w:r>
      <w:r w:rsidR="00FC0C81" w:rsidRPr="00FC0C81">
        <w:rPr>
          <w:rFonts w:hint="eastAsia"/>
          <w:color w:val="1F3864" w:themeColor="accent1" w:themeShade="80"/>
          <w:sz w:val="24"/>
          <w:szCs w:val="28"/>
        </w:rPr>
        <w:t>【亮点】客户端采用</w:t>
      </w:r>
      <w:r w:rsidR="00FC0C81" w:rsidRPr="00E07687">
        <w:rPr>
          <w:rFonts w:hint="eastAsia"/>
          <w:color w:val="1F3864" w:themeColor="accent1" w:themeShade="80"/>
          <w:sz w:val="24"/>
          <w:szCs w:val="28"/>
        </w:rPr>
        <w:t>Retrofit进行HTTP通信</w:t>
      </w:r>
    </w:p>
    <w:p w14:paraId="550AD03E" w14:textId="77777777" w:rsidR="00060BE5" w:rsidRDefault="00060BE5" w:rsidP="001F673E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拦截器：添加公共请求头、处理错误码</w:t>
      </w:r>
    </w:p>
    <w:p w14:paraId="2F5678FC" w14:textId="27B7E64D" w:rsidR="00060BE5" w:rsidRPr="00060BE5" w:rsidRDefault="00060BE5" w:rsidP="001F673E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转换器：</w:t>
      </w:r>
      <w:proofErr w:type="spellStart"/>
      <w:r w:rsidRPr="00060BE5">
        <w:rPr>
          <w:sz w:val="24"/>
          <w:szCs w:val="28"/>
        </w:rPr>
        <w:t>GsonConverterFactory</w:t>
      </w:r>
      <w:proofErr w:type="spellEnd"/>
    </w:p>
    <w:p w14:paraId="237FD7D8" w14:textId="39785071" w:rsidR="00060BE5" w:rsidRPr="00FC0C81" w:rsidRDefault="00060BE5" w:rsidP="001F673E">
      <w:pPr>
        <w:spacing w:after="0" w:line="240" w:lineRule="auto"/>
        <w:ind w:left="420"/>
        <w:rPr>
          <w:rFonts w:hint="eastAsia"/>
          <w:color w:val="1F3864" w:themeColor="accent1" w:themeShade="80"/>
          <w:sz w:val="24"/>
          <w:szCs w:val="28"/>
        </w:rPr>
      </w:pPr>
      <w:r w:rsidRPr="00060BE5">
        <w:rPr>
          <w:rFonts w:hint="eastAsia"/>
          <w:sz w:val="24"/>
          <w:szCs w:val="28"/>
        </w:rPr>
        <w:t>认证机制</w:t>
      </w:r>
      <w:r>
        <w:rPr>
          <w:rFonts w:hint="eastAsia"/>
          <w:sz w:val="24"/>
          <w:szCs w:val="28"/>
        </w:rPr>
        <w:t>：</w:t>
      </w:r>
      <w:r w:rsidR="00FC0C81">
        <w:rPr>
          <w:rFonts w:hint="eastAsia"/>
          <w:sz w:val="24"/>
          <w:szCs w:val="28"/>
        </w:rPr>
        <w:t xml:space="preserve">                   </w:t>
      </w:r>
      <w:r w:rsidR="00FC0C81">
        <w:rPr>
          <w:rFonts w:hint="eastAsia"/>
          <w:color w:val="1F3864" w:themeColor="accent1" w:themeShade="80"/>
          <w:sz w:val="24"/>
          <w:szCs w:val="28"/>
        </w:rPr>
        <w:t>【</w:t>
      </w:r>
      <w:r w:rsidR="00FC0C81" w:rsidRPr="00FC0C81">
        <w:rPr>
          <w:rFonts w:hint="eastAsia"/>
          <w:color w:val="1F3864" w:themeColor="accent1" w:themeShade="80"/>
          <w:sz w:val="24"/>
          <w:szCs w:val="28"/>
        </w:rPr>
        <w:t>亮点</w:t>
      </w:r>
      <w:r w:rsidR="00FC0C81">
        <w:rPr>
          <w:rFonts w:hint="eastAsia"/>
          <w:color w:val="1F3864" w:themeColor="accent1" w:themeShade="80"/>
          <w:sz w:val="24"/>
          <w:szCs w:val="28"/>
        </w:rPr>
        <w:t>】</w:t>
      </w:r>
      <w:r w:rsidR="00FC0C81" w:rsidRPr="00FC0C81">
        <w:rPr>
          <w:rFonts w:hint="eastAsia"/>
          <w:color w:val="1F3864" w:themeColor="accent1" w:themeShade="80"/>
          <w:sz w:val="24"/>
          <w:szCs w:val="28"/>
        </w:rPr>
        <w:t>多重安全</w:t>
      </w:r>
      <w:r w:rsidR="00FC0C81">
        <w:rPr>
          <w:rFonts w:hint="eastAsia"/>
          <w:color w:val="1F3864" w:themeColor="accent1" w:themeShade="80"/>
          <w:sz w:val="24"/>
          <w:szCs w:val="28"/>
        </w:rPr>
        <w:t>机制</w:t>
      </w:r>
      <w:r w:rsidR="00FC0C81" w:rsidRPr="00FC0C81">
        <w:rPr>
          <w:rFonts w:hint="eastAsia"/>
          <w:color w:val="1F3864" w:themeColor="accent1" w:themeShade="80"/>
          <w:sz w:val="24"/>
          <w:szCs w:val="28"/>
        </w:rPr>
        <w:t>保证用户数据安全</w:t>
      </w:r>
    </w:p>
    <w:p w14:paraId="1431C046" w14:textId="77777777" w:rsidR="00060BE5" w:rsidRDefault="00060BE5" w:rsidP="001F673E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登录认证：JSESSIONID（Cookie管理）</w:t>
      </w:r>
    </w:p>
    <w:p w14:paraId="28E9775A" w14:textId="77777777" w:rsidR="00060BE5" w:rsidRDefault="00060BE5" w:rsidP="001F673E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权限验证：Bearer Token（基于JWT）</w:t>
      </w:r>
    </w:p>
    <w:p w14:paraId="731E576C" w14:textId="2E9C4938" w:rsidR="00060BE5" w:rsidRDefault="00060BE5" w:rsidP="001F673E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sz w:val="24"/>
          <w:szCs w:val="28"/>
        </w:rPr>
        <w:t>密码加密：SHA-256哈希（加</w:t>
      </w:r>
      <w:r>
        <w:rPr>
          <w:rFonts w:hint="eastAsia"/>
          <w:sz w:val="24"/>
          <w:szCs w:val="28"/>
        </w:rPr>
        <w:t>盐</w:t>
      </w:r>
      <w:r w:rsidRPr="00060BE5">
        <w:rPr>
          <w:sz w:val="24"/>
          <w:szCs w:val="28"/>
        </w:rPr>
        <w:t>处理）</w:t>
      </w:r>
    </w:p>
    <w:p w14:paraId="1DD77E5E" w14:textId="108DAE54" w:rsidR="00060BE5" w:rsidRPr="00060BE5" w:rsidRDefault="00060BE5" w:rsidP="001F673E">
      <w:pPr>
        <w:pStyle w:val="a9"/>
        <w:numPr>
          <w:ilvl w:val="0"/>
          <w:numId w:val="2"/>
        </w:numPr>
        <w:spacing w:after="0" w:line="240" w:lineRule="auto"/>
        <w:rPr>
          <w:rFonts w:hint="eastAsia"/>
          <w:sz w:val="24"/>
          <w:szCs w:val="28"/>
        </w:rPr>
      </w:pPr>
      <w:r w:rsidRPr="00060BE5">
        <w:rPr>
          <w:rFonts w:hint="eastAsia"/>
          <w:sz w:val="24"/>
          <w:szCs w:val="28"/>
        </w:rPr>
        <w:t>验证码机制：Base64编码生成图形验证码</w:t>
      </w:r>
    </w:p>
    <w:p w14:paraId="5B29DF16" w14:textId="77777777" w:rsidR="001829C2" w:rsidRPr="001829C2" w:rsidRDefault="001829C2" w:rsidP="001F673E">
      <w:pPr>
        <w:spacing w:after="0" w:line="240" w:lineRule="auto"/>
        <w:rPr>
          <w:rFonts w:hint="eastAsia"/>
          <w:sz w:val="24"/>
          <w:szCs w:val="28"/>
        </w:rPr>
      </w:pPr>
    </w:p>
    <w:p w14:paraId="12B712A0" w14:textId="6A748BA8" w:rsidR="001829C2" w:rsidRPr="003954D5" w:rsidRDefault="00870CA9" w:rsidP="001F673E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t>四</w:t>
      </w:r>
      <w:r w:rsidR="001F673E" w:rsidRPr="003954D5">
        <w:rPr>
          <w:rFonts w:hint="eastAsia"/>
          <w:b/>
          <w:bCs/>
          <w:sz w:val="28"/>
          <w:szCs w:val="32"/>
        </w:rPr>
        <w:t>、</w:t>
      </w:r>
      <w:r w:rsidR="001829C2" w:rsidRPr="003954D5">
        <w:rPr>
          <w:rFonts w:hint="eastAsia"/>
          <w:b/>
          <w:bCs/>
          <w:sz w:val="28"/>
          <w:szCs w:val="32"/>
        </w:rPr>
        <w:t>项目功能</w:t>
      </w:r>
    </w:p>
    <w:p w14:paraId="7671E0FE" w14:textId="769D18A8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.1 </w:t>
      </w:r>
      <w:r w:rsidR="00257A93" w:rsidRPr="00257A93">
        <w:rPr>
          <w:b/>
          <w:bCs/>
          <w:sz w:val="24"/>
          <w:szCs w:val="28"/>
        </w:rPr>
        <w:t>启动与页面导航</w:t>
      </w:r>
    </w:p>
    <w:p w14:paraId="6830907C" w14:textId="77777777" w:rsid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启动时展示 Splash 页面，自动检测登录状态，已登录用户进入首页，未登录跳转至欢迎页与登录页。</w:t>
      </w:r>
    </w:p>
    <w:p w14:paraId="1AAB23E1" w14:textId="2A23D3B8" w:rsidR="00257A93" w:rsidRP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底部导航栏包含“首页”、“发布”、“消息”、“我的”四大模块，支持快速切换并保留页面状态。</w:t>
      </w:r>
    </w:p>
    <w:p w14:paraId="23F96668" w14:textId="2661842B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.2 </w:t>
      </w:r>
      <w:r w:rsidR="00257A93" w:rsidRPr="00257A93">
        <w:rPr>
          <w:b/>
          <w:bCs/>
          <w:sz w:val="24"/>
          <w:szCs w:val="28"/>
        </w:rPr>
        <w:t>注册与登录功能</w:t>
      </w:r>
    </w:p>
    <w:p w14:paraId="0CE0C75B" w14:textId="77777777" w:rsid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用户可通过手机号注册，填写用户名、密码等信息，支持实时格式校验（用户名合法性、手机号、密码复杂度等）。</w:t>
      </w:r>
    </w:p>
    <w:p w14:paraId="549A5DAE" w14:textId="77777777" w:rsid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登录采用手机号 + 密码方式，密码支持明文切换和错误提示，登录状态可持久化。</w:t>
      </w:r>
    </w:p>
    <w:p w14:paraId="53E5866A" w14:textId="4108B6A6" w:rsid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3. </w:t>
      </w:r>
      <w:r w:rsidRPr="00257A93">
        <w:rPr>
          <w:sz w:val="24"/>
          <w:szCs w:val="28"/>
        </w:rPr>
        <w:t>所有密码使用 SHA-256 加密后传输，保障账户安全。</w:t>
      </w:r>
    </w:p>
    <w:p w14:paraId="2CAC737A" w14:textId="668D39FC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.3 </w:t>
      </w:r>
      <w:r w:rsidR="00257A93" w:rsidRPr="00257A93">
        <w:rPr>
          <w:b/>
          <w:bCs/>
          <w:sz w:val="24"/>
          <w:szCs w:val="28"/>
        </w:rPr>
        <w:t>首页展示与失物详情</w:t>
      </w:r>
    </w:p>
    <w:p w14:paraId="345D6307" w14:textId="3AA25A95" w:rsidR="00257A93" w:rsidRDefault="00257A93" w:rsidP="00257A93">
      <w:pPr>
        <w:spacing w:after="0" w:line="240" w:lineRule="auto"/>
        <w:ind w:left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首页展示按时间倒序排列的失物信息卡片，支持上下滑刷新与加载。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点击卡片查看详情，包括失物信息、图片、联系方式（电话/私信）与评论区。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3. </w:t>
      </w:r>
      <w:r w:rsidRPr="00257A93">
        <w:rPr>
          <w:sz w:val="24"/>
          <w:szCs w:val="28"/>
        </w:rPr>
        <w:t>支持评论与回复、发帖人操作（删除、标记为“已找回”等），并动态显示可用联系选项。</w:t>
      </w:r>
    </w:p>
    <w:p w14:paraId="62FE60E6" w14:textId="4FFCC38A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>.4</w:t>
      </w:r>
      <w:r w:rsidR="00257A93" w:rsidRPr="00257A93">
        <w:rPr>
          <w:b/>
          <w:bCs/>
          <w:sz w:val="24"/>
          <w:szCs w:val="28"/>
        </w:rPr>
        <w:t>失物信息发布</w:t>
      </w:r>
    </w:p>
    <w:p w14:paraId="5876EEA7" w14:textId="7798C3F4" w:rsidR="00257A93" w:rsidRDefault="00257A93" w:rsidP="00257A93">
      <w:pPr>
        <w:spacing w:after="0" w:line="240" w:lineRule="auto"/>
        <w:ind w:left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发布页填写失物名称、类别、时间、地点、描述、紧急程度，并支持上</w:t>
      </w:r>
      <w:proofErr w:type="gramStart"/>
      <w:r w:rsidRPr="00257A93">
        <w:rPr>
          <w:sz w:val="24"/>
          <w:szCs w:val="28"/>
        </w:rPr>
        <w:t>传最多</w:t>
      </w:r>
      <w:proofErr w:type="gramEnd"/>
      <w:r w:rsidRPr="00257A93">
        <w:rPr>
          <w:sz w:val="24"/>
          <w:szCs w:val="28"/>
        </w:rPr>
        <w:t>3张图片。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支持“发布”与“存草稿”功能，退出前提供操作确认提示。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3. </w:t>
      </w:r>
      <w:r w:rsidRPr="00257A93">
        <w:rPr>
          <w:sz w:val="24"/>
          <w:szCs w:val="28"/>
        </w:rPr>
        <w:t>再次进入发布页自动载入草稿，支持继续编辑发布。</w:t>
      </w:r>
    </w:p>
    <w:p w14:paraId="023CF53D" w14:textId="587155A2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.5 </w:t>
      </w:r>
      <w:r w:rsidR="00257A93" w:rsidRPr="00257A93">
        <w:rPr>
          <w:b/>
          <w:bCs/>
          <w:sz w:val="24"/>
          <w:szCs w:val="28"/>
        </w:rPr>
        <w:t>评论与私信功能</w:t>
      </w:r>
    </w:p>
    <w:p w14:paraId="4D35383D" w14:textId="434F5F79" w:rsidR="00257A93" w:rsidRDefault="00257A93" w:rsidP="00257A93">
      <w:pPr>
        <w:spacing w:after="0" w:line="240" w:lineRule="auto"/>
        <w:ind w:left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用户可对失物进行评论与回复，展示用户名与时间。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提供一对一私信功能，支持聊天时间记录、头像显示、未读消息提示与标记已读操作。</w:t>
      </w:r>
    </w:p>
    <w:p w14:paraId="07F28508" w14:textId="05BB6B77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.6 </w:t>
      </w:r>
      <w:r w:rsidR="00257A93" w:rsidRPr="00257A93">
        <w:rPr>
          <w:b/>
          <w:bCs/>
          <w:sz w:val="24"/>
          <w:szCs w:val="28"/>
        </w:rPr>
        <w:t>搜索与筛选功能</w:t>
      </w:r>
    </w:p>
    <w:p w14:paraId="0EFF2F73" w14:textId="7E560CAE" w:rsidR="00257A93" w:rsidRPr="00257A93" w:rsidRDefault="00257A93" w:rsidP="00257A93">
      <w:pPr>
        <w:spacing w:after="0" w:line="240" w:lineRule="auto"/>
        <w:ind w:left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支持根据名称、类别、时间、地点等条件搜索失物信息，保留并管理搜索历史。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2. </w:t>
      </w:r>
      <w:r w:rsidRPr="00257A93">
        <w:rPr>
          <w:sz w:val="24"/>
          <w:szCs w:val="28"/>
        </w:rPr>
        <w:t>搜索结果可精确定位目标失物，提升查找效率。</w:t>
      </w:r>
    </w:p>
    <w:p w14:paraId="1AF336E2" w14:textId="2DBE1D26" w:rsidR="00257A93" w:rsidRPr="00257A93" w:rsidRDefault="00870CA9" w:rsidP="00257A9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 w:rsidRPr="00257A93">
        <w:rPr>
          <w:rFonts w:hint="eastAsia"/>
          <w:b/>
          <w:bCs/>
          <w:sz w:val="24"/>
          <w:szCs w:val="28"/>
        </w:rPr>
        <w:t xml:space="preserve">.7 </w:t>
      </w:r>
      <w:r w:rsidR="00257A93" w:rsidRPr="00257A93">
        <w:rPr>
          <w:b/>
          <w:bCs/>
          <w:sz w:val="24"/>
          <w:szCs w:val="28"/>
        </w:rPr>
        <w:t>消息与通知功能</w:t>
      </w:r>
    </w:p>
    <w:p w14:paraId="19199802" w14:textId="77777777" w:rsid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展示用户私信会话，显示头像、昵称、最新消息与未读提示。</w:t>
      </w:r>
    </w:p>
    <w:p w14:paraId="6ECBFDE8" w14:textId="7F4558A1" w:rsidR="00257A93" w:rsidRPr="00257A93" w:rsidRDefault="00257A93" w:rsidP="00257A93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2. </w:t>
      </w:r>
      <w:r w:rsidRPr="00257A93">
        <w:rPr>
          <w:sz w:val="24"/>
          <w:szCs w:val="28"/>
        </w:rPr>
        <w:t>聊天页面支持时间标记与聊天记录展示，无消息时显示“暂无消息”。</w:t>
      </w:r>
    </w:p>
    <w:p w14:paraId="30660B7B" w14:textId="15667DD7" w:rsidR="00257A93" w:rsidRDefault="00870CA9" w:rsidP="00257A93">
      <w:p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 w:rsidR="00257A93">
        <w:rPr>
          <w:rFonts w:hint="eastAsia"/>
          <w:b/>
          <w:bCs/>
          <w:sz w:val="24"/>
          <w:szCs w:val="28"/>
        </w:rPr>
        <w:t xml:space="preserve">.8 </w:t>
      </w:r>
      <w:r w:rsidR="00257A93" w:rsidRPr="00257A93">
        <w:rPr>
          <w:b/>
          <w:bCs/>
          <w:sz w:val="24"/>
          <w:szCs w:val="28"/>
        </w:rPr>
        <w:t>个人信息与账户管理</w:t>
      </w:r>
    </w:p>
    <w:p w14:paraId="4AE475F2" w14:textId="622530F0" w:rsidR="001F673E" w:rsidRDefault="00257A93" w:rsidP="00FC0C81">
      <w:pPr>
        <w:spacing w:after="0" w:line="240" w:lineRule="auto"/>
        <w:ind w:left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1. </w:t>
      </w:r>
      <w:r w:rsidRPr="00257A93">
        <w:rPr>
          <w:sz w:val="24"/>
          <w:szCs w:val="28"/>
        </w:rPr>
        <w:t>用户在“我的”页面可查看与编辑昵称、手机号、邮箱、头像等信息。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2. </w:t>
      </w:r>
      <w:r w:rsidR="00FC0C81">
        <w:rPr>
          <w:rFonts w:hint="eastAsia"/>
          <w:sz w:val="24"/>
          <w:szCs w:val="28"/>
        </w:rPr>
        <w:t>可</w:t>
      </w:r>
      <w:r w:rsidRPr="00257A93">
        <w:rPr>
          <w:sz w:val="24"/>
          <w:szCs w:val="28"/>
        </w:rPr>
        <w:t>通过手机号验证修改密码，查看发布记录并管理失物状态。</w:t>
      </w:r>
      <w:r w:rsidRPr="00257A93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3. </w:t>
      </w:r>
      <w:r w:rsidRPr="00257A93">
        <w:rPr>
          <w:sz w:val="24"/>
          <w:szCs w:val="28"/>
        </w:rPr>
        <w:t>可安全退出登录，清除本地身份信息并返回登录页。</w:t>
      </w:r>
    </w:p>
    <w:p w14:paraId="133B0420" w14:textId="77777777" w:rsidR="00FC0C81" w:rsidRPr="00257A93" w:rsidRDefault="00FC0C81" w:rsidP="00FC0C81">
      <w:pPr>
        <w:spacing w:after="0" w:line="240" w:lineRule="auto"/>
        <w:rPr>
          <w:rFonts w:hint="eastAsia"/>
          <w:sz w:val="24"/>
          <w:szCs w:val="28"/>
        </w:rPr>
      </w:pPr>
    </w:p>
    <w:p w14:paraId="0477A44B" w14:textId="449F5102" w:rsidR="001829C2" w:rsidRPr="003954D5" w:rsidRDefault="00870CA9" w:rsidP="001F673E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t>五</w:t>
      </w:r>
      <w:r w:rsidR="0018485E" w:rsidRPr="003954D5">
        <w:rPr>
          <w:rFonts w:hint="eastAsia"/>
          <w:b/>
          <w:bCs/>
          <w:sz w:val="28"/>
          <w:szCs w:val="32"/>
        </w:rPr>
        <w:t>、</w:t>
      </w:r>
      <w:r w:rsidR="001829C2" w:rsidRPr="003954D5">
        <w:rPr>
          <w:b/>
          <w:bCs/>
          <w:sz w:val="28"/>
          <w:szCs w:val="32"/>
        </w:rPr>
        <w:t>运行流程</w:t>
      </w:r>
    </w:p>
    <w:p w14:paraId="4B5B85A5" w14:textId="50574005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.1 启动与登录流程</w:t>
      </w:r>
    </w:p>
    <w:p w14:paraId="1122DE0A" w14:textId="77777777" w:rsidR="00285423" w:rsidRPr="00285423" w:rsidRDefault="00285423" w:rsidP="00285423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应用启动</w:t>
      </w:r>
    </w:p>
    <w:p w14:paraId="01ACE9F9" w14:textId="5F641FE3" w:rsidR="00285423" w:rsidRP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用户点击App图标后，首先显示Splash启动页</w:t>
      </w:r>
    </w:p>
    <w:p w14:paraId="61989BBE" w14:textId="77D49469" w:rsidR="00285423" w:rsidRP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启动页自动检查本地会话状态</w:t>
      </w:r>
    </w:p>
    <w:p w14:paraId="369BC143" w14:textId="314E79E7" w:rsid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判断用户是否已登录，</w:t>
      </w:r>
    </w:p>
    <w:p w14:paraId="3A01D97A" w14:textId="6D27F7CB" w:rsidR="00285423" w:rsidRDefault="00285423" w:rsidP="00285423">
      <w:pPr>
        <w:spacing w:after="0" w:line="240" w:lineRule="auto"/>
        <w:ind w:left="10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若未登录，跳转至欢迎页面</w:t>
      </w:r>
    </w:p>
    <w:p w14:paraId="74FB5506" w14:textId="10BCE74B" w:rsidR="00285423" w:rsidRDefault="00285423" w:rsidP="00285423">
      <w:pPr>
        <w:spacing w:after="0" w:line="240" w:lineRule="auto"/>
        <w:ind w:left="10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若已登录，跳转至首页</w:t>
      </w:r>
    </w:p>
    <w:p w14:paraId="6667BA22" w14:textId="099863CB" w:rsidR="00285423" w:rsidRDefault="00777035" w:rsidP="00777035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44320DEB" wp14:editId="3DDAE32F">
            <wp:extent cx="1367155" cy="2956870"/>
            <wp:effectExtent l="0" t="0" r="4445" b="0"/>
            <wp:docPr id="27457890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960" cy="302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8ED4" w14:textId="56D2C0D6" w:rsidR="00777035" w:rsidRPr="00285423" w:rsidRDefault="00777035" w:rsidP="00777035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 Splash页面</w:t>
      </w:r>
    </w:p>
    <w:p w14:paraId="1051EDC7" w14:textId="77777777" w:rsidR="00285423" w:rsidRPr="00285423" w:rsidRDefault="00285423" w:rsidP="00285423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lastRenderedPageBreak/>
        <w:t>未登录状态</w:t>
      </w:r>
    </w:p>
    <w:p w14:paraId="321B94E1" w14:textId="6C469162" w:rsidR="00285423" w:rsidRP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跳转到Welcome引导页，展示App简介</w:t>
      </w:r>
    </w:p>
    <w:p w14:paraId="672B4E4F" w14:textId="58E324B4" w:rsidR="00285423" w:rsidRP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用户点击"登录"按钮后进入Login页面</w:t>
      </w:r>
    </w:p>
    <w:p w14:paraId="03680CFC" w14:textId="39D8F376" w:rsidR="00285423" w:rsidRP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在Login页面输入手机号和密码，点击登录进行验证</w:t>
      </w:r>
    </w:p>
    <w:p w14:paraId="49C6E2AF" w14:textId="5300BAA7" w:rsidR="00285423" w:rsidRPr="00285423" w:rsidRDefault="00285423" w:rsidP="00777035">
      <w:pPr>
        <w:spacing w:after="0" w:line="240" w:lineRule="auto"/>
        <w:ind w:left="1080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若验证失败，显示错误提示"账号或密码错误"</w:t>
      </w:r>
    </w:p>
    <w:p w14:paraId="6DF323D2" w14:textId="109107B7" w:rsid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点击"注册"文字可跳转到注册页面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77035" w14:paraId="550F81E4" w14:textId="77777777" w:rsidTr="00E4656B">
        <w:trPr>
          <w:jc w:val="center"/>
        </w:trPr>
        <w:tc>
          <w:tcPr>
            <w:tcW w:w="4148" w:type="dxa"/>
            <w:vAlign w:val="center"/>
          </w:tcPr>
          <w:p w14:paraId="45252CC5" w14:textId="3FAEC3BB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2E97BCC5" wp14:editId="5465FC88">
                  <wp:extent cx="1335592" cy="2891155"/>
                  <wp:effectExtent l="0" t="0" r="0" b="4445"/>
                  <wp:docPr id="167975799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119" cy="2920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3E336752" w14:textId="6FF96E94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  <w:sz w:val="24"/>
                <w:szCs w:val="28"/>
              </w:rPr>
              <w:drawing>
                <wp:inline distT="0" distB="0" distL="0" distR="0" wp14:anchorId="4F142923" wp14:editId="17FCB2D9">
                  <wp:extent cx="1331620" cy="2886075"/>
                  <wp:effectExtent l="0" t="0" r="1905" b="0"/>
                  <wp:docPr id="187238341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27" cy="2898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035" w14:paraId="10EE8A47" w14:textId="77777777" w:rsidTr="00E4656B">
        <w:trPr>
          <w:jc w:val="center"/>
        </w:trPr>
        <w:tc>
          <w:tcPr>
            <w:tcW w:w="4148" w:type="dxa"/>
            <w:vAlign w:val="center"/>
          </w:tcPr>
          <w:p w14:paraId="4EF6DE25" w14:textId="035CF2A3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 w:rsidRPr="00777035">
              <w:rPr>
                <w:rFonts w:hint="eastAsia"/>
                <w:sz w:val="24"/>
                <w:szCs w:val="28"/>
              </w:rPr>
              <w:t>图</w:t>
            </w:r>
            <w:r>
              <w:rPr>
                <w:rFonts w:hint="eastAsia"/>
                <w:sz w:val="24"/>
                <w:szCs w:val="28"/>
              </w:rPr>
              <w:t>2</w:t>
            </w:r>
            <w:r w:rsidRPr="00777035">
              <w:rPr>
                <w:rFonts w:hint="eastAsia"/>
                <w:sz w:val="24"/>
                <w:szCs w:val="28"/>
              </w:rPr>
              <w:t>-</w:t>
            </w:r>
            <w:r>
              <w:rPr>
                <w:rFonts w:hint="eastAsia"/>
                <w:sz w:val="24"/>
                <w:szCs w:val="28"/>
              </w:rPr>
              <w:t>1</w:t>
            </w:r>
            <w:r w:rsidRPr="00777035"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Welcome</w:t>
            </w:r>
            <w:r w:rsidRPr="00777035">
              <w:rPr>
                <w:sz w:val="24"/>
                <w:szCs w:val="28"/>
              </w:rPr>
              <w:t>页面</w:t>
            </w:r>
          </w:p>
        </w:tc>
        <w:tc>
          <w:tcPr>
            <w:tcW w:w="4148" w:type="dxa"/>
            <w:vAlign w:val="center"/>
          </w:tcPr>
          <w:p w14:paraId="6FB514DE" w14:textId="48B7D49D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图2-2 Login页面</w:t>
            </w:r>
          </w:p>
        </w:tc>
      </w:tr>
      <w:tr w:rsidR="00777035" w14:paraId="24A4FF7E" w14:textId="77777777" w:rsidTr="00E4656B">
        <w:trPr>
          <w:jc w:val="center"/>
        </w:trPr>
        <w:tc>
          <w:tcPr>
            <w:tcW w:w="4148" w:type="dxa"/>
            <w:vAlign w:val="center"/>
          </w:tcPr>
          <w:p w14:paraId="2A3B8290" w14:textId="3D68091B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5B322FAB" wp14:editId="38F48770">
                  <wp:extent cx="1179095" cy="2556081"/>
                  <wp:effectExtent l="0" t="0" r="2540" b="0"/>
                  <wp:docPr id="240640919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644" cy="2578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80C8DB4" w14:textId="5D77388C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0FA3BA13" wp14:editId="078CA076">
                  <wp:extent cx="1179095" cy="2552387"/>
                  <wp:effectExtent l="0" t="0" r="2540" b="635"/>
                  <wp:docPr id="116688469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991" cy="2569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035" w14:paraId="26E84E49" w14:textId="77777777" w:rsidTr="00E4656B">
        <w:trPr>
          <w:jc w:val="center"/>
        </w:trPr>
        <w:tc>
          <w:tcPr>
            <w:tcW w:w="4148" w:type="dxa"/>
            <w:vAlign w:val="center"/>
          </w:tcPr>
          <w:p w14:paraId="68EA5B17" w14:textId="48118DB5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图2-3 错误提示</w:t>
            </w:r>
          </w:p>
        </w:tc>
        <w:tc>
          <w:tcPr>
            <w:tcW w:w="4148" w:type="dxa"/>
            <w:vAlign w:val="center"/>
          </w:tcPr>
          <w:p w14:paraId="01B564CA" w14:textId="7A982F8E" w:rsidR="00777035" w:rsidRDefault="00777035" w:rsidP="0077703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图2-4 注册页面</w:t>
            </w:r>
          </w:p>
        </w:tc>
      </w:tr>
    </w:tbl>
    <w:p w14:paraId="23B21DBC" w14:textId="7F4213EA" w:rsidR="00285423" w:rsidRPr="00E4656B" w:rsidRDefault="00285423" w:rsidP="00E4656B">
      <w:pPr>
        <w:pStyle w:val="a9"/>
        <w:numPr>
          <w:ilvl w:val="0"/>
          <w:numId w:val="21"/>
        </w:numPr>
        <w:spacing w:after="0" w:line="240" w:lineRule="auto"/>
        <w:rPr>
          <w:rFonts w:hint="eastAsia"/>
          <w:b/>
          <w:bCs/>
          <w:sz w:val="24"/>
          <w:szCs w:val="28"/>
        </w:rPr>
      </w:pPr>
      <w:r w:rsidRPr="00E4656B">
        <w:rPr>
          <w:b/>
          <w:bCs/>
          <w:sz w:val="24"/>
          <w:szCs w:val="28"/>
        </w:rPr>
        <w:lastRenderedPageBreak/>
        <w:t>已登录状态</w:t>
      </w:r>
    </w:p>
    <w:p w14:paraId="032B8540" w14:textId="3A234DC8" w:rsidR="00285423" w:rsidRDefault="00285423" w:rsidP="00285423">
      <w:pPr>
        <w:numPr>
          <w:ilvl w:val="1"/>
          <w:numId w:val="21"/>
        </w:numPr>
        <w:tabs>
          <w:tab w:val="num" w:pos="1440"/>
        </w:tabs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直接跳转到App首页，加载最新失物信息列表</w:t>
      </w:r>
    </w:p>
    <w:p w14:paraId="00FDBFE5" w14:textId="3B525551" w:rsidR="00777035" w:rsidRDefault="00777035" w:rsidP="00777035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609FCB4E" wp14:editId="3DB64C56">
            <wp:extent cx="1608083" cy="3481019"/>
            <wp:effectExtent l="0" t="0" r="0" b="5715"/>
            <wp:docPr id="18883068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44" cy="354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15D0" w14:textId="0433EE35" w:rsidR="00777035" w:rsidRPr="00285423" w:rsidRDefault="00777035" w:rsidP="00777035">
      <w:pPr>
        <w:spacing w:after="0" w:line="240" w:lineRule="auto"/>
        <w:jc w:val="center"/>
        <w:rPr>
          <w:rFonts w:hint="eastAsia"/>
          <w:sz w:val="24"/>
          <w:szCs w:val="28"/>
        </w:rPr>
      </w:pPr>
      <w:r w:rsidRPr="00777035">
        <w:rPr>
          <w:rFonts w:hint="eastAsia"/>
          <w:sz w:val="24"/>
          <w:szCs w:val="28"/>
        </w:rPr>
        <w:t xml:space="preserve">图3 </w:t>
      </w:r>
      <w:r w:rsidRPr="00777035">
        <w:rPr>
          <w:sz w:val="24"/>
          <w:szCs w:val="28"/>
        </w:rPr>
        <w:t>首页</w:t>
      </w:r>
    </w:p>
    <w:p w14:paraId="37A39475" w14:textId="3584B190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.2 注册流程</w:t>
      </w:r>
    </w:p>
    <w:p w14:paraId="19832CCB" w14:textId="77777777" w:rsidR="00285423" w:rsidRPr="00285423" w:rsidRDefault="00285423" w:rsidP="00285423">
      <w:pPr>
        <w:numPr>
          <w:ilvl w:val="0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信息填写</w:t>
      </w:r>
    </w:p>
    <w:p w14:paraId="585A1B85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用户在注册页面依次填写：用户名、手机号、密码、确认密码</w:t>
      </w:r>
    </w:p>
    <w:p w14:paraId="13DEAADD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系统实时校验输入格式（如手机号长度、密码复杂度等）</w:t>
      </w:r>
    </w:p>
    <w:p w14:paraId="604DA930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若格式不通过，立即显示对应错误提示（如 "用户名格式错误"）</w:t>
      </w:r>
    </w:p>
    <w:p w14:paraId="1E608C87" w14:textId="77777777" w:rsidR="00285423" w:rsidRPr="00285423" w:rsidRDefault="00285423" w:rsidP="00285423">
      <w:pPr>
        <w:numPr>
          <w:ilvl w:val="0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提交注册</w:t>
      </w:r>
    </w:p>
    <w:p w14:paraId="78FBD4B5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所有字段验证通过后，点击 "注册" 按钮</w:t>
      </w:r>
    </w:p>
    <w:p w14:paraId="701C1066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调用后端注册 API，发送用户信息进行验证</w:t>
      </w:r>
    </w:p>
    <w:p w14:paraId="7FAE0193" w14:textId="77777777" w:rsidR="00285423" w:rsidRP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注册成功后自动跳转到登录页面</w:t>
      </w:r>
    </w:p>
    <w:p w14:paraId="517F7397" w14:textId="77777777" w:rsidR="00285423" w:rsidRDefault="00285423" w:rsidP="00285423">
      <w:pPr>
        <w:numPr>
          <w:ilvl w:val="1"/>
          <w:numId w:val="22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若注册失败（如用户名已存在），显示具体失败原因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4656B" w14:paraId="3FF18B25" w14:textId="77777777" w:rsidTr="00E4656B">
        <w:tc>
          <w:tcPr>
            <w:tcW w:w="4148" w:type="dxa"/>
            <w:vAlign w:val="center"/>
          </w:tcPr>
          <w:p w14:paraId="3F0FD25B" w14:textId="1C479D66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7EB6FE1A" wp14:editId="6B1FCADC">
                  <wp:extent cx="1481959" cy="3215828"/>
                  <wp:effectExtent l="0" t="0" r="4445" b="3810"/>
                  <wp:docPr id="206682852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340" cy="3238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5D05BB5B" w14:textId="026E24EE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568B6DE4" wp14:editId="772F42BA">
                  <wp:extent cx="1497724" cy="3250037"/>
                  <wp:effectExtent l="0" t="0" r="7620" b="7620"/>
                  <wp:docPr id="1054858189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612" cy="3288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56B" w14:paraId="4810ABA5" w14:textId="77777777" w:rsidTr="00E4656B">
        <w:tc>
          <w:tcPr>
            <w:tcW w:w="4148" w:type="dxa"/>
            <w:vAlign w:val="center"/>
          </w:tcPr>
          <w:p w14:paraId="3073D24D" w14:textId="1BBF6D89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图4-1 用户名错误提示</w:t>
            </w:r>
          </w:p>
        </w:tc>
        <w:tc>
          <w:tcPr>
            <w:tcW w:w="4148" w:type="dxa"/>
            <w:vAlign w:val="center"/>
          </w:tcPr>
          <w:p w14:paraId="66578EDD" w14:textId="30E67EB4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图4-2 手机</w:t>
            </w:r>
            <w:proofErr w:type="gramStart"/>
            <w:r>
              <w:rPr>
                <w:rFonts w:hint="eastAsia"/>
                <w:sz w:val="24"/>
                <w:szCs w:val="28"/>
              </w:rPr>
              <w:t>号错误</w:t>
            </w:r>
            <w:proofErr w:type="gramEnd"/>
            <w:r>
              <w:rPr>
                <w:rFonts w:hint="eastAsia"/>
                <w:sz w:val="24"/>
                <w:szCs w:val="28"/>
              </w:rPr>
              <w:t>提示</w:t>
            </w:r>
          </w:p>
        </w:tc>
      </w:tr>
      <w:tr w:rsidR="00E4656B" w14:paraId="655C721D" w14:textId="77777777" w:rsidTr="00E4656B">
        <w:tc>
          <w:tcPr>
            <w:tcW w:w="4148" w:type="dxa"/>
            <w:vAlign w:val="center"/>
          </w:tcPr>
          <w:p w14:paraId="4295C058" w14:textId="4CA5794A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48655F7F" wp14:editId="21208231">
                  <wp:extent cx="1292250" cy="2804160"/>
                  <wp:effectExtent l="0" t="0" r="3175" b="0"/>
                  <wp:docPr id="791139038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56" cy="2842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0600BCED" w14:textId="032AE3A1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1F6B3F81" wp14:editId="67A78830">
                  <wp:extent cx="1276350" cy="2769661"/>
                  <wp:effectExtent l="0" t="0" r="0" b="0"/>
                  <wp:docPr id="165115787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249" cy="2815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56B" w14:paraId="6D7AA639" w14:textId="77777777" w:rsidTr="00E4656B">
        <w:tc>
          <w:tcPr>
            <w:tcW w:w="4148" w:type="dxa"/>
            <w:vAlign w:val="center"/>
          </w:tcPr>
          <w:p w14:paraId="2692AE36" w14:textId="6D8018C5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图4-3 密码复杂</w:t>
            </w:r>
            <w:proofErr w:type="gramStart"/>
            <w:r>
              <w:rPr>
                <w:rFonts w:hint="eastAsia"/>
                <w:sz w:val="24"/>
                <w:szCs w:val="28"/>
              </w:rPr>
              <w:t>度错误</w:t>
            </w:r>
            <w:proofErr w:type="gramEnd"/>
            <w:r>
              <w:rPr>
                <w:rFonts w:hint="eastAsia"/>
                <w:sz w:val="24"/>
                <w:szCs w:val="28"/>
              </w:rPr>
              <w:t>提示</w:t>
            </w:r>
          </w:p>
        </w:tc>
        <w:tc>
          <w:tcPr>
            <w:tcW w:w="4148" w:type="dxa"/>
            <w:vAlign w:val="center"/>
          </w:tcPr>
          <w:p w14:paraId="643201C4" w14:textId="26A975C0" w:rsidR="00E4656B" w:rsidRDefault="00E4656B" w:rsidP="00E4656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图4-4 注册成功</w:t>
            </w:r>
          </w:p>
        </w:tc>
      </w:tr>
    </w:tbl>
    <w:p w14:paraId="0F96D8D5" w14:textId="77777777" w:rsidR="00FC0C81" w:rsidRDefault="00FC0C81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</w:p>
    <w:p w14:paraId="21824631" w14:textId="57666E00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.3 失物信息发布流程</w:t>
      </w:r>
    </w:p>
    <w:p w14:paraId="1DCB9394" w14:textId="77777777" w:rsidR="00285423" w:rsidRPr="00285423" w:rsidRDefault="00285423" w:rsidP="00285423">
      <w:pPr>
        <w:numPr>
          <w:ilvl w:val="0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进入发布页面</w:t>
      </w:r>
    </w:p>
    <w:p w14:paraId="310D0929" w14:textId="1C008D8C" w:rsidR="00285423" w:rsidRPr="00285423" w:rsidRDefault="00285423" w:rsidP="00E4656B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点击底部导航栏 "发布" 图标</w:t>
      </w:r>
    </w:p>
    <w:p w14:paraId="5C252D2E" w14:textId="77777777" w:rsidR="00285423" w:rsidRPr="00285423" w:rsidRDefault="00285423" w:rsidP="00285423">
      <w:pPr>
        <w:numPr>
          <w:ilvl w:val="0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lastRenderedPageBreak/>
        <w:t>填写发布信息</w:t>
      </w:r>
    </w:p>
    <w:p w14:paraId="19431BE6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依次填写：失物名称、类别、丢失时间、丢失地点、详细描述、紧急程度</w:t>
      </w:r>
    </w:p>
    <w:p w14:paraId="2017EBF6" w14:textId="261F335C" w:rsidR="00E4656B" w:rsidRDefault="00285423" w:rsidP="00E4656B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"图片上传" 按钮，从相册选择图片（最多3张）</w:t>
      </w:r>
    </w:p>
    <w:p w14:paraId="69C918C8" w14:textId="3D0D094F" w:rsidR="00E4656B" w:rsidRDefault="00E4656B" w:rsidP="00E4656B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5F3134A7" wp14:editId="6B804733">
            <wp:extent cx="1799501" cy="4508938"/>
            <wp:effectExtent l="0" t="0" r="0" b="6350"/>
            <wp:docPr id="202852422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54" cy="456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BBC4" w14:textId="4A220666" w:rsidR="00E4656B" w:rsidRPr="00285423" w:rsidRDefault="00E4656B" w:rsidP="00E4656B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图5 发布页面</w:t>
      </w:r>
    </w:p>
    <w:p w14:paraId="0364051E" w14:textId="77777777" w:rsidR="00285423" w:rsidRPr="00285423" w:rsidRDefault="00285423" w:rsidP="00285423">
      <w:pPr>
        <w:numPr>
          <w:ilvl w:val="0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发布操作</w:t>
      </w:r>
    </w:p>
    <w:p w14:paraId="2F250F37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"发布" 按钮时，系统校验必填字段</w:t>
      </w:r>
    </w:p>
    <w:p w14:paraId="3BC58E1C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若字段为空，显示 "xxx 不能为空" 提示</w:t>
      </w:r>
    </w:p>
    <w:p w14:paraId="24E98A4C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校验通过后调用 API 上传数据和图片</w:t>
      </w:r>
    </w:p>
    <w:p w14:paraId="2E6B57BB" w14:textId="5709A8D1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发布成功后自动跳转到</w:t>
      </w:r>
      <w:r w:rsidR="00E4656B">
        <w:rPr>
          <w:rFonts w:hint="eastAsia"/>
          <w:sz w:val="24"/>
          <w:szCs w:val="28"/>
        </w:rPr>
        <w:t>首页</w:t>
      </w:r>
    </w:p>
    <w:p w14:paraId="67117DC5" w14:textId="77777777" w:rsid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发布失败则显示具体错误原因（如网络异常）</w:t>
      </w:r>
    </w:p>
    <w:p w14:paraId="5C9B852E" w14:textId="3469024F" w:rsidR="00E4656B" w:rsidRDefault="00E4656B" w:rsidP="00E4656B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39EF92EF" wp14:editId="59F532D0">
            <wp:extent cx="1551954" cy="3357349"/>
            <wp:effectExtent l="0" t="0" r="0" b="0"/>
            <wp:docPr id="198601976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413" cy="339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004D" w14:textId="06264C5B" w:rsidR="0029634C" w:rsidRPr="00285423" w:rsidRDefault="00E4656B" w:rsidP="00257A93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图6 发布成功提示</w:t>
      </w:r>
    </w:p>
    <w:p w14:paraId="2512CA6E" w14:textId="77777777" w:rsidR="00285423" w:rsidRPr="00E4656B" w:rsidRDefault="00285423" w:rsidP="00285423">
      <w:pPr>
        <w:numPr>
          <w:ilvl w:val="0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草稿功能</w:t>
      </w:r>
    </w:p>
    <w:p w14:paraId="5CECABF6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"存草稿" 按钮，将当前填写内容保存到本地草稿箱</w:t>
      </w:r>
    </w:p>
    <w:p w14:paraId="7E8DD993" w14:textId="77777777" w:rsidR="00285423" w:rsidRPr="00285423" w:rsidRDefault="00285423" w:rsidP="00285423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下次进入</w:t>
      </w:r>
      <w:proofErr w:type="gramStart"/>
      <w:r w:rsidRPr="00285423">
        <w:rPr>
          <w:sz w:val="24"/>
          <w:szCs w:val="28"/>
        </w:rPr>
        <w:t>发布页可选择</w:t>
      </w:r>
      <w:proofErr w:type="gramEnd"/>
      <w:r w:rsidRPr="00285423">
        <w:rPr>
          <w:sz w:val="24"/>
          <w:szCs w:val="28"/>
        </w:rPr>
        <w:t>恢复草稿继续编辑</w:t>
      </w:r>
    </w:p>
    <w:p w14:paraId="32190945" w14:textId="7BC85E93" w:rsidR="00E4656B" w:rsidRPr="00E4656B" w:rsidRDefault="00285423" w:rsidP="00E4656B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bookmarkStart w:id="0" w:name="_Hlk201108053"/>
      <w:r w:rsidRPr="00285423">
        <w:rPr>
          <w:sz w:val="24"/>
          <w:szCs w:val="28"/>
        </w:rPr>
        <w:t>草稿在成功发布后自动删除</w:t>
      </w:r>
    </w:p>
    <w:bookmarkEnd w:id="0"/>
    <w:p w14:paraId="7860D522" w14:textId="03FCF9ED" w:rsidR="00E4656B" w:rsidRDefault="00E4656B" w:rsidP="00E4656B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514860D9" wp14:editId="5AA3E25E">
            <wp:extent cx="1463630" cy="3166281"/>
            <wp:effectExtent l="0" t="0" r="3810" b="0"/>
            <wp:docPr id="44598870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80" cy="318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1EEA" w14:textId="2F17453F" w:rsidR="00E4656B" w:rsidRDefault="00E4656B" w:rsidP="00E4656B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图7 存草稿功能</w:t>
      </w:r>
    </w:p>
    <w:p w14:paraId="2BE7BA18" w14:textId="77777777" w:rsidR="0029634C" w:rsidRPr="0029634C" w:rsidRDefault="0029634C" w:rsidP="0029634C">
      <w:pPr>
        <w:numPr>
          <w:ilvl w:val="0"/>
          <w:numId w:val="23"/>
        </w:num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退出发布页面功能</w:t>
      </w:r>
    </w:p>
    <w:p w14:paraId="5CFC43CD" w14:textId="1EA7FB31" w:rsidR="0029634C" w:rsidRDefault="0029634C" w:rsidP="0029634C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点击</w:t>
      </w:r>
      <w:proofErr w:type="gramStart"/>
      <w:r>
        <w:rPr>
          <w:rFonts w:hint="eastAsia"/>
          <w:sz w:val="24"/>
          <w:szCs w:val="28"/>
        </w:rPr>
        <w:t>“</w:t>
      </w:r>
      <w:proofErr w:type="gramEnd"/>
      <w:r>
        <w:rPr>
          <w:rFonts w:hint="eastAsia"/>
          <w:sz w:val="24"/>
          <w:szCs w:val="28"/>
        </w:rPr>
        <w:t>退出“按钮，弹出退出提示</w:t>
      </w:r>
    </w:p>
    <w:p w14:paraId="45CFEBFE" w14:textId="65E138E6" w:rsidR="0029634C" w:rsidRDefault="0029634C" w:rsidP="0029634C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若点击</w:t>
      </w:r>
      <w:proofErr w:type="gramStart"/>
      <w:r>
        <w:rPr>
          <w:rFonts w:hint="eastAsia"/>
          <w:sz w:val="24"/>
          <w:szCs w:val="28"/>
        </w:rPr>
        <w:t>“</w:t>
      </w:r>
      <w:proofErr w:type="gramEnd"/>
      <w:r>
        <w:rPr>
          <w:rFonts w:hint="eastAsia"/>
          <w:sz w:val="24"/>
          <w:szCs w:val="28"/>
        </w:rPr>
        <w:t>返回“，则回到编辑页面</w:t>
      </w:r>
    </w:p>
    <w:p w14:paraId="1081B6B5" w14:textId="4284DC8B" w:rsidR="0029634C" w:rsidRDefault="0029634C" w:rsidP="0029634C">
      <w:pPr>
        <w:numPr>
          <w:ilvl w:val="1"/>
          <w:numId w:val="23"/>
        </w:num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若点击</w:t>
      </w:r>
      <w:proofErr w:type="gramStart"/>
      <w:r>
        <w:rPr>
          <w:rFonts w:hint="eastAsia"/>
          <w:sz w:val="24"/>
          <w:szCs w:val="28"/>
        </w:rPr>
        <w:t>“</w:t>
      </w:r>
      <w:proofErr w:type="gramEnd"/>
      <w:r>
        <w:rPr>
          <w:rFonts w:hint="eastAsia"/>
          <w:sz w:val="24"/>
          <w:szCs w:val="28"/>
        </w:rPr>
        <w:t>继续退出“，则返回主页</w:t>
      </w:r>
    </w:p>
    <w:p w14:paraId="68CD1F19" w14:textId="15D17F0B" w:rsidR="0029634C" w:rsidRDefault="0029634C" w:rsidP="0029634C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5DB37521" wp14:editId="109908D9">
            <wp:extent cx="1692323" cy="3661014"/>
            <wp:effectExtent l="0" t="0" r="3175" b="0"/>
            <wp:docPr id="29165601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77" cy="367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7228" w14:textId="38956326" w:rsidR="0029634C" w:rsidRPr="00285423" w:rsidRDefault="0029634C" w:rsidP="0029634C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图8 退出提示页面</w:t>
      </w:r>
    </w:p>
    <w:p w14:paraId="27427AA5" w14:textId="23F4D4D7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.4 失物详情交互流程</w:t>
      </w:r>
    </w:p>
    <w:p w14:paraId="3C67CBA2" w14:textId="77777777" w:rsidR="00285423" w:rsidRPr="00285423" w:rsidRDefault="00285423" w:rsidP="00285423">
      <w:pPr>
        <w:numPr>
          <w:ilvl w:val="0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信息展示</w:t>
      </w:r>
    </w:p>
    <w:p w14:paraId="74FBC876" w14:textId="77777777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从首页点击失物卡片进入详情页</w:t>
      </w:r>
    </w:p>
    <w:p w14:paraId="7A46430F" w14:textId="77777777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页面加载失物基本信息（名称、类别、时间、地点等）</w:t>
      </w:r>
    </w:p>
    <w:p w14:paraId="7487A1BD" w14:textId="78B24E01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展示上传的图片</w:t>
      </w:r>
    </w:p>
    <w:p w14:paraId="1254C347" w14:textId="77777777" w:rsid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加载评论列表（按时间倒序排列）</w:t>
      </w:r>
    </w:p>
    <w:p w14:paraId="7BBB1D13" w14:textId="178B05C2" w:rsidR="0029634C" w:rsidRDefault="0029634C" w:rsidP="0029634C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04E16754" wp14:editId="0CF0E54A">
            <wp:extent cx="2000250" cy="7952453"/>
            <wp:effectExtent l="0" t="0" r="0" b="0"/>
            <wp:docPr id="11939806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194" cy="803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3340" w14:textId="0B28916D" w:rsidR="0029634C" w:rsidRDefault="0029634C" w:rsidP="0029634C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图9 失物详情页面</w:t>
      </w:r>
    </w:p>
    <w:p w14:paraId="5FC34518" w14:textId="77777777" w:rsidR="00257A93" w:rsidRPr="00285423" w:rsidRDefault="00257A93" w:rsidP="0029634C">
      <w:pPr>
        <w:spacing w:after="0" w:line="240" w:lineRule="auto"/>
        <w:jc w:val="center"/>
        <w:rPr>
          <w:rFonts w:hint="eastAsia"/>
          <w:sz w:val="24"/>
          <w:szCs w:val="28"/>
        </w:rPr>
      </w:pPr>
    </w:p>
    <w:p w14:paraId="58D438C2" w14:textId="77777777" w:rsidR="00285423" w:rsidRPr="00285423" w:rsidRDefault="00285423" w:rsidP="00285423">
      <w:pPr>
        <w:numPr>
          <w:ilvl w:val="0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lastRenderedPageBreak/>
        <w:t>用户操作</w:t>
      </w:r>
    </w:p>
    <w:p w14:paraId="60924CA2" w14:textId="2A174A83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普通用户</w:t>
      </w:r>
      <w:r w:rsidRPr="00285423">
        <w:rPr>
          <w:sz w:val="24"/>
          <w:szCs w:val="28"/>
        </w:rPr>
        <w:t>：可发表评论、回复他人评论</w:t>
      </w:r>
      <w:r w:rsidR="0029634C">
        <w:rPr>
          <w:rFonts w:hint="eastAsia"/>
          <w:sz w:val="24"/>
          <w:szCs w:val="28"/>
        </w:rPr>
        <w:t>（图9评论区）</w:t>
      </w:r>
    </w:p>
    <w:p w14:paraId="6792BABE" w14:textId="13B3A428" w:rsid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发布者</w:t>
      </w:r>
      <w:r w:rsidRPr="00285423">
        <w:rPr>
          <w:sz w:val="24"/>
          <w:szCs w:val="28"/>
        </w:rPr>
        <w:t>：除普通操作外，还可修改失物状态（紧急/一般/已找回）、删除帖子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9634C" w14:paraId="09BCE994" w14:textId="77777777" w:rsidTr="00A32862">
        <w:tc>
          <w:tcPr>
            <w:tcW w:w="4148" w:type="dxa"/>
            <w:vAlign w:val="center"/>
          </w:tcPr>
          <w:p w14:paraId="5075B530" w14:textId="59602A9D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CD87BB" wp14:editId="33C5983D">
                  <wp:extent cx="1456660" cy="3154212"/>
                  <wp:effectExtent l="0" t="0" r="0" b="8255"/>
                  <wp:docPr id="28910588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787" cy="3182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4EB4D0D9" w14:textId="276F5F2B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16B06D7" wp14:editId="3A4CEA4E">
                  <wp:extent cx="1456661" cy="3154216"/>
                  <wp:effectExtent l="0" t="0" r="0" b="8255"/>
                  <wp:docPr id="196215363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463" cy="3190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34C" w14:paraId="08D2F72D" w14:textId="77777777" w:rsidTr="00A32862">
        <w:tc>
          <w:tcPr>
            <w:tcW w:w="4148" w:type="dxa"/>
            <w:vAlign w:val="center"/>
          </w:tcPr>
          <w:p w14:paraId="2F5996F4" w14:textId="09742C13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图10-1 发布者操作</w:t>
            </w:r>
          </w:p>
        </w:tc>
        <w:tc>
          <w:tcPr>
            <w:tcW w:w="4148" w:type="dxa"/>
            <w:vAlign w:val="center"/>
          </w:tcPr>
          <w:p w14:paraId="1B00CD5C" w14:textId="138CB322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图10-2 </w:t>
            </w:r>
            <w:r w:rsidRPr="00285423">
              <w:rPr>
                <w:sz w:val="24"/>
                <w:szCs w:val="28"/>
              </w:rPr>
              <w:t>修改失物状态</w:t>
            </w:r>
          </w:p>
        </w:tc>
      </w:tr>
      <w:tr w:rsidR="0029634C" w14:paraId="2761C57A" w14:textId="77777777" w:rsidTr="00A32862">
        <w:tc>
          <w:tcPr>
            <w:tcW w:w="4148" w:type="dxa"/>
            <w:vAlign w:val="center"/>
          </w:tcPr>
          <w:p w14:paraId="172EEAF1" w14:textId="4D942597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  <w:sz w:val="24"/>
                <w:szCs w:val="28"/>
              </w:rPr>
              <w:drawing>
                <wp:inline distT="0" distB="0" distL="0" distR="0" wp14:anchorId="4772F07D" wp14:editId="5A5998EF">
                  <wp:extent cx="1435395" cy="3105460"/>
                  <wp:effectExtent l="0" t="0" r="0" b="0"/>
                  <wp:docPr id="1984904067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451" cy="3131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7DF7D2E0" w14:textId="34347276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  <w:sz w:val="24"/>
                <w:szCs w:val="28"/>
              </w:rPr>
              <w:drawing>
                <wp:inline distT="0" distB="0" distL="0" distR="0" wp14:anchorId="5B17E6A4" wp14:editId="0D142EF1">
                  <wp:extent cx="1454910" cy="3147681"/>
                  <wp:effectExtent l="0" t="0" r="0" b="0"/>
                  <wp:docPr id="176189195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443" cy="3176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34C" w14:paraId="7E1D427D" w14:textId="77777777" w:rsidTr="00A32862">
        <w:tc>
          <w:tcPr>
            <w:tcW w:w="4148" w:type="dxa"/>
            <w:vAlign w:val="center"/>
          </w:tcPr>
          <w:p w14:paraId="5E64CCDB" w14:textId="50609020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图10-3 删除提示</w:t>
            </w:r>
          </w:p>
        </w:tc>
        <w:tc>
          <w:tcPr>
            <w:tcW w:w="4148" w:type="dxa"/>
            <w:vAlign w:val="center"/>
          </w:tcPr>
          <w:p w14:paraId="5C13C945" w14:textId="28778ACA" w:rsidR="0029634C" w:rsidRDefault="0029634C" w:rsidP="0029634C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图10-4 删除成功</w:t>
            </w:r>
          </w:p>
        </w:tc>
      </w:tr>
    </w:tbl>
    <w:p w14:paraId="0312E757" w14:textId="77777777" w:rsidR="00285423" w:rsidRPr="00285423" w:rsidRDefault="00285423" w:rsidP="00285423">
      <w:pPr>
        <w:numPr>
          <w:ilvl w:val="0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lastRenderedPageBreak/>
        <w:t>联系功能</w:t>
      </w:r>
    </w:p>
    <w:p w14:paraId="07419FB1" w14:textId="30A21DBB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点击"联系"按钮，根据发布者设置显示：电话、私信</w:t>
      </w:r>
      <w:r w:rsidR="00A32862">
        <w:rPr>
          <w:rFonts w:hint="eastAsia"/>
          <w:sz w:val="24"/>
          <w:szCs w:val="28"/>
        </w:rPr>
        <w:t>两</w:t>
      </w:r>
      <w:r w:rsidRPr="00285423">
        <w:rPr>
          <w:sz w:val="24"/>
          <w:szCs w:val="28"/>
        </w:rPr>
        <w:t>种方式</w:t>
      </w:r>
    </w:p>
    <w:p w14:paraId="7B980DC9" w14:textId="106DE32E" w:rsidR="00285423" w:rsidRP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选择电话时，调用系统对应功能</w:t>
      </w:r>
    </w:p>
    <w:p w14:paraId="1355C99B" w14:textId="77777777" w:rsidR="00285423" w:rsidRDefault="00285423" w:rsidP="00285423">
      <w:pPr>
        <w:numPr>
          <w:ilvl w:val="1"/>
          <w:numId w:val="24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选择私信时，跳转到与发布者的聊天页面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2862" w14:paraId="37D20029" w14:textId="77777777" w:rsidTr="00A32862">
        <w:tc>
          <w:tcPr>
            <w:tcW w:w="2765" w:type="dxa"/>
            <w:vAlign w:val="center"/>
          </w:tcPr>
          <w:p w14:paraId="2157FA3B" w14:textId="1D46AD9F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767FADD6" wp14:editId="5E960B34">
                  <wp:extent cx="1470913" cy="3182299"/>
                  <wp:effectExtent l="0" t="0" r="0" b="0"/>
                  <wp:docPr id="166632439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892" cy="325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47275D5C" w14:textId="4772E41A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1DA59C81" wp14:editId="140D5582">
                  <wp:extent cx="1431966" cy="3098042"/>
                  <wp:effectExtent l="0" t="0" r="0" b="7620"/>
                  <wp:docPr id="708063969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001" cy="3134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4C35678A" w14:textId="3B7F69D4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220BC548" wp14:editId="41A93970">
                  <wp:extent cx="1513974" cy="3275462"/>
                  <wp:effectExtent l="0" t="0" r="0" b="1270"/>
                  <wp:docPr id="865845757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801" cy="3294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862" w14:paraId="6DB1EBEC" w14:textId="77777777" w:rsidTr="00A32862">
        <w:tc>
          <w:tcPr>
            <w:tcW w:w="2765" w:type="dxa"/>
            <w:vAlign w:val="center"/>
          </w:tcPr>
          <w:p w14:paraId="0E5CF55F" w14:textId="64EFA637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图11-1 联系发布者</w:t>
            </w:r>
          </w:p>
        </w:tc>
        <w:tc>
          <w:tcPr>
            <w:tcW w:w="2765" w:type="dxa"/>
            <w:vAlign w:val="center"/>
          </w:tcPr>
          <w:p w14:paraId="1F3DF423" w14:textId="4B2343A3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图11-2 拨号页面</w:t>
            </w:r>
          </w:p>
        </w:tc>
        <w:tc>
          <w:tcPr>
            <w:tcW w:w="2766" w:type="dxa"/>
            <w:vAlign w:val="center"/>
          </w:tcPr>
          <w:p w14:paraId="26CBA627" w14:textId="2CDAD8F3" w:rsidR="00A32862" w:rsidRDefault="00A32862" w:rsidP="00A32862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图11-3 私信页面</w:t>
            </w:r>
          </w:p>
        </w:tc>
      </w:tr>
    </w:tbl>
    <w:p w14:paraId="5D23F1BC" w14:textId="4D8233E3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.5 私信交互流程</w:t>
      </w:r>
    </w:p>
    <w:p w14:paraId="46FD9C80" w14:textId="77777777" w:rsidR="00285423" w:rsidRPr="00285423" w:rsidRDefault="00285423" w:rsidP="00285423">
      <w:pPr>
        <w:numPr>
          <w:ilvl w:val="0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进入聊天页面</w:t>
      </w:r>
    </w:p>
    <w:p w14:paraId="0A69C739" w14:textId="77777777" w:rsidR="00285423" w:rsidRP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从消息列表点击会话进入</w:t>
      </w:r>
    </w:p>
    <w:p w14:paraId="170C9EB1" w14:textId="483838D8" w:rsidR="00285423" w:rsidRP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或从详情页点击"私信"按钮进入</w:t>
      </w:r>
    </w:p>
    <w:p w14:paraId="5A309CA1" w14:textId="7EC2EE28" w:rsid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页面加载历史聊天记录</w:t>
      </w:r>
    </w:p>
    <w:p w14:paraId="01921A8E" w14:textId="27F026A3" w:rsidR="00A32862" w:rsidRPr="00285423" w:rsidRDefault="00A32862" w:rsidP="00A32862">
      <w:pPr>
        <w:spacing w:after="0" w:line="240" w:lineRule="auto"/>
        <w:ind w:left="10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（见图11-3）</w:t>
      </w:r>
    </w:p>
    <w:p w14:paraId="15F5AC66" w14:textId="77777777" w:rsidR="00285423" w:rsidRPr="00285423" w:rsidRDefault="00285423" w:rsidP="00285423">
      <w:pPr>
        <w:numPr>
          <w:ilvl w:val="0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发送消息</w:t>
      </w:r>
    </w:p>
    <w:p w14:paraId="0CE38BB7" w14:textId="43070120" w:rsidR="00285423" w:rsidRP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在输入框输入文字内容</w:t>
      </w:r>
    </w:p>
    <w:p w14:paraId="215C3D30" w14:textId="77777777" w:rsidR="00A32862" w:rsidRDefault="00285423" w:rsidP="00A32862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点击"发送"按钮，调用消息发送API</w:t>
      </w:r>
    </w:p>
    <w:p w14:paraId="51310A2A" w14:textId="3546BE42" w:rsidR="00285423" w:rsidRDefault="00A32862" w:rsidP="00A32862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1E1897DF" wp14:editId="14AB5BE4">
            <wp:extent cx="1406525" cy="3042744"/>
            <wp:effectExtent l="0" t="0" r="3175" b="5715"/>
            <wp:docPr id="35389324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204" cy="30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29AE" w14:textId="0B531233" w:rsidR="00A32862" w:rsidRPr="00285423" w:rsidRDefault="00A32862" w:rsidP="00A32862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图12 信息发送页面</w:t>
      </w:r>
    </w:p>
    <w:p w14:paraId="615FCC31" w14:textId="77777777" w:rsidR="00285423" w:rsidRPr="00285423" w:rsidRDefault="00285423" w:rsidP="00285423">
      <w:pPr>
        <w:numPr>
          <w:ilvl w:val="0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接收消息</w:t>
      </w:r>
    </w:p>
    <w:p w14:paraId="332952F6" w14:textId="77777777" w:rsidR="00285423" w:rsidRP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当对方发送消息时，系统自动推送通知</w:t>
      </w:r>
    </w:p>
    <w:p w14:paraId="53607511" w14:textId="77777777" w:rsidR="00285423" w:rsidRP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聊天页面实时刷新，显示新消息</w:t>
      </w:r>
    </w:p>
    <w:p w14:paraId="3677F4E1" w14:textId="77777777" w:rsidR="00285423" w:rsidRDefault="00285423" w:rsidP="00285423">
      <w:pPr>
        <w:numPr>
          <w:ilvl w:val="1"/>
          <w:numId w:val="25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消息列表页更新最新消息预览和未读计数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32862" w14:paraId="55F64082" w14:textId="77777777" w:rsidTr="00417839">
        <w:tc>
          <w:tcPr>
            <w:tcW w:w="4148" w:type="dxa"/>
            <w:vAlign w:val="center"/>
          </w:tcPr>
          <w:p w14:paraId="3D7A947D" w14:textId="45771025" w:rsidR="00A32862" w:rsidRDefault="00A32862" w:rsidP="00417839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72BA482C" wp14:editId="31D6B35A">
                  <wp:extent cx="1418897" cy="3069506"/>
                  <wp:effectExtent l="0" t="0" r="0" b="0"/>
                  <wp:docPr id="57986710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21" cy="3104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229F57C1" w14:textId="03B32C11" w:rsidR="00A32862" w:rsidRDefault="00A32862" w:rsidP="00417839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noProof/>
                <w:sz w:val="24"/>
                <w:szCs w:val="28"/>
              </w:rPr>
              <w:drawing>
                <wp:inline distT="0" distB="0" distL="0" distR="0" wp14:anchorId="0BAE4CBD" wp14:editId="28572297">
                  <wp:extent cx="1450427" cy="3137719"/>
                  <wp:effectExtent l="0" t="0" r="0" b="5715"/>
                  <wp:docPr id="124694792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50" cy="3158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2862" w14:paraId="44C41891" w14:textId="77777777" w:rsidTr="00417839">
        <w:tc>
          <w:tcPr>
            <w:tcW w:w="4148" w:type="dxa"/>
            <w:vAlign w:val="center"/>
          </w:tcPr>
          <w:p w14:paraId="63159A4F" w14:textId="6F8081D9" w:rsidR="00A32862" w:rsidRDefault="00417839" w:rsidP="00417839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图13-1 消息页面提示</w:t>
            </w:r>
          </w:p>
        </w:tc>
        <w:tc>
          <w:tcPr>
            <w:tcW w:w="4148" w:type="dxa"/>
            <w:vAlign w:val="center"/>
          </w:tcPr>
          <w:p w14:paraId="4ECDB5CB" w14:textId="665930AA" w:rsidR="00A32862" w:rsidRDefault="00417839" w:rsidP="00417839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图13-2 对方私信页面</w:t>
            </w:r>
          </w:p>
        </w:tc>
      </w:tr>
    </w:tbl>
    <w:p w14:paraId="32FA1E33" w14:textId="776A5037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5</w:t>
      </w:r>
      <w:r w:rsidR="00285423" w:rsidRPr="00285423">
        <w:rPr>
          <w:b/>
          <w:bCs/>
          <w:sz w:val="24"/>
          <w:szCs w:val="28"/>
        </w:rPr>
        <w:t>.6 搜索与筛选</w:t>
      </w:r>
      <w:r w:rsidR="00417839">
        <w:rPr>
          <w:rFonts w:hint="eastAsia"/>
          <w:b/>
          <w:bCs/>
          <w:sz w:val="24"/>
          <w:szCs w:val="28"/>
        </w:rPr>
        <w:t>流程</w:t>
      </w:r>
    </w:p>
    <w:p w14:paraId="406568CA" w14:textId="77777777" w:rsidR="00285423" w:rsidRPr="00285423" w:rsidRDefault="00285423" w:rsidP="00285423">
      <w:pPr>
        <w:numPr>
          <w:ilvl w:val="0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进入搜索页面</w:t>
      </w:r>
    </w:p>
    <w:p w14:paraId="0D71D432" w14:textId="77777777" w:rsidR="00285423" w:rsidRP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点击首页顶部搜索框，跳转到搜索页面</w:t>
      </w:r>
    </w:p>
    <w:p w14:paraId="62E6283A" w14:textId="77777777" w:rsid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页面自动加载最近 10 条搜索历史</w:t>
      </w:r>
    </w:p>
    <w:p w14:paraId="30FD4689" w14:textId="5FA86EB9" w:rsidR="00417839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134AD513" wp14:editId="62992617">
            <wp:extent cx="1721922" cy="3725048"/>
            <wp:effectExtent l="0" t="0" r="0" b="0"/>
            <wp:docPr id="197614004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922" cy="372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A22" w14:textId="23487425" w:rsidR="00417839" w:rsidRPr="00285423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图14 搜索页面</w:t>
      </w:r>
    </w:p>
    <w:p w14:paraId="32A21D67" w14:textId="77777777" w:rsidR="00285423" w:rsidRPr="00285423" w:rsidRDefault="00285423" w:rsidP="00285423">
      <w:pPr>
        <w:numPr>
          <w:ilvl w:val="0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执行搜索</w:t>
      </w:r>
    </w:p>
    <w:p w14:paraId="104EB437" w14:textId="77777777" w:rsidR="00285423" w:rsidRP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在搜索框输入关键词（支持物品名称、类别、地点等）</w:t>
      </w:r>
    </w:p>
    <w:p w14:paraId="41E47E8A" w14:textId="176A74D3" w:rsidR="00285423" w:rsidRP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点击搜索按钮，调用搜索 API 获取</w:t>
      </w:r>
      <w:r w:rsidR="00417839">
        <w:rPr>
          <w:rFonts w:hint="eastAsia"/>
          <w:sz w:val="24"/>
          <w:szCs w:val="28"/>
        </w:rPr>
        <w:t>模糊搜索</w:t>
      </w:r>
      <w:r w:rsidRPr="00285423">
        <w:rPr>
          <w:sz w:val="24"/>
          <w:szCs w:val="28"/>
        </w:rPr>
        <w:t>结果</w:t>
      </w:r>
    </w:p>
    <w:p w14:paraId="75D74594" w14:textId="2D9C65C4" w:rsid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结果列表按时间倒序展示</w:t>
      </w:r>
    </w:p>
    <w:p w14:paraId="470E5A98" w14:textId="3C567740" w:rsidR="00417839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569A3223" wp14:editId="703955B0">
            <wp:extent cx="1520042" cy="3296457"/>
            <wp:effectExtent l="0" t="0" r="4445" b="0"/>
            <wp:docPr id="35871238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042" cy="329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3DC8" w14:textId="22CA045D" w:rsidR="00417839" w:rsidRPr="00285423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图15 搜索结果页面</w:t>
      </w:r>
    </w:p>
    <w:p w14:paraId="5E95299D" w14:textId="77777777" w:rsidR="00285423" w:rsidRPr="00285423" w:rsidRDefault="00285423" w:rsidP="00285423">
      <w:pPr>
        <w:numPr>
          <w:ilvl w:val="0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搜索历史管理</w:t>
      </w:r>
    </w:p>
    <w:p w14:paraId="1B6A46C7" w14:textId="0FED05BA" w:rsidR="00285423" w:rsidRP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点击历史记录可快速</w:t>
      </w:r>
      <w:r w:rsidR="00417839">
        <w:rPr>
          <w:rFonts w:hint="eastAsia"/>
          <w:sz w:val="24"/>
          <w:szCs w:val="28"/>
        </w:rPr>
        <w:t>跳转至对应搜索结果页面</w:t>
      </w:r>
    </w:p>
    <w:p w14:paraId="7F48C06F" w14:textId="77777777" w:rsidR="00285423" w:rsidRDefault="00285423" w:rsidP="00285423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 xml:space="preserve">历史记录保存在本地 </w:t>
      </w:r>
      <w:proofErr w:type="spellStart"/>
      <w:r w:rsidRPr="00285423">
        <w:rPr>
          <w:sz w:val="24"/>
          <w:szCs w:val="28"/>
        </w:rPr>
        <w:t>SharedPreferences</w:t>
      </w:r>
      <w:proofErr w:type="spellEnd"/>
      <w:r w:rsidRPr="00285423">
        <w:rPr>
          <w:sz w:val="24"/>
          <w:szCs w:val="28"/>
        </w:rPr>
        <w:t xml:space="preserve"> 中</w:t>
      </w:r>
    </w:p>
    <w:p w14:paraId="55CE4FDA" w14:textId="362D0975" w:rsidR="00417839" w:rsidRPr="00285423" w:rsidRDefault="00417839" w:rsidP="00417839">
      <w:pPr>
        <w:numPr>
          <w:ilvl w:val="1"/>
          <w:numId w:val="26"/>
        </w:numPr>
        <w:spacing w:after="0" w:line="240" w:lineRule="auto"/>
        <w:rPr>
          <w:rFonts w:hint="eastAsia"/>
          <w:sz w:val="24"/>
          <w:szCs w:val="28"/>
        </w:rPr>
      </w:pPr>
      <w:r w:rsidRPr="00417839">
        <w:rPr>
          <w:sz w:val="24"/>
          <w:szCs w:val="28"/>
        </w:rPr>
        <w:t>点击清除按钮可删除所有历史记录</w:t>
      </w:r>
    </w:p>
    <w:p w14:paraId="7401D70E" w14:textId="77777777" w:rsidR="00257A93" w:rsidRDefault="00257A93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</w:p>
    <w:p w14:paraId="250B5B69" w14:textId="080118D4" w:rsidR="00285423" w:rsidRPr="00285423" w:rsidRDefault="00870CA9" w:rsidP="00285423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 w:rsidR="00285423" w:rsidRPr="00285423">
        <w:rPr>
          <w:b/>
          <w:bCs/>
          <w:sz w:val="24"/>
          <w:szCs w:val="28"/>
        </w:rPr>
        <w:t>.7 个人中心操作流程</w:t>
      </w:r>
    </w:p>
    <w:p w14:paraId="3FBE9300" w14:textId="77777777" w:rsidR="00285423" w:rsidRPr="00285423" w:rsidRDefault="00285423" w:rsidP="00285423">
      <w:pPr>
        <w:numPr>
          <w:ilvl w:val="0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查看个人信息</w:t>
      </w:r>
    </w:p>
    <w:p w14:paraId="0D1A4843" w14:textId="655BB011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点击底部导航栏 "</w:t>
      </w:r>
      <w:r w:rsidR="00417839">
        <w:rPr>
          <w:rFonts w:hint="eastAsia"/>
          <w:sz w:val="24"/>
          <w:szCs w:val="28"/>
        </w:rPr>
        <w:t>我的</w:t>
      </w:r>
      <w:r w:rsidRPr="00285423">
        <w:rPr>
          <w:sz w:val="24"/>
          <w:szCs w:val="28"/>
        </w:rPr>
        <w:t>" 图标</w:t>
      </w:r>
    </w:p>
    <w:p w14:paraId="4452DCF9" w14:textId="097E5F89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页面显示用户头像、昵称、手机号、邮箱信息</w:t>
      </w:r>
    </w:p>
    <w:p w14:paraId="39F423DC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下方展示功能菜单：个人设置、修改密码、我的发布等</w:t>
      </w:r>
    </w:p>
    <w:p w14:paraId="7B2F6785" w14:textId="4F93410D" w:rsidR="00417839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inline distT="0" distB="0" distL="0" distR="0" wp14:anchorId="0BA494F6" wp14:editId="3D439688">
            <wp:extent cx="1456584" cy="3158836"/>
            <wp:effectExtent l="0" t="0" r="0" b="3810"/>
            <wp:docPr id="201224835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584" cy="319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F1E6" w14:textId="29FE1EF9" w:rsidR="00417839" w:rsidRPr="00285423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图16 </w:t>
      </w:r>
      <w:proofErr w:type="gramStart"/>
      <w:r w:rsidR="008877BD">
        <w:rPr>
          <w:rFonts w:hint="eastAsia"/>
          <w:sz w:val="24"/>
          <w:szCs w:val="28"/>
        </w:rPr>
        <w:t>“</w:t>
      </w:r>
      <w:proofErr w:type="gramEnd"/>
      <w:r w:rsidR="008877BD">
        <w:rPr>
          <w:rFonts w:hint="eastAsia"/>
          <w:sz w:val="24"/>
          <w:szCs w:val="28"/>
        </w:rPr>
        <w:t>我的</w:t>
      </w:r>
      <w:r w:rsidR="00257A93">
        <w:rPr>
          <w:rFonts w:hint="eastAsia"/>
          <w:sz w:val="24"/>
          <w:szCs w:val="28"/>
        </w:rPr>
        <w:t>“</w:t>
      </w:r>
      <w:r>
        <w:rPr>
          <w:rFonts w:hint="eastAsia"/>
          <w:sz w:val="24"/>
          <w:szCs w:val="28"/>
        </w:rPr>
        <w:t>页面</w:t>
      </w:r>
    </w:p>
    <w:p w14:paraId="66107BDF" w14:textId="77777777" w:rsidR="00285423" w:rsidRPr="00285423" w:rsidRDefault="00285423" w:rsidP="00285423">
      <w:pPr>
        <w:numPr>
          <w:ilvl w:val="0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修改个人信息</w:t>
      </w:r>
    </w:p>
    <w:p w14:paraId="216D08C2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"个人设置" 进入编辑页面</w:t>
      </w:r>
    </w:p>
    <w:p w14:paraId="6EF5BFC8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可修改昵称、联系方式、邮箱等信息</w:t>
      </w:r>
    </w:p>
    <w:p w14:paraId="64CB5C88" w14:textId="5023B8B3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点击头像可上传新图片</w:t>
      </w:r>
    </w:p>
    <w:p w14:paraId="68A9B76D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提交修改后更新本地缓存和服务器数据</w:t>
      </w:r>
    </w:p>
    <w:p w14:paraId="70FFD36D" w14:textId="434257C6" w:rsidR="00417839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7F24DDAB" wp14:editId="5738E8B0">
            <wp:extent cx="1319687" cy="2861954"/>
            <wp:effectExtent l="0" t="0" r="0" b="0"/>
            <wp:docPr id="61317238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87" cy="288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4D43" w14:textId="343B063D" w:rsidR="00417839" w:rsidRPr="00285423" w:rsidRDefault="00417839" w:rsidP="00417839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图17 个人信息修改页面</w:t>
      </w:r>
    </w:p>
    <w:p w14:paraId="51EED1A0" w14:textId="77777777" w:rsidR="00285423" w:rsidRPr="00285423" w:rsidRDefault="00285423" w:rsidP="00285423">
      <w:pPr>
        <w:numPr>
          <w:ilvl w:val="0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lastRenderedPageBreak/>
        <w:t>修改密码</w:t>
      </w:r>
    </w:p>
    <w:p w14:paraId="51ECB8B9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"修改密码" 进入验证页面</w:t>
      </w:r>
    </w:p>
    <w:p w14:paraId="017763A2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输入注册手机号，获取并验证验证码</w:t>
      </w:r>
    </w:p>
    <w:p w14:paraId="5C35E9D5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验证通过后设置新密码（需符合复杂度要求）</w:t>
      </w:r>
    </w:p>
    <w:p w14:paraId="1B588220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提交成功后自动登出，需使用新密码重新登录</w:t>
      </w:r>
    </w:p>
    <w:p w14:paraId="43DA60D0" w14:textId="5ADDB0D2" w:rsidR="00417839" w:rsidRDefault="008877BD" w:rsidP="008877BD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05D5497A" wp14:editId="453FD8B8">
            <wp:extent cx="1781299" cy="3863038"/>
            <wp:effectExtent l="0" t="0" r="0" b="4445"/>
            <wp:docPr id="71150271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086" cy="389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48E5" w14:textId="448CC95B" w:rsidR="008877BD" w:rsidRPr="00285423" w:rsidRDefault="008877BD" w:rsidP="008877BD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图18 修改密码页面</w:t>
      </w:r>
    </w:p>
    <w:p w14:paraId="2D84BA3A" w14:textId="77777777" w:rsidR="00285423" w:rsidRPr="00285423" w:rsidRDefault="00285423" w:rsidP="00285423">
      <w:pPr>
        <w:numPr>
          <w:ilvl w:val="0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管理我的发布</w:t>
      </w:r>
    </w:p>
    <w:p w14:paraId="57E90A2D" w14:textId="6B445603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"我的</w:t>
      </w:r>
      <w:r w:rsidR="008877BD">
        <w:rPr>
          <w:rFonts w:hint="eastAsia"/>
          <w:sz w:val="24"/>
          <w:szCs w:val="28"/>
        </w:rPr>
        <w:t>失物</w:t>
      </w:r>
      <w:r w:rsidRPr="00285423">
        <w:rPr>
          <w:sz w:val="24"/>
          <w:szCs w:val="28"/>
        </w:rPr>
        <w:t>" 查看已发布的失物列表</w:t>
      </w:r>
    </w:p>
    <w:p w14:paraId="223848A6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列表按时间排序，已找回的失物显示 "已找回" 标签</w:t>
      </w:r>
    </w:p>
    <w:p w14:paraId="3C69348A" w14:textId="73E3839F" w:rsidR="008877BD" w:rsidRPr="00285423" w:rsidRDefault="008877BD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点击状态标签，可切换失物的找回状态</w:t>
      </w:r>
    </w:p>
    <w:p w14:paraId="6447DC26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点击进入详情页，可修改失物状态或删除帖子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877BD" w14:paraId="681776FD" w14:textId="77777777" w:rsidTr="008877BD">
        <w:tc>
          <w:tcPr>
            <w:tcW w:w="2765" w:type="dxa"/>
          </w:tcPr>
          <w:p w14:paraId="2753090F" w14:textId="6C5C88D0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  <w:sz w:val="24"/>
                <w:szCs w:val="28"/>
              </w:rPr>
              <w:lastRenderedPageBreak/>
              <w:drawing>
                <wp:inline distT="0" distB="0" distL="0" distR="0" wp14:anchorId="34F993C4" wp14:editId="55CE8E63">
                  <wp:extent cx="1497725" cy="3248060"/>
                  <wp:effectExtent l="0" t="0" r="7620" b="0"/>
                  <wp:docPr id="1473763195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162" cy="3294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378F5A2B" w14:textId="2DB3619C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416C0F" wp14:editId="1EE1C1A5">
                  <wp:extent cx="1529255" cy="3312438"/>
                  <wp:effectExtent l="0" t="0" r="0" b="2540"/>
                  <wp:docPr id="2041449453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15" cy="3332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1182F5AC" w14:textId="619E992B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8D5F370" wp14:editId="6995476B">
                  <wp:extent cx="1513489" cy="3277151"/>
                  <wp:effectExtent l="0" t="0" r="0" b="0"/>
                  <wp:docPr id="1821343199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745" cy="3316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7BD" w14:paraId="186C14FB" w14:textId="77777777" w:rsidTr="008877BD">
        <w:tc>
          <w:tcPr>
            <w:tcW w:w="2765" w:type="dxa"/>
          </w:tcPr>
          <w:p w14:paraId="673CA7E4" w14:textId="44989447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图19-1 “我的失物”页面</w:t>
            </w:r>
          </w:p>
        </w:tc>
        <w:tc>
          <w:tcPr>
            <w:tcW w:w="2765" w:type="dxa"/>
          </w:tcPr>
          <w:p w14:paraId="1D01C9D2" w14:textId="2227AB6E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图19-2 点击切换状态</w:t>
            </w:r>
          </w:p>
        </w:tc>
        <w:tc>
          <w:tcPr>
            <w:tcW w:w="2766" w:type="dxa"/>
          </w:tcPr>
          <w:p w14:paraId="68A837A8" w14:textId="4C28482E" w:rsidR="008877BD" w:rsidRDefault="008877BD" w:rsidP="008877BD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图19-3 二次点击</w:t>
            </w:r>
          </w:p>
        </w:tc>
      </w:tr>
    </w:tbl>
    <w:p w14:paraId="33D58176" w14:textId="77777777" w:rsidR="00285423" w:rsidRPr="00285423" w:rsidRDefault="00285423" w:rsidP="00285423">
      <w:pPr>
        <w:numPr>
          <w:ilvl w:val="0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b/>
          <w:bCs/>
          <w:sz w:val="24"/>
          <w:szCs w:val="28"/>
        </w:rPr>
        <w:t>退出登录</w:t>
      </w:r>
    </w:p>
    <w:p w14:paraId="20D455AC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点击 "退出登录" 按钮，弹出确认提示</w:t>
      </w:r>
    </w:p>
    <w:p w14:paraId="0CE77E1B" w14:textId="77777777" w:rsidR="00285423" w:rsidRP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确认后清除本地 Token 和用户信息</w:t>
      </w:r>
    </w:p>
    <w:p w14:paraId="27DD8463" w14:textId="77777777" w:rsidR="00285423" w:rsidRDefault="00285423" w:rsidP="00285423">
      <w:pPr>
        <w:numPr>
          <w:ilvl w:val="1"/>
          <w:numId w:val="27"/>
        </w:numPr>
        <w:spacing w:after="0" w:line="240" w:lineRule="auto"/>
        <w:rPr>
          <w:rFonts w:hint="eastAsia"/>
          <w:sz w:val="24"/>
          <w:szCs w:val="28"/>
        </w:rPr>
      </w:pPr>
      <w:r w:rsidRPr="00285423">
        <w:rPr>
          <w:sz w:val="24"/>
          <w:szCs w:val="28"/>
        </w:rPr>
        <w:t>自动跳转到登录页面</w:t>
      </w:r>
    </w:p>
    <w:p w14:paraId="2AAFAD08" w14:textId="308DD14B" w:rsidR="008877BD" w:rsidRDefault="008877BD" w:rsidP="008877BD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4BA2F0DE" wp14:editId="44FF42D6">
            <wp:extent cx="1456584" cy="3158836"/>
            <wp:effectExtent l="0" t="0" r="0" b="3810"/>
            <wp:docPr id="82535730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584" cy="319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DEBF" w14:textId="29D6C6EB" w:rsidR="0018485E" w:rsidRPr="001829C2" w:rsidRDefault="008877BD" w:rsidP="00257A93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图20 “我的”页面</w:t>
      </w:r>
    </w:p>
    <w:p w14:paraId="418DE74A" w14:textId="19DEDF49" w:rsidR="001829C2" w:rsidRPr="003954D5" w:rsidRDefault="00870CA9" w:rsidP="001F673E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lastRenderedPageBreak/>
        <w:t>六</w:t>
      </w:r>
      <w:r w:rsidR="00257A93" w:rsidRPr="003954D5">
        <w:rPr>
          <w:rFonts w:hint="eastAsia"/>
          <w:b/>
          <w:bCs/>
          <w:sz w:val="28"/>
          <w:szCs w:val="32"/>
        </w:rPr>
        <w:t>、</w:t>
      </w:r>
      <w:r w:rsidR="001829C2" w:rsidRPr="003954D5">
        <w:rPr>
          <w:b/>
          <w:bCs/>
          <w:sz w:val="28"/>
          <w:szCs w:val="32"/>
        </w:rPr>
        <w:t>数据</w:t>
      </w:r>
      <w:r w:rsidR="009F2BF4" w:rsidRPr="003954D5">
        <w:rPr>
          <w:rFonts w:hint="eastAsia"/>
          <w:b/>
          <w:bCs/>
          <w:sz w:val="28"/>
          <w:szCs w:val="32"/>
        </w:rPr>
        <w:t>表</w:t>
      </w:r>
    </w:p>
    <w:p w14:paraId="285E19CE" w14:textId="226C4845" w:rsidR="001829C2" w:rsidRDefault="009F2BF4" w:rsidP="009F2BF4">
      <w:pPr>
        <w:spacing w:after="0" w:line="240" w:lineRule="auto"/>
        <w:ind w:firstLine="420"/>
        <w:rPr>
          <w:rFonts w:hint="eastAsia"/>
          <w:sz w:val="24"/>
          <w:szCs w:val="28"/>
        </w:rPr>
      </w:pPr>
      <w:r w:rsidRPr="009F2BF4">
        <w:rPr>
          <w:rFonts w:hint="eastAsia"/>
          <w:sz w:val="24"/>
          <w:szCs w:val="28"/>
        </w:rPr>
        <w:t>本</w:t>
      </w:r>
      <w:r>
        <w:rPr>
          <w:rFonts w:hint="eastAsia"/>
          <w:sz w:val="24"/>
          <w:szCs w:val="28"/>
        </w:rPr>
        <w:t>项目利用</w:t>
      </w:r>
      <w:r w:rsidRPr="009F2BF4">
        <w:rPr>
          <w:rFonts w:hint="eastAsia"/>
          <w:sz w:val="24"/>
          <w:szCs w:val="28"/>
        </w:rPr>
        <w:t>MySQL数据库存储数据。</w:t>
      </w:r>
      <w:r>
        <w:rPr>
          <w:rFonts w:hint="eastAsia"/>
          <w:sz w:val="24"/>
          <w:szCs w:val="28"/>
        </w:rPr>
        <w:t>共有四张</w:t>
      </w:r>
      <w:r w:rsidRPr="009F2BF4">
        <w:rPr>
          <w:rFonts w:hint="eastAsia"/>
          <w:sz w:val="24"/>
          <w:szCs w:val="28"/>
        </w:rPr>
        <w:t>数据表，分别为用户表User、失物信息表</w:t>
      </w:r>
      <w:proofErr w:type="spellStart"/>
      <w:r w:rsidRPr="009F2BF4">
        <w:rPr>
          <w:rFonts w:hint="eastAsia"/>
          <w:sz w:val="24"/>
          <w:szCs w:val="28"/>
        </w:rPr>
        <w:t>LostItem</w:t>
      </w:r>
      <w:proofErr w:type="spellEnd"/>
      <w:r w:rsidRPr="009F2BF4">
        <w:rPr>
          <w:rFonts w:hint="eastAsia"/>
          <w:sz w:val="24"/>
          <w:szCs w:val="28"/>
        </w:rPr>
        <w:t>、评论表Comment与私信表Message</w:t>
      </w:r>
      <w:r>
        <w:rPr>
          <w:rFonts w:hint="eastAsia"/>
          <w:sz w:val="24"/>
          <w:szCs w:val="28"/>
        </w:rPr>
        <w:t>。</w:t>
      </w:r>
    </w:p>
    <w:p w14:paraId="0CC4D95C" w14:textId="2D4D7599" w:rsidR="009F2BF4" w:rsidRDefault="009F2BF4" w:rsidP="009F2BF4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表1 User表</w:t>
      </w:r>
    </w:p>
    <w:tbl>
      <w:tblPr>
        <w:tblStyle w:val="af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4"/>
        <w:gridCol w:w="1810"/>
        <w:gridCol w:w="1843"/>
        <w:gridCol w:w="2977"/>
      </w:tblGrid>
      <w:tr w:rsidR="009F2BF4" w:rsidRPr="0064021E" w14:paraId="13A8B4F2" w14:textId="77777777" w:rsidTr="00843F96">
        <w:trPr>
          <w:trHeight w:val="454"/>
        </w:trPr>
        <w:tc>
          <w:tcPr>
            <w:tcW w:w="1734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26AB4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字段名</w:t>
            </w:r>
          </w:p>
        </w:tc>
        <w:tc>
          <w:tcPr>
            <w:tcW w:w="18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4757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927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约束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572E42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9F2BF4" w:rsidRPr="0064021E" w14:paraId="143B2399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2618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49266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32)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0D6D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PRIMARY KEY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26CD52E" w14:textId="454DE48F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用户唯一标识</w:t>
            </w:r>
          </w:p>
        </w:tc>
      </w:tr>
      <w:tr w:rsidR="009F2BF4" w:rsidRPr="0064021E" w14:paraId="07B1933C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16EE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C1AD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EC4E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UNIQUE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445839E3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用户名</w:t>
            </w:r>
          </w:p>
        </w:tc>
      </w:tr>
      <w:tr w:rsidR="009F2BF4" w:rsidRPr="0064021E" w14:paraId="098F392F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092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email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613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7BBEC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4B11C16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邮箱地址</w:t>
            </w:r>
          </w:p>
        </w:tc>
      </w:tr>
      <w:tr w:rsidR="009F2BF4" w:rsidRPr="0064021E" w14:paraId="1F7D26FB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1749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password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2F816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2A0D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0AE0832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加密后的用户密码</w:t>
            </w:r>
          </w:p>
        </w:tc>
      </w:tr>
      <w:tr w:rsidR="009F2BF4" w:rsidRPr="0064021E" w14:paraId="4B9966EC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D233B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avatar_url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D632D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29FE5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2D1CF96C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用户头像链接</w:t>
            </w:r>
          </w:p>
        </w:tc>
      </w:tr>
      <w:tr w:rsidR="009F2BF4" w:rsidRPr="0064021E" w14:paraId="3386DE81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E388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phone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C09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15)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BB52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2E19EC31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手机号</w:t>
            </w:r>
          </w:p>
        </w:tc>
      </w:tr>
      <w:tr w:rsidR="009F2BF4" w:rsidRPr="0064021E" w14:paraId="30919ABC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2D85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phone_verified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A8B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CB6D8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DEFAULT FALSE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26AF5D0E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是否验证手机号</w:t>
            </w:r>
          </w:p>
        </w:tc>
      </w:tr>
      <w:tr w:rsidR="009F2BF4" w:rsidRPr="0064021E" w14:paraId="796933DC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9DE0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email_verified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8D565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456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DEFAULT FALSE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1DB665B9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是否验证邮箱</w:t>
            </w:r>
          </w:p>
        </w:tc>
      </w:tr>
      <w:tr w:rsidR="009F2BF4" w:rsidRPr="0064021E" w14:paraId="4E40F0BA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76DF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created_at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27E10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B03C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05FCCC94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创建时间</w:t>
            </w:r>
          </w:p>
        </w:tc>
      </w:tr>
      <w:tr w:rsidR="009F2BF4" w:rsidRPr="0064021E" w14:paraId="2CF129E6" w14:textId="77777777" w:rsidTr="00843F96">
        <w:trPr>
          <w:trHeight w:val="454"/>
        </w:trPr>
        <w:tc>
          <w:tcPr>
            <w:tcW w:w="1734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C5FFACB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updated_at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92514C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E9C4BF4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  <w:hideMark/>
          </w:tcPr>
          <w:p w14:paraId="6D1A81C4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更新时间</w:t>
            </w:r>
          </w:p>
        </w:tc>
      </w:tr>
    </w:tbl>
    <w:p w14:paraId="30AF058A" w14:textId="77777777" w:rsidR="00843F96" w:rsidRDefault="00843F96" w:rsidP="00843F96">
      <w:pPr>
        <w:spacing w:after="0" w:line="240" w:lineRule="auto"/>
        <w:jc w:val="center"/>
        <w:rPr>
          <w:rFonts w:hint="eastAsia"/>
          <w:sz w:val="24"/>
          <w:szCs w:val="28"/>
        </w:rPr>
      </w:pPr>
    </w:p>
    <w:p w14:paraId="6A63A010" w14:textId="33A088DB" w:rsidR="009F2BF4" w:rsidRDefault="00843F96" w:rsidP="00843F96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表2 </w:t>
      </w:r>
      <w:r w:rsidRPr="00843F96">
        <w:rPr>
          <w:rFonts w:hint="eastAsia"/>
          <w:sz w:val="24"/>
          <w:szCs w:val="28"/>
        </w:rPr>
        <w:t>Comment</w:t>
      </w:r>
      <w:r>
        <w:rPr>
          <w:rFonts w:hint="eastAsia"/>
          <w:sz w:val="24"/>
          <w:szCs w:val="28"/>
        </w:rPr>
        <w:t>表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1843"/>
        <w:gridCol w:w="2919"/>
      </w:tblGrid>
      <w:tr w:rsidR="00843F96" w:rsidRPr="003C74B4" w14:paraId="1EC4FCB7" w14:textId="77777777" w:rsidTr="00843F96">
        <w:trPr>
          <w:trHeight w:val="454"/>
        </w:trPr>
        <w:tc>
          <w:tcPr>
            <w:tcW w:w="170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A086F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3C74B4">
              <w:rPr>
                <w:b/>
                <w:bCs/>
                <w:sz w:val="24"/>
                <w:szCs w:val="28"/>
              </w:rPr>
              <w:t>字段名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26C09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3C74B4">
              <w:rPr>
                <w:b/>
                <w:bCs/>
                <w:sz w:val="24"/>
                <w:szCs w:val="28"/>
              </w:rPr>
              <w:t>类型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4359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3C74B4">
              <w:rPr>
                <w:b/>
                <w:bCs/>
                <w:sz w:val="24"/>
                <w:szCs w:val="28"/>
              </w:rPr>
              <w:t>约束</w:t>
            </w:r>
          </w:p>
        </w:tc>
        <w:tc>
          <w:tcPr>
            <w:tcW w:w="29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CBFA25F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3C74B4">
              <w:rPr>
                <w:b/>
                <w:bCs/>
                <w:sz w:val="24"/>
                <w:szCs w:val="28"/>
              </w:rPr>
              <w:t>说明</w:t>
            </w:r>
          </w:p>
        </w:tc>
      </w:tr>
      <w:tr w:rsidR="00843F96" w:rsidRPr="003C74B4" w14:paraId="5B45AFE3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FC908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id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FF580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gramStart"/>
            <w:r w:rsidRPr="003C74B4">
              <w:rPr>
                <w:sz w:val="24"/>
                <w:szCs w:val="28"/>
              </w:rPr>
              <w:t>VARCHAR(</w:t>
            </w:r>
            <w:proofErr w:type="gramEnd"/>
            <w:r w:rsidRPr="003C74B4">
              <w:rPr>
                <w:sz w:val="24"/>
                <w:szCs w:val="28"/>
              </w:rPr>
              <w:t>32)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9EED1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PRIMARY KEY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69BB8E0E" w14:textId="7CAD97B8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评论唯一标识</w:t>
            </w:r>
          </w:p>
        </w:tc>
      </w:tr>
      <w:tr w:rsidR="00843F96" w:rsidRPr="003C74B4" w14:paraId="3B17ABC4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97A86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 w:rsidRPr="003C74B4">
              <w:rPr>
                <w:sz w:val="24"/>
                <w:szCs w:val="28"/>
              </w:rPr>
              <w:t>user_id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E1F1A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gramStart"/>
            <w:r w:rsidRPr="003C74B4">
              <w:rPr>
                <w:sz w:val="24"/>
                <w:szCs w:val="28"/>
              </w:rPr>
              <w:t>VARCHAR(</w:t>
            </w:r>
            <w:proofErr w:type="gramEnd"/>
            <w:r w:rsidRPr="003C74B4">
              <w:rPr>
                <w:sz w:val="24"/>
                <w:szCs w:val="28"/>
              </w:rPr>
              <w:t>32)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F9AC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FOREIGN KEY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6105EB10" w14:textId="765D705E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评论用户ID，关联User表</w:t>
            </w:r>
          </w:p>
        </w:tc>
      </w:tr>
      <w:tr w:rsidR="00843F96" w:rsidRPr="003C74B4" w14:paraId="2526363D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547B6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 w:rsidRPr="003C74B4">
              <w:rPr>
                <w:sz w:val="24"/>
                <w:szCs w:val="28"/>
              </w:rPr>
              <w:t>lost_item_id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CBDD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gramStart"/>
            <w:r w:rsidRPr="003C74B4">
              <w:rPr>
                <w:sz w:val="24"/>
                <w:szCs w:val="28"/>
              </w:rPr>
              <w:t>VARCHAR(</w:t>
            </w:r>
            <w:proofErr w:type="gramEnd"/>
            <w:r w:rsidRPr="003C74B4">
              <w:rPr>
                <w:sz w:val="24"/>
                <w:szCs w:val="28"/>
              </w:rPr>
              <w:t>32)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A058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FOREIGN KEY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7C53F9D" w14:textId="7D66529A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所属失物ID，关联</w:t>
            </w:r>
            <w:proofErr w:type="spellStart"/>
            <w:r w:rsidRPr="003C74B4">
              <w:rPr>
                <w:sz w:val="24"/>
                <w:szCs w:val="28"/>
              </w:rPr>
              <w:t>LostItem</w:t>
            </w:r>
            <w:proofErr w:type="spellEnd"/>
            <w:r w:rsidRPr="003C74B4">
              <w:rPr>
                <w:sz w:val="24"/>
                <w:szCs w:val="28"/>
              </w:rPr>
              <w:t>表</w:t>
            </w:r>
          </w:p>
        </w:tc>
      </w:tr>
      <w:tr w:rsidR="00843F96" w:rsidRPr="003C74B4" w14:paraId="652DBA68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B9196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EFA6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TEXT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28A13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NOT NULL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0F87BB6B" w14:textId="77777777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评论内容</w:t>
            </w:r>
          </w:p>
        </w:tc>
      </w:tr>
      <w:tr w:rsidR="00843F96" w:rsidRPr="003C74B4" w14:paraId="7A417A97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0D03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 w:rsidRPr="003C74B4">
              <w:rPr>
                <w:sz w:val="24"/>
                <w:szCs w:val="28"/>
              </w:rPr>
              <w:t>reply_to_id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0EEC7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gramStart"/>
            <w:r w:rsidRPr="003C74B4">
              <w:rPr>
                <w:sz w:val="24"/>
                <w:szCs w:val="28"/>
              </w:rPr>
              <w:t>VARCHAR(</w:t>
            </w:r>
            <w:proofErr w:type="gramEnd"/>
            <w:r w:rsidRPr="003C74B4">
              <w:rPr>
                <w:sz w:val="24"/>
                <w:szCs w:val="28"/>
              </w:rPr>
              <w:t>32)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51517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FOREIGN KEY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E771A87" w14:textId="6B9D4A9D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回复的评论ID，关联自身Comment表</w:t>
            </w:r>
          </w:p>
        </w:tc>
      </w:tr>
      <w:tr w:rsidR="00843F96" w:rsidRPr="003C74B4" w14:paraId="5FC58FFB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8F2FC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 w:rsidRPr="003C74B4">
              <w:rPr>
                <w:sz w:val="24"/>
                <w:szCs w:val="28"/>
              </w:rPr>
              <w:t>created_at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E7867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DATETIME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DCC81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NOT NULL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67DB3678" w14:textId="77777777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评论时间</w:t>
            </w:r>
          </w:p>
        </w:tc>
      </w:tr>
      <w:tr w:rsidR="00843F96" w:rsidRPr="003C74B4" w14:paraId="6C90EA1E" w14:textId="77777777" w:rsidTr="00843F96">
        <w:trPr>
          <w:trHeight w:val="454"/>
        </w:trPr>
        <w:tc>
          <w:tcPr>
            <w:tcW w:w="170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93169B9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proofErr w:type="spellStart"/>
            <w:r w:rsidRPr="003C74B4">
              <w:rPr>
                <w:sz w:val="24"/>
                <w:szCs w:val="28"/>
              </w:rPr>
              <w:t>updated_at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7B1BA5F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DATETIME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8479206" w14:textId="77777777" w:rsidR="003C74B4" w:rsidRPr="003C74B4" w:rsidRDefault="003C74B4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NOT NULL</w:t>
            </w:r>
          </w:p>
        </w:tc>
        <w:tc>
          <w:tcPr>
            <w:tcW w:w="29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  <w:hideMark/>
          </w:tcPr>
          <w:p w14:paraId="2CB9BCE8" w14:textId="77777777" w:rsidR="003C74B4" w:rsidRPr="003C74B4" w:rsidRDefault="003C74B4" w:rsidP="00843F96">
            <w:pPr>
              <w:adjustRightInd w:val="0"/>
              <w:snapToGrid w:val="0"/>
              <w:jc w:val="both"/>
              <w:rPr>
                <w:rFonts w:hint="eastAsia"/>
                <w:sz w:val="24"/>
                <w:szCs w:val="28"/>
              </w:rPr>
            </w:pPr>
            <w:r w:rsidRPr="003C74B4">
              <w:rPr>
                <w:sz w:val="24"/>
                <w:szCs w:val="28"/>
              </w:rPr>
              <w:t>最后更新时间</w:t>
            </w:r>
          </w:p>
        </w:tc>
      </w:tr>
    </w:tbl>
    <w:p w14:paraId="720A49F9" w14:textId="5FAD925E" w:rsidR="003C74B4" w:rsidRDefault="003C74B4" w:rsidP="00843F96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表3 </w:t>
      </w:r>
      <w:proofErr w:type="spellStart"/>
      <w:r w:rsidRPr="003C74B4">
        <w:rPr>
          <w:sz w:val="24"/>
          <w:szCs w:val="28"/>
        </w:rPr>
        <w:t>LostItem</w:t>
      </w:r>
      <w:proofErr w:type="spellEnd"/>
      <w:r>
        <w:rPr>
          <w:rFonts w:hint="eastAsia"/>
          <w:sz w:val="24"/>
          <w:szCs w:val="28"/>
        </w:rPr>
        <w:t>表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3051"/>
      </w:tblGrid>
      <w:tr w:rsidR="003C74B4" w:rsidRPr="0064021E" w14:paraId="6EE4192C" w14:textId="77777777" w:rsidTr="00843F96">
        <w:trPr>
          <w:trHeight w:val="454"/>
        </w:trPr>
        <w:tc>
          <w:tcPr>
            <w:tcW w:w="1701" w:type="dxa"/>
            <w:hideMark/>
          </w:tcPr>
          <w:p w14:paraId="4A2CE00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字段名</w:t>
            </w:r>
          </w:p>
        </w:tc>
        <w:tc>
          <w:tcPr>
            <w:tcW w:w="1843" w:type="dxa"/>
            <w:hideMark/>
          </w:tcPr>
          <w:p w14:paraId="369BA41E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1701" w:type="dxa"/>
            <w:hideMark/>
          </w:tcPr>
          <w:p w14:paraId="0BF3ED7E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约束</w:t>
            </w:r>
          </w:p>
        </w:tc>
        <w:tc>
          <w:tcPr>
            <w:tcW w:w="3051" w:type="dxa"/>
            <w:hideMark/>
          </w:tcPr>
          <w:p w14:paraId="27EA9F0A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3C74B4" w:rsidRPr="0064021E" w14:paraId="33BC0D4A" w14:textId="77777777" w:rsidTr="00843F96">
        <w:trPr>
          <w:trHeight w:val="454"/>
        </w:trPr>
        <w:tc>
          <w:tcPr>
            <w:tcW w:w="1701" w:type="dxa"/>
            <w:hideMark/>
          </w:tcPr>
          <w:p w14:paraId="3FA6A552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1843" w:type="dxa"/>
            <w:hideMark/>
          </w:tcPr>
          <w:p w14:paraId="772109D6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32)</w:t>
            </w:r>
          </w:p>
        </w:tc>
        <w:tc>
          <w:tcPr>
            <w:tcW w:w="1701" w:type="dxa"/>
            <w:hideMark/>
          </w:tcPr>
          <w:p w14:paraId="498348C8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PRIMARY KEY</w:t>
            </w:r>
          </w:p>
        </w:tc>
        <w:tc>
          <w:tcPr>
            <w:tcW w:w="3051" w:type="dxa"/>
            <w:hideMark/>
          </w:tcPr>
          <w:p w14:paraId="4C8C0C2E" w14:textId="52A73462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失物唯一标识</w:t>
            </w:r>
          </w:p>
        </w:tc>
      </w:tr>
      <w:tr w:rsidR="003C74B4" w:rsidRPr="0064021E" w14:paraId="3021D31A" w14:textId="77777777" w:rsidTr="00843F96">
        <w:trPr>
          <w:trHeight w:val="454"/>
        </w:trPr>
        <w:tc>
          <w:tcPr>
            <w:tcW w:w="1701" w:type="dxa"/>
            <w:hideMark/>
          </w:tcPr>
          <w:p w14:paraId="50569BC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user_id</w:t>
            </w:r>
            <w:proofErr w:type="spellEnd"/>
          </w:p>
        </w:tc>
        <w:tc>
          <w:tcPr>
            <w:tcW w:w="1843" w:type="dxa"/>
            <w:hideMark/>
          </w:tcPr>
          <w:p w14:paraId="25A347E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32)</w:t>
            </w:r>
          </w:p>
        </w:tc>
        <w:tc>
          <w:tcPr>
            <w:tcW w:w="1701" w:type="dxa"/>
            <w:hideMark/>
          </w:tcPr>
          <w:p w14:paraId="040B7478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FOREIGN KEY</w:t>
            </w:r>
          </w:p>
        </w:tc>
        <w:tc>
          <w:tcPr>
            <w:tcW w:w="3051" w:type="dxa"/>
            <w:hideMark/>
          </w:tcPr>
          <w:p w14:paraId="467FCE80" w14:textId="5C36EB13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发布</w:t>
            </w: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者用户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ID，关联User表</w:t>
            </w:r>
          </w:p>
        </w:tc>
      </w:tr>
      <w:tr w:rsidR="003C74B4" w:rsidRPr="0064021E" w14:paraId="16357B96" w14:textId="77777777" w:rsidTr="00843F96">
        <w:trPr>
          <w:trHeight w:val="454"/>
        </w:trPr>
        <w:tc>
          <w:tcPr>
            <w:tcW w:w="1701" w:type="dxa"/>
            <w:hideMark/>
          </w:tcPr>
          <w:p w14:paraId="1CAC54AE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item_name</w:t>
            </w:r>
            <w:proofErr w:type="spellEnd"/>
          </w:p>
        </w:tc>
        <w:tc>
          <w:tcPr>
            <w:tcW w:w="1843" w:type="dxa"/>
            <w:hideMark/>
          </w:tcPr>
          <w:p w14:paraId="1A394E96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100)</w:t>
            </w:r>
          </w:p>
        </w:tc>
        <w:tc>
          <w:tcPr>
            <w:tcW w:w="1701" w:type="dxa"/>
            <w:hideMark/>
          </w:tcPr>
          <w:p w14:paraId="23888CE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3051" w:type="dxa"/>
            <w:hideMark/>
          </w:tcPr>
          <w:p w14:paraId="4891A360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物品名称</w:t>
            </w:r>
          </w:p>
        </w:tc>
      </w:tr>
      <w:tr w:rsidR="003C74B4" w:rsidRPr="0064021E" w14:paraId="7D25EA98" w14:textId="77777777" w:rsidTr="00843F96">
        <w:trPr>
          <w:trHeight w:val="454"/>
        </w:trPr>
        <w:tc>
          <w:tcPr>
            <w:tcW w:w="1701" w:type="dxa"/>
            <w:hideMark/>
          </w:tcPr>
          <w:p w14:paraId="1CD2D79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1843" w:type="dxa"/>
            <w:hideMark/>
          </w:tcPr>
          <w:p w14:paraId="5FA4F11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1701" w:type="dxa"/>
            <w:hideMark/>
          </w:tcPr>
          <w:p w14:paraId="55C15B7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3051" w:type="dxa"/>
            <w:hideMark/>
          </w:tcPr>
          <w:p w14:paraId="75DEBDD7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物品详细描述</w:t>
            </w:r>
          </w:p>
        </w:tc>
      </w:tr>
      <w:tr w:rsidR="003C74B4" w:rsidRPr="0064021E" w14:paraId="590B1F1C" w14:textId="77777777" w:rsidTr="00843F96">
        <w:trPr>
          <w:trHeight w:val="454"/>
        </w:trPr>
        <w:tc>
          <w:tcPr>
            <w:tcW w:w="1701" w:type="dxa"/>
            <w:hideMark/>
          </w:tcPr>
          <w:p w14:paraId="32A5D56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1843" w:type="dxa"/>
            <w:hideMark/>
          </w:tcPr>
          <w:p w14:paraId="1EF8F14B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50)</w:t>
            </w:r>
          </w:p>
        </w:tc>
        <w:tc>
          <w:tcPr>
            <w:tcW w:w="1701" w:type="dxa"/>
            <w:hideMark/>
          </w:tcPr>
          <w:p w14:paraId="4F4D7D0C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3051" w:type="dxa"/>
            <w:hideMark/>
          </w:tcPr>
          <w:p w14:paraId="6AC3150A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物品分类</w:t>
            </w:r>
          </w:p>
        </w:tc>
      </w:tr>
      <w:tr w:rsidR="003C74B4" w:rsidRPr="0064021E" w14:paraId="1F0A8047" w14:textId="77777777" w:rsidTr="00843F96">
        <w:trPr>
          <w:trHeight w:val="454"/>
        </w:trPr>
        <w:tc>
          <w:tcPr>
            <w:tcW w:w="1701" w:type="dxa"/>
            <w:hideMark/>
          </w:tcPr>
          <w:p w14:paraId="1AB56664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lost_location</w:t>
            </w:r>
            <w:proofErr w:type="spellEnd"/>
          </w:p>
        </w:tc>
        <w:tc>
          <w:tcPr>
            <w:tcW w:w="1843" w:type="dxa"/>
            <w:hideMark/>
          </w:tcPr>
          <w:p w14:paraId="3C25CF6A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255)</w:t>
            </w:r>
          </w:p>
        </w:tc>
        <w:tc>
          <w:tcPr>
            <w:tcW w:w="1701" w:type="dxa"/>
            <w:hideMark/>
          </w:tcPr>
          <w:p w14:paraId="1192DB1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3051" w:type="dxa"/>
            <w:hideMark/>
          </w:tcPr>
          <w:p w14:paraId="49ECDDEC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丢失地点</w:t>
            </w:r>
          </w:p>
        </w:tc>
      </w:tr>
      <w:tr w:rsidR="003C74B4" w:rsidRPr="0064021E" w14:paraId="54184F5C" w14:textId="77777777" w:rsidTr="00843F96">
        <w:trPr>
          <w:trHeight w:val="454"/>
        </w:trPr>
        <w:tc>
          <w:tcPr>
            <w:tcW w:w="1701" w:type="dxa"/>
            <w:hideMark/>
          </w:tcPr>
          <w:p w14:paraId="70E7D99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lost_time</w:t>
            </w:r>
            <w:proofErr w:type="spellEnd"/>
          </w:p>
        </w:tc>
        <w:tc>
          <w:tcPr>
            <w:tcW w:w="1843" w:type="dxa"/>
            <w:hideMark/>
          </w:tcPr>
          <w:p w14:paraId="09935FBC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50)</w:t>
            </w:r>
          </w:p>
        </w:tc>
        <w:tc>
          <w:tcPr>
            <w:tcW w:w="1701" w:type="dxa"/>
            <w:hideMark/>
          </w:tcPr>
          <w:p w14:paraId="75CC55BB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3051" w:type="dxa"/>
            <w:hideMark/>
          </w:tcPr>
          <w:p w14:paraId="3B01EE1B" w14:textId="7F4A4463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丢失时间</w:t>
            </w:r>
          </w:p>
        </w:tc>
      </w:tr>
      <w:tr w:rsidR="003C74B4" w:rsidRPr="0064021E" w14:paraId="2A87D908" w14:textId="77777777" w:rsidTr="00843F96">
        <w:trPr>
          <w:trHeight w:val="454"/>
        </w:trPr>
        <w:tc>
          <w:tcPr>
            <w:tcW w:w="1701" w:type="dxa"/>
            <w:hideMark/>
          </w:tcPr>
          <w:p w14:paraId="43A95630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contact_info</w:t>
            </w:r>
            <w:proofErr w:type="spellEnd"/>
          </w:p>
        </w:tc>
        <w:tc>
          <w:tcPr>
            <w:tcW w:w="1843" w:type="dxa"/>
            <w:hideMark/>
          </w:tcPr>
          <w:p w14:paraId="525C3A24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100)</w:t>
            </w:r>
          </w:p>
        </w:tc>
        <w:tc>
          <w:tcPr>
            <w:tcW w:w="1701" w:type="dxa"/>
            <w:hideMark/>
          </w:tcPr>
          <w:p w14:paraId="372F5497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3051" w:type="dxa"/>
            <w:hideMark/>
          </w:tcPr>
          <w:p w14:paraId="2DCCF2B5" w14:textId="36D634A5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联系</w:t>
            </w:r>
            <w:r w:rsidR="003C74B4" w:rsidRPr="0064021E"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  <w:t>电话</w:t>
            </w:r>
          </w:p>
        </w:tc>
      </w:tr>
      <w:tr w:rsidR="003C74B4" w:rsidRPr="0064021E" w14:paraId="714A6EEA" w14:textId="77777777" w:rsidTr="00843F96">
        <w:trPr>
          <w:trHeight w:val="454"/>
        </w:trPr>
        <w:tc>
          <w:tcPr>
            <w:tcW w:w="1701" w:type="dxa"/>
            <w:hideMark/>
          </w:tcPr>
          <w:p w14:paraId="389DC220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picture_url</w:t>
            </w:r>
            <w:proofErr w:type="spellEnd"/>
          </w:p>
        </w:tc>
        <w:tc>
          <w:tcPr>
            <w:tcW w:w="1843" w:type="dxa"/>
            <w:hideMark/>
          </w:tcPr>
          <w:p w14:paraId="172D24A3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gram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VARCHAR(</w:t>
            </w:r>
            <w:proofErr w:type="gramEnd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255)</w:t>
            </w:r>
          </w:p>
        </w:tc>
        <w:tc>
          <w:tcPr>
            <w:tcW w:w="1701" w:type="dxa"/>
            <w:hideMark/>
          </w:tcPr>
          <w:p w14:paraId="39E340FB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</w:p>
        </w:tc>
        <w:tc>
          <w:tcPr>
            <w:tcW w:w="3051" w:type="dxa"/>
            <w:hideMark/>
          </w:tcPr>
          <w:p w14:paraId="5E40A6C3" w14:textId="52AE6B31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图片URL（最多三张）</w:t>
            </w:r>
          </w:p>
        </w:tc>
      </w:tr>
      <w:tr w:rsidR="003C74B4" w:rsidRPr="0064021E" w14:paraId="7E60E663" w14:textId="77777777" w:rsidTr="00843F96">
        <w:trPr>
          <w:trHeight w:val="454"/>
        </w:trPr>
        <w:tc>
          <w:tcPr>
            <w:tcW w:w="1701" w:type="dxa"/>
            <w:hideMark/>
          </w:tcPr>
          <w:p w14:paraId="4F8DEC4F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is_urgent</w:t>
            </w:r>
            <w:proofErr w:type="spellEnd"/>
          </w:p>
        </w:tc>
        <w:tc>
          <w:tcPr>
            <w:tcW w:w="1843" w:type="dxa"/>
            <w:hideMark/>
          </w:tcPr>
          <w:p w14:paraId="12AF82B8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1701" w:type="dxa"/>
            <w:hideMark/>
          </w:tcPr>
          <w:p w14:paraId="72369585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DEFAULT FALSE</w:t>
            </w:r>
          </w:p>
        </w:tc>
        <w:tc>
          <w:tcPr>
            <w:tcW w:w="3051" w:type="dxa"/>
            <w:hideMark/>
          </w:tcPr>
          <w:p w14:paraId="331316DD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是否为紧急物品</w:t>
            </w:r>
          </w:p>
        </w:tc>
      </w:tr>
      <w:tr w:rsidR="003C74B4" w:rsidRPr="0064021E" w14:paraId="17C22E05" w14:textId="77777777" w:rsidTr="00843F96">
        <w:trPr>
          <w:trHeight w:val="454"/>
        </w:trPr>
        <w:tc>
          <w:tcPr>
            <w:tcW w:w="1701" w:type="dxa"/>
            <w:hideMark/>
          </w:tcPr>
          <w:p w14:paraId="66735674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is_found</w:t>
            </w:r>
            <w:proofErr w:type="spellEnd"/>
          </w:p>
        </w:tc>
        <w:tc>
          <w:tcPr>
            <w:tcW w:w="1843" w:type="dxa"/>
            <w:hideMark/>
          </w:tcPr>
          <w:p w14:paraId="71C88EF5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1701" w:type="dxa"/>
            <w:hideMark/>
          </w:tcPr>
          <w:p w14:paraId="36213FA5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DEFAULT FALSE</w:t>
            </w:r>
          </w:p>
        </w:tc>
        <w:tc>
          <w:tcPr>
            <w:tcW w:w="3051" w:type="dxa"/>
            <w:hideMark/>
          </w:tcPr>
          <w:p w14:paraId="3493737C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是否已找回</w:t>
            </w:r>
          </w:p>
        </w:tc>
      </w:tr>
      <w:tr w:rsidR="003C74B4" w:rsidRPr="0064021E" w14:paraId="0D131AFC" w14:textId="77777777" w:rsidTr="00843F96">
        <w:trPr>
          <w:trHeight w:val="454"/>
        </w:trPr>
        <w:tc>
          <w:tcPr>
            <w:tcW w:w="1701" w:type="dxa"/>
            <w:hideMark/>
          </w:tcPr>
          <w:p w14:paraId="0F6C44B8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created_at</w:t>
            </w:r>
            <w:proofErr w:type="spellEnd"/>
          </w:p>
        </w:tc>
        <w:tc>
          <w:tcPr>
            <w:tcW w:w="1843" w:type="dxa"/>
            <w:hideMark/>
          </w:tcPr>
          <w:p w14:paraId="47950496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1701" w:type="dxa"/>
            <w:hideMark/>
          </w:tcPr>
          <w:p w14:paraId="3ADDBBBE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3051" w:type="dxa"/>
            <w:hideMark/>
          </w:tcPr>
          <w:p w14:paraId="67784C47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发布时间</w:t>
            </w:r>
          </w:p>
        </w:tc>
      </w:tr>
      <w:tr w:rsidR="003C74B4" w:rsidRPr="0064021E" w14:paraId="242A5C60" w14:textId="77777777" w:rsidTr="00843F96">
        <w:trPr>
          <w:trHeight w:val="454"/>
        </w:trPr>
        <w:tc>
          <w:tcPr>
            <w:tcW w:w="1701" w:type="dxa"/>
            <w:hideMark/>
          </w:tcPr>
          <w:p w14:paraId="30FEEB32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proofErr w:type="spellStart"/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updated_at</w:t>
            </w:r>
            <w:proofErr w:type="spellEnd"/>
          </w:p>
        </w:tc>
        <w:tc>
          <w:tcPr>
            <w:tcW w:w="1843" w:type="dxa"/>
            <w:hideMark/>
          </w:tcPr>
          <w:p w14:paraId="3E91B91A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1701" w:type="dxa"/>
            <w:hideMark/>
          </w:tcPr>
          <w:p w14:paraId="7776EF69" w14:textId="77777777" w:rsidR="009F2BF4" w:rsidRPr="0064021E" w:rsidRDefault="009F2BF4" w:rsidP="00843F96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NOT NULL</w:t>
            </w:r>
          </w:p>
        </w:tc>
        <w:tc>
          <w:tcPr>
            <w:tcW w:w="3051" w:type="dxa"/>
            <w:hideMark/>
          </w:tcPr>
          <w:p w14:paraId="28CB8E99" w14:textId="77777777" w:rsidR="009F2BF4" w:rsidRPr="0064021E" w:rsidRDefault="009F2BF4" w:rsidP="00843F96">
            <w:pPr>
              <w:widowControl/>
              <w:adjustRightInd w:val="0"/>
              <w:snapToGrid w:val="0"/>
              <w:jc w:val="both"/>
              <w:rPr>
                <w:rFonts w:asciiTheme="minorEastAsia" w:hAnsiTheme="minorEastAsia" w:cs="宋体" w:hint="eastAsia"/>
                <w:kern w:val="0"/>
                <w:sz w:val="24"/>
                <w14:ligatures w14:val="none"/>
              </w:rPr>
            </w:pPr>
            <w:r w:rsidRPr="0064021E">
              <w:rPr>
                <w:rFonts w:asciiTheme="minorEastAsia" w:hAnsiTheme="minorEastAsia" w:cs="宋体"/>
                <w:kern w:val="0"/>
                <w:sz w:val="24"/>
                <w14:ligatures w14:val="none"/>
              </w:rPr>
              <w:t>最后更新时间</w:t>
            </w:r>
          </w:p>
        </w:tc>
      </w:tr>
    </w:tbl>
    <w:p w14:paraId="27906A43" w14:textId="1DBE684F" w:rsidR="00843F96" w:rsidRDefault="00843F96" w:rsidP="00843F96">
      <w:pPr>
        <w:spacing w:after="0" w:line="240" w:lineRule="auto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表4 </w:t>
      </w:r>
      <w:r w:rsidRPr="00843F96">
        <w:rPr>
          <w:rFonts w:hint="eastAsia"/>
          <w:sz w:val="24"/>
          <w:szCs w:val="28"/>
        </w:rPr>
        <w:t>Message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0"/>
        <w:gridCol w:w="1780"/>
        <w:gridCol w:w="1645"/>
        <w:gridCol w:w="3051"/>
      </w:tblGrid>
      <w:tr w:rsidR="00843F96" w:rsidRPr="0064021E" w14:paraId="359A7628" w14:textId="77777777" w:rsidTr="00843F96">
        <w:trPr>
          <w:trHeight w:val="510"/>
        </w:trPr>
        <w:tc>
          <w:tcPr>
            <w:tcW w:w="1820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319E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</w:rPr>
            </w:pPr>
            <w:r w:rsidRPr="0064021E">
              <w:rPr>
                <w:b/>
                <w:bCs/>
                <w:sz w:val="24"/>
              </w:rPr>
              <w:t>字段名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15344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</w:rPr>
            </w:pPr>
            <w:r w:rsidRPr="0064021E">
              <w:rPr>
                <w:b/>
                <w:bCs/>
                <w:sz w:val="24"/>
              </w:rPr>
              <w:t>类型</w:t>
            </w:r>
          </w:p>
        </w:tc>
        <w:tc>
          <w:tcPr>
            <w:tcW w:w="164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1B84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</w:rPr>
            </w:pPr>
            <w:r w:rsidRPr="0064021E">
              <w:rPr>
                <w:b/>
                <w:bCs/>
                <w:sz w:val="24"/>
              </w:rPr>
              <w:t>约束</w:t>
            </w:r>
          </w:p>
        </w:tc>
        <w:tc>
          <w:tcPr>
            <w:tcW w:w="30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0EF05931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b/>
                <w:bCs/>
                <w:sz w:val="24"/>
              </w:rPr>
            </w:pPr>
            <w:r w:rsidRPr="0064021E">
              <w:rPr>
                <w:b/>
                <w:bCs/>
                <w:sz w:val="24"/>
              </w:rPr>
              <w:t>说明</w:t>
            </w:r>
          </w:p>
        </w:tc>
      </w:tr>
      <w:tr w:rsidR="00843F96" w:rsidRPr="0064021E" w14:paraId="6B5403DC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AFB5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id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857B1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gramStart"/>
            <w:r w:rsidRPr="0064021E">
              <w:rPr>
                <w:sz w:val="24"/>
              </w:rPr>
              <w:t>VARCHAR(</w:t>
            </w:r>
            <w:proofErr w:type="gramEnd"/>
            <w:r w:rsidRPr="0064021E">
              <w:rPr>
                <w:sz w:val="24"/>
              </w:rPr>
              <w:t>32)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91032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PRIMARY KEY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63EF3869" w14:textId="4C5BE665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消息唯一标识</w:t>
            </w:r>
          </w:p>
        </w:tc>
      </w:tr>
      <w:tr w:rsidR="00843F96" w:rsidRPr="0064021E" w14:paraId="35594864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50875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sender_id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3BF5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gramStart"/>
            <w:r w:rsidRPr="0064021E">
              <w:rPr>
                <w:sz w:val="24"/>
              </w:rPr>
              <w:t>VARCHAR(</w:t>
            </w:r>
            <w:proofErr w:type="gramEnd"/>
            <w:r w:rsidRPr="0064021E">
              <w:rPr>
                <w:sz w:val="24"/>
              </w:rPr>
              <w:t>32)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2FC79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FOREIGN KEY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4E1C78F6" w14:textId="379D256A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发送者用户ID，关联User表</w:t>
            </w:r>
          </w:p>
        </w:tc>
      </w:tr>
      <w:tr w:rsidR="00843F96" w:rsidRPr="0064021E" w14:paraId="65E16C95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AE1B2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receiver_id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13A71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gramStart"/>
            <w:r w:rsidRPr="0064021E">
              <w:rPr>
                <w:sz w:val="24"/>
              </w:rPr>
              <w:t>VARCHAR(</w:t>
            </w:r>
            <w:proofErr w:type="gramEnd"/>
            <w:r w:rsidRPr="0064021E">
              <w:rPr>
                <w:sz w:val="24"/>
              </w:rPr>
              <w:t>32)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BAD2F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FOREIGN KEY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B0FBD64" w14:textId="7E069077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接收者用户ID，关联User表</w:t>
            </w:r>
          </w:p>
        </w:tc>
      </w:tr>
      <w:tr w:rsidR="00843F96" w:rsidRPr="0064021E" w14:paraId="7FAB7303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F865E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content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8FC1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TEXT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19D28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NOT NULL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1EA6CA4B" w14:textId="77777777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消息内容</w:t>
            </w:r>
          </w:p>
        </w:tc>
      </w:tr>
      <w:tr w:rsidR="00843F96" w:rsidRPr="0064021E" w14:paraId="6832C50B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3D23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conversation_id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5C15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gramStart"/>
            <w:r w:rsidRPr="0064021E">
              <w:rPr>
                <w:sz w:val="24"/>
              </w:rPr>
              <w:t>VARCHAR(</w:t>
            </w:r>
            <w:proofErr w:type="gramEnd"/>
            <w:r w:rsidRPr="0064021E">
              <w:rPr>
                <w:sz w:val="24"/>
              </w:rPr>
              <w:t>100)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F488E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NOT NULL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6C2F2887" w14:textId="3EA14A09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会话ID</w:t>
            </w:r>
          </w:p>
        </w:tc>
      </w:tr>
      <w:tr w:rsidR="00843F96" w:rsidRPr="0064021E" w14:paraId="7C52EB3B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E1687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is_read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32995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BOOLEAN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F32BD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DEFAULT FALSE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301A4EEF" w14:textId="77777777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消息是否已读</w:t>
            </w:r>
          </w:p>
        </w:tc>
      </w:tr>
      <w:tr w:rsidR="00843F96" w:rsidRPr="0064021E" w14:paraId="25FDAB39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7306B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created_at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9479F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DATETIME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D74ED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NOT NULL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77EBA3F3" w14:textId="77777777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消息发送时间</w:t>
            </w:r>
          </w:p>
        </w:tc>
      </w:tr>
      <w:tr w:rsidR="00843F96" w:rsidRPr="0064021E" w14:paraId="12E99916" w14:textId="77777777" w:rsidTr="00843F96">
        <w:trPr>
          <w:trHeight w:val="510"/>
        </w:trPr>
        <w:tc>
          <w:tcPr>
            <w:tcW w:w="1820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F9E6C9F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proofErr w:type="spellStart"/>
            <w:r w:rsidRPr="0064021E">
              <w:rPr>
                <w:sz w:val="24"/>
              </w:rPr>
              <w:t>updated_at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BB9CB1B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DATETIME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1B19F41" w14:textId="77777777" w:rsidR="00843F96" w:rsidRPr="0064021E" w:rsidRDefault="00843F96" w:rsidP="00843F9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NOT NULL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  <w:hideMark/>
          </w:tcPr>
          <w:p w14:paraId="06374F4B" w14:textId="77777777" w:rsidR="00843F96" w:rsidRPr="0064021E" w:rsidRDefault="00843F96" w:rsidP="00843F96">
            <w:pPr>
              <w:adjustRightInd w:val="0"/>
              <w:snapToGrid w:val="0"/>
              <w:jc w:val="both"/>
              <w:rPr>
                <w:rFonts w:hint="eastAsia"/>
                <w:sz w:val="24"/>
              </w:rPr>
            </w:pPr>
            <w:r w:rsidRPr="0064021E">
              <w:rPr>
                <w:sz w:val="24"/>
              </w:rPr>
              <w:t>最后更新时间</w:t>
            </w:r>
          </w:p>
        </w:tc>
      </w:tr>
    </w:tbl>
    <w:p w14:paraId="528BAB15" w14:textId="5CE5C850" w:rsidR="00E07687" w:rsidRPr="003954D5" w:rsidRDefault="00870CA9" w:rsidP="00E07687">
      <w:pPr>
        <w:spacing w:after="0" w:line="240" w:lineRule="auto"/>
        <w:rPr>
          <w:rFonts w:hint="eastAsia"/>
          <w:b/>
          <w:bCs/>
          <w:sz w:val="28"/>
          <w:szCs w:val="32"/>
        </w:rPr>
      </w:pPr>
      <w:r w:rsidRPr="003954D5">
        <w:rPr>
          <w:rFonts w:hint="eastAsia"/>
          <w:b/>
          <w:bCs/>
          <w:sz w:val="28"/>
          <w:szCs w:val="32"/>
        </w:rPr>
        <w:lastRenderedPageBreak/>
        <w:t>七</w:t>
      </w:r>
      <w:r w:rsidR="00E07687" w:rsidRPr="003954D5">
        <w:rPr>
          <w:rFonts w:hint="eastAsia"/>
          <w:b/>
          <w:bCs/>
          <w:sz w:val="28"/>
          <w:szCs w:val="32"/>
        </w:rPr>
        <w:t>、</w:t>
      </w:r>
      <w:r w:rsidR="00E07687" w:rsidRPr="003954D5">
        <w:rPr>
          <w:b/>
          <w:bCs/>
          <w:sz w:val="28"/>
          <w:szCs w:val="32"/>
        </w:rPr>
        <w:t>项目中的难点及亮点</w:t>
      </w:r>
    </w:p>
    <w:p w14:paraId="532F1600" w14:textId="732D3181" w:rsidR="00E07687" w:rsidRPr="00E07687" w:rsidRDefault="00870CA9" w:rsidP="00E07687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7</w:t>
      </w:r>
      <w:r w:rsidR="00E07687" w:rsidRPr="00E07687">
        <w:rPr>
          <w:rFonts w:hint="eastAsia"/>
          <w:b/>
          <w:bCs/>
          <w:sz w:val="24"/>
          <w:szCs w:val="28"/>
        </w:rPr>
        <w:t xml:space="preserve">.1 </w:t>
      </w:r>
      <w:r w:rsidR="00E07687" w:rsidRPr="00E07687">
        <w:rPr>
          <w:b/>
          <w:bCs/>
          <w:sz w:val="24"/>
          <w:szCs w:val="28"/>
        </w:rPr>
        <w:t>项目难点</w:t>
      </w:r>
    </w:p>
    <w:p w14:paraId="506BE1E1" w14:textId="77777777" w:rsidR="00E07687" w:rsidRPr="00E07687" w:rsidRDefault="00E07687" w:rsidP="00FC0C81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 w:rsidRPr="00E07687">
        <w:rPr>
          <w:rFonts w:hint="eastAsia"/>
          <w:sz w:val="24"/>
          <w:szCs w:val="28"/>
        </w:rPr>
        <w:t>1. 双重认证机制整合</w:t>
      </w:r>
    </w:p>
    <w:p w14:paraId="55C55372" w14:textId="77777777" w:rsidR="00E07687" w:rsidRPr="00E07687" w:rsidRDefault="00E07687" w:rsidP="00FC0C81">
      <w:pPr>
        <w:spacing w:after="0" w:line="240" w:lineRule="auto"/>
        <w:ind w:leftChars="100" w:left="220" w:firstLine="420"/>
        <w:rPr>
          <w:rFonts w:hint="eastAsia"/>
          <w:sz w:val="24"/>
          <w:szCs w:val="28"/>
        </w:rPr>
      </w:pPr>
      <w:r w:rsidRPr="00E07687">
        <w:rPr>
          <w:sz w:val="24"/>
          <w:szCs w:val="28"/>
        </w:rPr>
        <w:t>需要同时维护Cookie（JSESSIONID）和Token两种认证方式，确保Android客户端与Tomcat服务器的认证状态同步</w:t>
      </w:r>
    </w:p>
    <w:p w14:paraId="0E1F2D09" w14:textId="77777777" w:rsidR="00E07687" w:rsidRPr="00E07687" w:rsidRDefault="00E07687" w:rsidP="00FC0C81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 w:rsidRPr="00E07687">
        <w:rPr>
          <w:rFonts w:hint="eastAsia"/>
          <w:sz w:val="24"/>
          <w:szCs w:val="28"/>
        </w:rPr>
        <w:t>2. 实时评论系统</w:t>
      </w:r>
    </w:p>
    <w:p w14:paraId="5D0F65F8" w14:textId="112939A4" w:rsidR="00E07687" w:rsidRPr="00E07687" w:rsidRDefault="00E07687" w:rsidP="00FC0C81">
      <w:pPr>
        <w:spacing w:after="0" w:line="240" w:lineRule="auto"/>
        <w:ind w:leftChars="100" w:left="220" w:firstLine="420"/>
        <w:rPr>
          <w:rFonts w:hint="eastAsia"/>
          <w:sz w:val="24"/>
          <w:szCs w:val="28"/>
        </w:rPr>
      </w:pPr>
      <w:r w:rsidRPr="00E07687">
        <w:rPr>
          <w:sz w:val="24"/>
          <w:szCs w:val="28"/>
        </w:rPr>
        <w:t>需要保证</w:t>
      </w:r>
      <w:proofErr w:type="gramStart"/>
      <w:r w:rsidRPr="00E07687">
        <w:rPr>
          <w:sz w:val="24"/>
          <w:szCs w:val="28"/>
        </w:rPr>
        <w:t>评论区</w:t>
      </w:r>
      <w:proofErr w:type="gramEnd"/>
      <w:r w:rsidRPr="00E07687">
        <w:rPr>
          <w:sz w:val="24"/>
          <w:szCs w:val="28"/>
        </w:rPr>
        <w:t>能实时显示新评论，且支持嵌套回复</w:t>
      </w:r>
      <w:r>
        <w:rPr>
          <w:rFonts w:hint="eastAsia"/>
          <w:sz w:val="24"/>
          <w:szCs w:val="28"/>
        </w:rPr>
        <w:t>。</w:t>
      </w:r>
    </w:p>
    <w:p w14:paraId="32C7C1AC" w14:textId="1D3176A2" w:rsidR="00E07687" w:rsidRPr="00E07687" w:rsidRDefault="00870CA9" w:rsidP="00E07687">
      <w:pPr>
        <w:spacing w:after="0"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7</w:t>
      </w:r>
      <w:r w:rsidR="00E07687" w:rsidRPr="00E07687">
        <w:rPr>
          <w:rFonts w:hint="eastAsia"/>
          <w:b/>
          <w:bCs/>
          <w:sz w:val="24"/>
          <w:szCs w:val="28"/>
        </w:rPr>
        <w:t xml:space="preserve">.2 </w:t>
      </w:r>
      <w:r w:rsidR="00E07687" w:rsidRPr="00E07687">
        <w:rPr>
          <w:b/>
          <w:bCs/>
          <w:sz w:val="24"/>
          <w:szCs w:val="28"/>
        </w:rPr>
        <w:t>项目</w:t>
      </w:r>
      <w:r w:rsidR="00E07687" w:rsidRPr="00E07687">
        <w:rPr>
          <w:rFonts w:hint="eastAsia"/>
          <w:b/>
          <w:bCs/>
          <w:sz w:val="24"/>
          <w:szCs w:val="28"/>
        </w:rPr>
        <w:t>亮点</w:t>
      </w:r>
    </w:p>
    <w:p w14:paraId="345DB083" w14:textId="77777777" w:rsidR="00E07687" w:rsidRPr="00E07687" w:rsidRDefault="00E07687" w:rsidP="00FC0C81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 w:rsidRPr="00E07687">
        <w:rPr>
          <w:rFonts w:hint="eastAsia"/>
          <w:sz w:val="24"/>
          <w:szCs w:val="28"/>
        </w:rPr>
        <w:t>1. 前后端分离架构设计</w:t>
      </w:r>
    </w:p>
    <w:p w14:paraId="094960F1" w14:textId="77777777" w:rsidR="00E07687" w:rsidRPr="00E07687" w:rsidRDefault="00E07687" w:rsidP="00FC0C81">
      <w:pPr>
        <w:spacing w:after="0" w:line="240" w:lineRule="auto"/>
        <w:ind w:leftChars="100" w:left="220" w:firstLine="420"/>
        <w:rPr>
          <w:rFonts w:hint="eastAsia"/>
          <w:sz w:val="24"/>
          <w:szCs w:val="28"/>
        </w:rPr>
      </w:pPr>
      <w:r w:rsidRPr="00E07687">
        <w:rPr>
          <w:rFonts w:hint="eastAsia"/>
          <w:sz w:val="24"/>
          <w:szCs w:val="28"/>
        </w:rPr>
        <w:t>客户端采用Retrofit进行HTTP通信，服务端基于Java Servlet自建RESTful接口，接口传参格式多样（表单/JSON），保证了Retrofit与后端参数映射完全匹配。</w:t>
      </w:r>
    </w:p>
    <w:p w14:paraId="5F18BEBD" w14:textId="77777777" w:rsidR="00E07687" w:rsidRPr="00E07687" w:rsidRDefault="00E07687" w:rsidP="00FC0C81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 w:rsidRPr="00E07687">
        <w:rPr>
          <w:rFonts w:hint="eastAsia"/>
          <w:sz w:val="24"/>
          <w:szCs w:val="28"/>
        </w:rPr>
        <w:t>2. 安全体系设计</w:t>
      </w:r>
    </w:p>
    <w:p w14:paraId="535A338C" w14:textId="7594F7A1" w:rsidR="00E07687" w:rsidRPr="00E07687" w:rsidRDefault="00E07687" w:rsidP="00FC0C81">
      <w:pPr>
        <w:spacing w:after="0" w:line="240" w:lineRule="auto"/>
        <w:ind w:leftChars="100" w:left="220" w:firstLine="420"/>
        <w:rPr>
          <w:rFonts w:hint="eastAsia"/>
          <w:sz w:val="24"/>
          <w:szCs w:val="28"/>
        </w:rPr>
      </w:pPr>
      <w:r w:rsidRPr="00E07687">
        <w:rPr>
          <w:sz w:val="24"/>
          <w:szCs w:val="28"/>
        </w:rPr>
        <w:t>项目采用 JSESSIONID、JWT、SHA-256 加盐加密等多重安全机制</w:t>
      </w:r>
      <w:r>
        <w:rPr>
          <w:rFonts w:hint="eastAsia"/>
          <w:sz w:val="24"/>
          <w:szCs w:val="28"/>
        </w:rPr>
        <w:t>。密码存储方面，</w:t>
      </w:r>
      <w:r w:rsidRPr="00E07687">
        <w:rPr>
          <w:rFonts w:hint="eastAsia"/>
          <w:sz w:val="24"/>
          <w:szCs w:val="28"/>
        </w:rPr>
        <w:t>客户端使用SHA-256加盐加密，</w:t>
      </w:r>
      <w:r w:rsidRPr="00E07687">
        <w:rPr>
          <w:sz w:val="24"/>
          <w:szCs w:val="28"/>
        </w:rPr>
        <w:t>服务端二次加密存储保证密码安全。同时，</w:t>
      </w:r>
      <w:r w:rsidRPr="00E07687">
        <w:rPr>
          <w:rFonts w:hint="eastAsia"/>
          <w:sz w:val="24"/>
          <w:szCs w:val="28"/>
        </w:rPr>
        <w:t>Base64图形验证码的使用，Token的验证</w:t>
      </w:r>
      <w:r>
        <w:rPr>
          <w:rFonts w:hint="eastAsia"/>
          <w:sz w:val="24"/>
          <w:szCs w:val="28"/>
        </w:rPr>
        <w:t>等</w:t>
      </w:r>
      <w:r w:rsidRPr="00E07687">
        <w:rPr>
          <w:rFonts w:hint="eastAsia"/>
          <w:sz w:val="24"/>
          <w:szCs w:val="28"/>
        </w:rPr>
        <w:t>进一步保障用户的</w:t>
      </w:r>
      <w:r>
        <w:rPr>
          <w:rFonts w:hint="eastAsia"/>
          <w:sz w:val="24"/>
          <w:szCs w:val="28"/>
        </w:rPr>
        <w:t>数据</w:t>
      </w:r>
      <w:r w:rsidRPr="00E07687">
        <w:rPr>
          <w:rFonts w:hint="eastAsia"/>
          <w:sz w:val="24"/>
          <w:szCs w:val="28"/>
        </w:rPr>
        <w:t>安全。</w:t>
      </w:r>
    </w:p>
    <w:p w14:paraId="650051A4" w14:textId="11EEFFAD" w:rsidR="003F1687" w:rsidRPr="00E07687" w:rsidRDefault="00E07687" w:rsidP="00FC0C81">
      <w:pPr>
        <w:spacing w:after="0" w:line="240" w:lineRule="auto"/>
        <w:ind w:leftChars="100" w:left="2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3. </w:t>
      </w:r>
      <w:r w:rsidRPr="00E07687">
        <w:rPr>
          <w:rFonts w:hint="eastAsia"/>
          <w:sz w:val="24"/>
          <w:szCs w:val="28"/>
        </w:rPr>
        <w:t>完整的业务流程闭环</w:t>
      </w:r>
    </w:p>
    <w:p w14:paraId="2EF7B901" w14:textId="0CC0C255" w:rsidR="003F1687" w:rsidRPr="001829C2" w:rsidRDefault="00E07687" w:rsidP="00FC0C81">
      <w:pPr>
        <w:spacing w:after="0" w:line="240" w:lineRule="auto"/>
        <w:ind w:leftChars="100" w:left="220" w:firstLine="420"/>
        <w:rPr>
          <w:rFonts w:hint="eastAsia"/>
          <w:sz w:val="24"/>
          <w:szCs w:val="28"/>
        </w:rPr>
      </w:pPr>
      <w:r w:rsidRPr="00E07687">
        <w:rPr>
          <w:sz w:val="24"/>
          <w:szCs w:val="28"/>
        </w:rPr>
        <w:t>从失物发布、搜索筛选、评论互动到私信联系，形成完整业务链路；失物信息草稿保存与恢复</w:t>
      </w:r>
      <w:r>
        <w:rPr>
          <w:rFonts w:hint="eastAsia"/>
          <w:sz w:val="24"/>
          <w:szCs w:val="28"/>
        </w:rPr>
        <w:t>、</w:t>
      </w:r>
      <w:r w:rsidRPr="00E07687">
        <w:rPr>
          <w:sz w:val="24"/>
          <w:szCs w:val="28"/>
        </w:rPr>
        <w:t>失物状态（已找回/紧急）动态标记</w:t>
      </w:r>
      <w:r>
        <w:rPr>
          <w:rFonts w:hint="eastAsia"/>
          <w:sz w:val="24"/>
          <w:szCs w:val="28"/>
        </w:rPr>
        <w:t>等功能的实现，进一步提升用户体验。</w:t>
      </w:r>
    </w:p>
    <w:sectPr w:rsidR="003F1687" w:rsidRPr="001829C2" w:rsidSect="004E603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9567" w14:textId="77777777" w:rsidR="00714798" w:rsidRDefault="00714798" w:rsidP="006402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9EF582" w14:textId="77777777" w:rsidR="00714798" w:rsidRDefault="00714798" w:rsidP="006402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0A6D" w14:textId="77777777" w:rsidR="004E6035" w:rsidRDefault="004E6035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548051"/>
      <w:docPartObj>
        <w:docPartGallery w:val="Page Numbers (Bottom of Page)"/>
        <w:docPartUnique/>
      </w:docPartObj>
    </w:sdtPr>
    <w:sdtContent>
      <w:p w14:paraId="702D71AD" w14:textId="3C76659E" w:rsidR="004E6035" w:rsidRDefault="004E6035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121027" w14:textId="77777777" w:rsidR="004E6035" w:rsidRDefault="004E6035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540E" w14:textId="77777777" w:rsidR="004E6035" w:rsidRDefault="004E6035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807B" w14:textId="77777777" w:rsidR="00714798" w:rsidRDefault="00714798" w:rsidP="006402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1A0EDE" w14:textId="77777777" w:rsidR="00714798" w:rsidRDefault="00714798" w:rsidP="006402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0AA8" w14:textId="77777777" w:rsidR="004E6035" w:rsidRDefault="004E6035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66D3" w14:textId="77777777" w:rsidR="004E6035" w:rsidRDefault="004E6035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8501" w14:textId="77777777" w:rsidR="004E6035" w:rsidRDefault="004E6035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99D"/>
    <w:multiLevelType w:val="hybridMultilevel"/>
    <w:tmpl w:val="F4481776"/>
    <w:lvl w:ilvl="0" w:tplc="264A4762">
      <w:start w:val="1"/>
      <w:numFmt w:val="bullet"/>
      <w:lvlText w:val="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" w15:restartNumberingAfterBreak="0">
    <w:nsid w:val="0B32302B"/>
    <w:multiLevelType w:val="multilevel"/>
    <w:tmpl w:val="3D0E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80400"/>
    <w:multiLevelType w:val="multilevel"/>
    <w:tmpl w:val="60FE75A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3" w15:restartNumberingAfterBreak="0">
    <w:nsid w:val="0FE44A01"/>
    <w:multiLevelType w:val="multilevel"/>
    <w:tmpl w:val="F1D4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715E2"/>
    <w:multiLevelType w:val="hybridMultilevel"/>
    <w:tmpl w:val="67DA8AB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8A075D3"/>
    <w:multiLevelType w:val="hybridMultilevel"/>
    <w:tmpl w:val="DAB604A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576D8F"/>
    <w:multiLevelType w:val="multilevel"/>
    <w:tmpl w:val="A7E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D56A0"/>
    <w:multiLevelType w:val="hybridMultilevel"/>
    <w:tmpl w:val="4B2AF620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7C4C53"/>
    <w:multiLevelType w:val="hybridMultilevel"/>
    <w:tmpl w:val="BA200C9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6960B1D"/>
    <w:multiLevelType w:val="multilevel"/>
    <w:tmpl w:val="F1D4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D007C"/>
    <w:multiLevelType w:val="multilevel"/>
    <w:tmpl w:val="675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7910"/>
    <w:multiLevelType w:val="multilevel"/>
    <w:tmpl w:val="7D8A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22EF2"/>
    <w:multiLevelType w:val="hybridMultilevel"/>
    <w:tmpl w:val="86F015D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D211F3"/>
    <w:multiLevelType w:val="hybridMultilevel"/>
    <w:tmpl w:val="7368D052"/>
    <w:lvl w:ilvl="0" w:tplc="264A4762">
      <w:start w:val="1"/>
      <w:numFmt w:val="bullet"/>
      <w:lvlText w:val="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4" w15:restartNumberingAfterBreak="0">
    <w:nsid w:val="350116F6"/>
    <w:multiLevelType w:val="multilevel"/>
    <w:tmpl w:val="44E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F697F"/>
    <w:multiLevelType w:val="hybridMultilevel"/>
    <w:tmpl w:val="3226487E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D913013"/>
    <w:multiLevelType w:val="multilevel"/>
    <w:tmpl w:val="FB9A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721997"/>
    <w:multiLevelType w:val="multilevel"/>
    <w:tmpl w:val="B2E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105B8"/>
    <w:multiLevelType w:val="hybridMultilevel"/>
    <w:tmpl w:val="4B2AF62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CB7213"/>
    <w:multiLevelType w:val="hybridMultilevel"/>
    <w:tmpl w:val="1E4494B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AA35EE6"/>
    <w:multiLevelType w:val="multilevel"/>
    <w:tmpl w:val="F45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1EC2"/>
    <w:multiLevelType w:val="hybridMultilevel"/>
    <w:tmpl w:val="84BED7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39B0B6D"/>
    <w:multiLevelType w:val="hybridMultilevel"/>
    <w:tmpl w:val="778CC458"/>
    <w:lvl w:ilvl="0" w:tplc="C61EE3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6BF97394"/>
    <w:multiLevelType w:val="multilevel"/>
    <w:tmpl w:val="89B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E386D"/>
    <w:multiLevelType w:val="multilevel"/>
    <w:tmpl w:val="C61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55318"/>
    <w:multiLevelType w:val="multilevel"/>
    <w:tmpl w:val="0A2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C5526"/>
    <w:multiLevelType w:val="hybridMultilevel"/>
    <w:tmpl w:val="AC9C8050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7EEA21B6"/>
    <w:multiLevelType w:val="multilevel"/>
    <w:tmpl w:val="DC32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A80"/>
    <w:multiLevelType w:val="multilevel"/>
    <w:tmpl w:val="241E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406547">
    <w:abstractNumId w:val="0"/>
  </w:num>
  <w:num w:numId="2" w16cid:durableId="586579257">
    <w:abstractNumId w:val="13"/>
  </w:num>
  <w:num w:numId="3" w16cid:durableId="574827926">
    <w:abstractNumId w:val="17"/>
  </w:num>
  <w:num w:numId="4" w16cid:durableId="1320843078">
    <w:abstractNumId w:val="25"/>
  </w:num>
  <w:num w:numId="5" w16cid:durableId="1762792099">
    <w:abstractNumId w:val="24"/>
  </w:num>
  <w:num w:numId="6" w16cid:durableId="1434284397">
    <w:abstractNumId w:val="14"/>
  </w:num>
  <w:num w:numId="7" w16cid:durableId="1634359511">
    <w:abstractNumId w:val="20"/>
  </w:num>
  <w:num w:numId="8" w16cid:durableId="1205024879">
    <w:abstractNumId w:val="27"/>
  </w:num>
  <w:num w:numId="9" w16cid:durableId="1805388954">
    <w:abstractNumId w:val="6"/>
  </w:num>
  <w:num w:numId="10" w16cid:durableId="1732193020">
    <w:abstractNumId w:val="10"/>
  </w:num>
  <w:num w:numId="11" w16cid:durableId="871117086">
    <w:abstractNumId w:val="26"/>
  </w:num>
  <w:num w:numId="12" w16cid:durableId="1695302737">
    <w:abstractNumId w:val="4"/>
  </w:num>
  <w:num w:numId="13" w16cid:durableId="814175478">
    <w:abstractNumId w:val="8"/>
  </w:num>
  <w:num w:numId="14" w16cid:durableId="1693997223">
    <w:abstractNumId w:val="15"/>
  </w:num>
  <w:num w:numId="15" w16cid:durableId="654604048">
    <w:abstractNumId w:val="22"/>
  </w:num>
  <w:num w:numId="16" w16cid:durableId="467553709">
    <w:abstractNumId w:val="12"/>
  </w:num>
  <w:num w:numId="17" w16cid:durableId="136802879">
    <w:abstractNumId w:val="5"/>
  </w:num>
  <w:num w:numId="18" w16cid:durableId="23285773">
    <w:abstractNumId w:val="18"/>
  </w:num>
  <w:num w:numId="19" w16cid:durableId="976031750">
    <w:abstractNumId w:val="19"/>
  </w:num>
  <w:num w:numId="20" w16cid:durableId="33701178">
    <w:abstractNumId w:val="7"/>
  </w:num>
  <w:num w:numId="21" w16cid:durableId="1846357831">
    <w:abstractNumId w:val="2"/>
  </w:num>
  <w:num w:numId="22" w16cid:durableId="1161773463">
    <w:abstractNumId w:val="11"/>
  </w:num>
  <w:num w:numId="23" w16cid:durableId="1254901362">
    <w:abstractNumId w:val="9"/>
  </w:num>
  <w:num w:numId="24" w16cid:durableId="992686137">
    <w:abstractNumId w:val="23"/>
  </w:num>
  <w:num w:numId="25" w16cid:durableId="558054774">
    <w:abstractNumId w:val="28"/>
  </w:num>
  <w:num w:numId="26" w16cid:durableId="1493330372">
    <w:abstractNumId w:val="1"/>
  </w:num>
  <w:num w:numId="27" w16cid:durableId="1451171464">
    <w:abstractNumId w:val="16"/>
  </w:num>
  <w:num w:numId="28" w16cid:durableId="882866713">
    <w:abstractNumId w:val="21"/>
  </w:num>
  <w:num w:numId="29" w16cid:durableId="999621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AC"/>
    <w:rsid w:val="00060BE5"/>
    <w:rsid w:val="0012275B"/>
    <w:rsid w:val="00123DEF"/>
    <w:rsid w:val="001829C2"/>
    <w:rsid w:val="0018485E"/>
    <w:rsid w:val="001F673E"/>
    <w:rsid w:val="00257A93"/>
    <w:rsid w:val="00285423"/>
    <w:rsid w:val="0029634C"/>
    <w:rsid w:val="003954D5"/>
    <w:rsid w:val="003C74B4"/>
    <w:rsid w:val="003F1687"/>
    <w:rsid w:val="00417839"/>
    <w:rsid w:val="004E6035"/>
    <w:rsid w:val="0064021E"/>
    <w:rsid w:val="006561D0"/>
    <w:rsid w:val="00714798"/>
    <w:rsid w:val="00777035"/>
    <w:rsid w:val="008422A0"/>
    <w:rsid w:val="00843F96"/>
    <w:rsid w:val="00870CA9"/>
    <w:rsid w:val="008877BD"/>
    <w:rsid w:val="009F2BF4"/>
    <w:rsid w:val="00A32862"/>
    <w:rsid w:val="00A570DE"/>
    <w:rsid w:val="00AE78A4"/>
    <w:rsid w:val="00BF355E"/>
    <w:rsid w:val="00C45626"/>
    <w:rsid w:val="00D3682A"/>
    <w:rsid w:val="00DB1A4C"/>
    <w:rsid w:val="00DB5123"/>
    <w:rsid w:val="00E063AC"/>
    <w:rsid w:val="00E07687"/>
    <w:rsid w:val="00E4656B"/>
    <w:rsid w:val="00F07828"/>
    <w:rsid w:val="00F51BCD"/>
    <w:rsid w:val="00FC0C81"/>
    <w:rsid w:val="00FF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44A62"/>
  <w15:chartTrackingRefBased/>
  <w15:docId w15:val="{FCDC6802-BC24-4466-BF1D-1DA25640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3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63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3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3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3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3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3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3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63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3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3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3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3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3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3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3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3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3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3A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485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485E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184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BF355E"/>
    <w:rPr>
      <w:rFonts w:ascii="宋体" w:eastAsia="宋体" w:hAnsi="宋体" w:cs="宋体"/>
      <w:sz w:val="24"/>
      <w:szCs w:val="24"/>
    </w:rPr>
  </w:style>
  <w:style w:type="table" w:styleId="af">
    <w:name w:val="Grid Table Light"/>
    <w:basedOn w:val="a1"/>
    <w:uiPriority w:val="40"/>
    <w:rsid w:val="009F2B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0">
    <w:name w:val="header"/>
    <w:basedOn w:val="a"/>
    <w:link w:val="af1"/>
    <w:uiPriority w:val="99"/>
    <w:unhideWhenUsed/>
    <w:rsid w:val="006402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4021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402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402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22</Pages>
  <Words>3706</Words>
  <Characters>5165</Characters>
  <Application>Microsoft Office Word</Application>
  <DocSecurity>0</DocSecurity>
  <Lines>461</Lines>
  <Paragraphs>370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陆佩灵</dc:creator>
  <cp:keywords/>
  <dc:description/>
  <cp:lastModifiedBy>陆佩灵</cp:lastModifiedBy>
  <cp:revision>9</cp:revision>
  <cp:lastPrinted>2025-06-17T20:58:00Z</cp:lastPrinted>
  <dcterms:created xsi:type="dcterms:W3CDTF">2025-06-13T07:21:00Z</dcterms:created>
  <dcterms:modified xsi:type="dcterms:W3CDTF">2025-06-17T20:59:00Z</dcterms:modified>
</cp:coreProperties>
</file>