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44644" w14:textId="77777777" w:rsidR="00D1623A" w:rsidRDefault="00BC0753">
      <w:pPr>
        <w:jc w:val="center"/>
      </w:pPr>
      <w:r>
        <w:rPr>
          <w:sz w:val="48"/>
          <w:szCs w:val="48"/>
        </w:rPr>
        <w:t>CSE 303: Quiz #4</w:t>
      </w:r>
      <w:r>
        <w:rPr>
          <w:sz w:val="40"/>
          <w:szCs w:val="40"/>
        </w:rPr>
        <w:br/>
      </w:r>
      <w:r>
        <w:rPr>
          <w:sz w:val="28"/>
          <w:szCs w:val="28"/>
        </w:rPr>
        <w:t>Due November 28</w:t>
      </w:r>
      <w:r>
        <w:rPr>
          <w:sz w:val="28"/>
          <w:szCs w:val="28"/>
          <w:vertAlign w:val="superscript"/>
        </w:rPr>
        <w:t>th</w:t>
      </w:r>
      <w:r>
        <w:rPr>
          <w:sz w:val="28"/>
          <w:szCs w:val="28"/>
        </w:rPr>
        <w:t>, 2022 at 11:59 PM</w:t>
      </w:r>
    </w:p>
    <w:p w14:paraId="69044645" w14:textId="77777777" w:rsidR="00D1623A" w:rsidRDefault="00BC0753">
      <w:r>
        <w:t xml:space="preserve">The quiz has THREE questions. Please submit your answer on CourseSite as a pdf whose name is exactly your user Id and the “pdf” extension (e.g., abc123.pdf) before the deadline.  </w:t>
      </w:r>
    </w:p>
    <w:p w14:paraId="69044646" w14:textId="77777777" w:rsidR="00D1623A" w:rsidRDefault="00D1623A"/>
    <w:p w14:paraId="69044647" w14:textId="77777777" w:rsidR="00D1623A" w:rsidRDefault="00BC0753">
      <w:pPr>
        <w:rPr>
          <w:color w:val="222222"/>
          <w:highlight w:val="white"/>
        </w:rPr>
      </w:pPr>
      <w:r>
        <w:rPr>
          <w:b/>
        </w:rPr>
        <w:t xml:space="preserve">Question 1: </w:t>
      </w:r>
      <w:r>
        <w:rPr>
          <w:color w:val="222222"/>
          <w:highlight w:val="white"/>
        </w:rPr>
        <w:t xml:space="preserve">We studied four scheduling algorithms in lectures: FIFO, SJF, RR, MFQ. </w:t>
      </w:r>
    </w:p>
    <w:p w14:paraId="69044648" w14:textId="77777777" w:rsidR="00D1623A" w:rsidRDefault="00BC0753">
      <w:pPr>
        <w:numPr>
          <w:ilvl w:val="0"/>
          <w:numId w:val="2"/>
        </w:numPr>
        <w:spacing w:after="0"/>
        <w:rPr>
          <w:color w:val="222222"/>
          <w:highlight w:val="white"/>
        </w:rPr>
      </w:pPr>
      <w:r>
        <w:rPr>
          <w:color w:val="222222"/>
          <w:highlight w:val="white"/>
        </w:rPr>
        <w:t xml:space="preserve">Which one of them is closer to the way you schedule your homework assignments? One valid answer is “neither of them” -- in this case explain what is the scheduling algorithm you follow. </w:t>
      </w:r>
    </w:p>
    <w:p w14:paraId="69044649" w14:textId="77777777" w:rsidR="00D1623A" w:rsidRDefault="00BC0753">
      <w:pPr>
        <w:numPr>
          <w:ilvl w:val="0"/>
          <w:numId w:val="2"/>
        </w:numPr>
        <w:rPr>
          <w:color w:val="222222"/>
          <w:highlight w:val="white"/>
        </w:rPr>
      </w:pPr>
      <w:r>
        <w:rPr>
          <w:color w:val="222222"/>
          <w:highlight w:val="white"/>
        </w:rPr>
        <w:t>Use the terms we discussed in Chapter 7 (response time, fairness, throughput, starvation, …) to argue why or why not you should stick with the way you schedule your homework assignments.</w:t>
      </w:r>
    </w:p>
    <w:p w14:paraId="6904464A" w14:textId="33B0E437" w:rsidR="00D1623A" w:rsidRDefault="00BC0753" w:rsidP="005F32A9">
      <w:r>
        <w:t>Give a detailed answer, but keep your entire response to a single side of an 8.5x11 page.</w:t>
      </w:r>
    </w:p>
    <w:p w14:paraId="1C50F467" w14:textId="0F1835F3" w:rsidR="005F32A9" w:rsidRDefault="005F32A9" w:rsidP="005F32A9">
      <w:r>
        <w:t>a).Normally, for weekly assignments</w:t>
      </w:r>
      <w:r w:rsidR="00C4589D">
        <w:t>, which are usually due on Sunday. I would follow the SJF algorithm. In this case, I will normally do the shortest one first, for the reason that longe</w:t>
      </w:r>
      <w:r w:rsidR="003672E9">
        <w:t>r assignments are generally harder than short one</w:t>
      </w:r>
      <w:r w:rsidR="0063215E">
        <w:t>, and som</w:t>
      </w:r>
      <w:r w:rsidR="00311F45">
        <w:t xml:space="preserve">e shorter assignments, like 10 MCQ </w:t>
      </w:r>
      <w:r w:rsidR="00286443">
        <w:t xml:space="preserve">will be easier to receive higher grades. </w:t>
      </w:r>
      <w:r w:rsidR="003672E9">
        <w:t>Therefore, I will firstly ensure t</w:t>
      </w:r>
      <w:r w:rsidR="00165A42">
        <w:t>he completion of the shorter on</w:t>
      </w:r>
      <w:r w:rsidR="00395A6A">
        <w:t>e</w:t>
      </w:r>
      <w:r w:rsidR="00286443">
        <w:t xml:space="preserve"> to receive higher grades</w:t>
      </w:r>
      <w:r w:rsidR="0046332F">
        <w:t>. Then after I finished all the easy and short assignments, I will move on to the longer and harder assignments</w:t>
      </w:r>
      <w:r w:rsidR="00B83F1D">
        <w:t xml:space="preserve">. If I </w:t>
      </w:r>
      <w:r w:rsidR="00106DE2">
        <w:t xml:space="preserve">do the longer one first, which I do not have 100% of confidence of getting good grade, </w:t>
      </w:r>
      <w:r w:rsidR="004A6517">
        <w:t>and get st</w:t>
      </w:r>
      <w:r w:rsidR="00E341B4">
        <w:t>u</w:t>
      </w:r>
      <w:r w:rsidR="004A6517">
        <w:t>ck on longer one</w:t>
      </w:r>
      <w:r w:rsidR="00E341B4">
        <w:t>, I may have no time to  do the easy and short one</w:t>
      </w:r>
      <w:r w:rsidR="00277FF2">
        <w:t xml:space="preserve"> and lose the grades I could have gotten.</w:t>
      </w:r>
      <w:r w:rsidR="00037905">
        <w:t xml:space="preserve"> Also, I think </w:t>
      </w:r>
      <w:r w:rsidR="00C535A1">
        <w:t>the algorithm I followed is the not</w:t>
      </w:r>
      <w:r w:rsidR="004F2BE7">
        <w:t>-</w:t>
      </w:r>
      <w:r w:rsidR="00C535A1">
        <w:t xml:space="preserve">preemptive version, which means if I find another shorter assignment while I am doing </w:t>
      </w:r>
      <w:r w:rsidR="004F2BE7">
        <w:t xml:space="preserve">the one that is longer, I </w:t>
      </w:r>
      <w:r w:rsidR="003942A2">
        <w:t xml:space="preserve">generally </w:t>
      </w:r>
      <w:r w:rsidR="004F2BE7">
        <w:t>will not switch to the shorter one.</w:t>
      </w:r>
    </w:p>
    <w:p w14:paraId="54E9123D" w14:textId="2422410D" w:rsidR="00B83F1D" w:rsidRDefault="00B83F1D" w:rsidP="005F32A9">
      <w:r>
        <w:rPr>
          <w:rFonts w:hint="eastAsia"/>
        </w:rPr>
        <w:t>b</w:t>
      </w:r>
      <w:r>
        <w:t>)</w:t>
      </w:r>
      <w:r w:rsidR="00277FF2">
        <w:t xml:space="preserve"> </w:t>
      </w:r>
      <w:r w:rsidR="001E7834">
        <w:t>The reason why I should stick with this way is the one above</w:t>
      </w:r>
      <w:r w:rsidR="00FA1C5B">
        <w:t xml:space="preserve">, which I think is the advantage of </w:t>
      </w:r>
      <w:r w:rsidR="00747370">
        <w:t xml:space="preserve">the SJF: optimal average response time. However, the biggest problem is </w:t>
      </w:r>
      <w:r w:rsidR="00677727">
        <w:t>the possible starvation. If I have too much shorter assignments</w:t>
      </w:r>
      <w:r w:rsidR="007644C4">
        <w:t>, after I finish each one of them, I will probably have no time to do or complete the longer one</w:t>
      </w:r>
      <w:r w:rsidR="00402FBC">
        <w:t>, which is an unfairness by default of SJF</w:t>
      </w:r>
      <w:r w:rsidR="00737891">
        <w:t>.</w:t>
      </w:r>
    </w:p>
    <w:p w14:paraId="6904464B" w14:textId="77777777" w:rsidR="00D1623A" w:rsidRPr="0046332F" w:rsidRDefault="00D1623A">
      <w:pPr>
        <w:spacing w:before="240" w:after="240"/>
        <w:ind w:left="720"/>
      </w:pPr>
    </w:p>
    <w:p w14:paraId="6904464C" w14:textId="77777777" w:rsidR="00D1623A" w:rsidRDefault="00BC0753">
      <w:pPr>
        <w:spacing w:before="240" w:after="240"/>
        <w:ind w:left="720"/>
      </w:pPr>
      <w:r>
        <w:rPr>
          <w:b/>
        </w:rPr>
        <w:t xml:space="preserve">Question 2: </w:t>
      </w:r>
      <w:r>
        <w:t>Given the following mix of tasks, task lengths, and arrival times, compute the completion and response time for each task, along with the average response time for the FIFO, RR, and SJF algorithms. Assume a time slice of 20 milliseconds and that all times are in milliseconds.</w:t>
      </w:r>
    </w:p>
    <w:tbl>
      <w:tblPr>
        <w:tblStyle w:val="ac"/>
        <w:tblW w:w="1008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3360"/>
        <w:gridCol w:w="3360"/>
      </w:tblGrid>
      <w:tr w:rsidR="00D1623A" w14:paraId="69044650" w14:textId="77777777">
        <w:tc>
          <w:tcPr>
            <w:tcW w:w="3360" w:type="dxa"/>
            <w:shd w:val="clear" w:color="auto" w:fill="auto"/>
            <w:tcMar>
              <w:top w:w="100" w:type="dxa"/>
              <w:left w:w="100" w:type="dxa"/>
              <w:bottom w:w="100" w:type="dxa"/>
              <w:right w:w="100" w:type="dxa"/>
            </w:tcMar>
          </w:tcPr>
          <w:p w14:paraId="6904464D" w14:textId="77777777" w:rsidR="00D1623A" w:rsidRDefault="00BC0753">
            <w:pPr>
              <w:widowControl w:val="0"/>
              <w:pBdr>
                <w:top w:val="nil"/>
                <w:left w:val="nil"/>
                <w:bottom w:val="nil"/>
                <w:right w:val="nil"/>
                <w:between w:val="nil"/>
              </w:pBdr>
              <w:spacing w:after="0" w:line="240" w:lineRule="auto"/>
            </w:pPr>
            <w:r>
              <w:t>Task</w:t>
            </w:r>
          </w:p>
        </w:tc>
        <w:tc>
          <w:tcPr>
            <w:tcW w:w="3360" w:type="dxa"/>
            <w:shd w:val="clear" w:color="auto" w:fill="auto"/>
            <w:tcMar>
              <w:top w:w="100" w:type="dxa"/>
              <w:left w:w="100" w:type="dxa"/>
              <w:bottom w:w="100" w:type="dxa"/>
              <w:right w:w="100" w:type="dxa"/>
            </w:tcMar>
          </w:tcPr>
          <w:p w14:paraId="6904464E" w14:textId="77777777" w:rsidR="00D1623A" w:rsidRDefault="00BC0753">
            <w:pPr>
              <w:widowControl w:val="0"/>
              <w:pBdr>
                <w:top w:val="nil"/>
                <w:left w:val="nil"/>
                <w:bottom w:val="nil"/>
                <w:right w:val="nil"/>
                <w:between w:val="nil"/>
              </w:pBdr>
              <w:spacing w:after="0" w:line="240" w:lineRule="auto"/>
            </w:pPr>
            <w:r>
              <w:t>Length</w:t>
            </w:r>
          </w:p>
        </w:tc>
        <w:tc>
          <w:tcPr>
            <w:tcW w:w="3360" w:type="dxa"/>
            <w:shd w:val="clear" w:color="auto" w:fill="auto"/>
            <w:tcMar>
              <w:top w:w="100" w:type="dxa"/>
              <w:left w:w="100" w:type="dxa"/>
              <w:bottom w:w="100" w:type="dxa"/>
              <w:right w:w="100" w:type="dxa"/>
            </w:tcMar>
          </w:tcPr>
          <w:p w14:paraId="6904464F" w14:textId="77777777" w:rsidR="00D1623A" w:rsidRDefault="00BC0753">
            <w:pPr>
              <w:widowControl w:val="0"/>
              <w:pBdr>
                <w:top w:val="nil"/>
                <w:left w:val="nil"/>
                <w:bottom w:val="nil"/>
                <w:right w:val="nil"/>
                <w:between w:val="nil"/>
              </w:pBdr>
              <w:spacing w:after="0" w:line="240" w:lineRule="auto"/>
            </w:pPr>
            <w:r>
              <w:t>Arrival Time</w:t>
            </w:r>
          </w:p>
        </w:tc>
      </w:tr>
      <w:tr w:rsidR="00D1623A" w14:paraId="69044654" w14:textId="77777777">
        <w:tc>
          <w:tcPr>
            <w:tcW w:w="3360" w:type="dxa"/>
            <w:shd w:val="clear" w:color="auto" w:fill="auto"/>
            <w:tcMar>
              <w:top w:w="100" w:type="dxa"/>
              <w:left w:w="100" w:type="dxa"/>
              <w:bottom w:w="100" w:type="dxa"/>
              <w:right w:w="100" w:type="dxa"/>
            </w:tcMar>
          </w:tcPr>
          <w:p w14:paraId="69044651" w14:textId="77777777" w:rsidR="00D1623A" w:rsidRDefault="00BC0753">
            <w:pPr>
              <w:widowControl w:val="0"/>
              <w:pBdr>
                <w:top w:val="nil"/>
                <w:left w:val="nil"/>
                <w:bottom w:val="nil"/>
                <w:right w:val="nil"/>
                <w:between w:val="nil"/>
              </w:pBdr>
              <w:spacing w:after="0" w:line="240" w:lineRule="auto"/>
            </w:pPr>
            <w:r>
              <w:t>0</w:t>
            </w:r>
          </w:p>
        </w:tc>
        <w:tc>
          <w:tcPr>
            <w:tcW w:w="3360" w:type="dxa"/>
            <w:shd w:val="clear" w:color="auto" w:fill="auto"/>
            <w:tcMar>
              <w:top w:w="100" w:type="dxa"/>
              <w:left w:w="100" w:type="dxa"/>
              <w:bottom w:w="100" w:type="dxa"/>
              <w:right w:w="100" w:type="dxa"/>
            </w:tcMar>
          </w:tcPr>
          <w:p w14:paraId="69044652" w14:textId="77777777" w:rsidR="00D1623A" w:rsidRDefault="00BC0753">
            <w:pPr>
              <w:widowControl w:val="0"/>
              <w:pBdr>
                <w:top w:val="nil"/>
                <w:left w:val="nil"/>
                <w:bottom w:val="nil"/>
                <w:right w:val="nil"/>
                <w:between w:val="nil"/>
              </w:pBdr>
              <w:spacing w:after="0" w:line="240" w:lineRule="auto"/>
            </w:pPr>
            <w:r>
              <w:t>90</w:t>
            </w:r>
          </w:p>
        </w:tc>
        <w:tc>
          <w:tcPr>
            <w:tcW w:w="3360" w:type="dxa"/>
            <w:shd w:val="clear" w:color="auto" w:fill="auto"/>
            <w:tcMar>
              <w:top w:w="100" w:type="dxa"/>
              <w:left w:w="100" w:type="dxa"/>
              <w:bottom w:w="100" w:type="dxa"/>
              <w:right w:w="100" w:type="dxa"/>
            </w:tcMar>
          </w:tcPr>
          <w:p w14:paraId="69044653" w14:textId="77777777" w:rsidR="00D1623A" w:rsidRDefault="00BC0753">
            <w:pPr>
              <w:widowControl w:val="0"/>
              <w:pBdr>
                <w:top w:val="nil"/>
                <w:left w:val="nil"/>
                <w:bottom w:val="nil"/>
                <w:right w:val="nil"/>
                <w:between w:val="nil"/>
              </w:pBdr>
              <w:spacing w:after="0" w:line="240" w:lineRule="auto"/>
            </w:pPr>
            <w:r>
              <w:t>0</w:t>
            </w:r>
          </w:p>
        </w:tc>
      </w:tr>
      <w:tr w:rsidR="00D1623A" w14:paraId="69044658" w14:textId="77777777">
        <w:tc>
          <w:tcPr>
            <w:tcW w:w="3360" w:type="dxa"/>
            <w:shd w:val="clear" w:color="auto" w:fill="auto"/>
            <w:tcMar>
              <w:top w:w="100" w:type="dxa"/>
              <w:left w:w="100" w:type="dxa"/>
              <w:bottom w:w="100" w:type="dxa"/>
              <w:right w:w="100" w:type="dxa"/>
            </w:tcMar>
          </w:tcPr>
          <w:p w14:paraId="69044655" w14:textId="77777777" w:rsidR="00D1623A" w:rsidRDefault="00BC0753">
            <w:pPr>
              <w:widowControl w:val="0"/>
              <w:pBdr>
                <w:top w:val="nil"/>
                <w:left w:val="nil"/>
                <w:bottom w:val="nil"/>
                <w:right w:val="nil"/>
                <w:between w:val="nil"/>
              </w:pBdr>
              <w:spacing w:after="0" w:line="240" w:lineRule="auto"/>
            </w:pPr>
            <w:r>
              <w:t>1</w:t>
            </w:r>
          </w:p>
        </w:tc>
        <w:tc>
          <w:tcPr>
            <w:tcW w:w="3360" w:type="dxa"/>
            <w:shd w:val="clear" w:color="auto" w:fill="auto"/>
            <w:tcMar>
              <w:top w:w="100" w:type="dxa"/>
              <w:left w:w="100" w:type="dxa"/>
              <w:bottom w:w="100" w:type="dxa"/>
              <w:right w:w="100" w:type="dxa"/>
            </w:tcMar>
          </w:tcPr>
          <w:p w14:paraId="69044656" w14:textId="77777777" w:rsidR="00D1623A" w:rsidRDefault="00BC0753">
            <w:pPr>
              <w:widowControl w:val="0"/>
              <w:pBdr>
                <w:top w:val="nil"/>
                <w:left w:val="nil"/>
                <w:bottom w:val="nil"/>
                <w:right w:val="nil"/>
                <w:between w:val="nil"/>
              </w:pBdr>
              <w:spacing w:after="0" w:line="240" w:lineRule="auto"/>
            </w:pPr>
            <w:r>
              <w:t>30</w:t>
            </w:r>
          </w:p>
        </w:tc>
        <w:tc>
          <w:tcPr>
            <w:tcW w:w="3360" w:type="dxa"/>
            <w:shd w:val="clear" w:color="auto" w:fill="auto"/>
            <w:tcMar>
              <w:top w:w="100" w:type="dxa"/>
              <w:left w:w="100" w:type="dxa"/>
              <w:bottom w:w="100" w:type="dxa"/>
              <w:right w:w="100" w:type="dxa"/>
            </w:tcMar>
          </w:tcPr>
          <w:p w14:paraId="69044657" w14:textId="77777777" w:rsidR="00D1623A" w:rsidRDefault="00BC0753">
            <w:pPr>
              <w:widowControl w:val="0"/>
              <w:pBdr>
                <w:top w:val="nil"/>
                <w:left w:val="nil"/>
                <w:bottom w:val="nil"/>
                <w:right w:val="nil"/>
                <w:between w:val="nil"/>
              </w:pBdr>
              <w:spacing w:after="0" w:line="240" w:lineRule="auto"/>
            </w:pPr>
            <w:r>
              <w:t>15</w:t>
            </w:r>
          </w:p>
        </w:tc>
      </w:tr>
      <w:tr w:rsidR="00D1623A" w14:paraId="6904465C" w14:textId="77777777">
        <w:tc>
          <w:tcPr>
            <w:tcW w:w="3360" w:type="dxa"/>
            <w:shd w:val="clear" w:color="auto" w:fill="auto"/>
            <w:tcMar>
              <w:top w:w="100" w:type="dxa"/>
              <w:left w:w="100" w:type="dxa"/>
              <w:bottom w:w="100" w:type="dxa"/>
              <w:right w:w="100" w:type="dxa"/>
            </w:tcMar>
          </w:tcPr>
          <w:p w14:paraId="69044659" w14:textId="77777777" w:rsidR="00D1623A" w:rsidRDefault="00BC0753">
            <w:pPr>
              <w:widowControl w:val="0"/>
              <w:pBdr>
                <w:top w:val="nil"/>
                <w:left w:val="nil"/>
                <w:bottom w:val="nil"/>
                <w:right w:val="nil"/>
                <w:between w:val="nil"/>
              </w:pBdr>
              <w:spacing w:after="0" w:line="240" w:lineRule="auto"/>
            </w:pPr>
            <w:r>
              <w:t>2</w:t>
            </w:r>
          </w:p>
        </w:tc>
        <w:tc>
          <w:tcPr>
            <w:tcW w:w="3360" w:type="dxa"/>
            <w:shd w:val="clear" w:color="auto" w:fill="auto"/>
            <w:tcMar>
              <w:top w:w="100" w:type="dxa"/>
              <w:left w:w="100" w:type="dxa"/>
              <w:bottom w:w="100" w:type="dxa"/>
              <w:right w:w="100" w:type="dxa"/>
            </w:tcMar>
          </w:tcPr>
          <w:p w14:paraId="6904465A" w14:textId="77777777" w:rsidR="00D1623A" w:rsidRDefault="00BC0753">
            <w:pPr>
              <w:widowControl w:val="0"/>
              <w:pBdr>
                <w:top w:val="nil"/>
                <w:left w:val="nil"/>
                <w:bottom w:val="nil"/>
                <w:right w:val="nil"/>
                <w:between w:val="nil"/>
              </w:pBdr>
              <w:spacing w:after="0" w:line="240" w:lineRule="auto"/>
            </w:pPr>
            <w:r>
              <w:t>40</w:t>
            </w:r>
          </w:p>
        </w:tc>
        <w:tc>
          <w:tcPr>
            <w:tcW w:w="3360" w:type="dxa"/>
            <w:shd w:val="clear" w:color="auto" w:fill="auto"/>
            <w:tcMar>
              <w:top w:w="100" w:type="dxa"/>
              <w:left w:w="100" w:type="dxa"/>
              <w:bottom w:w="100" w:type="dxa"/>
              <w:right w:w="100" w:type="dxa"/>
            </w:tcMar>
          </w:tcPr>
          <w:p w14:paraId="6904465B" w14:textId="77777777" w:rsidR="00D1623A" w:rsidRDefault="00BC0753">
            <w:pPr>
              <w:widowControl w:val="0"/>
              <w:pBdr>
                <w:top w:val="nil"/>
                <w:left w:val="nil"/>
                <w:bottom w:val="nil"/>
                <w:right w:val="nil"/>
                <w:between w:val="nil"/>
              </w:pBdr>
              <w:spacing w:after="0" w:line="240" w:lineRule="auto"/>
            </w:pPr>
            <w:r>
              <w:t>15</w:t>
            </w:r>
          </w:p>
        </w:tc>
      </w:tr>
      <w:tr w:rsidR="00D1623A" w14:paraId="69044660" w14:textId="77777777">
        <w:tc>
          <w:tcPr>
            <w:tcW w:w="3360" w:type="dxa"/>
            <w:shd w:val="clear" w:color="auto" w:fill="auto"/>
            <w:tcMar>
              <w:top w:w="100" w:type="dxa"/>
              <w:left w:w="100" w:type="dxa"/>
              <w:bottom w:w="100" w:type="dxa"/>
              <w:right w:w="100" w:type="dxa"/>
            </w:tcMar>
          </w:tcPr>
          <w:p w14:paraId="6904465D" w14:textId="77777777" w:rsidR="00D1623A" w:rsidRDefault="00BC0753">
            <w:pPr>
              <w:widowControl w:val="0"/>
              <w:pBdr>
                <w:top w:val="nil"/>
                <w:left w:val="nil"/>
                <w:bottom w:val="nil"/>
                <w:right w:val="nil"/>
                <w:between w:val="nil"/>
              </w:pBdr>
              <w:spacing w:after="0" w:line="240" w:lineRule="auto"/>
            </w:pPr>
            <w:r>
              <w:t>3</w:t>
            </w:r>
          </w:p>
        </w:tc>
        <w:tc>
          <w:tcPr>
            <w:tcW w:w="3360" w:type="dxa"/>
            <w:shd w:val="clear" w:color="auto" w:fill="auto"/>
            <w:tcMar>
              <w:top w:w="100" w:type="dxa"/>
              <w:left w:w="100" w:type="dxa"/>
              <w:bottom w:w="100" w:type="dxa"/>
              <w:right w:w="100" w:type="dxa"/>
            </w:tcMar>
          </w:tcPr>
          <w:p w14:paraId="6904465E" w14:textId="77777777" w:rsidR="00D1623A" w:rsidRDefault="00BC0753">
            <w:pPr>
              <w:widowControl w:val="0"/>
              <w:pBdr>
                <w:top w:val="nil"/>
                <w:left w:val="nil"/>
                <w:bottom w:val="nil"/>
                <w:right w:val="nil"/>
                <w:between w:val="nil"/>
              </w:pBdr>
              <w:spacing w:after="0" w:line="240" w:lineRule="auto"/>
            </w:pPr>
            <w:r>
              <w:t>20</w:t>
            </w:r>
          </w:p>
        </w:tc>
        <w:tc>
          <w:tcPr>
            <w:tcW w:w="3360" w:type="dxa"/>
            <w:shd w:val="clear" w:color="auto" w:fill="auto"/>
            <w:tcMar>
              <w:top w:w="100" w:type="dxa"/>
              <w:left w:w="100" w:type="dxa"/>
              <w:bottom w:w="100" w:type="dxa"/>
              <w:right w:w="100" w:type="dxa"/>
            </w:tcMar>
          </w:tcPr>
          <w:p w14:paraId="6904465F" w14:textId="77777777" w:rsidR="00D1623A" w:rsidRDefault="00BC0753">
            <w:pPr>
              <w:widowControl w:val="0"/>
              <w:pBdr>
                <w:top w:val="nil"/>
                <w:left w:val="nil"/>
                <w:bottom w:val="nil"/>
                <w:right w:val="nil"/>
                <w:between w:val="nil"/>
              </w:pBdr>
              <w:spacing w:after="0" w:line="240" w:lineRule="auto"/>
            </w:pPr>
            <w:r>
              <w:t>80</w:t>
            </w:r>
          </w:p>
        </w:tc>
      </w:tr>
      <w:tr w:rsidR="00D1623A" w14:paraId="69044664" w14:textId="77777777">
        <w:tc>
          <w:tcPr>
            <w:tcW w:w="3360" w:type="dxa"/>
            <w:shd w:val="clear" w:color="auto" w:fill="auto"/>
            <w:tcMar>
              <w:top w:w="100" w:type="dxa"/>
              <w:left w:w="100" w:type="dxa"/>
              <w:bottom w:w="100" w:type="dxa"/>
              <w:right w:w="100" w:type="dxa"/>
            </w:tcMar>
          </w:tcPr>
          <w:p w14:paraId="69044661" w14:textId="77777777" w:rsidR="00D1623A" w:rsidRDefault="00BC0753">
            <w:pPr>
              <w:widowControl w:val="0"/>
              <w:pBdr>
                <w:top w:val="nil"/>
                <w:left w:val="nil"/>
                <w:bottom w:val="nil"/>
                <w:right w:val="nil"/>
                <w:between w:val="nil"/>
              </w:pBdr>
              <w:spacing w:after="0" w:line="240" w:lineRule="auto"/>
            </w:pPr>
            <w:r>
              <w:t>4</w:t>
            </w:r>
          </w:p>
        </w:tc>
        <w:tc>
          <w:tcPr>
            <w:tcW w:w="3360" w:type="dxa"/>
            <w:shd w:val="clear" w:color="auto" w:fill="auto"/>
            <w:tcMar>
              <w:top w:w="100" w:type="dxa"/>
              <w:left w:w="100" w:type="dxa"/>
              <w:bottom w:w="100" w:type="dxa"/>
              <w:right w:w="100" w:type="dxa"/>
            </w:tcMar>
          </w:tcPr>
          <w:p w14:paraId="69044662" w14:textId="77777777" w:rsidR="00D1623A" w:rsidRDefault="00BC0753">
            <w:pPr>
              <w:widowControl w:val="0"/>
              <w:pBdr>
                <w:top w:val="nil"/>
                <w:left w:val="nil"/>
                <w:bottom w:val="nil"/>
                <w:right w:val="nil"/>
                <w:between w:val="nil"/>
              </w:pBdr>
              <w:spacing w:after="0" w:line="240" w:lineRule="auto"/>
            </w:pPr>
            <w:r>
              <w:t>50</w:t>
            </w:r>
          </w:p>
        </w:tc>
        <w:tc>
          <w:tcPr>
            <w:tcW w:w="3360" w:type="dxa"/>
            <w:shd w:val="clear" w:color="auto" w:fill="auto"/>
            <w:tcMar>
              <w:top w:w="100" w:type="dxa"/>
              <w:left w:w="100" w:type="dxa"/>
              <w:bottom w:w="100" w:type="dxa"/>
              <w:right w:w="100" w:type="dxa"/>
            </w:tcMar>
          </w:tcPr>
          <w:p w14:paraId="69044663" w14:textId="77777777" w:rsidR="00D1623A" w:rsidRDefault="00BC0753">
            <w:pPr>
              <w:widowControl w:val="0"/>
              <w:pBdr>
                <w:top w:val="nil"/>
                <w:left w:val="nil"/>
                <w:bottom w:val="nil"/>
                <w:right w:val="nil"/>
                <w:between w:val="nil"/>
              </w:pBdr>
              <w:spacing w:after="0" w:line="240" w:lineRule="auto"/>
            </w:pPr>
            <w:r>
              <w:t>85</w:t>
            </w:r>
          </w:p>
        </w:tc>
      </w:tr>
    </w:tbl>
    <w:p w14:paraId="69044665" w14:textId="77777777" w:rsidR="00D1623A" w:rsidRDefault="00BC0753">
      <w:pPr>
        <w:spacing w:before="240" w:after="240"/>
      </w:pPr>
      <w:r>
        <w:br w:type="page"/>
      </w:r>
    </w:p>
    <w:p w14:paraId="3CEA8CAA" w14:textId="6BC942A1" w:rsidR="00312B46" w:rsidRDefault="004A4FC7">
      <w:pPr>
        <w:spacing w:before="240" w:after="240"/>
      </w:pPr>
      <w:r>
        <w:rPr>
          <w:noProof/>
        </w:rPr>
        <w:lastRenderedPageBreak/>
        <w:drawing>
          <wp:inline distT="0" distB="0" distL="0" distR="0" wp14:anchorId="46466181" wp14:editId="551D9AD2">
            <wp:extent cx="6850380" cy="72542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0380" cy="7254240"/>
                    </a:xfrm>
                    <a:prstGeom prst="rect">
                      <a:avLst/>
                    </a:prstGeom>
                    <a:noFill/>
                    <a:ln>
                      <a:noFill/>
                    </a:ln>
                  </pic:spPr>
                </pic:pic>
              </a:graphicData>
            </a:graphic>
          </wp:inline>
        </w:drawing>
      </w:r>
    </w:p>
    <w:p w14:paraId="69044666" w14:textId="0A620F8C" w:rsidR="00D1623A" w:rsidRDefault="00845EA3">
      <w:pPr>
        <w:rPr>
          <w:b/>
        </w:rPr>
      </w:pPr>
      <w:r>
        <w:rPr>
          <w:b/>
          <w:noProof/>
        </w:rPr>
        <w:lastRenderedPageBreak/>
        <w:drawing>
          <wp:inline distT="0" distB="0" distL="0" distR="0" wp14:anchorId="0DAD57C9" wp14:editId="5C036C64">
            <wp:extent cx="6858000" cy="42214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221480"/>
                    </a:xfrm>
                    <a:prstGeom prst="rect">
                      <a:avLst/>
                    </a:prstGeom>
                    <a:noFill/>
                    <a:ln>
                      <a:noFill/>
                    </a:ln>
                  </pic:spPr>
                </pic:pic>
              </a:graphicData>
            </a:graphic>
          </wp:inline>
        </w:drawing>
      </w:r>
    </w:p>
    <w:p w14:paraId="69044667" w14:textId="77777777" w:rsidR="00D1623A" w:rsidRDefault="00BC0753">
      <w:r>
        <w:rPr>
          <w:b/>
        </w:rPr>
        <w:t xml:space="preserve">Question 3: </w:t>
      </w:r>
      <w:r>
        <w:t xml:space="preserve">Assume we have a 32-bit virtual address that is split into 20 bits for virtual page number and 12 bits for page offset. </w:t>
      </w:r>
    </w:p>
    <w:p w14:paraId="69044668" w14:textId="77777777" w:rsidR="00D1623A" w:rsidRDefault="00BC0753">
      <w:pPr>
        <w:numPr>
          <w:ilvl w:val="0"/>
          <w:numId w:val="1"/>
        </w:numPr>
        <w:spacing w:after="0"/>
      </w:pPr>
      <w:r>
        <w:t>What is the maximum number of virtual pages in this system? What is the size of each page?</w:t>
      </w:r>
    </w:p>
    <w:p w14:paraId="69044669" w14:textId="77777777" w:rsidR="00D1623A" w:rsidRDefault="00BC0753">
      <w:pPr>
        <w:numPr>
          <w:ilvl w:val="0"/>
          <w:numId w:val="1"/>
        </w:numPr>
        <w:spacing w:after="0"/>
      </w:pPr>
      <w:r>
        <w:t>Is it possible to have a different number of physical frames than the number of virtual pages? Why or why not?</w:t>
      </w:r>
    </w:p>
    <w:p w14:paraId="6904466A" w14:textId="77777777" w:rsidR="00D1623A" w:rsidRDefault="00BC0753">
      <w:pPr>
        <w:numPr>
          <w:ilvl w:val="0"/>
          <w:numId w:val="1"/>
        </w:numPr>
        <w:spacing w:after="0"/>
      </w:pPr>
      <w:r>
        <w:t>Is it possible to have a different physical frame size than the virtual page size? Why or why not?</w:t>
      </w:r>
    </w:p>
    <w:p w14:paraId="6904466B" w14:textId="77777777" w:rsidR="00D1623A" w:rsidRDefault="00BC0753">
      <w:pPr>
        <w:numPr>
          <w:ilvl w:val="0"/>
          <w:numId w:val="1"/>
        </w:numPr>
      </w:pPr>
      <w:r>
        <w:t>Considering a single-level page table is used to translate those virtual pages into physical page frames, and assuming that each page table entry is 4 bytes, how many pages are needed to load this entire page table into memory?</w:t>
      </w:r>
    </w:p>
    <w:p w14:paraId="6904466C" w14:textId="24391FCE" w:rsidR="00D1623A" w:rsidRDefault="00411190" w:rsidP="009D488E">
      <w:pPr>
        <w:pStyle w:val="ad"/>
        <w:numPr>
          <w:ilvl w:val="0"/>
          <w:numId w:val="3"/>
        </w:numPr>
        <w:spacing w:before="240" w:after="240"/>
        <w:ind w:firstLineChars="0"/>
      </w:pPr>
      <w:r>
        <w:t>number of virtual page = 2^20</w:t>
      </w:r>
      <w:r w:rsidR="00003B8E">
        <w:t xml:space="preserve"> pages</w:t>
      </w:r>
      <w:r>
        <w:t>, size = 2^12 = 4 kb</w:t>
      </w:r>
    </w:p>
    <w:p w14:paraId="3F63C653" w14:textId="54B07500" w:rsidR="009D488E" w:rsidRDefault="00FC3256" w:rsidP="005E287F">
      <w:pPr>
        <w:pStyle w:val="ad"/>
        <w:numPr>
          <w:ilvl w:val="0"/>
          <w:numId w:val="3"/>
        </w:numPr>
        <w:spacing w:before="240" w:after="240"/>
        <w:ind w:firstLineChars="0"/>
      </w:pPr>
      <w:r>
        <w:rPr>
          <w:rFonts w:hint="eastAsia"/>
        </w:rPr>
        <w:t>Y</w:t>
      </w:r>
      <w:r>
        <w:t xml:space="preserve">es. </w:t>
      </w:r>
      <w:r w:rsidR="000D048C">
        <w:t>i</w:t>
      </w:r>
      <w:r w:rsidR="000D048C" w:rsidRPr="000D048C">
        <w:t>t is possible to have a different number of physical frames than the number of virtual pages.</w:t>
      </w:r>
      <w:r w:rsidR="00D11D16">
        <w:t xml:space="preserve"> According to the main idea of virtual memory, </w:t>
      </w:r>
      <w:r w:rsidR="00C63EA3">
        <w:t xml:space="preserve">it </w:t>
      </w:r>
      <w:r w:rsidR="000D048C" w:rsidRPr="000D048C">
        <w:t xml:space="preserve"> </w:t>
      </w:r>
      <w:r w:rsidR="00C63EA3">
        <w:t xml:space="preserve">allow applications to access more </w:t>
      </w:r>
      <w:r w:rsidR="00C9449A">
        <w:t xml:space="preserve">memory than is physically present on the </w:t>
      </w:r>
      <w:r w:rsidR="005E287F">
        <w:t>machine</w:t>
      </w:r>
      <w:r w:rsidR="00C9449A">
        <w:t xml:space="preserve"> </w:t>
      </w:r>
      <w:r w:rsidR="005E287F">
        <w:t xml:space="preserve">, an </w:t>
      </w:r>
      <w:r w:rsidR="005E287F">
        <w:t>illusion of a nearly infinite amount of physical</w:t>
      </w:r>
      <w:r w:rsidR="005E287F">
        <w:t xml:space="preserve"> </w:t>
      </w:r>
      <w:r w:rsidR="005E287F">
        <w:t>memory</w:t>
      </w:r>
      <w:r w:rsidR="005E287F">
        <w:t xml:space="preserve">. </w:t>
      </w:r>
      <w:r w:rsidR="000D048C" w:rsidRPr="000D048C">
        <w:t>For example, if the system only has 1,000,000 physical frames, then there would be 1,048,576 - 1,000,000 = 48,576 virtual pages that do not have a physical frame. This would mean that some virtual pages would need to be swapped out to disk when they are not being used, which would add some overhead to the system.</w:t>
      </w:r>
    </w:p>
    <w:p w14:paraId="6904466D" w14:textId="299AAD40" w:rsidR="00D1623A" w:rsidRDefault="00BF00E2">
      <w:r>
        <w:rPr>
          <w:rFonts w:hint="eastAsia"/>
        </w:rPr>
        <w:t>c</w:t>
      </w:r>
      <w:r>
        <w:t>. Yes</w:t>
      </w:r>
      <w:r w:rsidR="00BC0753">
        <w:t>,i</w:t>
      </w:r>
      <w:r w:rsidR="00BC0753" w:rsidRPr="00BC0753">
        <w:t>t is possible to have a different physical frame size than the virtual page size. For example, if the physical frame size is 2^14, which is 16,384 bytes, then the system would have 1,048,576 / 16,384 = 64 physical frames for every 1,048,576 virtual pages. This would mean that the physical address space would be 64 times smaller than the virtual address space, which could lead to some wasted space if the pages are not fully utilized.</w:t>
      </w:r>
    </w:p>
    <w:p w14:paraId="57B9543A" w14:textId="596DB665" w:rsidR="0028666E" w:rsidRDefault="0028666E">
      <w:r>
        <w:rPr>
          <w:rFonts w:hint="eastAsia"/>
        </w:rPr>
        <w:t>d</w:t>
      </w:r>
      <w:r>
        <w:t xml:space="preserve">. </w:t>
      </w:r>
      <w:r w:rsidR="00003B8E">
        <w:t>2^20 / 2^12 = 246 pages</w:t>
      </w:r>
    </w:p>
    <w:p w14:paraId="6904466E" w14:textId="77777777" w:rsidR="00D1623A" w:rsidRDefault="00D1623A">
      <w:pPr>
        <w:rPr>
          <w:b/>
        </w:rPr>
      </w:pPr>
    </w:p>
    <w:sectPr w:rsidR="00D1623A">
      <w:head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BC988" w14:textId="77777777" w:rsidR="00AA0829" w:rsidRDefault="00AA0829">
      <w:pPr>
        <w:spacing w:after="0" w:line="240" w:lineRule="auto"/>
      </w:pPr>
      <w:r>
        <w:separator/>
      </w:r>
    </w:p>
  </w:endnote>
  <w:endnote w:type="continuationSeparator" w:id="0">
    <w:p w14:paraId="79F42545" w14:textId="77777777" w:rsidR="00AA0829" w:rsidRDefault="00AA0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1B602" w14:textId="77777777" w:rsidR="00AA0829" w:rsidRDefault="00AA0829">
      <w:pPr>
        <w:spacing w:after="0" w:line="240" w:lineRule="auto"/>
      </w:pPr>
      <w:r>
        <w:separator/>
      </w:r>
    </w:p>
  </w:footnote>
  <w:footnote w:type="continuationSeparator" w:id="0">
    <w:p w14:paraId="6E7EB56D" w14:textId="77777777" w:rsidR="00AA0829" w:rsidRDefault="00AA0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4466F" w14:textId="77777777" w:rsidR="00D1623A" w:rsidRDefault="00BC0753">
    <w:pPr>
      <w:pBdr>
        <w:top w:val="nil"/>
        <w:left w:val="nil"/>
        <w:bottom w:val="nil"/>
        <w:right w:val="nil"/>
        <w:between w:val="nil"/>
      </w:pBdr>
      <w:tabs>
        <w:tab w:val="center" w:pos="4680"/>
        <w:tab w:val="right" w:pos="9360"/>
      </w:tabs>
      <w:spacing w:after="0" w:line="240" w:lineRule="auto"/>
      <w:jc w:val="right"/>
      <w:rPr>
        <w:color w:val="000000"/>
      </w:rPr>
    </w:pPr>
    <w:r>
      <w:rPr>
        <w:rFonts w:eastAsia="Calibri"/>
        <w:color w:val="000000"/>
      </w:rPr>
      <w:t>User Id: 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825E2"/>
    <w:multiLevelType w:val="multilevel"/>
    <w:tmpl w:val="1B643E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41A8107A"/>
    <w:multiLevelType w:val="hybridMultilevel"/>
    <w:tmpl w:val="8A0C94CE"/>
    <w:lvl w:ilvl="0" w:tplc="69AE932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073912"/>
    <w:multiLevelType w:val="multilevel"/>
    <w:tmpl w:val="3FE8267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291594228">
    <w:abstractNumId w:val="2"/>
  </w:num>
  <w:num w:numId="2" w16cid:durableId="858154855">
    <w:abstractNumId w:val="0"/>
  </w:num>
  <w:num w:numId="3" w16cid:durableId="1738937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23A"/>
    <w:rsid w:val="00003B8E"/>
    <w:rsid w:val="00037905"/>
    <w:rsid w:val="000D048C"/>
    <w:rsid w:val="00106DE2"/>
    <w:rsid w:val="00165A42"/>
    <w:rsid w:val="001E7834"/>
    <w:rsid w:val="00277FF2"/>
    <w:rsid w:val="00286443"/>
    <w:rsid w:val="0028666E"/>
    <w:rsid w:val="00311F45"/>
    <w:rsid w:val="00312B46"/>
    <w:rsid w:val="003672E9"/>
    <w:rsid w:val="003942A2"/>
    <w:rsid w:val="00395A6A"/>
    <w:rsid w:val="003C71DE"/>
    <w:rsid w:val="00402FBC"/>
    <w:rsid w:val="00411190"/>
    <w:rsid w:val="0046332F"/>
    <w:rsid w:val="004A4FC7"/>
    <w:rsid w:val="004A6517"/>
    <w:rsid w:val="004F2BE7"/>
    <w:rsid w:val="005E287F"/>
    <w:rsid w:val="005F32A9"/>
    <w:rsid w:val="0063215E"/>
    <w:rsid w:val="00677727"/>
    <w:rsid w:val="00737891"/>
    <w:rsid w:val="00747370"/>
    <w:rsid w:val="007644C4"/>
    <w:rsid w:val="00845EA3"/>
    <w:rsid w:val="009D488E"/>
    <w:rsid w:val="00A72E37"/>
    <w:rsid w:val="00AA0829"/>
    <w:rsid w:val="00B83F1D"/>
    <w:rsid w:val="00BC0753"/>
    <w:rsid w:val="00BE445B"/>
    <w:rsid w:val="00BF00E2"/>
    <w:rsid w:val="00C4589D"/>
    <w:rsid w:val="00C535A1"/>
    <w:rsid w:val="00C63EA3"/>
    <w:rsid w:val="00C9449A"/>
    <w:rsid w:val="00D11D16"/>
    <w:rsid w:val="00D1623A"/>
    <w:rsid w:val="00D26B05"/>
    <w:rsid w:val="00E341B4"/>
    <w:rsid w:val="00FA1C5B"/>
    <w:rsid w:val="00FC3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4644"/>
  <w15:docId w15:val="{980589C1-30CD-464B-BE2F-15908D9CA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character" w:styleId="a4">
    <w:name w:val="Hyperlink"/>
    <w:basedOn w:val="a0"/>
    <w:uiPriority w:val="99"/>
    <w:unhideWhenUsed/>
    <w:rsid w:val="00941A78"/>
    <w:rPr>
      <w:color w:val="0563C1" w:themeColor="hyperlink"/>
      <w:u w:val="single"/>
    </w:rPr>
  </w:style>
  <w:style w:type="paragraph" w:styleId="a5">
    <w:name w:val="header"/>
    <w:basedOn w:val="a"/>
    <w:link w:val="a6"/>
    <w:uiPriority w:val="99"/>
    <w:unhideWhenUsed/>
    <w:rsid w:val="009565F6"/>
    <w:pPr>
      <w:tabs>
        <w:tab w:val="center" w:pos="4680"/>
        <w:tab w:val="right" w:pos="9360"/>
      </w:tabs>
      <w:spacing w:after="0" w:line="240" w:lineRule="auto"/>
    </w:pPr>
  </w:style>
  <w:style w:type="character" w:customStyle="1" w:styleId="a6">
    <w:name w:val="页眉 字符"/>
    <w:basedOn w:val="a0"/>
    <w:link w:val="a5"/>
    <w:uiPriority w:val="99"/>
    <w:rsid w:val="009565F6"/>
  </w:style>
  <w:style w:type="paragraph" w:styleId="a7">
    <w:name w:val="footer"/>
    <w:basedOn w:val="a"/>
    <w:link w:val="a8"/>
    <w:uiPriority w:val="99"/>
    <w:unhideWhenUsed/>
    <w:rsid w:val="009565F6"/>
    <w:pPr>
      <w:tabs>
        <w:tab w:val="center" w:pos="4680"/>
        <w:tab w:val="right" w:pos="9360"/>
      </w:tabs>
      <w:spacing w:after="0" w:line="240" w:lineRule="auto"/>
    </w:pPr>
  </w:style>
  <w:style w:type="character" w:customStyle="1" w:styleId="a8">
    <w:name w:val="页脚 字符"/>
    <w:basedOn w:val="a0"/>
    <w:link w:val="a7"/>
    <w:uiPriority w:val="99"/>
    <w:rsid w:val="009565F6"/>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a">
    <w:basedOn w:val="a1"/>
    <w:tblPr>
      <w:tblStyleRowBandSize w:val="1"/>
      <w:tblStyleColBandSize w:val="1"/>
      <w:tblCellMar>
        <w:top w:w="100" w:type="dxa"/>
        <w:left w:w="100" w:type="dxa"/>
        <w:bottom w:w="100" w:type="dxa"/>
        <w:right w:w="100" w:type="dxa"/>
      </w:tblCellMar>
    </w:tblPr>
  </w:style>
  <w:style w:type="table" w:customStyle="1" w:styleId="ab">
    <w:basedOn w:val="a1"/>
    <w:tblPr>
      <w:tblStyleRowBandSize w:val="1"/>
      <w:tblStyleColBandSize w:val="1"/>
      <w:tblCellMar>
        <w:top w:w="100" w:type="dxa"/>
        <w:left w:w="100" w:type="dxa"/>
        <w:bottom w:w="100" w:type="dxa"/>
        <w:right w:w="100" w:type="dxa"/>
      </w:tblCellMar>
    </w:tblPr>
  </w:style>
  <w:style w:type="table" w:customStyle="1" w:styleId="ac">
    <w:basedOn w:val="a1"/>
    <w:tblPr>
      <w:tblStyleRowBandSize w:val="1"/>
      <w:tblStyleColBandSize w:val="1"/>
      <w:tblCellMar>
        <w:top w:w="100" w:type="dxa"/>
        <w:left w:w="100" w:type="dxa"/>
        <w:bottom w:w="100" w:type="dxa"/>
        <w:right w:w="100" w:type="dxa"/>
      </w:tblCellMar>
    </w:tblPr>
  </w:style>
  <w:style w:type="paragraph" w:styleId="ad">
    <w:name w:val="List Paragraph"/>
    <w:basedOn w:val="a"/>
    <w:uiPriority w:val="34"/>
    <w:qFormat/>
    <w:rsid w:val="005F32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s3xmHKSr+FiHVg1sXYXW51CV3w==">AMUW2mV9kt8QRgIe76aOWgZTbw2Vc/NAk8pYr55OiFtumrbFPoJI7iTv+gGokgSFJDcaBgu7/Q9J0Txq7tcOa4StZDQJgquDW6zobLu7kBEj6eVmgdcGRC4=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4</Pages>
  <Words>636</Words>
  <Characters>3630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Spear</dc:creator>
  <cp:lastModifiedBy>Zhenyu Wu</cp:lastModifiedBy>
  <cp:revision>44</cp:revision>
  <dcterms:created xsi:type="dcterms:W3CDTF">2019-01-29T02:15:00Z</dcterms:created>
  <dcterms:modified xsi:type="dcterms:W3CDTF">2022-11-28T22:46:00Z</dcterms:modified>
</cp:coreProperties>
</file>