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777A6205" w:rsidP="65FB1355" w:rsidRDefault="777A6205" w14:paraId="064014C2" w14:textId="38A83D28">
      <w:pPr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2FECE6B2" w:rsidR="6678960C">
        <w:rPr>
          <w:rFonts w:ascii="Arial" w:hAnsi="Arial" w:eastAsia="Arial" w:cs="Arial"/>
          <w:b w:val="1"/>
          <w:bCs w:val="1"/>
          <w:sz w:val="24"/>
          <w:szCs w:val="24"/>
        </w:rPr>
        <w:t xml:space="preserve">Site administrativo de </w:t>
      </w:r>
      <w:r w:rsidRPr="2FECE6B2" w:rsidR="296B8501">
        <w:rPr>
          <w:rFonts w:ascii="Arial" w:hAnsi="Arial" w:eastAsia="Arial" w:cs="Arial"/>
          <w:b w:val="1"/>
          <w:bCs w:val="1"/>
          <w:sz w:val="24"/>
          <w:szCs w:val="24"/>
        </w:rPr>
        <w:t>atividades</w:t>
      </w:r>
      <w:r w:rsidRPr="2FECE6B2" w:rsidR="296B8501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  <w:r w:rsidRPr="2FECE6B2" w:rsidR="6678960C">
        <w:rPr>
          <w:rFonts w:ascii="Arial" w:hAnsi="Arial" w:eastAsia="Arial" w:cs="Arial"/>
          <w:b w:val="1"/>
          <w:bCs w:val="1"/>
          <w:sz w:val="24"/>
          <w:szCs w:val="24"/>
        </w:rPr>
        <w:t>complementares</w:t>
      </w:r>
    </w:p>
    <w:p w:rsidR="65FB1355" w:rsidP="65FB1355" w:rsidRDefault="65FB1355" w14:paraId="486C72F4" w14:textId="57C9EE85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w:rsidR="364FE2C9" w:rsidP="65FB1355" w:rsidRDefault="364FE2C9" w14:paraId="2D3988DD" w14:textId="600248B9">
      <w:pPr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65FB1355" w:rsidR="364FE2C9">
        <w:rPr>
          <w:rFonts w:ascii="Arial" w:hAnsi="Arial" w:eastAsia="Arial" w:cs="Arial"/>
          <w:b w:val="1"/>
          <w:bCs w:val="1"/>
          <w:sz w:val="24"/>
          <w:szCs w:val="24"/>
        </w:rPr>
        <w:t>Introdução:</w:t>
      </w:r>
    </w:p>
    <w:p w:rsidR="364FE2C9" w:rsidP="65FB1355" w:rsidRDefault="364FE2C9" w14:paraId="0D9B2D06" w14:textId="2DF4D607">
      <w:pPr>
        <w:spacing w:line="360" w:lineRule="auto"/>
        <w:ind w:left="708"/>
        <w:rPr>
          <w:rFonts w:ascii="Arial" w:hAnsi="Arial" w:eastAsia="Arial" w:cs="Arial"/>
          <w:sz w:val="24"/>
          <w:szCs w:val="24"/>
        </w:rPr>
      </w:pPr>
      <w:r w:rsidRPr="65FB1355" w:rsidR="364FE2C9">
        <w:rPr>
          <w:rFonts w:ascii="Arial" w:hAnsi="Arial" w:eastAsia="Arial" w:cs="Arial"/>
          <w:sz w:val="24"/>
          <w:szCs w:val="24"/>
        </w:rPr>
        <w:t xml:space="preserve">O projeto visa desenvolver uma plataforma online </w:t>
      </w:r>
      <w:r w:rsidRPr="65FB1355" w:rsidR="3A44A5CB">
        <w:rPr>
          <w:rFonts w:ascii="Arial" w:hAnsi="Arial" w:eastAsia="Arial" w:cs="Arial"/>
          <w:sz w:val="24"/>
          <w:szCs w:val="24"/>
        </w:rPr>
        <w:t xml:space="preserve">para </w:t>
      </w:r>
      <w:r w:rsidRPr="65FB1355" w:rsidR="6CF72EF4">
        <w:rPr>
          <w:rFonts w:ascii="Arial" w:hAnsi="Arial" w:eastAsia="Arial" w:cs="Arial"/>
          <w:sz w:val="24"/>
          <w:szCs w:val="24"/>
        </w:rPr>
        <w:t xml:space="preserve">o </w:t>
      </w:r>
      <w:r w:rsidRPr="65FB1355" w:rsidR="3A44A5CB">
        <w:rPr>
          <w:rFonts w:ascii="Arial" w:hAnsi="Arial" w:eastAsia="Arial" w:cs="Arial"/>
          <w:sz w:val="24"/>
          <w:szCs w:val="24"/>
        </w:rPr>
        <w:t xml:space="preserve">gerenciamento de </w:t>
      </w:r>
      <w:r w:rsidRPr="65FB1355" w:rsidR="2CCDA25F">
        <w:rPr>
          <w:rFonts w:ascii="Arial" w:hAnsi="Arial" w:eastAsia="Arial" w:cs="Arial"/>
          <w:sz w:val="24"/>
          <w:szCs w:val="24"/>
        </w:rPr>
        <w:t xml:space="preserve">atividades </w:t>
      </w:r>
      <w:r w:rsidRPr="65FB1355" w:rsidR="3A44A5CB">
        <w:rPr>
          <w:rFonts w:ascii="Arial" w:hAnsi="Arial" w:eastAsia="Arial" w:cs="Arial"/>
          <w:sz w:val="24"/>
          <w:szCs w:val="24"/>
        </w:rPr>
        <w:t>complementares n</w:t>
      </w:r>
      <w:r w:rsidRPr="65FB1355" w:rsidR="408D2393">
        <w:rPr>
          <w:rFonts w:ascii="Arial" w:hAnsi="Arial" w:eastAsia="Arial" w:cs="Arial"/>
          <w:sz w:val="24"/>
          <w:szCs w:val="24"/>
        </w:rPr>
        <w:t>o ambiente universitário</w:t>
      </w:r>
      <w:r w:rsidRPr="65FB1355" w:rsidR="3A44A5CB">
        <w:rPr>
          <w:rFonts w:ascii="Arial" w:hAnsi="Arial" w:eastAsia="Arial" w:cs="Arial"/>
          <w:sz w:val="24"/>
          <w:szCs w:val="24"/>
        </w:rPr>
        <w:t>. A proposta</w:t>
      </w:r>
      <w:r w:rsidRPr="65FB1355" w:rsidR="4949FD15">
        <w:rPr>
          <w:rFonts w:ascii="Arial" w:hAnsi="Arial" w:eastAsia="Arial" w:cs="Arial"/>
          <w:sz w:val="24"/>
          <w:szCs w:val="24"/>
        </w:rPr>
        <w:t xml:space="preserve"> consiste na</w:t>
      </w:r>
      <w:r w:rsidRPr="65FB1355" w:rsidR="3A44A5CB">
        <w:rPr>
          <w:rFonts w:ascii="Arial" w:hAnsi="Arial" w:eastAsia="Arial" w:cs="Arial"/>
          <w:sz w:val="24"/>
          <w:szCs w:val="24"/>
        </w:rPr>
        <w:t xml:space="preserve"> </w:t>
      </w:r>
      <w:r w:rsidRPr="65FB1355" w:rsidR="3A44A5CB">
        <w:rPr>
          <w:rFonts w:ascii="Arial" w:hAnsi="Arial" w:eastAsia="Arial" w:cs="Arial"/>
          <w:sz w:val="24"/>
          <w:szCs w:val="24"/>
        </w:rPr>
        <w:t>cria</w:t>
      </w:r>
      <w:r w:rsidRPr="65FB1355" w:rsidR="1C1632CE">
        <w:rPr>
          <w:rFonts w:ascii="Arial" w:hAnsi="Arial" w:eastAsia="Arial" w:cs="Arial"/>
          <w:sz w:val="24"/>
          <w:szCs w:val="24"/>
        </w:rPr>
        <w:t>ção de</w:t>
      </w:r>
      <w:r w:rsidRPr="65FB1355" w:rsidR="3A44A5CB">
        <w:rPr>
          <w:rFonts w:ascii="Arial" w:hAnsi="Arial" w:eastAsia="Arial" w:cs="Arial"/>
          <w:sz w:val="24"/>
          <w:szCs w:val="24"/>
        </w:rPr>
        <w:t xml:space="preserve"> um site</w:t>
      </w:r>
      <w:r w:rsidRPr="65FB1355" w:rsidR="7D8CB8D0">
        <w:rPr>
          <w:rFonts w:ascii="Arial" w:hAnsi="Arial" w:eastAsia="Arial" w:cs="Arial"/>
          <w:sz w:val="24"/>
          <w:szCs w:val="24"/>
        </w:rPr>
        <w:t xml:space="preserve"> que permita</w:t>
      </w:r>
      <w:r w:rsidRPr="65FB1355" w:rsidR="3A44A5CB">
        <w:rPr>
          <w:rFonts w:ascii="Arial" w:hAnsi="Arial" w:eastAsia="Arial" w:cs="Arial"/>
          <w:sz w:val="24"/>
          <w:szCs w:val="24"/>
        </w:rPr>
        <w:t xml:space="preserve"> </w:t>
      </w:r>
      <w:r w:rsidRPr="65FB1355" w:rsidR="235A3FB2">
        <w:rPr>
          <w:rFonts w:ascii="Arial" w:hAnsi="Arial" w:eastAsia="Arial" w:cs="Arial"/>
          <w:sz w:val="24"/>
          <w:szCs w:val="24"/>
        </w:rPr>
        <w:t>a</w:t>
      </w:r>
      <w:r w:rsidRPr="65FB1355" w:rsidR="3A44A5CB">
        <w:rPr>
          <w:rFonts w:ascii="Arial" w:hAnsi="Arial" w:eastAsia="Arial" w:cs="Arial"/>
          <w:sz w:val="24"/>
          <w:szCs w:val="24"/>
        </w:rPr>
        <w:t>os alunos</w:t>
      </w:r>
      <w:r w:rsidRPr="65FB1355" w:rsidR="4E648C2F">
        <w:rPr>
          <w:rFonts w:ascii="Arial" w:hAnsi="Arial" w:eastAsia="Arial" w:cs="Arial"/>
          <w:sz w:val="24"/>
          <w:szCs w:val="24"/>
        </w:rPr>
        <w:t xml:space="preserve"> </w:t>
      </w:r>
      <w:r w:rsidRPr="65FB1355" w:rsidR="5EB418ED">
        <w:rPr>
          <w:rFonts w:ascii="Arial" w:hAnsi="Arial" w:eastAsia="Arial" w:cs="Arial"/>
          <w:sz w:val="24"/>
          <w:szCs w:val="24"/>
        </w:rPr>
        <w:t>acompanharem</w:t>
      </w:r>
      <w:r w:rsidRPr="65FB1355" w:rsidR="4E648C2F">
        <w:rPr>
          <w:rFonts w:ascii="Arial" w:hAnsi="Arial" w:eastAsia="Arial" w:cs="Arial"/>
          <w:sz w:val="24"/>
          <w:szCs w:val="24"/>
        </w:rPr>
        <w:t>, organizar e validar</w:t>
      </w:r>
      <w:r w:rsidRPr="65FB1355" w:rsidR="3A44A5CB">
        <w:rPr>
          <w:rFonts w:ascii="Arial" w:hAnsi="Arial" w:eastAsia="Arial" w:cs="Arial"/>
          <w:sz w:val="24"/>
          <w:szCs w:val="24"/>
        </w:rPr>
        <w:t xml:space="preserve"> </w:t>
      </w:r>
      <w:r w:rsidRPr="65FB1355" w:rsidR="2D5F86DB">
        <w:rPr>
          <w:rFonts w:ascii="Arial" w:hAnsi="Arial" w:eastAsia="Arial" w:cs="Arial"/>
          <w:sz w:val="24"/>
          <w:szCs w:val="24"/>
        </w:rPr>
        <w:t>suas atividades complementares d</w:t>
      </w:r>
      <w:r w:rsidRPr="65FB1355" w:rsidR="0C1DBDA0">
        <w:rPr>
          <w:rFonts w:ascii="Arial" w:hAnsi="Arial" w:eastAsia="Arial" w:cs="Arial"/>
          <w:sz w:val="24"/>
          <w:szCs w:val="24"/>
        </w:rPr>
        <w:t xml:space="preserve">e forma objetiva, clara e </w:t>
      </w:r>
      <w:r w:rsidRPr="65FB1355" w:rsidR="4DF9481D">
        <w:rPr>
          <w:rFonts w:ascii="Arial" w:hAnsi="Arial" w:eastAsia="Arial" w:cs="Arial"/>
          <w:sz w:val="24"/>
          <w:szCs w:val="24"/>
        </w:rPr>
        <w:t>centr</w:t>
      </w:r>
      <w:r w:rsidRPr="65FB1355" w:rsidR="0C1DBDA0">
        <w:rPr>
          <w:rFonts w:ascii="Arial" w:hAnsi="Arial" w:eastAsia="Arial" w:cs="Arial"/>
          <w:sz w:val="24"/>
          <w:szCs w:val="24"/>
        </w:rPr>
        <w:t>a</w:t>
      </w:r>
      <w:r w:rsidRPr="65FB1355" w:rsidR="4DF9481D">
        <w:rPr>
          <w:rFonts w:ascii="Arial" w:hAnsi="Arial" w:eastAsia="Arial" w:cs="Arial"/>
          <w:sz w:val="24"/>
          <w:szCs w:val="24"/>
        </w:rPr>
        <w:t>lizad</w:t>
      </w:r>
      <w:r w:rsidRPr="65FB1355" w:rsidR="3D1DB4BF">
        <w:rPr>
          <w:rFonts w:ascii="Arial" w:hAnsi="Arial" w:eastAsia="Arial" w:cs="Arial"/>
          <w:sz w:val="24"/>
          <w:szCs w:val="24"/>
        </w:rPr>
        <w:t>a, reunindo em um único ambiente informações sobre carga horária exigida, eventos disponíveis, certificados e progresso acadêmico</w:t>
      </w:r>
      <w:r w:rsidRPr="65FB1355" w:rsidR="68BAE558">
        <w:rPr>
          <w:rFonts w:ascii="Arial" w:hAnsi="Arial" w:eastAsia="Arial" w:cs="Arial"/>
          <w:sz w:val="24"/>
          <w:szCs w:val="24"/>
        </w:rPr>
        <w:t>.</w:t>
      </w:r>
    </w:p>
    <w:p w:rsidR="364FE2C9" w:rsidP="65FB1355" w:rsidRDefault="364FE2C9" w14:paraId="473252E7" w14:textId="07390A25">
      <w:pPr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65FB1355" w:rsidR="364FE2C9">
        <w:rPr>
          <w:rFonts w:ascii="Arial" w:hAnsi="Arial" w:eastAsia="Arial" w:cs="Arial"/>
          <w:b w:val="1"/>
          <w:bCs w:val="1"/>
          <w:sz w:val="24"/>
          <w:szCs w:val="24"/>
        </w:rPr>
        <w:t>Objetivo:</w:t>
      </w:r>
    </w:p>
    <w:p w:rsidR="51144CBD" w:rsidP="65FB1355" w:rsidRDefault="51144CBD" w14:paraId="5C61B3AB" w14:textId="1132181B">
      <w:pPr>
        <w:pStyle w:val="Normal"/>
        <w:spacing w:line="360" w:lineRule="auto"/>
        <w:ind w:left="708"/>
        <w:rPr>
          <w:rFonts w:ascii="Arial" w:hAnsi="Arial" w:eastAsia="Arial" w:cs="Arial"/>
          <w:sz w:val="24"/>
          <w:szCs w:val="24"/>
        </w:rPr>
      </w:pPr>
      <w:r w:rsidRPr="65FB1355" w:rsidR="51144CBD">
        <w:rPr>
          <w:rFonts w:ascii="Arial" w:hAnsi="Arial" w:eastAsia="Arial" w:cs="Arial"/>
          <w:sz w:val="24"/>
          <w:szCs w:val="24"/>
        </w:rPr>
        <w:t xml:space="preserve">Criar uma plataforma online que facilite ao aluno que permita aos alunos acompanharem, organizar e validar suas atividades complementares. </w:t>
      </w:r>
    </w:p>
    <w:p w:rsidR="65FB1355" w:rsidP="65FB1355" w:rsidRDefault="65FB1355" w14:paraId="54E8F3FB" w14:textId="16DDBFA3">
      <w:pPr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364FE2C9" w:rsidP="65FB1355" w:rsidRDefault="364FE2C9" w14:paraId="49008E9A" w14:textId="621B0CDF">
      <w:pPr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65FB1355" w:rsidR="364FE2C9">
        <w:rPr>
          <w:rFonts w:ascii="Arial" w:hAnsi="Arial" w:eastAsia="Arial" w:cs="Arial"/>
          <w:b w:val="1"/>
          <w:bCs w:val="1"/>
          <w:sz w:val="24"/>
          <w:szCs w:val="24"/>
        </w:rPr>
        <w:t>Descrição do Sistema:</w:t>
      </w:r>
    </w:p>
    <w:p w:rsidR="0C306B0D" w:rsidP="65FB1355" w:rsidRDefault="0C306B0D" w14:paraId="7091B10F" w14:textId="6D7DDE54">
      <w:pPr>
        <w:pStyle w:val="ListParagraph"/>
        <w:numPr>
          <w:ilvl w:val="0"/>
          <w:numId w:val="6"/>
        </w:numPr>
        <w:spacing w:line="36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5FB1355" w:rsidR="0C306B0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Cadastro de Usuários:</w:t>
      </w:r>
      <w:r w:rsidRPr="65FB1355" w:rsidR="0C306B0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Alunos e administradores podem se cadastrar e acessar a plataforma de forma segura.</w:t>
      </w:r>
    </w:p>
    <w:p w:rsidR="0C306B0D" w:rsidP="65FB1355" w:rsidRDefault="0C306B0D" w14:paraId="75FBB7EA" w14:textId="1FED493D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5FB1355" w:rsidR="0C306B0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Consulta de Carga Horária:</w:t>
      </w:r>
      <w:r w:rsidRPr="65FB1355" w:rsidR="0C306B0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aluno pode visualizar a quantidade de horas complementares exigida pelo seu curso.</w:t>
      </w:r>
    </w:p>
    <w:p w:rsidR="0C306B0D" w:rsidP="65FB1355" w:rsidRDefault="0C306B0D" w14:paraId="40EBCBB6" w14:textId="2DCB644E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5FB1355" w:rsidR="0C306B0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Visualização de Atividades Válidas:</w:t>
      </w:r>
      <w:r w:rsidRPr="65FB1355" w:rsidR="0C306B0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sistema informa quais atividades podem ser contabilizadas como horas complementares.</w:t>
      </w:r>
    </w:p>
    <w:p w:rsidR="0C306B0D" w:rsidP="65FB1355" w:rsidRDefault="0C306B0D" w14:paraId="7402B6A4" w14:textId="64975BE5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5FB1355" w:rsidR="0C306B0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Listagem de Eventos:</w:t>
      </w:r>
      <w:r w:rsidRPr="65FB1355" w:rsidR="0C306B0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aluno pode consultar eventos da faculdade, da região e online que gerem horas complementares.</w:t>
      </w:r>
    </w:p>
    <w:p w:rsidR="0C306B0D" w:rsidP="65FB1355" w:rsidRDefault="0C306B0D" w14:paraId="4EE0061D" w14:textId="4C487A67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5FB1355" w:rsidR="0C306B0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Filtro de Eventos:</w:t>
      </w:r>
      <w:r w:rsidRPr="65FB1355" w:rsidR="0C306B0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sistema permite buscar eventos por data, categoria, modalidade e local.</w:t>
      </w:r>
    </w:p>
    <w:p w:rsidR="0C306B0D" w:rsidP="65FB1355" w:rsidRDefault="0C306B0D" w14:paraId="1A1432C0" w14:textId="732EC6CF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5FB1355" w:rsidR="0C306B0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Registro de Participação:</w:t>
      </w:r>
      <w:r w:rsidRPr="65FB1355" w:rsidR="0C306B0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aluno pode registrar sua participação em eventos realizados.</w:t>
      </w:r>
    </w:p>
    <w:p w:rsidR="0C306B0D" w:rsidP="65FB1355" w:rsidRDefault="0C306B0D" w14:paraId="5D18FA03" w14:textId="31CD4894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5FB1355" w:rsidR="0C306B0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Confirmação de Presença:</w:t>
      </w:r>
      <w:r w:rsidRPr="65FB1355" w:rsidR="0C306B0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 presença em eventos institucionais pode ser confirmada por QR </w:t>
      </w:r>
      <w:r w:rsidRPr="65FB1355" w:rsidR="0C306B0D">
        <w:rPr>
          <w:rFonts w:ascii="Arial" w:hAnsi="Arial" w:eastAsia="Arial" w:cs="Arial"/>
          <w:noProof w:val="0"/>
          <w:sz w:val="24"/>
          <w:szCs w:val="24"/>
          <w:lang w:val="pt-BR"/>
        </w:rPr>
        <w:t>Code</w:t>
      </w:r>
      <w:r w:rsidRPr="65FB1355" w:rsidR="0C306B0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ou mecanismo semelhante.</w:t>
      </w:r>
    </w:p>
    <w:p w:rsidR="0C306B0D" w:rsidP="65FB1355" w:rsidRDefault="0C306B0D" w14:paraId="5B8AF2C4" w14:textId="0DAE5073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5FB1355" w:rsidR="0C306B0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Histórico Temporário:</w:t>
      </w:r>
      <w:r w:rsidRPr="65FB1355" w:rsidR="0C306B0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sistema mantém um registro provisório das participações até a emissão do certificado.</w:t>
      </w:r>
    </w:p>
    <w:p w:rsidR="0C306B0D" w:rsidP="65FB1355" w:rsidRDefault="0C306B0D" w14:paraId="164AD0A7" w14:textId="0A77BCAA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5FB1355" w:rsidR="0C306B0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Envio de Certificados:</w:t>
      </w:r>
      <w:r w:rsidRPr="65FB1355" w:rsidR="0C306B0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aluno pode enviar certificados e comprovantes das atividades realizadas.</w:t>
      </w:r>
    </w:p>
    <w:p w:rsidR="0C306B0D" w:rsidP="65FB1355" w:rsidRDefault="0C306B0D" w14:paraId="1E3E489E" w14:textId="0C339D7D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5FB1355" w:rsidR="0C306B0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Validação de Certificados:</w:t>
      </w:r>
      <w:r w:rsidRPr="65FB1355" w:rsidR="0C306B0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administrador pode analisar, aprovar ou recusar os comprovantes enviados.</w:t>
      </w:r>
    </w:p>
    <w:p w:rsidR="0C306B0D" w:rsidP="65FB1355" w:rsidRDefault="0C306B0D" w14:paraId="4883C186" w14:textId="3AC5D193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5FB1355" w:rsidR="0C306B0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Cálculo de Horas:</w:t>
      </w:r>
      <w:r w:rsidRPr="65FB1355" w:rsidR="0C306B0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sistema soma automaticamente as horas complementares validadas.</w:t>
      </w:r>
    </w:p>
    <w:p w:rsidR="0C306B0D" w:rsidP="65FB1355" w:rsidRDefault="0C306B0D" w14:paraId="320CF512" w14:textId="6FC1683B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5FB1355" w:rsidR="0C306B0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Acompanhamento de Progresso:</w:t>
      </w:r>
      <w:r w:rsidRPr="65FB1355" w:rsidR="0C306B0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aluno pode acompanhar quantas horas já cumpriu e quanto ainda falta para completar a carga exigida.</w:t>
      </w:r>
    </w:p>
    <w:p w:rsidR="0C306B0D" w:rsidP="65FB1355" w:rsidRDefault="0C306B0D" w14:paraId="4BA641A4" w14:textId="684515AE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5FB1355" w:rsidR="0C306B0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Notificações:</w:t>
      </w:r>
      <w:r w:rsidRPr="65FB1355" w:rsidR="0C306B0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sistema informa o aluno sobre pendências, aprovações, recusas e atualizações importantes.</w:t>
      </w:r>
    </w:p>
    <w:p w:rsidR="0C306B0D" w:rsidP="65FB1355" w:rsidRDefault="0C306B0D" w14:paraId="3D7E9955" w14:textId="009C77BE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5FB1355" w:rsidR="0C306B0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Painel Administrativo:</w:t>
      </w:r>
      <w:r w:rsidRPr="65FB1355" w:rsidR="0C306B0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administrador pode cadastrar eventos, cursos, categorias e regras de validação.</w:t>
      </w:r>
    </w:p>
    <w:p w:rsidR="65FB1355" w:rsidP="65FB1355" w:rsidRDefault="65FB1355" w14:paraId="2961AD0B" w14:textId="18038F50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w:rsidR="364FE2C9" w:rsidP="65FB1355" w:rsidRDefault="364FE2C9" w14:paraId="49FBDAF4" w14:textId="4F553748">
      <w:pPr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65FB1355" w:rsidR="364FE2C9">
        <w:rPr>
          <w:rFonts w:ascii="Arial" w:hAnsi="Arial" w:eastAsia="Arial" w:cs="Arial"/>
          <w:b w:val="1"/>
          <w:bCs w:val="1"/>
          <w:sz w:val="24"/>
          <w:szCs w:val="24"/>
        </w:rPr>
        <w:t xml:space="preserve">Tecnologias Utilizadas: </w:t>
      </w:r>
    </w:p>
    <w:p w:rsidR="01EB733C" w:rsidP="65FB1355" w:rsidRDefault="01EB733C" w14:paraId="440B2700" w14:textId="44D27174">
      <w:pPr>
        <w:pStyle w:val="ListParagraph"/>
        <w:numPr>
          <w:ilvl w:val="0"/>
          <w:numId w:val="7"/>
        </w:numPr>
        <w:spacing w:line="360" w:lineRule="auto"/>
        <w:rPr>
          <w:rFonts w:ascii="Arial" w:hAnsi="Arial" w:eastAsia="Arial" w:cs="Arial"/>
          <w:sz w:val="24"/>
          <w:szCs w:val="24"/>
        </w:rPr>
      </w:pPr>
      <w:r w:rsidRPr="65FB1355" w:rsidR="01EB733C">
        <w:rPr>
          <w:rFonts w:ascii="Arial" w:hAnsi="Arial" w:eastAsia="Arial" w:cs="Arial"/>
          <w:b w:val="1"/>
          <w:bCs w:val="1"/>
          <w:sz w:val="24"/>
          <w:szCs w:val="24"/>
        </w:rPr>
        <w:t>Front</w:t>
      </w:r>
      <w:r w:rsidRPr="65FB1355" w:rsidR="56F66F14">
        <w:rPr>
          <w:rFonts w:ascii="Arial" w:hAnsi="Arial" w:eastAsia="Arial" w:cs="Arial"/>
          <w:b w:val="1"/>
          <w:bCs w:val="1"/>
          <w:sz w:val="24"/>
          <w:szCs w:val="24"/>
        </w:rPr>
        <w:t>-</w:t>
      </w:r>
      <w:r w:rsidRPr="65FB1355" w:rsidR="01EB733C">
        <w:rPr>
          <w:rFonts w:ascii="Arial" w:hAnsi="Arial" w:eastAsia="Arial" w:cs="Arial"/>
          <w:b w:val="1"/>
          <w:bCs w:val="1"/>
          <w:sz w:val="24"/>
          <w:szCs w:val="24"/>
        </w:rPr>
        <w:t>end</w:t>
      </w:r>
      <w:r w:rsidRPr="65FB1355" w:rsidR="01EB733C">
        <w:rPr>
          <w:rFonts w:ascii="Arial" w:hAnsi="Arial" w:eastAsia="Arial" w:cs="Arial"/>
          <w:b w:val="1"/>
          <w:bCs w:val="1"/>
          <w:sz w:val="24"/>
          <w:szCs w:val="24"/>
        </w:rPr>
        <w:t>:</w:t>
      </w:r>
      <w:r w:rsidRPr="65FB1355" w:rsidR="01EB733C">
        <w:rPr>
          <w:rFonts w:ascii="Arial" w:hAnsi="Arial" w:eastAsia="Arial" w:cs="Arial"/>
          <w:sz w:val="24"/>
          <w:szCs w:val="24"/>
        </w:rPr>
        <w:t xml:space="preserve"> HTML, CSS e </w:t>
      </w:r>
      <w:r w:rsidRPr="65FB1355" w:rsidR="37B55C34">
        <w:rPr>
          <w:rFonts w:ascii="Arial" w:hAnsi="Arial" w:eastAsia="Arial" w:cs="Arial"/>
          <w:sz w:val="24"/>
          <w:szCs w:val="24"/>
        </w:rPr>
        <w:t>Javascript</w:t>
      </w:r>
    </w:p>
    <w:p w:rsidR="65FB1355" w:rsidP="65FB1355" w:rsidRDefault="65FB1355" w14:paraId="1CBA966E" w14:textId="767A0843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w:rsidR="364FE2C9" w:rsidP="65FB1355" w:rsidRDefault="364FE2C9" w14:paraId="2D74752A" w14:textId="7D02742D">
      <w:pPr>
        <w:spacing w:line="360" w:lineRule="auto"/>
        <w:rPr>
          <w:rFonts w:ascii="Arial" w:hAnsi="Arial" w:eastAsia="Arial" w:cs="Arial"/>
          <w:sz w:val="24"/>
          <w:szCs w:val="24"/>
        </w:rPr>
      </w:pPr>
      <w:r w:rsidRPr="65FB1355" w:rsidR="364FE2C9">
        <w:rPr>
          <w:rFonts w:ascii="Arial" w:hAnsi="Arial" w:eastAsia="Arial" w:cs="Arial"/>
          <w:sz w:val="24"/>
          <w:szCs w:val="24"/>
        </w:rPr>
        <w:t>Requisitos Funcionais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40"/>
        <w:gridCol w:w="2235"/>
        <w:gridCol w:w="5554"/>
      </w:tblGrid>
      <w:tr w:rsidR="65FB1355" w:rsidTr="65FB1355" w14:paraId="7EAAC7BA">
        <w:trPr>
          <w:trHeight w:val="300"/>
        </w:trPr>
        <w:tc>
          <w:tcPr>
            <w:tcW w:w="840" w:type="dxa"/>
            <w:tcMar/>
          </w:tcPr>
          <w:p w:rsidR="65FB1355" w:rsidP="65FB1355" w:rsidRDefault="65FB1355" w14:paraId="4CCF4A11" w14:textId="45072803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2235" w:type="dxa"/>
            <w:tcMar/>
          </w:tcPr>
          <w:p w:rsidR="65FB1355" w:rsidP="65FB1355" w:rsidRDefault="65FB1355" w14:paraId="2F2150F6" w14:textId="125FD77E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Requisito Funcional</w:t>
            </w:r>
          </w:p>
        </w:tc>
        <w:tc>
          <w:tcPr>
            <w:tcW w:w="5554" w:type="dxa"/>
            <w:tcMar/>
          </w:tcPr>
          <w:p w:rsidR="65FB1355" w:rsidP="65FB1355" w:rsidRDefault="65FB1355" w14:paraId="49064C1B" w14:textId="526BC835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65FB1355" w:rsidTr="65FB1355" w14:paraId="1194B603">
        <w:trPr>
          <w:trHeight w:val="300"/>
        </w:trPr>
        <w:tc>
          <w:tcPr>
            <w:tcW w:w="840" w:type="dxa"/>
            <w:tcMar/>
          </w:tcPr>
          <w:p w:rsidR="65FB1355" w:rsidP="65FB1355" w:rsidRDefault="65FB1355" w14:paraId="5E0FEFF1" w14:textId="6A84C7DA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RF01</w:t>
            </w:r>
          </w:p>
        </w:tc>
        <w:tc>
          <w:tcPr>
            <w:tcW w:w="2235" w:type="dxa"/>
            <w:tcMar/>
          </w:tcPr>
          <w:p w:rsidR="65FB1355" w:rsidP="65FB1355" w:rsidRDefault="65FB1355" w14:paraId="1F84D002" w14:textId="22F0EDAC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Cadastrar Usuários</w:t>
            </w:r>
          </w:p>
        </w:tc>
        <w:tc>
          <w:tcPr>
            <w:tcW w:w="5554" w:type="dxa"/>
            <w:tcMar/>
          </w:tcPr>
          <w:p w:rsidR="65FB1355" w:rsidP="65FB1355" w:rsidRDefault="65FB1355" w14:paraId="4D789546" w14:textId="4529D5F5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permitir que alunos, professores e administradores se cadastrem na plataforma.</w:t>
            </w:r>
          </w:p>
        </w:tc>
      </w:tr>
      <w:tr w:rsidR="65FB1355" w:rsidTr="65FB1355" w14:paraId="7CE4E3A0">
        <w:trPr>
          <w:trHeight w:val="465"/>
        </w:trPr>
        <w:tc>
          <w:tcPr>
            <w:tcW w:w="840" w:type="dxa"/>
            <w:tcMar/>
          </w:tcPr>
          <w:p w:rsidR="65FB1355" w:rsidP="65FB1355" w:rsidRDefault="65FB1355" w14:paraId="099D227B" w14:textId="0BE219A7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RF02</w:t>
            </w:r>
          </w:p>
        </w:tc>
        <w:tc>
          <w:tcPr>
            <w:tcW w:w="2235" w:type="dxa"/>
            <w:tcMar/>
          </w:tcPr>
          <w:p w:rsidR="65FB1355" w:rsidP="65FB1355" w:rsidRDefault="65FB1355" w14:paraId="0ED3EB94" w14:textId="3EEF1BE4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 xml:space="preserve">Login </w:t>
            </w:r>
          </w:p>
        </w:tc>
        <w:tc>
          <w:tcPr>
            <w:tcW w:w="5554" w:type="dxa"/>
            <w:tcMar/>
          </w:tcPr>
          <w:p w:rsidR="65FB1355" w:rsidP="65FB1355" w:rsidRDefault="65FB1355" w14:paraId="20D9F27E" w14:textId="6304D348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permitir que alunos, professores e administradores se acessem a plataforma.</w:t>
            </w:r>
          </w:p>
        </w:tc>
      </w:tr>
      <w:tr w:rsidR="65FB1355" w:rsidTr="65FB1355" w14:paraId="29A2E7B0">
        <w:trPr>
          <w:trHeight w:val="300"/>
        </w:trPr>
        <w:tc>
          <w:tcPr>
            <w:tcW w:w="840" w:type="dxa"/>
            <w:tcMar/>
          </w:tcPr>
          <w:p w:rsidR="65FB1355" w:rsidP="65FB1355" w:rsidRDefault="65FB1355" w14:paraId="61AEC272" w14:textId="79943356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RF03</w:t>
            </w:r>
          </w:p>
        </w:tc>
        <w:tc>
          <w:tcPr>
            <w:tcW w:w="2235" w:type="dxa"/>
            <w:tcMar/>
          </w:tcPr>
          <w:p w:rsidR="65FB1355" w:rsidP="65FB1355" w:rsidRDefault="65FB1355" w14:paraId="106B44F5" w14:textId="10AF39BF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Editar Perfil</w:t>
            </w:r>
          </w:p>
        </w:tc>
        <w:tc>
          <w:tcPr>
            <w:tcW w:w="5554" w:type="dxa"/>
            <w:tcMar/>
          </w:tcPr>
          <w:p w:rsidR="65FB1355" w:rsidP="65FB1355" w:rsidRDefault="65FB1355" w14:paraId="4C003DC1" w14:textId="50848B14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 xml:space="preserve">O sistema deve permitir que </w:t>
            </w: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alunos, professores e administradores editem o próprio perfil</w:t>
            </w:r>
          </w:p>
        </w:tc>
      </w:tr>
      <w:tr w:rsidR="65FB1355" w:rsidTr="65FB1355" w14:paraId="0776F02D">
        <w:trPr>
          <w:trHeight w:val="300"/>
        </w:trPr>
        <w:tc>
          <w:tcPr>
            <w:tcW w:w="840" w:type="dxa"/>
            <w:tcMar/>
          </w:tcPr>
          <w:p w:rsidR="65FB1355" w:rsidP="65FB1355" w:rsidRDefault="65FB1355" w14:paraId="1FD886DD" w14:textId="1AC5E1E3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RF04</w:t>
            </w:r>
          </w:p>
        </w:tc>
        <w:tc>
          <w:tcPr>
            <w:tcW w:w="2235" w:type="dxa"/>
            <w:tcMar/>
          </w:tcPr>
          <w:p w:rsidR="65FB1355" w:rsidP="65FB1355" w:rsidRDefault="65FB1355" w14:paraId="03F94595" w14:textId="7F29CF10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Consultar Carga Horária</w:t>
            </w:r>
          </w:p>
        </w:tc>
        <w:tc>
          <w:tcPr>
            <w:tcW w:w="5554" w:type="dxa"/>
            <w:tcMar/>
          </w:tcPr>
          <w:p w:rsidR="65FB1355" w:rsidP="65FB1355" w:rsidRDefault="65FB1355" w14:paraId="01FC7D2D" w14:textId="5E8584F2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exibir a quantidade total de horas complementares exigidas para o curso do aluno.</w:t>
            </w:r>
          </w:p>
        </w:tc>
      </w:tr>
      <w:tr w:rsidR="65FB1355" w:rsidTr="65FB1355" w14:paraId="15FA2F2B">
        <w:trPr>
          <w:trHeight w:val="300"/>
        </w:trPr>
        <w:tc>
          <w:tcPr>
            <w:tcW w:w="840" w:type="dxa"/>
            <w:tcMar/>
          </w:tcPr>
          <w:p w:rsidR="65FB1355" w:rsidP="65FB1355" w:rsidRDefault="65FB1355" w14:paraId="15429141" w14:textId="4F4052C2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RF05</w:t>
            </w:r>
          </w:p>
        </w:tc>
        <w:tc>
          <w:tcPr>
            <w:tcW w:w="2235" w:type="dxa"/>
            <w:tcMar/>
          </w:tcPr>
          <w:p w:rsidR="65FB1355" w:rsidP="65FB1355" w:rsidRDefault="65FB1355" w14:paraId="102B1DA0" w14:textId="6DF3961A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Visualizar atividades válidas</w:t>
            </w:r>
          </w:p>
        </w:tc>
        <w:tc>
          <w:tcPr>
            <w:tcW w:w="5554" w:type="dxa"/>
            <w:tcMar/>
          </w:tcPr>
          <w:p w:rsidR="65FB1355" w:rsidP="65FB1355" w:rsidRDefault="65FB1355" w14:paraId="0E372F72" w14:textId="7B58507A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O sistema deve apresentar as categorias de atividades que podem ser aceitas como horas complementares</w:t>
            </w:r>
          </w:p>
        </w:tc>
      </w:tr>
      <w:tr w:rsidR="65FB1355" w:rsidTr="65FB1355" w14:paraId="69949AEF">
        <w:trPr>
          <w:trHeight w:val="300"/>
        </w:trPr>
        <w:tc>
          <w:tcPr>
            <w:tcW w:w="840" w:type="dxa"/>
            <w:tcMar/>
          </w:tcPr>
          <w:p w:rsidR="65FB1355" w:rsidP="65FB1355" w:rsidRDefault="65FB1355" w14:paraId="5291FB40" w14:textId="7AC24037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RF06</w:t>
            </w:r>
          </w:p>
        </w:tc>
        <w:tc>
          <w:tcPr>
            <w:tcW w:w="2235" w:type="dxa"/>
            <w:tcMar/>
          </w:tcPr>
          <w:p w:rsidR="65FB1355" w:rsidP="65FB1355" w:rsidRDefault="65FB1355" w14:paraId="1640C09C" w14:textId="34811FD5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 xml:space="preserve">Consultar critérios de </w:t>
            </w: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avaliação</w:t>
            </w:r>
          </w:p>
        </w:tc>
        <w:tc>
          <w:tcPr>
            <w:tcW w:w="5554" w:type="dxa"/>
            <w:tcMar/>
          </w:tcPr>
          <w:p w:rsidR="65FB1355" w:rsidP="65FB1355" w:rsidRDefault="65FB1355" w14:paraId="65EBACCD" w14:textId="60982B91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informar as regras, os limites e os documentos necessários para validação de cada atividade</w:t>
            </w:r>
          </w:p>
        </w:tc>
      </w:tr>
      <w:tr w:rsidR="65FB1355" w:rsidTr="65FB1355" w14:paraId="72831ADA">
        <w:trPr>
          <w:trHeight w:val="300"/>
        </w:trPr>
        <w:tc>
          <w:tcPr>
            <w:tcW w:w="840" w:type="dxa"/>
            <w:tcMar/>
          </w:tcPr>
          <w:p w:rsidR="65FB1355" w:rsidP="65FB1355" w:rsidRDefault="65FB1355" w14:paraId="0ED28CEA" w14:textId="75745497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RF07</w:t>
            </w:r>
          </w:p>
        </w:tc>
        <w:tc>
          <w:tcPr>
            <w:tcW w:w="2235" w:type="dxa"/>
            <w:tcMar/>
          </w:tcPr>
          <w:p w:rsidR="65FB1355" w:rsidP="65FB1355" w:rsidRDefault="65FB1355" w14:paraId="17B89D97" w14:textId="1037CC8D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Listagem de eventos</w:t>
            </w:r>
          </w:p>
        </w:tc>
        <w:tc>
          <w:tcPr>
            <w:tcW w:w="5554" w:type="dxa"/>
            <w:tcMar/>
          </w:tcPr>
          <w:p w:rsidR="65FB1355" w:rsidP="65FB1355" w:rsidRDefault="65FB1355" w14:paraId="666B1EB0" w14:textId="08D8795B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exibir eventos da faculdade, da região e online que possam gerar horas complementares.</w:t>
            </w:r>
          </w:p>
        </w:tc>
      </w:tr>
      <w:tr w:rsidR="65FB1355" w:rsidTr="65FB1355" w14:paraId="12960961">
        <w:trPr>
          <w:trHeight w:val="300"/>
        </w:trPr>
        <w:tc>
          <w:tcPr>
            <w:tcW w:w="840" w:type="dxa"/>
            <w:tcMar/>
          </w:tcPr>
          <w:p w:rsidR="65FB1355" w:rsidP="65FB1355" w:rsidRDefault="65FB1355" w14:paraId="7CEEA269" w14:textId="212BDCAF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RF08</w:t>
            </w:r>
          </w:p>
        </w:tc>
        <w:tc>
          <w:tcPr>
            <w:tcW w:w="2235" w:type="dxa"/>
            <w:tcMar/>
          </w:tcPr>
          <w:p w:rsidR="65FB1355" w:rsidP="65FB1355" w:rsidRDefault="65FB1355" w14:paraId="1287D15C" w14:textId="74AFE48D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Visualizar</w:t>
            </w: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 xml:space="preserve"> detalhes do evento</w:t>
            </w:r>
          </w:p>
        </w:tc>
        <w:tc>
          <w:tcPr>
            <w:tcW w:w="5554" w:type="dxa"/>
            <w:tcMar/>
          </w:tcPr>
          <w:p w:rsidR="65FB1355" w:rsidP="65FB1355" w:rsidRDefault="65FB1355" w14:paraId="12E178C1" w14:textId="601671BB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mostrar informações completas sobre o evento, como descrição, data, local, modalidade e carga horária</w:t>
            </w:r>
          </w:p>
        </w:tc>
      </w:tr>
      <w:tr w:rsidR="65FB1355" w:rsidTr="65FB1355" w14:paraId="4C346A1F">
        <w:trPr>
          <w:trHeight w:val="300"/>
        </w:trPr>
        <w:tc>
          <w:tcPr>
            <w:tcW w:w="840" w:type="dxa"/>
            <w:tcMar/>
          </w:tcPr>
          <w:p w:rsidR="65FB1355" w:rsidP="65FB1355" w:rsidRDefault="65FB1355" w14:paraId="64A8E2E2" w14:textId="5A060384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RF09</w:t>
            </w:r>
          </w:p>
        </w:tc>
        <w:tc>
          <w:tcPr>
            <w:tcW w:w="2235" w:type="dxa"/>
            <w:tcMar/>
          </w:tcPr>
          <w:p w:rsidR="65FB1355" w:rsidP="65FB1355" w:rsidRDefault="65FB1355" w14:paraId="066BC2BF" w14:textId="0352F921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Registrar participação</w:t>
            </w:r>
          </w:p>
        </w:tc>
        <w:tc>
          <w:tcPr>
            <w:tcW w:w="5554" w:type="dxa"/>
            <w:tcMar/>
          </w:tcPr>
          <w:p w:rsidR="65FB1355" w:rsidP="65FB1355" w:rsidRDefault="65FB1355" w14:paraId="6100EACC" w14:textId="35EE8362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permitir o registro da participação do aluno em eventos realizados.</w:t>
            </w:r>
          </w:p>
        </w:tc>
      </w:tr>
      <w:tr w:rsidR="65FB1355" w:rsidTr="65FB1355" w14:paraId="15E6F3CC">
        <w:trPr>
          <w:trHeight w:val="300"/>
        </w:trPr>
        <w:tc>
          <w:tcPr>
            <w:tcW w:w="840" w:type="dxa"/>
            <w:tcMar/>
          </w:tcPr>
          <w:p w:rsidR="65FB1355" w:rsidP="65FB1355" w:rsidRDefault="65FB1355" w14:paraId="2E5F57F5" w14:textId="691D22AE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RF10</w:t>
            </w:r>
          </w:p>
        </w:tc>
        <w:tc>
          <w:tcPr>
            <w:tcW w:w="2235" w:type="dxa"/>
            <w:tcMar/>
          </w:tcPr>
          <w:p w:rsidR="65FB1355" w:rsidP="65FB1355" w:rsidRDefault="65FB1355" w14:paraId="5D823575" w14:textId="2214FE84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Confirmar presença</w:t>
            </w:r>
          </w:p>
        </w:tc>
        <w:tc>
          <w:tcPr>
            <w:tcW w:w="5554" w:type="dxa"/>
            <w:tcMar/>
          </w:tcPr>
          <w:p w:rsidR="65FB1355" w:rsidP="65FB1355" w:rsidRDefault="65FB1355" w14:paraId="4A8BAE29" w14:textId="58E6906F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O sistema deve permitir a validação da presença do aluno em eventos institucionais por QR </w:t>
            </w: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Code</w:t>
            </w: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ou mecanismo equivalente</w:t>
            </w:r>
          </w:p>
        </w:tc>
      </w:tr>
      <w:tr w:rsidR="65FB1355" w:rsidTr="65FB1355" w14:paraId="3A2B8135">
        <w:trPr>
          <w:trHeight w:val="300"/>
        </w:trPr>
        <w:tc>
          <w:tcPr>
            <w:tcW w:w="840" w:type="dxa"/>
            <w:tcMar/>
          </w:tcPr>
          <w:p w:rsidR="65FB1355" w:rsidP="65FB1355" w:rsidRDefault="65FB1355" w14:paraId="426AABEF" w14:textId="7EBF14B1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RF11</w:t>
            </w:r>
          </w:p>
        </w:tc>
        <w:tc>
          <w:tcPr>
            <w:tcW w:w="2235" w:type="dxa"/>
            <w:tcMar/>
          </w:tcPr>
          <w:p w:rsidR="65FB1355" w:rsidP="65FB1355" w:rsidRDefault="65FB1355" w14:paraId="05C25695" w14:textId="1D199A95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Emitir histórico de participações</w:t>
            </w:r>
          </w:p>
        </w:tc>
        <w:tc>
          <w:tcPr>
            <w:tcW w:w="5554" w:type="dxa"/>
            <w:tcMar/>
          </w:tcPr>
          <w:p w:rsidR="65FB1355" w:rsidP="65FB1355" w:rsidRDefault="65FB1355" w14:paraId="78A5B767" w14:textId="487393B2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manter um registro provisório das participações até que o certificado seja emitido ou enviado</w:t>
            </w:r>
          </w:p>
        </w:tc>
      </w:tr>
      <w:tr w:rsidR="65FB1355" w:rsidTr="65FB1355" w14:paraId="1089B1C1">
        <w:trPr>
          <w:trHeight w:val="300"/>
        </w:trPr>
        <w:tc>
          <w:tcPr>
            <w:tcW w:w="840" w:type="dxa"/>
            <w:tcMar/>
          </w:tcPr>
          <w:p w:rsidR="65FB1355" w:rsidP="65FB1355" w:rsidRDefault="65FB1355" w14:paraId="6A7CD07D" w14:textId="1805FCB5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RF12</w:t>
            </w:r>
          </w:p>
        </w:tc>
        <w:tc>
          <w:tcPr>
            <w:tcW w:w="2235" w:type="dxa"/>
            <w:tcMar/>
          </w:tcPr>
          <w:p w:rsidR="65FB1355" w:rsidP="65FB1355" w:rsidRDefault="65FB1355" w14:paraId="05F4A971" w14:textId="5533364D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Upload de certificados</w:t>
            </w:r>
          </w:p>
        </w:tc>
        <w:tc>
          <w:tcPr>
            <w:tcW w:w="5554" w:type="dxa"/>
            <w:tcMar/>
          </w:tcPr>
          <w:p w:rsidR="65FB1355" w:rsidP="65FB1355" w:rsidRDefault="65FB1355" w14:paraId="333CAE5C" w14:textId="740CB848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permitir o envio de certificados e comprovantes das atividades realizadas.</w:t>
            </w:r>
          </w:p>
        </w:tc>
      </w:tr>
      <w:tr w:rsidR="65FB1355" w:rsidTr="65FB1355" w14:paraId="2FB94F08">
        <w:trPr>
          <w:trHeight w:val="300"/>
        </w:trPr>
        <w:tc>
          <w:tcPr>
            <w:tcW w:w="840" w:type="dxa"/>
            <w:tcMar/>
          </w:tcPr>
          <w:p w:rsidR="65FB1355" w:rsidP="65FB1355" w:rsidRDefault="65FB1355" w14:paraId="03016C67" w14:textId="0E5F48A0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RF13</w:t>
            </w:r>
          </w:p>
        </w:tc>
        <w:tc>
          <w:tcPr>
            <w:tcW w:w="2235" w:type="dxa"/>
            <w:tcMar/>
          </w:tcPr>
          <w:p w:rsidR="65FB1355" w:rsidP="65FB1355" w:rsidRDefault="65FB1355" w14:paraId="418C20D0" w14:textId="6F8B1F50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Armazenar certificados</w:t>
            </w:r>
          </w:p>
        </w:tc>
        <w:tc>
          <w:tcPr>
            <w:tcW w:w="5554" w:type="dxa"/>
            <w:tcMar/>
          </w:tcPr>
          <w:p w:rsidR="65FB1355" w:rsidP="65FB1355" w:rsidRDefault="65FB1355" w14:paraId="0D009306" w14:textId="276C4B06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organizar e armazenar os certificados enviados pelo aluno para consulta.</w:t>
            </w:r>
          </w:p>
        </w:tc>
      </w:tr>
      <w:tr w:rsidR="65FB1355" w:rsidTr="65FB1355" w14:paraId="4F1182BB">
        <w:trPr>
          <w:trHeight w:val="300"/>
        </w:trPr>
        <w:tc>
          <w:tcPr>
            <w:tcW w:w="840" w:type="dxa"/>
            <w:tcMar/>
          </w:tcPr>
          <w:p w:rsidR="65FB1355" w:rsidP="65FB1355" w:rsidRDefault="65FB1355" w14:paraId="443E9D62" w14:textId="79292A53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RF14</w:t>
            </w:r>
          </w:p>
        </w:tc>
        <w:tc>
          <w:tcPr>
            <w:tcW w:w="2235" w:type="dxa"/>
            <w:tcMar/>
          </w:tcPr>
          <w:p w:rsidR="65FB1355" w:rsidP="65FB1355" w:rsidRDefault="65FB1355" w14:paraId="21EDE3B7" w14:textId="43081C4F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W w:w="5554" w:type="dxa"/>
            <w:tcMar/>
          </w:tcPr>
          <w:p w:rsidR="65FB1355" w:rsidP="65FB1355" w:rsidRDefault="65FB1355" w14:paraId="662CF941" w14:textId="01735178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permitir a análise e aprovação dos certificados por um administrador</w:t>
            </w:r>
          </w:p>
        </w:tc>
      </w:tr>
      <w:tr w:rsidR="65FB1355" w:rsidTr="65FB1355" w14:paraId="7B937115">
        <w:trPr>
          <w:trHeight w:val="300"/>
        </w:trPr>
        <w:tc>
          <w:tcPr>
            <w:tcW w:w="840" w:type="dxa"/>
            <w:tcMar/>
          </w:tcPr>
          <w:p w:rsidR="65FB1355" w:rsidP="65FB1355" w:rsidRDefault="65FB1355" w14:paraId="6374B846" w14:textId="7F8AB00E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RF15</w:t>
            </w:r>
          </w:p>
        </w:tc>
        <w:tc>
          <w:tcPr>
            <w:tcW w:w="2235" w:type="dxa"/>
            <w:tcMar/>
          </w:tcPr>
          <w:p w:rsidR="65FB1355" w:rsidP="65FB1355" w:rsidRDefault="65FB1355" w14:paraId="5F695608" w14:textId="3890E953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Validar comprovantes</w:t>
            </w:r>
          </w:p>
        </w:tc>
        <w:tc>
          <w:tcPr>
            <w:tcW w:w="5554" w:type="dxa"/>
            <w:tcMar/>
          </w:tcPr>
          <w:p w:rsidR="65FB1355" w:rsidP="65FB1355" w:rsidRDefault="65FB1355" w14:paraId="79DC71E3" w14:textId="5D4C0A0E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permitir a análise e aprovação dos certificados por um administrador.</w:t>
            </w:r>
          </w:p>
        </w:tc>
      </w:tr>
      <w:tr w:rsidR="65FB1355" w:rsidTr="65FB1355" w14:paraId="2FAEF60F">
        <w:trPr>
          <w:trHeight w:val="300"/>
        </w:trPr>
        <w:tc>
          <w:tcPr>
            <w:tcW w:w="840" w:type="dxa"/>
            <w:tcMar/>
          </w:tcPr>
          <w:p w:rsidR="65FB1355" w:rsidP="65FB1355" w:rsidRDefault="65FB1355" w14:paraId="61844095" w14:textId="31BBD066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RF16</w:t>
            </w:r>
          </w:p>
        </w:tc>
        <w:tc>
          <w:tcPr>
            <w:tcW w:w="2235" w:type="dxa"/>
            <w:tcMar/>
          </w:tcPr>
          <w:p w:rsidR="65FB1355" w:rsidP="65FB1355" w:rsidRDefault="65FB1355" w14:paraId="54CB5949" w14:textId="5D585F96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Calcular</w:t>
            </w: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horas</w:t>
            </w:r>
          </w:p>
        </w:tc>
        <w:tc>
          <w:tcPr>
            <w:tcW w:w="5554" w:type="dxa"/>
            <w:tcMar/>
          </w:tcPr>
          <w:p w:rsidR="65FB1355" w:rsidP="65FB1355" w:rsidRDefault="65FB1355" w14:paraId="6B78381F" w14:textId="36D04E06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somar automaticamente as horas complementares das atividades aprovadas.</w:t>
            </w:r>
          </w:p>
        </w:tc>
      </w:tr>
      <w:tr w:rsidR="65FB1355" w:rsidTr="65FB1355" w14:paraId="47459FE5">
        <w:trPr>
          <w:trHeight w:val="300"/>
        </w:trPr>
        <w:tc>
          <w:tcPr>
            <w:tcW w:w="840" w:type="dxa"/>
            <w:tcMar/>
          </w:tcPr>
          <w:p w:rsidR="65FB1355" w:rsidP="65FB1355" w:rsidRDefault="65FB1355" w14:paraId="61E99DF5" w14:textId="1FB13145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RF17</w:t>
            </w:r>
          </w:p>
        </w:tc>
        <w:tc>
          <w:tcPr>
            <w:tcW w:w="2235" w:type="dxa"/>
            <w:tcMar/>
          </w:tcPr>
          <w:p w:rsidR="65FB1355" w:rsidP="65FB1355" w:rsidRDefault="65FB1355" w14:paraId="27EB17DE" w14:textId="1E5EEE9A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Emitir histórico completo do aluno</w:t>
            </w:r>
          </w:p>
        </w:tc>
        <w:tc>
          <w:tcPr>
            <w:tcW w:w="5554" w:type="dxa"/>
            <w:tcMar/>
          </w:tcPr>
          <w:p w:rsidR="65FB1355" w:rsidP="65FB1355" w:rsidRDefault="65FB1355" w14:paraId="43857091" w14:textId="2F942509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reunir todas as atividades realizadas, certificados enviados e horas contabilizadas em um único histórico.</w:t>
            </w:r>
          </w:p>
        </w:tc>
      </w:tr>
      <w:tr w:rsidR="65FB1355" w:rsidTr="65FB1355" w14:paraId="37D9C5A0">
        <w:trPr>
          <w:trHeight w:val="300"/>
        </w:trPr>
        <w:tc>
          <w:tcPr>
            <w:tcW w:w="840" w:type="dxa"/>
            <w:tcMar/>
          </w:tcPr>
          <w:p w:rsidR="65FB1355" w:rsidP="65FB1355" w:rsidRDefault="65FB1355" w14:paraId="2EC762A6" w14:textId="3F18D585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RF18</w:t>
            </w:r>
          </w:p>
        </w:tc>
        <w:tc>
          <w:tcPr>
            <w:tcW w:w="2235" w:type="dxa"/>
            <w:tcMar/>
          </w:tcPr>
          <w:p w:rsidR="65FB1355" w:rsidP="65FB1355" w:rsidRDefault="65FB1355" w14:paraId="58D9A634" w14:textId="0CB2AA96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Notificações e alertas</w:t>
            </w:r>
          </w:p>
        </w:tc>
        <w:tc>
          <w:tcPr>
            <w:tcW w:w="5554" w:type="dxa"/>
            <w:tcMar/>
          </w:tcPr>
          <w:p w:rsidR="65FB1355" w:rsidP="65FB1355" w:rsidRDefault="65FB1355" w14:paraId="669DFD56" w14:textId="33BF2A54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informar o aluno sobre pendências, aprovações, recusas e outras atualizações importantes.</w:t>
            </w:r>
          </w:p>
        </w:tc>
      </w:tr>
      <w:tr w:rsidR="65FB1355" w:rsidTr="65FB1355" w14:paraId="02FC43D8">
        <w:trPr>
          <w:trHeight w:val="300"/>
        </w:trPr>
        <w:tc>
          <w:tcPr>
            <w:tcW w:w="840" w:type="dxa"/>
            <w:tcMar/>
          </w:tcPr>
          <w:p w:rsidR="65FB1355" w:rsidP="65FB1355" w:rsidRDefault="65FB1355" w14:paraId="6EEAB50C" w14:textId="2E42BA14">
            <w:pPr>
              <w:pStyle w:val="Normal"/>
              <w:spacing w:line="36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RF19</w:t>
            </w:r>
          </w:p>
        </w:tc>
        <w:tc>
          <w:tcPr>
            <w:tcW w:w="2235" w:type="dxa"/>
            <w:tcMar/>
          </w:tcPr>
          <w:p w:rsidR="65FB1355" w:rsidP="65FB1355" w:rsidRDefault="65FB1355" w14:paraId="3F9C6783" w14:textId="44DE8BEC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Painel administrativo</w:t>
            </w:r>
          </w:p>
        </w:tc>
        <w:tc>
          <w:tcPr>
            <w:tcW w:w="5554" w:type="dxa"/>
            <w:tcMar/>
          </w:tcPr>
          <w:p w:rsidR="65FB1355" w:rsidP="65FB1355" w:rsidRDefault="65FB1355" w14:paraId="7EE53886" w14:textId="649375BA">
            <w:pPr>
              <w:pStyle w:val="Normal"/>
              <w:spacing w:line="360" w:lineRule="auto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permitir que administradores cadastrem eventos, cursos e regras de validação.</w:t>
            </w:r>
          </w:p>
        </w:tc>
      </w:tr>
    </w:tbl>
    <w:p w:rsidR="65FB1355" w:rsidP="65FB1355" w:rsidRDefault="65FB1355" w14:paraId="4849E4CA" w14:textId="61864FFD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w:rsidR="364FE2C9" w:rsidP="65FB1355" w:rsidRDefault="364FE2C9" w14:paraId="618E5D15" w14:textId="645114C0">
      <w:pPr>
        <w:spacing w:line="360" w:lineRule="auto"/>
        <w:rPr>
          <w:rFonts w:ascii="Arial" w:hAnsi="Arial" w:eastAsia="Arial" w:cs="Arial"/>
          <w:sz w:val="24"/>
          <w:szCs w:val="24"/>
        </w:rPr>
      </w:pPr>
      <w:r w:rsidRPr="65FB1355" w:rsidR="364FE2C9">
        <w:rPr>
          <w:rFonts w:ascii="Arial" w:hAnsi="Arial" w:eastAsia="Arial" w:cs="Arial"/>
          <w:sz w:val="24"/>
          <w:szCs w:val="24"/>
        </w:rPr>
        <w:t>Requisitos Não Funcionais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55"/>
        <w:gridCol w:w="2775"/>
        <w:gridCol w:w="4999"/>
      </w:tblGrid>
      <w:tr w:rsidR="65FB1355" w:rsidTr="65FB1355" w14:paraId="3E36A558">
        <w:trPr>
          <w:trHeight w:val="345"/>
        </w:trPr>
        <w:tc>
          <w:tcPr>
            <w:tcW w:w="855" w:type="dxa"/>
            <w:tcMar/>
          </w:tcPr>
          <w:p w:rsidR="783F7DDD" w:rsidP="65FB1355" w:rsidRDefault="783F7DDD" w14:paraId="5590C499" w14:textId="6B8C13DE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65FB1355" w:rsidR="783F7DDD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2775" w:type="dxa"/>
            <w:tcMar/>
          </w:tcPr>
          <w:p w:rsidR="783F7DDD" w:rsidP="65FB1355" w:rsidRDefault="783F7DDD" w14:paraId="7324EC21" w14:textId="5C4E8CDE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65FB1355" w:rsidR="783F7DDD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pt-BR"/>
              </w:rPr>
              <w:t>Requisito não funcional</w:t>
            </w:r>
          </w:p>
        </w:tc>
        <w:tc>
          <w:tcPr>
            <w:tcW w:w="4999" w:type="dxa"/>
            <w:tcMar/>
          </w:tcPr>
          <w:p w:rsidR="783F7DDD" w:rsidP="65FB1355" w:rsidRDefault="783F7DDD" w14:paraId="27C5552B" w14:textId="5FF5D90F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65FB1355" w:rsidR="783F7DDD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pt-BR"/>
              </w:rPr>
              <w:t>Descrição</w:t>
            </w:r>
          </w:p>
        </w:tc>
      </w:tr>
      <w:tr w:rsidR="65FB1355" w:rsidTr="65FB1355" w14:paraId="04B8F036">
        <w:trPr>
          <w:trHeight w:val="300"/>
        </w:trPr>
        <w:tc>
          <w:tcPr>
            <w:tcW w:w="855" w:type="dxa"/>
            <w:tcMar/>
          </w:tcPr>
          <w:p w:rsidR="65FB1355" w:rsidP="65FB1355" w:rsidRDefault="65FB1355" w14:paraId="77C62FBE" w14:textId="412E3545">
            <w:pPr>
              <w:pStyle w:val="Normal"/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R</w:t>
            </w: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N</w:t>
            </w: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F01</w:t>
            </w:r>
          </w:p>
        </w:tc>
        <w:tc>
          <w:tcPr>
            <w:tcW w:w="2775" w:type="dxa"/>
            <w:tcMar/>
          </w:tcPr>
          <w:p w:rsidR="65FB1355" w:rsidP="65FB1355" w:rsidRDefault="65FB1355" w14:paraId="78C3748F" w14:textId="71E1B219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Responsividade</w:t>
            </w:r>
          </w:p>
        </w:tc>
        <w:tc>
          <w:tcPr>
            <w:tcW w:w="4999" w:type="dxa"/>
            <w:tcMar/>
          </w:tcPr>
          <w:p w:rsidR="65FB1355" w:rsidP="65FB1355" w:rsidRDefault="65FB1355" w14:paraId="097CA04A" w14:textId="613A1573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funcionar adequadamente em computadores, tablets e celulares.</w:t>
            </w:r>
          </w:p>
        </w:tc>
      </w:tr>
      <w:tr w:rsidR="65FB1355" w:rsidTr="65FB1355" w14:paraId="4D1106B5">
        <w:trPr>
          <w:trHeight w:val="300"/>
        </w:trPr>
        <w:tc>
          <w:tcPr>
            <w:tcW w:w="855" w:type="dxa"/>
            <w:tcMar/>
          </w:tcPr>
          <w:p w:rsidR="172868A0" w:rsidP="65FB1355" w:rsidRDefault="172868A0" w14:paraId="35140F43" w14:textId="34B7213D">
            <w:pPr>
              <w:pStyle w:val="Normal"/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172868A0">
              <w:rPr>
                <w:rFonts w:ascii="Arial" w:hAnsi="Arial" w:eastAsia="Arial" w:cs="Arial"/>
                <w:sz w:val="24"/>
                <w:szCs w:val="24"/>
              </w:rPr>
              <w:t>R</w:t>
            </w:r>
            <w:r w:rsidRPr="65FB1355" w:rsidR="18A42DF3">
              <w:rPr>
                <w:rFonts w:ascii="Arial" w:hAnsi="Arial" w:eastAsia="Arial" w:cs="Arial"/>
                <w:sz w:val="24"/>
                <w:szCs w:val="24"/>
              </w:rPr>
              <w:t>N</w:t>
            </w:r>
            <w:r w:rsidRPr="65FB1355" w:rsidR="172868A0">
              <w:rPr>
                <w:rFonts w:ascii="Arial" w:hAnsi="Arial" w:eastAsia="Arial" w:cs="Arial"/>
                <w:sz w:val="24"/>
                <w:szCs w:val="24"/>
              </w:rPr>
              <w:t>F02</w:t>
            </w:r>
          </w:p>
        </w:tc>
        <w:tc>
          <w:tcPr>
            <w:tcW w:w="2775" w:type="dxa"/>
            <w:tcMar/>
          </w:tcPr>
          <w:p w:rsidR="172868A0" w:rsidP="65FB1355" w:rsidRDefault="172868A0" w14:paraId="76F8B410" w14:textId="5FD563E7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172868A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Segurança de acesso</w:t>
            </w:r>
          </w:p>
        </w:tc>
        <w:tc>
          <w:tcPr>
            <w:tcW w:w="4999" w:type="dxa"/>
            <w:tcMar/>
          </w:tcPr>
          <w:p w:rsidR="43AFCBB9" w:rsidP="65FB1355" w:rsidRDefault="43AFCBB9" w14:paraId="3F51DE01" w14:textId="44A421B6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43AFCBB9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garantir autenticação segura e controle de acesso entre alunos e administradores.</w:t>
            </w:r>
          </w:p>
        </w:tc>
      </w:tr>
      <w:tr w:rsidR="65FB1355" w:rsidTr="65FB1355" w14:paraId="392C3C9D">
        <w:trPr>
          <w:trHeight w:val="300"/>
        </w:trPr>
        <w:tc>
          <w:tcPr>
            <w:tcW w:w="855" w:type="dxa"/>
            <w:tcMar/>
          </w:tcPr>
          <w:p w:rsidR="172868A0" w:rsidP="65FB1355" w:rsidRDefault="172868A0" w14:paraId="262E7645" w14:textId="11A96243">
            <w:pPr>
              <w:pStyle w:val="Normal"/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172868A0">
              <w:rPr>
                <w:rFonts w:ascii="Arial" w:hAnsi="Arial" w:eastAsia="Arial" w:cs="Arial"/>
                <w:sz w:val="24"/>
                <w:szCs w:val="24"/>
              </w:rPr>
              <w:t>R</w:t>
            </w:r>
            <w:r w:rsidRPr="65FB1355" w:rsidR="7D836F97">
              <w:rPr>
                <w:rFonts w:ascii="Arial" w:hAnsi="Arial" w:eastAsia="Arial" w:cs="Arial"/>
                <w:sz w:val="24"/>
                <w:szCs w:val="24"/>
              </w:rPr>
              <w:t>N</w:t>
            </w:r>
            <w:r w:rsidRPr="65FB1355" w:rsidR="172868A0">
              <w:rPr>
                <w:rFonts w:ascii="Arial" w:hAnsi="Arial" w:eastAsia="Arial" w:cs="Arial"/>
                <w:sz w:val="24"/>
                <w:szCs w:val="24"/>
              </w:rPr>
              <w:t>F03</w:t>
            </w:r>
          </w:p>
        </w:tc>
        <w:tc>
          <w:tcPr>
            <w:tcW w:w="2775" w:type="dxa"/>
            <w:tcMar/>
          </w:tcPr>
          <w:p w:rsidR="172868A0" w:rsidP="65FB1355" w:rsidRDefault="172868A0" w14:paraId="1BE0756F" w14:textId="3E64B708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172868A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Armazenamento de dados</w:t>
            </w:r>
          </w:p>
        </w:tc>
        <w:tc>
          <w:tcPr>
            <w:tcW w:w="4999" w:type="dxa"/>
            <w:tcMar/>
          </w:tcPr>
          <w:p w:rsidR="178B6ADB" w:rsidP="65FB1355" w:rsidRDefault="178B6ADB" w14:paraId="7DF046EF" w14:textId="16FFA441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178B6ADB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manter os dados dos usuários, eventos, certificados e horas em banco de dados.</w:t>
            </w:r>
          </w:p>
        </w:tc>
      </w:tr>
      <w:tr w:rsidR="65FB1355" w:rsidTr="65FB1355" w14:paraId="0E5D193D">
        <w:trPr>
          <w:trHeight w:val="300"/>
        </w:trPr>
        <w:tc>
          <w:tcPr>
            <w:tcW w:w="855" w:type="dxa"/>
            <w:tcMar/>
          </w:tcPr>
          <w:p w:rsidR="172868A0" w:rsidP="65FB1355" w:rsidRDefault="172868A0" w14:paraId="19DB3191" w14:textId="36F25D80">
            <w:pPr>
              <w:pStyle w:val="Normal"/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172868A0">
              <w:rPr>
                <w:rFonts w:ascii="Arial" w:hAnsi="Arial" w:eastAsia="Arial" w:cs="Arial"/>
                <w:sz w:val="24"/>
                <w:szCs w:val="24"/>
              </w:rPr>
              <w:t>R</w:t>
            </w:r>
            <w:r w:rsidRPr="65FB1355" w:rsidR="79182357">
              <w:rPr>
                <w:rFonts w:ascii="Arial" w:hAnsi="Arial" w:eastAsia="Arial" w:cs="Arial"/>
                <w:sz w:val="24"/>
                <w:szCs w:val="24"/>
              </w:rPr>
              <w:t>N</w:t>
            </w:r>
            <w:r w:rsidRPr="65FB1355" w:rsidR="172868A0">
              <w:rPr>
                <w:rFonts w:ascii="Arial" w:hAnsi="Arial" w:eastAsia="Arial" w:cs="Arial"/>
                <w:sz w:val="24"/>
                <w:szCs w:val="24"/>
              </w:rPr>
              <w:t>F04</w:t>
            </w:r>
          </w:p>
        </w:tc>
        <w:tc>
          <w:tcPr>
            <w:tcW w:w="2775" w:type="dxa"/>
            <w:tcMar/>
          </w:tcPr>
          <w:p w:rsidR="7B1175D3" w:rsidP="65FB1355" w:rsidRDefault="7B1175D3" w14:paraId="7CC386C5" w14:textId="1BDA7F37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7B1175D3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Usabilidade</w:t>
            </w:r>
          </w:p>
        </w:tc>
        <w:tc>
          <w:tcPr>
            <w:tcW w:w="4999" w:type="dxa"/>
            <w:tcMar/>
          </w:tcPr>
          <w:p w:rsidR="7B1175D3" w:rsidP="65FB1355" w:rsidRDefault="7B1175D3" w14:paraId="0D8EB8A3" w14:textId="6DACC125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7B1175D3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apresentar interface simples, clara e intuitiva para facilitar a navegação do usuário.</w:t>
            </w:r>
          </w:p>
        </w:tc>
      </w:tr>
      <w:tr w:rsidR="65FB1355" w:rsidTr="65FB1355" w14:paraId="624E9DE6">
        <w:trPr>
          <w:trHeight w:val="300"/>
        </w:trPr>
        <w:tc>
          <w:tcPr>
            <w:tcW w:w="855" w:type="dxa"/>
            <w:tcMar/>
          </w:tcPr>
          <w:p w:rsidR="172868A0" w:rsidP="65FB1355" w:rsidRDefault="172868A0" w14:paraId="1CCCA2E8" w14:textId="1630256F">
            <w:pPr>
              <w:pStyle w:val="Normal"/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172868A0">
              <w:rPr>
                <w:rFonts w:ascii="Arial" w:hAnsi="Arial" w:eastAsia="Arial" w:cs="Arial"/>
                <w:sz w:val="24"/>
                <w:szCs w:val="24"/>
              </w:rPr>
              <w:t>R</w:t>
            </w:r>
            <w:r w:rsidRPr="65FB1355" w:rsidR="23C9D517">
              <w:rPr>
                <w:rFonts w:ascii="Arial" w:hAnsi="Arial" w:eastAsia="Arial" w:cs="Arial"/>
                <w:sz w:val="24"/>
                <w:szCs w:val="24"/>
              </w:rPr>
              <w:t>N</w:t>
            </w:r>
            <w:r w:rsidRPr="65FB1355" w:rsidR="172868A0">
              <w:rPr>
                <w:rFonts w:ascii="Arial" w:hAnsi="Arial" w:eastAsia="Arial" w:cs="Arial"/>
                <w:sz w:val="24"/>
                <w:szCs w:val="24"/>
              </w:rPr>
              <w:t>F05</w:t>
            </w:r>
          </w:p>
        </w:tc>
        <w:tc>
          <w:tcPr>
            <w:tcW w:w="2775" w:type="dxa"/>
            <w:tcMar/>
          </w:tcPr>
          <w:p w:rsidR="3E47295B" w:rsidP="65FB1355" w:rsidRDefault="3E47295B" w14:paraId="1BD93226" w14:textId="0B6B2156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3E47295B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Proteção de arquivos</w:t>
            </w:r>
          </w:p>
        </w:tc>
        <w:tc>
          <w:tcPr>
            <w:tcW w:w="4999" w:type="dxa"/>
            <w:tcMar/>
          </w:tcPr>
          <w:p w:rsidR="4E09176B" w:rsidP="65FB1355" w:rsidRDefault="4E09176B" w14:paraId="7675D3F1" w14:textId="7981C2CC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4E09176B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proteger os certificados e comprovantes enviados contra acessos não autorizados.</w:t>
            </w:r>
          </w:p>
        </w:tc>
      </w:tr>
      <w:tr w:rsidR="65FB1355" w:rsidTr="65FB1355" w14:paraId="516475F5">
        <w:trPr>
          <w:trHeight w:val="300"/>
        </w:trPr>
        <w:tc>
          <w:tcPr>
            <w:tcW w:w="855" w:type="dxa"/>
            <w:tcMar/>
          </w:tcPr>
          <w:p w:rsidR="172868A0" w:rsidP="65FB1355" w:rsidRDefault="172868A0" w14:paraId="42EA9950" w14:textId="39567841">
            <w:pPr>
              <w:pStyle w:val="Normal"/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172868A0">
              <w:rPr>
                <w:rFonts w:ascii="Arial" w:hAnsi="Arial" w:eastAsia="Arial" w:cs="Arial"/>
                <w:sz w:val="24"/>
                <w:szCs w:val="24"/>
              </w:rPr>
              <w:t>R</w:t>
            </w:r>
            <w:r w:rsidRPr="65FB1355" w:rsidR="35B0E9A8">
              <w:rPr>
                <w:rFonts w:ascii="Arial" w:hAnsi="Arial" w:eastAsia="Arial" w:cs="Arial"/>
                <w:sz w:val="24"/>
                <w:szCs w:val="24"/>
              </w:rPr>
              <w:t>N</w:t>
            </w:r>
            <w:r w:rsidRPr="65FB1355" w:rsidR="172868A0">
              <w:rPr>
                <w:rFonts w:ascii="Arial" w:hAnsi="Arial" w:eastAsia="Arial" w:cs="Arial"/>
                <w:sz w:val="24"/>
                <w:szCs w:val="24"/>
              </w:rPr>
              <w:t>F06</w:t>
            </w:r>
          </w:p>
        </w:tc>
        <w:tc>
          <w:tcPr>
            <w:tcW w:w="2775" w:type="dxa"/>
            <w:tcMar/>
          </w:tcPr>
          <w:p w:rsidR="47526F10" w:rsidP="65FB1355" w:rsidRDefault="47526F10" w14:paraId="77B5D7D6" w14:textId="5DF47C10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47526F1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Desempenho</w:t>
            </w:r>
          </w:p>
        </w:tc>
        <w:tc>
          <w:tcPr>
            <w:tcW w:w="4999" w:type="dxa"/>
            <w:tcMar/>
          </w:tcPr>
          <w:p w:rsidR="09B3B55B" w:rsidP="65FB1355" w:rsidRDefault="09B3B55B" w14:paraId="5422DD42" w14:textId="0590D9FF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09B3B55B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apresentar tempo de resposta adequado nas principais operações, como login, consulta e upload.</w:t>
            </w:r>
          </w:p>
        </w:tc>
      </w:tr>
      <w:tr w:rsidR="65FB1355" w:rsidTr="65FB1355" w14:paraId="33847678">
        <w:trPr>
          <w:trHeight w:val="300"/>
        </w:trPr>
        <w:tc>
          <w:tcPr>
            <w:tcW w:w="855" w:type="dxa"/>
            <w:tcMar/>
          </w:tcPr>
          <w:p w:rsidR="172868A0" w:rsidP="65FB1355" w:rsidRDefault="172868A0" w14:paraId="558E16FE" w14:textId="5D1FFF06">
            <w:pPr>
              <w:pStyle w:val="Normal"/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172868A0">
              <w:rPr>
                <w:rFonts w:ascii="Arial" w:hAnsi="Arial" w:eastAsia="Arial" w:cs="Arial"/>
                <w:sz w:val="24"/>
                <w:szCs w:val="24"/>
              </w:rPr>
              <w:t>R</w:t>
            </w:r>
            <w:r w:rsidRPr="65FB1355" w:rsidR="1504AACC">
              <w:rPr>
                <w:rFonts w:ascii="Arial" w:hAnsi="Arial" w:eastAsia="Arial" w:cs="Arial"/>
                <w:sz w:val="24"/>
                <w:szCs w:val="24"/>
              </w:rPr>
              <w:t>N</w:t>
            </w:r>
            <w:r w:rsidRPr="65FB1355" w:rsidR="172868A0">
              <w:rPr>
                <w:rFonts w:ascii="Arial" w:hAnsi="Arial" w:eastAsia="Arial" w:cs="Arial"/>
                <w:sz w:val="24"/>
                <w:szCs w:val="24"/>
              </w:rPr>
              <w:t>F07</w:t>
            </w:r>
          </w:p>
        </w:tc>
        <w:tc>
          <w:tcPr>
            <w:tcW w:w="2775" w:type="dxa"/>
            <w:tcMar/>
          </w:tcPr>
          <w:p w:rsidR="43E7C86B" w:rsidP="65FB1355" w:rsidRDefault="43E7C86B" w14:paraId="20B19440" w14:textId="0F4DFEAA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43E7C86B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Integridade das informações</w:t>
            </w:r>
          </w:p>
        </w:tc>
        <w:tc>
          <w:tcPr>
            <w:tcW w:w="4999" w:type="dxa"/>
            <w:tcMar/>
          </w:tcPr>
          <w:p w:rsidR="1568CE80" w:rsidP="65FB1355" w:rsidRDefault="1568CE80" w14:paraId="53ED370F" w14:textId="1D166356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1568CE8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preservar a consistência dos dados cadastrados e das horas contabilizadas.</w:t>
            </w:r>
          </w:p>
        </w:tc>
      </w:tr>
      <w:tr w:rsidR="65FB1355" w:rsidTr="65FB1355" w14:paraId="7C9A1A85">
        <w:trPr>
          <w:trHeight w:val="300"/>
        </w:trPr>
        <w:tc>
          <w:tcPr>
            <w:tcW w:w="855" w:type="dxa"/>
            <w:tcMar/>
          </w:tcPr>
          <w:p w:rsidR="172868A0" w:rsidP="65FB1355" w:rsidRDefault="172868A0" w14:paraId="2FCF29F7" w14:textId="7A47672A">
            <w:pPr>
              <w:pStyle w:val="Normal"/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172868A0">
              <w:rPr>
                <w:rFonts w:ascii="Arial" w:hAnsi="Arial" w:eastAsia="Arial" w:cs="Arial"/>
                <w:sz w:val="24"/>
                <w:szCs w:val="24"/>
              </w:rPr>
              <w:t>R</w:t>
            </w:r>
            <w:r w:rsidRPr="65FB1355" w:rsidR="0B140AA7">
              <w:rPr>
                <w:rFonts w:ascii="Arial" w:hAnsi="Arial" w:eastAsia="Arial" w:cs="Arial"/>
                <w:sz w:val="24"/>
                <w:szCs w:val="24"/>
              </w:rPr>
              <w:t>N</w:t>
            </w:r>
            <w:r w:rsidRPr="65FB1355" w:rsidR="172868A0">
              <w:rPr>
                <w:rFonts w:ascii="Arial" w:hAnsi="Arial" w:eastAsia="Arial" w:cs="Arial"/>
                <w:sz w:val="24"/>
                <w:szCs w:val="24"/>
              </w:rPr>
              <w:t>F08</w:t>
            </w:r>
          </w:p>
        </w:tc>
        <w:tc>
          <w:tcPr>
            <w:tcW w:w="2775" w:type="dxa"/>
            <w:tcMar/>
          </w:tcPr>
          <w:p w:rsidR="273873CF" w:rsidP="65FB1355" w:rsidRDefault="273873CF" w14:paraId="4A3A20DC" w14:textId="7A0C522A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273873C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Disponibilidade web</w:t>
            </w:r>
          </w:p>
        </w:tc>
        <w:tc>
          <w:tcPr>
            <w:tcW w:w="4999" w:type="dxa"/>
            <w:tcMar/>
          </w:tcPr>
          <w:p w:rsidR="758DE405" w:rsidP="65FB1355" w:rsidRDefault="758DE405" w14:paraId="7A0E0749" w14:textId="267B83FE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758DE40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estar acessível por navegador, sem necessidade de instalação local.</w:t>
            </w:r>
          </w:p>
        </w:tc>
      </w:tr>
      <w:tr w:rsidR="65FB1355" w:rsidTr="65FB1355" w14:paraId="45798871">
        <w:trPr>
          <w:trHeight w:val="300"/>
        </w:trPr>
        <w:tc>
          <w:tcPr>
            <w:tcW w:w="855" w:type="dxa"/>
            <w:tcMar/>
          </w:tcPr>
          <w:p w:rsidR="172868A0" w:rsidP="65FB1355" w:rsidRDefault="172868A0" w14:paraId="1D3451E2" w14:textId="3FE55576">
            <w:pPr>
              <w:pStyle w:val="Normal"/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172868A0">
              <w:rPr>
                <w:rFonts w:ascii="Arial" w:hAnsi="Arial" w:eastAsia="Arial" w:cs="Arial"/>
                <w:sz w:val="24"/>
                <w:szCs w:val="24"/>
              </w:rPr>
              <w:t>R</w:t>
            </w:r>
            <w:r w:rsidRPr="65FB1355" w:rsidR="60CE28D2">
              <w:rPr>
                <w:rFonts w:ascii="Arial" w:hAnsi="Arial" w:eastAsia="Arial" w:cs="Arial"/>
                <w:sz w:val="24"/>
                <w:szCs w:val="24"/>
              </w:rPr>
              <w:t>N</w:t>
            </w:r>
            <w:r w:rsidRPr="65FB1355" w:rsidR="172868A0">
              <w:rPr>
                <w:rFonts w:ascii="Arial" w:hAnsi="Arial" w:eastAsia="Arial" w:cs="Arial"/>
                <w:sz w:val="24"/>
                <w:szCs w:val="24"/>
              </w:rPr>
              <w:t>F09</w:t>
            </w:r>
          </w:p>
        </w:tc>
        <w:tc>
          <w:tcPr>
            <w:tcW w:w="2775" w:type="dxa"/>
            <w:tcMar/>
          </w:tcPr>
          <w:p w:rsidR="7FD597E2" w:rsidP="65FB1355" w:rsidRDefault="7FD597E2" w14:paraId="1FC3A1E9" w14:textId="4F893D74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7FD597E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Manutenibilidade</w:t>
            </w:r>
          </w:p>
        </w:tc>
        <w:tc>
          <w:tcPr>
            <w:tcW w:w="4999" w:type="dxa"/>
            <w:tcMar/>
          </w:tcPr>
          <w:p w:rsidR="7867676E" w:rsidP="65FB1355" w:rsidRDefault="7867676E" w14:paraId="1C664B64" w14:textId="6CCEB7E3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7867676E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permitir atualização de cursos, regras e categorias de atividades de forma prática.</w:t>
            </w:r>
          </w:p>
        </w:tc>
      </w:tr>
      <w:tr w:rsidR="65FB1355" w:rsidTr="65FB1355" w14:paraId="541BF410">
        <w:trPr>
          <w:trHeight w:val="300"/>
        </w:trPr>
        <w:tc>
          <w:tcPr>
            <w:tcW w:w="855" w:type="dxa"/>
            <w:tcMar/>
          </w:tcPr>
          <w:p w:rsidR="172868A0" w:rsidP="65FB1355" w:rsidRDefault="172868A0" w14:paraId="23E7EB5D" w14:textId="5AA1F0E7">
            <w:pPr>
              <w:pStyle w:val="Normal"/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172868A0">
              <w:rPr>
                <w:rFonts w:ascii="Arial" w:hAnsi="Arial" w:eastAsia="Arial" w:cs="Arial"/>
                <w:sz w:val="24"/>
                <w:szCs w:val="24"/>
              </w:rPr>
              <w:t>R</w:t>
            </w:r>
            <w:r w:rsidRPr="65FB1355" w:rsidR="69CAD1F4">
              <w:rPr>
                <w:rFonts w:ascii="Arial" w:hAnsi="Arial" w:eastAsia="Arial" w:cs="Arial"/>
                <w:sz w:val="24"/>
                <w:szCs w:val="24"/>
              </w:rPr>
              <w:t>N</w:t>
            </w:r>
            <w:r w:rsidRPr="65FB1355" w:rsidR="172868A0">
              <w:rPr>
                <w:rFonts w:ascii="Arial" w:hAnsi="Arial" w:eastAsia="Arial" w:cs="Arial"/>
                <w:sz w:val="24"/>
                <w:szCs w:val="24"/>
              </w:rPr>
              <w:t>F10</w:t>
            </w:r>
          </w:p>
        </w:tc>
        <w:tc>
          <w:tcPr>
            <w:tcW w:w="2775" w:type="dxa"/>
            <w:tcMar/>
          </w:tcPr>
          <w:p w:rsidR="7B510D08" w:rsidP="65FB1355" w:rsidRDefault="7B510D08" w14:paraId="50CB63A6" w14:textId="346493F5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7B510D0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Acessibilidade básica</w:t>
            </w:r>
          </w:p>
        </w:tc>
        <w:tc>
          <w:tcPr>
            <w:tcW w:w="4999" w:type="dxa"/>
            <w:tcMar/>
          </w:tcPr>
          <w:p w:rsidR="7B510D08" w:rsidP="65FB1355" w:rsidRDefault="7B510D08" w14:paraId="1CD96467" w14:textId="4DC1AEB4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7B510D08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 sistema deve seguir princípios básicos de acessibilidade e facilidade de uso.</w:t>
            </w:r>
          </w:p>
        </w:tc>
      </w:tr>
    </w:tbl>
    <w:p w:rsidR="65FB1355" w:rsidP="65FB1355" w:rsidRDefault="65FB1355" w14:paraId="09A39BAE" w14:textId="333B24B8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</w:p>
    <w:p w:rsidR="364FE2C9" w:rsidP="65FB1355" w:rsidRDefault="364FE2C9" w14:paraId="7AE2D7BD" w14:textId="0F6B7BE8">
      <w:pPr>
        <w:spacing w:line="360" w:lineRule="auto"/>
        <w:ind w:left="0"/>
        <w:rPr>
          <w:rFonts w:ascii="Arial" w:hAnsi="Arial" w:eastAsia="Arial" w:cs="Arial"/>
          <w:sz w:val="24"/>
          <w:szCs w:val="24"/>
        </w:rPr>
      </w:pPr>
      <w:r w:rsidRPr="65FB1355" w:rsidR="364FE2C9">
        <w:rPr>
          <w:rFonts w:ascii="Arial" w:hAnsi="Arial" w:eastAsia="Arial" w:cs="Arial"/>
          <w:sz w:val="24"/>
          <w:szCs w:val="24"/>
        </w:rPr>
        <w:t>Requisitos de Domínio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22"/>
        <w:gridCol w:w="2122"/>
        <w:gridCol w:w="4384"/>
      </w:tblGrid>
      <w:tr w:rsidR="65FB1355" w:rsidTr="65FB1355" w14:paraId="399C3167">
        <w:trPr>
          <w:trHeight w:val="300"/>
        </w:trPr>
        <w:tc>
          <w:tcPr>
            <w:tcW w:w="2122" w:type="dxa"/>
            <w:tcMar/>
          </w:tcPr>
          <w:p w:rsidR="3E4AD962" w:rsidP="65FB1355" w:rsidRDefault="3E4AD962" w14:paraId="53928BE3" w14:textId="2CAC94BC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65FB1355" w:rsidR="3E4AD962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2122" w:type="dxa"/>
            <w:tcMar/>
          </w:tcPr>
          <w:p w:rsidR="3E4AD962" w:rsidP="65FB1355" w:rsidRDefault="3E4AD962" w14:paraId="4898F26F" w14:textId="79483F68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65FB1355" w:rsidR="3E4AD962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pt-BR"/>
              </w:rPr>
              <w:t>Modelo</w:t>
            </w:r>
          </w:p>
        </w:tc>
        <w:tc>
          <w:tcPr>
            <w:tcW w:w="4384" w:type="dxa"/>
            <w:tcMar/>
          </w:tcPr>
          <w:p w:rsidR="3E4AD962" w:rsidP="65FB1355" w:rsidRDefault="3E4AD962" w14:paraId="124D6194" w14:textId="2A411FF2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65FB1355" w:rsidR="3E4AD962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pt-BR"/>
              </w:rPr>
              <w:t>Atributos</w:t>
            </w:r>
          </w:p>
        </w:tc>
      </w:tr>
      <w:tr w:rsidR="65FB1355" w:rsidTr="65FB1355" w14:paraId="42FFE74E">
        <w:trPr>
          <w:trHeight w:val="300"/>
        </w:trPr>
        <w:tc>
          <w:tcPr>
            <w:tcW w:w="2122" w:type="dxa"/>
            <w:tcMar/>
          </w:tcPr>
          <w:p w:rsidR="65FB1355" w:rsidP="65FB1355" w:rsidRDefault="65FB1355" w14:paraId="7F56DA29" w14:textId="240BF763">
            <w:pPr>
              <w:pStyle w:val="Normal"/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65FB1355">
              <w:rPr>
                <w:rFonts w:ascii="Arial" w:hAnsi="Arial" w:eastAsia="Arial" w:cs="Arial"/>
                <w:sz w:val="24"/>
                <w:szCs w:val="24"/>
              </w:rPr>
              <w:t>M01</w:t>
            </w:r>
          </w:p>
        </w:tc>
        <w:tc>
          <w:tcPr>
            <w:tcW w:w="2122" w:type="dxa"/>
            <w:tcMar/>
          </w:tcPr>
          <w:p w:rsidR="65FB1355" w:rsidP="65FB1355" w:rsidRDefault="65FB1355" w14:paraId="33986AE5" w14:textId="076EB965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Aluno</w:t>
            </w:r>
          </w:p>
        </w:tc>
        <w:tc>
          <w:tcPr>
            <w:tcW w:w="4384" w:type="dxa"/>
            <w:tcMar/>
          </w:tcPr>
          <w:p w:rsidR="65FB1355" w:rsidP="65FB1355" w:rsidRDefault="65FB1355" w14:paraId="1D9C2BEF" w14:textId="77552A4B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ID, Nome, E-mail, Senha, Matrícula, </w:t>
            </w: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CursoID</w:t>
            </w:r>
          </w:p>
        </w:tc>
      </w:tr>
      <w:tr w:rsidR="65FB1355" w:rsidTr="65FB1355" w14:paraId="6A1234A0">
        <w:trPr>
          <w:trHeight w:val="300"/>
        </w:trPr>
        <w:tc>
          <w:tcPr>
            <w:tcW w:w="2122" w:type="dxa"/>
            <w:tcMar/>
          </w:tcPr>
          <w:p w:rsidR="49B02BAF" w:rsidP="65FB1355" w:rsidRDefault="49B02BAF" w14:paraId="2D1D9D17" w14:textId="7E7766CF">
            <w:pPr>
              <w:pStyle w:val="Normal"/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49B02BAF">
              <w:rPr>
                <w:rFonts w:ascii="Arial" w:hAnsi="Arial" w:eastAsia="Arial" w:cs="Arial"/>
                <w:sz w:val="24"/>
                <w:szCs w:val="24"/>
              </w:rPr>
              <w:t>M02</w:t>
            </w:r>
          </w:p>
        </w:tc>
        <w:tc>
          <w:tcPr>
            <w:tcW w:w="2122" w:type="dxa"/>
            <w:tcMar/>
          </w:tcPr>
          <w:p w:rsidR="65FB1355" w:rsidP="65FB1355" w:rsidRDefault="65FB1355" w14:paraId="09014C8E" w14:textId="6FDD09BD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Curso</w:t>
            </w:r>
          </w:p>
        </w:tc>
        <w:tc>
          <w:tcPr>
            <w:tcW w:w="4384" w:type="dxa"/>
            <w:tcMar/>
          </w:tcPr>
          <w:p w:rsidR="098209BF" w:rsidP="65FB1355" w:rsidRDefault="098209BF" w14:paraId="69E1F458" w14:textId="437C531E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098209B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ID, Nome, </w:t>
            </w:r>
            <w:r w:rsidRPr="65FB1355" w:rsidR="098209B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CargaHorariaComplementar</w:t>
            </w:r>
          </w:p>
        </w:tc>
      </w:tr>
      <w:tr w:rsidR="65FB1355" w:rsidTr="65FB1355" w14:paraId="3BEAC119">
        <w:trPr>
          <w:trHeight w:val="300"/>
        </w:trPr>
        <w:tc>
          <w:tcPr>
            <w:tcW w:w="2122" w:type="dxa"/>
            <w:tcMar/>
          </w:tcPr>
          <w:p w:rsidR="23537650" w:rsidP="65FB1355" w:rsidRDefault="23537650" w14:paraId="164B615E" w14:textId="2A92BFE4">
            <w:pPr>
              <w:pStyle w:val="Normal"/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23537650">
              <w:rPr>
                <w:rFonts w:ascii="Arial" w:hAnsi="Arial" w:eastAsia="Arial" w:cs="Arial"/>
                <w:sz w:val="24"/>
                <w:szCs w:val="24"/>
              </w:rPr>
              <w:t>M03</w:t>
            </w:r>
          </w:p>
        </w:tc>
        <w:tc>
          <w:tcPr>
            <w:tcW w:w="2122" w:type="dxa"/>
            <w:tcMar/>
          </w:tcPr>
          <w:p w:rsidR="65FB1355" w:rsidP="65FB1355" w:rsidRDefault="65FB1355" w14:paraId="39D91139" w14:textId="12A4BFE5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Evento</w:t>
            </w:r>
          </w:p>
        </w:tc>
        <w:tc>
          <w:tcPr>
            <w:tcW w:w="4384" w:type="dxa"/>
            <w:tcMar/>
          </w:tcPr>
          <w:p w:rsidR="08508F59" w:rsidP="65FB1355" w:rsidRDefault="08508F59" w14:paraId="6D0ED594" w14:textId="7C8C0F25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08508F59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ID, Título, Descrição, Data, Local, Modalidade, </w:t>
            </w:r>
            <w:r w:rsidRPr="65FB1355" w:rsidR="08508F59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CargaHoraria</w:t>
            </w:r>
          </w:p>
        </w:tc>
      </w:tr>
      <w:tr w:rsidR="65FB1355" w:rsidTr="65FB1355" w14:paraId="2E462F38">
        <w:trPr>
          <w:trHeight w:val="300"/>
        </w:trPr>
        <w:tc>
          <w:tcPr>
            <w:tcW w:w="2122" w:type="dxa"/>
            <w:tcMar/>
          </w:tcPr>
          <w:p w:rsidR="4DFEF079" w:rsidP="65FB1355" w:rsidRDefault="4DFEF079" w14:paraId="71C08112" w14:textId="6211A7F5">
            <w:pPr>
              <w:pStyle w:val="Normal"/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4DFEF079">
              <w:rPr>
                <w:rFonts w:ascii="Arial" w:hAnsi="Arial" w:eastAsia="Arial" w:cs="Arial"/>
                <w:sz w:val="24"/>
                <w:szCs w:val="24"/>
              </w:rPr>
              <w:t>M04</w:t>
            </w:r>
          </w:p>
        </w:tc>
        <w:tc>
          <w:tcPr>
            <w:tcW w:w="2122" w:type="dxa"/>
            <w:tcMar/>
          </w:tcPr>
          <w:p w:rsidR="65FB1355" w:rsidP="65FB1355" w:rsidRDefault="65FB1355" w14:paraId="19CB1054" w14:textId="028BFD5A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Participação</w:t>
            </w:r>
          </w:p>
        </w:tc>
        <w:tc>
          <w:tcPr>
            <w:tcW w:w="4384" w:type="dxa"/>
            <w:tcMar/>
          </w:tcPr>
          <w:p w:rsidR="0C7A6741" w:rsidP="65FB1355" w:rsidRDefault="0C7A6741" w14:paraId="1289D254" w14:textId="293EAB4B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0C7A6741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ID, </w:t>
            </w:r>
            <w:r w:rsidRPr="65FB1355" w:rsidR="0C7A6741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AlunoID</w:t>
            </w:r>
            <w:r w:rsidRPr="65FB1355" w:rsidR="0C7A6741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, </w:t>
            </w:r>
            <w:r w:rsidRPr="65FB1355" w:rsidR="0C7A6741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EventoID</w:t>
            </w:r>
            <w:r w:rsidRPr="65FB1355" w:rsidR="0C7A6741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, </w:t>
            </w:r>
            <w:r w:rsidRPr="65FB1355" w:rsidR="0C7A6741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DataRegistro</w:t>
            </w:r>
            <w:r w:rsidRPr="65FB1355" w:rsidR="0C7A6741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, Status</w:t>
            </w:r>
          </w:p>
        </w:tc>
      </w:tr>
      <w:tr w:rsidR="65FB1355" w:rsidTr="65FB1355" w14:paraId="50221BBB">
        <w:trPr>
          <w:trHeight w:val="300"/>
        </w:trPr>
        <w:tc>
          <w:tcPr>
            <w:tcW w:w="2122" w:type="dxa"/>
            <w:tcMar/>
          </w:tcPr>
          <w:p w:rsidR="7B360BB8" w:rsidP="65FB1355" w:rsidRDefault="7B360BB8" w14:paraId="58556EFE" w14:textId="7F338DFC">
            <w:pPr>
              <w:pStyle w:val="Normal"/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7B360BB8">
              <w:rPr>
                <w:rFonts w:ascii="Arial" w:hAnsi="Arial" w:eastAsia="Arial" w:cs="Arial"/>
                <w:sz w:val="24"/>
                <w:szCs w:val="24"/>
              </w:rPr>
              <w:t>M05</w:t>
            </w:r>
          </w:p>
        </w:tc>
        <w:tc>
          <w:tcPr>
            <w:tcW w:w="2122" w:type="dxa"/>
            <w:tcMar/>
          </w:tcPr>
          <w:p w:rsidR="65FB1355" w:rsidP="65FB1355" w:rsidRDefault="65FB1355" w14:paraId="1DD2502B" w14:textId="25362CED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Certificado</w:t>
            </w:r>
          </w:p>
        </w:tc>
        <w:tc>
          <w:tcPr>
            <w:tcW w:w="4384" w:type="dxa"/>
            <w:tcMar/>
          </w:tcPr>
          <w:p w:rsidR="64582025" w:rsidP="65FB1355" w:rsidRDefault="64582025" w14:paraId="04DD94AC" w14:textId="6785A87D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65FB1355" w:rsidR="6458202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ID, </w:t>
            </w:r>
            <w:r w:rsidRPr="65FB1355" w:rsidR="6458202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AlunoID</w:t>
            </w:r>
            <w:r w:rsidRPr="65FB1355" w:rsidR="6458202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, </w:t>
            </w:r>
            <w:r w:rsidRPr="65FB1355" w:rsidR="6458202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EventoID</w:t>
            </w:r>
            <w:r w:rsidRPr="65FB1355" w:rsidR="6458202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, </w:t>
            </w:r>
            <w:r w:rsidRPr="65FB1355" w:rsidR="6458202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NomeArquivo</w:t>
            </w:r>
            <w:r w:rsidRPr="65FB1355" w:rsidR="6458202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, </w:t>
            </w:r>
            <w:r w:rsidRPr="65FB1355" w:rsidR="6458202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DataEnvio</w:t>
            </w:r>
            <w:r w:rsidRPr="65FB1355" w:rsidR="6458202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, </w:t>
            </w:r>
            <w:r w:rsidRPr="65FB1355" w:rsidR="6458202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StatusValidação</w:t>
            </w:r>
          </w:p>
        </w:tc>
      </w:tr>
      <w:tr w:rsidR="65FB1355" w:rsidTr="65FB1355" w14:paraId="598A7390">
        <w:trPr>
          <w:trHeight w:val="300"/>
        </w:trPr>
        <w:tc>
          <w:tcPr>
            <w:tcW w:w="2122" w:type="dxa"/>
            <w:tcMar/>
          </w:tcPr>
          <w:p w:rsidR="05B370D8" w:rsidP="65FB1355" w:rsidRDefault="05B370D8" w14:paraId="6C80037C" w14:textId="735EEB7C">
            <w:pPr>
              <w:pStyle w:val="Normal"/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05B370D8">
              <w:rPr>
                <w:rFonts w:ascii="Arial" w:hAnsi="Arial" w:eastAsia="Arial" w:cs="Arial"/>
                <w:sz w:val="24"/>
                <w:szCs w:val="24"/>
              </w:rPr>
              <w:t>M06</w:t>
            </w:r>
          </w:p>
        </w:tc>
        <w:tc>
          <w:tcPr>
            <w:tcW w:w="2122" w:type="dxa"/>
            <w:tcMar/>
          </w:tcPr>
          <w:p w:rsidR="65FB1355" w:rsidP="65FB1355" w:rsidRDefault="65FB1355" w14:paraId="00915A36" w14:textId="3755FE9A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Categoria de Atividade</w:t>
            </w:r>
          </w:p>
        </w:tc>
        <w:tc>
          <w:tcPr>
            <w:tcW w:w="4384" w:type="dxa"/>
            <w:tcMar/>
          </w:tcPr>
          <w:p w:rsidR="33CF2622" w:rsidP="65FB1355" w:rsidRDefault="33CF2622" w14:paraId="71FF8AB8" w14:textId="676C5CB2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33CF262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ID, Nome, Descrição, </w:t>
            </w:r>
            <w:r w:rsidRPr="65FB1355" w:rsidR="33CF262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LimiteMaximoHoras</w:t>
            </w:r>
          </w:p>
        </w:tc>
      </w:tr>
      <w:tr w:rsidR="65FB1355" w:rsidTr="65FB1355" w14:paraId="2E924446">
        <w:trPr>
          <w:trHeight w:val="300"/>
        </w:trPr>
        <w:tc>
          <w:tcPr>
            <w:tcW w:w="2122" w:type="dxa"/>
            <w:tcMar/>
          </w:tcPr>
          <w:p w:rsidR="1ECFB392" w:rsidP="65FB1355" w:rsidRDefault="1ECFB392" w14:paraId="4D300B7D" w14:textId="5BD84734">
            <w:pPr>
              <w:pStyle w:val="Normal"/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1ECFB392">
              <w:rPr>
                <w:rFonts w:ascii="Arial" w:hAnsi="Arial" w:eastAsia="Arial" w:cs="Arial"/>
                <w:sz w:val="24"/>
                <w:szCs w:val="24"/>
              </w:rPr>
              <w:t>M07</w:t>
            </w:r>
          </w:p>
        </w:tc>
        <w:tc>
          <w:tcPr>
            <w:tcW w:w="2122" w:type="dxa"/>
            <w:tcMar/>
          </w:tcPr>
          <w:p w:rsidR="65FB1355" w:rsidP="65FB1355" w:rsidRDefault="65FB1355" w14:paraId="6A7EE808" w14:textId="102E6FC5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Atividade Complementar</w:t>
            </w:r>
          </w:p>
        </w:tc>
        <w:tc>
          <w:tcPr>
            <w:tcW w:w="4384" w:type="dxa"/>
            <w:tcMar/>
          </w:tcPr>
          <w:p w:rsidR="0788D75A" w:rsidP="65FB1355" w:rsidRDefault="0788D75A" w14:paraId="07894419" w14:textId="5DCC8E83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0788D75A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ID, Título, </w:t>
            </w:r>
            <w:r w:rsidRPr="65FB1355" w:rsidR="0788D75A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CategoriaID</w:t>
            </w:r>
            <w:r w:rsidRPr="65FB1355" w:rsidR="0788D75A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, </w:t>
            </w:r>
            <w:r w:rsidRPr="65FB1355" w:rsidR="0788D75A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CargaHoraria</w:t>
            </w:r>
            <w:r w:rsidRPr="65FB1355" w:rsidR="0788D75A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, </w:t>
            </w:r>
            <w:r w:rsidRPr="65FB1355" w:rsidR="0788D75A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DataRealização</w:t>
            </w:r>
            <w:r w:rsidRPr="65FB1355" w:rsidR="0788D75A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, Origem, Status</w:t>
            </w:r>
          </w:p>
        </w:tc>
      </w:tr>
      <w:tr w:rsidR="65FB1355" w:rsidTr="65FB1355" w14:paraId="5CB4CCEE">
        <w:trPr>
          <w:trHeight w:val="300"/>
        </w:trPr>
        <w:tc>
          <w:tcPr>
            <w:tcW w:w="2122" w:type="dxa"/>
            <w:tcMar/>
          </w:tcPr>
          <w:p w:rsidR="366E0032" w:rsidP="65FB1355" w:rsidRDefault="366E0032" w14:paraId="32205CB2" w14:textId="2DB4412F">
            <w:pPr>
              <w:pStyle w:val="Normal"/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366E0032">
              <w:rPr>
                <w:rFonts w:ascii="Arial" w:hAnsi="Arial" w:eastAsia="Arial" w:cs="Arial"/>
                <w:sz w:val="24"/>
                <w:szCs w:val="24"/>
              </w:rPr>
              <w:t>M08</w:t>
            </w:r>
          </w:p>
        </w:tc>
        <w:tc>
          <w:tcPr>
            <w:tcW w:w="2122" w:type="dxa"/>
            <w:tcMar/>
          </w:tcPr>
          <w:p w:rsidR="65FB1355" w:rsidP="65FB1355" w:rsidRDefault="65FB1355" w14:paraId="7581305F" w14:textId="63C8834F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Administrador</w:t>
            </w:r>
          </w:p>
        </w:tc>
        <w:tc>
          <w:tcPr>
            <w:tcW w:w="4384" w:type="dxa"/>
            <w:tcMar/>
          </w:tcPr>
          <w:p w:rsidR="504467FF" w:rsidP="65FB1355" w:rsidRDefault="504467FF" w14:paraId="14C5E620" w14:textId="3AA4A242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504467FF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ID, Nome, E-mail, Senha</w:t>
            </w:r>
          </w:p>
        </w:tc>
      </w:tr>
      <w:tr w:rsidR="65FB1355" w:rsidTr="65FB1355" w14:paraId="2CDC1470">
        <w:trPr>
          <w:trHeight w:val="300"/>
        </w:trPr>
        <w:tc>
          <w:tcPr>
            <w:tcW w:w="2122" w:type="dxa"/>
            <w:tcMar/>
          </w:tcPr>
          <w:p w:rsidR="762EE987" w:rsidP="65FB1355" w:rsidRDefault="762EE987" w14:paraId="145FB68E" w14:textId="53E5AEBF">
            <w:pPr>
              <w:pStyle w:val="Normal"/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762EE987">
              <w:rPr>
                <w:rFonts w:ascii="Arial" w:hAnsi="Arial" w:eastAsia="Arial" w:cs="Arial"/>
                <w:sz w:val="24"/>
                <w:szCs w:val="24"/>
              </w:rPr>
              <w:t>M09</w:t>
            </w:r>
          </w:p>
        </w:tc>
        <w:tc>
          <w:tcPr>
            <w:tcW w:w="2122" w:type="dxa"/>
            <w:tcMar/>
          </w:tcPr>
          <w:p w:rsidR="65FB1355" w:rsidP="65FB1355" w:rsidRDefault="65FB1355" w14:paraId="628E9954" w14:textId="70D3B7D6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Notificação</w:t>
            </w:r>
          </w:p>
        </w:tc>
        <w:tc>
          <w:tcPr>
            <w:tcW w:w="4384" w:type="dxa"/>
            <w:tcMar/>
          </w:tcPr>
          <w:p w:rsidR="2F7E279B" w:rsidP="65FB1355" w:rsidRDefault="2F7E279B" w14:paraId="06506820" w14:textId="512902CF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2F7E279B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ID, </w:t>
            </w:r>
            <w:r w:rsidRPr="65FB1355" w:rsidR="2F7E279B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AlunoID</w:t>
            </w:r>
            <w:r w:rsidRPr="65FB1355" w:rsidR="2F7E279B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, Tipo, Mensagem, </w:t>
            </w:r>
            <w:r w:rsidRPr="65FB1355" w:rsidR="2F7E279B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DataEnvio</w:t>
            </w:r>
            <w:r w:rsidRPr="65FB1355" w:rsidR="2F7E279B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, Lida</w:t>
            </w:r>
          </w:p>
        </w:tc>
      </w:tr>
      <w:tr w:rsidR="65FB1355" w:rsidTr="65FB1355" w14:paraId="43F8D371">
        <w:trPr>
          <w:trHeight w:val="300"/>
        </w:trPr>
        <w:tc>
          <w:tcPr>
            <w:tcW w:w="2122" w:type="dxa"/>
            <w:tcMar/>
          </w:tcPr>
          <w:p w:rsidR="73D8F931" w:rsidP="65FB1355" w:rsidRDefault="73D8F931" w14:paraId="7985EC72" w14:textId="25EE2F1E">
            <w:pPr>
              <w:pStyle w:val="Normal"/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FB1355" w:rsidR="73D8F931">
              <w:rPr>
                <w:rFonts w:ascii="Arial" w:hAnsi="Arial" w:eastAsia="Arial" w:cs="Arial"/>
                <w:sz w:val="24"/>
                <w:szCs w:val="24"/>
              </w:rPr>
              <w:t>M10</w:t>
            </w:r>
          </w:p>
        </w:tc>
        <w:tc>
          <w:tcPr>
            <w:tcW w:w="2122" w:type="dxa"/>
            <w:tcMar/>
          </w:tcPr>
          <w:p w:rsidR="65FB1355" w:rsidP="65FB1355" w:rsidRDefault="65FB1355" w14:paraId="3CD5A062" w14:textId="69FBA158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65FB135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Histórico de Horas</w:t>
            </w:r>
          </w:p>
        </w:tc>
        <w:tc>
          <w:tcPr>
            <w:tcW w:w="4384" w:type="dxa"/>
            <w:tcMar/>
          </w:tcPr>
          <w:p w:rsidR="43B37332" w:rsidP="65FB1355" w:rsidRDefault="43B37332" w14:paraId="3180739F" w14:textId="6941BA42">
            <w:pPr>
              <w:pStyle w:val="Normal"/>
              <w:spacing w:line="360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5FB1355" w:rsidR="43B3733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ID, </w:t>
            </w:r>
            <w:r w:rsidRPr="65FB1355" w:rsidR="43B3733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AlunoID</w:t>
            </w:r>
            <w:r w:rsidRPr="65FB1355" w:rsidR="43B3733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, </w:t>
            </w:r>
            <w:r w:rsidRPr="65FB1355" w:rsidR="43B3733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AtividadeID</w:t>
            </w:r>
            <w:r w:rsidRPr="65FB1355" w:rsidR="43B3733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, </w:t>
            </w:r>
            <w:r w:rsidRPr="65FB1355" w:rsidR="43B3733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HorasAprovadas</w:t>
            </w:r>
            <w:r w:rsidRPr="65FB1355" w:rsidR="43B3733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, Status</w:t>
            </w:r>
          </w:p>
        </w:tc>
      </w:tr>
    </w:tbl>
    <w:p w:rsidR="65FB1355" w:rsidP="65FB1355" w:rsidRDefault="65FB1355" w14:paraId="6DA4C4DD" w14:textId="338A44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w:rsidR="2FECE6B2" w:rsidP="2FECE6B2" w:rsidRDefault="2FECE6B2" w14:paraId="09D9D687" w14:textId="2B497CF6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w:rsidR="2FECE6B2" w:rsidP="2FECE6B2" w:rsidRDefault="2FECE6B2" w14:paraId="6D63F534" w14:textId="511732BD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w:rsidR="2FECE6B2" w:rsidP="2FECE6B2" w:rsidRDefault="2FECE6B2" w14:paraId="4EA93C3D" w14:textId="327EF638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w:rsidR="2FECE6B2" w:rsidP="2FECE6B2" w:rsidRDefault="2FECE6B2" w14:paraId="397A4906" w14:textId="0C153586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w:rsidR="2FECE6B2" w:rsidP="2FECE6B2" w:rsidRDefault="2FECE6B2" w14:paraId="32EF0D6B" w14:textId="43F1A162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w:rsidR="2FECE6B2" w:rsidP="2FECE6B2" w:rsidRDefault="2FECE6B2" w14:paraId="24F96492" w14:textId="002E8E81">
      <w:pPr>
        <w:pStyle w:val="Normal"/>
        <w:spacing w:line="360" w:lineRule="auto"/>
        <w:rPr>
          <w:rFonts w:ascii="Arial" w:hAnsi="Arial" w:eastAsia="Arial" w:cs="Arial"/>
          <w:sz w:val="24"/>
          <w:szCs w:val="24"/>
        </w:rPr>
      </w:pPr>
    </w:p>
    <w:p w:rsidR="78DAA050" w:rsidP="2FECE6B2" w:rsidRDefault="78DAA050" w14:paraId="6382D9E0" w14:textId="57CCED9C">
      <w:pPr>
        <w:pStyle w:val="Normal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2FECE6B2" w:rsidR="78DAA050">
        <w:rPr>
          <w:rFonts w:ascii="Arial" w:hAnsi="Arial" w:eastAsia="Arial" w:cs="Arial"/>
          <w:b w:val="1"/>
          <w:bCs w:val="1"/>
          <w:sz w:val="24"/>
          <w:szCs w:val="24"/>
        </w:rPr>
        <w:t>Entrevista</w:t>
      </w:r>
    </w:p>
    <w:p w:rsidR="34259E4C" w:rsidP="2FECE6B2" w:rsidRDefault="34259E4C" w14:paraId="77CC884D" w14:textId="5E53F383">
      <w:pPr>
        <w:pStyle w:val="Normal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2FECE6B2" w:rsidR="34259E4C">
        <w:rPr>
          <w:rFonts w:ascii="Arial" w:hAnsi="Arial" w:eastAsia="Arial" w:cs="Arial"/>
          <w:b w:val="1"/>
          <w:bCs w:val="1"/>
          <w:sz w:val="24"/>
          <w:szCs w:val="24"/>
        </w:rPr>
        <w:t>Luana de Oliveira Corrêa</w:t>
      </w:r>
    </w:p>
    <w:p w:rsidR="34259E4C" w:rsidP="2FECE6B2" w:rsidRDefault="34259E4C" w14:paraId="51B1488D" w14:textId="04D5FC91">
      <w:pPr>
        <w:pStyle w:val="Normal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2FECE6B2" w:rsidR="34259E4C">
        <w:rPr>
          <w:rFonts w:ascii="Arial" w:hAnsi="Arial" w:eastAsia="Arial" w:cs="Arial"/>
          <w:b w:val="1"/>
          <w:bCs w:val="1"/>
          <w:sz w:val="24"/>
          <w:szCs w:val="24"/>
        </w:rPr>
        <w:t>Perguntas gerais</w:t>
      </w:r>
    </w:p>
    <w:p w:rsidR="34259E4C" w:rsidP="2FECE6B2" w:rsidRDefault="34259E4C" w14:paraId="06091C7B" w14:textId="13D69E1F">
      <w:pPr>
        <w:pStyle w:val="Normal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2FECE6B2" w:rsidR="34259E4C">
        <w:rPr>
          <w:rFonts w:ascii="Arial" w:hAnsi="Arial" w:eastAsia="Arial" w:cs="Arial"/>
          <w:b w:val="1"/>
          <w:bCs w:val="1"/>
          <w:sz w:val="24"/>
          <w:szCs w:val="24"/>
        </w:rPr>
        <w:t>1. Como funciona atualmente o controle de horas complementares?</w:t>
      </w:r>
    </w:p>
    <w:p w:rsidR="34259E4C" w:rsidP="2FECE6B2" w:rsidRDefault="34259E4C" w14:paraId="1FB23BA3" w14:textId="2EBCD262">
      <w:pPr>
        <w:pStyle w:val="Normal"/>
        <w:spacing w:line="360" w:lineRule="auto"/>
      </w:pPr>
      <w:r w:rsidRPr="2FECE6B2" w:rsidR="34259E4C">
        <w:rPr>
          <w:rFonts w:ascii="Arial" w:hAnsi="Arial" w:eastAsia="Arial" w:cs="Arial"/>
          <w:sz w:val="24"/>
          <w:szCs w:val="24"/>
        </w:rPr>
        <w:t>Os alunos precisam juntar certificados de palestras, cursos e outras atividades</w:t>
      </w:r>
    </w:p>
    <w:p w:rsidR="34259E4C" w:rsidP="2FECE6B2" w:rsidRDefault="34259E4C" w14:paraId="243C138F" w14:textId="670F92C9">
      <w:pPr>
        <w:pStyle w:val="Normal"/>
        <w:spacing w:line="360" w:lineRule="auto"/>
      </w:pPr>
      <w:r w:rsidRPr="2FECE6B2" w:rsidR="34259E4C">
        <w:rPr>
          <w:rFonts w:ascii="Arial" w:hAnsi="Arial" w:eastAsia="Arial" w:cs="Arial"/>
          <w:sz w:val="24"/>
          <w:szCs w:val="24"/>
        </w:rPr>
        <w:t>para comprovar as horas complementares</w:t>
      </w:r>
    </w:p>
    <w:p w:rsidR="34259E4C" w:rsidP="2FECE6B2" w:rsidRDefault="34259E4C" w14:paraId="380DECEA" w14:textId="5603FB67">
      <w:pPr>
        <w:pStyle w:val="Normal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2FECE6B2" w:rsidR="34259E4C">
        <w:rPr>
          <w:rFonts w:ascii="Arial" w:hAnsi="Arial" w:eastAsia="Arial" w:cs="Arial"/>
          <w:b w:val="1"/>
          <w:bCs w:val="1"/>
          <w:sz w:val="24"/>
          <w:szCs w:val="24"/>
        </w:rPr>
        <w:t>2. Quais dificuldades você enfrenta nesse processo?</w:t>
      </w:r>
    </w:p>
    <w:p w:rsidR="34259E4C" w:rsidP="2FECE6B2" w:rsidRDefault="34259E4C" w14:paraId="4EB3D37D" w14:textId="2700949F">
      <w:pPr>
        <w:pStyle w:val="Normal"/>
        <w:spacing w:line="360" w:lineRule="auto"/>
      </w:pPr>
      <w:r w:rsidRPr="2FECE6B2" w:rsidR="34259E4C">
        <w:rPr>
          <w:rFonts w:ascii="Arial" w:hAnsi="Arial" w:eastAsia="Arial" w:cs="Arial"/>
          <w:sz w:val="24"/>
          <w:szCs w:val="24"/>
        </w:rPr>
        <w:t>Conseguir completar as 200 horas exigidas e organizar todos os certificados</w:t>
      </w:r>
    </w:p>
    <w:p w:rsidR="34259E4C" w:rsidP="2FECE6B2" w:rsidRDefault="34259E4C" w14:paraId="3D6A450C" w14:textId="455D32E0">
      <w:pPr>
        <w:pStyle w:val="Normal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2FECE6B2" w:rsidR="34259E4C">
        <w:rPr>
          <w:rFonts w:ascii="Arial" w:hAnsi="Arial" w:eastAsia="Arial" w:cs="Arial"/>
          <w:b w:val="1"/>
          <w:bCs w:val="1"/>
          <w:sz w:val="24"/>
          <w:szCs w:val="24"/>
        </w:rPr>
        <w:t>3. O que você acha que poderia melhorar nesse controle?</w:t>
      </w:r>
    </w:p>
    <w:p w:rsidR="34259E4C" w:rsidP="2FECE6B2" w:rsidRDefault="34259E4C" w14:paraId="31826E4F" w14:textId="2208EC0B">
      <w:pPr>
        <w:pStyle w:val="Normal"/>
        <w:spacing w:line="360" w:lineRule="auto"/>
      </w:pPr>
      <w:r w:rsidRPr="2FECE6B2" w:rsidR="34259E4C">
        <w:rPr>
          <w:rFonts w:ascii="Arial" w:hAnsi="Arial" w:eastAsia="Arial" w:cs="Arial"/>
          <w:sz w:val="24"/>
          <w:szCs w:val="24"/>
        </w:rPr>
        <w:t>Ter um lugar no sistema para adicionar nossos certificados</w:t>
      </w:r>
    </w:p>
    <w:p w:rsidR="34259E4C" w:rsidP="2FECE6B2" w:rsidRDefault="34259E4C" w14:paraId="1E4C6652" w14:textId="43C97B39">
      <w:pPr>
        <w:pStyle w:val="Normal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2FECE6B2" w:rsidR="34259E4C">
        <w:rPr>
          <w:rFonts w:ascii="Arial" w:hAnsi="Arial" w:eastAsia="Arial" w:cs="Arial"/>
          <w:b w:val="1"/>
          <w:bCs w:val="1"/>
          <w:sz w:val="24"/>
          <w:szCs w:val="24"/>
        </w:rPr>
        <w:t>4. Como os alunos registram as horas hoje?</w:t>
      </w:r>
    </w:p>
    <w:p w:rsidR="34259E4C" w:rsidP="2FECE6B2" w:rsidRDefault="34259E4C" w14:paraId="43646971" w14:textId="6CAEC57B">
      <w:pPr>
        <w:pStyle w:val="Normal"/>
        <w:spacing w:line="360" w:lineRule="auto"/>
      </w:pPr>
      <w:r w:rsidRPr="2FECE6B2" w:rsidR="34259E4C">
        <w:rPr>
          <w:rFonts w:ascii="Arial" w:hAnsi="Arial" w:eastAsia="Arial" w:cs="Arial"/>
          <w:sz w:val="24"/>
          <w:szCs w:val="24"/>
        </w:rPr>
        <w:t>Temos que calcular sozinhos manualmente</w:t>
      </w:r>
    </w:p>
    <w:p w:rsidR="34259E4C" w:rsidP="2FECE6B2" w:rsidRDefault="34259E4C" w14:paraId="3E55F48E" w14:textId="25A30F7B">
      <w:pPr>
        <w:pStyle w:val="Normal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2FECE6B2" w:rsidR="34259E4C">
        <w:rPr>
          <w:rFonts w:ascii="Arial" w:hAnsi="Arial" w:eastAsia="Arial" w:cs="Arial"/>
          <w:b w:val="1"/>
          <w:bCs w:val="1"/>
          <w:sz w:val="24"/>
          <w:szCs w:val="24"/>
        </w:rPr>
        <w:t>5. Como você costuma encontrar atividades para cumprir as horas</w:t>
      </w:r>
    </w:p>
    <w:p w:rsidR="34259E4C" w:rsidP="2FECE6B2" w:rsidRDefault="34259E4C" w14:paraId="3731F22F" w14:textId="5208EB80">
      <w:pPr>
        <w:pStyle w:val="Normal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2FECE6B2" w:rsidR="34259E4C">
        <w:rPr>
          <w:rFonts w:ascii="Arial" w:hAnsi="Arial" w:eastAsia="Arial" w:cs="Arial"/>
          <w:b w:val="1"/>
          <w:bCs w:val="1"/>
          <w:sz w:val="24"/>
          <w:szCs w:val="24"/>
        </w:rPr>
        <w:t>complementares?</w:t>
      </w:r>
    </w:p>
    <w:p w:rsidR="34259E4C" w:rsidP="2FECE6B2" w:rsidRDefault="34259E4C" w14:paraId="02DF6640" w14:textId="7978BD9F">
      <w:pPr>
        <w:pStyle w:val="Normal"/>
        <w:spacing w:line="360" w:lineRule="auto"/>
      </w:pPr>
      <w:r w:rsidRPr="2FECE6B2" w:rsidR="34259E4C">
        <w:rPr>
          <w:rFonts w:ascii="Arial" w:hAnsi="Arial" w:eastAsia="Arial" w:cs="Arial"/>
          <w:sz w:val="24"/>
          <w:szCs w:val="24"/>
        </w:rPr>
        <w:t>Procuro cursos gratuitos ou cursos pagos para conseguir completar as horas</w:t>
      </w:r>
    </w:p>
    <w:p w:rsidR="34259E4C" w:rsidP="2FECE6B2" w:rsidRDefault="34259E4C" w14:paraId="2E0BB1D6" w14:textId="299639B1">
      <w:pPr>
        <w:pStyle w:val="Normal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2FECE6B2" w:rsidR="34259E4C">
        <w:rPr>
          <w:rFonts w:ascii="Arial" w:hAnsi="Arial" w:eastAsia="Arial" w:cs="Arial"/>
          <w:b w:val="1"/>
          <w:bCs w:val="1"/>
          <w:sz w:val="24"/>
          <w:szCs w:val="24"/>
        </w:rPr>
        <w:t>Processo atual</w:t>
      </w:r>
    </w:p>
    <w:p w:rsidR="34259E4C" w:rsidP="2FECE6B2" w:rsidRDefault="34259E4C" w14:paraId="092548C3" w14:textId="1E6088BF">
      <w:pPr>
        <w:pStyle w:val="Normal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2FECE6B2" w:rsidR="34259E4C">
        <w:rPr>
          <w:rFonts w:ascii="Arial" w:hAnsi="Arial" w:eastAsia="Arial" w:cs="Arial"/>
          <w:b w:val="1"/>
          <w:bCs w:val="1"/>
          <w:sz w:val="24"/>
          <w:szCs w:val="24"/>
        </w:rPr>
        <w:t>6. Quem é responsável por analisar e aprovar as horas?</w:t>
      </w:r>
    </w:p>
    <w:p w:rsidR="34259E4C" w:rsidP="2FECE6B2" w:rsidRDefault="34259E4C" w14:paraId="548FFB83" w14:textId="34147E54">
      <w:pPr>
        <w:pStyle w:val="Normal"/>
        <w:spacing w:line="360" w:lineRule="auto"/>
      </w:pPr>
      <w:r w:rsidRPr="2FECE6B2" w:rsidR="34259E4C">
        <w:rPr>
          <w:rFonts w:ascii="Arial" w:hAnsi="Arial" w:eastAsia="Arial" w:cs="Arial"/>
          <w:sz w:val="24"/>
          <w:szCs w:val="24"/>
        </w:rPr>
        <w:t>O coordenador do curso (Thiago)</w:t>
      </w:r>
    </w:p>
    <w:p w:rsidR="34259E4C" w:rsidP="2FECE6B2" w:rsidRDefault="34259E4C" w14:paraId="72994843" w14:textId="6E171CD0">
      <w:pPr>
        <w:pStyle w:val="Normal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2FECE6B2" w:rsidR="34259E4C">
        <w:rPr>
          <w:rFonts w:ascii="Arial" w:hAnsi="Arial" w:eastAsia="Arial" w:cs="Arial"/>
          <w:b w:val="1"/>
          <w:bCs w:val="1"/>
          <w:sz w:val="24"/>
          <w:szCs w:val="24"/>
        </w:rPr>
        <w:t>7. Quanto tempo leva, em média, para validar uma atividade?</w:t>
      </w:r>
    </w:p>
    <w:p w:rsidR="34259E4C" w:rsidP="2FECE6B2" w:rsidRDefault="34259E4C" w14:paraId="65D76A35" w14:textId="721ABCC5">
      <w:pPr>
        <w:pStyle w:val="Normal"/>
        <w:spacing w:line="360" w:lineRule="auto"/>
      </w:pPr>
      <w:r w:rsidRPr="2FECE6B2" w:rsidR="34259E4C">
        <w:rPr>
          <w:rFonts w:ascii="Arial" w:hAnsi="Arial" w:eastAsia="Arial" w:cs="Arial"/>
          <w:sz w:val="24"/>
          <w:szCs w:val="24"/>
        </w:rPr>
        <w:t>Depende, pode levar horas ou dias</w:t>
      </w:r>
    </w:p>
    <w:p w:rsidR="34259E4C" w:rsidP="2FECE6B2" w:rsidRDefault="34259E4C" w14:paraId="2A892BE3" w14:textId="0068B3C6">
      <w:pPr>
        <w:pStyle w:val="Normal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2FECE6B2" w:rsidR="34259E4C">
        <w:rPr>
          <w:rFonts w:ascii="Arial" w:hAnsi="Arial" w:eastAsia="Arial" w:cs="Arial"/>
          <w:b w:val="1"/>
          <w:bCs w:val="1"/>
          <w:sz w:val="24"/>
          <w:szCs w:val="24"/>
        </w:rPr>
        <w:t>8. Existe algum sistema atualmente ou é tudo manual?</w:t>
      </w:r>
    </w:p>
    <w:p w:rsidR="34259E4C" w:rsidP="2FECE6B2" w:rsidRDefault="34259E4C" w14:paraId="207B276E" w14:textId="561198A9">
      <w:pPr>
        <w:pStyle w:val="Normal"/>
        <w:spacing w:line="360" w:lineRule="auto"/>
      </w:pPr>
      <w:r w:rsidRPr="2FECE6B2" w:rsidR="34259E4C">
        <w:rPr>
          <w:rFonts w:ascii="Arial" w:hAnsi="Arial" w:eastAsia="Arial" w:cs="Arial"/>
          <w:sz w:val="24"/>
          <w:szCs w:val="24"/>
        </w:rPr>
        <w:t>Existe um sistema, mas não funciona, temos que fazer manualmente</w:t>
      </w:r>
    </w:p>
    <w:p w:rsidR="34259E4C" w:rsidP="2FECE6B2" w:rsidRDefault="34259E4C" w14:paraId="61276E8E" w14:textId="0ED04C11">
      <w:pPr>
        <w:pStyle w:val="Normal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2FECE6B2" w:rsidR="34259E4C">
        <w:rPr>
          <w:rFonts w:ascii="Arial" w:hAnsi="Arial" w:eastAsia="Arial" w:cs="Arial"/>
          <w:b w:val="1"/>
          <w:bCs w:val="1"/>
          <w:sz w:val="24"/>
          <w:szCs w:val="24"/>
        </w:rPr>
        <w:t xml:space="preserve">9. Quais tipos de atividades são </w:t>
      </w:r>
      <w:r w:rsidRPr="2FECE6B2" w:rsidR="34259E4C">
        <w:rPr>
          <w:rFonts w:ascii="Arial" w:hAnsi="Arial" w:eastAsia="Arial" w:cs="Arial"/>
          <w:b w:val="1"/>
          <w:bCs w:val="1"/>
          <w:sz w:val="24"/>
          <w:szCs w:val="24"/>
        </w:rPr>
        <w:t>aceitas</w:t>
      </w:r>
      <w:r w:rsidRPr="2FECE6B2" w:rsidR="34259E4C">
        <w:rPr>
          <w:rFonts w:ascii="Arial" w:hAnsi="Arial" w:eastAsia="Arial" w:cs="Arial"/>
          <w:b w:val="1"/>
          <w:bCs w:val="1"/>
          <w:sz w:val="24"/>
          <w:szCs w:val="24"/>
        </w:rPr>
        <w:t xml:space="preserve"> como horas complementares?</w:t>
      </w:r>
    </w:p>
    <w:p w:rsidR="34259E4C" w:rsidP="2FECE6B2" w:rsidRDefault="34259E4C" w14:paraId="0D6119E5" w14:textId="0C66D732">
      <w:pPr>
        <w:pStyle w:val="Normal"/>
        <w:spacing w:line="360" w:lineRule="auto"/>
      </w:pPr>
      <w:r w:rsidRPr="2FECE6B2" w:rsidR="34259E4C">
        <w:rPr>
          <w:rFonts w:ascii="Arial" w:hAnsi="Arial" w:eastAsia="Arial" w:cs="Arial"/>
          <w:sz w:val="24"/>
          <w:szCs w:val="24"/>
        </w:rPr>
        <w:t>Cursos, palestras e outros eventos acadêmicos</w:t>
      </w:r>
    </w:p>
    <w:p w:rsidR="34259E4C" w:rsidP="2FECE6B2" w:rsidRDefault="34259E4C" w14:paraId="10066163" w14:textId="0544FBF0">
      <w:pPr>
        <w:pStyle w:val="Normal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2FECE6B2" w:rsidR="34259E4C">
        <w:rPr>
          <w:rFonts w:ascii="Arial" w:hAnsi="Arial" w:eastAsia="Arial" w:cs="Arial"/>
          <w:b w:val="1"/>
          <w:bCs w:val="1"/>
          <w:sz w:val="24"/>
          <w:szCs w:val="24"/>
        </w:rPr>
        <w:t>10. Existe um limite de horas por atividade?</w:t>
      </w:r>
    </w:p>
    <w:p w:rsidR="34259E4C" w:rsidP="2FECE6B2" w:rsidRDefault="34259E4C" w14:paraId="3C346C81" w14:textId="48AF6B8B">
      <w:pPr>
        <w:pStyle w:val="Normal"/>
        <w:spacing w:line="360" w:lineRule="auto"/>
      </w:pPr>
      <w:r w:rsidRPr="2FECE6B2" w:rsidR="34259E4C">
        <w:rPr>
          <w:rFonts w:ascii="Arial" w:hAnsi="Arial" w:eastAsia="Arial" w:cs="Arial"/>
          <w:sz w:val="24"/>
          <w:szCs w:val="24"/>
        </w:rPr>
        <w:t>Não</w:t>
      </w:r>
    </w:p>
    <w:p w:rsidR="34259E4C" w:rsidP="2FECE6B2" w:rsidRDefault="34259E4C" w14:paraId="21C63F96" w14:textId="5899FA2B">
      <w:pPr>
        <w:pStyle w:val="Normal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2FECE6B2" w:rsidR="34259E4C">
        <w:rPr>
          <w:rFonts w:ascii="Arial" w:hAnsi="Arial" w:eastAsia="Arial" w:cs="Arial"/>
          <w:b w:val="1"/>
          <w:bCs w:val="1"/>
          <w:sz w:val="24"/>
          <w:szCs w:val="24"/>
        </w:rPr>
        <w:t>11. Quais tipos de atividades você conhece que podem ser utilizadas como horas</w:t>
      </w:r>
    </w:p>
    <w:p w:rsidR="34259E4C" w:rsidP="2FECE6B2" w:rsidRDefault="34259E4C" w14:paraId="63437424" w14:textId="17100E47">
      <w:pPr>
        <w:pStyle w:val="Normal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2FECE6B2" w:rsidR="34259E4C">
        <w:rPr>
          <w:rFonts w:ascii="Arial" w:hAnsi="Arial" w:eastAsia="Arial" w:cs="Arial"/>
          <w:b w:val="1"/>
          <w:bCs w:val="1"/>
          <w:sz w:val="24"/>
          <w:szCs w:val="24"/>
        </w:rPr>
        <w:t>complementares?</w:t>
      </w:r>
    </w:p>
    <w:p w:rsidR="34259E4C" w:rsidP="2FECE6B2" w:rsidRDefault="34259E4C" w14:paraId="30BC9309" w14:textId="3975E6FF">
      <w:pPr>
        <w:pStyle w:val="Normal"/>
        <w:spacing w:line="360" w:lineRule="auto"/>
      </w:pPr>
      <w:r w:rsidRPr="2FECE6B2" w:rsidR="34259E4C">
        <w:rPr>
          <w:rFonts w:ascii="Arial" w:hAnsi="Arial" w:eastAsia="Arial" w:cs="Arial"/>
          <w:sz w:val="24"/>
          <w:szCs w:val="24"/>
        </w:rPr>
        <w:t>Cursos online, palestras, workshops e eventos relacionados ao curso</w:t>
      </w:r>
    </w:p>
    <w:p w:rsidR="34259E4C" w:rsidP="2FECE6B2" w:rsidRDefault="34259E4C" w14:paraId="67890FB3" w14:textId="4CE29B63">
      <w:pPr>
        <w:pStyle w:val="Normal"/>
        <w:spacing w:line="360" w:lineRule="auto"/>
      </w:pPr>
      <w:r w:rsidRPr="2FECE6B2" w:rsidR="34259E4C">
        <w:rPr>
          <w:rFonts w:ascii="Arial" w:hAnsi="Arial" w:eastAsia="Arial" w:cs="Arial"/>
          <w:sz w:val="24"/>
          <w:szCs w:val="24"/>
        </w:rPr>
        <w:t>Funcionalidades do sistema (requisitos)</w:t>
      </w:r>
    </w:p>
    <w:p w:rsidR="34259E4C" w:rsidP="2FECE6B2" w:rsidRDefault="34259E4C" w14:paraId="1146BFCC" w14:textId="77E13419">
      <w:pPr>
        <w:pStyle w:val="Normal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2FECE6B2" w:rsidR="34259E4C">
        <w:rPr>
          <w:rFonts w:ascii="Arial" w:hAnsi="Arial" w:eastAsia="Arial" w:cs="Arial"/>
          <w:b w:val="1"/>
          <w:bCs w:val="1"/>
          <w:sz w:val="24"/>
          <w:szCs w:val="24"/>
        </w:rPr>
        <w:t>12. O que você gostaria que o sistema tivesse?</w:t>
      </w:r>
    </w:p>
    <w:p w:rsidR="34259E4C" w:rsidP="2FECE6B2" w:rsidRDefault="34259E4C" w14:paraId="15372638" w14:textId="3C2ED260">
      <w:pPr>
        <w:pStyle w:val="Normal"/>
        <w:spacing w:line="360" w:lineRule="auto"/>
      </w:pPr>
      <w:r w:rsidRPr="2FECE6B2" w:rsidR="34259E4C">
        <w:rPr>
          <w:rFonts w:ascii="Arial" w:hAnsi="Arial" w:eastAsia="Arial" w:cs="Arial"/>
          <w:sz w:val="24"/>
          <w:szCs w:val="24"/>
        </w:rPr>
        <w:t>Que calculasse automaticamente as horas de todos os certificados enviados e</w:t>
      </w:r>
    </w:p>
    <w:p w:rsidR="34259E4C" w:rsidP="2FECE6B2" w:rsidRDefault="34259E4C" w14:paraId="3949E233" w14:textId="7B90CF28">
      <w:pPr>
        <w:pStyle w:val="Normal"/>
        <w:spacing w:line="360" w:lineRule="auto"/>
      </w:pPr>
      <w:r w:rsidRPr="2FECE6B2" w:rsidR="34259E4C">
        <w:rPr>
          <w:rFonts w:ascii="Arial" w:hAnsi="Arial" w:eastAsia="Arial" w:cs="Arial"/>
          <w:sz w:val="24"/>
          <w:szCs w:val="24"/>
        </w:rPr>
        <w:t>mostrasse se o aluno já completou as 200 horas</w:t>
      </w:r>
    </w:p>
    <w:p w:rsidR="34259E4C" w:rsidP="2FECE6B2" w:rsidRDefault="34259E4C" w14:paraId="196344CA" w14:textId="36431913">
      <w:pPr>
        <w:pStyle w:val="Normal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2FECE6B2" w:rsidR="34259E4C">
        <w:rPr>
          <w:rFonts w:ascii="Arial" w:hAnsi="Arial" w:eastAsia="Arial" w:cs="Arial"/>
          <w:b w:val="1"/>
          <w:bCs w:val="1"/>
          <w:sz w:val="24"/>
          <w:szCs w:val="24"/>
        </w:rPr>
        <w:t>13. O aluno deveria conseguir enviar comprovantes pelo sistema?</w:t>
      </w:r>
    </w:p>
    <w:p w:rsidR="34259E4C" w:rsidP="2FECE6B2" w:rsidRDefault="34259E4C" w14:paraId="640B5D09" w14:textId="0B450392">
      <w:pPr>
        <w:pStyle w:val="Normal"/>
        <w:spacing w:line="360" w:lineRule="auto"/>
      </w:pPr>
      <w:r w:rsidRPr="2FECE6B2" w:rsidR="34259E4C">
        <w:rPr>
          <w:rFonts w:ascii="Arial" w:hAnsi="Arial" w:eastAsia="Arial" w:cs="Arial"/>
          <w:sz w:val="24"/>
          <w:szCs w:val="24"/>
        </w:rPr>
        <w:t>Sim</w:t>
      </w:r>
    </w:p>
    <w:p w:rsidR="34259E4C" w:rsidP="2FECE6B2" w:rsidRDefault="34259E4C" w14:paraId="71700A03" w14:textId="7076901B">
      <w:pPr>
        <w:pStyle w:val="Normal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2FECE6B2" w:rsidR="34259E4C">
        <w:rPr>
          <w:rFonts w:ascii="Arial" w:hAnsi="Arial" w:eastAsia="Arial" w:cs="Arial"/>
          <w:b w:val="1"/>
          <w:bCs w:val="1"/>
          <w:sz w:val="24"/>
          <w:szCs w:val="24"/>
        </w:rPr>
        <w:t>14. O sistema deve mostrar o total de horas já concluídas?</w:t>
      </w:r>
    </w:p>
    <w:p w:rsidR="34259E4C" w:rsidP="2FECE6B2" w:rsidRDefault="34259E4C" w14:paraId="37A0CCBA" w14:textId="728897A2">
      <w:pPr>
        <w:pStyle w:val="Normal"/>
        <w:spacing w:line="360" w:lineRule="auto"/>
      </w:pPr>
      <w:r w:rsidRPr="2FECE6B2" w:rsidR="34259E4C">
        <w:rPr>
          <w:rFonts w:ascii="Arial" w:hAnsi="Arial" w:eastAsia="Arial" w:cs="Arial"/>
          <w:sz w:val="24"/>
          <w:szCs w:val="24"/>
        </w:rPr>
        <w:t>Sim</w:t>
      </w:r>
    </w:p>
    <w:p w:rsidR="34259E4C" w:rsidP="2FECE6B2" w:rsidRDefault="34259E4C" w14:paraId="690729F5" w14:textId="2A3347C5">
      <w:pPr>
        <w:pStyle w:val="Normal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2FECE6B2" w:rsidR="34259E4C">
        <w:rPr>
          <w:rFonts w:ascii="Arial" w:hAnsi="Arial" w:eastAsia="Arial" w:cs="Arial"/>
          <w:b w:val="1"/>
          <w:bCs w:val="1"/>
          <w:sz w:val="24"/>
          <w:szCs w:val="24"/>
        </w:rPr>
        <w:t>15. Deve haver notificação quando a atividade for aprovada ou recusada?</w:t>
      </w:r>
    </w:p>
    <w:p w:rsidR="34259E4C" w:rsidP="2FECE6B2" w:rsidRDefault="34259E4C" w14:paraId="76508D87" w14:textId="3B7557BB">
      <w:pPr>
        <w:pStyle w:val="Normal"/>
        <w:spacing w:line="360" w:lineRule="auto"/>
      </w:pPr>
      <w:r w:rsidRPr="2FECE6B2" w:rsidR="34259E4C">
        <w:rPr>
          <w:rFonts w:ascii="Arial" w:hAnsi="Arial" w:eastAsia="Arial" w:cs="Arial"/>
          <w:sz w:val="24"/>
          <w:szCs w:val="24"/>
        </w:rPr>
        <w:t>Sim</w:t>
      </w:r>
    </w:p>
    <w:p w:rsidR="34259E4C" w:rsidP="2FECE6B2" w:rsidRDefault="34259E4C" w14:paraId="7053D7CB" w14:textId="0E65AD95">
      <w:pPr>
        <w:pStyle w:val="Normal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2FECE6B2" w:rsidR="34259E4C">
        <w:rPr>
          <w:rFonts w:ascii="Arial" w:hAnsi="Arial" w:eastAsia="Arial" w:cs="Arial"/>
          <w:b w:val="1"/>
          <w:bCs w:val="1"/>
          <w:sz w:val="24"/>
          <w:szCs w:val="24"/>
        </w:rPr>
        <w:t>16. O sistema deve gerar relatórios?</w:t>
      </w:r>
    </w:p>
    <w:p w:rsidR="34259E4C" w:rsidP="2FECE6B2" w:rsidRDefault="34259E4C" w14:paraId="220FD068" w14:textId="44AAB51C">
      <w:pPr>
        <w:pStyle w:val="Normal"/>
        <w:spacing w:line="360" w:lineRule="auto"/>
        <w:rPr>
          <w:rFonts w:ascii="Arial" w:hAnsi="Arial" w:eastAsia="Arial" w:cs="Arial"/>
          <w:sz w:val="24"/>
          <w:szCs w:val="24"/>
        </w:rPr>
      </w:pPr>
      <w:r w:rsidRPr="2FECE6B2" w:rsidR="34259E4C">
        <w:rPr>
          <w:rFonts w:ascii="Arial" w:hAnsi="Arial" w:eastAsia="Arial" w:cs="Arial"/>
          <w:sz w:val="24"/>
          <w:szCs w:val="24"/>
        </w:rPr>
        <w:t>Si</w:t>
      </w:r>
      <w:r w:rsidRPr="2FECE6B2" w:rsidR="070DB1D5">
        <w:rPr>
          <w:rFonts w:ascii="Arial" w:hAnsi="Arial" w:eastAsia="Arial" w:cs="Arial"/>
          <w:sz w:val="24"/>
          <w:szCs w:val="24"/>
        </w:rPr>
        <w:t>m</w:t>
      </w:r>
      <w:r w:rsidRPr="2FECE6B2" w:rsidR="7FDA84C0">
        <w:rPr>
          <w:rFonts w:ascii="Arial" w:hAnsi="Arial" w:eastAsia="Arial" w:cs="Arial"/>
          <w:sz w:val="24"/>
          <w:szCs w:val="24"/>
        </w:rPr>
        <w:t>.</w:t>
      </w:r>
    </w:p>
    <w:p w:rsidR="7EBEED2B" w:rsidP="2FECE6B2" w:rsidRDefault="7EBEED2B" w14:paraId="316038B1" w14:textId="40564747">
      <w:pPr>
        <w:pStyle w:val="Normal"/>
        <w:spacing w:line="360" w:lineRule="auto"/>
        <w:rPr>
          <w:rFonts w:ascii="Arial" w:hAnsi="Arial" w:eastAsia="Arial" w:cs="Arial"/>
          <w:sz w:val="24"/>
          <w:szCs w:val="24"/>
        </w:rPr>
      </w:pPr>
      <w:r w:rsidR="7EBEED2B">
        <w:drawing>
          <wp:inline wp14:editId="7E90A56E" wp14:anchorId="442CBEA4">
            <wp:extent cx="5400675" cy="5400675"/>
            <wp:effectExtent l="0" t="0" r="0" b="0"/>
            <wp:docPr id="842904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2904129" name="Picture 842904129"/>
                    <pic:cNvPicPr/>
                  </pic:nvPicPr>
                  <pic:blipFill>
                    <a:blip xmlns:r="http://schemas.openxmlformats.org/officeDocument/2006/relationships" r:embed="rId2071822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875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cMfXLnPK9CMZA3" int2:id="Hi4M2TFB">
      <int2:state int2:type="spell" int2:value="Rejected"/>
    </int2:textHash>
    <int2:textHash int2:hashCode="H4wB/Jer6j+hmB" int2:id="FAdsXu6W">
      <int2:state int2:type="spell" int2:value="Rejected"/>
    </int2:textHash>
    <int2:textHash int2:hashCode="o0ELCsbYQSJrs3" int2:id="02JFWUb8">
      <int2:state int2:type="spell" int2:value="Rejected"/>
    </int2:textHash>
    <int2:textHash int2:hashCode="8ZGiJEdK/mwXtN" int2:id="U1adzT0P">
      <int2:state int2:type="spell" int2:value="Rejected"/>
    </int2:textHash>
    <int2:textHash int2:hashCode="hUChcRmJGCWuTS" int2:id="q6fLGYtU">
      <int2:state int2:type="spell" int2:value="Rejected"/>
    </int2:textHash>
    <int2:textHash int2:hashCode="IPWru55S8BlQ3L" int2:id="tfnYgwHN">
      <int2:state int2:type="spell" int2:value="Rejected"/>
    </int2:textHash>
    <int2:textHash int2:hashCode="xtvQNFB4grHnc6" int2:id="4vmeFJUq">
      <int2:state int2:type="spell" int2:value="Rejected"/>
    </int2:textHash>
    <int2:textHash int2:hashCode="yNWbZnYda3d43K" int2:id="bN13pOzc">
      <int2:state int2:type="spell" int2:value="Rejected"/>
    </int2:textHash>
    <int2:textHash int2:hashCode="L1D4k70nStuBoG" int2:id="7XrIQDl0">
      <int2:state int2:type="spell" int2:value="Rejected"/>
    </int2:textHash>
    <int2:textHash int2:hashCode="fpsLBT6XtFmxk9" int2:id="5VSPm9HB">
      <int2:state int2:type="spell" int2:value="Rejected"/>
    </int2:textHash>
    <int2:textHash int2:hashCode="zCuC/fmx8hJ3fg" int2:id="1g1h4dUD">
      <int2:state int2:type="spell" int2:value="Rejected"/>
    </int2:textHash>
    <int2:textHash int2:hashCode="QtP6adoizfmFoH" int2:id="mOfWKTeO">
      <int2:state int2:type="spell" int2:value="Rejected"/>
    </int2:textHash>
    <int2:textHash int2:hashCode="4iNACXMtu4xi+9" int2:id="n7XWkkjS">
      <int2:state int2:type="spell" int2:value="Rejected"/>
    </int2:textHash>
    <int2:textHash int2:hashCode="RzykxCKuNW7IjJ" int2:id="miVLLonz">
      <int2:state int2:type="spell" int2:value="Rejected"/>
    </int2:textHash>
    <int2:textHash int2:hashCode="5vsGIQ+vwC/XR5" int2:id="A6kwoOEv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ed5f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6970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d82c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1c0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b643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d39bc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2bea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75"/>
    <w:rsid w:val="00252875"/>
    <w:rsid w:val="01EB733C"/>
    <w:rsid w:val="03E0C555"/>
    <w:rsid w:val="047CE7BF"/>
    <w:rsid w:val="04FC4EA4"/>
    <w:rsid w:val="04FC570A"/>
    <w:rsid w:val="053EEFC1"/>
    <w:rsid w:val="053EEFC1"/>
    <w:rsid w:val="05B370D8"/>
    <w:rsid w:val="070DB1D5"/>
    <w:rsid w:val="075E0F8C"/>
    <w:rsid w:val="0788D75A"/>
    <w:rsid w:val="08508F59"/>
    <w:rsid w:val="08ECE7EE"/>
    <w:rsid w:val="0912D310"/>
    <w:rsid w:val="098209BF"/>
    <w:rsid w:val="09B3B55B"/>
    <w:rsid w:val="0A6028D7"/>
    <w:rsid w:val="0A7CD90F"/>
    <w:rsid w:val="0A7CD90F"/>
    <w:rsid w:val="0ACCE20D"/>
    <w:rsid w:val="0AD2DD77"/>
    <w:rsid w:val="0B140AA7"/>
    <w:rsid w:val="0B8044F8"/>
    <w:rsid w:val="0C1DBDA0"/>
    <w:rsid w:val="0C306B0D"/>
    <w:rsid w:val="0C7A6741"/>
    <w:rsid w:val="10274678"/>
    <w:rsid w:val="10B1F15D"/>
    <w:rsid w:val="114C2149"/>
    <w:rsid w:val="13F6B37D"/>
    <w:rsid w:val="145FB3B1"/>
    <w:rsid w:val="14803CA1"/>
    <w:rsid w:val="14974B66"/>
    <w:rsid w:val="1504AACC"/>
    <w:rsid w:val="1568A86B"/>
    <w:rsid w:val="1568CE80"/>
    <w:rsid w:val="1577517B"/>
    <w:rsid w:val="1612835E"/>
    <w:rsid w:val="172868A0"/>
    <w:rsid w:val="172F486E"/>
    <w:rsid w:val="178B6ADB"/>
    <w:rsid w:val="18A42DF3"/>
    <w:rsid w:val="1B4E7E12"/>
    <w:rsid w:val="1BAB67EC"/>
    <w:rsid w:val="1C1632CE"/>
    <w:rsid w:val="1D10660F"/>
    <w:rsid w:val="1D5A4F83"/>
    <w:rsid w:val="1ECFB392"/>
    <w:rsid w:val="1EDFD8E9"/>
    <w:rsid w:val="1FA7A875"/>
    <w:rsid w:val="1FFC9790"/>
    <w:rsid w:val="20B6A213"/>
    <w:rsid w:val="2175ED1D"/>
    <w:rsid w:val="21DC9EAD"/>
    <w:rsid w:val="2270C305"/>
    <w:rsid w:val="2320E3AD"/>
    <w:rsid w:val="23537650"/>
    <w:rsid w:val="235A3FB2"/>
    <w:rsid w:val="23C9D517"/>
    <w:rsid w:val="24862373"/>
    <w:rsid w:val="25403454"/>
    <w:rsid w:val="2579F29B"/>
    <w:rsid w:val="273873CF"/>
    <w:rsid w:val="284F0271"/>
    <w:rsid w:val="28E60645"/>
    <w:rsid w:val="28E60645"/>
    <w:rsid w:val="296B8501"/>
    <w:rsid w:val="29BA25D2"/>
    <w:rsid w:val="2BAABC3C"/>
    <w:rsid w:val="2C4D7B45"/>
    <w:rsid w:val="2C4D7B45"/>
    <w:rsid w:val="2CCDA25F"/>
    <w:rsid w:val="2D5F86DB"/>
    <w:rsid w:val="2DC669E1"/>
    <w:rsid w:val="2EC3A25A"/>
    <w:rsid w:val="2F75A2E3"/>
    <w:rsid w:val="2F7E279B"/>
    <w:rsid w:val="2FECE6B2"/>
    <w:rsid w:val="318EF180"/>
    <w:rsid w:val="32719F10"/>
    <w:rsid w:val="33182F6B"/>
    <w:rsid w:val="331AE7C5"/>
    <w:rsid w:val="33CF2622"/>
    <w:rsid w:val="34259E4C"/>
    <w:rsid w:val="3432E9B8"/>
    <w:rsid w:val="346FBFE3"/>
    <w:rsid w:val="350331A6"/>
    <w:rsid w:val="350331A6"/>
    <w:rsid w:val="35B0E9A8"/>
    <w:rsid w:val="364FE2C9"/>
    <w:rsid w:val="366E0032"/>
    <w:rsid w:val="36F5331C"/>
    <w:rsid w:val="37B55C34"/>
    <w:rsid w:val="37F6836C"/>
    <w:rsid w:val="399E6209"/>
    <w:rsid w:val="39DC7B03"/>
    <w:rsid w:val="3A44A5CB"/>
    <w:rsid w:val="3AA12D85"/>
    <w:rsid w:val="3D1DB4BF"/>
    <w:rsid w:val="3E47295B"/>
    <w:rsid w:val="3E4AD962"/>
    <w:rsid w:val="408D2393"/>
    <w:rsid w:val="409252D8"/>
    <w:rsid w:val="4284D284"/>
    <w:rsid w:val="43AFCBB9"/>
    <w:rsid w:val="43B37332"/>
    <w:rsid w:val="43E7C86B"/>
    <w:rsid w:val="47526F10"/>
    <w:rsid w:val="4949FD15"/>
    <w:rsid w:val="495E1DE0"/>
    <w:rsid w:val="49B02BAF"/>
    <w:rsid w:val="49F642C0"/>
    <w:rsid w:val="4DF9481D"/>
    <w:rsid w:val="4DFEF079"/>
    <w:rsid w:val="4E09176B"/>
    <w:rsid w:val="4E141411"/>
    <w:rsid w:val="4E648C2F"/>
    <w:rsid w:val="4ED02AE9"/>
    <w:rsid w:val="504467FF"/>
    <w:rsid w:val="51144CBD"/>
    <w:rsid w:val="511D8CFD"/>
    <w:rsid w:val="511D8CFD"/>
    <w:rsid w:val="518C176C"/>
    <w:rsid w:val="525B4A44"/>
    <w:rsid w:val="53A89C6D"/>
    <w:rsid w:val="53E41AD7"/>
    <w:rsid w:val="53E69B9D"/>
    <w:rsid w:val="553BF1B3"/>
    <w:rsid w:val="56B6E6C3"/>
    <w:rsid w:val="56E3D521"/>
    <w:rsid w:val="56F66F14"/>
    <w:rsid w:val="58AFE17D"/>
    <w:rsid w:val="58FBC360"/>
    <w:rsid w:val="5A13D6B9"/>
    <w:rsid w:val="5A229DA0"/>
    <w:rsid w:val="5A819E4B"/>
    <w:rsid w:val="5B36EBFB"/>
    <w:rsid w:val="5C587CB8"/>
    <w:rsid w:val="5CB4F646"/>
    <w:rsid w:val="5CB4F646"/>
    <w:rsid w:val="5DBC01AB"/>
    <w:rsid w:val="5E2952C5"/>
    <w:rsid w:val="5E2952C5"/>
    <w:rsid w:val="5EB418ED"/>
    <w:rsid w:val="5FA7F44D"/>
    <w:rsid w:val="60CE28D2"/>
    <w:rsid w:val="61E3ADDB"/>
    <w:rsid w:val="64582025"/>
    <w:rsid w:val="653EEA7F"/>
    <w:rsid w:val="65FB0BE5"/>
    <w:rsid w:val="65FB1355"/>
    <w:rsid w:val="66628A3D"/>
    <w:rsid w:val="6678960C"/>
    <w:rsid w:val="67064716"/>
    <w:rsid w:val="680C2DF6"/>
    <w:rsid w:val="68BAE558"/>
    <w:rsid w:val="6974038A"/>
    <w:rsid w:val="697AA36C"/>
    <w:rsid w:val="69CAD1F4"/>
    <w:rsid w:val="69E46AE4"/>
    <w:rsid w:val="6ABAA513"/>
    <w:rsid w:val="6CF72EF4"/>
    <w:rsid w:val="6D29DB55"/>
    <w:rsid w:val="6E3CFEC6"/>
    <w:rsid w:val="6FD2C729"/>
    <w:rsid w:val="705FF2F6"/>
    <w:rsid w:val="70C0910F"/>
    <w:rsid w:val="7219B710"/>
    <w:rsid w:val="72E34DC6"/>
    <w:rsid w:val="737D01C9"/>
    <w:rsid w:val="73D2575D"/>
    <w:rsid w:val="73D8F931"/>
    <w:rsid w:val="758DE405"/>
    <w:rsid w:val="762EE987"/>
    <w:rsid w:val="76CFC458"/>
    <w:rsid w:val="777A6205"/>
    <w:rsid w:val="77809674"/>
    <w:rsid w:val="783F7DDD"/>
    <w:rsid w:val="7867676E"/>
    <w:rsid w:val="787010B5"/>
    <w:rsid w:val="78DAA050"/>
    <w:rsid w:val="79182357"/>
    <w:rsid w:val="792DE824"/>
    <w:rsid w:val="7A4E856D"/>
    <w:rsid w:val="7AAFE2BC"/>
    <w:rsid w:val="7B1175D3"/>
    <w:rsid w:val="7B360BB8"/>
    <w:rsid w:val="7B510D08"/>
    <w:rsid w:val="7CBF7AF3"/>
    <w:rsid w:val="7D476CD2"/>
    <w:rsid w:val="7D836F97"/>
    <w:rsid w:val="7D84DE4F"/>
    <w:rsid w:val="7D8CB8D0"/>
    <w:rsid w:val="7EBEED2B"/>
    <w:rsid w:val="7FD597E2"/>
    <w:rsid w:val="7FDA8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2AC7A"/>
  <w15:chartTrackingRefBased/>
  <w15:docId w15:val="{BDD4EEDF-F33C-4E9D-BCEA-0F0EBF0B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577517B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1577517B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577517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071822274" Type="http://schemas.openxmlformats.org/officeDocument/2006/relationships/customXml" Target="../customXml/item3.xml"/><Relationship Id="rId2071822273" Type="http://schemas.openxmlformats.org/officeDocument/2006/relationships/customXml" Target="../customXml/item2.xml"/><Relationship Id="rId2" Type="http://schemas.openxmlformats.org/officeDocument/2006/relationships/settings" Target="settings.xml"/><Relationship Id="Rcedf6d0a8e6c4d3a" Type="http://schemas.openxmlformats.org/officeDocument/2006/relationships/numbering" Target="numbering.xml"/><Relationship Id="rId1" Type="http://schemas.openxmlformats.org/officeDocument/2006/relationships/styles" Target="styles.xml"/><Relationship Id="rId2071822272" Type="http://schemas.openxmlformats.org/officeDocument/2006/relationships/customXml" Target="../customXml/item1.xml"/><Relationship Id="rId5" Type="http://schemas.openxmlformats.org/officeDocument/2006/relationships/theme" Target="theme/theme1.xml"/><Relationship Id="R6e8429ab18fd4b3a" Type="http://schemas.microsoft.com/office/2020/10/relationships/intelligence" Target="intelligence2.xml"/><Relationship Id="rId2071822271" Type="http://schemas.openxmlformats.org/officeDocument/2006/relationships/image" Target="/media/image.jpg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3AC010095BDD34591CEDACE08F175DA" ma:contentTypeVersion="11" ma:contentTypeDescription="Crie um novo documento." ma:contentTypeScope="" ma:versionID="efc24e81c463655d45bf1c23a40518c6">
  <xsd:schema xmlns:xsd="http://www.w3.org/2001/XMLSchema" xmlns:xs="http://www.w3.org/2001/XMLSchema" xmlns:p="http://schemas.microsoft.com/office/2006/metadata/properties" xmlns:ns2="dbc9fd73-2798-447e-80a8-ebd7b48d0d87" xmlns:ns3="ed146368-19d4-403a-aeb8-8595d18618fa" targetNamespace="http://schemas.microsoft.com/office/2006/metadata/properties" ma:root="true" ma:fieldsID="8c51eb29ae03524e1797e09bfb42e589" ns2:_="" ns3:_="">
    <xsd:import namespace="dbc9fd73-2798-447e-80a8-ebd7b48d0d87"/>
    <xsd:import namespace="ed146368-19d4-403a-aeb8-8595d18618f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c9fd73-2798-447e-80a8-ebd7b48d0d8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6168f9b-34c1-4823-bfd3-71a133681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146368-19d4-403a-aeb8-8595d18618f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ad711ea-b922-4315-80fb-931d3ef31817}" ma:internalName="TaxCatchAll" ma:showField="CatchAllData" ma:web="ed146368-19d4-403a-aeb8-8595d18618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c9fd73-2798-447e-80a8-ebd7b48d0d87">
      <Terms xmlns="http://schemas.microsoft.com/office/infopath/2007/PartnerControls"/>
    </lcf76f155ced4ddcb4097134ff3c332f>
    <ReferenceId xmlns="dbc9fd73-2798-447e-80a8-ebd7b48d0d87" xsi:nil="true"/>
    <TaxCatchAll xmlns="ed146368-19d4-403a-aeb8-8595d18618fa" xsi:nil="true"/>
  </documentManagement>
</p:properties>
</file>

<file path=customXml/itemProps1.xml><?xml version="1.0" encoding="utf-8"?>
<ds:datastoreItem xmlns:ds="http://schemas.openxmlformats.org/officeDocument/2006/customXml" ds:itemID="{3F35FE88-C42B-4B01-A79B-6FEB8DAA5B39}"/>
</file>

<file path=customXml/itemProps2.xml><?xml version="1.0" encoding="utf-8"?>
<ds:datastoreItem xmlns:ds="http://schemas.openxmlformats.org/officeDocument/2006/customXml" ds:itemID="{9912A0AA-11B9-428B-83E9-49769FA8B94E}"/>
</file>

<file path=customXml/itemProps3.xml><?xml version="1.0" encoding="utf-8"?>
<ds:datastoreItem xmlns:ds="http://schemas.openxmlformats.org/officeDocument/2006/customXml" ds:itemID="{E067CA04-A810-4168-85B9-9A338BE868F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Luidy Michael Da Silva</dc:creator>
  <cp:keywords/>
  <dc:description/>
  <cp:lastModifiedBy>LUIDY  MICHAEL DA SILVA</cp:lastModifiedBy>
  <cp:revision>4</cp:revision>
  <dcterms:created xsi:type="dcterms:W3CDTF">2026-03-12T00:43:00Z</dcterms:created>
  <dcterms:modified xsi:type="dcterms:W3CDTF">2026-03-24T22:39:46Z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0x010100D3AC010095BDD34591CEDACE08F175DA</vt:lpwstr>
  </property>
</Properties>
</file>