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23EF4" w14:textId="77777777" w:rsidR="002B5B5F" w:rsidRDefault="002B5B5F" w:rsidP="002B5B5F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</w:rPr>
        <w:t>CENTRO UNIVERSITÁRIO DE ITAJUBÁ</w:t>
      </w:r>
      <w:r>
        <w:rPr>
          <w:rStyle w:val="eop"/>
          <w:rFonts w:ascii="Arial" w:hAnsi="Arial" w:cs="Arial"/>
          <w:color w:val="000000"/>
        </w:rPr>
        <w:t> </w:t>
      </w:r>
    </w:p>
    <w:p w14:paraId="2345F846" w14:textId="77777777" w:rsidR="002B5B5F" w:rsidRDefault="002B5B5F" w:rsidP="002B5B5F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</w:rPr>
        <w:t>ANÁLISE E DESENVOLVIMENTO DE SISTEMAS</w:t>
      </w:r>
      <w:r>
        <w:rPr>
          <w:rStyle w:val="eop"/>
          <w:rFonts w:ascii="Arial" w:hAnsi="Arial" w:cs="Arial"/>
          <w:color w:val="000000"/>
        </w:rPr>
        <w:t> </w:t>
      </w:r>
    </w:p>
    <w:p w14:paraId="4E5262E8" w14:textId="77777777" w:rsidR="002B5B5F" w:rsidRDefault="002B5B5F" w:rsidP="002B5B5F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</w:rPr>
        <w:t> </w:t>
      </w:r>
    </w:p>
    <w:p w14:paraId="49A93114" w14:textId="77777777" w:rsidR="002B5B5F" w:rsidRDefault="002B5B5F" w:rsidP="002B5B5F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</w:rPr>
        <w:t> </w:t>
      </w:r>
    </w:p>
    <w:p w14:paraId="7ACC9B16" w14:textId="77777777" w:rsidR="002B5B5F" w:rsidRDefault="002B5B5F" w:rsidP="002B5B5F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</w:rPr>
        <w:t> </w:t>
      </w:r>
    </w:p>
    <w:p w14:paraId="16669E7F" w14:textId="77777777" w:rsidR="002B5B5F" w:rsidRDefault="002B5B5F" w:rsidP="002B5B5F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</w:rPr>
        <w:t> </w:t>
      </w:r>
    </w:p>
    <w:p w14:paraId="79DB1938" w14:textId="77777777" w:rsidR="002B5B5F" w:rsidRDefault="002B5B5F" w:rsidP="002B5B5F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</w:rPr>
        <w:t>GABRIEL TOSHIYUKI KOBAYASHI</w:t>
      </w:r>
      <w:r>
        <w:rPr>
          <w:rStyle w:val="eop"/>
          <w:rFonts w:ascii="Arial" w:hAnsi="Arial" w:cs="Arial"/>
          <w:color w:val="000000"/>
        </w:rPr>
        <w:t> </w:t>
      </w:r>
    </w:p>
    <w:p w14:paraId="65636431" w14:textId="77777777" w:rsidR="002B5B5F" w:rsidRDefault="002B5B5F" w:rsidP="002B5B5F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</w:rPr>
        <w:t>LUIDY MICHAEL DA SILVA</w:t>
      </w:r>
      <w:r>
        <w:rPr>
          <w:rStyle w:val="eop"/>
          <w:rFonts w:ascii="Arial" w:hAnsi="Arial" w:cs="Arial"/>
          <w:color w:val="000000"/>
        </w:rPr>
        <w:t> </w:t>
      </w:r>
    </w:p>
    <w:p w14:paraId="3107868A" w14:textId="77777777" w:rsidR="002B5B5F" w:rsidRDefault="002B5B5F" w:rsidP="002B5B5F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</w:rPr>
        <w:t>PABLO RAMON SILVA</w:t>
      </w:r>
      <w:r>
        <w:rPr>
          <w:rStyle w:val="eop"/>
          <w:rFonts w:ascii="Arial" w:hAnsi="Arial" w:cs="Arial"/>
          <w:color w:val="000000"/>
        </w:rPr>
        <w:t> </w:t>
      </w:r>
    </w:p>
    <w:p w14:paraId="08C134B4" w14:textId="77777777" w:rsidR="002B5B5F" w:rsidRDefault="002B5B5F" w:rsidP="002B5B5F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</w:rPr>
        <w:t>CARLOS DANIEL RIBEIRO</w:t>
      </w:r>
      <w:r>
        <w:rPr>
          <w:rStyle w:val="eop"/>
          <w:rFonts w:ascii="Arial" w:hAnsi="Arial" w:cs="Arial"/>
          <w:color w:val="000000"/>
        </w:rPr>
        <w:t> </w:t>
      </w:r>
    </w:p>
    <w:p w14:paraId="770F8553" w14:textId="77777777" w:rsidR="002B5B5F" w:rsidRDefault="002B5B5F" w:rsidP="002B5B5F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</w:rPr>
        <w:t> </w:t>
      </w:r>
    </w:p>
    <w:p w14:paraId="297ABA3D" w14:textId="54A0771F" w:rsidR="002B5B5F" w:rsidRDefault="002B5B5F" w:rsidP="002B5B5F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eop"/>
          <w:rFonts w:ascii="Arial" w:hAnsi="Arial" w:cs="Arial"/>
          <w:color w:val="000000"/>
        </w:rPr>
      </w:pPr>
      <w:r>
        <w:rPr>
          <w:rStyle w:val="eop"/>
          <w:rFonts w:ascii="Arial" w:hAnsi="Arial" w:cs="Arial"/>
          <w:color w:val="000000"/>
        </w:rPr>
        <w:t> </w:t>
      </w:r>
    </w:p>
    <w:p w14:paraId="2B06C44B" w14:textId="3DA53788" w:rsidR="002B5B5F" w:rsidRDefault="002B5B5F" w:rsidP="002B5B5F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eop"/>
          <w:rFonts w:ascii="Arial" w:hAnsi="Arial" w:cs="Arial"/>
          <w:color w:val="000000"/>
        </w:rPr>
      </w:pPr>
    </w:p>
    <w:p w14:paraId="06501E6C" w14:textId="77777777" w:rsidR="002B5B5F" w:rsidRDefault="002B5B5F" w:rsidP="002B5B5F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64477E04" w14:textId="77777777" w:rsidR="002B5B5F" w:rsidRDefault="002B5B5F" w:rsidP="002B5B5F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</w:rPr>
        <w:t> </w:t>
      </w:r>
    </w:p>
    <w:p w14:paraId="25BA40B6" w14:textId="77777777" w:rsidR="002B5B5F" w:rsidRDefault="002B5B5F" w:rsidP="002B5B5F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</w:rPr>
        <w:t> </w:t>
      </w:r>
    </w:p>
    <w:p w14:paraId="7551571D" w14:textId="0C3F5516" w:rsidR="002B5B5F" w:rsidRDefault="002B5B5F" w:rsidP="002B5B5F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eop"/>
          <w:rFonts w:ascii="Arial" w:hAnsi="Arial" w:cs="Arial"/>
          <w:color w:val="000000"/>
        </w:rPr>
      </w:pPr>
      <w:r>
        <w:rPr>
          <w:rStyle w:val="eop"/>
          <w:rFonts w:ascii="Arial" w:hAnsi="Arial" w:cs="Arial"/>
          <w:color w:val="000000"/>
        </w:rPr>
        <w:t> </w:t>
      </w:r>
    </w:p>
    <w:p w14:paraId="74AFD347" w14:textId="1CA850FC" w:rsidR="002B5B5F" w:rsidRDefault="002B5B5F" w:rsidP="002B5B5F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eop"/>
          <w:rFonts w:ascii="Arial" w:hAnsi="Arial" w:cs="Arial"/>
          <w:color w:val="000000"/>
        </w:rPr>
      </w:pPr>
    </w:p>
    <w:p w14:paraId="00379AF5" w14:textId="70406073" w:rsidR="002B5B5F" w:rsidRDefault="002B5B5F" w:rsidP="002B5B5F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eop"/>
          <w:rFonts w:ascii="Arial" w:hAnsi="Arial" w:cs="Arial"/>
          <w:color w:val="000000"/>
        </w:rPr>
      </w:pPr>
    </w:p>
    <w:p w14:paraId="4DC3967C" w14:textId="77777777" w:rsidR="002B5B5F" w:rsidRDefault="002B5B5F" w:rsidP="002B5B5F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</w:p>
    <w:p w14:paraId="4C87DAF0" w14:textId="77777777" w:rsidR="002B5B5F" w:rsidRDefault="002B5B5F" w:rsidP="002B5B5F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</w:rPr>
        <w:t> </w:t>
      </w:r>
    </w:p>
    <w:p w14:paraId="12E6F624" w14:textId="6EAB17F8" w:rsidR="002B5B5F" w:rsidRPr="002B5B5F" w:rsidRDefault="002B5B5F" w:rsidP="002B5B5F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b/>
          <w:bCs/>
          <w:sz w:val="18"/>
          <w:szCs w:val="18"/>
        </w:rPr>
      </w:pPr>
      <w:r w:rsidRPr="002B5B5F">
        <w:rPr>
          <w:rStyle w:val="normaltextrun"/>
          <w:rFonts w:ascii="Arial" w:hAnsi="Arial" w:cs="Arial"/>
          <w:b/>
          <w:bCs/>
          <w:color w:val="000000"/>
        </w:rPr>
        <w:t>Modelo descritivo e MER</w:t>
      </w:r>
    </w:p>
    <w:p w14:paraId="417D8B76" w14:textId="77777777" w:rsidR="002B5B5F" w:rsidRDefault="002B5B5F" w:rsidP="002B5B5F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</w:rPr>
        <w:t> </w:t>
      </w:r>
    </w:p>
    <w:p w14:paraId="085BF32E" w14:textId="77777777" w:rsidR="002B5B5F" w:rsidRDefault="002B5B5F" w:rsidP="002B5B5F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</w:rPr>
        <w:t> </w:t>
      </w:r>
    </w:p>
    <w:p w14:paraId="4A8CDFDC" w14:textId="77777777" w:rsidR="002B5B5F" w:rsidRDefault="002B5B5F" w:rsidP="002B5B5F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</w:rPr>
        <w:t> </w:t>
      </w:r>
    </w:p>
    <w:p w14:paraId="1974E4F3" w14:textId="015A9772" w:rsidR="002B5B5F" w:rsidRDefault="002B5B5F" w:rsidP="002B5B5F">
      <w:pPr>
        <w:pStyle w:val="paragraph"/>
        <w:spacing w:before="0" w:beforeAutospacing="0" w:after="0" w:afterAutospacing="0" w:line="360" w:lineRule="auto"/>
        <w:textAlignment w:val="baseline"/>
        <w:rPr>
          <w:rStyle w:val="eop"/>
          <w:rFonts w:ascii="Arial" w:hAnsi="Arial" w:cs="Arial"/>
          <w:color w:val="000000"/>
        </w:rPr>
      </w:pPr>
      <w:r>
        <w:rPr>
          <w:rStyle w:val="eop"/>
          <w:rFonts w:ascii="Arial" w:hAnsi="Arial" w:cs="Arial"/>
          <w:color w:val="000000"/>
        </w:rPr>
        <w:t> </w:t>
      </w:r>
    </w:p>
    <w:p w14:paraId="7E2460BF" w14:textId="6370F9FF" w:rsidR="002B5B5F" w:rsidRDefault="002B5B5F" w:rsidP="002B5B5F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</w:p>
    <w:p w14:paraId="00339B82" w14:textId="56E184F8" w:rsidR="002B5B5F" w:rsidRDefault="002B5B5F" w:rsidP="002B5B5F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24B70785" w14:textId="77777777" w:rsidR="002B5B5F" w:rsidRDefault="002B5B5F" w:rsidP="002B5B5F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3B651E1C" w14:textId="3140E25A" w:rsidR="002B5B5F" w:rsidRDefault="002B5B5F" w:rsidP="002B5B5F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213869CB" w14:textId="77777777" w:rsidR="002B5B5F" w:rsidRDefault="002B5B5F" w:rsidP="002B5B5F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347FF294" w14:textId="77777777" w:rsidR="002B5B5F" w:rsidRDefault="002B5B5F" w:rsidP="002B5B5F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</w:rPr>
        <w:t> </w:t>
      </w:r>
    </w:p>
    <w:p w14:paraId="2B89E95D" w14:textId="77777777" w:rsidR="002B5B5F" w:rsidRDefault="002B5B5F" w:rsidP="002B5B5F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</w:rPr>
        <w:t> </w:t>
      </w:r>
    </w:p>
    <w:p w14:paraId="64CA6734" w14:textId="77777777" w:rsidR="002B5B5F" w:rsidRDefault="002B5B5F" w:rsidP="002B5B5F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</w:rPr>
        <w:t>ITAJUBÁ</w:t>
      </w:r>
      <w:r>
        <w:rPr>
          <w:rStyle w:val="eop"/>
          <w:rFonts w:ascii="Arial" w:hAnsi="Arial" w:cs="Arial"/>
          <w:color w:val="000000"/>
        </w:rPr>
        <w:t> </w:t>
      </w:r>
    </w:p>
    <w:p w14:paraId="19A30A5B" w14:textId="77777777" w:rsidR="002B5B5F" w:rsidRDefault="002B5B5F" w:rsidP="002B5B5F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eop"/>
          <w:rFonts w:ascii="Arial" w:hAnsi="Arial" w:cs="Arial"/>
          <w:color w:val="000000"/>
        </w:rPr>
      </w:pPr>
      <w:r>
        <w:rPr>
          <w:rStyle w:val="normaltextrun"/>
          <w:rFonts w:ascii="Arial" w:hAnsi="Arial" w:cs="Arial"/>
          <w:color w:val="000000"/>
        </w:rPr>
        <w:t>2026</w:t>
      </w:r>
      <w:r>
        <w:rPr>
          <w:rStyle w:val="eop"/>
          <w:rFonts w:ascii="Arial" w:hAnsi="Arial" w:cs="Arial"/>
          <w:color w:val="000000"/>
        </w:rPr>
        <w:t> </w:t>
      </w:r>
    </w:p>
    <w:p w14:paraId="2E282151" w14:textId="2D1855DF" w:rsidR="3CC88560" w:rsidRPr="002B5B5F" w:rsidRDefault="73DBFE75" w:rsidP="002B5B5F">
      <w:pPr>
        <w:pStyle w:val="paragraph"/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</w:rPr>
      </w:pPr>
      <w:r w:rsidRPr="1E96847E">
        <w:rPr>
          <w:rFonts w:ascii="Arial" w:eastAsia="Arial" w:hAnsi="Arial" w:cs="Arial"/>
          <w:b/>
          <w:bCs/>
        </w:rPr>
        <w:lastRenderedPageBreak/>
        <w:t>Nome do sistema</w:t>
      </w:r>
    </w:p>
    <w:p w14:paraId="1E238EAC" w14:textId="6FB8344E" w:rsidR="73DBFE75" w:rsidRDefault="73DBFE75" w:rsidP="1E96847E">
      <w:pPr>
        <w:spacing w:line="360" w:lineRule="auto"/>
        <w:ind w:firstLine="708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sz w:val="24"/>
          <w:szCs w:val="24"/>
        </w:rPr>
        <w:t>Portal de Atividade Complementares</w:t>
      </w:r>
    </w:p>
    <w:p w14:paraId="19381674" w14:textId="5625E0B4" w:rsidR="1E96847E" w:rsidRDefault="1E96847E" w:rsidP="1E96847E">
      <w:pPr>
        <w:spacing w:line="360" w:lineRule="auto"/>
        <w:ind w:firstLine="708"/>
        <w:rPr>
          <w:rFonts w:ascii="Arial" w:eastAsia="Arial" w:hAnsi="Arial" w:cs="Arial"/>
          <w:sz w:val="24"/>
          <w:szCs w:val="24"/>
        </w:rPr>
      </w:pPr>
    </w:p>
    <w:p w14:paraId="2816A351" w14:textId="4F5BED5A" w:rsidR="490E80B4" w:rsidRDefault="490E80B4" w:rsidP="1E96847E">
      <w:p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  <w:r w:rsidRPr="1E96847E">
        <w:rPr>
          <w:rFonts w:ascii="Arial" w:eastAsia="Arial" w:hAnsi="Arial" w:cs="Arial"/>
          <w:b/>
          <w:bCs/>
          <w:sz w:val="24"/>
          <w:szCs w:val="24"/>
        </w:rPr>
        <w:t>Objetivo geral do sistema</w:t>
      </w:r>
    </w:p>
    <w:p w14:paraId="57CD2C9A" w14:textId="703A8E12" w:rsidR="3AF5D51C" w:rsidRDefault="3AF5D51C" w:rsidP="1E96847E">
      <w:pPr>
        <w:spacing w:line="360" w:lineRule="auto"/>
        <w:ind w:left="708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sz w:val="24"/>
          <w:szCs w:val="24"/>
        </w:rPr>
        <w:t xml:space="preserve">O sistema tem como objetivo permitir que alunos acompanhem, organizem e validem suas atividades complementares de forma centralizada, automatizando o controle de carga horária, envio de certificados e acompanhamento do progresso </w:t>
      </w:r>
      <w:r w:rsidR="72C24562" w:rsidRPr="1E96847E">
        <w:rPr>
          <w:rFonts w:ascii="Arial" w:eastAsia="Arial" w:hAnsi="Arial" w:cs="Arial"/>
          <w:sz w:val="24"/>
          <w:szCs w:val="24"/>
        </w:rPr>
        <w:t>em suas atividades complementares</w:t>
      </w:r>
      <w:r w:rsidRPr="1E96847E">
        <w:rPr>
          <w:rFonts w:ascii="Arial" w:eastAsia="Arial" w:hAnsi="Arial" w:cs="Arial"/>
          <w:sz w:val="24"/>
          <w:szCs w:val="24"/>
        </w:rPr>
        <w:t>.</w:t>
      </w:r>
    </w:p>
    <w:p w14:paraId="0E8062AE" w14:textId="0DD97914" w:rsidR="1E96847E" w:rsidRDefault="1E96847E" w:rsidP="1E96847E">
      <w:pPr>
        <w:spacing w:after="0" w:line="36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20E0B76E" w14:textId="3D2EEC6F" w:rsidR="075D6663" w:rsidRDefault="075D6663" w:rsidP="1E96847E">
      <w:pPr>
        <w:spacing w:after="0" w:line="360" w:lineRule="auto"/>
        <w:rPr>
          <w:rFonts w:ascii="Arial" w:eastAsia="Arial" w:hAnsi="Arial" w:cs="Arial"/>
          <w:b/>
          <w:bCs/>
          <w:sz w:val="24"/>
          <w:szCs w:val="24"/>
        </w:rPr>
      </w:pPr>
      <w:r w:rsidRPr="1E96847E">
        <w:rPr>
          <w:rFonts w:ascii="Arial" w:eastAsia="Arial" w:hAnsi="Arial" w:cs="Arial"/>
          <w:b/>
          <w:bCs/>
          <w:sz w:val="24"/>
          <w:szCs w:val="24"/>
        </w:rPr>
        <w:t>Descrição dos principais usuários</w:t>
      </w:r>
    </w:p>
    <w:p w14:paraId="194A3569" w14:textId="7719BA50" w:rsidR="69CDD6AB" w:rsidRDefault="69CDD6AB" w:rsidP="1E96847E">
      <w:pPr>
        <w:spacing w:after="0" w:line="360" w:lineRule="auto"/>
        <w:ind w:left="708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b/>
          <w:bCs/>
          <w:sz w:val="24"/>
          <w:szCs w:val="24"/>
        </w:rPr>
        <w:t>Aluno</w:t>
      </w:r>
      <w:r w:rsidRPr="1E96847E">
        <w:rPr>
          <w:rFonts w:ascii="Arial" w:eastAsia="Arial" w:hAnsi="Arial" w:cs="Arial"/>
          <w:sz w:val="24"/>
          <w:szCs w:val="24"/>
        </w:rPr>
        <w:t xml:space="preserve"> </w:t>
      </w:r>
    </w:p>
    <w:p w14:paraId="1AA08AF1" w14:textId="57C53CE2" w:rsidR="69CDD6AB" w:rsidRDefault="69CDD6AB" w:rsidP="1E96847E">
      <w:pPr>
        <w:pStyle w:val="PargrafodaLista"/>
        <w:numPr>
          <w:ilvl w:val="0"/>
          <w:numId w:val="7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sz w:val="24"/>
          <w:szCs w:val="24"/>
        </w:rPr>
        <w:t xml:space="preserve">Realiza cadastro e login </w:t>
      </w:r>
    </w:p>
    <w:p w14:paraId="2E95B4EF" w14:textId="5116BBDF" w:rsidR="69CDD6AB" w:rsidRDefault="69CDD6AB" w:rsidP="1E96847E">
      <w:pPr>
        <w:pStyle w:val="PargrafodaLista"/>
        <w:numPr>
          <w:ilvl w:val="0"/>
          <w:numId w:val="7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sz w:val="24"/>
          <w:szCs w:val="24"/>
        </w:rPr>
        <w:t xml:space="preserve">Consulta carga horária exigida </w:t>
      </w:r>
    </w:p>
    <w:p w14:paraId="7BB96529" w14:textId="4A8DF76D" w:rsidR="69CDD6AB" w:rsidRDefault="69CDD6AB" w:rsidP="1E96847E">
      <w:pPr>
        <w:pStyle w:val="PargrafodaLista"/>
        <w:numPr>
          <w:ilvl w:val="0"/>
          <w:numId w:val="7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sz w:val="24"/>
          <w:szCs w:val="24"/>
        </w:rPr>
        <w:t xml:space="preserve">Busca eventos e atividades </w:t>
      </w:r>
    </w:p>
    <w:p w14:paraId="46A39C0D" w14:textId="063BAB7C" w:rsidR="69CDD6AB" w:rsidRDefault="69CDD6AB" w:rsidP="1E96847E">
      <w:pPr>
        <w:pStyle w:val="PargrafodaLista"/>
        <w:numPr>
          <w:ilvl w:val="0"/>
          <w:numId w:val="7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sz w:val="24"/>
          <w:szCs w:val="24"/>
        </w:rPr>
        <w:t xml:space="preserve">Registra participações </w:t>
      </w:r>
    </w:p>
    <w:p w14:paraId="7AA98BD6" w14:textId="1BDE741D" w:rsidR="69CDD6AB" w:rsidRDefault="69CDD6AB" w:rsidP="1E96847E">
      <w:pPr>
        <w:pStyle w:val="PargrafodaLista"/>
        <w:numPr>
          <w:ilvl w:val="0"/>
          <w:numId w:val="7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sz w:val="24"/>
          <w:szCs w:val="24"/>
        </w:rPr>
        <w:t xml:space="preserve">Envia certificados </w:t>
      </w:r>
    </w:p>
    <w:p w14:paraId="7461326B" w14:textId="558AD547" w:rsidR="69CDD6AB" w:rsidRDefault="69CDD6AB" w:rsidP="1E96847E">
      <w:pPr>
        <w:pStyle w:val="PargrafodaLista"/>
        <w:numPr>
          <w:ilvl w:val="0"/>
          <w:numId w:val="7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sz w:val="24"/>
          <w:szCs w:val="24"/>
        </w:rPr>
        <w:t xml:space="preserve">Acompanha progresso e notificações </w:t>
      </w:r>
    </w:p>
    <w:p w14:paraId="7FC0BF79" w14:textId="6662E1F8" w:rsidR="69CDD6AB" w:rsidRDefault="69CDD6AB" w:rsidP="1E96847E">
      <w:pPr>
        <w:spacing w:after="0" w:line="360" w:lineRule="auto"/>
        <w:ind w:left="708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b/>
          <w:bCs/>
          <w:sz w:val="24"/>
          <w:szCs w:val="24"/>
        </w:rPr>
        <w:t>Administrador</w:t>
      </w:r>
      <w:r w:rsidRPr="1E96847E">
        <w:rPr>
          <w:rFonts w:ascii="Arial" w:eastAsia="Arial" w:hAnsi="Arial" w:cs="Arial"/>
          <w:sz w:val="24"/>
          <w:szCs w:val="24"/>
        </w:rPr>
        <w:t xml:space="preserve"> </w:t>
      </w:r>
    </w:p>
    <w:p w14:paraId="064153F1" w14:textId="346F42D4" w:rsidR="69CDD6AB" w:rsidRDefault="69CDD6AB" w:rsidP="1E96847E">
      <w:pPr>
        <w:pStyle w:val="PargrafodaLista"/>
        <w:numPr>
          <w:ilvl w:val="0"/>
          <w:numId w:val="7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sz w:val="24"/>
          <w:szCs w:val="24"/>
        </w:rPr>
        <w:t xml:space="preserve">Gerencia eventos, cursos e categorias </w:t>
      </w:r>
    </w:p>
    <w:p w14:paraId="18939A2D" w14:textId="2424129E" w:rsidR="69CDD6AB" w:rsidRDefault="69CDD6AB" w:rsidP="1E96847E">
      <w:pPr>
        <w:pStyle w:val="PargrafodaLista"/>
        <w:numPr>
          <w:ilvl w:val="0"/>
          <w:numId w:val="7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sz w:val="24"/>
          <w:szCs w:val="24"/>
        </w:rPr>
        <w:t xml:space="preserve">Define regras de validação </w:t>
      </w:r>
    </w:p>
    <w:p w14:paraId="19F25D95" w14:textId="2F938FE4" w:rsidR="69CDD6AB" w:rsidRDefault="69CDD6AB" w:rsidP="1E96847E">
      <w:pPr>
        <w:pStyle w:val="PargrafodaLista"/>
        <w:numPr>
          <w:ilvl w:val="0"/>
          <w:numId w:val="7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sz w:val="24"/>
          <w:szCs w:val="24"/>
        </w:rPr>
        <w:t xml:space="preserve">Analisa e valida certificados </w:t>
      </w:r>
    </w:p>
    <w:p w14:paraId="386CCD01" w14:textId="0BDE1319" w:rsidR="69CDD6AB" w:rsidRDefault="69CDD6AB" w:rsidP="1E96847E">
      <w:pPr>
        <w:pStyle w:val="PargrafodaLista"/>
        <w:numPr>
          <w:ilvl w:val="0"/>
          <w:numId w:val="7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sz w:val="24"/>
          <w:szCs w:val="24"/>
        </w:rPr>
        <w:t xml:space="preserve">Acompanha dados dos alunos </w:t>
      </w:r>
    </w:p>
    <w:p w14:paraId="67A8B790" w14:textId="39105DB5" w:rsidR="69CDD6AB" w:rsidRDefault="69CDD6AB" w:rsidP="1E96847E">
      <w:pPr>
        <w:spacing w:after="0" w:line="360" w:lineRule="auto"/>
        <w:ind w:left="708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b/>
          <w:bCs/>
          <w:sz w:val="24"/>
          <w:szCs w:val="24"/>
        </w:rPr>
        <w:t>Professor (coordenador)</w:t>
      </w:r>
      <w:r w:rsidRPr="1E96847E">
        <w:rPr>
          <w:rFonts w:ascii="Arial" w:eastAsia="Arial" w:hAnsi="Arial" w:cs="Arial"/>
          <w:sz w:val="24"/>
          <w:szCs w:val="24"/>
        </w:rPr>
        <w:t xml:space="preserve"> </w:t>
      </w:r>
    </w:p>
    <w:p w14:paraId="01D724BA" w14:textId="30281E96" w:rsidR="69CDD6AB" w:rsidRDefault="69CDD6AB" w:rsidP="1E96847E">
      <w:pPr>
        <w:pStyle w:val="PargrafodaLista"/>
        <w:numPr>
          <w:ilvl w:val="0"/>
          <w:numId w:val="7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sz w:val="24"/>
          <w:szCs w:val="24"/>
        </w:rPr>
        <w:t xml:space="preserve">Pode acessar e editar perfil </w:t>
      </w:r>
    </w:p>
    <w:p w14:paraId="562CF70F" w14:textId="3D024F7D" w:rsidR="5AE58A4E" w:rsidRDefault="5AE58A4E" w:rsidP="1E96847E">
      <w:pPr>
        <w:pStyle w:val="PargrafodaLista"/>
        <w:numPr>
          <w:ilvl w:val="0"/>
          <w:numId w:val="7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sz w:val="24"/>
          <w:szCs w:val="24"/>
        </w:rPr>
        <w:t>Ajuda na validação e organização de atividades</w:t>
      </w:r>
    </w:p>
    <w:p w14:paraId="6463CC46" w14:textId="7C60A2DC" w:rsidR="1E96847E" w:rsidRDefault="1E96847E" w:rsidP="1E96847E">
      <w:pPr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6FD78A0B" w14:textId="405D079B" w:rsidR="02748C34" w:rsidRDefault="02748C34" w:rsidP="1E96847E">
      <w:p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  <w:r w:rsidRPr="1E96847E">
        <w:rPr>
          <w:rFonts w:ascii="Arial" w:eastAsia="Arial" w:hAnsi="Arial" w:cs="Arial"/>
          <w:b/>
          <w:bCs/>
          <w:sz w:val="24"/>
          <w:szCs w:val="24"/>
        </w:rPr>
        <w:t>Funcionalidades principais</w:t>
      </w:r>
    </w:p>
    <w:p w14:paraId="6E9ED3F8" w14:textId="2BEF1656" w:rsidR="601DD6D7" w:rsidRDefault="601DD6D7" w:rsidP="1E96847E">
      <w:pPr>
        <w:pStyle w:val="PargrafodaLista"/>
        <w:numPr>
          <w:ilvl w:val="0"/>
          <w:numId w:val="6"/>
        </w:numPr>
        <w:spacing w:line="360" w:lineRule="auto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color w:val="000000" w:themeColor="text1"/>
          <w:sz w:val="24"/>
          <w:szCs w:val="24"/>
        </w:rPr>
        <w:t>Cadastro de Usuários</w:t>
      </w:r>
    </w:p>
    <w:p w14:paraId="7E2430FE" w14:textId="58C6B03D" w:rsidR="601DD6D7" w:rsidRDefault="601DD6D7" w:rsidP="1E96847E">
      <w:pPr>
        <w:pStyle w:val="PargrafodaLista"/>
        <w:numPr>
          <w:ilvl w:val="0"/>
          <w:numId w:val="6"/>
        </w:numPr>
        <w:spacing w:line="360" w:lineRule="auto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color w:val="000000" w:themeColor="text1"/>
          <w:sz w:val="24"/>
          <w:szCs w:val="24"/>
        </w:rPr>
        <w:t>Consulta de Carga Horária</w:t>
      </w:r>
    </w:p>
    <w:p w14:paraId="4DD15FFF" w14:textId="2D892A65" w:rsidR="601DD6D7" w:rsidRDefault="601DD6D7" w:rsidP="1E96847E">
      <w:pPr>
        <w:pStyle w:val="PargrafodaLista"/>
        <w:numPr>
          <w:ilvl w:val="0"/>
          <w:numId w:val="6"/>
        </w:numPr>
        <w:spacing w:line="360" w:lineRule="auto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color w:val="000000" w:themeColor="text1"/>
          <w:sz w:val="24"/>
          <w:szCs w:val="24"/>
        </w:rPr>
        <w:t>Visualização de Atividades Válidas</w:t>
      </w:r>
    </w:p>
    <w:p w14:paraId="3C45153C" w14:textId="2CBB0F00" w:rsidR="601DD6D7" w:rsidRDefault="601DD6D7" w:rsidP="1E96847E">
      <w:pPr>
        <w:pStyle w:val="PargrafodaLista"/>
        <w:numPr>
          <w:ilvl w:val="0"/>
          <w:numId w:val="6"/>
        </w:numPr>
        <w:spacing w:line="360" w:lineRule="auto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color w:val="000000" w:themeColor="text1"/>
          <w:sz w:val="24"/>
          <w:szCs w:val="24"/>
        </w:rPr>
        <w:lastRenderedPageBreak/>
        <w:t>Listagem de Eventos</w:t>
      </w:r>
    </w:p>
    <w:p w14:paraId="470EE288" w14:textId="4F014104" w:rsidR="601DD6D7" w:rsidRDefault="601DD6D7" w:rsidP="1E96847E">
      <w:pPr>
        <w:pStyle w:val="PargrafodaLista"/>
        <w:numPr>
          <w:ilvl w:val="0"/>
          <w:numId w:val="6"/>
        </w:numPr>
        <w:spacing w:line="360" w:lineRule="auto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color w:val="000000" w:themeColor="text1"/>
          <w:sz w:val="24"/>
          <w:szCs w:val="24"/>
        </w:rPr>
        <w:t>Filtro de Eventos</w:t>
      </w:r>
    </w:p>
    <w:p w14:paraId="10B09325" w14:textId="7A9DE556" w:rsidR="601DD6D7" w:rsidRDefault="601DD6D7" w:rsidP="1E96847E">
      <w:pPr>
        <w:pStyle w:val="PargrafodaLista"/>
        <w:numPr>
          <w:ilvl w:val="0"/>
          <w:numId w:val="6"/>
        </w:numPr>
        <w:spacing w:line="360" w:lineRule="auto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color w:val="000000" w:themeColor="text1"/>
          <w:sz w:val="24"/>
          <w:szCs w:val="24"/>
        </w:rPr>
        <w:t>Registro de Participação</w:t>
      </w:r>
    </w:p>
    <w:p w14:paraId="3E9742DE" w14:textId="53C050A9" w:rsidR="601DD6D7" w:rsidRDefault="601DD6D7" w:rsidP="1E96847E">
      <w:pPr>
        <w:pStyle w:val="PargrafodaLista"/>
        <w:numPr>
          <w:ilvl w:val="0"/>
          <w:numId w:val="6"/>
        </w:numPr>
        <w:spacing w:line="360" w:lineRule="auto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color w:val="000000" w:themeColor="text1"/>
          <w:sz w:val="24"/>
          <w:szCs w:val="24"/>
        </w:rPr>
        <w:t>Confirmação de Presença</w:t>
      </w:r>
    </w:p>
    <w:p w14:paraId="53683A62" w14:textId="679CAFB9" w:rsidR="601DD6D7" w:rsidRDefault="601DD6D7" w:rsidP="1E96847E">
      <w:pPr>
        <w:pStyle w:val="PargrafodaLista"/>
        <w:numPr>
          <w:ilvl w:val="0"/>
          <w:numId w:val="6"/>
        </w:numPr>
        <w:spacing w:line="360" w:lineRule="auto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color w:val="000000" w:themeColor="text1"/>
          <w:sz w:val="24"/>
          <w:szCs w:val="24"/>
        </w:rPr>
        <w:t>Histórico Temporário</w:t>
      </w:r>
    </w:p>
    <w:p w14:paraId="055D8109" w14:textId="649E3451" w:rsidR="601DD6D7" w:rsidRDefault="601DD6D7" w:rsidP="1E96847E">
      <w:pPr>
        <w:pStyle w:val="PargrafodaLista"/>
        <w:numPr>
          <w:ilvl w:val="0"/>
          <w:numId w:val="6"/>
        </w:numPr>
        <w:spacing w:line="360" w:lineRule="auto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color w:val="000000" w:themeColor="text1"/>
          <w:sz w:val="24"/>
          <w:szCs w:val="24"/>
        </w:rPr>
        <w:t>Envio de Certificados</w:t>
      </w:r>
    </w:p>
    <w:p w14:paraId="4325C8BC" w14:textId="6F037606" w:rsidR="601DD6D7" w:rsidRDefault="601DD6D7" w:rsidP="1E96847E">
      <w:pPr>
        <w:pStyle w:val="PargrafodaLista"/>
        <w:numPr>
          <w:ilvl w:val="0"/>
          <w:numId w:val="6"/>
        </w:numPr>
        <w:spacing w:line="360" w:lineRule="auto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color w:val="000000" w:themeColor="text1"/>
          <w:sz w:val="24"/>
          <w:szCs w:val="24"/>
        </w:rPr>
        <w:t>Validação de Certificados</w:t>
      </w:r>
    </w:p>
    <w:p w14:paraId="10B6DBFF" w14:textId="7329A755" w:rsidR="601DD6D7" w:rsidRDefault="601DD6D7" w:rsidP="1E96847E">
      <w:pPr>
        <w:pStyle w:val="PargrafodaLista"/>
        <w:numPr>
          <w:ilvl w:val="0"/>
          <w:numId w:val="6"/>
        </w:numPr>
        <w:spacing w:line="360" w:lineRule="auto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color w:val="000000" w:themeColor="text1"/>
          <w:sz w:val="24"/>
          <w:szCs w:val="24"/>
        </w:rPr>
        <w:t>Cálculo de Horas</w:t>
      </w:r>
    </w:p>
    <w:p w14:paraId="70731B58" w14:textId="405A7A59" w:rsidR="601DD6D7" w:rsidRDefault="601DD6D7" w:rsidP="1E96847E">
      <w:pPr>
        <w:pStyle w:val="PargrafodaLista"/>
        <w:numPr>
          <w:ilvl w:val="0"/>
          <w:numId w:val="6"/>
        </w:numPr>
        <w:spacing w:line="360" w:lineRule="auto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color w:val="000000" w:themeColor="text1"/>
          <w:sz w:val="24"/>
          <w:szCs w:val="24"/>
        </w:rPr>
        <w:t>Acompanhamento de Progresso</w:t>
      </w:r>
    </w:p>
    <w:p w14:paraId="078D70C1" w14:textId="511EA51E" w:rsidR="601DD6D7" w:rsidRDefault="601DD6D7" w:rsidP="1E96847E">
      <w:pPr>
        <w:pStyle w:val="PargrafodaLista"/>
        <w:numPr>
          <w:ilvl w:val="0"/>
          <w:numId w:val="6"/>
        </w:numPr>
        <w:spacing w:line="360" w:lineRule="auto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color w:val="000000" w:themeColor="text1"/>
          <w:sz w:val="24"/>
          <w:szCs w:val="24"/>
        </w:rPr>
        <w:t>Sistema de notificações</w:t>
      </w:r>
    </w:p>
    <w:p w14:paraId="2B3F6EDA" w14:textId="4EF048B2" w:rsidR="601DD6D7" w:rsidRDefault="601DD6D7" w:rsidP="1E96847E">
      <w:pPr>
        <w:pStyle w:val="PargrafodaLista"/>
        <w:numPr>
          <w:ilvl w:val="0"/>
          <w:numId w:val="6"/>
        </w:numPr>
        <w:spacing w:line="360" w:lineRule="auto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color w:val="000000" w:themeColor="text1"/>
          <w:sz w:val="24"/>
          <w:szCs w:val="24"/>
        </w:rPr>
        <w:t>Painel Administrativo</w:t>
      </w:r>
    </w:p>
    <w:p w14:paraId="6314CC07" w14:textId="410AA974" w:rsidR="1E96847E" w:rsidRDefault="1E96847E" w:rsidP="1E96847E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12E9E452" w14:textId="45186C52" w:rsidR="2C737ACC" w:rsidRDefault="2C737ACC" w:rsidP="1E96847E">
      <w:pPr>
        <w:spacing w:line="360" w:lineRule="auto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1E96847E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Regras </w:t>
      </w:r>
      <w:r w:rsidR="0B5CC162" w:rsidRPr="1E96847E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de Negócio</w:t>
      </w:r>
    </w:p>
    <w:p w14:paraId="5534C9E7" w14:textId="1A35B632" w:rsidR="6A60B99A" w:rsidRDefault="6A60B99A" w:rsidP="1E96847E">
      <w:pPr>
        <w:pStyle w:val="PargrafodaLista"/>
        <w:numPr>
          <w:ilvl w:val="0"/>
          <w:numId w:val="2"/>
        </w:numPr>
        <w:spacing w:line="36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1E96847E">
        <w:rPr>
          <w:rFonts w:ascii="Arial" w:eastAsia="Arial" w:hAnsi="Arial" w:cs="Arial"/>
          <w:color w:val="000000" w:themeColor="text1"/>
          <w:sz w:val="24"/>
          <w:szCs w:val="24"/>
        </w:rPr>
        <w:t>O aluno deve estar logado para ter acesso a</w:t>
      </w:r>
      <w:r w:rsidR="5387DF32" w:rsidRPr="1E96847E">
        <w:rPr>
          <w:rFonts w:ascii="Arial" w:eastAsia="Arial" w:hAnsi="Arial" w:cs="Arial"/>
          <w:color w:val="000000" w:themeColor="text1"/>
          <w:sz w:val="24"/>
          <w:szCs w:val="24"/>
        </w:rPr>
        <w:t>s funções</w:t>
      </w:r>
    </w:p>
    <w:p w14:paraId="0DCF577F" w14:textId="6B9C4E26" w:rsidR="6A60B99A" w:rsidRDefault="6A60B99A" w:rsidP="1E96847E">
      <w:pPr>
        <w:pStyle w:val="PargrafodaLista"/>
        <w:numPr>
          <w:ilvl w:val="0"/>
          <w:numId w:val="2"/>
        </w:numPr>
        <w:spacing w:line="36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1E96847E">
        <w:rPr>
          <w:rFonts w:ascii="Arial" w:eastAsia="Arial" w:hAnsi="Arial" w:cs="Arial"/>
          <w:color w:val="000000" w:themeColor="text1"/>
          <w:sz w:val="24"/>
          <w:szCs w:val="24"/>
        </w:rPr>
        <w:t>Apenas administradores podem validar certificados</w:t>
      </w:r>
    </w:p>
    <w:p w14:paraId="16A27591" w14:textId="17CBB2F6" w:rsidR="6A60B99A" w:rsidRDefault="6A60B99A" w:rsidP="1E96847E">
      <w:pPr>
        <w:pStyle w:val="PargrafodaLista"/>
        <w:numPr>
          <w:ilvl w:val="0"/>
          <w:numId w:val="2"/>
        </w:numPr>
        <w:spacing w:line="36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1E96847E">
        <w:rPr>
          <w:rFonts w:ascii="Arial" w:eastAsia="Arial" w:hAnsi="Arial" w:cs="Arial"/>
          <w:color w:val="000000" w:themeColor="text1"/>
          <w:sz w:val="24"/>
          <w:szCs w:val="24"/>
        </w:rPr>
        <w:t>Alunos podem confirmar sua presença em eventos através de QR Codes e inserção de códigos</w:t>
      </w:r>
    </w:p>
    <w:p w14:paraId="4A7613A5" w14:textId="55F9F1D2" w:rsidR="6A60B99A" w:rsidRDefault="6A60B99A" w:rsidP="1E96847E">
      <w:pPr>
        <w:pStyle w:val="PargrafodaLista"/>
        <w:numPr>
          <w:ilvl w:val="0"/>
          <w:numId w:val="2"/>
        </w:numPr>
        <w:spacing w:line="36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1E96847E">
        <w:rPr>
          <w:rFonts w:ascii="Arial" w:eastAsia="Arial" w:hAnsi="Arial" w:cs="Arial"/>
          <w:color w:val="000000" w:themeColor="text1"/>
          <w:sz w:val="24"/>
          <w:szCs w:val="24"/>
        </w:rPr>
        <w:t>Notificações devem ser enviadas quando um evento fica disponível e quando há recusa ou aceite de um certificado enviado</w:t>
      </w:r>
    </w:p>
    <w:p w14:paraId="6E3D61ED" w14:textId="2B51EA8A" w:rsidR="6A60B99A" w:rsidRDefault="6A60B99A" w:rsidP="1E96847E">
      <w:pPr>
        <w:pStyle w:val="PargrafodaLista"/>
        <w:numPr>
          <w:ilvl w:val="0"/>
          <w:numId w:val="2"/>
        </w:numPr>
        <w:spacing w:line="36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1E96847E">
        <w:rPr>
          <w:rFonts w:ascii="Arial" w:eastAsia="Arial" w:hAnsi="Arial" w:cs="Arial"/>
          <w:color w:val="000000" w:themeColor="text1"/>
          <w:sz w:val="24"/>
          <w:szCs w:val="24"/>
        </w:rPr>
        <w:t>O histórico de atividades deve contemplar todas as atividades concluídas pelo aluno</w:t>
      </w:r>
    </w:p>
    <w:p w14:paraId="60C464ED" w14:textId="240FE3CB" w:rsidR="6A60B99A" w:rsidRDefault="6A60B99A" w:rsidP="1E96847E">
      <w:pPr>
        <w:pStyle w:val="PargrafodaLista"/>
        <w:numPr>
          <w:ilvl w:val="0"/>
          <w:numId w:val="2"/>
        </w:numPr>
        <w:spacing w:line="36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1E96847E">
        <w:rPr>
          <w:rFonts w:ascii="Arial" w:eastAsia="Arial" w:hAnsi="Arial" w:cs="Arial"/>
          <w:color w:val="000000" w:themeColor="text1"/>
          <w:sz w:val="24"/>
          <w:szCs w:val="24"/>
        </w:rPr>
        <w:t>As horas complementares só são contabilizadas após o recebimento ou aprovação de um certificado</w:t>
      </w:r>
    </w:p>
    <w:p w14:paraId="0535C75F" w14:textId="2C8FDFC0" w:rsidR="1E96847E" w:rsidRDefault="1E96847E" w:rsidP="1E96847E">
      <w:pPr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6B6B65F6" w14:textId="267827D6" w:rsidR="1981652A" w:rsidRDefault="1981652A" w:rsidP="1E96847E">
      <w:pPr>
        <w:spacing w:after="0" w:line="360" w:lineRule="auto"/>
        <w:rPr>
          <w:rFonts w:ascii="Arial" w:eastAsia="Arial" w:hAnsi="Arial" w:cs="Arial"/>
          <w:b/>
          <w:bCs/>
          <w:sz w:val="24"/>
          <w:szCs w:val="24"/>
        </w:rPr>
      </w:pPr>
      <w:r w:rsidRPr="1E96847E">
        <w:rPr>
          <w:rFonts w:ascii="Arial" w:eastAsia="Arial" w:hAnsi="Arial" w:cs="Arial"/>
          <w:b/>
          <w:bCs/>
          <w:sz w:val="24"/>
          <w:szCs w:val="24"/>
        </w:rPr>
        <w:t>Fluxo geral de funcionamento</w:t>
      </w:r>
    </w:p>
    <w:p w14:paraId="0E830982" w14:textId="11951104" w:rsidR="1E96847E" w:rsidRDefault="1E96847E" w:rsidP="1E96847E">
      <w:pPr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13A204E4" w14:textId="5D3CD05E" w:rsidR="17559E2F" w:rsidRDefault="17559E2F" w:rsidP="1E96847E">
      <w:pPr>
        <w:pStyle w:val="PargrafodaLista"/>
        <w:numPr>
          <w:ilvl w:val="0"/>
          <w:numId w:val="4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sz w:val="24"/>
          <w:szCs w:val="24"/>
        </w:rPr>
        <w:t>O usuário realiza cadastro</w:t>
      </w:r>
      <w:r w:rsidR="688400CA" w:rsidRPr="1E96847E">
        <w:rPr>
          <w:rFonts w:ascii="Arial" w:eastAsia="Arial" w:hAnsi="Arial" w:cs="Arial"/>
          <w:sz w:val="24"/>
          <w:szCs w:val="24"/>
        </w:rPr>
        <w:t xml:space="preserve"> ou </w:t>
      </w:r>
      <w:r w:rsidRPr="1E96847E">
        <w:rPr>
          <w:rFonts w:ascii="Arial" w:eastAsia="Arial" w:hAnsi="Arial" w:cs="Arial"/>
          <w:sz w:val="24"/>
          <w:szCs w:val="24"/>
        </w:rPr>
        <w:t>login</w:t>
      </w:r>
    </w:p>
    <w:p w14:paraId="58117791" w14:textId="1599E755" w:rsidR="1041AC2B" w:rsidRDefault="1041AC2B" w:rsidP="1E96847E">
      <w:pPr>
        <w:pStyle w:val="PargrafodaLista"/>
        <w:numPr>
          <w:ilvl w:val="0"/>
          <w:numId w:val="4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sz w:val="24"/>
          <w:szCs w:val="24"/>
        </w:rPr>
        <w:t>O aluno acessa o sistema</w:t>
      </w:r>
    </w:p>
    <w:p w14:paraId="6BEF8579" w14:textId="62990D5E" w:rsidR="1041AC2B" w:rsidRDefault="1041AC2B" w:rsidP="1E96847E">
      <w:pPr>
        <w:pStyle w:val="PargrafodaLista"/>
        <w:numPr>
          <w:ilvl w:val="0"/>
          <w:numId w:val="4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sz w:val="24"/>
          <w:szCs w:val="24"/>
        </w:rPr>
        <w:t>Consulta carga horária e atividades disponíveis</w:t>
      </w:r>
    </w:p>
    <w:p w14:paraId="1FB42FB1" w14:textId="59A194CD" w:rsidR="1041AC2B" w:rsidRDefault="1041AC2B" w:rsidP="1E96847E">
      <w:pPr>
        <w:pStyle w:val="PargrafodaLista"/>
        <w:numPr>
          <w:ilvl w:val="0"/>
          <w:numId w:val="4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sz w:val="24"/>
          <w:szCs w:val="24"/>
        </w:rPr>
        <w:t>Participa de eventos ou realiza atividades externas</w:t>
      </w:r>
    </w:p>
    <w:p w14:paraId="7A58C686" w14:textId="1C2647A0" w:rsidR="1041AC2B" w:rsidRDefault="1041AC2B" w:rsidP="1E96847E">
      <w:pPr>
        <w:pStyle w:val="PargrafodaLista"/>
        <w:numPr>
          <w:ilvl w:val="0"/>
          <w:numId w:val="4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sz w:val="24"/>
          <w:szCs w:val="24"/>
        </w:rPr>
        <w:t>Registra participação ou envia certificado</w:t>
      </w:r>
    </w:p>
    <w:p w14:paraId="5A95349F" w14:textId="40AD7AD7" w:rsidR="1041AC2B" w:rsidRDefault="1041AC2B" w:rsidP="1E96847E">
      <w:pPr>
        <w:pStyle w:val="PargrafodaLista"/>
        <w:numPr>
          <w:ilvl w:val="0"/>
          <w:numId w:val="4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sz w:val="24"/>
          <w:szCs w:val="24"/>
        </w:rPr>
        <w:lastRenderedPageBreak/>
        <w:t xml:space="preserve">O sistema armazena o registro temporariamente até que o administrador </w:t>
      </w:r>
      <w:r w:rsidR="54D17528" w:rsidRPr="1E96847E">
        <w:rPr>
          <w:rFonts w:ascii="Arial" w:eastAsia="Arial" w:hAnsi="Arial" w:cs="Arial"/>
          <w:sz w:val="24"/>
          <w:szCs w:val="24"/>
        </w:rPr>
        <w:t xml:space="preserve">avalie o certificado </w:t>
      </w:r>
    </w:p>
    <w:p w14:paraId="52213B86" w14:textId="7F33D06B" w:rsidR="54D17528" w:rsidRDefault="54D17528" w:rsidP="1E96847E">
      <w:pPr>
        <w:pStyle w:val="PargrafodaLista"/>
        <w:numPr>
          <w:ilvl w:val="0"/>
          <w:numId w:val="4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sz w:val="24"/>
          <w:szCs w:val="24"/>
        </w:rPr>
        <w:t xml:space="preserve">O administrador analisa o certificado </w:t>
      </w:r>
    </w:p>
    <w:p w14:paraId="147D857B" w14:textId="2BBAFD91" w:rsidR="54D17528" w:rsidRDefault="54D17528" w:rsidP="1E96847E">
      <w:pPr>
        <w:pStyle w:val="PargrafodaLista"/>
        <w:numPr>
          <w:ilvl w:val="1"/>
          <w:numId w:val="4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sz w:val="24"/>
          <w:szCs w:val="24"/>
        </w:rPr>
        <w:t>Se aprovado: horas são contabilizadas, atividade e certificado vão para o histórico</w:t>
      </w:r>
    </w:p>
    <w:p w14:paraId="3B3E15E8" w14:textId="684503D4" w:rsidR="54D17528" w:rsidRDefault="54D17528" w:rsidP="1E96847E">
      <w:pPr>
        <w:pStyle w:val="PargrafodaLista"/>
        <w:numPr>
          <w:ilvl w:val="1"/>
          <w:numId w:val="4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sz w:val="24"/>
          <w:szCs w:val="24"/>
        </w:rPr>
        <w:t>Se recusado: aluno recebe notificação de recusa</w:t>
      </w:r>
    </w:p>
    <w:p w14:paraId="75A7C7C0" w14:textId="11C2F893" w:rsidR="54D17528" w:rsidRDefault="54D17528" w:rsidP="1E96847E">
      <w:pPr>
        <w:pStyle w:val="PargrafodaLista"/>
        <w:numPr>
          <w:ilvl w:val="0"/>
          <w:numId w:val="4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sz w:val="24"/>
          <w:szCs w:val="24"/>
        </w:rPr>
        <w:t>O sistema atualiza automaticamente o progresso do aluno</w:t>
      </w:r>
    </w:p>
    <w:p w14:paraId="39675D62" w14:textId="4F0C0E34" w:rsidR="54D17528" w:rsidRDefault="54D17528" w:rsidP="1E96847E">
      <w:pPr>
        <w:pStyle w:val="PargrafodaLista"/>
        <w:numPr>
          <w:ilvl w:val="0"/>
          <w:numId w:val="4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sz w:val="24"/>
          <w:szCs w:val="24"/>
        </w:rPr>
        <w:t>O aluno acompanha suas estatísticas e progresso</w:t>
      </w:r>
    </w:p>
    <w:p w14:paraId="3139A97D" w14:textId="409E0F28" w:rsidR="76425DC9" w:rsidRDefault="76425DC9" w:rsidP="1E96847E">
      <w:pPr>
        <w:pStyle w:val="PargrafodaLista"/>
        <w:numPr>
          <w:ilvl w:val="0"/>
          <w:numId w:val="4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1E96847E">
        <w:rPr>
          <w:rFonts w:ascii="Arial" w:eastAsia="Arial" w:hAnsi="Arial" w:cs="Arial"/>
          <w:sz w:val="24"/>
          <w:szCs w:val="24"/>
        </w:rPr>
        <w:t>O administrador cria evento</w:t>
      </w:r>
    </w:p>
    <w:p w14:paraId="68C4FBC1" w14:textId="0E427C69" w:rsidR="1E96847E" w:rsidRDefault="1E96847E" w:rsidP="1E96847E">
      <w:pPr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6D47ECCE" w14:textId="12ADC13A" w:rsidR="007F0EDD" w:rsidRDefault="208034D0" w:rsidP="02CFE095">
      <w:pPr>
        <w:spacing w:before="240" w:after="24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2CFE095">
        <w:rPr>
          <w:rFonts w:ascii="Arial" w:eastAsia="Arial" w:hAnsi="Arial" w:cs="Arial"/>
          <w:b/>
          <w:bCs/>
          <w:sz w:val="24"/>
          <w:szCs w:val="24"/>
        </w:rPr>
        <w:t>Legenda e Explicação dos Elementos do Diagrama de Casos de Uso</w:t>
      </w:r>
    </w:p>
    <w:p w14:paraId="6C6D2778" w14:textId="5C71D9D4" w:rsidR="007F0EDD" w:rsidRDefault="208034D0" w:rsidP="02CFE095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2CFE095">
        <w:rPr>
          <w:rFonts w:ascii="Arial" w:eastAsia="Arial" w:hAnsi="Arial" w:cs="Arial"/>
          <w:sz w:val="24"/>
          <w:szCs w:val="24"/>
        </w:rPr>
        <w:t xml:space="preserve">Ator: Representa os usuários que interagem com o sistema. Neste diagrama, temos os atores Aluno, Administrador e Professor. </w:t>
      </w:r>
    </w:p>
    <w:p w14:paraId="7D868520" w14:textId="17974561" w:rsidR="007F0EDD" w:rsidRDefault="007F0EDD" w:rsidP="745F83C6">
      <w:pPr>
        <w:pStyle w:val="PargrafodaLista"/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4ED9558E" w14:textId="405909C1" w:rsidR="007F0EDD" w:rsidRDefault="208034D0" w:rsidP="02CFE095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2CFE095">
        <w:rPr>
          <w:rFonts w:ascii="Arial" w:eastAsia="Arial" w:hAnsi="Arial" w:cs="Arial"/>
          <w:sz w:val="24"/>
          <w:szCs w:val="24"/>
        </w:rPr>
        <w:t xml:space="preserve">Caso de Uso: Representa uma funcionalidade ou ação que um ator pode executar no sistema. Por exemplo, "Registrar participação" ou "Validar certificado". </w:t>
      </w:r>
    </w:p>
    <w:p w14:paraId="24A570D3" w14:textId="0119F3F3" w:rsidR="007F0EDD" w:rsidRDefault="007F0EDD" w:rsidP="02CFE095">
      <w:pPr>
        <w:spacing w:after="0" w:line="360" w:lineRule="auto"/>
        <w:ind w:left="708"/>
        <w:jc w:val="both"/>
        <w:rPr>
          <w:rFonts w:ascii="Arial" w:eastAsia="Arial" w:hAnsi="Arial" w:cs="Arial"/>
          <w:sz w:val="24"/>
          <w:szCs w:val="24"/>
        </w:rPr>
      </w:pPr>
    </w:p>
    <w:p w14:paraId="17E84C57" w14:textId="79829116" w:rsidR="007F0EDD" w:rsidRDefault="208034D0" w:rsidP="02CFE095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2CFE095">
        <w:rPr>
          <w:rFonts w:ascii="Arial" w:eastAsia="Arial" w:hAnsi="Arial" w:cs="Arial"/>
          <w:sz w:val="24"/>
          <w:szCs w:val="24"/>
        </w:rPr>
        <w:t xml:space="preserve">Relação de Inclusão (&lt;&lt;include&gt;&gt;): Indica que um caso de uso inclui obrigatoriamente outro caso de uso. Aqui, por exemplo, "Validar certificado" inclui "Analisar certificado". </w:t>
      </w:r>
    </w:p>
    <w:p w14:paraId="05FFE227" w14:textId="690EC396" w:rsidR="007F0EDD" w:rsidRDefault="007F0EDD" w:rsidP="02CFE095">
      <w:pPr>
        <w:pStyle w:val="PargrafodaLista"/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23580FF6" w14:textId="1DA4506E" w:rsidR="007F0EDD" w:rsidRDefault="208034D0" w:rsidP="02CFE095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2CFE095">
        <w:rPr>
          <w:rFonts w:ascii="Arial" w:eastAsia="Arial" w:hAnsi="Arial" w:cs="Arial"/>
          <w:sz w:val="24"/>
          <w:szCs w:val="24"/>
        </w:rPr>
        <w:t xml:space="preserve">Relação de Extensão (&lt;&lt;extend&gt;&gt;): Indica que um caso de uso pode opcionalmente estender outro, dependendo da situação. Por exemplo, "Enviar certificado" estende "Registrar participação" porque nem toda participação gera certificado. </w:t>
      </w:r>
    </w:p>
    <w:p w14:paraId="1CC4903D" w14:textId="6DD96A4A" w:rsidR="007F0EDD" w:rsidRDefault="007F0EDD" w:rsidP="02CFE095">
      <w:pPr>
        <w:pStyle w:val="PargrafodaLista"/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2B6C4C43" w14:textId="4449FBA0" w:rsidR="007F0EDD" w:rsidRDefault="208034D0" w:rsidP="02CFE095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2CFE095">
        <w:rPr>
          <w:rFonts w:ascii="Arial" w:eastAsia="Arial" w:hAnsi="Arial" w:cs="Arial"/>
          <w:sz w:val="24"/>
          <w:szCs w:val="24"/>
        </w:rPr>
        <w:t>Generalização: Representa uma relação de especialização entre atores ou casos de uso (não presente no diagrama atual).</w:t>
      </w:r>
    </w:p>
    <w:p w14:paraId="15F1812B" w14:textId="795AA4FE" w:rsidR="007F0EDD" w:rsidRDefault="007F0EDD" w:rsidP="02CFE09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u w:val="single"/>
        </w:rPr>
      </w:pPr>
    </w:p>
    <w:p w14:paraId="110A6BFA" w14:textId="1B52E6FB" w:rsidR="007F0EDD" w:rsidRDefault="007F0EDD" w:rsidP="1E96847E">
      <w:p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0" distB="0" distL="0" distR="0" wp14:anchorId="6C2A4C07" wp14:editId="2DB5322E">
            <wp:extent cx="5400675" cy="8039100"/>
            <wp:effectExtent l="0" t="0" r="9525" b="0"/>
            <wp:docPr id="10590803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803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F0E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hEWyrvvwYbiQJ" int2:id="llNltV8N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C073C"/>
    <w:multiLevelType w:val="hybridMultilevel"/>
    <w:tmpl w:val="C248FC24"/>
    <w:lvl w:ilvl="0" w:tplc="8014F3F4">
      <w:start w:val="1"/>
      <w:numFmt w:val="decimal"/>
      <w:lvlText w:val="%1."/>
      <w:lvlJc w:val="left"/>
      <w:pPr>
        <w:ind w:left="1068" w:hanging="360"/>
      </w:pPr>
    </w:lvl>
    <w:lvl w:ilvl="1" w:tplc="62782C3A">
      <w:start w:val="1"/>
      <w:numFmt w:val="lowerLetter"/>
      <w:lvlText w:val="%2."/>
      <w:lvlJc w:val="left"/>
      <w:pPr>
        <w:ind w:left="1788" w:hanging="360"/>
      </w:pPr>
    </w:lvl>
    <w:lvl w:ilvl="2" w:tplc="3B381B66">
      <w:start w:val="1"/>
      <w:numFmt w:val="lowerRoman"/>
      <w:lvlText w:val="%3."/>
      <w:lvlJc w:val="right"/>
      <w:pPr>
        <w:ind w:left="2508" w:hanging="180"/>
      </w:pPr>
    </w:lvl>
    <w:lvl w:ilvl="3" w:tplc="90A48F0C">
      <w:start w:val="1"/>
      <w:numFmt w:val="decimal"/>
      <w:lvlText w:val="%4."/>
      <w:lvlJc w:val="left"/>
      <w:pPr>
        <w:ind w:left="3228" w:hanging="360"/>
      </w:pPr>
    </w:lvl>
    <w:lvl w:ilvl="4" w:tplc="4BF42F22">
      <w:start w:val="1"/>
      <w:numFmt w:val="lowerLetter"/>
      <w:lvlText w:val="%5."/>
      <w:lvlJc w:val="left"/>
      <w:pPr>
        <w:ind w:left="3948" w:hanging="360"/>
      </w:pPr>
    </w:lvl>
    <w:lvl w:ilvl="5" w:tplc="796EF3CA">
      <w:start w:val="1"/>
      <w:numFmt w:val="lowerRoman"/>
      <w:lvlText w:val="%6."/>
      <w:lvlJc w:val="right"/>
      <w:pPr>
        <w:ind w:left="4668" w:hanging="180"/>
      </w:pPr>
    </w:lvl>
    <w:lvl w:ilvl="6" w:tplc="438824F6">
      <w:start w:val="1"/>
      <w:numFmt w:val="decimal"/>
      <w:lvlText w:val="%7."/>
      <w:lvlJc w:val="left"/>
      <w:pPr>
        <w:ind w:left="5388" w:hanging="360"/>
      </w:pPr>
    </w:lvl>
    <w:lvl w:ilvl="7" w:tplc="75EEBA94">
      <w:start w:val="1"/>
      <w:numFmt w:val="lowerLetter"/>
      <w:lvlText w:val="%8."/>
      <w:lvlJc w:val="left"/>
      <w:pPr>
        <w:ind w:left="6108" w:hanging="360"/>
      </w:pPr>
    </w:lvl>
    <w:lvl w:ilvl="8" w:tplc="6DE0BA6C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EBC40AF"/>
    <w:multiLevelType w:val="hybridMultilevel"/>
    <w:tmpl w:val="E9BA1480"/>
    <w:lvl w:ilvl="0" w:tplc="E0826694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CFA8D4D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BC46562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E962A16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EECEDDCE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CFA48696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A1B885E2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B5947246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7A1AB032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4B56E7E3"/>
    <w:multiLevelType w:val="multilevel"/>
    <w:tmpl w:val="B5C4CE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" w15:restartNumberingAfterBreak="0">
    <w:nsid w:val="5060260C"/>
    <w:multiLevelType w:val="hybridMultilevel"/>
    <w:tmpl w:val="8A8C96C4"/>
    <w:lvl w:ilvl="0" w:tplc="6E4CE82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9CB087AA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E724FCC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DD03A8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E39A1D8E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25CECB2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9B63FC2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6FA6314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4CE6806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63AEE34E"/>
    <w:multiLevelType w:val="hybridMultilevel"/>
    <w:tmpl w:val="F02ED538"/>
    <w:lvl w:ilvl="0" w:tplc="48766E9E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8E20A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172A1CCC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F3C49F8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A0AE45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2996C698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A1C99E4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E780D10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64545F2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68860FB1"/>
    <w:multiLevelType w:val="hybridMultilevel"/>
    <w:tmpl w:val="A2BA2370"/>
    <w:lvl w:ilvl="0" w:tplc="D4A69E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C425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DA8A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2091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D840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627C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FAE9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B080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5A3E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A2ED11"/>
    <w:multiLevelType w:val="hybridMultilevel"/>
    <w:tmpl w:val="244A8CF0"/>
    <w:lvl w:ilvl="0" w:tplc="37C026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6452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2449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CED2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A80E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041D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D8F0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906E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B8C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0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2A0"/>
    <w:rsid w:val="002B5B5F"/>
    <w:rsid w:val="007F0EDD"/>
    <w:rsid w:val="00870AC2"/>
    <w:rsid w:val="00B302A0"/>
    <w:rsid w:val="00B34EB6"/>
    <w:rsid w:val="02748C34"/>
    <w:rsid w:val="02CE45E7"/>
    <w:rsid w:val="02CFE095"/>
    <w:rsid w:val="036D992C"/>
    <w:rsid w:val="04C754B8"/>
    <w:rsid w:val="06D9953E"/>
    <w:rsid w:val="0743D00E"/>
    <w:rsid w:val="075D6663"/>
    <w:rsid w:val="09FD996F"/>
    <w:rsid w:val="0A63B5A2"/>
    <w:rsid w:val="0B5CC162"/>
    <w:rsid w:val="0BC01BF9"/>
    <w:rsid w:val="0BFAE888"/>
    <w:rsid w:val="0E37D84A"/>
    <w:rsid w:val="1041AC2B"/>
    <w:rsid w:val="163651B6"/>
    <w:rsid w:val="17559E2F"/>
    <w:rsid w:val="17B39544"/>
    <w:rsid w:val="1809C04C"/>
    <w:rsid w:val="18C7C88F"/>
    <w:rsid w:val="194CD73D"/>
    <w:rsid w:val="196C96DD"/>
    <w:rsid w:val="1981652A"/>
    <w:rsid w:val="1AC1174E"/>
    <w:rsid w:val="1C8D3E70"/>
    <w:rsid w:val="1E28E053"/>
    <w:rsid w:val="1E96847E"/>
    <w:rsid w:val="208034D0"/>
    <w:rsid w:val="242D3F52"/>
    <w:rsid w:val="261265D1"/>
    <w:rsid w:val="264C26F2"/>
    <w:rsid w:val="27D35CF8"/>
    <w:rsid w:val="298F0826"/>
    <w:rsid w:val="29E4B8C0"/>
    <w:rsid w:val="2BAA1E20"/>
    <w:rsid w:val="2C003173"/>
    <w:rsid w:val="2C737ACC"/>
    <w:rsid w:val="33400F2E"/>
    <w:rsid w:val="3438862F"/>
    <w:rsid w:val="346EA70F"/>
    <w:rsid w:val="34F25EA3"/>
    <w:rsid w:val="34FD0B71"/>
    <w:rsid w:val="35046755"/>
    <w:rsid w:val="359E9FE6"/>
    <w:rsid w:val="3759BFD5"/>
    <w:rsid w:val="37AFA9FB"/>
    <w:rsid w:val="3AF5D51C"/>
    <w:rsid w:val="3CC88560"/>
    <w:rsid w:val="403BDA2C"/>
    <w:rsid w:val="454A8106"/>
    <w:rsid w:val="45F1D859"/>
    <w:rsid w:val="47930292"/>
    <w:rsid w:val="490E80B4"/>
    <w:rsid w:val="4F6ADBE9"/>
    <w:rsid w:val="5079E551"/>
    <w:rsid w:val="515DC9E8"/>
    <w:rsid w:val="51EB6B39"/>
    <w:rsid w:val="5387DF32"/>
    <w:rsid w:val="54668DB3"/>
    <w:rsid w:val="54D17528"/>
    <w:rsid w:val="55137D76"/>
    <w:rsid w:val="5AE58A4E"/>
    <w:rsid w:val="5C9F5DF0"/>
    <w:rsid w:val="5E3225FD"/>
    <w:rsid w:val="601DD6D7"/>
    <w:rsid w:val="610609EC"/>
    <w:rsid w:val="6688C8F4"/>
    <w:rsid w:val="688400CA"/>
    <w:rsid w:val="694F7E94"/>
    <w:rsid w:val="69ADE188"/>
    <w:rsid w:val="69CDD6AB"/>
    <w:rsid w:val="6A60B99A"/>
    <w:rsid w:val="6A67325E"/>
    <w:rsid w:val="6B3E6ABB"/>
    <w:rsid w:val="6D98C09F"/>
    <w:rsid w:val="6DD36AAB"/>
    <w:rsid w:val="72A29020"/>
    <w:rsid w:val="72C24562"/>
    <w:rsid w:val="73B35486"/>
    <w:rsid w:val="73DBFE75"/>
    <w:rsid w:val="745F83C6"/>
    <w:rsid w:val="76425DC9"/>
    <w:rsid w:val="76BDA20F"/>
    <w:rsid w:val="77E4CFF1"/>
    <w:rsid w:val="7930745F"/>
    <w:rsid w:val="7953A375"/>
    <w:rsid w:val="7B4747D1"/>
    <w:rsid w:val="7C0E2E5A"/>
    <w:rsid w:val="7D78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9A305"/>
  <w15:chartTrackingRefBased/>
  <w15:docId w15:val="{8B731551-FAB8-4D4E-9A8B-8EE5F34E0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uiPriority w:val="9"/>
    <w:unhideWhenUsed/>
    <w:qFormat/>
    <w:rsid w:val="1E968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1E96847E"/>
    <w:pPr>
      <w:ind w:left="720"/>
      <w:contextualSpacing/>
    </w:pPr>
  </w:style>
  <w:style w:type="paragraph" w:customStyle="1" w:styleId="paragraph">
    <w:name w:val="paragraph"/>
    <w:basedOn w:val="Normal"/>
    <w:rsid w:val="002B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2B5B5F"/>
  </w:style>
  <w:style w:type="character" w:customStyle="1" w:styleId="eop">
    <w:name w:val="eop"/>
    <w:basedOn w:val="Fontepargpadro"/>
    <w:rsid w:val="002B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982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7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8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1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8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5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6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69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1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0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1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7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6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9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3AC010095BDD34591CEDACE08F175DA" ma:contentTypeVersion="11" ma:contentTypeDescription="Crie um novo documento." ma:contentTypeScope="" ma:versionID="efc24e81c463655d45bf1c23a40518c6">
  <xsd:schema xmlns:xsd="http://www.w3.org/2001/XMLSchema" xmlns:xs="http://www.w3.org/2001/XMLSchema" xmlns:p="http://schemas.microsoft.com/office/2006/metadata/properties" xmlns:ns2="dbc9fd73-2798-447e-80a8-ebd7b48d0d87" xmlns:ns3="ed146368-19d4-403a-aeb8-8595d18618fa" targetNamespace="http://schemas.microsoft.com/office/2006/metadata/properties" ma:root="true" ma:fieldsID="8c51eb29ae03524e1797e09bfb42e589" ns2:_="" ns3:_="">
    <xsd:import namespace="dbc9fd73-2798-447e-80a8-ebd7b48d0d87"/>
    <xsd:import namespace="ed146368-19d4-403a-aeb8-8595d18618f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c9fd73-2798-447e-80a8-ebd7b48d0d8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6168f9b-34c1-4823-bfd3-71a1336814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146368-19d4-403a-aeb8-8595d18618f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ad711ea-b922-4315-80fb-931d3ef31817}" ma:internalName="TaxCatchAll" ma:showField="CatchAllData" ma:web="ed146368-19d4-403a-aeb8-8595d18618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bc9fd73-2798-447e-80a8-ebd7b48d0d87">
      <Terms xmlns="http://schemas.microsoft.com/office/infopath/2007/PartnerControls"/>
    </lcf76f155ced4ddcb4097134ff3c332f>
    <ReferenceId xmlns="dbc9fd73-2798-447e-80a8-ebd7b48d0d87" xsi:nil="true"/>
    <TaxCatchAll xmlns="ed146368-19d4-403a-aeb8-8595d18618fa" xsi:nil="true"/>
  </documentManagement>
</p:properties>
</file>

<file path=customXml/itemProps1.xml><?xml version="1.0" encoding="utf-8"?>
<ds:datastoreItem xmlns:ds="http://schemas.openxmlformats.org/officeDocument/2006/customXml" ds:itemID="{96D148B9-10FE-4B73-838A-8541BC80847B}"/>
</file>

<file path=customXml/itemProps2.xml><?xml version="1.0" encoding="utf-8"?>
<ds:datastoreItem xmlns:ds="http://schemas.openxmlformats.org/officeDocument/2006/customXml" ds:itemID="{A7B9E48E-2F2B-48E5-ADFA-89819B57C78E}"/>
</file>

<file path=customXml/itemProps3.xml><?xml version="1.0" encoding="utf-8"?>
<ds:datastoreItem xmlns:ds="http://schemas.openxmlformats.org/officeDocument/2006/customXml" ds:itemID="{A1886BBD-7F3F-4A2F-84B3-0D77502ED95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534</Words>
  <Characters>2885</Characters>
  <Application>Microsoft Office Word</Application>
  <DocSecurity>4</DocSecurity>
  <Lines>24</Lines>
  <Paragraphs>6</Paragraphs>
  <ScaleCrop>false</ScaleCrop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Luidy Michael Da Silva</dc:creator>
  <cp:keywords/>
  <dc:description/>
  <cp:lastModifiedBy>Luidy Michael Da Silva</cp:lastModifiedBy>
  <cp:revision>2</cp:revision>
  <dcterms:created xsi:type="dcterms:W3CDTF">2026-04-07T22:18:00Z</dcterms:created>
  <dcterms:modified xsi:type="dcterms:W3CDTF">2026-04-07T22:18:00Z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0x010100D3AC010095BDD34591CEDACE08F175DA</vt:lpwstr>
  </property>
</Properties>
</file>