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FF56D" w14:textId="6262B3CA" w:rsidR="003221DC" w:rsidRDefault="008F05B5">
      <w:r>
        <w:rPr>
          <w:rFonts w:hint="eastAsia"/>
        </w:rPr>
        <w:t>一切从头开始</w:t>
      </w:r>
    </w:p>
    <w:p w14:paraId="7F982984" w14:textId="77777777" w:rsidR="008F05B5" w:rsidRDefault="008F05B5">
      <w:pPr>
        <w:rPr>
          <w:rFonts w:hint="eastAsia"/>
        </w:rPr>
      </w:pPr>
    </w:p>
    <w:sectPr w:rsidR="008F0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62"/>
    <w:rsid w:val="008F05B5"/>
    <w:rsid w:val="00B62A62"/>
    <w:rsid w:val="00F70925"/>
    <w:rsid w:val="00F7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676E"/>
  <w15:chartTrackingRefBased/>
  <w15:docId w15:val="{8760E22B-27D4-49B6-B688-30467EF3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Wenyang</dc:creator>
  <cp:keywords/>
  <dc:description/>
  <cp:lastModifiedBy>Liu Wenyang</cp:lastModifiedBy>
  <cp:revision>2</cp:revision>
  <dcterms:created xsi:type="dcterms:W3CDTF">2021-01-18T05:23:00Z</dcterms:created>
  <dcterms:modified xsi:type="dcterms:W3CDTF">2021-01-18T05:23:00Z</dcterms:modified>
</cp:coreProperties>
</file>