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2C51" w:rsidP="00FF78D8" w:rsidRDefault="227808EE" w14:paraId="671FB198" w14:textId="00246FD6">
      <w:pPr>
        <w:rPr>
          <w:rFonts w:ascii="Dosis" w:hAnsi="Dosis" w:eastAsia="Dosis" w:cs="Dosis"/>
        </w:rPr>
      </w:pPr>
      <w:r w:rsidRPr="00FF78D8">
        <w:rPr>
          <w:rFonts w:ascii="Dosis" w:hAnsi="Dosis" w:eastAsia="Dosis" w:cs="Dosis"/>
        </w:rPr>
        <w:t xml:space="preserve"># Title : </w:t>
      </w:r>
      <w:r w:rsidRPr="00FF78D8" w:rsidR="000032B6">
        <w:rPr>
          <w:rFonts w:ascii="Dosis" w:hAnsi="Dosis" w:eastAsia="Dosis" w:cs="Dosis"/>
        </w:rPr>
        <w:t>Automatic Outdoor Dog Feeder</w:t>
      </w:r>
    </w:p>
    <w:p w:rsidR="00C66EBF" w:rsidP="00FF78D8" w:rsidRDefault="00C66EBF" w14:paraId="1DAD0B63" w14:textId="2EFE5529">
      <w:pPr>
        <w:rPr>
          <w:rFonts w:ascii="Dosis" w:hAnsi="Dosis" w:eastAsia="Dosis" w:cs="Dosis"/>
        </w:rPr>
      </w:pPr>
      <w:r w:rsidRPr="00FF78D8">
        <w:rPr>
          <w:rFonts w:ascii="Dosis" w:hAnsi="Dosis" w:eastAsia="Dosis" w:cs="Dosis"/>
        </w:rPr>
        <w:t xml:space="preserve">Team members: </w:t>
      </w:r>
    </w:p>
    <w:p w:rsidR="00C66EBF" w:rsidP="00FF78D8" w:rsidRDefault="00C66EBF" w14:paraId="1AA4338A" w14:textId="2B61D068">
      <w:pPr>
        <w:rPr>
          <w:rFonts w:ascii="Dosis" w:hAnsi="Dosis" w:eastAsia="Dosis" w:cs="Dosis"/>
        </w:rPr>
      </w:pPr>
      <w:r w:rsidRPr="00FF78D8">
        <w:rPr>
          <w:rFonts w:ascii="Dosis" w:hAnsi="Dosis" w:eastAsia="Dosis" w:cs="Dosis"/>
        </w:rPr>
        <w:t xml:space="preserve">-Lucas </w:t>
      </w:r>
      <w:r w:rsidRPr="00FF78D8" w:rsidR="255BF416">
        <w:rPr>
          <w:rFonts w:ascii="Dosis" w:hAnsi="Dosis" w:eastAsia="Dosis" w:cs="Dosis"/>
        </w:rPr>
        <w:t>Duduit</w:t>
      </w:r>
      <w:r w:rsidRPr="00FF78D8" w:rsidR="0B332B01">
        <w:rPr>
          <w:rFonts w:ascii="Dosis" w:hAnsi="Dosis" w:eastAsia="Dosis" w:cs="Dosis"/>
        </w:rPr>
        <w:t xml:space="preserve"> </w:t>
      </w:r>
      <w:r w:rsidRPr="00FF78D8" w:rsidR="45C58BE2">
        <w:rPr>
          <w:rFonts w:ascii="Dosis" w:hAnsi="Dosis" w:eastAsia="Dosis" w:cs="Dosis"/>
        </w:rPr>
        <w:t>(netid)</w:t>
      </w:r>
    </w:p>
    <w:p w:rsidR="00C66EBF" w:rsidP="00FF78D8" w:rsidRDefault="00C66EBF" w14:paraId="2C9284B5" w14:textId="6C8D4542">
      <w:pPr>
        <w:rPr>
          <w:rFonts w:ascii="Dosis" w:hAnsi="Dosis" w:eastAsia="Dosis" w:cs="Dosis"/>
        </w:rPr>
      </w:pPr>
      <w:r w:rsidRPr="00FF78D8">
        <w:rPr>
          <w:rFonts w:ascii="Dosis" w:hAnsi="Dosis" w:eastAsia="Dosis" w:cs="Dosis"/>
        </w:rPr>
        <w:t>-Kevin</w:t>
      </w:r>
      <w:r w:rsidRPr="00FF78D8" w:rsidR="0E72AB17">
        <w:rPr>
          <w:rFonts w:ascii="Dosis" w:hAnsi="Dosis" w:eastAsia="Dosis" w:cs="Dosis"/>
        </w:rPr>
        <w:t xml:space="preserve"> Shi</w:t>
      </w:r>
      <w:r w:rsidRPr="00FF78D8" w:rsidR="7505641F">
        <w:rPr>
          <w:rFonts w:ascii="Dosis" w:hAnsi="Dosis" w:eastAsia="Dosis" w:cs="Dosis"/>
        </w:rPr>
        <w:t xml:space="preserve"> (netId)</w:t>
      </w:r>
    </w:p>
    <w:p w:rsidR="00C66EBF" w:rsidP="00FF78D8" w:rsidRDefault="00C66EBF" w14:paraId="5CDA29FD" w14:textId="7BF54292">
      <w:pPr>
        <w:rPr>
          <w:rFonts w:ascii="Dosis" w:hAnsi="Dosis" w:eastAsia="Dosis" w:cs="Dosis"/>
        </w:rPr>
      </w:pPr>
      <w:r w:rsidRPr="00FF78D8">
        <w:rPr>
          <w:rFonts w:ascii="Dosis" w:hAnsi="Dosis" w:eastAsia="Dosis" w:cs="Dosis"/>
        </w:rPr>
        <w:t>-T’Andra Newby (Tnewby2)</w:t>
      </w:r>
    </w:p>
    <w:p w:rsidR="67AF5DC3" w:rsidP="00FF78D8" w:rsidRDefault="67AF5DC3" w14:paraId="56A1BBEB" w14:textId="68BDCDCF">
      <w:pPr/>
      <w:r w:rsidRPr="38CF3230" w:rsidR="67AF5DC3">
        <w:rPr>
          <w:rFonts w:ascii="Dosis" w:hAnsi="Dosis" w:eastAsia="Dosis" w:cs="Dosis"/>
          <w:color w:val="333333"/>
        </w:rPr>
        <w:t># Problem</w:t>
      </w:r>
    </w:p>
    <w:p w:rsidR="00C66EBF" w:rsidP="00FF78D8" w:rsidRDefault="00C66EBF" w14:paraId="3BE45765" w14:textId="0C9BC6AD">
      <w:pPr>
        <w:rPr>
          <w:rFonts w:ascii="Dosis" w:hAnsi="Dosis" w:eastAsia="Dosis" w:cs="Dosis"/>
          <w:color w:val="333333"/>
          <w:kern w:val="0"/>
          <w14:ligatures w14:val="none"/>
        </w:rPr>
      </w:pPr>
      <w:r w:rsidRPr="00FF78D8">
        <w:rPr>
          <w:rFonts w:ascii="Dosis" w:hAnsi="Dosis" w:eastAsia="Dosis" w:cs="Dosis"/>
          <w:color w:val="333333"/>
          <w:kern w:val="0"/>
          <w14:ligatures w14:val="none"/>
        </w:rPr>
        <w:t>An automatic dog feeder can relieve a dog parent of the habitual task of refilling their pets' bowls. Due to work, travel, and other essential tasks that result in lengthy absences, it can be difficult to keep track of and complete on a regular schedule. Most dogs cannot be self-governed when it comes to how much food they eat and it results in gorging sickness, canine obesity, and sometimes death. An automatic dog feeder</w:t>
      </w:r>
      <w:r w:rsidRPr="00FF78D8" w:rsidR="3BA16E2D">
        <w:rPr>
          <w:rFonts w:ascii="Dosis" w:hAnsi="Dosis" w:eastAsia="Dosis" w:cs="Dosis"/>
          <w:color w:val="333333"/>
          <w:kern w:val="0"/>
          <w14:ligatures w14:val="none"/>
        </w:rPr>
        <w:t xml:space="preserve"> prevents these situations and</w:t>
      </w:r>
      <w:r w:rsidRPr="00FF78D8">
        <w:rPr>
          <w:rFonts w:ascii="Dosis" w:hAnsi="Dosis" w:eastAsia="Dosis" w:cs="Dosis"/>
          <w:color w:val="333333"/>
          <w:kern w:val="0"/>
          <w14:ligatures w14:val="none"/>
        </w:rPr>
        <w:t xml:space="preserve"> ensures that the dog only gets the amount of nutrition they need throughout the day. The market for indoor automatic dog feeders is saturated with hundreds of brands and models; However, the choices for an automatic dog feeder for larger outdoor/part-time outdoor dogs are limited. </w:t>
      </w:r>
    </w:p>
    <w:p w:rsidR="00FF78D8" w:rsidP="00FF78D8" w:rsidRDefault="00FF78D8" w14:paraId="4941BBDD" w14:textId="44F50FF0">
      <w:pPr/>
      <w:r w:rsidRPr="38CF3230" w:rsidR="44BDE7C7">
        <w:rPr>
          <w:rFonts w:ascii="Dosis" w:hAnsi="Dosis" w:eastAsia="Dosis" w:cs="Dosis"/>
          <w:color w:val="333333"/>
        </w:rPr>
        <w:t># Solution</w:t>
      </w:r>
    </w:p>
    <w:p w:rsidR="00FF78D8" w:rsidP="00FF78D8" w:rsidRDefault="00FF78D8" w14:paraId="01D12832" w14:textId="2E7BA2F2">
      <w:pPr>
        <w:rPr>
          <w:rFonts w:ascii="Dosis" w:hAnsi="Dosis" w:eastAsia="Dosis" w:cs="Dosis"/>
        </w:rPr>
      </w:pPr>
      <w:r w:rsidRPr="38CF3230" w:rsidR="317DE2B9">
        <w:rPr>
          <w:rFonts w:ascii="Dosis" w:hAnsi="Dosis" w:eastAsia="Dosis" w:cs="Dosis"/>
          <w:color w:val="000000" w:themeColor="text1" w:themeTint="FF" w:themeShade="FF"/>
        </w:rPr>
        <w:t xml:space="preserve">An improved automatic dog feeder will be effective for outdoor pets in which it </w:t>
      </w:r>
      <w:r w:rsidRPr="38CF3230" w:rsidR="317DE2B9">
        <w:rPr>
          <w:rFonts w:ascii="Dosis" w:hAnsi="Dosis" w:eastAsia="Dosis" w:cs="Dosis"/>
          <w:color w:val="000000" w:themeColor="text1" w:themeTint="FF" w:themeShade="FF"/>
        </w:rPr>
        <w:t>operates</w:t>
      </w:r>
      <w:r w:rsidRPr="38CF3230" w:rsidR="317DE2B9">
        <w:rPr>
          <w:rFonts w:ascii="Dosis" w:hAnsi="Dosis" w:eastAsia="Dosis" w:cs="Dosis"/>
          <w:color w:val="000000" w:themeColor="text1" w:themeTint="FF" w:themeShade="FF"/>
        </w:rPr>
        <w:t xml:space="preserve"> from a battery, powered by solar energy to </w:t>
      </w:r>
      <w:r w:rsidRPr="38CF3230" w:rsidR="317DE2B9">
        <w:rPr>
          <w:rFonts w:ascii="Dosis" w:hAnsi="Dosis" w:eastAsia="Dosis" w:cs="Dosis"/>
          <w:color w:val="000000" w:themeColor="text1" w:themeTint="FF" w:themeShade="FF"/>
        </w:rPr>
        <w:t>maintain</w:t>
      </w:r>
      <w:r w:rsidRPr="38CF3230" w:rsidR="317DE2B9">
        <w:rPr>
          <w:rFonts w:ascii="Dosis" w:hAnsi="Dosis" w:eastAsia="Dosis" w:cs="Dosis"/>
          <w:color w:val="000000" w:themeColor="text1" w:themeTint="FF" w:themeShade="FF"/>
        </w:rPr>
        <w:t xml:space="preserve"> its functionality throughout </w:t>
      </w:r>
      <w:r w:rsidRPr="38CF3230" w:rsidR="317DE2B9">
        <w:rPr>
          <w:rFonts w:ascii="Dosis" w:hAnsi="Dosis" w:eastAsia="Dosis" w:cs="Dosis"/>
          <w:color w:val="000000" w:themeColor="text1" w:themeTint="FF" w:themeShade="FF"/>
        </w:rPr>
        <w:t>long periods</w:t>
      </w:r>
      <w:r w:rsidRPr="38CF3230" w:rsidR="317DE2B9">
        <w:rPr>
          <w:rFonts w:ascii="Dosis" w:hAnsi="Dosis" w:eastAsia="Dosis" w:cs="Dosis"/>
          <w:color w:val="000000" w:themeColor="text1" w:themeTint="FF" w:themeShade="FF"/>
        </w:rPr>
        <w:t xml:space="preserve"> of time. Our dog feeder will distribute </w:t>
      </w:r>
      <w:r w:rsidRPr="38CF3230" w:rsidR="317DE2B9">
        <w:rPr>
          <w:rFonts w:ascii="Dosis" w:hAnsi="Dosis" w:eastAsia="Dosis" w:cs="Dosis"/>
          <w:color w:val="000000" w:themeColor="text1" w:themeTint="FF" w:themeShade="FF"/>
        </w:rPr>
        <w:t>an accurate</w:t>
      </w:r>
      <w:r w:rsidRPr="38CF3230" w:rsidR="317DE2B9">
        <w:rPr>
          <w:rFonts w:ascii="Dosis" w:hAnsi="Dosis" w:eastAsia="Dosis" w:cs="Dosis"/>
          <w:color w:val="000000" w:themeColor="text1" w:themeTint="FF" w:themeShade="FF"/>
        </w:rPr>
        <w:t xml:space="preserve"> amount of food depending upon the pet's weight</w:t>
      </w:r>
      <w:r w:rsidRPr="38CF3230" w:rsidR="0F94F8A3">
        <w:rPr>
          <w:rFonts w:ascii="Dosis" w:hAnsi="Dosis" w:eastAsia="Dosis" w:cs="Dosis"/>
          <w:color w:val="000000" w:themeColor="text1" w:themeTint="FF" w:themeShade="FF"/>
        </w:rPr>
        <w:t>, breed,</w:t>
      </w:r>
      <w:r w:rsidRPr="38CF3230" w:rsidR="317DE2B9">
        <w:rPr>
          <w:rFonts w:ascii="Dosis" w:hAnsi="Dosis" w:eastAsia="Dosis" w:cs="Dosis"/>
          <w:color w:val="000000" w:themeColor="text1" w:themeTint="FF" w:themeShade="FF"/>
        </w:rPr>
        <w:t xml:space="preserve"> and suggested meals per day according to the owner's input. In addition, a scale will be implemented to manage how much the dog eats in each meal, which then </w:t>
      </w:r>
      <w:r w:rsidRPr="38CF3230" w:rsidR="234F7D5C">
        <w:rPr>
          <w:rFonts w:ascii="Dosis" w:hAnsi="Dosis" w:eastAsia="Dosis" w:cs="Dosis"/>
          <w:color w:val="000000" w:themeColor="text1" w:themeTint="FF" w:themeShade="FF"/>
        </w:rPr>
        <w:t>contributes</w:t>
      </w:r>
      <w:r w:rsidRPr="38CF3230" w:rsidR="317DE2B9">
        <w:rPr>
          <w:rFonts w:ascii="Dosis" w:hAnsi="Dosis" w:eastAsia="Dosis" w:cs="Dosis"/>
          <w:color w:val="000000" w:themeColor="text1" w:themeTint="FF" w:themeShade="FF"/>
        </w:rPr>
        <w:t xml:space="preserve"> to the amount of food given in the following dispenses. With this, the owner can manage the </w:t>
      </w:r>
      <w:r w:rsidRPr="38CF3230" w:rsidR="49A64881">
        <w:rPr>
          <w:rFonts w:ascii="Dosis" w:hAnsi="Dosis" w:eastAsia="Dosis" w:cs="Dosis"/>
          <w:color w:val="000000" w:themeColor="text1" w:themeTint="FF" w:themeShade="FF"/>
        </w:rPr>
        <w:t>dog's</w:t>
      </w:r>
      <w:r w:rsidRPr="38CF3230" w:rsidR="317DE2B9">
        <w:rPr>
          <w:rFonts w:ascii="Dosis" w:hAnsi="Dosis" w:eastAsia="Dosis" w:cs="Dosis"/>
          <w:color w:val="000000" w:themeColor="text1" w:themeTint="FF" w:themeShade="FF"/>
        </w:rPr>
        <w:t xml:space="preserve"> health, </w:t>
      </w:r>
      <w:r w:rsidRPr="38CF3230" w:rsidR="317DE2B9">
        <w:rPr>
          <w:rFonts w:ascii="Dosis" w:hAnsi="Dosis" w:eastAsia="Dosis" w:cs="Dosis"/>
          <w:color w:val="000000" w:themeColor="text1" w:themeTint="FF" w:themeShade="FF"/>
        </w:rPr>
        <w:t>monitoring</w:t>
      </w:r>
      <w:r w:rsidRPr="38CF3230" w:rsidR="317DE2B9">
        <w:rPr>
          <w:rFonts w:ascii="Dosis" w:hAnsi="Dosis" w:eastAsia="Dosis" w:cs="Dosis"/>
          <w:color w:val="000000" w:themeColor="text1" w:themeTint="FF" w:themeShade="FF"/>
        </w:rPr>
        <w:t xml:space="preserve"> how </w:t>
      </w:r>
      <w:r w:rsidRPr="38CF3230" w:rsidR="0D06BDC6">
        <w:rPr>
          <w:rFonts w:ascii="Dosis" w:hAnsi="Dosis" w:eastAsia="Dosis" w:cs="Dosis"/>
          <w:color w:val="000000" w:themeColor="text1" w:themeTint="FF" w:themeShade="FF"/>
        </w:rPr>
        <w:t xml:space="preserve">much </w:t>
      </w:r>
      <w:r w:rsidRPr="38CF3230" w:rsidR="317DE2B9">
        <w:rPr>
          <w:rFonts w:ascii="Dosis" w:hAnsi="Dosis" w:eastAsia="Dosis" w:cs="Dosis"/>
          <w:color w:val="000000" w:themeColor="text1" w:themeTint="FF" w:themeShade="FF"/>
        </w:rPr>
        <w:t>is eat</w:t>
      </w:r>
      <w:r w:rsidRPr="38CF3230" w:rsidR="04760073">
        <w:rPr>
          <w:rFonts w:ascii="Dosis" w:hAnsi="Dosis" w:eastAsia="Dosis" w:cs="Dosis"/>
          <w:color w:val="000000" w:themeColor="text1" w:themeTint="FF" w:themeShade="FF"/>
        </w:rPr>
        <w:t xml:space="preserve">en </w:t>
      </w:r>
      <w:r w:rsidRPr="38CF3230" w:rsidR="317DE2B9">
        <w:rPr>
          <w:rFonts w:ascii="Dosis" w:hAnsi="Dosis" w:eastAsia="Dosis" w:cs="Dosis"/>
          <w:color w:val="000000" w:themeColor="text1" w:themeTint="FF" w:themeShade="FF"/>
        </w:rPr>
        <w:t>a day.</w:t>
      </w:r>
      <w:r w:rsidRPr="38CF3230" w:rsidR="1183B292">
        <w:rPr>
          <w:rFonts w:ascii="Dosis" w:hAnsi="Dosis" w:eastAsia="Dosis" w:cs="Dosis"/>
          <w:color w:val="000000" w:themeColor="text1" w:themeTint="FF" w:themeShade="FF"/>
        </w:rPr>
        <w:t xml:space="preserve"> RFID tags will also be implemented to assure that only </w:t>
      </w:r>
      <w:r w:rsidRPr="38CF3230" w:rsidR="17D725FA">
        <w:rPr>
          <w:rFonts w:ascii="Dosis" w:hAnsi="Dosis" w:eastAsia="Dosis" w:cs="Dosis"/>
          <w:color w:val="000000" w:themeColor="text1" w:themeTint="FF" w:themeShade="FF"/>
        </w:rPr>
        <w:t xml:space="preserve">the specified </w:t>
      </w:r>
      <w:r w:rsidRPr="38CF3230" w:rsidR="1183B292">
        <w:rPr>
          <w:rFonts w:ascii="Dosis" w:hAnsi="Dosis" w:eastAsia="Dosis" w:cs="Dosis"/>
          <w:color w:val="000000" w:themeColor="text1" w:themeTint="FF" w:themeShade="FF"/>
        </w:rPr>
        <w:t xml:space="preserve">pet is approaching the </w:t>
      </w:r>
      <w:r w:rsidRPr="38CF3230" w:rsidR="747D5E5B">
        <w:rPr>
          <w:rFonts w:ascii="Dosis" w:hAnsi="Dosis" w:eastAsia="Dosis" w:cs="Dosis"/>
          <w:color w:val="000000" w:themeColor="text1" w:themeTint="FF" w:themeShade="FF"/>
        </w:rPr>
        <w:t>feeder and</w:t>
      </w:r>
      <w:r w:rsidRPr="38CF3230" w:rsidR="1183B292">
        <w:rPr>
          <w:rFonts w:ascii="Dosis" w:hAnsi="Dosis" w:eastAsia="Dosis" w:cs="Dosis"/>
          <w:color w:val="000000" w:themeColor="text1" w:themeTint="FF" w:themeShade="FF"/>
        </w:rPr>
        <w:t xml:space="preserve"> prevents stealing. In all, this solution should </w:t>
      </w:r>
      <w:r w:rsidRPr="38CF3230" w:rsidR="1183B292">
        <w:rPr>
          <w:rFonts w:ascii="Dosis" w:hAnsi="Dosis" w:eastAsia="Dosis" w:cs="Dosis"/>
          <w:color w:val="000000" w:themeColor="text1" w:themeTint="FF" w:themeShade="FF"/>
        </w:rPr>
        <w:t>eliminate</w:t>
      </w:r>
      <w:r w:rsidRPr="38CF3230" w:rsidR="1183B292">
        <w:rPr>
          <w:rFonts w:ascii="Dosis" w:hAnsi="Dosis" w:eastAsia="Dosis" w:cs="Dosis"/>
          <w:color w:val="000000" w:themeColor="text1" w:themeTint="FF" w:themeShade="FF"/>
        </w:rPr>
        <w:t xml:space="preserve"> concern</w:t>
      </w:r>
      <w:r w:rsidRPr="38CF3230" w:rsidR="4897171E">
        <w:rPr>
          <w:rFonts w:ascii="Dosis" w:hAnsi="Dosis" w:eastAsia="Dosis" w:cs="Dosis"/>
          <w:color w:val="000000" w:themeColor="text1" w:themeTint="FF" w:themeShade="FF"/>
        </w:rPr>
        <w:t>s from</w:t>
      </w:r>
      <w:r w:rsidRPr="38CF3230" w:rsidR="1183B292">
        <w:rPr>
          <w:rFonts w:ascii="Dosis" w:hAnsi="Dosis" w:eastAsia="Dosis" w:cs="Dosis"/>
          <w:color w:val="000000" w:themeColor="text1" w:themeTint="FF" w:themeShade="FF"/>
        </w:rPr>
        <w:t xml:space="preserve"> pet </w:t>
      </w:r>
      <w:r w:rsidRPr="38CF3230" w:rsidR="50D94475">
        <w:rPr>
          <w:rFonts w:ascii="Dosis" w:hAnsi="Dosis" w:eastAsia="Dosis" w:cs="Dosis"/>
          <w:color w:val="000000" w:themeColor="text1" w:themeTint="FF" w:themeShade="FF"/>
        </w:rPr>
        <w:t>owners</w:t>
      </w:r>
      <w:r w:rsidRPr="38CF3230" w:rsidR="1183B292">
        <w:rPr>
          <w:rFonts w:ascii="Dosis" w:hAnsi="Dosis" w:eastAsia="Dosis" w:cs="Dosis"/>
          <w:color w:val="000000" w:themeColor="text1" w:themeTint="FF" w:themeShade="FF"/>
        </w:rPr>
        <w:t xml:space="preserve"> </w:t>
      </w:r>
      <w:r w:rsidRPr="38CF3230" w:rsidR="52483198">
        <w:rPr>
          <w:rFonts w:ascii="Dosis" w:hAnsi="Dosis" w:eastAsia="Dosis" w:cs="Dosis"/>
          <w:color w:val="000000" w:themeColor="text1" w:themeTint="FF" w:themeShade="FF"/>
        </w:rPr>
        <w:t xml:space="preserve">as they </w:t>
      </w:r>
      <w:r w:rsidRPr="38CF3230" w:rsidR="1183B292">
        <w:rPr>
          <w:rFonts w:ascii="Dosis" w:hAnsi="Dosis" w:eastAsia="Dosis" w:cs="Dosis"/>
          <w:color w:val="000000" w:themeColor="text1" w:themeTint="FF" w:themeShade="FF"/>
        </w:rPr>
        <w:t>c</w:t>
      </w:r>
      <w:r w:rsidRPr="38CF3230" w:rsidR="583BC19E">
        <w:rPr>
          <w:rFonts w:ascii="Dosis" w:hAnsi="Dosis" w:eastAsia="Dosis" w:cs="Dosis"/>
          <w:color w:val="000000" w:themeColor="text1" w:themeTint="FF" w:themeShade="FF"/>
        </w:rPr>
        <w:t xml:space="preserve">an </w:t>
      </w:r>
      <w:r w:rsidRPr="38CF3230" w:rsidR="1183B292">
        <w:rPr>
          <w:rFonts w:ascii="Dosis" w:hAnsi="Dosis" w:eastAsia="Dosis" w:cs="Dosis"/>
          <w:color w:val="000000" w:themeColor="text1" w:themeTint="FF" w:themeShade="FF"/>
        </w:rPr>
        <w:t xml:space="preserve">continue </w:t>
      </w:r>
      <w:r w:rsidRPr="38CF3230" w:rsidR="3E9423E7">
        <w:rPr>
          <w:rFonts w:ascii="Dosis" w:hAnsi="Dosis" w:eastAsia="Dosis" w:cs="Dosis"/>
          <w:color w:val="000000" w:themeColor="text1" w:themeTint="FF" w:themeShade="FF"/>
        </w:rPr>
        <w:t xml:space="preserve">their </w:t>
      </w:r>
      <w:r w:rsidRPr="38CF3230" w:rsidR="14A88264">
        <w:rPr>
          <w:rFonts w:ascii="Dosis" w:hAnsi="Dosis" w:eastAsia="Dosis" w:cs="Dosis"/>
          <w:color w:val="000000" w:themeColor="text1" w:themeTint="FF" w:themeShade="FF"/>
        </w:rPr>
        <w:t xml:space="preserve">responsibilities </w:t>
      </w:r>
      <w:r w:rsidRPr="38CF3230" w:rsidR="1183B292">
        <w:rPr>
          <w:rFonts w:ascii="Dosis" w:hAnsi="Dosis" w:eastAsia="Dosis" w:cs="Dosis"/>
          <w:color w:val="000000" w:themeColor="text1" w:themeTint="FF" w:themeShade="FF"/>
        </w:rPr>
        <w:t xml:space="preserve">and </w:t>
      </w:r>
      <w:r w:rsidRPr="38CF3230" w:rsidR="6199F3EE">
        <w:rPr>
          <w:rFonts w:ascii="Dosis" w:hAnsi="Dosis" w:eastAsia="Dosis" w:cs="Dosis"/>
          <w:color w:val="000000" w:themeColor="text1" w:themeTint="FF" w:themeShade="FF"/>
        </w:rPr>
        <w:t>travel</w:t>
      </w:r>
      <w:r w:rsidRPr="38CF3230" w:rsidR="1183B292">
        <w:rPr>
          <w:rFonts w:ascii="Dosis" w:hAnsi="Dosis" w:eastAsia="Dosis" w:cs="Dosis"/>
          <w:color w:val="000000" w:themeColor="text1" w:themeTint="FF" w:themeShade="FF"/>
        </w:rPr>
        <w:t xml:space="preserve"> while taking care of their </w:t>
      </w:r>
      <w:r w:rsidRPr="38CF3230" w:rsidR="5EA25802">
        <w:rPr>
          <w:rFonts w:ascii="Dosis" w:hAnsi="Dosis" w:eastAsia="Dosis" w:cs="Dosis"/>
          <w:color w:val="000000" w:themeColor="text1" w:themeTint="FF" w:themeShade="FF"/>
        </w:rPr>
        <w:t xml:space="preserve">pets </w:t>
      </w:r>
      <w:r w:rsidRPr="38CF3230" w:rsidR="1183B292">
        <w:rPr>
          <w:rFonts w:ascii="Dosis" w:hAnsi="Dosis" w:eastAsia="Dosis" w:cs="Dosis"/>
          <w:color w:val="000000" w:themeColor="text1" w:themeTint="FF" w:themeShade="FF"/>
        </w:rPr>
        <w:t>at home.</w:t>
      </w:r>
    </w:p>
    <w:p w:rsidR="380E2830" w:rsidP="38CF3230" w:rsidRDefault="3CF2098F" w14:paraId="57603350" w14:textId="1CB004B1">
      <w:pPr>
        <w:rPr>
          <w:rFonts w:ascii="Dosis" w:hAnsi="Dosis" w:eastAsia="Dosis" w:cs="Dosis"/>
          <w:color w:val="333333"/>
        </w:rPr>
      </w:pPr>
      <w:r w:rsidRPr="38CF3230" w:rsidR="00C66EBF">
        <w:rPr>
          <w:rFonts w:ascii="Dosis" w:hAnsi="Dosis" w:eastAsia="Dosis" w:cs="Dosis"/>
        </w:rPr>
        <w:t>#</w:t>
      </w:r>
      <w:r w:rsidRPr="38CF3230" w:rsidR="78292B57">
        <w:rPr>
          <w:rFonts w:ascii="Dosis" w:hAnsi="Dosis" w:eastAsia="Dosis" w:cs="Dosis"/>
        </w:rPr>
        <w:t>S</w:t>
      </w:r>
      <w:r w:rsidRPr="38CF3230" w:rsidR="00C66EBF">
        <w:rPr>
          <w:rFonts w:ascii="Dosis" w:hAnsi="Dosis" w:eastAsia="Dosis" w:cs="Dosis"/>
        </w:rPr>
        <w:t xml:space="preserve">olution </w:t>
      </w:r>
      <w:r w:rsidRPr="38CF3230" w:rsidR="31D9958F">
        <w:rPr>
          <w:rFonts w:ascii="Dosis" w:hAnsi="Dosis" w:eastAsia="Dosis" w:cs="Dosis"/>
        </w:rPr>
        <w:t>C</w:t>
      </w:r>
      <w:r w:rsidRPr="38CF3230" w:rsidR="00C66EBF">
        <w:rPr>
          <w:rFonts w:ascii="Dosis" w:hAnsi="Dosis" w:eastAsia="Dosis" w:cs="Dosis"/>
        </w:rPr>
        <w:t>omponents</w:t>
      </w:r>
    </w:p>
    <w:p w:rsidR="380E2830" w:rsidP="00FF78D8" w:rsidRDefault="3CF2098F" w14:paraId="3CF15619" w14:textId="13FBD3BA">
      <w:pPr>
        <w:rPr>
          <w:rFonts w:ascii="Dosis" w:hAnsi="Dosis" w:eastAsia="Dosis" w:cs="Dosis"/>
          <w:color w:val="333333"/>
        </w:rPr>
      </w:pPr>
      <w:r w:rsidRPr="38CF3230" w:rsidR="3CF2098F">
        <w:rPr>
          <w:rFonts w:ascii="Dosis" w:hAnsi="Dosis" w:eastAsia="Dosis" w:cs="Dosis"/>
          <w:color w:val="333333"/>
        </w:rPr>
        <w:t>Subsystem 1</w:t>
      </w:r>
    </w:p>
    <w:p w:rsidR="2075B928" w:rsidP="38CF3230" w:rsidRDefault="2075B928" w14:paraId="1337E40B" w14:textId="33185B36">
      <w:pPr>
        <w:pStyle w:val="Normal"/>
      </w:pPr>
      <w:r w:rsidRPr="38CF3230" w:rsidR="2075B928">
        <w:rPr>
          <w:rFonts w:ascii="Dosis" w:hAnsi="Dosis" w:eastAsia="Dosis" w:cs="Dosis"/>
          <w:color w:val="000000" w:themeColor="text1" w:themeTint="FF" w:themeShade="FF"/>
        </w:rPr>
        <w:t>Power system:</w:t>
      </w:r>
      <w:r>
        <w:br/>
      </w:r>
      <w:r w:rsidRPr="38CF3230" w:rsidR="3D9D0A44">
        <w:rPr>
          <w:rFonts w:ascii="Dosis" w:hAnsi="Dosis" w:eastAsia="Dosis" w:cs="Dosis"/>
          <w:b w:val="0"/>
          <w:bCs w:val="0"/>
          <w:i w:val="0"/>
          <w:iCs w:val="0"/>
          <w:caps w:val="0"/>
          <w:smallCaps w:val="0"/>
          <w:noProof w:val="0"/>
          <w:color w:val="333333"/>
          <w:sz w:val="21"/>
          <w:szCs w:val="21"/>
          <w:lang w:val="en-US"/>
        </w:rPr>
        <w:t xml:space="preserve">- Lead Acid batteries will be within a </w:t>
      </w:r>
      <w:r w:rsidRPr="38CF3230" w:rsidR="5B102FEC">
        <w:rPr>
          <w:rFonts w:ascii="Dosis" w:hAnsi="Dosis" w:eastAsia="Dosis" w:cs="Dosis"/>
          <w:b w:val="0"/>
          <w:bCs w:val="0"/>
          <w:i w:val="0"/>
          <w:iCs w:val="0"/>
          <w:caps w:val="0"/>
          <w:smallCaps w:val="0"/>
          <w:noProof w:val="0"/>
          <w:color w:val="333333"/>
          <w:sz w:val="21"/>
          <w:szCs w:val="21"/>
          <w:lang w:val="en-US"/>
        </w:rPr>
        <w:t>sealed compartment on the feeder.</w:t>
      </w:r>
      <w:r w:rsidRPr="38CF3230" w:rsidR="3A62A285">
        <w:rPr>
          <w:rFonts w:ascii="Dosis" w:hAnsi="Dosis" w:eastAsia="Dosis" w:cs="Dosis"/>
          <w:b w:val="0"/>
          <w:bCs w:val="0"/>
          <w:i w:val="0"/>
          <w:iCs w:val="0"/>
          <w:caps w:val="0"/>
          <w:smallCaps w:val="0"/>
          <w:noProof w:val="0"/>
          <w:color w:val="333333"/>
          <w:sz w:val="21"/>
          <w:szCs w:val="21"/>
          <w:lang w:val="en-US"/>
        </w:rPr>
        <w:t xml:space="preserve"> Rust resistant compartment to prevent gassing to erode the sheet metal that will be the structural material for the feeder</w:t>
      </w:r>
      <w:r w:rsidRPr="38CF3230" w:rsidR="5B102FEC">
        <w:rPr>
          <w:rFonts w:ascii="Dosis" w:hAnsi="Dosis" w:eastAsia="Dosis" w:cs="Dosis"/>
          <w:b w:val="0"/>
          <w:bCs w:val="0"/>
          <w:i w:val="0"/>
          <w:iCs w:val="0"/>
          <w:caps w:val="0"/>
          <w:smallCaps w:val="0"/>
          <w:noProof w:val="0"/>
          <w:color w:val="333333"/>
          <w:sz w:val="21"/>
          <w:szCs w:val="21"/>
          <w:lang w:val="en-US"/>
        </w:rPr>
        <w:t xml:space="preserve"> </w:t>
      </w:r>
      <w:r>
        <w:br/>
      </w:r>
      <w:r>
        <w:br/>
      </w:r>
      <w:r w:rsidRPr="38CF3230" w:rsidR="3D9D0A44">
        <w:rPr>
          <w:rFonts w:ascii="Dosis" w:hAnsi="Dosis" w:eastAsia="Dosis" w:cs="Dosis"/>
          <w:b w:val="0"/>
          <w:bCs w:val="0"/>
          <w:i w:val="0"/>
          <w:iCs w:val="0"/>
          <w:caps w:val="0"/>
          <w:smallCaps w:val="0"/>
          <w:noProof w:val="0"/>
          <w:color w:val="333333"/>
          <w:sz w:val="21"/>
          <w:szCs w:val="21"/>
          <w:lang w:val="en-US"/>
        </w:rPr>
        <w:t xml:space="preserve">- LM7805 Voltage Regulator - step down the voltage from the </w:t>
      </w:r>
      <w:r w:rsidRPr="38CF3230" w:rsidR="1DADA953">
        <w:rPr>
          <w:rFonts w:ascii="Dosis" w:hAnsi="Dosis" w:eastAsia="Dosis" w:cs="Dosis"/>
          <w:b w:val="0"/>
          <w:bCs w:val="0"/>
          <w:i w:val="0"/>
          <w:iCs w:val="0"/>
          <w:caps w:val="0"/>
          <w:smallCaps w:val="0"/>
          <w:noProof w:val="0"/>
          <w:color w:val="333333"/>
          <w:sz w:val="21"/>
          <w:szCs w:val="21"/>
          <w:lang w:val="en-US"/>
        </w:rPr>
        <w:t>battery for</w:t>
      </w:r>
      <w:r w:rsidRPr="38CF3230" w:rsidR="2254DF5B">
        <w:rPr>
          <w:rFonts w:ascii="Dosis" w:hAnsi="Dosis" w:eastAsia="Dosis" w:cs="Dosis"/>
          <w:b w:val="0"/>
          <w:bCs w:val="0"/>
          <w:i w:val="0"/>
          <w:iCs w:val="0"/>
          <w:caps w:val="0"/>
          <w:smallCaps w:val="0"/>
          <w:noProof w:val="0"/>
          <w:color w:val="333333"/>
          <w:sz w:val="21"/>
          <w:szCs w:val="21"/>
          <w:lang w:val="en-US"/>
        </w:rPr>
        <w:t xml:space="preserve"> use by </w:t>
      </w:r>
      <w:r w:rsidRPr="38CF3230" w:rsidR="2ACBF995">
        <w:rPr>
          <w:rFonts w:ascii="Dosis" w:hAnsi="Dosis" w:eastAsia="Dosis" w:cs="Dosis"/>
          <w:b w:val="0"/>
          <w:bCs w:val="0"/>
          <w:i w:val="0"/>
          <w:iCs w:val="0"/>
          <w:caps w:val="0"/>
          <w:smallCaps w:val="0"/>
          <w:noProof w:val="0"/>
          <w:color w:val="333333"/>
          <w:sz w:val="21"/>
          <w:szCs w:val="21"/>
          <w:lang w:val="en-US"/>
        </w:rPr>
        <w:t>microcontroller</w:t>
      </w:r>
      <w:r>
        <w:br/>
      </w:r>
      <w:r>
        <w:br/>
      </w:r>
      <w:r w:rsidRPr="38CF3230" w:rsidR="3D9D0A44">
        <w:rPr>
          <w:rFonts w:ascii="Dosis" w:hAnsi="Dosis" w:eastAsia="Dosis" w:cs="Dosis"/>
          <w:b w:val="0"/>
          <w:bCs w:val="0"/>
          <w:i w:val="0"/>
          <w:iCs w:val="0"/>
          <w:caps w:val="0"/>
          <w:smallCaps w:val="0"/>
          <w:noProof w:val="0"/>
          <w:color w:val="333333"/>
          <w:sz w:val="21"/>
          <w:szCs w:val="21"/>
          <w:lang w:val="en-US"/>
        </w:rPr>
        <w:t xml:space="preserve">- </w:t>
      </w:r>
      <w:r w:rsidRPr="38CF3230" w:rsidR="2473EC69">
        <w:rPr>
          <w:rFonts w:ascii="Dosis" w:hAnsi="Dosis" w:eastAsia="Dosis" w:cs="Dosis"/>
          <w:b w:val="0"/>
          <w:bCs w:val="0"/>
          <w:i w:val="0"/>
          <w:iCs w:val="0"/>
          <w:caps w:val="0"/>
          <w:smallCaps w:val="0"/>
          <w:noProof w:val="0"/>
          <w:color w:val="333333"/>
          <w:sz w:val="21"/>
          <w:szCs w:val="21"/>
          <w:lang w:val="en-US"/>
        </w:rPr>
        <w:t>Solar</w:t>
      </w:r>
      <w:r w:rsidRPr="38CF3230" w:rsidR="6074B07E">
        <w:rPr>
          <w:rFonts w:ascii="Dosis" w:hAnsi="Dosis" w:eastAsia="Dosis" w:cs="Dosis"/>
          <w:b w:val="0"/>
          <w:bCs w:val="0"/>
          <w:i w:val="0"/>
          <w:iCs w:val="0"/>
          <w:caps w:val="0"/>
          <w:smallCaps w:val="0"/>
          <w:noProof w:val="0"/>
          <w:color w:val="333333"/>
          <w:sz w:val="21"/>
          <w:szCs w:val="21"/>
          <w:lang w:val="en-US"/>
        </w:rPr>
        <w:t>-</w:t>
      </w:r>
      <w:r w:rsidRPr="38CF3230" w:rsidR="2473EC69">
        <w:rPr>
          <w:rFonts w:ascii="Dosis" w:hAnsi="Dosis" w:eastAsia="Dosis" w:cs="Dosis"/>
          <w:b w:val="0"/>
          <w:bCs w:val="0"/>
          <w:i w:val="0"/>
          <w:iCs w:val="0"/>
          <w:caps w:val="0"/>
          <w:smallCaps w:val="0"/>
          <w:noProof w:val="0"/>
          <w:color w:val="333333"/>
          <w:sz w:val="21"/>
          <w:szCs w:val="21"/>
          <w:lang w:val="en-US"/>
        </w:rPr>
        <w:t xml:space="preserve"> </w:t>
      </w:r>
      <w:r w:rsidRPr="38CF3230" w:rsidR="3D9D0A44">
        <w:rPr>
          <w:rFonts w:ascii="Dosis" w:hAnsi="Dosis" w:eastAsia="Dosis" w:cs="Dosis"/>
          <w:b w:val="0"/>
          <w:bCs w:val="0"/>
          <w:i w:val="0"/>
          <w:iCs w:val="0"/>
          <w:caps w:val="0"/>
          <w:smallCaps w:val="0"/>
          <w:noProof w:val="0"/>
          <w:color w:val="333333"/>
          <w:sz w:val="21"/>
          <w:szCs w:val="21"/>
          <w:lang w:val="en-US"/>
        </w:rPr>
        <w:t>Battery Managing</w:t>
      </w:r>
      <w:r w:rsidRPr="38CF3230" w:rsidR="27807876">
        <w:rPr>
          <w:rFonts w:ascii="Dosis" w:hAnsi="Dosis" w:eastAsia="Dosis" w:cs="Dosis"/>
          <w:b w:val="0"/>
          <w:bCs w:val="0"/>
          <w:i w:val="0"/>
          <w:iCs w:val="0"/>
          <w:caps w:val="0"/>
          <w:smallCaps w:val="0"/>
          <w:noProof w:val="0"/>
          <w:color w:val="333333"/>
          <w:sz w:val="21"/>
          <w:szCs w:val="21"/>
          <w:lang w:val="en-US"/>
        </w:rPr>
        <w:t>: MPPT Solar Panel Controller Charging Module for 12V Lead Acid Battery Charger 3A</w:t>
      </w:r>
    </w:p>
    <w:p w:rsidR="68402B77" w:rsidP="38CF3230" w:rsidRDefault="68402B77" w14:paraId="3BEEF155" w14:textId="41271BA8">
      <w:pPr>
        <w:pStyle w:val="Normal"/>
        <w:rPr>
          <w:rFonts w:ascii="Dosis" w:hAnsi="Dosis" w:eastAsia="Dosis" w:cs="Dosis"/>
          <w:noProof w:val="0"/>
          <w:sz w:val="21"/>
          <w:szCs w:val="21"/>
          <w:lang w:val="en-US"/>
        </w:rPr>
      </w:pPr>
      <w:r w:rsidRPr="38CF3230" w:rsidR="68402B77">
        <w:rPr>
          <w:rFonts w:ascii="Dosis" w:hAnsi="Dosis" w:eastAsia="Dosis" w:cs="Dosis"/>
          <w:b w:val="0"/>
          <w:bCs w:val="0"/>
          <w:i w:val="0"/>
          <w:iCs w:val="0"/>
          <w:caps w:val="0"/>
          <w:smallCaps w:val="0"/>
          <w:noProof w:val="0"/>
          <w:color w:val="333333"/>
          <w:sz w:val="21"/>
          <w:szCs w:val="21"/>
          <w:lang w:val="en-US"/>
        </w:rPr>
        <w:t>-</w:t>
      </w:r>
      <w:r w:rsidRPr="38CF3230" w:rsidR="06BCC4D1">
        <w:rPr>
          <w:rFonts w:ascii="Dosis" w:hAnsi="Dosis" w:eastAsia="Dosis" w:cs="Dosis"/>
          <w:b w:val="0"/>
          <w:bCs w:val="0"/>
          <w:i w:val="0"/>
          <w:iCs w:val="0"/>
          <w:caps w:val="0"/>
          <w:smallCaps w:val="0"/>
          <w:noProof w:val="0"/>
          <w:color w:val="333333"/>
          <w:sz w:val="21"/>
          <w:szCs w:val="21"/>
          <w:lang w:val="en-US"/>
        </w:rPr>
        <w:t xml:space="preserve"> 12 V Servo motor for dynamic loads</w:t>
      </w:r>
    </w:p>
    <w:p w:rsidR="38CF3230" w:rsidP="38CF3230" w:rsidRDefault="38CF3230" w14:paraId="51833561" w14:textId="31CA089A">
      <w:pPr>
        <w:pStyle w:val="Normal"/>
        <w:rPr>
          <w:rFonts w:ascii="Dosis" w:hAnsi="Dosis" w:eastAsia="Dosis" w:cs="Dosis"/>
          <w:b w:val="0"/>
          <w:bCs w:val="0"/>
          <w:i w:val="0"/>
          <w:iCs w:val="0"/>
          <w:caps w:val="0"/>
          <w:smallCaps w:val="0"/>
          <w:noProof w:val="0"/>
          <w:color w:val="333333"/>
          <w:sz w:val="21"/>
          <w:szCs w:val="21"/>
          <w:lang w:val="en-US"/>
        </w:rPr>
      </w:pPr>
    </w:p>
    <w:p w:rsidR="38CF3230" w:rsidP="38CF3230" w:rsidRDefault="38CF3230" w14:paraId="3EFCB16A" w14:textId="2A0F29A8">
      <w:pPr>
        <w:pStyle w:val="Normal"/>
        <w:rPr>
          <w:rFonts w:ascii="Dosis" w:hAnsi="Dosis" w:eastAsia="Dosis" w:cs="Dosis"/>
          <w:b w:val="0"/>
          <w:bCs w:val="0"/>
          <w:i w:val="0"/>
          <w:iCs w:val="0"/>
          <w:caps w:val="0"/>
          <w:smallCaps w:val="0"/>
          <w:noProof w:val="0"/>
          <w:color w:val="333333"/>
          <w:sz w:val="21"/>
          <w:szCs w:val="21"/>
          <w:lang w:val="en-US"/>
        </w:rPr>
      </w:pPr>
    </w:p>
    <w:p w:rsidR="380E2830" w:rsidP="00FF78D8" w:rsidRDefault="22855E48" w14:paraId="408733FF" w14:textId="108733AA">
      <w:pPr>
        <w:rPr>
          <w:rFonts w:ascii="Dosis" w:hAnsi="Dosis" w:eastAsia="Dosis" w:cs="Dosis"/>
        </w:rPr>
      </w:pPr>
      <w:r w:rsidRPr="00FF78D8">
        <w:rPr>
          <w:rFonts w:ascii="Dosis" w:hAnsi="Dosis" w:eastAsia="Dosis" w:cs="Dosis"/>
        </w:rPr>
        <w:t>...</w:t>
      </w:r>
      <w:r w:rsidRPr="00FF78D8" w:rsidR="5276AFBD">
        <w:rPr>
          <w:rFonts w:ascii="Dosis" w:hAnsi="Dosis" w:eastAsia="Dosis" w:cs="Dosis"/>
        </w:rPr>
        <w:t xml:space="preserve"> </w:t>
      </w:r>
    </w:p>
    <w:p w:rsidR="00042A70" w:rsidP="00FF78D8" w:rsidRDefault="75903BBE" w14:paraId="62426A50" w14:textId="31E5EE67">
      <w:pPr>
        <w:rPr>
          <w:rFonts w:ascii="Dosis" w:hAnsi="Dosis" w:eastAsia="Dosis" w:cs="Dosis"/>
        </w:rPr>
      </w:pPr>
      <w:r w:rsidRPr="00FF78D8">
        <w:rPr>
          <w:rFonts w:ascii="Dosis" w:hAnsi="Dosis" w:eastAsia="Dosis" w:cs="Dosis"/>
        </w:rPr>
        <w:t xml:space="preserve">Subsystem </w:t>
      </w:r>
      <w:r w:rsidRPr="00FF78D8" w:rsidR="00042A70">
        <w:rPr>
          <w:rFonts w:ascii="Dosis" w:hAnsi="Dosis" w:eastAsia="Dosis" w:cs="Dosis"/>
        </w:rPr>
        <w:t>2</w:t>
      </w:r>
    </w:p>
    <w:p w:rsidR="05D6B407" w:rsidP="00FF78D8" w:rsidRDefault="61FCD0CD" w14:paraId="2C9A038F" w14:textId="43ACC22D">
      <w:pPr>
        <w:ind w:left="-20" w:right="-20"/>
        <w:rPr>
          <w:rFonts w:ascii="Dosis" w:hAnsi="Dosis" w:eastAsia="Dosis" w:cs="Dosis"/>
        </w:rPr>
      </w:pPr>
      <w:r w:rsidRPr="00FF78D8">
        <w:rPr>
          <w:rFonts w:ascii="Dosis" w:hAnsi="Dosis" w:eastAsia="Dosis" w:cs="Dosis"/>
          <w:color w:val="000000" w:themeColor="text1"/>
        </w:rPr>
        <w:t>Security system</w:t>
      </w:r>
      <w:r w:rsidRPr="00FF78D8" w:rsidR="0FA02B18">
        <w:rPr>
          <w:rFonts w:ascii="Dosis" w:hAnsi="Dosis" w:eastAsia="Dosis" w:cs="Dosis"/>
          <w:color w:val="000000" w:themeColor="text1"/>
        </w:rPr>
        <w:t xml:space="preserve">: </w:t>
      </w:r>
      <w:r w:rsidRPr="00FF78D8" w:rsidR="1FADD2F3">
        <w:rPr>
          <w:rFonts w:ascii="Dosis" w:hAnsi="Dosis" w:eastAsia="Dosis" w:cs="Dosis"/>
        </w:rPr>
        <w:t>The RFID tags will be attached to a feeder and the matching component to the pet’s collar to identify the correct animal approaching the feeder. Wh</w:t>
      </w:r>
      <w:r w:rsidRPr="00FF78D8" w:rsidR="661E965C">
        <w:rPr>
          <w:rFonts w:ascii="Dosis" w:hAnsi="Dosis" w:eastAsia="Dosis" w:cs="Dosis"/>
        </w:rPr>
        <w:t xml:space="preserve">en the dog approaches the feeder, the feeder will distribute the food according to the weight on the scale below the bowl. </w:t>
      </w:r>
    </w:p>
    <w:p w:rsidR="7CB28932" w:rsidP="00FF78D8" w:rsidRDefault="0C1FAEC5" w14:paraId="6ADBE69C" w14:textId="37FA4526">
      <w:pPr>
        <w:ind w:left="-20" w:right="-20"/>
        <w:rPr>
          <w:rFonts w:ascii="Dosis" w:hAnsi="Dosis" w:eastAsia="Dosis" w:cs="Dosis"/>
        </w:rPr>
      </w:pPr>
      <w:r w:rsidRPr="00FF78D8">
        <w:rPr>
          <w:rFonts w:ascii="Dosis" w:hAnsi="Dosis" w:eastAsia="Dosis" w:cs="Dosis"/>
        </w:rPr>
        <w:t>......</w:t>
      </w:r>
    </w:p>
    <w:p w:rsidR="7CB28932" w:rsidP="00FF78D8" w:rsidRDefault="15394C7F" w14:paraId="6217AAFD" w14:textId="1D735648">
      <w:pPr>
        <w:rPr>
          <w:rFonts w:ascii="Dosis" w:hAnsi="Dosis" w:eastAsia="Dosis" w:cs="Dosis"/>
        </w:rPr>
      </w:pPr>
      <w:r w:rsidRPr="00FF78D8">
        <w:rPr>
          <w:rFonts w:ascii="Dosis" w:hAnsi="Dosis" w:eastAsia="Dosis" w:cs="Dosis"/>
        </w:rPr>
        <w:t>Subsystem 3</w:t>
      </w:r>
    </w:p>
    <w:p w:rsidR="7CB28932" w:rsidP="00FF78D8" w:rsidRDefault="10FCDD0A" w14:paraId="495A5DE3" w14:textId="7B7AA5C7">
      <w:pPr>
        <w:rPr>
          <w:rFonts w:ascii="Dosis" w:hAnsi="Dosis" w:eastAsia="Dosis" w:cs="Dosis"/>
        </w:rPr>
      </w:pPr>
      <w:r w:rsidRPr="00FF78D8">
        <w:rPr>
          <w:rFonts w:ascii="Dosis" w:hAnsi="Dosis" w:eastAsia="Dosis" w:cs="Dosis"/>
        </w:rPr>
        <w:t>Measurement system</w:t>
      </w:r>
    </w:p>
    <w:p w:rsidR="7CB28932" w:rsidP="00FF78D8" w:rsidRDefault="10FCDD0A" w14:paraId="443B3AF8" w14:textId="5C22FA47">
      <w:pPr>
        <w:rPr>
          <w:rFonts w:ascii="Dosis" w:hAnsi="Dosis" w:eastAsia="Dosis" w:cs="Dosis"/>
        </w:rPr>
      </w:pPr>
      <w:r w:rsidRPr="00FF78D8">
        <w:rPr>
          <w:rFonts w:ascii="Dosis" w:hAnsi="Dosis" w:eastAsia="Dosis" w:cs="Dosis"/>
        </w:rPr>
        <w:t>...</w:t>
      </w:r>
    </w:p>
    <w:p w:rsidR="7CB28932" w:rsidP="00FF78D8" w:rsidRDefault="7CB28932" w14:paraId="1EDA87B0" w14:textId="5E82460D">
      <w:pPr>
        <w:rPr>
          <w:rFonts w:ascii="Dosis" w:hAnsi="Dosis" w:eastAsia="Dosis" w:cs="Dosis"/>
        </w:rPr>
      </w:pPr>
      <w:r w:rsidRPr="00FF78D8">
        <w:rPr>
          <w:rFonts w:ascii="Dosis" w:hAnsi="Dosis" w:eastAsia="Dosis" w:cs="Dosis"/>
          <w:color w:val="333333"/>
        </w:rPr>
        <w:t># Criterion For Success</w:t>
      </w:r>
      <w:r>
        <w:br/>
      </w:r>
      <w:r>
        <w:br/>
      </w:r>
      <w:r w:rsidRPr="00FF78D8">
        <w:rPr>
          <w:rFonts w:ascii="Dosis" w:hAnsi="Dosis" w:eastAsia="Dosis" w:cs="Dosis"/>
          <w:color w:val="333333"/>
        </w:rPr>
        <w:t>Describe high-level goals that your project needs to achieve to be effective.  These goals need to be clearly testable and not subjective.</w:t>
      </w:r>
    </w:p>
    <w:p w:rsidR="012A1664" w:rsidP="00FF78D8" w:rsidRDefault="3D1EEE31" w14:paraId="275A6E70" w14:textId="57954904">
      <w:pPr>
        <w:ind w:left="-20" w:right="-20"/>
        <w:rPr>
          <w:rFonts w:ascii="Dosis" w:hAnsi="Dosis" w:eastAsia="Dosis" w:cs="Dosis"/>
          <w:color w:val="000000" w:themeColor="text1"/>
        </w:rPr>
      </w:pPr>
      <w:r w:rsidRPr="00FF78D8">
        <w:rPr>
          <w:rFonts w:ascii="Dosis" w:hAnsi="Dosis" w:eastAsia="Dosis" w:cs="Dosis"/>
          <w:color w:val="000000" w:themeColor="text1"/>
        </w:rPr>
        <w:t xml:space="preserve">Accurately measures the amount of food left in dog bowl. Expels additional food according to </w:t>
      </w:r>
      <w:r w:rsidRPr="00FF78D8" w:rsidR="1C0DCA95">
        <w:rPr>
          <w:rFonts w:ascii="Dosis" w:hAnsi="Dosis" w:eastAsia="Dosis" w:cs="Dosis"/>
          <w:color w:val="000000" w:themeColor="text1"/>
        </w:rPr>
        <w:t>upper bound of how much a dog should eat in a day</w:t>
      </w:r>
      <w:r w:rsidRPr="00FF78D8" w:rsidR="29CBD34F">
        <w:rPr>
          <w:rFonts w:ascii="Dosis" w:hAnsi="Dosis" w:eastAsia="Dosis" w:cs="Dosis"/>
          <w:color w:val="000000" w:themeColor="text1"/>
        </w:rPr>
        <w:t>. Should expel food 3 times a day.</w:t>
      </w:r>
    </w:p>
    <w:p w:rsidR="012A1664" w:rsidP="00FF78D8" w:rsidRDefault="1C0DCA95" w14:paraId="56ABF210" w14:textId="1936970A">
      <w:pPr>
        <w:ind w:left="-20" w:right="-20"/>
        <w:rPr>
          <w:rFonts w:ascii="Dosis" w:hAnsi="Dosis" w:eastAsia="Dosis" w:cs="Dosis"/>
          <w:color w:val="000000" w:themeColor="text1"/>
        </w:rPr>
      </w:pPr>
      <w:r w:rsidRPr="00FF78D8">
        <w:rPr>
          <w:rFonts w:ascii="Dosis" w:hAnsi="Dosis" w:eastAsia="Dosis" w:cs="Dosis"/>
          <w:color w:val="000000" w:themeColor="text1"/>
        </w:rPr>
        <w:t>Opens the dog feeder bowl when dog with RFID tag approaches feeder close.</w:t>
      </w:r>
      <w:r w:rsidRPr="00FF78D8" w:rsidR="3D1EEE31">
        <w:rPr>
          <w:rFonts w:ascii="Dosis" w:hAnsi="Dosis" w:eastAsia="Dosis" w:cs="Dosis"/>
          <w:color w:val="000000" w:themeColor="text1"/>
        </w:rPr>
        <w:t xml:space="preserve"> Close</w:t>
      </w:r>
      <w:r w:rsidRPr="00FF78D8" w:rsidR="144FCF60">
        <w:rPr>
          <w:rFonts w:ascii="Dosis" w:hAnsi="Dosis" w:eastAsia="Dosis" w:cs="Dosis"/>
          <w:color w:val="000000" w:themeColor="text1"/>
        </w:rPr>
        <w:t xml:space="preserve">s </w:t>
      </w:r>
      <w:r w:rsidRPr="00FF78D8" w:rsidR="3D1EEE31">
        <w:rPr>
          <w:rFonts w:ascii="Dosis" w:hAnsi="Dosis" w:eastAsia="Dosis" w:cs="Dosis"/>
          <w:color w:val="000000" w:themeColor="text1"/>
        </w:rPr>
        <w:t>when tag is farther away to prevent stolen food</w:t>
      </w:r>
      <w:r w:rsidRPr="00FF78D8" w:rsidR="3150A800">
        <w:rPr>
          <w:rFonts w:ascii="Dosis" w:hAnsi="Dosis" w:eastAsia="Dosis" w:cs="Dosis"/>
          <w:color w:val="000000" w:themeColor="text1"/>
        </w:rPr>
        <w:t>.</w:t>
      </w:r>
    </w:p>
    <w:p w:rsidR="00FF78D8" w:rsidP="00FF78D8" w:rsidRDefault="00FF78D8" w14:paraId="16016529" w14:textId="635A7A29">
      <w:pPr>
        <w:ind w:left="-20" w:right="-20"/>
      </w:pPr>
      <w:r w:rsidRPr="5F4133B1" w:rsidR="3D1EEE31">
        <w:rPr>
          <w:rFonts w:ascii="Dosis" w:hAnsi="Dosis" w:eastAsia="Dosis" w:cs="Dosis"/>
          <w:color w:val="000000" w:themeColor="text1" w:themeTint="FF" w:themeShade="FF"/>
        </w:rPr>
        <w:t>Properly distributes the food according to user input: pounds of dog and meals per day</w:t>
      </w:r>
      <w:r>
        <w:br/>
      </w:r>
    </w:p>
    <w:p w:rsidR="4D52F675" w:rsidP="00FF78D8" w:rsidRDefault="4D52F675" w14:paraId="0EFAB336" w14:textId="1A5D01DC">
      <w:pPr>
        <w:pStyle w:val="Heading2"/>
      </w:pPr>
      <w:r w:rsidRPr="00FF78D8">
        <w:rPr>
          <w:rFonts w:ascii="Dosis" w:hAnsi="Dosis" w:eastAsia="Dosis" w:cs="Dosis"/>
          <w:b/>
          <w:bCs/>
          <w:caps/>
          <w:color w:val="333333"/>
        </w:rPr>
        <w:t>PECIFICATIONS OF DESIGN</w:t>
      </w:r>
    </w:p>
    <w:p w:rsidR="4D52F675" w:rsidP="00FF78D8" w:rsidRDefault="4D52F675" w14:paraId="71F8F7A5" w14:textId="75AEB8D0">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Scheduled feeding times and amount. (3)</w:t>
      </w:r>
    </w:p>
    <w:p w:rsidR="4D52F675" w:rsidP="00FF78D8" w:rsidRDefault="4D52F675" w14:paraId="6A7D5661" w14:textId="3561FACA">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Active weighing to monitor pet's eating habits; While also not allowing continued dispensing resulting in overfill.</w:t>
      </w:r>
    </w:p>
    <w:p w:rsidR="4D52F675" w:rsidP="00FF78D8" w:rsidRDefault="4D52F675" w14:paraId="59015E4D" w14:textId="0DE4D04F">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RFID proximity access to only permit the pet to eat from reciprocal.</w:t>
      </w:r>
    </w:p>
    <w:p w:rsidR="4D52F675" w:rsidP="00FF78D8" w:rsidRDefault="4D52F675" w14:paraId="727321F1" w14:textId="43308691">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Solar powered with internal battery bank</w:t>
      </w:r>
    </w:p>
    <w:p w:rsidR="4D52F675" w:rsidP="00FF78D8" w:rsidRDefault="4D52F675" w14:paraId="32E3823A" w14:textId="60BB19BB">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User notifying system for low feed reservoir or low/loss of power (3)</w:t>
      </w:r>
    </w:p>
    <w:p w:rsidR="4D52F675" w:rsidP="00FF78D8" w:rsidRDefault="4D52F675" w14:paraId="06AE7B00" w14:textId="241C3522">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Tracking feeding paterns to alert owner of illness or loss of appetite (3)</w:t>
      </w:r>
    </w:p>
    <w:p w:rsidR="4D52F675" w:rsidP="00FF78D8" w:rsidRDefault="4D52F675" w14:paraId="39EDC50C" w14:textId="703D9E0D">
      <w:pPr>
        <w:pStyle w:val="Heading2"/>
      </w:pPr>
      <w:r w:rsidRPr="00FF78D8">
        <w:rPr>
          <w:rFonts w:ascii="Dosis" w:hAnsi="Dosis" w:eastAsia="Dosis" w:cs="Dosis"/>
          <w:b/>
          <w:bCs/>
          <w:caps/>
          <w:color w:val="333333"/>
        </w:rPr>
        <w:t>THE STM32 CORTEX M0+ MICROCONTROLLER I/O:</w:t>
      </w:r>
    </w:p>
    <w:p w:rsidR="4D52F675" w:rsidP="00FF78D8" w:rsidRDefault="4D52F675" w14:paraId="3FE7D1FB" w14:textId="08393B14">
      <w:pPr>
        <w:pStyle w:val="Heading2"/>
      </w:pPr>
      <w:r w:rsidRPr="00FF78D8">
        <w:rPr>
          <w:rFonts w:ascii="Dosis" w:hAnsi="Dosis" w:eastAsia="Dosis" w:cs="Dosis"/>
          <w:b/>
          <w:bCs/>
          <w:caps/>
          <w:color w:val="333333"/>
        </w:rPr>
        <w:t>INPUTS</w:t>
      </w:r>
    </w:p>
    <w:p w:rsidR="4D52F675" w:rsidP="00FF78D8" w:rsidRDefault="4D52F675" w14:paraId="691FAA75" w14:textId="14DFFC6C">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2.4 GHz transceiver (4)</w:t>
      </w:r>
    </w:p>
    <w:p w:rsidR="4D52F675" w:rsidP="00FF78D8" w:rsidRDefault="4D52F675" w14:paraId="3FD4F6EC" w14:textId="5D3AFA0B">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Digital scale signal (9)</w:t>
      </w:r>
    </w:p>
    <w:p w:rsidR="4D52F675" w:rsidP="00FF78D8" w:rsidRDefault="4D52F675" w14:paraId="08AD8C45" w14:textId="2545E347">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Voltmeter for charge state of battery (8)</w:t>
      </w:r>
    </w:p>
    <w:p w:rsidR="4D52F675" w:rsidP="00FF78D8" w:rsidRDefault="4D52F675" w14:paraId="2C07AE57" w14:textId="7E5A3FCA">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RFID digital signal (7)</w:t>
      </w:r>
    </w:p>
    <w:p w:rsidR="4D52F675" w:rsidP="00FF78D8" w:rsidRDefault="4D52F675" w14:paraId="441319BD" w14:textId="53FE23C4">
      <w:pPr>
        <w:pStyle w:val="Heading2"/>
      </w:pPr>
      <w:r w:rsidRPr="00FF78D8">
        <w:rPr>
          <w:rFonts w:ascii="Dosis" w:hAnsi="Dosis" w:eastAsia="Dosis" w:cs="Dosis"/>
          <w:b/>
          <w:bCs/>
          <w:caps/>
          <w:color w:val="333333"/>
        </w:rPr>
        <w:t>OUTPUTS</w:t>
      </w:r>
    </w:p>
    <w:p w:rsidR="4D52F675" w:rsidP="00FF78D8" w:rsidRDefault="4D52F675" w14:paraId="3A43E3A4" w14:textId="58C6848E">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2.4 GHz transceiver (4)</w:t>
      </w:r>
    </w:p>
    <w:p w:rsidR="4D52F675" w:rsidP="00FF78D8" w:rsidRDefault="4D52F675" w14:paraId="4107B001" w14:textId="60CFA08D">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auger motor (5)</w:t>
      </w:r>
    </w:p>
    <w:p w:rsidR="4D52F675" w:rsidP="00FF78D8" w:rsidRDefault="4D52F675" w14:paraId="394F229C" w14:textId="4B1ADB8A">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reciprocal lid motor (6)</w:t>
      </w:r>
    </w:p>
    <w:p w:rsidR="4D52F675" w:rsidP="00FF78D8" w:rsidRDefault="4D52F675" w14:paraId="650317DA" w14:textId="19C398FD">
      <w:pPr>
        <w:pStyle w:val="Heading2"/>
      </w:pPr>
      <w:r w:rsidRPr="00FF78D8">
        <w:rPr>
          <w:rFonts w:ascii="Dosis" w:hAnsi="Dosis" w:eastAsia="Dosis" w:cs="Dosis"/>
          <w:b/>
          <w:bCs/>
          <w:caps/>
          <w:color w:val="333333"/>
        </w:rPr>
        <w:t>FOOTNOTES</w:t>
      </w:r>
    </w:p>
    <w:p w:rsidR="4D52F675" w:rsidP="00FF78D8" w:rsidRDefault="4D52F675" w14:paraId="248A82C2" w14:textId="5E24C97A">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(1) Sheetmetal container formed into a box/silo that holds 50-60 lbs of dog food</w:t>
      </w:r>
    </w:p>
    <w:p w:rsidR="4D52F675" w:rsidP="00FF78D8" w:rsidRDefault="4D52F675" w14:paraId="7E792B00" w14:textId="39D13417">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(2) The reciprocal is sheltered and protected by a hinged and motor driven lid.</w:t>
      </w:r>
    </w:p>
    <w:p w:rsidR="4D52F675" w:rsidP="00FF78D8" w:rsidRDefault="4D52F675" w14:paraId="6217D82D" w14:textId="016E378D">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(3) An app for android or a raspberry pi application for user to unit communication</w:t>
      </w:r>
    </w:p>
    <w:p w:rsidR="4D52F675" w:rsidP="00FF78D8" w:rsidRDefault="4D52F675" w14:paraId="10CBDD4B" w14:textId="555F886F">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(4) MKW41Z for Bluetooth low energy app communication</w:t>
      </w:r>
    </w:p>
    <w:p w:rsidR="4D52F675" w:rsidP="00FF78D8" w:rsidRDefault="4D52F675" w14:paraId="5F1A923F" w14:textId="74566B55">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(5) Servo motor dynamic loads</w:t>
      </w:r>
    </w:p>
    <w:p w:rsidR="4D52F675" w:rsidP="00FF78D8" w:rsidRDefault="4D52F675" w14:paraId="269A3BBD" w14:textId="51360C35">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(6) Stepper motor for holding torque</w:t>
      </w:r>
    </w:p>
    <w:p w:rsidR="4D52F675" w:rsidP="00FF78D8" w:rsidRDefault="4D52F675" w14:paraId="4C50CC6B" w14:textId="766A1094">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(7) Grove - 125KHz RFID Reader</w:t>
      </w:r>
    </w:p>
    <w:p w:rsidR="4D52F675" w:rsidP="00FF78D8" w:rsidRDefault="4D52F675" w14:paraId="76288488" w14:textId="4B3D8EFF">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(8) two resistors</w:t>
      </w:r>
    </w:p>
    <w:p w:rsidR="4D52F675" w:rsidP="00FF78D8" w:rsidRDefault="4D52F675" w14:paraId="671368E0" w14:textId="78EE0633">
      <w:pPr>
        <w:pStyle w:val="ListParagraph"/>
        <w:numPr>
          <w:ilvl w:val="0"/>
          <w:numId w:val="1"/>
        </w:numPr>
        <w:shd w:val="clear" w:color="auto" w:fill="FFFFFF" w:themeFill="background1"/>
        <w:spacing w:after="60"/>
        <w:ind w:left="450"/>
        <w:rPr>
          <w:rFonts w:ascii="Dosis" w:hAnsi="Dosis" w:eastAsia="Dosis" w:cs="Dosis"/>
          <w:color w:val="333333"/>
          <w:sz w:val="21"/>
          <w:szCs w:val="21"/>
        </w:rPr>
      </w:pPr>
      <w:r w:rsidRPr="00FF78D8">
        <w:rPr>
          <w:rFonts w:ascii="Dosis" w:hAnsi="Dosis" w:eastAsia="Dosis" w:cs="Dosis"/>
          <w:color w:val="333333"/>
          <w:sz w:val="21"/>
          <w:szCs w:val="21"/>
        </w:rPr>
        <w:t>(9) Ardest A/D Converter Weighing Sensor HX711 Balance Module for Load Cell MCU AVR Arduino</w:t>
      </w:r>
    </w:p>
    <w:p w:rsidR="00FF78D8" w:rsidP="00FF78D8" w:rsidRDefault="00FF78D8" w14:paraId="609AE341" w14:textId="60720B0F">
      <w:pPr>
        <w:ind w:left="-20" w:right="-20"/>
        <w:rPr>
          <w:rFonts w:ascii="Dosis" w:hAnsi="Dosis" w:eastAsia="Dosis" w:cs="Dosis"/>
        </w:rPr>
      </w:pPr>
    </w:p>
    <w:sectPr w:rsidR="00FF78D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osis">
    <w:panose1 w:val="00000000000000000000"/>
    <w:charset w:val="00"/>
    <w:family w:val="auto"/>
    <w:pitch w:val="variable"/>
    <w:sig w:usb0="A00000BF" w:usb1="4000207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80005"/>
    <w:multiLevelType w:val="hybridMultilevel"/>
    <w:tmpl w:val="FFFFFFFF"/>
    <w:lvl w:ilvl="0" w:tplc="1E146380">
      <w:start w:val="1"/>
      <w:numFmt w:val="bullet"/>
      <w:lvlText w:val=""/>
      <w:lvlJc w:val="left"/>
      <w:pPr>
        <w:ind w:left="720" w:hanging="360"/>
      </w:pPr>
      <w:rPr>
        <w:rFonts w:hint="default" w:ascii="Symbol" w:hAnsi="Symbol"/>
      </w:rPr>
    </w:lvl>
    <w:lvl w:ilvl="1" w:tplc="A0821076">
      <w:start w:val="1"/>
      <w:numFmt w:val="bullet"/>
      <w:lvlText w:val="o"/>
      <w:lvlJc w:val="left"/>
      <w:pPr>
        <w:ind w:left="1440" w:hanging="360"/>
      </w:pPr>
      <w:rPr>
        <w:rFonts w:hint="default" w:ascii="Courier New" w:hAnsi="Courier New"/>
      </w:rPr>
    </w:lvl>
    <w:lvl w:ilvl="2" w:tplc="FB12A8D6">
      <w:start w:val="1"/>
      <w:numFmt w:val="bullet"/>
      <w:lvlText w:val=""/>
      <w:lvlJc w:val="left"/>
      <w:pPr>
        <w:ind w:left="2160" w:hanging="360"/>
      </w:pPr>
      <w:rPr>
        <w:rFonts w:hint="default" w:ascii="Wingdings" w:hAnsi="Wingdings"/>
      </w:rPr>
    </w:lvl>
    <w:lvl w:ilvl="3" w:tplc="88A81E82">
      <w:start w:val="1"/>
      <w:numFmt w:val="bullet"/>
      <w:lvlText w:val=""/>
      <w:lvlJc w:val="left"/>
      <w:pPr>
        <w:ind w:left="2880" w:hanging="360"/>
      </w:pPr>
      <w:rPr>
        <w:rFonts w:hint="default" w:ascii="Symbol" w:hAnsi="Symbol"/>
      </w:rPr>
    </w:lvl>
    <w:lvl w:ilvl="4" w:tplc="D4A4438E">
      <w:start w:val="1"/>
      <w:numFmt w:val="bullet"/>
      <w:lvlText w:val="o"/>
      <w:lvlJc w:val="left"/>
      <w:pPr>
        <w:ind w:left="3600" w:hanging="360"/>
      </w:pPr>
      <w:rPr>
        <w:rFonts w:hint="default" w:ascii="Courier New" w:hAnsi="Courier New"/>
      </w:rPr>
    </w:lvl>
    <w:lvl w:ilvl="5" w:tplc="02B666F2">
      <w:start w:val="1"/>
      <w:numFmt w:val="bullet"/>
      <w:lvlText w:val=""/>
      <w:lvlJc w:val="left"/>
      <w:pPr>
        <w:ind w:left="4320" w:hanging="360"/>
      </w:pPr>
      <w:rPr>
        <w:rFonts w:hint="default" w:ascii="Wingdings" w:hAnsi="Wingdings"/>
      </w:rPr>
    </w:lvl>
    <w:lvl w:ilvl="6" w:tplc="BC0C9DD2">
      <w:start w:val="1"/>
      <w:numFmt w:val="bullet"/>
      <w:lvlText w:val=""/>
      <w:lvlJc w:val="left"/>
      <w:pPr>
        <w:ind w:left="5040" w:hanging="360"/>
      </w:pPr>
      <w:rPr>
        <w:rFonts w:hint="default" w:ascii="Symbol" w:hAnsi="Symbol"/>
      </w:rPr>
    </w:lvl>
    <w:lvl w:ilvl="7" w:tplc="29FAE364">
      <w:start w:val="1"/>
      <w:numFmt w:val="bullet"/>
      <w:lvlText w:val="o"/>
      <w:lvlJc w:val="left"/>
      <w:pPr>
        <w:ind w:left="5760" w:hanging="360"/>
      </w:pPr>
      <w:rPr>
        <w:rFonts w:hint="default" w:ascii="Courier New" w:hAnsi="Courier New"/>
      </w:rPr>
    </w:lvl>
    <w:lvl w:ilvl="8" w:tplc="2E4A11F0">
      <w:start w:val="1"/>
      <w:numFmt w:val="bullet"/>
      <w:lvlText w:val=""/>
      <w:lvlJc w:val="left"/>
      <w:pPr>
        <w:ind w:left="6480" w:hanging="360"/>
      </w:pPr>
      <w:rPr>
        <w:rFonts w:hint="default" w:ascii="Wingdings" w:hAnsi="Wingdings"/>
      </w:rPr>
    </w:lvl>
  </w:abstractNum>
  <w:abstractNum w:abstractNumId="1" w15:restartNumberingAfterBreak="0">
    <w:nsid w:val="67570A56"/>
    <w:multiLevelType w:val="hybridMultilevel"/>
    <w:tmpl w:val="FFFFFFFF"/>
    <w:lvl w:ilvl="0" w:tplc="7E028722">
      <w:start w:val="1"/>
      <w:numFmt w:val="bullet"/>
      <w:lvlText w:val="§"/>
      <w:lvlJc w:val="left"/>
      <w:pPr>
        <w:ind w:left="720" w:hanging="360"/>
      </w:pPr>
      <w:rPr>
        <w:rFonts w:hint="default" w:ascii="Wingdings" w:hAnsi="Wingdings"/>
      </w:rPr>
    </w:lvl>
    <w:lvl w:ilvl="1" w:tplc="BD54E332">
      <w:start w:val="1"/>
      <w:numFmt w:val="bullet"/>
      <w:lvlText w:val="o"/>
      <w:lvlJc w:val="left"/>
      <w:pPr>
        <w:ind w:left="1440" w:hanging="360"/>
      </w:pPr>
      <w:rPr>
        <w:rFonts w:hint="default" w:ascii="Courier New" w:hAnsi="Courier New"/>
      </w:rPr>
    </w:lvl>
    <w:lvl w:ilvl="2" w:tplc="79CCEFE8">
      <w:start w:val="1"/>
      <w:numFmt w:val="bullet"/>
      <w:lvlText w:val=""/>
      <w:lvlJc w:val="left"/>
      <w:pPr>
        <w:ind w:left="2160" w:hanging="360"/>
      </w:pPr>
      <w:rPr>
        <w:rFonts w:hint="default" w:ascii="Wingdings" w:hAnsi="Wingdings"/>
      </w:rPr>
    </w:lvl>
    <w:lvl w:ilvl="3" w:tplc="41D25F54">
      <w:start w:val="1"/>
      <w:numFmt w:val="bullet"/>
      <w:lvlText w:val=""/>
      <w:lvlJc w:val="left"/>
      <w:pPr>
        <w:ind w:left="2880" w:hanging="360"/>
      </w:pPr>
      <w:rPr>
        <w:rFonts w:hint="default" w:ascii="Symbol" w:hAnsi="Symbol"/>
      </w:rPr>
    </w:lvl>
    <w:lvl w:ilvl="4" w:tplc="8D6043C8">
      <w:start w:val="1"/>
      <w:numFmt w:val="bullet"/>
      <w:lvlText w:val="o"/>
      <w:lvlJc w:val="left"/>
      <w:pPr>
        <w:ind w:left="3600" w:hanging="360"/>
      </w:pPr>
      <w:rPr>
        <w:rFonts w:hint="default" w:ascii="Courier New" w:hAnsi="Courier New"/>
      </w:rPr>
    </w:lvl>
    <w:lvl w:ilvl="5" w:tplc="BA480D94">
      <w:start w:val="1"/>
      <w:numFmt w:val="bullet"/>
      <w:lvlText w:val=""/>
      <w:lvlJc w:val="left"/>
      <w:pPr>
        <w:ind w:left="4320" w:hanging="360"/>
      </w:pPr>
      <w:rPr>
        <w:rFonts w:hint="default" w:ascii="Wingdings" w:hAnsi="Wingdings"/>
      </w:rPr>
    </w:lvl>
    <w:lvl w:ilvl="6" w:tplc="37809396">
      <w:start w:val="1"/>
      <w:numFmt w:val="bullet"/>
      <w:lvlText w:val=""/>
      <w:lvlJc w:val="left"/>
      <w:pPr>
        <w:ind w:left="5040" w:hanging="360"/>
      </w:pPr>
      <w:rPr>
        <w:rFonts w:hint="default" w:ascii="Symbol" w:hAnsi="Symbol"/>
      </w:rPr>
    </w:lvl>
    <w:lvl w:ilvl="7" w:tplc="497C9A62">
      <w:start w:val="1"/>
      <w:numFmt w:val="bullet"/>
      <w:lvlText w:val="o"/>
      <w:lvlJc w:val="left"/>
      <w:pPr>
        <w:ind w:left="5760" w:hanging="360"/>
      </w:pPr>
      <w:rPr>
        <w:rFonts w:hint="default" w:ascii="Courier New" w:hAnsi="Courier New"/>
      </w:rPr>
    </w:lvl>
    <w:lvl w:ilvl="8" w:tplc="06A40326">
      <w:start w:val="1"/>
      <w:numFmt w:val="bullet"/>
      <w:lvlText w:val=""/>
      <w:lvlJc w:val="left"/>
      <w:pPr>
        <w:ind w:left="6480" w:hanging="360"/>
      </w:pPr>
      <w:rPr>
        <w:rFonts w:hint="default" w:ascii="Wingdings" w:hAnsi="Wingdings"/>
      </w:rPr>
    </w:lvl>
  </w:abstractNum>
  <w:num w:numId="1" w16cid:durableId="61295394">
    <w:abstractNumId w:val="0"/>
  </w:num>
  <w:num w:numId="2" w16cid:durableId="804153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6EBF"/>
    <w:rsid w:val="000032B6"/>
    <w:rsid w:val="00032B4E"/>
    <w:rsid w:val="00042A70"/>
    <w:rsid w:val="000A40F2"/>
    <w:rsid w:val="001D3B8B"/>
    <w:rsid w:val="0047780B"/>
    <w:rsid w:val="004A2C51"/>
    <w:rsid w:val="00587E2B"/>
    <w:rsid w:val="005B6A5F"/>
    <w:rsid w:val="006808CD"/>
    <w:rsid w:val="006A6764"/>
    <w:rsid w:val="006C1DE4"/>
    <w:rsid w:val="007538AE"/>
    <w:rsid w:val="007D7A5F"/>
    <w:rsid w:val="00845330"/>
    <w:rsid w:val="008D08FA"/>
    <w:rsid w:val="00A33975"/>
    <w:rsid w:val="00C66EBF"/>
    <w:rsid w:val="00CB5DF0"/>
    <w:rsid w:val="00FF78D8"/>
    <w:rsid w:val="012A1664"/>
    <w:rsid w:val="040FCD36"/>
    <w:rsid w:val="04760073"/>
    <w:rsid w:val="05D6B407"/>
    <w:rsid w:val="06B9E893"/>
    <w:rsid w:val="06BCC4D1"/>
    <w:rsid w:val="0B332B01"/>
    <w:rsid w:val="0B4064B8"/>
    <w:rsid w:val="0C1FAEC5"/>
    <w:rsid w:val="0D06BDC6"/>
    <w:rsid w:val="0E72AB17"/>
    <w:rsid w:val="0F83F481"/>
    <w:rsid w:val="0F94F8A3"/>
    <w:rsid w:val="0FA02B18"/>
    <w:rsid w:val="10FCDD0A"/>
    <w:rsid w:val="1183B292"/>
    <w:rsid w:val="144FCF60"/>
    <w:rsid w:val="14A88264"/>
    <w:rsid w:val="14F4E1EC"/>
    <w:rsid w:val="15394C7F"/>
    <w:rsid w:val="17D725FA"/>
    <w:rsid w:val="1B6FFDFA"/>
    <w:rsid w:val="1C0DCA95"/>
    <w:rsid w:val="1DADA953"/>
    <w:rsid w:val="1DD45B4F"/>
    <w:rsid w:val="1FADD2F3"/>
    <w:rsid w:val="1FCD0F2F"/>
    <w:rsid w:val="2075B928"/>
    <w:rsid w:val="2254DF5B"/>
    <w:rsid w:val="227808EE"/>
    <w:rsid w:val="22855E48"/>
    <w:rsid w:val="234F7D5C"/>
    <w:rsid w:val="2473EC69"/>
    <w:rsid w:val="248622CD"/>
    <w:rsid w:val="255BF416"/>
    <w:rsid w:val="27807876"/>
    <w:rsid w:val="29CBD34F"/>
    <w:rsid w:val="2A51E839"/>
    <w:rsid w:val="2ACBF995"/>
    <w:rsid w:val="2EEF78F2"/>
    <w:rsid w:val="3150A800"/>
    <w:rsid w:val="317DE2B9"/>
    <w:rsid w:val="31C59126"/>
    <w:rsid w:val="31D9958F"/>
    <w:rsid w:val="350A462C"/>
    <w:rsid w:val="380E2830"/>
    <w:rsid w:val="38CF3230"/>
    <w:rsid w:val="3A62A285"/>
    <w:rsid w:val="3BA16E2D"/>
    <w:rsid w:val="3CF2098F"/>
    <w:rsid w:val="3D1EEE31"/>
    <w:rsid w:val="3D9D0A44"/>
    <w:rsid w:val="3DB1FE53"/>
    <w:rsid w:val="3E9423E7"/>
    <w:rsid w:val="40D3F159"/>
    <w:rsid w:val="41B702DF"/>
    <w:rsid w:val="44BDE7C7"/>
    <w:rsid w:val="45C58BE2"/>
    <w:rsid w:val="481F9D3D"/>
    <w:rsid w:val="4897171E"/>
    <w:rsid w:val="49A64881"/>
    <w:rsid w:val="4D52F675"/>
    <w:rsid w:val="4D58C822"/>
    <w:rsid w:val="4F77DFB9"/>
    <w:rsid w:val="50D94475"/>
    <w:rsid w:val="52483198"/>
    <w:rsid w:val="5276AFBD"/>
    <w:rsid w:val="527B08B6"/>
    <w:rsid w:val="53465ED9"/>
    <w:rsid w:val="55947E9B"/>
    <w:rsid w:val="583BC19E"/>
    <w:rsid w:val="5B102FEC"/>
    <w:rsid w:val="5EA25802"/>
    <w:rsid w:val="5F31C36C"/>
    <w:rsid w:val="5F4133B1"/>
    <w:rsid w:val="6074B07E"/>
    <w:rsid w:val="6199F3EE"/>
    <w:rsid w:val="61FCD0CD"/>
    <w:rsid w:val="62CE9676"/>
    <w:rsid w:val="646A66D7"/>
    <w:rsid w:val="65C9E56F"/>
    <w:rsid w:val="661E965C"/>
    <w:rsid w:val="67AD1074"/>
    <w:rsid w:val="67AF5DC3"/>
    <w:rsid w:val="68402B77"/>
    <w:rsid w:val="6C5C505F"/>
    <w:rsid w:val="712FC182"/>
    <w:rsid w:val="7172775C"/>
    <w:rsid w:val="747D5E5B"/>
    <w:rsid w:val="7505641F"/>
    <w:rsid w:val="75903BBE"/>
    <w:rsid w:val="777BFF42"/>
    <w:rsid w:val="78292B57"/>
    <w:rsid w:val="7A26F1BB"/>
    <w:rsid w:val="7B7733CB"/>
    <w:rsid w:val="7CB28932"/>
    <w:rsid w:val="7D1F9D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2A24"/>
  <w15:chartTrackingRefBased/>
  <w15:docId w15:val="{BD68BA4E-FE28-4763-A15B-03C80C3D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66EBF"/>
    <w:pPr>
      <w:keepNext/>
      <w:keepLines/>
      <w:spacing w:before="360" w:after="80"/>
      <w:outlineLvl w:val="0"/>
    </w:pPr>
    <w:rPr>
      <w:rFonts w:asciiTheme="majorHAnsi" w:hAnsiTheme="majorHAnsi" w:eastAsiaTheme="majorEastAsia"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66EBF"/>
    <w:pPr>
      <w:keepNext/>
      <w:keepLines/>
      <w:spacing w:before="160" w:after="80"/>
      <w:outlineLvl w:val="1"/>
    </w:pPr>
    <w:rPr>
      <w:rFonts w:asciiTheme="majorHAnsi" w:hAnsiTheme="majorHAnsi" w:eastAsiaTheme="majorEastAsia"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66EB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66EB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66EB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66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EB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66EBF"/>
    <w:rPr>
      <w:rFonts w:asciiTheme="majorHAnsi" w:hAnsiTheme="majorHAnsi" w:eastAsiaTheme="majorEastAsia" w:cstheme="majorBidi"/>
      <w:color w:val="365F91" w:themeColor="accent1" w:themeShade="BF"/>
      <w:sz w:val="40"/>
      <w:szCs w:val="40"/>
    </w:rPr>
  </w:style>
  <w:style w:type="character" w:styleId="Heading2Char" w:customStyle="1">
    <w:name w:val="Heading 2 Char"/>
    <w:basedOn w:val="DefaultParagraphFont"/>
    <w:link w:val="Heading2"/>
    <w:uiPriority w:val="9"/>
    <w:semiHidden/>
    <w:rsid w:val="00C66EBF"/>
    <w:rPr>
      <w:rFonts w:asciiTheme="majorHAnsi" w:hAnsiTheme="majorHAnsi" w:eastAsiaTheme="majorEastAsia" w:cstheme="majorBidi"/>
      <w:color w:val="365F91" w:themeColor="accent1" w:themeShade="BF"/>
      <w:sz w:val="32"/>
      <w:szCs w:val="32"/>
    </w:rPr>
  </w:style>
  <w:style w:type="character" w:styleId="Heading3Char" w:customStyle="1">
    <w:name w:val="Heading 3 Char"/>
    <w:basedOn w:val="DefaultParagraphFont"/>
    <w:link w:val="Heading3"/>
    <w:uiPriority w:val="9"/>
    <w:semiHidden/>
    <w:rsid w:val="00C66EBF"/>
    <w:rPr>
      <w:rFonts w:eastAsiaTheme="majorEastAsia" w:cstheme="majorBidi"/>
      <w:color w:val="365F91" w:themeColor="accent1" w:themeShade="BF"/>
      <w:sz w:val="28"/>
      <w:szCs w:val="28"/>
    </w:rPr>
  </w:style>
  <w:style w:type="character" w:styleId="Heading4Char" w:customStyle="1">
    <w:name w:val="Heading 4 Char"/>
    <w:basedOn w:val="DefaultParagraphFont"/>
    <w:link w:val="Heading4"/>
    <w:uiPriority w:val="9"/>
    <w:semiHidden/>
    <w:rsid w:val="00C66EBF"/>
    <w:rPr>
      <w:rFonts w:eastAsiaTheme="majorEastAsia" w:cstheme="majorBidi"/>
      <w:i/>
      <w:iCs/>
      <w:color w:val="365F91" w:themeColor="accent1" w:themeShade="BF"/>
    </w:rPr>
  </w:style>
  <w:style w:type="character" w:styleId="Heading5Char" w:customStyle="1">
    <w:name w:val="Heading 5 Char"/>
    <w:basedOn w:val="DefaultParagraphFont"/>
    <w:link w:val="Heading5"/>
    <w:uiPriority w:val="9"/>
    <w:semiHidden/>
    <w:rsid w:val="00C66EBF"/>
    <w:rPr>
      <w:rFonts w:eastAsiaTheme="majorEastAsia" w:cstheme="majorBidi"/>
      <w:color w:val="365F91" w:themeColor="accent1" w:themeShade="BF"/>
    </w:rPr>
  </w:style>
  <w:style w:type="character" w:styleId="Heading6Char" w:customStyle="1">
    <w:name w:val="Heading 6 Char"/>
    <w:basedOn w:val="DefaultParagraphFont"/>
    <w:link w:val="Heading6"/>
    <w:uiPriority w:val="9"/>
    <w:semiHidden/>
    <w:rsid w:val="00C66EB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66EB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66EB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66EBF"/>
    <w:rPr>
      <w:rFonts w:eastAsiaTheme="majorEastAsia" w:cstheme="majorBidi"/>
      <w:color w:val="272727" w:themeColor="text1" w:themeTint="D8"/>
    </w:rPr>
  </w:style>
  <w:style w:type="paragraph" w:styleId="Title">
    <w:name w:val="Title"/>
    <w:basedOn w:val="Normal"/>
    <w:next w:val="Normal"/>
    <w:link w:val="TitleChar"/>
    <w:uiPriority w:val="10"/>
    <w:qFormat/>
    <w:rsid w:val="00C66EB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66EB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66EBF"/>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66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EBF"/>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C66EBF"/>
    <w:rPr>
      <w:i/>
      <w:iCs/>
      <w:color w:val="404040" w:themeColor="text1" w:themeTint="BF"/>
    </w:rPr>
  </w:style>
  <w:style w:type="paragraph" w:styleId="ListParagraph">
    <w:name w:val="List Paragraph"/>
    <w:basedOn w:val="Normal"/>
    <w:uiPriority w:val="34"/>
    <w:qFormat/>
    <w:rsid w:val="00C66EBF"/>
    <w:pPr>
      <w:ind w:left="720"/>
      <w:contextualSpacing/>
    </w:pPr>
  </w:style>
  <w:style w:type="character" w:styleId="IntenseEmphasis">
    <w:name w:val="Intense Emphasis"/>
    <w:basedOn w:val="DefaultParagraphFont"/>
    <w:uiPriority w:val="21"/>
    <w:qFormat/>
    <w:rsid w:val="00C66EBF"/>
    <w:rPr>
      <w:i/>
      <w:iCs/>
      <w:color w:val="365F91" w:themeColor="accent1" w:themeShade="BF"/>
    </w:rPr>
  </w:style>
  <w:style w:type="paragraph" w:styleId="IntenseQuote">
    <w:name w:val="Intense Quote"/>
    <w:basedOn w:val="Normal"/>
    <w:next w:val="Normal"/>
    <w:link w:val="IntenseQuoteChar"/>
    <w:uiPriority w:val="30"/>
    <w:qFormat/>
    <w:rsid w:val="00C66EBF"/>
    <w:pPr>
      <w:pBdr>
        <w:top w:val="single" w:color="365F91" w:themeColor="accent1" w:themeShade="BF" w:sz="4" w:space="10"/>
        <w:bottom w:val="single" w:color="365F91" w:themeColor="accent1" w:themeShade="BF" w:sz="4" w:space="10"/>
      </w:pBdr>
      <w:spacing w:before="360" w:after="360"/>
      <w:ind w:left="864" w:right="864"/>
      <w:jc w:val="center"/>
    </w:pPr>
    <w:rPr>
      <w:i/>
      <w:iCs/>
      <w:color w:val="365F91" w:themeColor="accent1" w:themeShade="BF"/>
    </w:rPr>
  </w:style>
  <w:style w:type="character" w:styleId="IntenseQuoteChar" w:customStyle="1">
    <w:name w:val="Intense Quote Char"/>
    <w:basedOn w:val="DefaultParagraphFont"/>
    <w:link w:val="IntenseQuote"/>
    <w:uiPriority w:val="30"/>
    <w:rsid w:val="00C66EBF"/>
    <w:rPr>
      <w:i/>
      <w:iCs/>
      <w:color w:val="365F91" w:themeColor="accent1" w:themeShade="BF"/>
    </w:rPr>
  </w:style>
  <w:style w:type="character" w:styleId="IntenseReference">
    <w:name w:val="Intense Reference"/>
    <w:basedOn w:val="DefaultParagraphFont"/>
    <w:uiPriority w:val="32"/>
    <w:qFormat/>
    <w:rsid w:val="00C66EB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Newby, T'Andra Antoinette</dc:creator>
  <keywords/>
  <dc:description/>
  <lastModifiedBy>Newby, T'Andra Antoinette</lastModifiedBy>
  <revision>23</revision>
  <dcterms:created xsi:type="dcterms:W3CDTF">2024-01-23T21:24:00.0000000Z</dcterms:created>
  <dcterms:modified xsi:type="dcterms:W3CDTF">2024-02-06T20:25:55.0187243Z</dcterms:modified>
</coreProperties>
</file>