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650D" w14:textId="69CB99BE" w:rsidR="00220470" w:rsidRPr="00753D55" w:rsidRDefault="008D209D">
      <w:pPr>
        <w:rPr>
          <w:b/>
          <w:bCs/>
          <w:color w:val="00B0F0"/>
          <w:sz w:val="36"/>
          <w:szCs w:val="36"/>
        </w:rPr>
      </w:pPr>
      <w:r w:rsidRPr="00753D55">
        <w:rPr>
          <w:b/>
          <w:bCs/>
          <w:color w:val="00B0F0"/>
          <w:sz w:val="36"/>
          <w:szCs w:val="36"/>
        </w:rPr>
        <w:t xml:space="preserve">  Video links</w:t>
      </w:r>
    </w:p>
    <w:p w14:paraId="257A2072" w14:textId="77777777" w:rsidR="008D209D" w:rsidRDefault="008D209D"/>
    <w:p w14:paraId="5CC2A47B" w14:textId="77777777" w:rsidR="008D209D" w:rsidRDefault="008D209D"/>
    <w:p w14:paraId="4716DEC6" w14:textId="218B331F" w:rsidR="008D209D" w:rsidRPr="00753D55" w:rsidRDefault="008D209D">
      <w:pPr>
        <w:rPr>
          <w:b/>
          <w:bCs/>
          <w:lang w:val="en-US"/>
        </w:rPr>
      </w:pPr>
      <w:r w:rsidRPr="008D209D">
        <w:rPr>
          <w:b/>
          <w:bCs/>
          <w:lang w:val="en-US"/>
        </w:rPr>
        <w:t xml:space="preserve"> Trash collection in Lagos, Nigeria</w:t>
      </w:r>
    </w:p>
    <w:p w14:paraId="2A87AB10" w14:textId="77777777" w:rsidR="008447CA" w:rsidRDefault="008447CA">
      <w:pPr>
        <w:rPr>
          <w:lang w:val="en-US"/>
        </w:rPr>
      </w:pPr>
      <w:hyperlink r:id="rId4" w:history="1">
        <w:r w:rsidRPr="008D2676">
          <w:rPr>
            <w:rStyle w:val="Lienhypertexte"/>
            <w:lang w:val="en-US"/>
          </w:rPr>
          <w:t>https:/</w:t>
        </w:r>
        <w:r w:rsidRPr="008D2676">
          <w:rPr>
            <w:rStyle w:val="Lienhypertexte"/>
            <w:lang w:val="en-US"/>
          </w:rPr>
          <w:t>/</w:t>
        </w:r>
        <w:r w:rsidRPr="008D2676">
          <w:rPr>
            <w:rStyle w:val="Lienhypertexte"/>
            <w:lang w:val="en-US"/>
          </w:rPr>
          <w:t>www.youtube.com/watch?v=ltbCRKyvkbY</w:t>
        </w:r>
      </w:hyperlink>
      <w:r>
        <w:rPr>
          <w:lang w:val="en-US"/>
        </w:rPr>
        <w:t xml:space="preserve"> </w:t>
      </w:r>
    </w:p>
    <w:p w14:paraId="2E4C86BE" w14:textId="77777777" w:rsidR="00753D55" w:rsidRDefault="00753D55">
      <w:pPr>
        <w:rPr>
          <w:lang w:val="en-US"/>
        </w:rPr>
      </w:pPr>
    </w:p>
    <w:p w14:paraId="33F39189" w14:textId="412C6D3F" w:rsidR="00753D55" w:rsidRPr="00753D55" w:rsidRDefault="00753D55">
      <w:pPr>
        <w:rPr>
          <w:b/>
          <w:bCs/>
          <w:lang w:val="en-US"/>
        </w:rPr>
      </w:pPr>
      <w:r w:rsidRPr="00753D55">
        <w:rPr>
          <w:b/>
          <w:bCs/>
          <w:lang w:val="en-US"/>
        </w:rPr>
        <w:t xml:space="preserve"> Indonesia example </w:t>
      </w:r>
    </w:p>
    <w:p w14:paraId="68AE124D" w14:textId="0729CB38" w:rsidR="008D209D" w:rsidRDefault="008447CA">
      <w:pPr>
        <w:rPr>
          <w:lang w:val="en-US"/>
        </w:rPr>
      </w:pPr>
      <w:r>
        <w:rPr>
          <w:lang w:val="en-US"/>
        </w:rPr>
        <w:t xml:space="preserve"> </w:t>
      </w:r>
      <w:hyperlink r:id="rId5" w:history="1">
        <w:r w:rsidR="00753D55" w:rsidRPr="008D2676">
          <w:rPr>
            <w:rStyle w:val="Lienhypertexte"/>
            <w:lang w:val="en-US"/>
          </w:rPr>
          <w:t>https://www.youtube.com/watch?v=nb0pM93tmi8</w:t>
        </w:r>
      </w:hyperlink>
      <w:r w:rsidR="00753D55">
        <w:rPr>
          <w:lang w:val="en-US"/>
        </w:rPr>
        <w:t xml:space="preserve"> </w:t>
      </w:r>
    </w:p>
    <w:p w14:paraId="5C897CF2" w14:textId="77777777" w:rsidR="00753D55" w:rsidRDefault="00753D55">
      <w:pPr>
        <w:rPr>
          <w:lang w:val="en-US"/>
        </w:rPr>
      </w:pPr>
    </w:p>
    <w:p w14:paraId="4776C7F4" w14:textId="0527A249" w:rsidR="007D4542" w:rsidRPr="007D4542" w:rsidRDefault="007D4542">
      <w:pPr>
        <w:rPr>
          <w:b/>
          <w:bCs/>
          <w:lang w:val="en-US"/>
        </w:rPr>
      </w:pPr>
      <w:r w:rsidRPr="007D4542">
        <w:rPr>
          <w:b/>
          <w:bCs/>
          <w:lang w:val="en-US"/>
        </w:rPr>
        <w:t xml:space="preserve"> Waste pickers</w:t>
      </w:r>
    </w:p>
    <w:p w14:paraId="0DB48FAB" w14:textId="1F510116" w:rsidR="008D209D" w:rsidRDefault="007D4542">
      <w:pPr>
        <w:rPr>
          <w:lang w:val="en-US"/>
        </w:rPr>
      </w:pPr>
      <w:hyperlink r:id="rId6" w:history="1">
        <w:r w:rsidRPr="008D2676">
          <w:rPr>
            <w:rStyle w:val="Lienhypertexte"/>
            <w:lang w:val="en-US"/>
          </w:rPr>
          <w:t>https://www.google.com/search?q=wastepickers+in+west+africa+videos+youtube&amp;rlz=1C1ONGR_frFR930FR930&amp;oq=wastepickers+in+west+africa+vid&amp;gs_lcrp=EgZjaHJvbWUqCQgBECEYChigAT</w:t>
        </w:r>
        <w:r w:rsidRPr="008D2676">
          <w:rPr>
            <w:rStyle w:val="Lienhypertexte"/>
            <w:lang w:val="en-US"/>
          </w:rPr>
          <w:t>I</w:t>
        </w:r>
        <w:r w:rsidRPr="008D2676">
          <w:rPr>
            <w:rStyle w:val="Lienhypertexte"/>
            <w:lang w:val="en-US"/>
          </w:rPr>
          <w:t>G</w:t>
        </w:r>
        <w:r w:rsidRPr="008D2676">
          <w:rPr>
            <w:rStyle w:val="Lienhypertexte"/>
            <w:lang w:val="en-US"/>
          </w:rPr>
          <w:t>C</w:t>
        </w:r>
        <w:r w:rsidRPr="008D2676">
          <w:rPr>
            <w:rStyle w:val="Lienhypertexte"/>
            <w:lang w:val="en-US"/>
          </w:rPr>
          <w:t>AAQRRg5MgkIARAhGAoYoAEyCQgCECEYChigATIJCAMQIRgKGKABMgYIBBAhGBXSAQkyMzUwOGowajeoAgiwAgHxBT8FZCVjnbg7&amp;sourceid=chrome&amp;ie=UTF-8#fpstate=ive&amp;vld=cid:c41c3413,vid:Ghqp0k7Lo3k,st:0</w:t>
        </w:r>
      </w:hyperlink>
    </w:p>
    <w:p w14:paraId="48113B9E" w14:textId="77777777" w:rsidR="00AF7A2E" w:rsidRPr="00AF7A2E" w:rsidRDefault="00AF7A2E">
      <w:pPr>
        <w:rPr>
          <w:b/>
          <w:bCs/>
          <w:lang w:val="en-US"/>
        </w:rPr>
      </w:pPr>
    </w:p>
    <w:p w14:paraId="1949725B" w14:textId="6166F533" w:rsidR="007D4542" w:rsidRPr="00AF7A2E" w:rsidRDefault="00AF7A2E">
      <w:pPr>
        <w:rPr>
          <w:b/>
          <w:bCs/>
          <w:lang w:val="en-US"/>
        </w:rPr>
      </w:pPr>
      <w:r w:rsidRPr="00AF7A2E">
        <w:rPr>
          <w:b/>
          <w:bCs/>
          <w:lang w:val="en-US"/>
        </w:rPr>
        <w:t xml:space="preserve"> landfills</w:t>
      </w:r>
    </w:p>
    <w:p w14:paraId="66B5A265" w14:textId="42512B5D" w:rsidR="00AF7A2E" w:rsidRDefault="00AF7A2E">
      <w:pPr>
        <w:rPr>
          <w:lang w:val="en-US"/>
        </w:rPr>
      </w:pPr>
      <w:hyperlink r:id="rId7" w:history="1">
        <w:r w:rsidRPr="008D2676">
          <w:rPr>
            <w:rStyle w:val="Lienhypertexte"/>
            <w:lang w:val="en-US"/>
          </w:rPr>
          <w:t>https://ww</w:t>
        </w:r>
        <w:r w:rsidRPr="008D2676">
          <w:rPr>
            <w:rStyle w:val="Lienhypertexte"/>
            <w:lang w:val="en-US"/>
          </w:rPr>
          <w:t>w</w:t>
        </w:r>
        <w:r w:rsidRPr="008D2676">
          <w:rPr>
            <w:rStyle w:val="Lienhypertexte"/>
            <w:lang w:val="en-US"/>
          </w:rPr>
          <w:t>.youtube.com/shorts/BAEyCZbRNI8</w:t>
        </w:r>
      </w:hyperlink>
      <w:r>
        <w:rPr>
          <w:lang w:val="en-US"/>
        </w:rPr>
        <w:t xml:space="preserve"> </w:t>
      </w:r>
    </w:p>
    <w:p w14:paraId="3717EF02" w14:textId="77777777" w:rsidR="00AF7A2E" w:rsidRDefault="00AF7A2E">
      <w:pPr>
        <w:rPr>
          <w:lang w:val="en-US"/>
        </w:rPr>
      </w:pPr>
    </w:p>
    <w:p w14:paraId="2257AF81" w14:textId="77777777" w:rsidR="00AF7A2E" w:rsidRDefault="00AF7A2E">
      <w:pPr>
        <w:rPr>
          <w:lang w:val="en-US"/>
        </w:rPr>
      </w:pPr>
    </w:p>
    <w:p w14:paraId="3D0DB7B7" w14:textId="5828EDC5" w:rsidR="00AF7A2E" w:rsidRPr="008D209D" w:rsidRDefault="00AF7A2E">
      <w:pPr>
        <w:rPr>
          <w:lang w:val="en-US"/>
        </w:rPr>
      </w:pPr>
      <w:r>
        <w:rPr>
          <w:lang w:val="en-US"/>
        </w:rPr>
        <w:t xml:space="preserve"> </w:t>
      </w:r>
    </w:p>
    <w:sectPr w:rsidR="00AF7A2E" w:rsidRPr="008D20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9D"/>
    <w:rsid w:val="00044AD0"/>
    <w:rsid w:val="00220470"/>
    <w:rsid w:val="003D15FE"/>
    <w:rsid w:val="00753D55"/>
    <w:rsid w:val="007D4542"/>
    <w:rsid w:val="008447CA"/>
    <w:rsid w:val="008D209D"/>
    <w:rsid w:val="00AF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6FC68"/>
  <w15:chartTrackingRefBased/>
  <w15:docId w15:val="{13175807-629C-4813-91DD-D8C9E4236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2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2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2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2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2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20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20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20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20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20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20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20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20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20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2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20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209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D209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D209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D45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shorts/BAEyCZbRNI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wastepickers+in+west+africa+videos+youtube&amp;rlz=1C1ONGR_frFR930FR930&amp;oq=wastepickers+in+west+africa+vid&amp;gs_lcrp=EgZjaHJvbWUqCQgBECEYChigATIGCAAQRRg5MgkIARAhGAoYoAEyCQgCECEYChigATIJCAMQIRgKGKABMgYIBBAhGBXSAQkyMzUwOGowajeoAgiwAgHxBT8FZCVjnbg7&amp;sourceid=chrome&amp;ie=UTF-8#fpstate=ive&amp;vld=cid:c41c3413,vid:Ghqp0k7Lo3k,st:0" TargetMode="External"/><Relationship Id="rId5" Type="http://schemas.openxmlformats.org/officeDocument/2006/relationships/hyperlink" Target="https://www.youtube.com/watch?v=nb0pM93tmi8" TargetMode="External"/><Relationship Id="rId4" Type="http://schemas.openxmlformats.org/officeDocument/2006/relationships/hyperlink" Target="https://www.youtube.com/watch?v=ltbCRKyvkb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1</cp:revision>
  <dcterms:created xsi:type="dcterms:W3CDTF">2025-09-15T13:59:00Z</dcterms:created>
  <dcterms:modified xsi:type="dcterms:W3CDTF">2025-09-15T14:47:00Z</dcterms:modified>
</cp:coreProperties>
</file>