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720" w:right="0" w:hanging="36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 Instructions Oral presentation with PowerPoint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0206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002060"/>
          <w:sz w:val="32"/>
          <w:szCs w:val="32"/>
          <w:u w:val="single"/>
          <w:rtl w:val="0"/>
        </w:rPr>
        <w:t xml:space="preserve"> Send me by mail your Powerpoint presentation  before  Tuesday 20th  January 2h00 PM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00206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206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002060"/>
          <w:sz w:val="32"/>
          <w:szCs w:val="32"/>
          <w:u w:val="single"/>
          <w:rtl w:val="0"/>
        </w:rPr>
        <w:t xml:space="preserve">Content of the PowerPoint: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Context through the Problem tree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Project partners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Beneficiaries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Target groups and final beneficiaries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Logical framework approach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Time schedule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Budget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Financing Plan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 Sustainability of the project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00206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002060"/>
          <w:sz w:val="32"/>
          <w:szCs w:val="32"/>
          <w:u w:val="single"/>
          <w:rtl w:val="0"/>
        </w:rPr>
        <w:t xml:space="preserve">Annex: </w:t>
      </w:r>
      <w:r w:rsidDel="00000000" w:rsidR="00000000" w:rsidRPr="00000000">
        <w:rPr>
          <w:color w:val="002060"/>
          <w:sz w:val="32"/>
          <w:szCs w:val="32"/>
          <w:rtl w:val="0"/>
        </w:rPr>
        <w:t xml:space="preserve">logical framework + problem tree</w:t>
      </w:r>
      <w:r w:rsidDel="00000000" w:rsidR="00000000" w:rsidRPr="00000000">
        <w:rPr>
          <w:b w:val="1"/>
          <w:bCs w:val="1"/>
          <w:color w:val="002060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00206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00206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002060"/>
          <w:sz w:val="32"/>
          <w:szCs w:val="32"/>
          <w:u w:val="single"/>
          <w:rtl w:val="0"/>
        </w:rPr>
        <w:t xml:space="preserve">Your evaluation note will be based on: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The quality of your project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The compliance with the guidelines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 The quality of the teamwork (continuous evaluation)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The individual input in the teamwork (continuous evaluation)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 The quality of the PowerPoint  ( quality of the layout)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 The quality of the presentation (communication skills)  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b w:val="1"/>
          <w:bCs w:val="1"/>
          <w:color w:val="002060"/>
          <w:sz w:val="32"/>
          <w:szCs w:val="32"/>
          <w:rtl w:val="0"/>
        </w:rPr>
        <w:t xml:space="preserve">Each team has 45 minutes for presenting the project + 15 minutes questions/answers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2022"/>
      <w:numFmt w:val="bullet"/>
      <w:lvlText w:val="-"/>
      <w:lvlJc w:val="left"/>
      <w:pPr>
        <w:ind w:left="10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6D29E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pZzBBbAXykrrxEbZ41fFP5KRuQ==">CgMxLjA4AHIhMWU5OWFRVjMzSFF3WVFZVVVNRHJXN3dVWnFmMm5KY3k5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2023-01-05T10:52:00Z</dcterms:created>
  <dc:creator>nicole hanssen</dc:creator>
</cp:coreProperties>
</file>