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84752" w14:textId="77777777" w:rsidR="007B556B" w:rsidRDefault="007B556B">
      <w:pPr>
        <w:spacing w:before="1400"/>
      </w:pPr>
    </w:p>
    <w:p w14:paraId="26E84753" w14:textId="77777777" w:rsidR="007B556B" w:rsidRDefault="00115390">
      <w:pPr>
        <w:spacing w:after="120" w:line="276" w:lineRule="auto"/>
        <w:jc w:val="center"/>
      </w:pPr>
      <w:r>
        <w:rPr>
          <w:b/>
          <w:bCs/>
          <w:sz w:val="36"/>
          <w:szCs w:val="36"/>
        </w:rPr>
        <w:t>Universidad Simón Bolívar</w:t>
      </w:r>
    </w:p>
    <w:p w14:paraId="26E84754" w14:textId="77777777" w:rsidR="007B556B" w:rsidRDefault="00115390">
      <w:pPr>
        <w:spacing w:after="120" w:line="276" w:lineRule="auto"/>
        <w:jc w:val="center"/>
      </w:pPr>
      <w:r>
        <w:rPr>
          <w:sz w:val="28"/>
          <w:szCs w:val="28"/>
        </w:rPr>
        <w:t>Programa de Ingeniería de Sistemas</w:t>
      </w:r>
    </w:p>
    <w:p w14:paraId="26E84755" w14:textId="77777777" w:rsidR="007B556B" w:rsidRDefault="00115390">
      <w:pPr>
        <w:spacing w:after="900" w:line="276" w:lineRule="auto"/>
        <w:jc w:val="center"/>
      </w:pPr>
      <w:r>
        <w:rPr>
          <w:sz w:val="28"/>
          <w:szCs w:val="28"/>
        </w:rPr>
        <w:t>Ingeniería de Software I</w:t>
      </w:r>
    </w:p>
    <w:p w14:paraId="26E84756" w14:textId="77777777" w:rsidR="007B556B" w:rsidRDefault="00115390">
      <w:pPr>
        <w:spacing w:after="120" w:line="276" w:lineRule="auto"/>
        <w:jc w:val="center"/>
      </w:pPr>
      <w:r>
        <w:rPr>
          <w:b/>
          <w:bCs/>
          <w:sz w:val="32"/>
          <w:szCs w:val="32"/>
        </w:rPr>
        <w:t>Segundo examen práctico: Spec-Driven Development con IA</w:t>
      </w:r>
    </w:p>
    <w:p w14:paraId="26E84757" w14:textId="77777777" w:rsidR="007B556B" w:rsidRDefault="00115390">
      <w:pPr>
        <w:spacing w:after="900" w:line="276" w:lineRule="auto"/>
        <w:jc w:val="center"/>
      </w:pPr>
      <w:r>
        <w:rPr>
          <w:b/>
          <w:bCs/>
          <w:sz w:val="32"/>
          <w:szCs w:val="32"/>
        </w:rPr>
        <w:t>Caso ReparaCampus</w:t>
      </w:r>
    </w:p>
    <w:p w14:paraId="26E84758" w14:textId="77777777" w:rsidR="007B556B" w:rsidRDefault="00115390">
      <w:pPr>
        <w:spacing w:after="240" w:line="276" w:lineRule="auto"/>
        <w:jc w:val="center"/>
      </w:pPr>
      <w:r>
        <w:rPr>
          <w:sz w:val="26"/>
          <w:szCs w:val="26"/>
        </w:rPr>
        <w:t>Equipo: SimonDev</w:t>
      </w:r>
    </w:p>
    <w:p w14:paraId="26E84759" w14:textId="77777777" w:rsidR="007B556B" w:rsidRDefault="00115390">
      <w:pPr>
        <w:spacing w:after="120" w:line="276" w:lineRule="auto"/>
        <w:jc w:val="center"/>
      </w:pPr>
      <w:r>
        <w:rPr>
          <w:b/>
          <w:bCs/>
          <w:sz w:val="24"/>
          <w:szCs w:val="24"/>
        </w:rPr>
        <w:t>Integrantes</w:t>
      </w:r>
    </w:p>
    <w:p w14:paraId="26E8475A" w14:textId="77777777" w:rsidR="007B556B" w:rsidRDefault="00115390">
      <w:pPr>
        <w:spacing w:after="40" w:line="276" w:lineRule="auto"/>
        <w:jc w:val="center"/>
      </w:pPr>
      <w:r>
        <w:rPr>
          <w:sz w:val="24"/>
          <w:szCs w:val="24"/>
        </w:rPr>
        <w:t>Rafael Eduardo May Recuero · 202511275126</w:t>
      </w:r>
    </w:p>
    <w:p w14:paraId="26E8475B" w14:textId="77777777" w:rsidR="007B556B" w:rsidRDefault="00115390">
      <w:pPr>
        <w:spacing w:after="40" w:line="276" w:lineRule="auto"/>
        <w:jc w:val="center"/>
      </w:pPr>
      <w:r>
        <w:rPr>
          <w:sz w:val="24"/>
          <w:szCs w:val="24"/>
        </w:rPr>
        <w:t>Jean Marco Oyola De Martino · 202511273640</w:t>
      </w:r>
    </w:p>
    <w:p w14:paraId="26E8475C" w14:textId="77777777" w:rsidR="007B556B" w:rsidRDefault="00115390">
      <w:pPr>
        <w:spacing w:after="40" w:line="276" w:lineRule="auto"/>
        <w:jc w:val="center"/>
      </w:pPr>
      <w:r>
        <w:rPr>
          <w:sz w:val="24"/>
          <w:szCs w:val="24"/>
        </w:rPr>
        <w:t>José Leonardo Hernández Pedrosa · 22511273118</w:t>
      </w:r>
    </w:p>
    <w:p w14:paraId="26E8475D" w14:textId="77777777" w:rsidR="007B556B" w:rsidRDefault="00115390">
      <w:pPr>
        <w:spacing w:after="40" w:line="276" w:lineRule="auto"/>
        <w:jc w:val="center"/>
      </w:pPr>
      <w:r>
        <w:rPr>
          <w:sz w:val="24"/>
          <w:szCs w:val="24"/>
        </w:rPr>
        <w:t>Cristian David Diaz España · 202511274840</w:t>
      </w:r>
    </w:p>
    <w:p w14:paraId="26E8475E" w14:textId="77777777" w:rsidR="007B556B" w:rsidRDefault="00115390">
      <w:pPr>
        <w:spacing w:after="40" w:line="276" w:lineRule="auto"/>
        <w:jc w:val="center"/>
      </w:pPr>
      <w:r>
        <w:rPr>
          <w:sz w:val="24"/>
          <w:szCs w:val="24"/>
        </w:rPr>
        <w:t>Jorge Luis González Arroyo · 202511275387</w:t>
      </w:r>
    </w:p>
    <w:p w14:paraId="26E8475F" w14:textId="77777777" w:rsidR="007B556B" w:rsidRDefault="00115390">
      <w:pPr>
        <w:spacing w:after="40" w:line="276" w:lineRule="auto"/>
        <w:jc w:val="center"/>
      </w:pPr>
      <w:r>
        <w:rPr>
          <w:sz w:val="24"/>
          <w:szCs w:val="24"/>
        </w:rPr>
        <w:t>Luis Carlo Daza Ospino · 202511275807</w:t>
      </w:r>
    </w:p>
    <w:p w14:paraId="26E84760" w14:textId="77777777" w:rsidR="007B556B" w:rsidRDefault="007B556B">
      <w:pPr>
        <w:spacing w:before="700"/>
      </w:pPr>
    </w:p>
    <w:p w14:paraId="26E84761" w14:textId="77777777" w:rsidR="007B556B" w:rsidRDefault="00115390">
      <w:pPr>
        <w:spacing w:after="60" w:line="276" w:lineRule="auto"/>
        <w:jc w:val="center"/>
      </w:pPr>
      <w:r>
        <w:rPr>
          <w:sz w:val="24"/>
          <w:szCs w:val="24"/>
        </w:rPr>
        <w:t>Grupo: 5906 - T05</w:t>
      </w:r>
    </w:p>
    <w:p w14:paraId="26E84762" w14:textId="77777777" w:rsidR="007B556B" w:rsidRDefault="00115390">
      <w:pPr>
        <w:spacing w:after="60" w:line="276" w:lineRule="auto"/>
        <w:jc w:val="center"/>
      </w:pPr>
      <w:r>
        <w:rPr>
          <w:sz w:val="24"/>
          <w:szCs w:val="24"/>
        </w:rPr>
        <w:t>Docente: Adriana María Iglesias Solano</w:t>
      </w:r>
    </w:p>
    <w:p w14:paraId="26E84763" w14:textId="77777777" w:rsidR="007B556B" w:rsidRDefault="00115390">
      <w:pPr>
        <w:spacing w:after="60" w:line="276" w:lineRule="auto"/>
        <w:jc w:val="center"/>
      </w:pPr>
      <w:r>
        <w:rPr>
          <w:sz w:val="24"/>
          <w:szCs w:val="24"/>
        </w:rPr>
        <w:t>Fecha: 2026-10-13</w:t>
      </w:r>
    </w:p>
    <w:p w14:paraId="26E84764" w14:textId="3F3D0EF7" w:rsidR="007B556B" w:rsidRDefault="00115390">
      <w:pPr>
        <w:spacing w:after="60" w:line="276" w:lineRule="auto"/>
        <w:jc w:val="center"/>
      </w:pPr>
      <w:r>
        <w:t xml:space="preserve">Repositorio: </w:t>
      </w:r>
      <w:hyperlink r:id="rId7" w:history="1">
        <w:r>
          <w:rPr>
            <w:rStyle w:val="Hipervnculo"/>
          </w:rPr>
          <w:t>https://github.com/LUCHOMAN0529/reparacampus</w:t>
        </w:r>
      </w:hyperlink>
    </w:p>
    <w:p w14:paraId="26E84765" w14:textId="77777777" w:rsidR="007B556B" w:rsidRDefault="00115390">
      <w:pPr>
        <w:spacing w:after="60" w:line="276" w:lineRule="auto"/>
        <w:jc w:val="center"/>
        <w:sectPr w:rsidR="007B556B">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26E84766" w14:textId="77777777" w:rsidR="007B556B" w:rsidRDefault="00115390">
      <w:pPr>
        <w:pStyle w:val="Ttulo1"/>
      </w:pPr>
      <w:bookmarkStart w:id="0" w:name="_Toc242826375"/>
      <w:r>
        <w:t>2. Índice</w:t>
      </w:r>
      <w:bookmarkEnd w:id="0"/>
    </w:p>
    <w:sdt>
      <w:sdtPr>
        <w:alias w:val="Índice"/>
        <w:id w:val="-81997803"/>
      </w:sdtPr>
      <w:sdtEndPr/>
      <w:sdtContent>
        <w:p w14:paraId="416D3469" w14:textId="52F58475" w:rsidR="003743A7" w:rsidRDefault="00115390">
          <w:pPr>
            <w:pStyle w:val="TDC1"/>
            <w:tabs>
              <w:tab w:val="right" w:leader="dot" w:pos="9062"/>
            </w:tabs>
            <w:rPr>
              <w:noProof/>
            </w:rPr>
          </w:pPr>
          <w:r>
            <w:fldChar w:fldCharType="begin"/>
          </w:r>
          <w:r>
            <w:instrText>TOC \h \o "1-2"</w:instrText>
          </w:r>
          <w:r>
            <w:fldChar w:fldCharType="separate"/>
          </w:r>
          <w:hyperlink w:anchor="_Toc242826375" w:history="1">
            <w:r w:rsidR="003743A7" w:rsidRPr="00154C88">
              <w:rPr>
                <w:rStyle w:val="Hipervnculo"/>
                <w:noProof/>
              </w:rPr>
              <w:t>2. Índice</w:t>
            </w:r>
            <w:r w:rsidR="003743A7">
              <w:rPr>
                <w:noProof/>
              </w:rPr>
              <w:tab/>
            </w:r>
            <w:r w:rsidR="003743A7">
              <w:rPr>
                <w:noProof/>
              </w:rPr>
              <w:fldChar w:fldCharType="begin"/>
            </w:r>
            <w:r w:rsidR="003743A7">
              <w:rPr>
                <w:noProof/>
              </w:rPr>
              <w:instrText xml:space="preserve"> PAGEREF _Toc242826375 \h </w:instrText>
            </w:r>
            <w:r w:rsidR="003743A7">
              <w:rPr>
                <w:noProof/>
              </w:rPr>
            </w:r>
            <w:r w:rsidR="003743A7">
              <w:rPr>
                <w:noProof/>
              </w:rPr>
              <w:fldChar w:fldCharType="separate"/>
            </w:r>
            <w:r w:rsidR="003743A7">
              <w:rPr>
                <w:noProof/>
              </w:rPr>
              <w:t>2</w:t>
            </w:r>
            <w:r w:rsidR="003743A7">
              <w:rPr>
                <w:noProof/>
              </w:rPr>
              <w:fldChar w:fldCharType="end"/>
            </w:r>
          </w:hyperlink>
        </w:p>
        <w:p w14:paraId="1580750B" w14:textId="594FBAFC" w:rsidR="003743A7" w:rsidRDefault="003743A7">
          <w:pPr>
            <w:pStyle w:val="TDC1"/>
            <w:tabs>
              <w:tab w:val="right" w:leader="dot" w:pos="9062"/>
            </w:tabs>
            <w:rPr>
              <w:noProof/>
            </w:rPr>
          </w:pPr>
          <w:hyperlink w:anchor="_Toc242826376" w:history="1">
            <w:r w:rsidRPr="00154C88">
              <w:rPr>
                <w:rStyle w:val="Hipervnculo"/>
                <w:noProof/>
              </w:rPr>
              <w:t>3. Problema y alcance</w:t>
            </w:r>
            <w:r>
              <w:rPr>
                <w:noProof/>
              </w:rPr>
              <w:tab/>
            </w:r>
            <w:r>
              <w:rPr>
                <w:noProof/>
              </w:rPr>
              <w:fldChar w:fldCharType="begin"/>
            </w:r>
            <w:r>
              <w:rPr>
                <w:noProof/>
              </w:rPr>
              <w:instrText xml:space="preserve"> PAGEREF _Toc242826376 \h </w:instrText>
            </w:r>
            <w:r>
              <w:rPr>
                <w:noProof/>
              </w:rPr>
            </w:r>
            <w:r>
              <w:rPr>
                <w:noProof/>
              </w:rPr>
              <w:fldChar w:fldCharType="separate"/>
            </w:r>
            <w:r>
              <w:rPr>
                <w:noProof/>
              </w:rPr>
              <w:t>4</w:t>
            </w:r>
            <w:r>
              <w:rPr>
                <w:noProof/>
              </w:rPr>
              <w:fldChar w:fldCharType="end"/>
            </w:r>
          </w:hyperlink>
        </w:p>
        <w:p w14:paraId="7C16D2C0" w14:textId="4269F29E" w:rsidR="003743A7" w:rsidRDefault="003743A7">
          <w:pPr>
            <w:pStyle w:val="TDC2"/>
            <w:tabs>
              <w:tab w:val="right" w:leader="dot" w:pos="9062"/>
            </w:tabs>
            <w:rPr>
              <w:noProof/>
            </w:rPr>
          </w:pPr>
          <w:hyperlink w:anchor="_Toc242826377" w:history="1">
            <w:r w:rsidRPr="00154C88">
              <w:rPr>
                <w:rStyle w:val="Hipervnculo"/>
                <w:noProof/>
              </w:rPr>
              <w:t>3.1 Necesidad</w:t>
            </w:r>
            <w:r>
              <w:rPr>
                <w:noProof/>
              </w:rPr>
              <w:tab/>
            </w:r>
            <w:r>
              <w:rPr>
                <w:noProof/>
              </w:rPr>
              <w:fldChar w:fldCharType="begin"/>
            </w:r>
            <w:r>
              <w:rPr>
                <w:noProof/>
              </w:rPr>
              <w:instrText xml:space="preserve"> PAGEREF _Toc242826377 \h </w:instrText>
            </w:r>
            <w:r>
              <w:rPr>
                <w:noProof/>
              </w:rPr>
            </w:r>
            <w:r>
              <w:rPr>
                <w:noProof/>
              </w:rPr>
              <w:fldChar w:fldCharType="separate"/>
            </w:r>
            <w:r>
              <w:rPr>
                <w:noProof/>
              </w:rPr>
              <w:t>4</w:t>
            </w:r>
            <w:r>
              <w:rPr>
                <w:noProof/>
              </w:rPr>
              <w:fldChar w:fldCharType="end"/>
            </w:r>
          </w:hyperlink>
        </w:p>
        <w:p w14:paraId="12A012F4" w14:textId="5020ED1B" w:rsidR="003743A7" w:rsidRDefault="003743A7">
          <w:pPr>
            <w:pStyle w:val="TDC2"/>
            <w:tabs>
              <w:tab w:val="right" w:leader="dot" w:pos="9062"/>
            </w:tabs>
            <w:rPr>
              <w:noProof/>
            </w:rPr>
          </w:pPr>
          <w:hyperlink w:anchor="_Toc242826378" w:history="1">
            <w:r w:rsidRPr="00154C88">
              <w:rPr>
                <w:rStyle w:val="Hipervnculo"/>
                <w:noProof/>
              </w:rPr>
              <w:t>3.2 Actores y permisos</w:t>
            </w:r>
            <w:r>
              <w:rPr>
                <w:noProof/>
              </w:rPr>
              <w:tab/>
            </w:r>
            <w:r>
              <w:rPr>
                <w:noProof/>
              </w:rPr>
              <w:fldChar w:fldCharType="begin"/>
            </w:r>
            <w:r>
              <w:rPr>
                <w:noProof/>
              </w:rPr>
              <w:instrText xml:space="preserve"> PAGEREF _Toc242826378 \h </w:instrText>
            </w:r>
            <w:r>
              <w:rPr>
                <w:noProof/>
              </w:rPr>
            </w:r>
            <w:r>
              <w:rPr>
                <w:noProof/>
              </w:rPr>
              <w:fldChar w:fldCharType="separate"/>
            </w:r>
            <w:r>
              <w:rPr>
                <w:noProof/>
              </w:rPr>
              <w:t>4</w:t>
            </w:r>
            <w:r>
              <w:rPr>
                <w:noProof/>
              </w:rPr>
              <w:fldChar w:fldCharType="end"/>
            </w:r>
          </w:hyperlink>
        </w:p>
        <w:p w14:paraId="2203D037" w14:textId="7DC97B98" w:rsidR="003743A7" w:rsidRDefault="003743A7">
          <w:pPr>
            <w:pStyle w:val="TDC2"/>
            <w:tabs>
              <w:tab w:val="right" w:leader="dot" w:pos="9062"/>
            </w:tabs>
            <w:rPr>
              <w:noProof/>
            </w:rPr>
          </w:pPr>
          <w:hyperlink w:anchor="_Toc242826379" w:history="1">
            <w:r w:rsidRPr="00154C88">
              <w:rPr>
                <w:rStyle w:val="Hipervnculo"/>
                <w:noProof/>
              </w:rPr>
              <w:t>3.3 Requisitos y especificaciones</w:t>
            </w:r>
            <w:r>
              <w:rPr>
                <w:noProof/>
              </w:rPr>
              <w:tab/>
            </w:r>
            <w:r>
              <w:rPr>
                <w:noProof/>
              </w:rPr>
              <w:fldChar w:fldCharType="begin"/>
            </w:r>
            <w:r>
              <w:rPr>
                <w:noProof/>
              </w:rPr>
              <w:instrText xml:space="preserve"> PAGEREF _Toc242826379 \h </w:instrText>
            </w:r>
            <w:r>
              <w:rPr>
                <w:noProof/>
              </w:rPr>
            </w:r>
            <w:r>
              <w:rPr>
                <w:noProof/>
              </w:rPr>
              <w:fldChar w:fldCharType="separate"/>
            </w:r>
            <w:r>
              <w:rPr>
                <w:noProof/>
              </w:rPr>
              <w:t>4</w:t>
            </w:r>
            <w:r>
              <w:rPr>
                <w:noProof/>
              </w:rPr>
              <w:fldChar w:fldCharType="end"/>
            </w:r>
          </w:hyperlink>
        </w:p>
        <w:p w14:paraId="0757A2F4" w14:textId="0EA11F3E" w:rsidR="003743A7" w:rsidRDefault="003743A7">
          <w:pPr>
            <w:pStyle w:val="TDC2"/>
            <w:tabs>
              <w:tab w:val="right" w:leader="dot" w:pos="9062"/>
            </w:tabs>
            <w:rPr>
              <w:noProof/>
            </w:rPr>
          </w:pPr>
          <w:hyperlink w:anchor="_Toc242826380" w:history="1">
            <w:r w:rsidRPr="00154C88">
              <w:rPr>
                <w:rStyle w:val="Hipervnculo"/>
                <w:noProof/>
              </w:rPr>
              <w:t>3.4 Alcance</w:t>
            </w:r>
            <w:r>
              <w:rPr>
                <w:noProof/>
              </w:rPr>
              <w:tab/>
            </w:r>
            <w:r>
              <w:rPr>
                <w:noProof/>
              </w:rPr>
              <w:fldChar w:fldCharType="begin"/>
            </w:r>
            <w:r>
              <w:rPr>
                <w:noProof/>
              </w:rPr>
              <w:instrText xml:space="preserve"> PAGEREF _Toc242826380 \h </w:instrText>
            </w:r>
            <w:r>
              <w:rPr>
                <w:noProof/>
              </w:rPr>
            </w:r>
            <w:r>
              <w:rPr>
                <w:noProof/>
              </w:rPr>
              <w:fldChar w:fldCharType="separate"/>
            </w:r>
            <w:r>
              <w:rPr>
                <w:noProof/>
              </w:rPr>
              <w:t>5</w:t>
            </w:r>
            <w:r>
              <w:rPr>
                <w:noProof/>
              </w:rPr>
              <w:fldChar w:fldCharType="end"/>
            </w:r>
          </w:hyperlink>
        </w:p>
        <w:p w14:paraId="48131D5E" w14:textId="4958B532" w:rsidR="003743A7" w:rsidRDefault="003743A7">
          <w:pPr>
            <w:pStyle w:val="TDC2"/>
            <w:tabs>
              <w:tab w:val="right" w:leader="dot" w:pos="9062"/>
            </w:tabs>
            <w:rPr>
              <w:noProof/>
            </w:rPr>
          </w:pPr>
          <w:hyperlink w:anchor="_Toc242826381" w:history="1">
            <w:r w:rsidRPr="00154C88">
              <w:rPr>
                <w:rStyle w:val="Hipervnculo"/>
                <w:noProof/>
              </w:rPr>
              <w:t>3.5 Reglas que no pueden cambiarse</w:t>
            </w:r>
            <w:r>
              <w:rPr>
                <w:noProof/>
              </w:rPr>
              <w:tab/>
            </w:r>
            <w:r>
              <w:rPr>
                <w:noProof/>
              </w:rPr>
              <w:fldChar w:fldCharType="begin"/>
            </w:r>
            <w:r>
              <w:rPr>
                <w:noProof/>
              </w:rPr>
              <w:instrText xml:space="preserve"> PAGEREF _Toc242826381 \h </w:instrText>
            </w:r>
            <w:r>
              <w:rPr>
                <w:noProof/>
              </w:rPr>
            </w:r>
            <w:r>
              <w:rPr>
                <w:noProof/>
              </w:rPr>
              <w:fldChar w:fldCharType="separate"/>
            </w:r>
            <w:r>
              <w:rPr>
                <w:noProof/>
              </w:rPr>
              <w:t>5</w:t>
            </w:r>
            <w:r>
              <w:rPr>
                <w:noProof/>
              </w:rPr>
              <w:fldChar w:fldCharType="end"/>
            </w:r>
          </w:hyperlink>
        </w:p>
        <w:p w14:paraId="205A77DE" w14:textId="14C8388C" w:rsidR="003743A7" w:rsidRDefault="003743A7">
          <w:pPr>
            <w:pStyle w:val="TDC2"/>
            <w:tabs>
              <w:tab w:val="right" w:leader="dot" w:pos="9062"/>
            </w:tabs>
            <w:rPr>
              <w:noProof/>
            </w:rPr>
          </w:pPr>
          <w:hyperlink w:anchor="_Toc242826382" w:history="1">
            <w:r w:rsidRPr="00154C88">
              <w:rPr>
                <w:rStyle w:val="Hipervnculo"/>
                <w:noProof/>
              </w:rPr>
              <w:t>3.6 Preguntas al cliente</w:t>
            </w:r>
            <w:r>
              <w:rPr>
                <w:noProof/>
              </w:rPr>
              <w:tab/>
            </w:r>
            <w:r>
              <w:rPr>
                <w:noProof/>
              </w:rPr>
              <w:fldChar w:fldCharType="begin"/>
            </w:r>
            <w:r>
              <w:rPr>
                <w:noProof/>
              </w:rPr>
              <w:instrText xml:space="preserve"> PAGEREF _Toc242826382 \h </w:instrText>
            </w:r>
            <w:r>
              <w:rPr>
                <w:noProof/>
              </w:rPr>
            </w:r>
            <w:r>
              <w:rPr>
                <w:noProof/>
              </w:rPr>
              <w:fldChar w:fldCharType="separate"/>
            </w:r>
            <w:r>
              <w:rPr>
                <w:noProof/>
              </w:rPr>
              <w:t>5</w:t>
            </w:r>
            <w:r>
              <w:rPr>
                <w:noProof/>
              </w:rPr>
              <w:fldChar w:fldCharType="end"/>
            </w:r>
          </w:hyperlink>
        </w:p>
        <w:p w14:paraId="49B53586" w14:textId="63E07E71" w:rsidR="003743A7" w:rsidRDefault="003743A7">
          <w:pPr>
            <w:pStyle w:val="TDC2"/>
            <w:tabs>
              <w:tab w:val="right" w:leader="dot" w:pos="9062"/>
            </w:tabs>
            <w:rPr>
              <w:noProof/>
            </w:rPr>
          </w:pPr>
          <w:hyperlink w:anchor="_Toc242826383" w:history="1">
            <w:r w:rsidRPr="00154C88">
              <w:rPr>
                <w:rStyle w:val="Hipervnculo"/>
                <w:noProof/>
              </w:rPr>
              <w:t>3.7 Supuestos pendientes de confirmar</w:t>
            </w:r>
            <w:r>
              <w:rPr>
                <w:noProof/>
              </w:rPr>
              <w:tab/>
            </w:r>
            <w:r>
              <w:rPr>
                <w:noProof/>
              </w:rPr>
              <w:fldChar w:fldCharType="begin"/>
            </w:r>
            <w:r>
              <w:rPr>
                <w:noProof/>
              </w:rPr>
              <w:instrText xml:space="preserve"> PAGEREF _Toc242826383 \h </w:instrText>
            </w:r>
            <w:r>
              <w:rPr>
                <w:noProof/>
              </w:rPr>
            </w:r>
            <w:r>
              <w:rPr>
                <w:noProof/>
              </w:rPr>
              <w:fldChar w:fldCharType="separate"/>
            </w:r>
            <w:r>
              <w:rPr>
                <w:noProof/>
              </w:rPr>
              <w:t>6</w:t>
            </w:r>
            <w:r>
              <w:rPr>
                <w:noProof/>
              </w:rPr>
              <w:fldChar w:fldCharType="end"/>
            </w:r>
          </w:hyperlink>
        </w:p>
        <w:p w14:paraId="47D32029" w14:textId="0EF8E477" w:rsidR="003743A7" w:rsidRDefault="003743A7">
          <w:pPr>
            <w:pStyle w:val="TDC2"/>
            <w:tabs>
              <w:tab w:val="right" w:leader="dot" w:pos="9062"/>
            </w:tabs>
            <w:rPr>
              <w:noProof/>
            </w:rPr>
          </w:pPr>
          <w:hyperlink w:anchor="_Toc242826384" w:history="1">
            <w:r w:rsidRPr="00154C88">
              <w:rPr>
                <w:rStyle w:val="Hipervnculo"/>
                <w:noProof/>
              </w:rPr>
              <w:t>3.8 Registro de revisión</w:t>
            </w:r>
            <w:r>
              <w:rPr>
                <w:noProof/>
              </w:rPr>
              <w:tab/>
            </w:r>
            <w:r>
              <w:rPr>
                <w:noProof/>
              </w:rPr>
              <w:fldChar w:fldCharType="begin"/>
            </w:r>
            <w:r>
              <w:rPr>
                <w:noProof/>
              </w:rPr>
              <w:instrText xml:space="preserve"> PAGEREF _Toc242826384 \h </w:instrText>
            </w:r>
            <w:r>
              <w:rPr>
                <w:noProof/>
              </w:rPr>
            </w:r>
            <w:r>
              <w:rPr>
                <w:noProof/>
              </w:rPr>
              <w:fldChar w:fldCharType="separate"/>
            </w:r>
            <w:r>
              <w:rPr>
                <w:noProof/>
              </w:rPr>
              <w:t>7</w:t>
            </w:r>
            <w:r>
              <w:rPr>
                <w:noProof/>
              </w:rPr>
              <w:fldChar w:fldCharType="end"/>
            </w:r>
          </w:hyperlink>
        </w:p>
        <w:p w14:paraId="09858D81" w14:textId="19B8AE3E" w:rsidR="003743A7" w:rsidRDefault="003743A7">
          <w:pPr>
            <w:pStyle w:val="TDC1"/>
            <w:tabs>
              <w:tab w:val="right" w:leader="dot" w:pos="9062"/>
            </w:tabs>
            <w:rPr>
              <w:noProof/>
            </w:rPr>
          </w:pPr>
          <w:hyperlink w:anchor="_Toc242826385" w:history="1">
            <w:r w:rsidRPr="00154C88">
              <w:rPr>
                <w:rStyle w:val="Hipervnculo"/>
                <w:noProof/>
              </w:rPr>
              <w:t>4. Cinco SPECS</w:t>
            </w:r>
            <w:r>
              <w:rPr>
                <w:noProof/>
              </w:rPr>
              <w:tab/>
            </w:r>
            <w:r>
              <w:rPr>
                <w:noProof/>
              </w:rPr>
              <w:fldChar w:fldCharType="begin"/>
            </w:r>
            <w:r>
              <w:rPr>
                <w:noProof/>
              </w:rPr>
              <w:instrText xml:space="preserve"> PAGEREF _Toc242826385 \h </w:instrText>
            </w:r>
            <w:r>
              <w:rPr>
                <w:noProof/>
              </w:rPr>
            </w:r>
            <w:r>
              <w:rPr>
                <w:noProof/>
              </w:rPr>
              <w:fldChar w:fldCharType="separate"/>
            </w:r>
            <w:r>
              <w:rPr>
                <w:noProof/>
              </w:rPr>
              <w:t>8</w:t>
            </w:r>
            <w:r>
              <w:rPr>
                <w:noProof/>
              </w:rPr>
              <w:fldChar w:fldCharType="end"/>
            </w:r>
          </w:hyperlink>
        </w:p>
        <w:p w14:paraId="639241B6" w14:textId="11EFB8C7" w:rsidR="003743A7" w:rsidRDefault="003743A7">
          <w:pPr>
            <w:pStyle w:val="TDC2"/>
            <w:tabs>
              <w:tab w:val="right" w:leader="dot" w:pos="9062"/>
            </w:tabs>
            <w:rPr>
              <w:noProof/>
            </w:rPr>
          </w:pPr>
          <w:hyperlink w:anchor="_Toc242826386" w:history="1">
            <w:r w:rsidRPr="00154C88">
              <w:rPr>
                <w:rStyle w:val="Hipervnculo"/>
                <w:noProof/>
              </w:rPr>
              <w:t>4.1 SPEC S01 · Registrar una incidencia</w:t>
            </w:r>
            <w:r>
              <w:rPr>
                <w:noProof/>
              </w:rPr>
              <w:tab/>
            </w:r>
            <w:r>
              <w:rPr>
                <w:noProof/>
              </w:rPr>
              <w:fldChar w:fldCharType="begin"/>
            </w:r>
            <w:r>
              <w:rPr>
                <w:noProof/>
              </w:rPr>
              <w:instrText xml:space="preserve"> PAGEREF _Toc242826386 \h </w:instrText>
            </w:r>
            <w:r>
              <w:rPr>
                <w:noProof/>
              </w:rPr>
            </w:r>
            <w:r>
              <w:rPr>
                <w:noProof/>
              </w:rPr>
              <w:fldChar w:fldCharType="separate"/>
            </w:r>
            <w:r>
              <w:rPr>
                <w:noProof/>
              </w:rPr>
              <w:t>8</w:t>
            </w:r>
            <w:r>
              <w:rPr>
                <w:noProof/>
              </w:rPr>
              <w:fldChar w:fldCharType="end"/>
            </w:r>
          </w:hyperlink>
        </w:p>
        <w:p w14:paraId="7CEFD7A1" w14:textId="24ABBABC" w:rsidR="003743A7" w:rsidRDefault="003743A7">
          <w:pPr>
            <w:pStyle w:val="TDC2"/>
            <w:tabs>
              <w:tab w:val="right" w:leader="dot" w:pos="9062"/>
            </w:tabs>
            <w:rPr>
              <w:noProof/>
            </w:rPr>
          </w:pPr>
          <w:hyperlink w:anchor="_Toc242826387" w:history="1">
            <w:r w:rsidRPr="00154C88">
              <w:rPr>
                <w:rStyle w:val="Hipervnculo"/>
                <w:noProof/>
              </w:rPr>
              <w:t>4.2 SPEC S02 · Priorizar y asignar</w:t>
            </w:r>
            <w:r>
              <w:rPr>
                <w:noProof/>
              </w:rPr>
              <w:tab/>
            </w:r>
            <w:r>
              <w:rPr>
                <w:noProof/>
              </w:rPr>
              <w:fldChar w:fldCharType="begin"/>
            </w:r>
            <w:r>
              <w:rPr>
                <w:noProof/>
              </w:rPr>
              <w:instrText xml:space="preserve"> PAGEREF _Toc242826387 \h </w:instrText>
            </w:r>
            <w:r>
              <w:rPr>
                <w:noProof/>
              </w:rPr>
            </w:r>
            <w:r>
              <w:rPr>
                <w:noProof/>
              </w:rPr>
              <w:fldChar w:fldCharType="separate"/>
            </w:r>
            <w:r>
              <w:rPr>
                <w:noProof/>
              </w:rPr>
              <w:t>16</w:t>
            </w:r>
            <w:r>
              <w:rPr>
                <w:noProof/>
              </w:rPr>
              <w:fldChar w:fldCharType="end"/>
            </w:r>
          </w:hyperlink>
        </w:p>
        <w:p w14:paraId="183026A3" w14:textId="6812D33F" w:rsidR="003743A7" w:rsidRDefault="003743A7">
          <w:pPr>
            <w:pStyle w:val="TDC2"/>
            <w:tabs>
              <w:tab w:val="right" w:leader="dot" w:pos="9062"/>
            </w:tabs>
            <w:rPr>
              <w:noProof/>
            </w:rPr>
          </w:pPr>
          <w:hyperlink w:anchor="_Toc242826388" w:history="1">
            <w:r w:rsidRPr="00154C88">
              <w:rPr>
                <w:rStyle w:val="Hipervnculo"/>
                <w:noProof/>
              </w:rPr>
              <w:t>4.3 SPEC S03 · Atender una incidencia</w:t>
            </w:r>
            <w:r>
              <w:rPr>
                <w:noProof/>
              </w:rPr>
              <w:tab/>
            </w:r>
            <w:r>
              <w:rPr>
                <w:noProof/>
              </w:rPr>
              <w:fldChar w:fldCharType="begin"/>
            </w:r>
            <w:r>
              <w:rPr>
                <w:noProof/>
              </w:rPr>
              <w:instrText xml:space="preserve"> PAGEREF _Toc242826388 \h </w:instrText>
            </w:r>
            <w:r>
              <w:rPr>
                <w:noProof/>
              </w:rPr>
            </w:r>
            <w:r>
              <w:rPr>
                <w:noProof/>
              </w:rPr>
              <w:fldChar w:fldCharType="separate"/>
            </w:r>
            <w:r>
              <w:rPr>
                <w:noProof/>
              </w:rPr>
              <w:t>23</w:t>
            </w:r>
            <w:r>
              <w:rPr>
                <w:noProof/>
              </w:rPr>
              <w:fldChar w:fldCharType="end"/>
            </w:r>
          </w:hyperlink>
        </w:p>
        <w:p w14:paraId="0A470B77" w14:textId="50A2FAFE" w:rsidR="003743A7" w:rsidRDefault="003743A7">
          <w:pPr>
            <w:pStyle w:val="TDC2"/>
            <w:tabs>
              <w:tab w:val="right" w:leader="dot" w:pos="9062"/>
            </w:tabs>
            <w:rPr>
              <w:noProof/>
            </w:rPr>
          </w:pPr>
          <w:hyperlink w:anchor="_Toc242826389" w:history="1">
            <w:r w:rsidRPr="00154C88">
              <w:rPr>
                <w:rStyle w:val="Hipervnculo"/>
                <w:noProof/>
              </w:rPr>
              <w:t>4.4 SPEC S04 · Validar la solución: confirmar, rechazar y reabrir</w:t>
            </w:r>
            <w:r>
              <w:rPr>
                <w:noProof/>
              </w:rPr>
              <w:tab/>
            </w:r>
            <w:r>
              <w:rPr>
                <w:noProof/>
              </w:rPr>
              <w:fldChar w:fldCharType="begin"/>
            </w:r>
            <w:r>
              <w:rPr>
                <w:noProof/>
              </w:rPr>
              <w:instrText xml:space="preserve"> PAGEREF _Toc242826389 \h </w:instrText>
            </w:r>
            <w:r>
              <w:rPr>
                <w:noProof/>
              </w:rPr>
            </w:r>
            <w:r>
              <w:rPr>
                <w:noProof/>
              </w:rPr>
              <w:fldChar w:fldCharType="separate"/>
            </w:r>
            <w:r>
              <w:rPr>
                <w:noProof/>
              </w:rPr>
              <w:t>30</w:t>
            </w:r>
            <w:r>
              <w:rPr>
                <w:noProof/>
              </w:rPr>
              <w:fldChar w:fldCharType="end"/>
            </w:r>
          </w:hyperlink>
        </w:p>
        <w:p w14:paraId="628F9C4F" w14:textId="34922DAC" w:rsidR="003743A7" w:rsidRDefault="003743A7">
          <w:pPr>
            <w:pStyle w:val="TDC2"/>
            <w:tabs>
              <w:tab w:val="right" w:leader="dot" w:pos="9062"/>
            </w:tabs>
            <w:rPr>
              <w:noProof/>
            </w:rPr>
          </w:pPr>
          <w:hyperlink w:anchor="_Toc242826390" w:history="1">
            <w:r w:rsidRPr="00154C88">
              <w:rPr>
                <w:rStyle w:val="Hipervnculo"/>
                <w:noProof/>
              </w:rPr>
              <w:t>4.5 SPEC S05 · Consultar, historizar y tablero</w:t>
            </w:r>
            <w:r>
              <w:rPr>
                <w:noProof/>
              </w:rPr>
              <w:tab/>
            </w:r>
            <w:r>
              <w:rPr>
                <w:noProof/>
              </w:rPr>
              <w:fldChar w:fldCharType="begin"/>
            </w:r>
            <w:r>
              <w:rPr>
                <w:noProof/>
              </w:rPr>
              <w:instrText xml:space="preserve"> PAGEREF _Toc242826390 \h </w:instrText>
            </w:r>
            <w:r>
              <w:rPr>
                <w:noProof/>
              </w:rPr>
            </w:r>
            <w:r>
              <w:rPr>
                <w:noProof/>
              </w:rPr>
              <w:fldChar w:fldCharType="separate"/>
            </w:r>
            <w:r>
              <w:rPr>
                <w:noProof/>
              </w:rPr>
              <w:t>38</w:t>
            </w:r>
            <w:r>
              <w:rPr>
                <w:noProof/>
              </w:rPr>
              <w:fldChar w:fldCharType="end"/>
            </w:r>
          </w:hyperlink>
        </w:p>
        <w:p w14:paraId="3A6C78DD" w14:textId="784A3D8C" w:rsidR="003743A7" w:rsidRDefault="003743A7">
          <w:pPr>
            <w:pStyle w:val="TDC1"/>
            <w:tabs>
              <w:tab w:val="right" w:leader="dot" w:pos="9062"/>
            </w:tabs>
            <w:rPr>
              <w:noProof/>
            </w:rPr>
          </w:pPr>
          <w:hyperlink w:anchor="_Toc242826391" w:history="1">
            <w:r w:rsidRPr="00154C88">
              <w:rPr>
                <w:rStyle w:val="Hipervnculo"/>
                <w:noProof/>
              </w:rPr>
              <w:t>5. Diseño</w:t>
            </w:r>
            <w:r>
              <w:rPr>
                <w:noProof/>
              </w:rPr>
              <w:tab/>
            </w:r>
            <w:r>
              <w:rPr>
                <w:noProof/>
              </w:rPr>
              <w:fldChar w:fldCharType="begin"/>
            </w:r>
            <w:r>
              <w:rPr>
                <w:noProof/>
              </w:rPr>
              <w:instrText xml:space="preserve"> PAGEREF _Toc242826391 \h </w:instrText>
            </w:r>
            <w:r>
              <w:rPr>
                <w:noProof/>
              </w:rPr>
            </w:r>
            <w:r>
              <w:rPr>
                <w:noProof/>
              </w:rPr>
              <w:fldChar w:fldCharType="separate"/>
            </w:r>
            <w:r>
              <w:rPr>
                <w:noProof/>
              </w:rPr>
              <w:t>46</w:t>
            </w:r>
            <w:r>
              <w:rPr>
                <w:noProof/>
              </w:rPr>
              <w:fldChar w:fldCharType="end"/>
            </w:r>
          </w:hyperlink>
        </w:p>
        <w:p w14:paraId="6E657AEB" w14:textId="4389A7C1" w:rsidR="003743A7" w:rsidRDefault="003743A7">
          <w:pPr>
            <w:pStyle w:val="TDC2"/>
            <w:tabs>
              <w:tab w:val="right" w:leader="dot" w:pos="9062"/>
            </w:tabs>
            <w:rPr>
              <w:noProof/>
            </w:rPr>
          </w:pPr>
          <w:hyperlink w:anchor="_Toc242826392" w:history="1">
            <w:r w:rsidRPr="00154C88">
              <w:rPr>
                <w:rStyle w:val="Hipervnculo"/>
                <w:noProof/>
              </w:rPr>
              <w:t>5.1 Componentes</w:t>
            </w:r>
            <w:r>
              <w:rPr>
                <w:noProof/>
              </w:rPr>
              <w:tab/>
            </w:r>
            <w:r>
              <w:rPr>
                <w:noProof/>
              </w:rPr>
              <w:fldChar w:fldCharType="begin"/>
            </w:r>
            <w:r>
              <w:rPr>
                <w:noProof/>
              </w:rPr>
              <w:instrText xml:space="preserve"> PAGEREF _Toc242826392 \h </w:instrText>
            </w:r>
            <w:r>
              <w:rPr>
                <w:noProof/>
              </w:rPr>
            </w:r>
            <w:r>
              <w:rPr>
                <w:noProof/>
              </w:rPr>
              <w:fldChar w:fldCharType="separate"/>
            </w:r>
            <w:r>
              <w:rPr>
                <w:noProof/>
              </w:rPr>
              <w:t>46</w:t>
            </w:r>
            <w:r>
              <w:rPr>
                <w:noProof/>
              </w:rPr>
              <w:fldChar w:fldCharType="end"/>
            </w:r>
          </w:hyperlink>
        </w:p>
        <w:p w14:paraId="462971E5" w14:textId="6A9C8D99" w:rsidR="003743A7" w:rsidRDefault="003743A7">
          <w:pPr>
            <w:pStyle w:val="TDC2"/>
            <w:tabs>
              <w:tab w:val="right" w:leader="dot" w:pos="9062"/>
            </w:tabs>
            <w:rPr>
              <w:noProof/>
            </w:rPr>
          </w:pPr>
          <w:hyperlink w:anchor="_Toc242826393" w:history="1">
            <w:r w:rsidRPr="00154C88">
              <w:rPr>
                <w:rStyle w:val="Hipervnculo"/>
                <w:noProof/>
              </w:rPr>
              <w:t>5.2 Modelo de datos</w:t>
            </w:r>
            <w:r>
              <w:rPr>
                <w:noProof/>
              </w:rPr>
              <w:tab/>
            </w:r>
            <w:r>
              <w:rPr>
                <w:noProof/>
              </w:rPr>
              <w:fldChar w:fldCharType="begin"/>
            </w:r>
            <w:r>
              <w:rPr>
                <w:noProof/>
              </w:rPr>
              <w:instrText xml:space="preserve"> PAGEREF _Toc242826393 \h </w:instrText>
            </w:r>
            <w:r>
              <w:rPr>
                <w:noProof/>
              </w:rPr>
            </w:r>
            <w:r>
              <w:rPr>
                <w:noProof/>
              </w:rPr>
              <w:fldChar w:fldCharType="separate"/>
            </w:r>
            <w:r>
              <w:rPr>
                <w:noProof/>
              </w:rPr>
              <w:t>47</w:t>
            </w:r>
            <w:r>
              <w:rPr>
                <w:noProof/>
              </w:rPr>
              <w:fldChar w:fldCharType="end"/>
            </w:r>
          </w:hyperlink>
        </w:p>
        <w:p w14:paraId="3F034704" w14:textId="466CF595" w:rsidR="003743A7" w:rsidRDefault="003743A7">
          <w:pPr>
            <w:pStyle w:val="TDC2"/>
            <w:tabs>
              <w:tab w:val="right" w:leader="dot" w:pos="9062"/>
            </w:tabs>
            <w:rPr>
              <w:noProof/>
            </w:rPr>
          </w:pPr>
          <w:hyperlink w:anchor="_Toc242826394" w:history="1">
            <w:r w:rsidRPr="00154C88">
              <w:rPr>
                <w:rStyle w:val="Hipervnculo"/>
                <w:noProof/>
              </w:rPr>
              <w:t>5.3 Estados y transiciones</w:t>
            </w:r>
            <w:r>
              <w:rPr>
                <w:noProof/>
              </w:rPr>
              <w:tab/>
            </w:r>
            <w:r>
              <w:rPr>
                <w:noProof/>
              </w:rPr>
              <w:fldChar w:fldCharType="begin"/>
            </w:r>
            <w:r>
              <w:rPr>
                <w:noProof/>
              </w:rPr>
              <w:instrText xml:space="preserve"> PAGEREF _Toc242826394 \h </w:instrText>
            </w:r>
            <w:r>
              <w:rPr>
                <w:noProof/>
              </w:rPr>
            </w:r>
            <w:r>
              <w:rPr>
                <w:noProof/>
              </w:rPr>
              <w:fldChar w:fldCharType="separate"/>
            </w:r>
            <w:r>
              <w:rPr>
                <w:noProof/>
              </w:rPr>
              <w:t>49</w:t>
            </w:r>
            <w:r>
              <w:rPr>
                <w:noProof/>
              </w:rPr>
              <w:fldChar w:fldCharType="end"/>
            </w:r>
          </w:hyperlink>
        </w:p>
        <w:p w14:paraId="7BC842B6" w14:textId="371791A3" w:rsidR="003743A7" w:rsidRDefault="003743A7">
          <w:pPr>
            <w:pStyle w:val="TDC2"/>
            <w:tabs>
              <w:tab w:val="right" w:leader="dot" w:pos="9062"/>
            </w:tabs>
            <w:rPr>
              <w:noProof/>
            </w:rPr>
          </w:pPr>
          <w:hyperlink w:anchor="_Toc242826395" w:history="1">
            <w:r w:rsidRPr="00154C88">
              <w:rPr>
                <w:rStyle w:val="Hipervnculo"/>
                <w:noProof/>
              </w:rPr>
              <w:t>5.4 Contratos compartidos</w:t>
            </w:r>
            <w:r>
              <w:rPr>
                <w:noProof/>
              </w:rPr>
              <w:tab/>
            </w:r>
            <w:r>
              <w:rPr>
                <w:noProof/>
              </w:rPr>
              <w:fldChar w:fldCharType="begin"/>
            </w:r>
            <w:r>
              <w:rPr>
                <w:noProof/>
              </w:rPr>
              <w:instrText xml:space="preserve"> PAGEREF _Toc242826395 \h </w:instrText>
            </w:r>
            <w:r>
              <w:rPr>
                <w:noProof/>
              </w:rPr>
            </w:r>
            <w:r>
              <w:rPr>
                <w:noProof/>
              </w:rPr>
              <w:fldChar w:fldCharType="separate"/>
            </w:r>
            <w:r>
              <w:rPr>
                <w:noProof/>
              </w:rPr>
              <w:t>50</w:t>
            </w:r>
            <w:r>
              <w:rPr>
                <w:noProof/>
              </w:rPr>
              <w:fldChar w:fldCharType="end"/>
            </w:r>
          </w:hyperlink>
        </w:p>
        <w:p w14:paraId="4CB42D4A" w14:textId="560236A5" w:rsidR="003743A7" w:rsidRDefault="003743A7">
          <w:pPr>
            <w:pStyle w:val="TDC2"/>
            <w:tabs>
              <w:tab w:val="right" w:leader="dot" w:pos="9062"/>
            </w:tabs>
            <w:rPr>
              <w:noProof/>
            </w:rPr>
          </w:pPr>
          <w:hyperlink w:anchor="_Toc242826396" w:history="1">
            <w:r w:rsidRPr="00154C88">
              <w:rPr>
                <w:rStyle w:val="Hipervnculo"/>
                <w:noProof/>
              </w:rPr>
              <w:t>5.5 Flujo de validación de una operación</w:t>
            </w:r>
            <w:r>
              <w:rPr>
                <w:noProof/>
              </w:rPr>
              <w:tab/>
            </w:r>
            <w:r>
              <w:rPr>
                <w:noProof/>
              </w:rPr>
              <w:fldChar w:fldCharType="begin"/>
            </w:r>
            <w:r>
              <w:rPr>
                <w:noProof/>
              </w:rPr>
              <w:instrText xml:space="preserve"> PAGEREF _Toc242826396 \h </w:instrText>
            </w:r>
            <w:r>
              <w:rPr>
                <w:noProof/>
              </w:rPr>
            </w:r>
            <w:r>
              <w:rPr>
                <w:noProof/>
              </w:rPr>
              <w:fldChar w:fldCharType="separate"/>
            </w:r>
            <w:r>
              <w:rPr>
                <w:noProof/>
              </w:rPr>
              <w:t>51</w:t>
            </w:r>
            <w:r>
              <w:rPr>
                <w:noProof/>
              </w:rPr>
              <w:fldChar w:fldCharType="end"/>
            </w:r>
          </w:hyperlink>
        </w:p>
        <w:p w14:paraId="373A3C63" w14:textId="0259D382" w:rsidR="003743A7" w:rsidRDefault="003743A7">
          <w:pPr>
            <w:pStyle w:val="TDC2"/>
            <w:tabs>
              <w:tab w:val="right" w:leader="dot" w:pos="9062"/>
            </w:tabs>
            <w:rPr>
              <w:noProof/>
            </w:rPr>
          </w:pPr>
          <w:hyperlink w:anchor="_Toc242826397" w:history="1">
            <w:r w:rsidRPr="00154C88">
              <w:rPr>
                <w:rStyle w:val="Hipervnculo"/>
                <w:noProof/>
              </w:rPr>
              <w:t>5.6 Decisión de arquitectura</w:t>
            </w:r>
            <w:r>
              <w:rPr>
                <w:noProof/>
              </w:rPr>
              <w:tab/>
            </w:r>
            <w:r>
              <w:rPr>
                <w:noProof/>
              </w:rPr>
              <w:fldChar w:fldCharType="begin"/>
            </w:r>
            <w:r>
              <w:rPr>
                <w:noProof/>
              </w:rPr>
              <w:instrText xml:space="preserve"> PAGEREF _Toc242826397 \h </w:instrText>
            </w:r>
            <w:r>
              <w:rPr>
                <w:noProof/>
              </w:rPr>
            </w:r>
            <w:r>
              <w:rPr>
                <w:noProof/>
              </w:rPr>
              <w:fldChar w:fldCharType="separate"/>
            </w:r>
            <w:r>
              <w:rPr>
                <w:noProof/>
              </w:rPr>
              <w:t>52</w:t>
            </w:r>
            <w:r>
              <w:rPr>
                <w:noProof/>
              </w:rPr>
              <w:fldChar w:fldCharType="end"/>
            </w:r>
          </w:hyperlink>
        </w:p>
        <w:p w14:paraId="502B66E6" w14:textId="54503CAD" w:rsidR="003743A7" w:rsidRDefault="003743A7">
          <w:pPr>
            <w:pStyle w:val="TDC2"/>
            <w:tabs>
              <w:tab w:val="right" w:leader="dot" w:pos="9062"/>
            </w:tabs>
            <w:rPr>
              <w:noProof/>
            </w:rPr>
          </w:pPr>
          <w:hyperlink w:anchor="_Toc242826398" w:history="1">
            <w:r w:rsidRPr="00154C88">
              <w:rPr>
                <w:rStyle w:val="Hipervnculo"/>
                <w:noProof/>
              </w:rPr>
              <w:t>5.7 Registro de revisión</w:t>
            </w:r>
            <w:r>
              <w:rPr>
                <w:noProof/>
              </w:rPr>
              <w:tab/>
            </w:r>
            <w:r>
              <w:rPr>
                <w:noProof/>
              </w:rPr>
              <w:fldChar w:fldCharType="begin"/>
            </w:r>
            <w:r>
              <w:rPr>
                <w:noProof/>
              </w:rPr>
              <w:instrText xml:space="preserve"> PAGEREF _Toc242826398 \h </w:instrText>
            </w:r>
            <w:r>
              <w:rPr>
                <w:noProof/>
              </w:rPr>
            </w:r>
            <w:r>
              <w:rPr>
                <w:noProof/>
              </w:rPr>
              <w:fldChar w:fldCharType="separate"/>
            </w:r>
            <w:r>
              <w:rPr>
                <w:noProof/>
              </w:rPr>
              <w:t>52</w:t>
            </w:r>
            <w:r>
              <w:rPr>
                <w:noProof/>
              </w:rPr>
              <w:fldChar w:fldCharType="end"/>
            </w:r>
          </w:hyperlink>
        </w:p>
        <w:p w14:paraId="2C176397" w14:textId="6BCCC88A" w:rsidR="003743A7" w:rsidRDefault="003743A7">
          <w:pPr>
            <w:pStyle w:val="TDC2"/>
            <w:tabs>
              <w:tab w:val="right" w:leader="dot" w:pos="9062"/>
            </w:tabs>
            <w:rPr>
              <w:noProof/>
            </w:rPr>
          </w:pPr>
          <w:hyperlink w:anchor="_Toc242826399" w:history="1">
            <w:r w:rsidRPr="00154C88">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_Toc242826399 \h </w:instrText>
            </w:r>
            <w:r>
              <w:rPr>
                <w:noProof/>
              </w:rPr>
            </w:r>
            <w:r>
              <w:rPr>
                <w:noProof/>
              </w:rPr>
              <w:fldChar w:fldCharType="separate"/>
            </w:r>
            <w:r>
              <w:rPr>
                <w:noProof/>
              </w:rPr>
              <w:t>52</w:t>
            </w:r>
            <w:r>
              <w:rPr>
                <w:noProof/>
              </w:rPr>
              <w:fldChar w:fldCharType="end"/>
            </w:r>
          </w:hyperlink>
        </w:p>
        <w:p w14:paraId="18547020" w14:textId="000E44D7" w:rsidR="003743A7" w:rsidRDefault="003743A7">
          <w:pPr>
            <w:pStyle w:val="TDC1"/>
            <w:tabs>
              <w:tab w:val="right" w:leader="dot" w:pos="9062"/>
            </w:tabs>
            <w:rPr>
              <w:noProof/>
            </w:rPr>
          </w:pPr>
          <w:hyperlink w:anchor="_Toc242826400" w:history="1">
            <w:r w:rsidRPr="00154C88">
              <w:rPr>
                <w:rStyle w:val="Hipervnculo"/>
                <w:noProof/>
              </w:rPr>
              <w:t>6. IA e implementación</w:t>
            </w:r>
            <w:r>
              <w:rPr>
                <w:noProof/>
              </w:rPr>
              <w:tab/>
            </w:r>
            <w:r>
              <w:rPr>
                <w:noProof/>
              </w:rPr>
              <w:fldChar w:fldCharType="begin"/>
            </w:r>
            <w:r>
              <w:rPr>
                <w:noProof/>
              </w:rPr>
              <w:instrText xml:space="preserve"> PAGEREF _Toc242826400 \h </w:instrText>
            </w:r>
            <w:r>
              <w:rPr>
                <w:noProof/>
              </w:rPr>
            </w:r>
            <w:r>
              <w:rPr>
                <w:noProof/>
              </w:rPr>
              <w:fldChar w:fldCharType="separate"/>
            </w:r>
            <w:r>
              <w:rPr>
                <w:noProof/>
              </w:rPr>
              <w:t>55</w:t>
            </w:r>
            <w:r>
              <w:rPr>
                <w:noProof/>
              </w:rPr>
              <w:fldChar w:fldCharType="end"/>
            </w:r>
          </w:hyperlink>
        </w:p>
        <w:p w14:paraId="7A5E2E0C" w14:textId="74B54930" w:rsidR="003743A7" w:rsidRDefault="003743A7">
          <w:pPr>
            <w:pStyle w:val="TDC2"/>
            <w:tabs>
              <w:tab w:val="right" w:leader="dot" w:pos="9062"/>
            </w:tabs>
            <w:rPr>
              <w:noProof/>
            </w:rPr>
          </w:pPr>
          <w:hyperlink w:anchor="_Toc242826401" w:history="1">
            <w:r w:rsidRPr="00154C88">
              <w:rPr>
                <w:rStyle w:val="Hipervnculo"/>
                <w:noProof/>
              </w:rPr>
              <w:t>6.1 Herramientas y versiones</w:t>
            </w:r>
            <w:r>
              <w:rPr>
                <w:noProof/>
              </w:rPr>
              <w:tab/>
            </w:r>
            <w:r>
              <w:rPr>
                <w:noProof/>
              </w:rPr>
              <w:fldChar w:fldCharType="begin"/>
            </w:r>
            <w:r>
              <w:rPr>
                <w:noProof/>
              </w:rPr>
              <w:instrText xml:space="preserve"> PAGEREF _Toc242826401 \h </w:instrText>
            </w:r>
            <w:r>
              <w:rPr>
                <w:noProof/>
              </w:rPr>
            </w:r>
            <w:r>
              <w:rPr>
                <w:noProof/>
              </w:rPr>
              <w:fldChar w:fldCharType="separate"/>
            </w:r>
            <w:r>
              <w:rPr>
                <w:noProof/>
              </w:rPr>
              <w:t>55</w:t>
            </w:r>
            <w:r>
              <w:rPr>
                <w:noProof/>
              </w:rPr>
              <w:fldChar w:fldCharType="end"/>
            </w:r>
          </w:hyperlink>
        </w:p>
        <w:p w14:paraId="0A198BEE" w14:textId="5F10F95D" w:rsidR="003743A7" w:rsidRDefault="003743A7">
          <w:pPr>
            <w:pStyle w:val="TDC2"/>
            <w:tabs>
              <w:tab w:val="right" w:leader="dot" w:pos="9062"/>
            </w:tabs>
            <w:rPr>
              <w:noProof/>
            </w:rPr>
          </w:pPr>
          <w:hyperlink w:anchor="_Toc242826402" w:history="1">
            <w:r w:rsidRPr="00154C88">
              <w:rPr>
                <w:rStyle w:val="Hipervnculo"/>
                <w:noProof/>
              </w:rPr>
              <w:t>6.2 Cómo se usó la IA</w:t>
            </w:r>
            <w:r>
              <w:rPr>
                <w:noProof/>
              </w:rPr>
              <w:tab/>
            </w:r>
            <w:r>
              <w:rPr>
                <w:noProof/>
              </w:rPr>
              <w:fldChar w:fldCharType="begin"/>
            </w:r>
            <w:r>
              <w:rPr>
                <w:noProof/>
              </w:rPr>
              <w:instrText xml:space="preserve"> PAGEREF _Toc242826402 \h </w:instrText>
            </w:r>
            <w:r>
              <w:rPr>
                <w:noProof/>
              </w:rPr>
            </w:r>
            <w:r>
              <w:rPr>
                <w:noProof/>
              </w:rPr>
              <w:fldChar w:fldCharType="separate"/>
            </w:r>
            <w:r>
              <w:rPr>
                <w:noProof/>
              </w:rPr>
              <w:t>55</w:t>
            </w:r>
            <w:r>
              <w:rPr>
                <w:noProof/>
              </w:rPr>
              <w:fldChar w:fldCharType="end"/>
            </w:r>
          </w:hyperlink>
        </w:p>
        <w:p w14:paraId="1119EFD2" w14:textId="62EC5A21" w:rsidR="003743A7" w:rsidRDefault="003743A7">
          <w:pPr>
            <w:pStyle w:val="TDC2"/>
            <w:tabs>
              <w:tab w:val="right" w:leader="dot" w:pos="9062"/>
            </w:tabs>
            <w:rPr>
              <w:noProof/>
            </w:rPr>
          </w:pPr>
          <w:hyperlink w:anchor="_Toc242826403" w:history="1">
            <w:r w:rsidRPr="00154C88">
              <w:rPr>
                <w:rStyle w:val="Hipervnculo"/>
                <w:noProof/>
              </w:rPr>
              <w:t>6.3 Evidencia de las cinco funcionalidades</w:t>
            </w:r>
            <w:r>
              <w:rPr>
                <w:noProof/>
              </w:rPr>
              <w:tab/>
            </w:r>
            <w:r>
              <w:rPr>
                <w:noProof/>
              </w:rPr>
              <w:fldChar w:fldCharType="begin"/>
            </w:r>
            <w:r>
              <w:rPr>
                <w:noProof/>
              </w:rPr>
              <w:instrText xml:space="preserve"> PAGEREF _Toc242826403 \h </w:instrText>
            </w:r>
            <w:r>
              <w:rPr>
                <w:noProof/>
              </w:rPr>
            </w:r>
            <w:r>
              <w:rPr>
                <w:noProof/>
              </w:rPr>
              <w:fldChar w:fldCharType="separate"/>
            </w:r>
            <w:r>
              <w:rPr>
                <w:noProof/>
              </w:rPr>
              <w:t>55</w:t>
            </w:r>
            <w:r>
              <w:rPr>
                <w:noProof/>
              </w:rPr>
              <w:fldChar w:fldCharType="end"/>
            </w:r>
          </w:hyperlink>
        </w:p>
        <w:p w14:paraId="2B121445" w14:textId="66AFC9D4" w:rsidR="003743A7" w:rsidRDefault="003743A7">
          <w:pPr>
            <w:pStyle w:val="TDC2"/>
            <w:tabs>
              <w:tab w:val="right" w:leader="dot" w:pos="9062"/>
            </w:tabs>
            <w:rPr>
              <w:noProof/>
            </w:rPr>
          </w:pPr>
          <w:hyperlink w:anchor="_Toc242826404" w:history="1">
            <w:r w:rsidRPr="00154C88">
              <w:rPr>
                <w:rStyle w:val="Hipervnculo"/>
                <w:noProof/>
              </w:rPr>
              <w:t>6.4 Bitácora de IA</w:t>
            </w:r>
            <w:r>
              <w:rPr>
                <w:noProof/>
              </w:rPr>
              <w:tab/>
            </w:r>
            <w:r>
              <w:rPr>
                <w:noProof/>
              </w:rPr>
              <w:fldChar w:fldCharType="begin"/>
            </w:r>
            <w:r>
              <w:rPr>
                <w:noProof/>
              </w:rPr>
              <w:instrText xml:space="preserve"> PAGEREF _Toc242826404 \h </w:instrText>
            </w:r>
            <w:r>
              <w:rPr>
                <w:noProof/>
              </w:rPr>
            </w:r>
            <w:r>
              <w:rPr>
                <w:noProof/>
              </w:rPr>
              <w:fldChar w:fldCharType="separate"/>
            </w:r>
            <w:r>
              <w:rPr>
                <w:noProof/>
              </w:rPr>
              <w:t>56</w:t>
            </w:r>
            <w:r>
              <w:rPr>
                <w:noProof/>
              </w:rPr>
              <w:fldChar w:fldCharType="end"/>
            </w:r>
          </w:hyperlink>
        </w:p>
        <w:p w14:paraId="6FA071C1" w14:textId="7D0C4301" w:rsidR="003743A7" w:rsidRDefault="003743A7">
          <w:pPr>
            <w:pStyle w:val="TDC2"/>
            <w:tabs>
              <w:tab w:val="right" w:leader="dot" w:pos="9062"/>
            </w:tabs>
            <w:rPr>
              <w:noProof/>
            </w:rPr>
          </w:pPr>
          <w:hyperlink w:anchor="_Toc242826405" w:history="1">
            <w:r w:rsidRPr="00154C88">
              <w:rPr>
                <w:rStyle w:val="Hipervnculo"/>
                <w:noProof/>
              </w:rPr>
              <w:t>6.5 Revisión asistida por IA de las SPECS v0.1</w:t>
            </w:r>
            <w:r>
              <w:rPr>
                <w:noProof/>
              </w:rPr>
              <w:tab/>
            </w:r>
            <w:r>
              <w:rPr>
                <w:noProof/>
              </w:rPr>
              <w:fldChar w:fldCharType="begin"/>
            </w:r>
            <w:r>
              <w:rPr>
                <w:noProof/>
              </w:rPr>
              <w:instrText xml:space="preserve"> PAGEREF _Toc242826405 \h </w:instrText>
            </w:r>
            <w:r>
              <w:rPr>
                <w:noProof/>
              </w:rPr>
            </w:r>
            <w:r>
              <w:rPr>
                <w:noProof/>
              </w:rPr>
              <w:fldChar w:fldCharType="separate"/>
            </w:r>
            <w:r>
              <w:rPr>
                <w:noProof/>
              </w:rPr>
              <w:t>60</w:t>
            </w:r>
            <w:r>
              <w:rPr>
                <w:noProof/>
              </w:rPr>
              <w:fldChar w:fldCharType="end"/>
            </w:r>
          </w:hyperlink>
        </w:p>
        <w:p w14:paraId="7938FF62" w14:textId="1C545900" w:rsidR="003743A7" w:rsidRDefault="003743A7">
          <w:pPr>
            <w:pStyle w:val="TDC2"/>
            <w:tabs>
              <w:tab w:val="right" w:leader="dot" w:pos="9062"/>
            </w:tabs>
            <w:rPr>
              <w:noProof/>
            </w:rPr>
          </w:pPr>
          <w:hyperlink w:anchor="_Toc242826406" w:history="1">
            <w:r w:rsidRPr="00154C88">
              <w:rPr>
                <w:rStyle w:val="Hipervnculo"/>
                <w:noProof/>
              </w:rPr>
              <w:t>6.6 Segunda revisión asistida por IA de las SPECS (v0.2)</w:t>
            </w:r>
            <w:r>
              <w:rPr>
                <w:noProof/>
              </w:rPr>
              <w:tab/>
            </w:r>
            <w:r>
              <w:rPr>
                <w:noProof/>
              </w:rPr>
              <w:fldChar w:fldCharType="begin"/>
            </w:r>
            <w:r>
              <w:rPr>
                <w:noProof/>
              </w:rPr>
              <w:instrText xml:space="preserve"> PAGEREF _Toc242826406 \h </w:instrText>
            </w:r>
            <w:r>
              <w:rPr>
                <w:noProof/>
              </w:rPr>
            </w:r>
            <w:r>
              <w:rPr>
                <w:noProof/>
              </w:rPr>
              <w:fldChar w:fldCharType="separate"/>
            </w:r>
            <w:r>
              <w:rPr>
                <w:noProof/>
              </w:rPr>
              <w:t>62</w:t>
            </w:r>
            <w:r>
              <w:rPr>
                <w:noProof/>
              </w:rPr>
              <w:fldChar w:fldCharType="end"/>
            </w:r>
          </w:hyperlink>
        </w:p>
        <w:p w14:paraId="1AAA3FA0" w14:textId="3E95C6F7" w:rsidR="003743A7" w:rsidRDefault="003743A7">
          <w:pPr>
            <w:pStyle w:val="TDC1"/>
            <w:tabs>
              <w:tab w:val="right" w:leader="dot" w:pos="9062"/>
            </w:tabs>
            <w:rPr>
              <w:noProof/>
            </w:rPr>
          </w:pPr>
          <w:hyperlink w:anchor="_Toc242826407" w:history="1">
            <w:r w:rsidRPr="00154C88">
              <w:rPr>
                <w:rStyle w:val="Hipervnculo"/>
                <w:noProof/>
              </w:rPr>
              <w:t>7. Validación</w:t>
            </w:r>
            <w:r>
              <w:rPr>
                <w:noProof/>
              </w:rPr>
              <w:tab/>
            </w:r>
            <w:r>
              <w:rPr>
                <w:noProof/>
              </w:rPr>
              <w:fldChar w:fldCharType="begin"/>
            </w:r>
            <w:r>
              <w:rPr>
                <w:noProof/>
              </w:rPr>
              <w:instrText xml:space="preserve"> PAGEREF _Toc242826407 \h </w:instrText>
            </w:r>
            <w:r>
              <w:rPr>
                <w:noProof/>
              </w:rPr>
            </w:r>
            <w:r>
              <w:rPr>
                <w:noProof/>
              </w:rPr>
              <w:fldChar w:fldCharType="separate"/>
            </w:r>
            <w:r>
              <w:rPr>
                <w:noProof/>
              </w:rPr>
              <w:t>66</w:t>
            </w:r>
            <w:r>
              <w:rPr>
                <w:noProof/>
              </w:rPr>
              <w:fldChar w:fldCharType="end"/>
            </w:r>
          </w:hyperlink>
        </w:p>
        <w:p w14:paraId="10579BB2" w14:textId="512E103B" w:rsidR="003743A7" w:rsidRDefault="003743A7">
          <w:pPr>
            <w:pStyle w:val="TDC2"/>
            <w:tabs>
              <w:tab w:val="right" w:leader="dot" w:pos="9062"/>
            </w:tabs>
            <w:rPr>
              <w:noProof/>
            </w:rPr>
          </w:pPr>
          <w:hyperlink w:anchor="_Toc242826408" w:history="1">
            <w:r w:rsidRPr="00154C88">
              <w:rPr>
                <w:rStyle w:val="Hipervnculo"/>
                <w:noProof/>
              </w:rPr>
              <w:t>7.1 Ejecución final sobre el tag de entrega</w:t>
            </w:r>
            <w:r>
              <w:rPr>
                <w:noProof/>
              </w:rPr>
              <w:tab/>
            </w:r>
            <w:r>
              <w:rPr>
                <w:noProof/>
              </w:rPr>
              <w:fldChar w:fldCharType="begin"/>
            </w:r>
            <w:r>
              <w:rPr>
                <w:noProof/>
              </w:rPr>
              <w:instrText xml:space="preserve"> PAGEREF _Toc242826408 \h </w:instrText>
            </w:r>
            <w:r>
              <w:rPr>
                <w:noProof/>
              </w:rPr>
            </w:r>
            <w:r>
              <w:rPr>
                <w:noProof/>
              </w:rPr>
              <w:fldChar w:fldCharType="separate"/>
            </w:r>
            <w:r>
              <w:rPr>
                <w:noProof/>
              </w:rPr>
              <w:t>66</w:t>
            </w:r>
            <w:r>
              <w:rPr>
                <w:noProof/>
              </w:rPr>
              <w:fldChar w:fldCharType="end"/>
            </w:r>
          </w:hyperlink>
        </w:p>
        <w:p w14:paraId="0BFCA27B" w14:textId="5B2D5599" w:rsidR="003743A7" w:rsidRDefault="003743A7">
          <w:pPr>
            <w:pStyle w:val="TDC2"/>
            <w:tabs>
              <w:tab w:val="right" w:leader="dot" w:pos="9062"/>
            </w:tabs>
            <w:rPr>
              <w:noProof/>
            </w:rPr>
          </w:pPr>
          <w:hyperlink w:anchor="_Toc242826409" w:history="1">
            <w:r w:rsidRPr="00154C88">
              <w:rPr>
                <w:rStyle w:val="Hipervnculo"/>
                <w:noProof/>
              </w:rPr>
              <w:t>7.2 Matriz de trazabilidad</w:t>
            </w:r>
            <w:r>
              <w:rPr>
                <w:noProof/>
              </w:rPr>
              <w:tab/>
            </w:r>
            <w:r>
              <w:rPr>
                <w:noProof/>
              </w:rPr>
              <w:fldChar w:fldCharType="begin"/>
            </w:r>
            <w:r>
              <w:rPr>
                <w:noProof/>
              </w:rPr>
              <w:instrText xml:space="preserve"> PAGEREF _Toc242826409 \h </w:instrText>
            </w:r>
            <w:r>
              <w:rPr>
                <w:noProof/>
              </w:rPr>
            </w:r>
            <w:r>
              <w:rPr>
                <w:noProof/>
              </w:rPr>
              <w:fldChar w:fldCharType="separate"/>
            </w:r>
            <w:r>
              <w:rPr>
                <w:noProof/>
              </w:rPr>
              <w:t>68</w:t>
            </w:r>
            <w:r>
              <w:rPr>
                <w:noProof/>
              </w:rPr>
              <w:fldChar w:fldCharType="end"/>
            </w:r>
          </w:hyperlink>
        </w:p>
        <w:p w14:paraId="75F1FF9A" w14:textId="41B3F540" w:rsidR="003743A7" w:rsidRDefault="003743A7">
          <w:pPr>
            <w:pStyle w:val="TDC2"/>
            <w:tabs>
              <w:tab w:val="right" w:leader="dot" w:pos="9062"/>
            </w:tabs>
            <w:rPr>
              <w:noProof/>
            </w:rPr>
          </w:pPr>
          <w:hyperlink w:anchor="_Toc242826410" w:history="1">
            <w:r w:rsidRPr="00154C88">
              <w:rPr>
                <w:rStyle w:val="Hipervnculo"/>
                <w:noProof/>
              </w:rPr>
              <w:t>7.3 Diez escenarios automatizados de referencia</w:t>
            </w:r>
            <w:r>
              <w:rPr>
                <w:noProof/>
              </w:rPr>
              <w:tab/>
            </w:r>
            <w:r>
              <w:rPr>
                <w:noProof/>
              </w:rPr>
              <w:fldChar w:fldCharType="begin"/>
            </w:r>
            <w:r>
              <w:rPr>
                <w:noProof/>
              </w:rPr>
              <w:instrText xml:space="preserve"> PAGEREF _Toc242826410 \h </w:instrText>
            </w:r>
            <w:r>
              <w:rPr>
                <w:noProof/>
              </w:rPr>
            </w:r>
            <w:r>
              <w:rPr>
                <w:noProof/>
              </w:rPr>
              <w:fldChar w:fldCharType="separate"/>
            </w:r>
            <w:r>
              <w:rPr>
                <w:noProof/>
              </w:rPr>
              <w:t>69</w:t>
            </w:r>
            <w:r>
              <w:rPr>
                <w:noProof/>
              </w:rPr>
              <w:fldChar w:fldCharType="end"/>
            </w:r>
          </w:hyperlink>
        </w:p>
        <w:p w14:paraId="5FE7BC9E" w14:textId="023B4447" w:rsidR="003743A7" w:rsidRDefault="003743A7">
          <w:pPr>
            <w:pStyle w:val="TDC2"/>
            <w:tabs>
              <w:tab w:val="right" w:leader="dot" w:pos="9062"/>
            </w:tabs>
            <w:rPr>
              <w:noProof/>
            </w:rPr>
          </w:pPr>
          <w:hyperlink w:anchor="_Toc242826411" w:history="1">
            <w:r w:rsidRPr="00154C88">
              <w:rPr>
                <w:rStyle w:val="Hipervnculo"/>
                <w:noProof/>
              </w:rPr>
              <w:t>7.4 Matriz SPEC frente a código</w:t>
            </w:r>
            <w:r>
              <w:rPr>
                <w:noProof/>
              </w:rPr>
              <w:tab/>
            </w:r>
            <w:r>
              <w:rPr>
                <w:noProof/>
              </w:rPr>
              <w:fldChar w:fldCharType="begin"/>
            </w:r>
            <w:r>
              <w:rPr>
                <w:noProof/>
              </w:rPr>
              <w:instrText xml:space="preserve"> PAGEREF _Toc242826411 \h </w:instrText>
            </w:r>
            <w:r>
              <w:rPr>
                <w:noProof/>
              </w:rPr>
            </w:r>
            <w:r>
              <w:rPr>
                <w:noProof/>
              </w:rPr>
              <w:fldChar w:fldCharType="separate"/>
            </w:r>
            <w:r>
              <w:rPr>
                <w:noProof/>
              </w:rPr>
              <w:t>70</w:t>
            </w:r>
            <w:r>
              <w:rPr>
                <w:noProof/>
              </w:rPr>
              <w:fldChar w:fldCharType="end"/>
            </w:r>
          </w:hyperlink>
        </w:p>
        <w:p w14:paraId="583BD509" w14:textId="24248B2E" w:rsidR="003743A7" w:rsidRDefault="003743A7">
          <w:pPr>
            <w:pStyle w:val="TDC2"/>
            <w:tabs>
              <w:tab w:val="right" w:leader="dot" w:pos="9062"/>
            </w:tabs>
            <w:rPr>
              <w:noProof/>
            </w:rPr>
          </w:pPr>
          <w:hyperlink w:anchor="_Toc242826412" w:history="1">
            <w:r w:rsidRPr="00154C88">
              <w:rPr>
                <w:rStyle w:val="Hipervnculo"/>
                <w:noProof/>
              </w:rPr>
              <w:t>7.5 Comprobación manual</w:t>
            </w:r>
            <w:r>
              <w:rPr>
                <w:noProof/>
              </w:rPr>
              <w:tab/>
            </w:r>
            <w:r>
              <w:rPr>
                <w:noProof/>
              </w:rPr>
              <w:fldChar w:fldCharType="begin"/>
            </w:r>
            <w:r>
              <w:rPr>
                <w:noProof/>
              </w:rPr>
              <w:instrText xml:space="preserve"> PAGEREF _Toc242826412 \h </w:instrText>
            </w:r>
            <w:r>
              <w:rPr>
                <w:noProof/>
              </w:rPr>
            </w:r>
            <w:r>
              <w:rPr>
                <w:noProof/>
              </w:rPr>
              <w:fldChar w:fldCharType="separate"/>
            </w:r>
            <w:r>
              <w:rPr>
                <w:noProof/>
              </w:rPr>
              <w:t>74</w:t>
            </w:r>
            <w:r>
              <w:rPr>
                <w:noProof/>
              </w:rPr>
              <w:fldChar w:fldCharType="end"/>
            </w:r>
          </w:hyperlink>
        </w:p>
        <w:p w14:paraId="0A6899BB" w14:textId="6A31FCAF" w:rsidR="003743A7" w:rsidRDefault="003743A7">
          <w:pPr>
            <w:pStyle w:val="TDC2"/>
            <w:tabs>
              <w:tab w:val="right" w:leader="dot" w:pos="9062"/>
            </w:tabs>
            <w:rPr>
              <w:noProof/>
            </w:rPr>
          </w:pPr>
          <w:hyperlink w:anchor="_Toc242826413" w:history="1">
            <w:r w:rsidRPr="00154C88">
              <w:rPr>
                <w:rStyle w:val="Hipervnculo"/>
                <w:noProof/>
              </w:rPr>
              <w:t>7.6 Hallazgos y regresión</w:t>
            </w:r>
            <w:r>
              <w:rPr>
                <w:noProof/>
              </w:rPr>
              <w:tab/>
            </w:r>
            <w:r>
              <w:rPr>
                <w:noProof/>
              </w:rPr>
              <w:fldChar w:fldCharType="begin"/>
            </w:r>
            <w:r>
              <w:rPr>
                <w:noProof/>
              </w:rPr>
              <w:instrText xml:space="preserve"> PAGEREF _Toc242826413 \h </w:instrText>
            </w:r>
            <w:r>
              <w:rPr>
                <w:noProof/>
              </w:rPr>
            </w:r>
            <w:r>
              <w:rPr>
                <w:noProof/>
              </w:rPr>
              <w:fldChar w:fldCharType="separate"/>
            </w:r>
            <w:r>
              <w:rPr>
                <w:noProof/>
              </w:rPr>
              <w:t>75</w:t>
            </w:r>
            <w:r>
              <w:rPr>
                <w:noProof/>
              </w:rPr>
              <w:fldChar w:fldCharType="end"/>
            </w:r>
          </w:hyperlink>
        </w:p>
        <w:p w14:paraId="69DE5E24" w14:textId="160EA1C5" w:rsidR="003743A7" w:rsidRDefault="003743A7">
          <w:pPr>
            <w:pStyle w:val="TDC2"/>
            <w:tabs>
              <w:tab w:val="right" w:leader="dot" w:pos="9062"/>
            </w:tabs>
            <w:rPr>
              <w:noProof/>
            </w:rPr>
          </w:pPr>
          <w:hyperlink w:anchor="_Toc242826414" w:history="1">
            <w:r w:rsidRPr="00154C88">
              <w:rPr>
                <w:rStyle w:val="Hipervnculo"/>
                <w:noProof/>
              </w:rPr>
              <w:t>7.7 ¿Las pruebas detectan errores?</w:t>
            </w:r>
            <w:r>
              <w:rPr>
                <w:noProof/>
              </w:rPr>
              <w:tab/>
            </w:r>
            <w:r>
              <w:rPr>
                <w:noProof/>
              </w:rPr>
              <w:fldChar w:fldCharType="begin"/>
            </w:r>
            <w:r>
              <w:rPr>
                <w:noProof/>
              </w:rPr>
              <w:instrText xml:space="preserve"> PAGEREF _Toc242826414 \h </w:instrText>
            </w:r>
            <w:r>
              <w:rPr>
                <w:noProof/>
              </w:rPr>
            </w:r>
            <w:r>
              <w:rPr>
                <w:noProof/>
              </w:rPr>
              <w:fldChar w:fldCharType="separate"/>
            </w:r>
            <w:r>
              <w:rPr>
                <w:noProof/>
              </w:rPr>
              <w:t>75</w:t>
            </w:r>
            <w:r>
              <w:rPr>
                <w:noProof/>
              </w:rPr>
              <w:fldChar w:fldCharType="end"/>
            </w:r>
          </w:hyperlink>
        </w:p>
        <w:p w14:paraId="12CE88A9" w14:textId="7EC98C69" w:rsidR="003743A7" w:rsidRDefault="003743A7">
          <w:pPr>
            <w:pStyle w:val="TDC2"/>
            <w:tabs>
              <w:tab w:val="right" w:leader="dot" w:pos="9062"/>
            </w:tabs>
            <w:rPr>
              <w:noProof/>
            </w:rPr>
          </w:pPr>
          <w:hyperlink w:anchor="_Toc242826415" w:history="1">
            <w:r w:rsidRPr="00154C88">
              <w:rPr>
                <w:rStyle w:val="Hipervnculo"/>
                <w:noProof/>
              </w:rPr>
              <w:t>7.8 Límites de las pruebas nuevas</w:t>
            </w:r>
            <w:r>
              <w:rPr>
                <w:noProof/>
              </w:rPr>
              <w:tab/>
            </w:r>
            <w:r>
              <w:rPr>
                <w:noProof/>
              </w:rPr>
              <w:fldChar w:fldCharType="begin"/>
            </w:r>
            <w:r>
              <w:rPr>
                <w:noProof/>
              </w:rPr>
              <w:instrText xml:space="preserve"> PAGEREF _Toc242826415 \h </w:instrText>
            </w:r>
            <w:r>
              <w:rPr>
                <w:noProof/>
              </w:rPr>
            </w:r>
            <w:r>
              <w:rPr>
                <w:noProof/>
              </w:rPr>
              <w:fldChar w:fldCharType="separate"/>
            </w:r>
            <w:r>
              <w:rPr>
                <w:noProof/>
              </w:rPr>
              <w:t>77</w:t>
            </w:r>
            <w:r>
              <w:rPr>
                <w:noProof/>
              </w:rPr>
              <w:fldChar w:fldCharType="end"/>
            </w:r>
          </w:hyperlink>
        </w:p>
        <w:p w14:paraId="185D7F5B" w14:textId="03725280" w:rsidR="003743A7" w:rsidRDefault="003743A7">
          <w:pPr>
            <w:pStyle w:val="TDC1"/>
            <w:tabs>
              <w:tab w:val="right" w:leader="dot" w:pos="9062"/>
            </w:tabs>
            <w:rPr>
              <w:noProof/>
            </w:rPr>
          </w:pPr>
          <w:hyperlink w:anchor="_Toc242826416" w:history="1">
            <w:r w:rsidRPr="00154C88">
              <w:rPr>
                <w:rStyle w:val="Hipervnculo"/>
                <w:noProof/>
              </w:rPr>
              <w:t>8. Riesgos</w:t>
            </w:r>
            <w:r>
              <w:rPr>
                <w:noProof/>
              </w:rPr>
              <w:tab/>
            </w:r>
            <w:r>
              <w:rPr>
                <w:noProof/>
              </w:rPr>
              <w:fldChar w:fldCharType="begin"/>
            </w:r>
            <w:r>
              <w:rPr>
                <w:noProof/>
              </w:rPr>
              <w:instrText xml:space="preserve"> PAGEREF _Toc242826416 \h </w:instrText>
            </w:r>
            <w:r>
              <w:rPr>
                <w:noProof/>
              </w:rPr>
            </w:r>
            <w:r>
              <w:rPr>
                <w:noProof/>
              </w:rPr>
              <w:fldChar w:fldCharType="separate"/>
            </w:r>
            <w:r>
              <w:rPr>
                <w:noProof/>
              </w:rPr>
              <w:t>78</w:t>
            </w:r>
            <w:r>
              <w:rPr>
                <w:noProof/>
              </w:rPr>
              <w:fldChar w:fldCharType="end"/>
            </w:r>
          </w:hyperlink>
        </w:p>
        <w:p w14:paraId="55EB963B" w14:textId="7C7BF057" w:rsidR="003743A7" w:rsidRDefault="003743A7">
          <w:pPr>
            <w:pStyle w:val="TDC2"/>
            <w:tabs>
              <w:tab w:val="right" w:leader="dot" w:pos="9062"/>
            </w:tabs>
            <w:rPr>
              <w:noProof/>
            </w:rPr>
          </w:pPr>
          <w:hyperlink w:anchor="_Toc242826417" w:history="1">
            <w:r w:rsidRPr="00154C88">
              <w:rPr>
                <w:rStyle w:val="Hipervnculo"/>
                <w:noProof/>
              </w:rPr>
              <w:t>8.1 R1 (IA) · La IA inventa una regla de negocio</w:t>
            </w:r>
            <w:r>
              <w:rPr>
                <w:noProof/>
              </w:rPr>
              <w:tab/>
            </w:r>
            <w:r>
              <w:rPr>
                <w:noProof/>
              </w:rPr>
              <w:fldChar w:fldCharType="begin"/>
            </w:r>
            <w:r>
              <w:rPr>
                <w:noProof/>
              </w:rPr>
              <w:instrText xml:space="preserve"> PAGEREF _Toc242826417 \h </w:instrText>
            </w:r>
            <w:r>
              <w:rPr>
                <w:noProof/>
              </w:rPr>
            </w:r>
            <w:r>
              <w:rPr>
                <w:noProof/>
              </w:rPr>
              <w:fldChar w:fldCharType="separate"/>
            </w:r>
            <w:r>
              <w:rPr>
                <w:noProof/>
              </w:rPr>
              <w:t>78</w:t>
            </w:r>
            <w:r>
              <w:rPr>
                <w:noProof/>
              </w:rPr>
              <w:fldChar w:fldCharType="end"/>
            </w:r>
          </w:hyperlink>
        </w:p>
        <w:p w14:paraId="49EF3CE9" w14:textId="1D14FBC8" w:rsidR="003743A7" w:rsidRDefault="003743A7">
          <w:pPr>
            <w:pStyle w:val="TDC2"/>
            <w:tabs>
              <w:tab w:val="right" w:leader="dot" w:pos="9062"/>
            </w:tabs>
            <w:rPr>
              <w:noProof/>
            </w:rPr>
          </w:pPr>
          <w:hyperlink w:anchor="_Toc242826418" w:history="1">
            <w:r w:rsidRPr="00154C88">
              <w:rPr>
                <w:rStyle w:val="Hipervnculo"/>
                <w:noProof/>
              </w:rPr>
              <w:t>8.2 R2 (IA) · Las pruebas aceptan el mismo error que el código</w:t>
            </w:r>
            <w:r>
              <w:rPr>
                <w:noProof/>
              </w:rPr>
              <w:tab/>
            </w:r>
            <w:r>
              <w:rPr>
                <w:noProof/>
              </w:rPr>
              <w:fldChar w:fldCharType="begin"/>
            </w:r>
            <w:r>
              <w:rPr>
                <w:noProof/>
              </w:rPr>
              <w:instrText xml:space="preserve"> PAGEREF _Toc242826418 \h </w:instrText>
            </w:r>
            <w:r>
              <w:rPr>
                <w:noProof/>
              </w:rPr>
            </w:r>
            <w:r>
              <w:rPr>
                <w:noProof/>
              </w:rPr>
              <w:fldChar w:fldCharType="separate"/>
            </w:r>
            <w:r>
              <w:rPr>
                <w:noProof/>
              </w:rPr>
              <w:t>78</w:t>
            </w:r>
            <w:r>
              <w:rPr>
                <w:noProof/>
              </w:rPr>
              <w:fldChar w:fldCharType="end"/>
            </w:r>
          </w:hyperlink>
        </w:p>
        <w:p w14:paraId="7A008A90" w14:textId="680A8BB3" w:rsidR="003743A7" w:rsidRDefault="003743A7">
          <w:pPr>
            <w:pStyle w:val="TDC2"/>
            <w:tabs>
              <w:tab w:val="right" w:leader="dot" w:pos="9062"/>
            </w:tabs>
            <w:rPr>
              <w:noProof/>
            </w:rPr>
          </w:pPr>
          <w:hyperlink w:anchor="_Toc242826419" w:history="1">
            <w:r w:rsidRPr="00154C88">
              <w:rPr>
                <w:rStyle w:val="Hipervnculo"/>
                <w:noProof/>
              </w:rPr>
              <w:t>8.3 R3 (producto) · Un usuario accede a reportes ajenos</w:t>
            </w:r>
            <w:r>
              <w:rPr>
                <w:noProof/>
              </w:rPr>
              <w:tab/>
            </w:r>
            <w:r>
              <w:rPr>
                <w:noProof/>
              </w:rPr>
              <w:fldChar w:fldCharType="begin"/>
            </w:r>
            <w:r>
              <w:rPr>
                <w:noProof/>
              </w:rPr>
              <w:instrText xml:space="preserve"> PAGEREF _Toc242826419 \h </w:instrText>
            </w:r>
            <w:r>
              <w:rPr>
                <w:noProof/>
              </w:rPr>
            </w:r>
            <w:r>
              <w:rPr>
                <w:noProof/>
              </w:rPr>
              <w:fldChar w:fldCharType="separate"/>
            </w:r>
            <w:r>
              <w:rPr>
                <w:noProof/>
              </w:rPr>
              <w:t>79</w:t>
            </w:r>
            <w:r>
              <w:rPr>
                <w:noProof/>
              </w:rPr>
              <w:fldChar w:fldCharType="end"/>
            </w:r>
          </w:hyperlink>
        </w:p>
        <w:p w14:paraId="01D0A0F1" w14:textId="0F555827" w:rsidR="003743A7" w:rsidRDefault="003743A7">
          <w:pPr>
            <w:pStyle w:val="TDC2"/>
            <w:tabs>
              <w:tab w:val="right" w:leader="dot" w:pos="9062"/>
            </w:tabs>
            <w:rPr>
              <w:noProof/>
            </w:rPr>
          </w:pPr>
          <w:hyperlink w:anchor="_Toc242826420" w:history="1">
            <w:r w:rsidRPr="00154C88">
              <w:rPr>
                <w:rStyle w:val="Hipervnculo"/>
                <w:noProof/>
              </w:rPr>
              <w:t>8.4 R4 (producto) · Historial engañoso tras una operación fallida</w:t>
            </w:r>
            <w:r>
              <w:rPr>
                <w:noProof/>
              </w:rPr>
              <w:tab/>
            </w:r>
            <w:r>
              <w:rPr>
                <w:noProof/>
              </w:rPr>
              <w:fldChar w:fldCharType="begin"/>
            </w:r>
            <w:r>
              <w:rPr>
                <w:noProof/>
              </w:rPr>
              <w:instrText xml:space="preserve"> PAGEREF _Toc242826420 \h </w:instrText>
            </w:r>
            <w:r>
              <w:rPr>
                <w:noProof/>
              </w:rPr>
            </w:r>
            <w:r>
              <w:rPr>
                <w:noProof/>
              </w:rPr>
              <w:fldChar w:fldCharType="separate"/>
            </w:r>
            <w:r>
              <w:rPr>
                <w:noProof/>
              </w:rPr>
              <w:t>79</w:t>
            </w:r>
            <w:r>
              <w:rPr>
                <w:noProof/>
              </w:rPr>
              <w:fldChar w:fldCharType="end"/>
            </w:r>
          </w:hyperlink>
        </w:p>
        <w:p w14:paraId="3BBADCF2" w14:textId="668696B7" w:rsidR="003743A7" w:rsidRDefault="003743A7">
          <w:pPr>
            <w:pStyle w:val="TDC2"/>
            <w:tabs>
              <w:tab w:val="right" w:leader="dot" w:pos="9062"/>
            </w:tabs>
            <w:rPr>
              <w:noProof/>
            </w:rPr>
          </w:pPr>
          <w:hyperlink w:anchor="_Toc242826421" w:history="1">
            <w:r w:rsidRPr="00154C88">
              <w:rPr>
                <w:rStyle w:val="Hipervnculo"/>
                <w:noProof/>
              </w:rPr>
              <w:t>8.5 Riesgos residuales declarados</w:t>
            </w:r>
            <w:r>
              <w:rPr>
                <w:noProof/>
              </w:rPr>
              <w:tab/>
            </w:r>
            <w:r>
              <w:rPr>
                <w:noProof/>
              </w:rPr>
              <w:fldChar w:fldCharType="begin"/>
            </w:r>
            <w:r>
              <w:rPr>
                <w:noProof/>
              </w:rPr>
              <w:instrText xml:space="preserve"> PAGEREF _Toc242826421 \h </w:instrText>
            </w:r>
            <w:r>
              <w:rPr>
                <w:noProof/>
              </w:rPr>
            </w:r>
            <w:r>
              <w:rPr>
                <w:noProof/>
              </w:rPr>
              <w:fldChar w:fldCharType="separate"/>
            </w:r>
            <w:r>
              <w:rPr>
                <w:noProof/>
              </w:rPr>
              <w:t>80</w:t>
            </w:r>
            <w:r>
              <w:rPr>
                <w:noProof/>
              </w:rPr>
              <w:fldChar w:fldCharType="end"/>
            </w:r>
          </w:hyperlink>
        </w:p>
        <w:p w14:paraId="0ABB0DE1" w14:textId="3A23887A" w:rsidR="003743A7" w:rsidRDefault="003743A7">
          <w:pPr>
            <w:pStyle w:val="TDC2"/>
            <w:tabs>
              <w:tab w:val="right" w:leader="dot" w:pos="9062"/>
            </w:tabs>
            <w:rPr>
              <w:noProof/>
            </w:rPr>
          </w:pPr>
          <w:hyperlink w:anchor="_Toc242826422" w:history="1">
            <w:r w:rsidRPr="00154C88">
              <w:rPr>
                <w:rStyle w:val="Hipervnculo"/>
                <w:noProof/>
              </w:rPr>
              <w:t>8.6 Situaciones abiertas del trabajo del equipo</w:t>
            </w:r>
            <w:r>
              <w:rPr>
                <w:noProof/>
              </w:rPr>
              <w:tab/>
            </w:r>
            <w:r>
              <w:rPr>
                <w:noProof/>
              </w:rPr>
              <w:fldChar w:fldCharType="begin"/>
            </w:r>
            <w:r>
              <w:rPr>
                <w:noProof/>
              </w:rPr>
              <w:instrText xml:space="preserve"> PAGEREF _Toc242826422 \h </w:instrText>
            </w:r>
            <w:r>
              <w:rPr>
                <w:noProof/>
              </w:rPr>
            </w:r>
            <w:r>
              <w:rPr>
                <w:noProof/>
              </w:rPr>
              <w:fldChar w:fldCharType="separate"/>
            </w:r>
            <w:r>
              <w:rPr>
                <w:noProof/>
              </w:rPr>
              <w:t>80</w:t>
            </w:r>
            <w:r>
              <w:rPr>
                <w:noProof/>
              </w:rPr>
              <w:fldChar w:fldCharType="end"/>
            </w:r>
          </w:hyperlink>
        </w:p>
        <w:p w14:paraId="451032AD" w14:textId="6ED00C26" w:rsidR="003743A7" w:rsidRDefault="003743A7">
          <w:pPr>
            <w:pStyle w:val="TDC1"/>
            <w:tabs>
              <w:tab w:val="right" w:leader="dot" w:pos="9062"/>
            </w:tabs>
            <w:rPr>
              <w:noProof/>
            </w:rPr>
          </w:pPr>
          <w:hyperlink w:anchor="_Toc242826423" w:history="1">
            <w:r w:rsidRPr="00154C88">
              <w:rPr>
                <w:rStyle w:val="Hipervnculo"/>
                <w:noProof/>
              </w:rPr>
              <w:t>9. Entrega reproducible</w:t>
            </w:r>
            <w:r>
              <w:rPr>
                <w:noProof/>
              </w:rPr>
              <w:tab/>
            </w:r>
            <w:r>
              <w:rPr>
                <w:noProof/>
              </w:rPr>
              <w:fldChar w:fldCharType="begin"/>
            </w:r>
            <w:r>
              <w:rPr>
                <w:noProof/>
              </w:rPr>
              <w:instrText xml:space="preserve"> PAGEREF _Toc242826423 \h </w:instrText>
            </w:r>
            <w:r>
              <w:rPr>
                <w:noProof/>
              </w:rPr>
            </w:r>
            <w:r>
              <w:rPr>
                <w:noProof/>
              </w:rPr>
              <w:fldChar w:fldCharType="separate"/>
            </w:r>
            <w:r>
              <w:rPr>
                <w:noProof/>
              </w:rPr>
              <w:t>82</w:t>
            </w:r>
            <w:r>
              <w:rPr>
                <w:noProof/>
              </w:rPr>
              <w:fldChar w:fldCharType="end"/>
            </w:r>
          </w:hyperlink>
        </w:p>
        <w:p w14:paraId="1974EAB2" w14:textId="439C1854" w:rsidR="003743A7" w:rsidRDefault="003743A7">
          <w:pPr>
            <w:pStyle w:val="TDC2"/>
            <w:tabs>
              <w:tab w:val="right" w:leader="dot" w:pos="9062"/>
            </w:tabs>
            <w:rPr>
              <w:noProof/>
            </w:rPr>
          </w:pPr>
          <w:hyperlink w:anchor="_Toc242826424" w:history="1">
            <w:r w:rsidRPr="00154C88">
              <w:rPr>
                <w:rStyle w:val="Hipervnculo"/>
                <w:noProof/>
              </w:rPr>
              <w:t>9.1 Repositorio y versión evaluada</w:t>
            </w:r>
            <w:r>
              <w:rPr>
                <w:noProof/>
              </w:rPr>
              <w:tab/>
            </w:r>
            <w:r>
              <w:rPr>
                <w:noProof/>
              </w:rPr>
              <w:fldChar w:fldCharType="begin"/>
            </w:r>
            <w:r>
              <w:rPr>
                <w:noProof/>
              </w:rPr>
              <w:instrText xml:space="preserve"> PAGEREF _Toc242826424 \h </w:instrText>
            </w:r>
            <w:r>
              <w:rPr>
                <w:noProof/>
              </w:rPr>
            </w:r>
            <w:r>
              <w:rPr>
                <w:noProof/>
              </w:rPr>
              <w:fldChar w:fldCharType="separate"/>
            </w:r>
            <w:r>
              <w:rPr>
                <w:noProof/>
              </w:rPr>
              <w:t>82</w:t>
            </w:r>
            <w:r>
              <w:rPr>
                <w:noProof/>
              </w:rPr>
              <w:fldChar w:fldCharType="end"/>
            </w:r>
          </w:hyperlink>
        </w:p>
        <w:p w14:paraId="355C6BF5" w14:textId="7489E4E0" w:rsidR="003743A7" w:rsidRDefault="003743A7">
          <w:pPr>
            <w:pStyle w:val="TDC2"/>
            <w:tabs>
              <w:tab w:val="right" w:leader="dot" w:pos="9062"/>
            </w:tabs>
            <w:rPr>
              <w:noProof/>
            </w:rPr>
          </w:pPr>
          <w:hyperlink w:anchor="_Toc242826425" w:history="1">
            <w:r w:rsidRPr="00154C88">
              <w:rPr>
                <w:rStyle w:val="Hipervnculo"/>
                <w:noProof/>
              </w:rPr>
              <w:t>9.2 Instalación desde una copia limpia</w:t>
            </w:r>
            <w:r>
              <w:rPr>
                <w:noProof/>
              </w:rPr>
              <w:tab/>
            </w:r>
            <w:r>
              <w:rPr>
                <w:noProof/>
              </w:rPr>
              <w:fldChar w:fldCharType="begin"/>
            </w:r>
            <w:r>
              <w:rPr>
                <w:noProof/>
              </w:rPr>
              <w:instrText xml:space="preserve"> PAGEREF _Toc242826425 \h </w:instrText>
            </w:r>
            <w:r>
              <w:rPr>
                <w:noProof/>
              </w:rPr>
            </w:r>
            <w:r>
              <w:rPr>
                <w:noProof/>
              </w:rPr>
              <w:fldChar w:fldCharType="separate"/>
            </w:r>
            <w:r>
              <w:rPr>
                <w:noProof/>
              </w:rPr>
              <w:t>82</w:t>
            </w:r>
            <w:r>
              <w:rPr>
                <w:noProof/>
              </w:rPr>
              <w:fldChar w:fldCharType="end"/>
            </w:r>
          </w:hyperlink>
        </w:p>
        <w:p w14:paraId="35A65FCF" w14:textId="4CC460C1" w:rsidR="003743A7" w:rsidRDefault="003743A7">
          <w:pPr>
            <w:pStyle w:val="TDC2"/>
            <w:tabs>
              <w:tab w:val="right" w:leader="dot" w:pos="9062"/>
            </w:tabs>
            <w:rPr>
              <w:noProof/>
            </w:rPr>
          </w:pPr>
          <w:hyperlink w:anchor="_Toc242826426" w:history="1">
            <w:r w:rsidRPr="00154C88">
              <w:rPr>
                <w:rStyle w:val="Hipervnculo"/>
                <w:noProof/>
              </w:rPr>
              <w:t>9.3 Arranque y seed</w:t>
            </w:r>
            <w:r>
              <w:rPr>
                <w:noProof/>
              </w:rPr>
              <w:tab/>
            </w:r>
            <w:r>
              <w:rPr>
                <w:noProof/>
              </w:rPr>
              <w:fldChar w:fldCharType="begin"/>
            </w:r>
            <w:r>
              <w:rPr>
                <w:noProof/>
              </w:rPr>
              <w:instrText xml:space="preserve"> PAGEREF _Toc242826426 \h </w:instrText>
            </w:r>
            <w:r>
              <w:rPr>
                <w:noProof/>
              </w:rPr>
            </w:r>
            <w:r>
              <w:rPr>
                <w:noProof/>
              </w:rPr>
              <w:fldChar w:fldCharType="separate"/>
            </w:r>
            <w:r>
              <w:rPr>
                <w:noProof/>
              </w:rPr>
              <w:t>82</w:t>
            </w:r>
            <w:r>
              <w:rPr>
                <w:noProof/>
              </w:rPr>
              <w:fldChar w:fldCharType="end"/>
            </w:r>
          </w:hyperlink>
        </w:p>
        <w:p w14:paraId="4AB65ED1" w14:textId="0C6681EE" w:rsidR="003743A7" w:rsidRDefault="003743A7">
          <w:pPr>
            <w:pStyle w:val="TDC2"/>
            <w:tabs>
              <w:tab w:val="right" w:leader="dot" w:pos="9062"/>
            </w:tabs>
            <w:rPr>
              <w:noProof/>
            </w:rPr>
          </w:pPr>
          <w:hyperlink w:anchor="_Toc242826427" w:history="1">
            <w:r w:rsidRPr="00154C88">
              <w:rPr>
                <w:rStyle w:val="Hipervnculo"/>
                <w:noProof/>
              </w:rPr>
              <w:t>9.4 Cuentas ficticias</w:t>
            </w:r>
            <w:r>
              <w:rPr>
                <w:noProof/>
              </w:rPr>
              <w:tab/>
            </w:r>
            <w:r>
              <w:rPr>
                <w:noProof/>
              </w:rPr>
              <w:fldChar w:fldCharType="begin"/>
            </w:r>
            <w:r>
              <w:rPr>
                <w:noProof/>
              </w:rPr>
              <w:instrText xml:space="preserve"> PAGEREF _Toc242826427 \h </w:instrText>
            </w:r>
            <w:r>
              <w:rPr>
                <w:noProof/>
              </w:rPr>
            </w:r>
            <w:r>
              <w:rPr>
                <w:noProof/>
              </w:rPr>
              <w:fldChar w:fldCharType="separate"/>
            </w:r>
            <w:r>
              <w:rPr>
                <w:noProof/>
              </w:rPr>
              <w:t>82</w:t>
            </w:r>
            <w:r>
              <w:rPr>
                <w:noProof/>
              </w:rPr>
              <w:fldChar w:fldCharType="end"/>
            </w:r>
          </w:hyperlink>
        </w:p>
        <w:p w14:paraId="516050DD" w14:textId="5303B274" w:rsidR="003743A7" w:rsidRDefault="003743A7">
          <w:pPr>
            <w:pStyle w:val="TDC2"/>
            <w:tabs>
              <w:tab w:val="right" w:leader="dot" w:pos="9062"/>
            </w:tabs>
            <w:rPr>
              <w:noProof/>
            </w:rPr>
          </w:pPr>
          <w:hyperlink w:anchor="_Toc242826428" w:history="1">
            <w:r w:rsidRPr="00154C88">
              <w:rPr>
                <w:rStyle w:val="Hipervnculo"/>
                <w:noProof/>
              </w:rPr>
              <w:t>9.5 Comandos de pruebas</w:t>
            </w:r>
            <w:r>
              <w:rPr>
                <w:noProof/>
              </w:rPr>
              <w:tab/>
            </w:r>
            <w:r>
              <w:rPr>
                <w:noProof/>
              </w:rPr>
              <w:fldChar w:fldCharType="begin"/>
            </w:r>
            <w:r>
              <w:rPr>
                <w:noProof/>
              </w:rPr>
              <w:instrText xml:space="preserve"> PAGEREF _Toc242826428 \h </w:instrText>
            </w:r>
            <w:r>
              <w:rPr>
                <w:noProof/>
              </w:rPr>
            </w:r>
            <w:r>
              <w:rPr>
                <w:noProof/>
              </w:rPr>
              <w:fldChar w:fldCharType="separate"/>
            </w:r>
            <w:r>
              <w:rPr>
                <w:noProof/>
              </w:rPr>
              <w:t>82</w:t>
            </w:r>
            <w:r>
              <w:rPr>
                <w:noProof/>
              </w:rPr>
              <w:fldChar w:fldCharType="end"/>
            </w:r>
          </w:hyperlink>
        </w:p>
        <w:p w14:paraId="770B1F6D" w14:textId="28493F78" w:rsidR="003743A7" w:rsidRDefault="003743A7">
          <w:pPr>
            <w:pStyle w:val="TDC2"/>
            <w:tabs>
              <w:tab w:val="right" w:leader="dot" w:pos="9062"/>
            </w:tabs>
            <w:rPr>
              <w:noProof/>
            </w:rPr>
          </w:pPr>
          <w:hyperlink w:anchor="_Toc242826429" w:history="1">
            <w:r w:rsidRPr="00154C88">
              <w:rPr>
                <w:rStyle w:val="Hipervnculo"/>
                <w:noProof/>
              </w:rPr>
              <w:t>9.6 Limitaciones conocidas</w:t>
            </w:r>
            <w:r>
              <w:rPr>
                <w:noProof/>
              </w:rPr>
              <w:tab/>
            </w:r>
            <w:r>
              <w:rPr>
                <w:noProof/>
              </w:rPr>
              <w:fldChar w:fldCharType="begin"/>
            </w:r>
            <w:r>
              <w:rPr>
                <w:noProof/>
              </w:rPr>
              <w:instrText xml:space="preserve"> PAGEREF _Toc242826429 \h </w:instrText>
            </w:r>
            <w:r>
              <w:rPr>
                <w:noProof/>
              </w:rPr>
            </w:r>
            <w:r>
              <w:rPr>
                <w:noProof/>
              </w:rPr>
              <w:fldChar w:fldCharType="separate"/>
            </w:r>
            <w:r>
              <w:rPr>
                <w:noProof/>
              </w:rPr>
              <w:t>83</w:t>
            </w:r>
            <w:r>
              <w:rPr>
                <w:noProof/>
              </w:rPr>
              <w:fldChar w:fldCharType="end"/>
            </w:r>
          </w:hyperlink>
        </w:p>
        <w:p w14:paraId="00C17D15" w14:textId="3D08C21C" w:rsidR="003743A7" w:rsidRDefault="003743A7">
          <w:pPr>
            <w:pStyle w:val="TDC1"/>
            <w:tabs>
              <w:tab w:val="right" w:leader="dot" w:pos="9062"/>
            </w:tabs>
            <w:rPr>
              <w:noProof/>
            </w:rPr>
          </w:pPr>
          <w:hyperlink w:anchor="_Toc242826430" w:history="1">
            <w:r w:rsidRPr="00154C88">
              <w:rPr>
                <w:rStyle w:val="Hipervnculo"/>
                <w:noProof/>
              </w:rPr>
              <w:t>10. Contribuciones y cierre</w:t>
            </w:r>
            <w:r>
              <w:rPr>
                <w:noProof/>
              </w:rPr>
              <w:tab/>
            </w:r>
            <w:r>
              <w:rPr>
                <w:noProof/>
              </w:rPr>
              <w:fldChar w:fldCharType="begin"/>
            </w:r>
            <w:r>
              <w:rPr>
                <w:noProof/>
              </w:rPr>
              <w:instrText xml:space="preserve"> PAGEREF _Toc242826430 \h </w:instrText>
            </w:r>
            <w:r>
              <w:rPr>
                <w:noProof/>
              </w:rPr>
            </w:r>
            <w:r>
              <w:rPr>
                <w:noProof/>
              </w:rPr>
              <w:fldChar w:fldCharType="separate"/>
            </w:r>
            <w:r>
              <w:rPr>
                <w:noProof/>
              </w:rPr>
              <w:t>84</w:t>
            </w:r>
            <w:r>
              <w:rPr>
                <w:noProof/>
              </w:rPr>
              <w:fldChar w:fldCharType="end"/>
            </w:r>
          </w:hyperlink>
        </w:p>
        <w:p w14:paraId="19E83213" w14:textId="1B2EFB19" w:rsidR="003743A7" w:rsidRDefault="003743A7">
          <w:pPr>
            <w:pStyle w:val="TDC2"/>
            <w:tabs>
              <w:tab w:val="right" w:leader="dot" w:pos="9062"/>
            </w:tabs>
            <w:rPr>
              <w:noProof/>
            </w:rPr>
          </w:pPr>
          <w:hyperlink w:anchor="_Toc242826431" w:history="1">
            <w:r w:rsidRPr="00154C88">
              <w:rPr>
                <w:rStyle w:val="Hipervnculo"/>
                <w:noProof/>
              </w:rPr>
              <w:t>10.1 Contribuciones por integrante</w:t>
            </w:r>
            <w:r>
              <w:rPr>
                <w:noProof/>
              </w:rPr>
              <w:tab/>
            </w:r>
            <w:r>
              <w:rPr>
                <w:noProof/>
              </w:rPr>
              <w:fldChar w:fldCharType="begin"/>
            </w:r>
            <w:r>
              <w:rPr>
                <w:noProof/>
              </w:rPr>
              <w:instrText xml:space="preserve"> PAGEREF _Toc242826431 \h </w:instrText>
            </w:r>
            <w:r>
              <w:rPr>
                <w:noProof/>
              </w:rPr>
            </w:r>
            <w:r>
              <w:rPr>
                <w:noProof/>
              </w:rPr>
              <w:fldChar w:fldCharType="separate"/>
            </w:r>
            <w:r>
              <w:rPr>
                <w:noProof/>
              </w:rPr>
              <w:t>84</w:t>
            </w:r>
            <w:r>
              <w:rPr>
                <w:noProof/>
              </w:rPr>
              <w:fldChar w:fldCharType="end"/>
            </w:r>
          </w:hyperlink>
        </w:p>
        <w:p w14:paraId="7BD5B327" w14:textId="2F1F86C4" w:rsidR="003743A7" w:rsidRDefault="003743A7">
          <w:pPr>
            <w:pStyle w:val="TDC2"/>
            <w:tabs>
              <w:tab w:val="right" w:leader="dot" w:pos="9062"/>
            </w:tabs>
            <w:rPr>
              <w:noProof/>
            </w:rPr>
          </w:pPr>
          <w:hyperlink w:anchor="_Toc242826432" w:history="1">
            <w:r w:rsidRPr="00154C88">
              <w:rPr>
                <w:rStyle w:val="Hipervnculo"/>
                <w:noProof/>
              </w:rPr>
              <w:t>10.2 Integración</w:t>
            </w:r>
            <w:r>
              <w:rPr>
                <w:noProof/>
              </w:rPr>
              <w:tab/>
            </w:r>
            <w:r>
              <w:rPr>
                <w:noProof/>
              </w:rPr>
              <w:fldChar w:fldCharType="begin"/>
            </w:r>
            <w:r>
              <w:rPr>
                <w:noProof/>
              </w:rPr>
              <w:instrText xml:space="preserve"> PAGEREF _Toc242826432 \h </w:instrText>
            </w:r>
            <w:r>
              <w:rPr>
                <w:noProof/>
              </w:rPr>
            </w:r>
            <w:r>
              <w:rPr>
                <w:noProof/>
              </w:rPr>
              <w:fldChar w:fldCharType="separate"/>
            </w:r>
            <w:r>
              <w:rPr>
                <w:noProof/>
              </w:rPr>
              <w:t>84</w:t>
            </w:r>
            <w:r>
              <w:rPr>
                <w:noProof/>
              </w:rPr>
              <w:fldChar w:fldCharType="end"/>
            </w:r>
          </w:hyperlink>
        </w:p>
        <w:p w14:paraId="5046E9F9" w14:textId="7C97ED87" w:rsidR="003743A7" w:rsidRDefault="003743A7">
          <w:pPr>
            <w:pStyle w:val="TDC2"/>
            <w:tabs>
              <w:tab w:val="right" w:leader="dot" w:pos="9062"/>
            </w:tabs>
            <w:rPr>
              <w:noProof/>
            </w:rPr>
          </w:pPr>
          <w:hyperlink w:anchor="_Toc242826433" w:history="1">
            <w:r w:rsidRPr="00154C88">
              <w:rPr>
                <w:rStyle w:val="Hipervnculo"/>
                <w:noProof/>
              </w:rPr>
              <w:t>10.3 Conclusión</w:t>
            </w:r>
            <w:r>
              <w:rPr>
                <w:noProof/>
              </w:rPr>
              <w:tab/>
            </w:r>
            <w:r>
              <w:rPr>
                <w:noProof/>
              </w:rPr>
              <w:fldChar w:fldCharType="begin"/>
            </w:r>
            <w:r>
              <w:rPr>
                <w:noProof/>
              </w:rPr>
              <w:instrText xml:space="preserve"> PAGEREF _Toc242826433 \h </w:instrText>
            </w:r>
            <w:r>
              <w:rPr>
                <w:noProof/>
              </w:rPr>
            </w:r>
            <w:r>
              <w:rPr>
                <w:noProof/>
              </w:rPr>
              <w:fldChar w:fldCharType="separate"/>
            </w:r>
            <w:r>
              <w:rPr>
                <w:noProof/>
              </w:rPr>
              <w:t>85</w:t>
            </w:r>
            <w:r>
              <w:rPr>
                <w:noProof/>
              </w:rPr>
              <w:fldChar w:fldCharType="end"/>
            </w:r>
          </w:hyperlink>
        </w:p>
        <w:p w14:paraId="4B8ACEFF" w14:textId="353E05DC" w:rsidR="003743A7" w:rsidRDefault="003743A7">
          <w:pPr>
            <w:pStyle w:val="TDC2"/>
            <w:tabs>
              <w:tab w:val="right" w:leader="dot" w:pos="9062"/>
            </w:tabs>
            <w:rPr>
              <w:noProof/>
            </w:rPr>
          </w:pPr>
          <w:hyperlink w:anchor="_Toc242826434" w:history="1">
            <w:r w:rsidRPr="00154C88">
              <w:rPr>
                <w:rStyle w:val="Hipervnculo"/>
                <w:noProof/>
              </w:rPr>
              <w:t>10.4 Comentarios de los integrantes sobre las SPECS</w:t>
            </w:r>
            <w:r>
              <w:rPr>
                <w:noProof/>
              </w:rPr>
              <w:tab/>
            </w:r>
            <w:r>
              <w:rPr>
                <w:noProof/>
              </w:rPr>
              <w:fldChar w:fldCharType="begin"/>
            </w:r>
            <w:r>
              <w:rPr>
                <w:noProof/>
              </w:rPr>
              <w:instrText xml:space="preserve"> PAGEREF _Toc242826434 \h </w:instrText>
            </w:r>
            <w:r>
              <w:rPr>
                <w:noProof/>
              </w:rPr>
            </w:r>
            <w:r>
              <w:rPr>
                <w:noProof/>
              </w:rPr>
              <w:fldChar w:fldCharType="separate"/>
            </w:r>
            <w:r>
              <w:rPr>
                <w:noProof/>
              </w:rPr>
              <w:t>85</w:t>
            </w:r>
            <w:r>
              <w:rPr>
                <w:noProof/>
              </w:rPr>
              <w:fldChar w:fldCharType="end"/>
            </w:r>
          </w:hyperlink>
        </w:p>
        <w:p w14:paraId="2733E8CD" w14:textId="178043D0" w:rsidR="003743A7" w:rsidRDefault="003743A7">
          <w:pPr>
            <w:pStyle w:val="TDC2"/>
            <w:tabs>
              <w:tab w:val="right" w:leader="dot" w:pos="9062"/>
            </w:tabs>
            <w:rPr>
              <w:noProof/>
            </w:rPr>
          </w:pPr>
          <w:hyperlink w:anchor="_Toc242826435" w:history="1">
            <w:r w:rsidRPr="00154C88">
              <w:rPr>
                <w:rStyle w:val="Hipervnculo"/>
                <w:noProof/>
              </w:rPr>
              <w:t>10.5 Decisiones: confirmadas y pendientes</w:t>
            </w:r>
            <w:r>
              <w:rPr>
                <w:noProof/>
              </w:rPr>
              <w:tab/>
            </w:r>
            <w:r>
              <w:rPr>
                <w:noProof/>
              </w:rPr>
              <w:fldChar w:fldCharType="begin"/>
            </w:r>
            <w:r>
              <w:rPr>
                <w:noProof/>
              </w:rPr>
              <w:instrText xml:space="preserve"> PAGEREF _Toc242826435 \h </w:instrText>
            </w:r>
            <w:r>
              <w:rPr>
                <w:noProof/>
              </w:rPr>
            </w:r>
            <w:r>
              <w:rPr>
                <w:noProof/>
              </w:rPr>
              <w:fldChar w:fldCharType="separate"/>
            </w:r>
            <w:r>
              <w:rPr>
                <w:noProof/>
              </w:rPr>
              <w:t>92</w:t>
            </w:r>
            <w:r>
              <w:rPr>
                <w:noProof/>
              </w:rPr>
              <w:fldChar w:fldCharType="end"/>
            </w:r>
          </w:hyperlink>
        </w:p>
        <w:p w14:paraId="0D76C3FD" w14:textId="1F2CF057" w:rsidR="003743A7" w:rsidRDefault="003743A7">
          <w:pPr>
            <w:pStyle w:val="TDC1"/>
            <w:tabs>
              <w:tab w:val="right" w:leader="dot" w:pos="9062"/>
            </w:tabs>
            <w:rPr>
              <w:noProof/>
            </w:rPr>
          </w:pPr>
          <w:hyperlink w:anchor="_Toc242826436" w:history="1">
            <w:r w:rsidRPr="00154C88">
              <w:rPr>
                <w:rStyle w:val="Hipervnculo"/>
                <w:noProof/>
              </w:rPr>
              <w:t>11. Referencias</w:t>
            </w:r>
            <w:r>
              <w:rPr>
                <w:noProof/>
              </w:rPr>
              <w:tab/>
            </w:r>
            <w:r>
              <w:rPr>
                <w:noProof/>
              </w:rPr>
              <w:fldChar w:fldCharType="begin"/>
            </w:r>
            <w:r>
              <w:rPr>
                <w:noProof/>
              </w:rPr>
              <w:instrText xml:space="preserve"> PAGEREF _Toc242826436 \h </w:instrText>
            </w:r>
            <w:r>
              <w:rPr>
                <w:noProof/>
              </w:rPr>
            </w:r>
            <w:r>
              <w:rPr>
                <w:noProof/>
              </w:rPr>
              <w:fldChar w:fldCharType="separate"/>
            </w:r>
            <w:r>
              <w:rPr>
                <w:noProof/>
              </w:rPr>
              <w:t>96</w:t>
            </w:r>
            <w:r>
              <w:rPr>
                <w:noProof/>
              </w:rPr>
              <w:fldChar w:fldCharType="end"/>
            </w:r>
          </w:hyperlink>
        </w:p>
        <w:p w14:paraId="20496747" w14:textId="01CF982D" w:rsidR="003743A7" w:rsidRDefault="003743A7">
          <w:pPr>
            <w:pStyle w:val="TDC2"/>
            <w:tabs>
              <w:tab w:val="right" w:leader="dot" w:pos="9062"/>
            </w:tabs>
            <w:rPr>
              <w:noProof/>
            </w:rPr>
          </w:pPr>
          <w:hyperlink w:anchor="_Toc242826437" w:history="1">
            <w:r w:rsidRPr="00154C88">
              <w:rPr>
                <w:rStyle w:val="Hipervnculo"/>
                <w:noProof/>
              </w:rPr>
              <w:t>11.1 Correspondencia con este repositorio</w:t>
            </w:r>
            <w:r>
              <w:rPr>
                <w:noProof/>
              </w:rPr>
              <w:tab/>
            </w:r>
            <w:r>
              <w:rPr>
                <w:noProof/>
              </w:rPr>
              <w:fldChar w:fldCharType="begin"/>
            </w:r>
            <w:r>
              <w:rPr>
                <w:noProof/>
              </w:rPr>
              <w:instrText xml:space="preserve"> PAGEREF _Toc242826437 \h </w:instrText>
            </w:r>
            <w:r>
              <w:rPr>
                <w:noProof/>
              </w:rPr>
            </w:r>
            <w:r>
              <w:rPr>
                <w:noProof/>
              </w:rPr>
              <w:fldChar w:fldCharType="separate"/>
            </w:r>
            <w:r>
              <w:rPr>
                <w:noProof/>
              </w:rPr>
              <w:t>96</w:t>
            </w:r>
            <w:r>
              <w:rPr>
                <w:noProof/>
              </w:rPr>
              <w:fldChar w:fldCharType="end"/>
            </w:r>
          </w:hyperlink>
        </w:p>
        <w:p w14:paraId="26E847A6" w14:textId="3B0BC245" w:rsidR="007B556B" w:rsidRDefault="00115390">
          <w:r>
            <w:fldChar w:fldCharType="end"/>
          </w:r>
        </w:p>
      </w:sdtContent>
    </w:sdt>
    <w:p w14:paraId="26E847A7" w14:textId="77777777" w:rsidR="007B556B" w:rsidRDefault="007B556B">
      <w:pPr>
        <w:sectPr w:rsidR="007B556B">
          <w:footerReference w:type="default" r:id="rId10"/>
          <w:footerReference w:type="first" r:id="rId11"/>
          <w:pgSz w:w="11906" w:h="16838"/>
          <w:pgMar w:top="1417" w:right="1417" w:bottom="1417" w:left="1417" w:header="708" w:footer="708" w:gutter="0"/>
          <w:cols w:space="720"/>
          <w:docGrid w:linePitch="360"/>
        </w:sectPr>
      </w:pPr>
    </w:p>
    <w:p w14:paraId="26E847A8" w14:textId="77777777" w:rsidR="007B556B" w:rsidRDefault="00115390">
      <w:pPr>
        <w:pStyle w:val="Ttulo1"/>
        <w:keepNext/>
        <w:spacing w:after="120"/>
      </w:pPr>
      <w:bookmarkStart w:id="1" w:name="_Toc242826376"/>
      <w:r>
        <w:t>3. Problema y alcance</w:t>
      </w:r>
      <w:bookmarkEnd w:id="1"/>
    </w:p>
    <w:p w14:paraId="26E847A9" w14:textId="77777777" w:rsidR="007B556B" w:rsidRDefault="00115390">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7B556B" w14:paraId="26E847AC"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AA" w14:textId="77777777" w:rsidR="007B556B" w:rsidRDefault="00115390">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AB" w14:textId="77777777" w:rsidR="007B556B" w:rsidRDefault="00115390">
            <w:r>
              <w:rPr>
                <w:b/>
                <w:bCs/>
                <w:sz w:val="18"/>
                <w:szCs w:val="18"/>
              </w:rPr>
              <w:t>Valor</w:t>
            </w:r>
          </w:p>
        </w:tc>
      </w:tr>
      <w:tr w:rsidR="007B556B" w14:paraId="26E847AF"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AD" w14:textId="77777777" w:rsidR="007B556B" w:rsidRDefault="00115390">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AE" w14:textId="77777777" w:rsidR="007B556B" w:rsidRDefault="00115390">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7B556B" w14:paraId="26E847B2"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B0" w14:textId="77777777" w:rsidR="007B556B" w:rsidRDefault="00115390">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B1" w14:textId="77777777" w:rsidR="007B556B" w:rsidRDefault="00115390">
            <w:r>
              <w:rPr>
                <w:sz w:val="18"/>
                <w:szCs w:val="18"/>
              </w:rPr>
              <w:t>Luis Carlo Daza Ospino, con asistencia de IA (Claude)</w:t>
            </w:r>
          </w:p>
        </w:tc>
      </w:tr>
      <w:tr w:rsidR="007B556B" w14:paraId="26E847B5"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B3" w14:textId="77777777" w:rsidR="007B556B" w:rsidRDefault="00115390">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B4" w14:textId="77777777" w:rsidR="007B556B" w:rsidRDefault="00115390">
            <w:r>
              <w:rPr>
                <w:sz w:val="18"/>
                <w:szCs w:val="18"/>
              </w:rPr>
              <w:t>Propuesto: Rafael Eduardo May Recuero. El equipo no ha confirmado la asignación; revisión pendiente</w:t>
            </w:r>
          </w:p>
        </w:tc>
      </w:tr>
      <w:tr w:rsidR="007B556B" w14:paraId="26E847B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B6" w14:textId="77777777" w:rsidR="007B556B" w:rsidRDefault="00115390">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B7" w14:textId="77777777" w:rsidR="007B556B" w:rsidRDefault="00115390">
            <w:r>
              <w:rPr>
                <w:sz w:val="18"/>
                <w:szCs w:val="18"/>
              </w:rPr>
              <w:t>2026-10-08</w:t>
            </w:r>
          </w:p>
        </w:tc>
      </w:tr>
    </w:tbl>
    <w:p w14:paraId="26E847B9" w14:textId="77777777" w:rsidR="007B556B" w:rsidRDefault="007B556B">
      <w:pPr>
        <w:spacing w:after="80"/>
      </w:pPr>
    </w:p>
    <w:p w14:paraId="26E847BA" w14:textId="77777777" w:rsidR="007B556B" w:rsidRDefault="00115390">
      <w:pPr>
        <w:pStyle w:val="Ttulo2"/>
        <w:keepNext/>
        <w:spacing w:before="240" w:after="120"/>
      </w:pPr>
      <w:bookmarkStart w:id="2" w:name="_Toc242826377"/>
      <w:r>
        <w:t>3.1 Necesidad</w:t>
      </w:r>
      <w:bookmarkEnd w:id="2"/>
    </w:p>
    <w:p w14:paraId="26E847BB" w14:textId="77777777" w:rsidR="007B556B" w:rsidRDefault="00115390">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26E847BC" w14:textId="77777777" w:rsidR="007B556B" w:rsidRDefault="00115390">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26E847BD" w14:textId="77777777" w:rsidR="007B556B" w:rsidRDefault="00115390">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26E847BE" w14:textId="77777777" w:rsidR="007B556B" w:rsidRDefault="00115390">
      <w:pPr>
        <w:pStyle w:val="Ttulo2"/>
        <w:keepNext/>
        <w:spacing w:before="240" w:after="120"/>
      </w:pPr>
      <w:bookmarkStart w:id="3" w:name="_Toc242826378"/>
      <w:r>
        <w:t>3.2 Actores y permisos</w:t>
      </w:r>
      <w:bookmarkEnd w:id="3"/>
    </w:p>
    <w:p w14:paraId="26E847BF" w14:textId="77777777" w:rsidR="007B556B" w:rsidRDefault="00115390">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7B556B" w14:paraId="26E847C3"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C0" w14:textId="77777777" w:rsidR="007B556B" w:rsidRDefault="00115390">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C1" w14:textId="77777777" w:rsidR="007B556B" w:rsidRDefault="00115390">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C2" w14:textId="77777777" w:rsidR="007B556B" w:rsidRDefault="00115390">
            <w:r>
              <w:rPr>
                <w:b/>
                <w:bCs/>
                <w:sz w:val="18"/>
                <w:szCs w:val="18"/>
              </w:rPr>
              <w:t>No puede</w:t>
            </w:r>
          </w:p>
        </w:tc>
      </w:tr>
      <w:tr w:rsidR="007B556B" w14:paraId="26E847C7"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4" w14:textId="77777777" w:rsidR="007B556B" w:rsidRDefault="00115390">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5" w14:textId="77777777" w:rsidR="007B556B" w:rsidRDefault="00115390">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6" w14:textId="77777777" w:rsidR="007B556B" w:rsidRDefault="00115390">
            <w:r>
              <w:rPr>
                <w:sz w:val="18"/>
                <w:szCs w:val="18"/>
              </w:rPr>
              <w:t>Ver o operar incidencias ajenas; asignar; atender.</w:t>
            </w:r>
          </w:p>
        </w:tc>
      </w:tr>
      <w:tr w:rsidR="007B556B" w14:paraId="26E847CB"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8" w14:textId="77777777" w:rsidR="007B556B" w:rsidRDefault="00115390">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9" w14:textId="77777777" w:rsidR="007B556B" w:rsidRDefault="00115390">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A" w14:textId="77777777" w:rsidR="007B556B" w:rsidRDefault="00115390">
            <w:r>
              <w:rPr>
                <w:sz w:val="18"/>
                <w:szCs w:val="18"/>
              </w:rPr>
              <w:t>Registrar; atender; confirmar, rechazar o reabrir en nombre del solicitante; reasignar.</w:t>
            </w:r>
          </w:p>
        </w:tc>
      </w:tr>
      <w:tr w:rsidR="007B556B" w14:paraId="26E847CF"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C" w14:textId="77777777" w:rsidR="007B556B" w:rsidRDefault="00115390">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D" w14:textId="77777777" w:rsidR="007B556B" w:rsidRDefault="00115390">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CE" w14:textId="77777777" w:rsidR="007B556B" w:rsidRDefault="00115390">
            <w:r>
              <w:rPr>
                <w:sz w:val="18"/>
                <w:szCs w:val="18"/>
              </w:rPr>
              <w:t>Ver u operar incidencias no asignadas a él; cerrar; asignar.</w:t>
            </w:r>
          </w:p>
        </w:tc>
      </w:tr>
    </w:tbl>
    <w:p w14:paraId="26E847D0" w14:textId="77777777" w:rsidR="007B556B" w:rsidRDefault="007B556B">
      <w:pPr>
        <w:spacing w:after="80"/>
      </w:pPr>
    </w:p>
    <w:p w14:paraId="26E847D1" w14:textId="77777777" w:rsidR="007B556B" w:rsidRDefault="00115390">
      <w:pPr>
        <w:spacing w:after="120" w:line="276" w:lineRule="auto"/>
      </w:pPr>
      <w:r>
        <w:t>El servidor obtiene identidad y rol de la sesión y comprueba rol y pertenencia en cada operación. Ocultar un botón no es un control.</w:t>
      </w:r>
    </w:p>
    <w:p w14:paraId="26E847D2" w14:textId="77777777" w:rsidR="007B556B" w:rsidRDefault="00115390">
      <w:pPr>
        <w:pStyle w:val="Ttulo2"/>
        <w:keepNext/>
        <w:spacing w:before="240" w:after="120"/>
      </w:pPr>
      <w:bookmarkStart w:id="4" w:name="_Toc242826379"/>
      <w:r>
        <w:t>3.3 Requisitos y especificaciones</w:t>
      </w:r>
      <w:bookmarkEnd w:id="4"/>
    </w:p>
    <w:p w14:paraId="26E847D3" w14:textId="77777777" w:rsidR="007B556B" w:rsidRDefault="00115390">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7B556B" w14:paraId="26E847D8"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D4" w14:textId="77777777" w:rsidR="007B556B" w:rsidRDefault="00115390">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D5" w14:textId="77777777" w:rsidR="007B556B" w:rsidRDefault="00115390">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D6" w14:textId="77777777" w:rsidR="007B556B" w:rsidRDefault="00115390">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7D7" w14:textId="77777777" w:rsidR="007B556B" w:rsidRDefault="00115390">
            <w:r>
              <w:rPr>
                <w:b/>
                <w:bCs/>
                <w:sz w:val="18"/>
                <w:szCs w:val="18"/>
              </w:rPr>
              <w:t>SPEC</w:t>
            </w:r>
          </w:p>
        </w:tc>
      </w:tr>
      <w:tr w:rsidR="007B556B" w14:paraId="26E847DD"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D9" w14:textId="77777777" w:rsidR="007B556B" w:rsidRDefault="00115390">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DA" w14:textId="77777777" w:rsidR="007B556B" w:rsidRDefault="00115390">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DB" w14:textId="77777777" w:rsidR="007B556B" w:rsidRDefault="00115390">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DC" w14:textId="16603B89" w:rsidR="007B556B" w:rsidRDefault="00115390">
            <w:hyperlink r:id="rId12" w:history="1">
              <w:r>
                <w:rPr>
                  <w:rStyle w:val="Hipervnculo"/>
                  <w:sz w:val="18"/>
                  <w:szCs w:val="18"/>
                </w:rPr>
                <w:t>S01</w:t>
              </w:r>
            </w:hyperlink>
          </w:p>
        </w:tc>
      </w:tr>
      <w:tr w:rsidR="007B556B" w14:paraId="26E847E2"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DE" w14:textId="77777777" w:rsidR="007B556B" w:rsidRDefault="00115390">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DF" w14:textId="77777777" w:rsidR="007B556B" w:rsidRDefault="00115390">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0" w14:textId="77777777" w:rsidR="007B556B" w:rsidRDefault="00115390">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1" w14:textId="092FEBBB" w:rsidR="007B556B" w:rsidRDefault="00115390">
            <w:hyperlink r:id="rId13" w:history="1">
              <w:r>
                <w:rPr>
                  <w:rStyle w:val="Hipervnculo"/>
                  <w:sz w:val="18"/>
                  <w:szCs w:val="18"/>
                </w:rPr>
                <w:t>S02</w:t>
              </w:r>
            </w:hyperlink>
          </w:p>
        </w:tc>
      </w:tr>
      <w:tr w:rsidR="007B556B" w14:paraId="26E847E7"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3" w14:textId="77777777" w:rsidR="007B556B" w:rsidRDefault="00115390">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4" w14:textId="77777777" w:rsidR="007B556B" w:rsidRDefault="00115390">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5" w14:textId="77777777" w:rsidR="007B556B" w:rsidRDefault="00115390">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6" w14:textId="7292EDC2" w:rsidR="007B556B" w:rsidRDefault="00115390">
            <w:hyperlink r:id="rId14" w:history="1">
              <w:r>
                <w:rPr>
                  <w:rStyle w:val="Hipervnculo"/>
                  <w:sz w:val="18"/>
                  <w:szCs w:val="18"/>
                </w:rPr>
                <w:t>S03</w:t>
              </w:r>
            </w:hyperlink>
          </w:p>
        </w:tc>
      </w:tr>
      <w:tr w:rsidR="007B556B" w14:paraId="26E847EC"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8" w14:textId="77777777" w:rsidR="007B556B" w:rsidRDefault="00115390">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9" w14:textId="77777777" w:rsidR="007B556B" w:rsidRDefault="00115390">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A" w14:textId="77777777" w:rsidR="007B556B" w:rsidRDefault="00115390">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B" w14:textId="797C0370" w:rsidR="007B556B" w:rsidRDefault="00115390">
            <w:hyperlink r:id="rId15" w:history="1">
              <w:r>
                <w:rPr>
                  <w:rStyle w:val="Hipervnculo"/>
                  <w:sz w:val="18"/>
                  <w:szCs w:val="18"/>
                </w:rPr>
                <w:t>S04</w:t>
              </w:r>
            </w:hyperlink>
          </w:p>
        </w:tc>
      </w:tr>
      <w:tr w:rsidR="007B556B" w14:paraId="26E847F1"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D" w14:textId="77777777" w:rsidR="007B556B" w:rsidRDefault="00115390">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E" w14:textId="77777777" w:rsidR="007B556B" w:rsidRDefault="00115390">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EF" w14:textId="77777777" w:rsidR="007B556B" w:rsidRDefault="00115390">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7F0" w14:textId="0CC7B0DB" w:rsidR="007B556B" w:rsidRDefault="00115390">
            <w:hyperlink r:id="rId16" w:history="1">
              <w:r>
                <w:rPr>
                  <w:rStyle w:val="Hipervnculo"/>
                  <w:sz w:val="18"/>
                  <w:szCs w:val="18"/>
                </w:rPr>
                <w:t>S05</w:t>
              </w:r>
            </w:hyperlink>
          </w:p>
        </w:tc>
      </w:tr>
    </w:tbl>
    <w:p w14:paraId="26E847F2" w14:textId="77777777" w:rsidR="007B556B" w:rsidRDefault="007B556B">
      <w:pPr>
        <w:spacing w:after="80"/>
      </w:pPr>
    </w:p>
    <w:p w14:paraId="26E847F3" w14:textId="77777777" w:rsidR="007B556B" w:rsidRDefault="00115390">
      <w:pPr>
        <w:pStyle w:val="Ttulo2"/>
        <w:keepNext/>
        <w:spacing w:before="240" w:after="120"/>
      </w:pPr>
      <w:bookmarkStart w:id="5" w:name="_Toc242826380"/>
      <w:r>
        <w:t>3.4 Alcance</w:t>
      </w:r>
      <w:bookmarkEnd w:id="5"/>
    </w:p>
    <w:p w14:paraId="26E847F4" w14:textId="77777777" w:rsidR="007B556B" w:rsidRDefault="00115390">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26E847F5" w14:textId="77777777" w:rsidR="007B556B" w:rsidRDefault="00115390">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26E847F6" w14:textId="77777777" w:rsidR="007B556B" w:rsidRDefault="00115390">
      <w:pPr>
        <w:spacing w:after="120" w:line="276" w:lineRule="auto"/>
      </w:pPr>
      <w:r>
        <w:rPr>
          <w:b/>
          <w:bCs/>
        </w:rPr>
        <w:t>Catálogos fijos:</w:t>
      </w:r>
    </w:p>
    <w:p w14:paraId="26E847F7" w14:textId="77777777" w:rsidR="007B556B" w:rsidRDefault="00115390">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26E847F8" w14:textId="77777777" w:rsidR="007B556B" w:rsidRDefault="00115390">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26E847F9" w14:textId="77777777" w:rsidR="007B556B" w:rsidRDefault="00115390">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26E847FA" w14:textId="77777777" w:rsidR="007B556B" w:rsidRDefault="00115390">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26E847FB" w14:textId="77777777" w:rsidR="007B556B" w:rsidRDefault="00115390">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26E847FC" w14:textId="77777777" w:rsidR="007B556B" w:rsidRDefault="00115390">
      <w:pPr>
        <w:pStyle w:val="Ttulo2"/>
        <w:keepNext/>
        <w:spacing w:before="240" w:after="120"/>
      </w:pPr>
      <w:bookmarkStart w:id="6" w:name="_Toc242826381"/>
      <w:r>
        <w:t>3.5 Reglas que no pueden cambiarse</w:t>
      </w:r>
      <w:bookmarkEnd w:id="6"/>
    </w:p>
    <w:p w14:paraId="26E847FD" w14:textId="7FFAE3DD" w:rsidR="007B556B" w:rsidRDefault="00115390">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26E847FE" w14:textId="77777777" w:rsidR="007B556B" w:rsidRDefault="00115390">
      <w:pPr>
        <w:pStyle w:val="Prrafodelista"/>
        <w:numPr>
          <w:ilvl w:val="0"/>
          <w:numId w:val="3"/>
        </w:numPr>
        <w:spacing w:after="60" w:line="276" w:lineRule="auto"/>
      </w:pPr>
      <w:r>
        <w:t>Una operación rechazada conserva estado e historial.</w:t>
      </w:r>
    </w:p>
    <w:p w14:paraId="26E847FF" w14:textId="77777777" w:rsidR="007B556B" w:rsidRDefault="00115390">
      <w:pPr>
        <w:pStyle w:val="Prrafodelista"/>
        <w:numPr>
          <w:ilvl w:val="0"/>
          <w:numId w:val="3"/>
        </w:numPr>
        <w:spacing w:after="60" w:line="276" w:lineRule="auto"/>
      </w:pPr>
      <w:r>
        <w:t>No hay cierre automático, edición de reportes ni reasignación.</w:t>
      </w:r>
    </w:p>
    <w:p w14:paraId="26E84800" w14:textId="77777777" w:rsidR="007B556B" w:rsidRDefault="00115390">
      <w:pPr>
        <w:pStyle w:val="Prrafodelista"/>
        <w:numPr>
          <w:ilvl w:val="0"/>
          <w:numId w:val="3"/>
        </w:numPr>
        <w:spacing w:after="60" w:line="276" w:lineRule="auto"/>
      </w:pPr>
      <w:r>
        <w:t>El coordinador no confirma ni reabre en nombre del solicitante.</w:t>
      </w:r>
    </w:p>
    <w:p w14:paraId="26E84801" w14:textId="77777777" w:rsidR="007B556B" w:rsidRDefault="00115390">
      <w:pPr>
        <w:pStyle w:val="Prrafodelista"/>
        <w:numPr>
          <w:ilvl w:val="0"/>
          <w:numId w:val="3"/>
        </w:numPr>
        <w:spacing w:after="60" w:line="276" w:lineRule="auto"/>
      </w:pPr>
      <w:r>
        <w:t>La reapertura se acepta si el tiempo desde el último cierre es menor o igual a 48 horas, calculado por el servidor con fechas UTC.</w:t>
      </w:r>
    </w:p>
    <w:p w14:paraId="26E84802" w14:textId="77777777" w:rsidR="007B556B" w:rsidRDefault="00115390">
      <w:pPr>
        <w:pStyle w:val="Prrafodelista"/>
        <w:numPr>
          <w:ilvl w:val="0"/>
          <w:numId w:val="3"/>
        </w:numPr>
        <w:spacing w:after="60" w:line="276" w:lineRule="auto"/>
      </w:pPr>
      <w:r>
        <w:t>Los límites de texto se aplican después de retirar los espacios externos.</w:t>
      </w:r>
    </w:p>
    <w:p w14:paraId="26E84803" w14:textId="77777777" w:rsidR="007B556B" w:rsidRDefault="00115390">
      <w:pPr>
        <w:pStyle w:val="Prrafodelista"/>
        <w:numPr>
          <w:ilvl w:val="0"/>
          <w:numId w:val="3"/>
        </w:numPr>
        <w:spacing w:after="60" w:line="276" w:lineRule="auto"/>
      </w:pPr>
      <w:r>
        <w:t>Estado e historial se guardan juntos, sin efectos parciales.</w:t>
      </w:r>
    </w:p>
    <w:p w14:paraId="26E84804" w14:textId="77777777" w:rsidR="007B556B" w:rsidRDefault="00115390">
      <w:pPr>
        <w:pStyle w:val="Prrafodelista"/>
        <w:numPr>
          <w:ilvl w:val="0"/>
          <w:numId w:val="3"/>
        </w:numPr>
        <w:spacing w:after="60" w:line="276" w:lineRule="auto"/>
      </w:pPr>
      <w:r>
        <w:t>Los textos no se ejecutan como HTML ni como scripts.</w:t>
      </w:r>
    </w:p>
    <w:p w14:paraId="26E84805" w14:textId="77777777" w:rsidR="007B556B" w:rsidRDefault="00115390">
      <w:pPr>
        <w:pStyle w:val="Ttulo2"/>
        <w:keepNext/>
        <w:spacing w:before="240" w:after="120"/>
      </w:pPr>
      <w:bookmarkStart w:id="7" w:name="_Toc242826382"/>
      <w:r>
        <w:t>3.6 Preguntas al cliente</w:t>
      </w:r>
      <w:bookmarkEnd w:id="7"/>
    </w:p>
    <w:p w14:paraId="26E84806" w14:textId="77777777" w:rsidR="007B556B" w:rsidRDefault="00115390">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26E84807" w14:textId="77777777" w:rsidR="007B556B" w:rsidRDefault="00115390">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7B556B" w14:paraId="26E8480D"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08" w14:textId="77777777" w:rsidR="007B556B" w:rsidRDefault="00115390">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09" w14:textId="77777777" w:rsidR="007B556B" w:rsidRDefault="00115390">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0A" w14:textId="77777777" w:rsidR="007B556B" w:rsidRDefault="00115390">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0B" w14:textId="77777777" w:rsidR="007B556B" w:rsidRDefault="00115390">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0C" w14:textId="77777777" w:rsidR="007B556B" w:rsidRDefault="00115390">
            <w:r>
              <w:rPr>
                <w:b/>
                <w:bCs/>
                <w:sz w:val="18"/>
                <w:szCs w:val="18"/>
              </w:rPr>
              <w:t>Respuesta del cliente</w:t>
            </w:r>
          </w:p>
        </w:tc>
      </w:tr>
      <w:tr w:rsidR="007B556B" w14:paraId="26E84813"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0E" w14:textId="77777777" w:rsidR="007B556B" w:rsidRDefault="00115390">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0F" w14:textId="77777777" w:rsidR="007B556B" w:rsidRDefault="00115390">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0" w14:textId="77777777" w:rsidR="007B556B" w:rsidRDefault="00115390">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1" w14:textId="77777777" w:rsidR="007B556B" w:rsidRDefault="00115390">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2" w14:textId="77777777" w:rsidR="007B556B" w:rsidRDefault="00115390">
            <w:r>
              <w:rPr>
                <w:sz w:val="18"/>
                <w:szCs w:val="18"/>
              </w:rPr>
              <w:t>Sin respuesta; se mantiene el supuesto</w:t>
            </w:r>
          </w:p>
        </w:tc>
      </w:tr>
      <w:tr w:rsidR="007B556B" w14:paraId="26E84819"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4" w14:textId="77777777" w:rsidR="007B556B" w:rsidRDefault="00115390">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5" w14:textId="77777777" w:rsidR="007B556B" w:rsidRDefault="00115390">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6" w14:textId="77777777" w:rsidR="007B556B" w:rsidRDefault="00115390">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7" w14:textId="77777777" w:rsidR="007B556B" w:rsidRDefault="00115390">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8" w14:textId="77777777" w:rsidR="007B556B" w:rsidRDefault="00115390">
            <w:r>
              <w:rPr>
                <w:sz w:val="18"/>
                <w:szCs w:val="18"/>
              </w:rPr>
              <w:t>Sin respuesta; se mantiene el supuesto</w:t>
            </w:r>
          </w:p>
        </w:tc>
      </w:tr>
      <w:tr w:rsidR="007B556B" w14:paraId="26E8481F"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A" w14:textId="77777777" w:rsidR="007B556B" w:rsidRDefault="00115390">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B" w14:textId="77777777" w:rsidR="007B556B" w:rsidRDefault="00115390">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C" w14:textId="77777777" w:rsidR="007B556B" w:rsidRDefault="00115390">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D" w14:textId="77777777" w:rsidR="007B556B" w:rsidRDefault="00115390">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1E" w14:textId="77777777" w:rsidR="007B556B" w:rsidRDefault="00115390">
            <w:r>
              <w:rPr>
                <w:sz w:val="18"/>
                <w:szCs w:val="18"/>
              </w:rPr>
              <w:t>Sin respuesta; se mantiene el supuesto</w:t>
            </w:r>
          </w:p>
        </w:tc>
      </w:tr>
    </w:tbl>
    <w:p w14:paraId="26E84820" w14:textId="77777777" w:rsidR="007B556B" w:rsidRDefault="007B556B">
      <w:pPr>
        <w:spacing w:after="80"/>
      </w:pPr>
    </w:p>
    <w:p w14:paraId="26E84821" w14:textId="77777777" w:rsidR="007B556B" w:rsidRDefault="00115390">
      <w:pPr>
        <w:pStyle w:val="Ttulo2"/>
        <w:keepNext/>
        <w:spacing w:before="240" w:after="120"/>
      </w:pPr>
      <w:bookmarkStart w:id="8" w:name="_Toc242826383"/>
      <w:r>
        <w:t>3.7 Supuestos pendientes de confirmar</w:t>
      </w:r>
      <w:bookmarkEnd w:id="8"/>
    </w:p>
    <w:p w14:paraId="26E84822" w14:textId="77777777" w:rsidR="007B556B" w:rsidRDefault="00115390">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7B556B" w14:paraId="26E84826"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23" w14:textId="77777777" w:rsidR="007B556B" w:rsidRDefault="00115390">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24" w14:textId="77777777" w:rsidR="007B556B" w:rsidRDefault="00115390">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25" w14:textId="77777777" w:rsidR="007B556B" w:rsidRDefault="00115390">
            <w:r>
              <w:rPr>
                <w:b/>
                <w:bCs/>
                <w:sz w:val="18"/>
                <w:szCs w:val="18"/>
              </w:rPr>
              <w:t>SPEC afectada</w:t>
            </w:r>
          </w:p>
        </w:tc>
      </w:tr>
      <w:tr w:rsidR="007B556B" w14:paraId="26E8482A"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27" w14:textId="77777777" w:rsidR="007B556B" w:rsidRDefault="00115390">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28" w14:textId="77777777" w:rsidR="007B556B" w:rsidRDefault="00115390">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29" w14:textId="77777777" w:rsidR="007B556B" w:rsidRDefault="00115390">
            <w:r>
              <w:rPr>
                <w:sz w:val="18"/>
                <w:szCs w:val="18"/>
              </w:rPr>
              <w:t>S01</w:t>
            </w:r>
          </w:p>
        </w:tc>
      </w:tr>
      <w:tr w:rsidR="007B556B" w14:paraId="26E8482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2B" w14:textId="77777777" w:rsidR="007B556B" w:rsidRDefault="00115390">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2C" w14:textId="77777777" w:rsidR="007B556B" w:rsidRDefault="00115390">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2D" w14:textId="77777777" w:rsidR="007B556B" w:rsidRDefault="00115390">
            <w:r>
              <w:rPr>
                <w:sz w:val="18"/>
                <w:szCs w:val="18"/>
              </w:rPr>
              <w:t>S01</w:t>
            </w:r>
          </w:p>
        </w:tc>
      </w:tr>
      <w:tr w:rsidR="007B556B" w14:paraId="26E84832"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2F" w14:textId="77777777" w:rsidR="007B556B" w:rsidRDefault="00115390">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0" w14:textId="77777777" w:rsidR="007B556B" w:rsidRDefault="00115390">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1" w14:textId="77777777" w:rsidR="007B556B" w:rsidRDefault="00115390">
            <w:r>
              <w:rPr>
                <w:sz w:val="18"/>
                <w:szCs w:val="18"/>
              </w:rPr>
              <w:t>S01</w:t>
            </w:r>
          </w:p>
        </w:tc>
      </w:tr>
      <w:tr w:rsidR="007B556B" w14:paraId="26E84836"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3" w14:textId="77777777" w:rsidR="007B556B" w:rsidRDefault="00115390">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4" w14:textId="77777777" w:rsidR="007B556B" w:rsidRDefault="00115390">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5" w14:textId="77777777" w:rsidR="007B556B" w:rsidRDefault="00115390">
            <w:r>
              <w:rPr>
                <w:sz w:val="18"/>
                <w:szCs w:val="18"/>
              </w:rPr>
              <w:t>S01, S03, S04</w:t>
            </w:r>
          </w:p>
        </w:tc>
      </w:tr>
      <w:tr w:rsidR="007B556B" w14:paraId="26E8483A"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7" w14:textId="77777777" w:rsidR="007B556B" w:rsidRDefault="00115390">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8" w14:textId="77777777" w:rsidR="007B556B" w:rsidRDefault="00115390">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9" w14:textId="77777777" w:rsidR="007B556B" w:rsidRDefault="00115390">
            <w:r>
              <w:rPr>
                <w:sz w:val="18"/>
                <w:szCs w:val="18"/>
              </w:rPr>
              <w:t>S03, S05</w:t>
            </w:r>
          </w:p>
        </w:tc>
      </w:tr>
      <w:tr w:rsidR="007B556B" w14:paraId="26E8483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B" w14:textId="77777777" w:rsidR="007B556B" w:rsidRDefault="00115390">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C" w14:textId="77777777" w:rsidR="007B556B" w:rsidRDefault="00115390">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D" w14:textId="77777777" w:rsidR="007B556B" w:rsidRDefault="00115390">
            <w:r>
              <w:rPr>
                <w:sz w:val="18"/>
                <w:szCs w:val="18"/>
              </w:rPr>
              <w:t>S02</w:t>
            </w:r>
          </w:p>
        </w:tc>
      </w:tr>
      <w:tr w:rsidR="007B556B" w14:paraId="26E84842"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3F" w14:textId="77777777" w:rsidR="007B556B" w:rsidRDefault="00115390">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0" w14:textId="77777777" w:rsidR="007B556B" w:rsidRDefault="00115390">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1" w14:textId="77777777" w:rsidR="007B556B" w:rsidRDefault="00115390">
            <w:r>
              <w:rPr>
                <w:sz w:val="18"/>
                <w:szCs w:val="18"/>
              </w:rPr>
              <w:t>S04</w:t>
            </w:r>
          </w:p>
        </w:tc>
      </w:tr>
      <w:tr w:rsidR="007B556B" w14:paraId="26E84846"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3" w14:textId="77777777" w:rsidR="007B556B" w:rsidRDefault="00115390">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4" w14:textId="77777777" w:rsidR="007B556B" w:rsidRDefault="00115390">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5" w14:textId="77777777" w:rsidR="007B556B" w:rsidRDefault="00115390">
            <w:r>
              <w:rPr>
                <w:sz w:val="18"/>
                <w:szCs w:val="18"/>
              </w:rPr>
              <w:t>S05</w:t>
            </w:r>
          </w:p>
        </w:tc>
      </w:tr>
      <w:tr w:rsidR="007B556B" w14:paraId="26E8484A"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7" w14:textId="77777777" w:rsidR="007B556B" w:rsidRDefault="00115390">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8" w14:textId="77777777" w:rsidR="007B556B" w:rsidRDefault="00115390">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9" w14:textId="77777777" w:rsidR="007B556B" w:rsidRDefault="00115390">
            <w:r>
              <w:rPr>
                <w:sz w:val="18"/>
                <w:szCs w:val="18"/>
              </w:rPr>
              <w:t>S05</w:t>
            </w:r>
          </w:p>
        </w:tc>
      </w:tr>
      <w:tr w:rsidR="007B556B" w14:paraId="26E8484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B" w14:textId="77777777" w:rsidR="007B556B" w:rsidRDefault="00115390">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C" w14:textId="77777777" w:rsidR="007B556B" w:rsidRDefault="00115390">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D" w14:textId="77777777" w:rsidR="007B556B" w:rsidRDefault="00115390">
            <w:r>
              <w:rPr>
                <w:sz w:val="18"/>
                <w:szCs w:val="18"/>
              </w:rPr>
              <w:t>S05</w:t>
            </w:r>
          </w:p>
        </w:tc>
      </w:tr>
      <w:tr w:rsidR="007B556B" w14:paraId="26E84852"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4F" w14:textId="77777777" w:rsidR="007B556B" w:rsidRDefault="00115390">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0" w14:textId="77777777" w:rsidR="007B556B" w:rsidRDefault="00115390">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1" w14:textId="77777777" w:rsidR="007B556B" w:rsidRDefault="00115390">
            <w:r>
              <w:rPr>
                <w:sz w:val="18"/>
                <w:szCs w:val="18"/>
              </w:rPr>
              <w:t>Autenticación</w:t>
            </w:r>
          </w:p>
        </w:tc>
      </w:tr>
      <w:tr w:rsidR="007B556B" w14:paraId="26E84856"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3" w14:textId="77777777" w:rsidR="007B556B" w:rsidRDefault="00115390">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4" w14:textId="77777777" w:rsidR="007B556B" w:rsidRDefault="00115390">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5" w14:textId="77777777" w:rsidR="007B556B" w:rsidRDefault="00115390">
            <w:r>
              <w:rPr>
                <w:sz w:val="18"/>
                <w:szCs w:val="18"/>
              </w:rPr>
              <w:t>S04</w:t>
            </w:r>
          </w:p>
        </w:tc>
      </w:tr>
      <w:tr w:rsidR="007B556B" w14:paraId="26E8485A"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7" w14:textId="77777777" w:rsidR="007B556B" w:rsidRDefault="00115390">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8" w14:textId="77777777" w:rsidR="007B556B" w:rsidRDefault="00115390">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9" w14:textId="77777777" w:rsidR="007B556B" w:rsidRDefault="00115390">
            <w:r>
              <w:rPr>
                <w:sz w:val="18"/>
                <w:szCs w:val="18"/>
              </w:rPr>
              <w:t>S05</w:t>
            </w:r>
          </w:p>
        </w:tc>
      </w:tr>
      <w:tr w:rsidR="007B556B" w14:paraId="26E8485E"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B" w14:textId="77777777" w:rsidR="007B556B" w:rsidRDefault="00115390">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C" w14:textId="77777777" w:rsidR="007B556B" w:rsidRDefault="00115390">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5D" w14:textId="77777777" w:rsidR="007B556B" w:rsidRDefault="00115390">
            <w:r>
              <w:rPr>
                <w:sz w:val="18"/>
                <w:szCs w:val="18"/>
              </w:rPr>
              <w:t>S01</w:t>
            </w:r>
          </w:p>
        </w:tc>
      </w:tr>
    </w:tbl>
    <w:p w14:paraId="26E8485F" w14:textId="77777777" w:rsidR="007B556B" w:rsidRDefault="007B556B">
      <w:pPr>
        <w:spacing w:after="80"/>
      </w:pPr>
    </w:p>
    <w:p w14:paraId="26E84860" w14:textId="77777777" w:rsidR="007B556B" w:rsidRDefault="00115390">
      <w:pPr>
        <w:pStyle w:val="Ttulo2"/>
        <w:keepNext/>
        <w:spacing w:before="240" w:after="120"/>
      </w:pPr>
      <w:bookmarkStart w:id="9" w:name="_Toc242826384"/>
      <w:r>
        <w:t>3.8 Registro de revisión</w:t>
      </w:r>
      <w:bookmarkEnd w:id="9"/>
    </w:p>
    <w:p w14:paraId="26E84861" w14:textId="77777777" w:rsidR="007B556B" w:rsidRDefault="00115390">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7B556B" w14:paraId="26E84867"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62" w14:textId="77777777" w:rsidR="007B556B" w:rsidRDefault="00115390">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63" w14:textId="77777777" w:rsidR="007B556B" w:rsidRDefault="00115390">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64" w14:textId="77777777" w:rsidR="007B556B" w:rsidRDefault="00115390">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65" w14:textId="77777777" w:rsidR="007B556B" w:rsidRDefault="00115390">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66" w14:textId="77777777" w:rsidR="007B556B" w:rsidRDefault="00115390">
            <w:r>
              <w:rPr>
                <w:b/>
                <w:bCs/>
                <w:sz w:val="18"/>
                <w:szCs w:val="18"/>
              </w:rPr>
              <w:t>Observaciones</w:t>
            </w:r>
          </w:p>
        </w:tc>
      </w:tr>
      <w:tr w:rsidR="007B556B" w14:paraId="26E8486D"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68" w14:textId="77777777" w:rsidR="007B556B" w:rsidRDefault="00115390">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69" w14:textId="77777777" w:rsidR="007B556B" w:rsidRDefault="00115390">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6A" w14:textId="77777777" w:rsidR="007B556B" w:rsidRDefault="00115390">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6B" w14:textId="77777777" w:rsidR="007B556B" w:rsidRDefault="00115390">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6C" w14:textId="77777777" w:rsidR="007B556B" w:rsidRDefault="007B556B"/>
        </w:tc>
      </w:tr>
    </w:tbl>
    <w:p w14:paraId="26E8486E" w14:textId="77777777" w:rsidR="007B556B" w:rsidRDefault="007B556B">
      <w:pPr>
        <w:spacing w:after="80"/>
        <w:sectPr w:rsidR="007B556B">
          <w:footerReference w:type="default" r:id="rId18"/>
          <w:footerReference w:type="first" r:id="rId19"/>
          <w:pgSz w:w="11906" w:h="16838"/>
          <w:pgMar w:top="1417" w:right="1417" w:bottom="1417" w:left="1417" w:header="708" w:footer="708" w:gutter="0"/>
          <w:cols w:space="720"/>
          <w:docGrid w:linePitch="360"/>
        </w:sectPr>
      </w:pPr>
    </w:p>
    <w:p w14:paraId="26E8486F" w14:textId="77777777" w:rsidR="007B556B" w:rsidRDefault="00115390">
      <w:pPr>
        <w:pStyle w:val="Ttulo1"/>
        <w:keepNext/>
        <w:spacing w:after="120"/>
      </w:pPr>
      <w:bookmarkStart w:id="10" w:name="_Toc242826385"/>
      <w:r>
        <w:t>4. Cinco SPECS</w:t>
      </w:r>
      <w:bookmarkEnd w:id="10"/>
    </w:p>
    <w:p w14:paraId="26E84870" w14:textId="77777777" w:rsidR="007B556B" w:rsidRDefault="00115390">
      <w:pPr>
        <w:spacing w:after="120" w:line="276" w:lineRule="auto"/>
      </w:pPr>
      <w:r>
        <w:t>Cada especificación incluye su historia, criterios de aceptación, plan de diseño, tareas, versión y registro de revisión. Los archivos fuente están en la carpeta specs/ del repositorio.</w:t>
      </w:r>
    </w:p>
    <w:p w14:paraId="26E84871" w14:textId="77777777" w:rsidR="007B556B" w:rsidRDefault="00115390">
      <w:pPr>
        <w:pStyle w:val="Ttulo2"/>
        <w:keepNext/>
        <w:spacing w:before="240" w:after="120"/>
      </w:pPr>
      <w:bookmarkStart w:id="11" w:name="_Toc242826386"/>
      <w:r>
        <w:t>4.1 SPEC S01 · Registrar una incidencia</w:t>
      </w:r>
      <w:bookmarkEnd w:id="11"/>
    </w:p>
    <w:p w14:paraId="26E84872" w14:textId="77777777" w:rsidR="007B556B" w:rsidRDefault="00115390">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7B556B" w14:paraId="26E84875"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73" w14:textId="77777777" w:rsidR="007B556B" w:rsidRDefault="00115390">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74" w14:textId="77777777" w:rsidR="007B556B" w:rsidRDefault="00115390">
            <w:r>
              <w:rPr>
                <w:b/>
                <w:bCs/>
                <w:sz w:val="18"/>
                <w:szCs w:val="18"/>
              </w:rPr>
              <w:t>Valor</w:t>
            </w:r>
          </w:p>
        </w:tc>
      </w:tr>
      <w:tr w:rsidR="007B556B" w14:paraId="26E8487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76" w14:textId="77777777" w:rsidR="007B556B" w:rsidRDefault="00115390">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77" w14:textId="77777777" w:rsidR="007B556B" w:rsidRDefault="00115390">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7B556B" w14:paraId="26E8487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79" w14:textId="77777777" w:rsidR="007B556B" w:rsidRDefault="00115390">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7A" w14:textId="77777777" w:rsidR="007B556B" w:rsidRDefault="00115390">
            <w:r>
              <w:rPr>
                <w:sz w:val="18"/>
                <w:szCs w:val="18"/>
              </w:rPr>
              <w:t>Luis Carlo Daza Ospino, con asistencia de IA (Claude)</w:t>
            </w:r>
          </w:p>
        </w:tc>
      </w:tr>
      <w:tr w:rsidR="007B556B" w14:paraId="26E8487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7C" w14:textId="77777777" w:rsidR="007B556B" w:rsidRDefault="00115390">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7D" w14:textId="77777777" w:rsidR="007B556B" w:rsidRDefault="00115390">
            <w:r>
              <w:rPr>
                <w:sz w:val="18"/>
                <w:szCs w:val="18"/>
              </w:rPr>
              <w:t>Rafael Eduardo May Recuero: comentario y aprobación el 2026-10-13, después de la integración</w:t>
            </w:r>
          </w:p>
        </w:tc>
      </w:tr>
      <w:tr w:rsidR="007B556B" w14:paraId="26E8488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7F" w14:textId="77777777" w:rsidR="007B556B" w:rsidRDefault="00115390">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80" w14:textId="77777777" w:rsidR="007B556B" w:rsidRDefault="00115390">
            <w:r>
              <w:rPr>
                <w:sz w:val="18"/>
                <w:szCs w:val="18"/>
              </w:rPr>
              <w:t>2026-10-08</w:t>
            </w:r>
          </w:p>
        </w:tc>
      </w:tr>
      <w:tr w:rsidR="007B556B" w14:paraId="26E8488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82" w14:textId="77777777" w:rsidR="007B556B" w:rsidRDefault="00115390">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83" w14:textId="77777777" w:rsidR="007B556B" w:rsidRDefault="00115390">
            <w:r>
              <w:rPr>
                <w:sz w:val="18"/>
                <w:szCs w:val="18"/>
              </w:rPr>
              <w:t>RF01</w:t>
            </w:r>
          </w:p>
        </w:tc>
      </w:tr>
    </w:tbl>
    <w:p w14:paraId="26E84885" w14:textId="77777777" w:rsidR="007B556B" w:rsidRDefault="007B556B">
      <w:pPr>
        <w:spacing w:after="80"/>
      </w:pPr>
    </w:p>
    <w:p w14:paraId="26E84886" w14:textId="651B9743" w:rsidR="007B556B" w:rsidRDefault="00115390">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26E84887" w14:textId="45EA90A5" w:rsidR="007B556B" w:rsidRDefault="00115390">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26E84888" w14:textId="77777777" w:rsidR="007B556B" w:rsidRDefault="00115390">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26E84889" w14:textId="77777777" w:rsidR="007B556B" w:rsidRDefault="00115390">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26E8488A" w14:textId="0DFE773E" w:rsidR="007B556B" w:rsidRDefault="00115390">
      <w:pPr>
        <w:spacing w:after="120" w:line="276" w:lineRule="auto"/>
      </w:pPr>
      <w:r>
        <w:rPr>
          <w:b/>
          <w:bCs/>
        </w:rPr>
        <w:t>Cambios de la versión 0.6 (2026-10-13):</w:t>
      </w:r>
      <w:r>
        <w:t xml:space="preserve"> a partir del comentario de Rafael Eduardo May Recuero, se aclara que no hay campos opcionales y que el caso no define el alcance de cada categoría. No cambia ningún requisito, criterio ni el código. Ver </w:t>
      </w:r>
      <w:hyperlink r:id="rId22" w:history="1">
        <w:r>
          <w:rPr>
            <w:rStyle w:val="Hipervnculo"/>
          </w:rPr>
          <w:t>comentarios de los integrantes</w:t>
        </w:r>
      </w:hyperlink>
      <w:r>
        <w:t>.</w:t>
      </w:r>
    </w:p>
    <w:p w14:paraId="26E8488B" w14:textId="77777777" w:rsidR="007B556B" w:rsidRDefault="00115390">
      <w:pPr>
        <w:pStyle w:val="Ttulo3"/>
        <w:keepNext/>
        <w:spacing w:before="240" w:after="120"/>
      </w:pPr>
      <w:r>
        <w:t>4.1.1 Historia (H01)</w:t>
      </w:r>
    </w:p>
    <w:p w14:paraId="26E8488C" w14:textId="77777777" w:rsidR="007B556B" w:rsidRDefault="00115390">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26E8488D" w14:textId="77777777" w:rsidR="007B556B" w:rsidRDefault="00115390">
      <w:pPr>
        <w:pStyle w:val="Ttulo3"/>
        <w:keepNext/>
        <w:spacing w:before="240" w:after="120"/>
      </w:pPr>
      <w:r>
        <w:t>4.1.2 Alcance y exclusiones</w:t>
      </w:r>
    </w:p>
    <w:p w14:paraId="26E8488E" w14:textId="77777777" w:rsidR="007B556B" w:rsidRDefault="00115390">
      <w:pPr>
        <w:spacing w:after="120" w:line="276" w:lineRule="auto"/>
      </w:pPr>
      <w:r>
        <w:rPr>
          <w:b/>
          <w:bCs/>
        </w:rPr>
        <w:t>Incluye:</w:t>
      </w:r>
      <w:r>
        <w:t xml:space="preserve"> formulario de registro, validación en servidor, generación de código, autor, fecha, estado y prioridad, y el evento de creación en el historial.</w:t>
      </w:r>
    </w:p>
    <w:p w14:paraId="26E8488F" w14:textId="77777777" w:rsidR="007B556B" w:rsidRDefault="00115390">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26E84890" w14:textId="77777777" w:rsidR="007B556B" w:rsidRDefault="00115390">
      <w:pPr>
        <w:pStyle w:val="Ttulo3"/>
        <w:keepNext/>
        <w:spacing w:before="240" w:after="120"/>
      </w:pPr>
      <w:r>
        <w:t>4.1.3 Entradas</w:t>
      </w:r>
    </w:p>
    <w:p w14:paraId="26E84891" w14:textId="77777777" w:rsidR="007B556B" w:rsidRDefault="00115390">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7B556B" w14:paraId="26E84896"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92" w14:textId="77777777" w:rsidR="007B556B" w:rsidRDefault="00115390">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93" w14:textId="77777777" w:rsidR="007B556B" w:rsidRDefault="00115390">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94" w14:textId="77777777" w:rsidR="007B556B" w:rsidRDefault="00115390">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95" w14:textId="77777777" w:rsidR="007B556B" w:rsidRDefault="00115390">
            <w:r>
              <w:rPr>
                <w:b/>
                <w:bCs/>
                <w:sz w:val="18"/>
                <w:szCs w:val="18"/>
              </w:rPr>
              <w:t>Valores o límites</w:t>
            </w:r>
          </w:p>
        </w:tc>
      </w:tr>
      <w:tr w:rsidR="007B556B" w14:paraId="26E8489B"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7" w14:textId="77777777" w:rsidR="007B556B" w:rsidRDefault="00115390">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8" w14:textId="77777777" w:rsidR="007B556B" w:rsidRDefault="00115390">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9" w14:textId="77777777" w:rsidR="007B556B" w:rsidRDefault="00115390">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A" w14:textId="77777777" w:rsidR="007B556B" w:rsidRDefault="00115390">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7B556B" w14:paraId="26E848A0"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C" w14:textId="77777777" w:rsidR="007B556B" w:rsidRDefault="00115390">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D" w14:textId="77777777" w:rsidR="007B556B" w:rsidRDefault="00115390">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E" w14:textId="77777777" w:rsidR="007B556B" w:rsidRDefault="00115390">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9F" w14:textId="77777777" w:rsidR="007B556B" w:rsidRDefault="00115390">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7B556B" w14:paraId="26E848A5"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1" w14:textId="77777777" w:rsidR="007B556B" w:rsidRDefault="00115390">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2" w14:textId="77777777" w:rsidR="007B556B" w:rsidRDefault="00115390">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3" w14:textId="77777777" w:rsidR="007B556B" w:rsidRDefault="00115390">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4" w14:textId="77777777" w:rsidR="007B556B" w:rsidRDefault="00115390">
            <w:r>
              <w:rPr>
                <w:sz w:val="18"/>
                <w:szCs w:val="18"/>
              </w:rPr>
              <w:t>De 20 a 500 caracteres después de retirar espacios externos.</w:t>
            </w:r>
          </w:p>
        </w:tc>
      </w:tr>
      <w:tr w:rsidR="007B556B" w14:paraId="26E848AA"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6" w14:textId="77777777" w:rsidR="007B556B" w:rsidRDefault="00115390">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7" w14:textId="77777777" w:rsidR="007B556B" w:rsidRDefault="00115390">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8" w14:textId="77777777" w:rsidR="007B556B" w:rsidRDefault="00115390">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9" w14:textId="77777777" w:rsidR="007B556B" w:rsidRDefault="00115390">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7B556B" w14:paraId="26E848AF"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B" w14:textId="77777777" w:rsidR="007B556B" w:rsidRDefault="00115390">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C" w14:textId="77777777" w:rsidR="007B556B" w:rsidRDefault="00115390">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D" w14:textId="77777777" w:rsidR="007B556B" w:rsidRDefault="00115390">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AE" w14:textId="77777777" w:rsidR="007B556B" w:rsidRDefault="00115390">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26E848B0" w14:textId="77777777" w:rsidR="007B556B" w:rsidRDefault="007B556B">
      <w:pPr>
        <w:spacing w:after="80"/>
      </w:pPr>
    </w:p>
    <w:p w14:paraId="26E848B1" w14:textId="77777777" w:rsidR="007B556B" w:rsidRDefault="00115390">
      <w:pPr>
        <w:spacing w:after="120" w:line="276" w:lineRule="auto"/>
      </w:pPr>
      <w:r>
        <w:t>El cliente no envía código, autor, fecha, estado ni prioridad. Si los envía, el servidor los ignora.</w:t>
      </w:r>
    </w:p>
    <w:p w14:paraId="26E848B2" w14:textId="77777777" w:rsidR="007B556B" w:rsidRDefault="00115390">
      <w:pPr>
        <w:spacing w:after="120" w:line="276" w:lineRule="auto"/>
      </w:pPr>
      <w:r>
        <w:t>No hay campos opcionales: los cinco son obligatorios. El caso fija las cuatro categorías, pero no define qué daños abarca cada una; el solicitante elige la que considere más cercana y el sistema no la corrige ni la reclasifica.</w:t>
      </w:r>
    </w:p>
    <w:p w14:paraId="26E848B3" w14:textId="77777777" w:rsidR="007B556B" w:rsidRDefault="00115390">
      <w:pPr>
        <w:pStyle w:val="Ttulo3"/>
        <w:keepNext/>
        <w:spacing w:before="240" w:after="120"/>
      </w:pPr>
      <w:r>
        <w:t>4.1.4 Precondiciones y permisos</w:t>
      </w:r>
    </w:p>
    <w:p w14:paraId="26E848B4" w14:textId="77777777" w:rsidR="007B556B" w:rsidRDefault="00115390">
      <w:pPr>
        <w:pStyle w:val="Prrafodelista"/>
        <w:numPr>
          <w:ilvl w:val="0"/>
          <w:numId w:val="4"/>
        </w:numPr>
        <w:spacing w:after="60" w:line="276" w:lineRule="auto"/>
      </w:pPr>
      <w:r>
        <w:t>Sesión iniciada. Sin sesión, el servidor redirige al inicio de sesión y no crea nada.</w:t>
      </w:r>
    </w:p>
    <w:p w14:paraId="26E848B5" w14:textId="77777777" w:rsidR="007B556B" w:rsidRDefault="00115390">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26E848B6" w14:textId="77777777" w:rsidR="007B556B" w:rsidRDefault="00115390">
      <w:pPr>
        <w:pStyle w:val="Prrafodelista"/>
        <w:numPr>
          <w:ilvl w:val="0"/>
          <w:numId w:val="4"/>
        </w:numPr>
        <w:spacing w:after="60" w:line="276" w:lineRule="auto"/>
      </w:pPr>
      <w:r>
        <w:t>El autor es siempre el usuario de la sesión.</w:t>
      </w:r>
    </w:p>
    <w:p w14:paraId="26E848B7" w14:textId="77777777" w:rsidR="007B556B" w:rsidRDefault="00115390">
      <w:pPr>
        <w:pStyle w:val="Ttulo3"/>
        <w:keepNext/>
        <w:spacing w:before="240" w:after="120"/>
      </w:pPr>
      <w:r>
        <w:t>4.1.5 Reglas y proceso</w:t>
      </w:r>
    </w:p>
    <w:p w14:paraId="26E848B8" w14:textId="77777777" w:rsidR="007B556B" w:rsidRDefault="00115390">
      <w:pPr>
        <w:pStyle w:val="Prrafodelista"/>
        <w:numPr>
          <w:ilvl w:val="0"/>
          <w:numId w:val="5"/>
        </w:numPr>
        <w:spacing w:after="60" w:line="276" w:lineRule="auto"/>
      </w:pPr>
      <w:r>
        <w:t>Comprobar sesión y rol.</w:t>
      </w:r>
    </w:p>
    <w:p w14:paraId="26E848B9" w14:textId="77777777" w:rsidR="007B556B" w:rsidRDefault="00115390">
      <w:pPr>
        <w:pStyle w:val="Prrafodelista"/>
        <w:numPr>
          <w:ilvl w:val="0"/>
          <w:numId w:val="5"/>
        </w:numPr>
        <w:spacing w:after="60" w:line="276" w:lineRule="auto"/>
      </w:pPr>
      <w:r>
        <w:t>Retirar espacios externos de la descripción.</w:t>
      </w:r>
    </w:p>
    <w:p w14:paraId="26E848BA" w14:textId="77777777" w:rsidR="007B556B" w:rsidRDefault="00115390">
      <w:pPr>
        <w:pStyle w:val="Prrafodelista"/>
        <w:numPr>
          <w:ilvl w:val="0"/>
          <w:numId w:val="5"/>
        </w:numPr>
        <w:spacing w:after="60" w:line="276" w:lineRule="auto"/>
      </w:pPr>
      <w:r>
        <w:t>Validar los cinco campos. Si alguno falla, responder 400 con la lista de errores por campo y no guardar nada.</w:t>
      </w:r>
    </w:p>
    <w:p w14:paraId="26E848BB" w14:textId="77777777" w:rsidR="007B556B" w:rsidRDefault="00115390">
      <w:pPr>
        <w:pStyle w:val="Prrafodelista"/>
        <w:numPr>
          <w:ilvl w:val="0"/>
          <w:numId w:val="5"/>
        </w:numPr>
        <w:spacing w:after="60" w:line="276" w:lineRule="auto"/>
      </w:pPr>
      <w:r>
        <w:t>Calcular la prioridad con la regla de S02.</w:t>
      </w:r>
    </w:p>
    <w:p w14:paraId="26E848BC" w14:textId="77777777" w:rsidR="007B556B" w:rsidRDefault="00115390">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26E848BD" w14:textId="77777777" w:rsidR="007B556B" w:rsidRDefault="00115390">
      <w:pPr>
        <w:pStyle w:val="Prrafodelista"/>
        <w:numPr>
          <w:ilvl w:val="0"/>
          <w:numId w:val="5"/>
        </w:numPr>
        <w:spacing w:after="60" w:line="276" w:lineRule="auto"/>
      </w:pPr>
      <w:r>
        <w:t>Confirmar la transacción y redirigir al detalle de la incidencia.</w:t>
      </w:r>
    </w:p>
    <w:p w14:paraId="26E848BE" w14:textId="77777777" w:rsidR="007B556B" w:rsidRDefault="00115390">
      <w:pPr>
        <w:pStyle w:val="Ttulo3"/>
        <w:keepNext/>
        <w:spacing w:before="240" w:after="120"/>
      </w:pPr>
      <w:r>
        <w:t>4.1.6 Salidas y cambios persistidos</w:t>
      </w:r>
    </w:p>
    <w:p w14:paraId="26E848BF" w14:textId="77777777" w:rsidR="007B556B" w:rsidRDefault="00115390">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26E848C0" w14:textId="77777777" w:rsidR="007B556B" w:rsidRDefault="00115390">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26E848C1" w14:textId="77777777" w:rsidR="007B556B" w:rsidRDefault="00115390">
      <w:pPr>
        <w:pStyle w:val="Prrafodelista"/>
        <w:numPr>
          <w:ilvl w:val="0"/>
          <w:numId w:val="6"/>
        </w:numPr>
        <w:spacing w:after="60" w:line="276" w:lineRule="auto"/>
      </w:pPr>
      <w:r>
        <w:t>Respuesta: redirección 302 al detalle, donde se ve el código generado.</w:t>
      </w:r>
    </w:p>
    <w:p w14:paraId="26E848C2" w14:textId="77777777" w:rsidR="007B556B" w:rsidRDefault="00115390">
      <w:pPr>
        <w:pStyle w:val="Ttulo3"/>
        <w:keepNext/>
        <w:spacing w:before="240" w:after="120"/>
      </w:pPr>
      <w:r>
        <w:t>4.1.7 Errores y efectos que deben evitarse</w:t>
      </w:r>
    </w:p>
    <w:p w14:paraId="26E848C3" w14:textId="77777777" w:rsidR="007B556B" w:rsidRDefault="00115390">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7B556B" w14:paraId="26E848C7"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C4" w14:textId="77777777" w:rsidR="007B556B" w:rsidRDefault="00115390">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C5" w14:textId="77777777" w:rsidR="007B556B" w:rsidRDefault="00115390">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C6" w14:textId="77777777" w:rsidR="007B556B" w:rsidRDefault="00115390">
            <w:r>
              <w:rPr>
                <w:b/>
                <w:bCs/>
                <w:sz w:val="18"/>
                <w:szCs w:val="18"/>
              </w:rPr>
              <w:t>Efecto</w:t>
            </w:r>
          </w:p>
        </w:tc>
      </w:tr>
      <w:tr w:rsidR="007B556B" w14:paraId="26E848CB"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C8" w14:textId="77777777" w:rsidR="007B556B" w:rsidRDefault="00115390">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C9" w14:textId="77777777" w:rsidR="007B556B" w:rsidRDefault="00115390">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CA" w14:textId="77777777" w:rsidR="007B556B" w:rsidRDefault="00115390">
            <w:r>
              <w:rPr>
                <w:sz w:val="18"/>
                <w:szCs w:val="18"/>
              </w:rPr>
              <w:t>Ninguno</w:t>
            </w:r>
          </w:p>
        </w:tc>
      </w:tr>
      <w:tr w:rsidR="007B556B" w14:paraId="26E848CF"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CC" w14:textId="77777777" w:rsidR="007B556B" w:rsidRDefault="00115390">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CD" w14:textId="77777777" w:rsidR="007B556B" w:rsidRDefault="00115390">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CE" w14:textId="77777777" w:rsidR="007B556B" w:rsidRDefault="00115390">
            <w:r>
              <w:rPr>
                <w:sz w:val="18"/>
                <w:szCs w:val="18"/>
              </w:rPr>
              <w:t>Ninguno</w:t>
            </w:r>
          </w:p>
        </w:tc>
      </w:tr>
      <w:tr w:rsidR="007B556B" w14:paraId="26E848D3"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D0" w14:textId="77777777" w:rsidR="007B556B" w:rsidRDefault="00115390">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D1" w14:textId="77777777" w:rsidR="007B556B" w:rsidRDefault="00115390">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D2" w14:textId="77777777" w:rsidR="007B556B" w:rsidRDefault="00115390">
            <w:r>
              <w:rPr>
                <w:sz w:val="18"/>
                <w:szCs w:val="18"/>
              </w:rPr>
              <w:t>Ninguno</w:t>
            </w:r>
          </w:p>
        </w:tc>
      </w:tr>
    </w:tbl>
    <w:p w14:paraId="26E848D4" w14:textId="77777777" w:rsidR="007B556B" w:rsidRDefault="007B556B">
      <w:pPr>
        <w:spacing w:after="80"/>
      </w:pPr>
    </w:p>
    <w:p w14:paraId="26E848D5" w14:textId="77777777" w:rsidR="007B556B" w:rsidRDefault="00115390">
      <w:pPr>
        <w:spacing w:after="120" w:line="276" w:lineRule="auto"/>
      </w:pPr>
      <w:r>
        <w:t>No debe ocurrir: una incidencia sin evento de creación o un evento sin incidencia; texto del usuario interpretado como HTML; autor, fecha, estado o prioridad tomados de la petición.</w:t>
      </w:r>
    </w:p>
    <w:p w14:paraId="26E848D6" w14:textId="77777777" w:rsidR="007B556B" w:rsidRDefault="00115390">
      <w:pPr>
        <w:pStyle w:val="Ttulo3"/>
        <w:keepNext/>
        <w:spacing w:before="240" w:after="120"/>
      </w:pPr>
      <w:r>
        <w:t>4.1.8 Criterios de aceptación</w:t>
      </w:r>
    </w:p>
    <w:p w14:paraId="26E848D7" w14:textId="77777777" w:rsidR="007B556B" w:rsidRDefault="00115390">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26E848D8" w14:textId="77777777" w:rsidR="007B556B" w:rsidRDefault="00115390">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26E848D9" w14:textId="77777777" w:rsidR="007B556B" w:rsidRDefault="00115390">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26E848DA" w14:textId="77777777" w:rsidR="007B556B" w:rsidRDefault="00115390">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26E848DB" w14:textId="77777777" w:rsidR="007B556B" w:rsidRDefault="00115390">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26E848DC" w14:textId="77777777" w:rsidR="007B556B" w:rsidRDefault="00115390">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26E848DD" w14:textId="77777777" w:rsidR="007B556B" w:rsidRDefault="00115390">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26E848DE" w14:textId="77777777" w:rsidR="007B556B" w:rsidRDefault="00115390">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26E848DF" w14:textId="77777777" w:rsidR="007B556B" w:rsidRDefault="00115390">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26E848E0" w14:textId="77777777" w:rsidR="007B556B" w:rsidRDefault="00115390">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26E848E1" w14:textId="77777777" w:rsidR="007B556B" w:rsidRDefault="00115390">
      <w:pPr>
        <w:pStyle w:val="Ttulo3"/>
        <w:keepNext/>
        <w:spacing w:before="240" w:after="120"/>
      </w:pPr>
      <w:r>
        <w:t>4.1.9 Diseño y tareas vinculadas a cada AC</w:t>
      </w:r>
    </w:p>
    <w:p w14:paraId="26E848E2" w14:textId="19B2D79B" w:rsidR="007B556B" w:rsidRDefault="00115390">
      <w:pPr>
        <w:spacing w:after="120" w:line="276" w:lineRule="auto"/>
      </w:pPr>
      <w:r>
        <w:t xml:space="preserve">Diseño en </w:t>
      </w:r>
      <w:hyperlink r:id="rId23" w:history="1">
        <w:r>
          <w:rPr>
            <w:rStyle w:val="Hipervnculo"/>
          </w:rPr>
          <w:t>plan.md</w:t>
        </w:r>
      </w:hyperlink>
      <w:r>
        <w:t xml:space="preserve">; tareas en </w:t>
      </w:r>
      <w:hyperlink r:id="rId24" w:history="1">
        <w:r>
          <w:rPr>
            <w:rStyle w:val="Hipervnculo"/>
          </w:rPr>
          <w:t>tasks.md</w:t>
        </w:r>
      </w:hyperlink>
      <w:r>
        <w:t>.</w:t>
      </w:r>
    </w:p>
    <w:p w14:paraId="26E848E3" w14:textId="77777777" w:rsidR="007B556B" w:rsidRDefault="00115390">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7B556B" w14:paraId="26E848E6"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E4" w14:textId="77777777" w:rsidR="007B556B" w:rsidRDefault="00115390">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8E5" w14:textId="77777777" w:rsidR="007B556B" w:rsidRDefault="00115390">
            <w:r>
              <w:rPr>
                <w:b/>
                <w:bCs/>
                <w:sz w:val="18"/>
                <w:szCs w:val="18"/>
              </w:rPr>
              <w:t>Tareas</w:t>
            </w:r>
          </w:p>
        </w:tc>
      </w:tr>
      <w:tr w:rsidR="007B556B" w14:paraId="26E848E9"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E7" w14:textId="77777777" w:rsidR="007B556B" w:rsidRDefault="00115390">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E8" w14:textId="77777777" w:rsidR="007B556B" w:rsidRDefault="00115390">
            <w:r>
              <w:rPr>
                <w:sz w:val="18"/>
                <w:szCs w:val="18"/>
              </w:rPr>
              <w:t>T-S01-01, T-S01-03, T-S01-04, T-S01-05</w:t>
            </w:r>
          </w:p>
        </w:tc>
      </w:tr>
      <w:tr w:rsidR="007B556B" w14:paraId="26E848EC"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EA" w14:textId="77777777" w:rsidR="007B556B" w:rsidRDefault="00115390">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EB" w14:textId="77777777" w:rsidR="007B556B" w:rsidRDefault="00115390">
            <w:r>
              <w:rPr>
                <w:sz w:val="18"/>
                <w:szCs w:val="18"/>
              </w:rPr>
              <w:t>T-S01-02, T-S01-04</w:t>
            </w:r>
          </w:p>
        </w:tc>
      </w:tr>
      <w:tr w:rsidR="007B556B" w14:paraId="26E848EF"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ED" w14:textId="77777777" w:rsidR="007B556B" w:rsidRDefault="00115390">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EE" w14:textId="77777777" w:rsidR="007B556B" w:rsidRDefault="00115390">
            <w:r>
              <w:rPr>
                <w:sz w:val="18"/>
                <w:szCs w:val="18"/>
              </w:rPr>
              <w:t>T-S01-03</w:t>
            </w:r>
          </w:p>
        </w:tc>
      </w:tr>
      <w:tr w:rsidR="007B556B" w14:paraId="26E848F2"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0" w14:textId="77777777" w:rsidR="007B556B" w:rsidRDefault="00115390">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1" w14:textId="77777777" w:rsidR="007B556B" w:rsidRDefault="00115390">
            <w:r>
              <w:rPr>
                <w:sz w:val="18"/>
                <w:szCs w:val="18"/>
              </w:rPr>
              <w:t>T-S01-05</w:t>
            </w:r>
          </w:p>
        </w:tc>
      </w:tr>
      <w:tr w:rsidR="007B556B" w14:paraId="26E848F5"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3" w14:textId="77777777" w:rsidR="007B556B" w:rsidRDefault="00115390">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4" w14:textId="77777777" w:rsidR="007B556B" w:rsidRDefault="00115390">
            <w:r>
              <w:rPr>
                <w:sz w:val="18"/>
                <w:szCs w:val="18"/>
              </w:rPr>
              <w:t>T-S01-04</w:t>
            </w:r>
          </w:p>
        </w:tc>
      </w:tr>
      <w:tr w:rsidR="007B556B" w14:paraId="26E848F8"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6" w14:textId="77777777" w:rsidR="007B556B" w:rsidRDefault="00115390">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7" w14:textId="77777777" w:rsidR="007B556B" w:rsidRDefault="00115390">
            <w:r>
              <w:rPr>
                <w:sz w:val="18"/>
                <w:szCs w:val="18"/>
              </w:rPr>
              <w:t>T-S01-06</w:t>
            </w:r>
          </w:p>
        </w:tc>
      </w:tr>
      <w:tr w:rsidR="007B556B" w14:paraId="26E848FB"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9" w14:textId="77777777" w:rsidR="007B556B" w:rsidRDefault="00115390">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8FA" w14:textId="77777777" w:rsidR="007B556B" w:rsidRDefault="00115390">
            <w:r>
              <w:rPr>
                <w:sz w:val="18"/>
                <w:szCs w:val="18"/>
              </w:rPr>
              <w:t>T-S01-07</w:t>
            </w:r>
          </w:p>
        </w:tc>
      </w:tr>
    </w:tbl>
    <w:p w14:paraId="26E848FC" w14:textId="77777777" w:rsidR="007B556B" w:rsidRDefault="007B556B">
      <w:pPr>
        <w:spacing w:after="80"/>
      </w:pPr>
    </w:p>
    <w:p w14:paraId="26E848FD" w14:textId="77777777" w:rsidR="007B556B" w:rsidRDefault="00115390">
      <w:pPr>
        <w:pStyle w:val="Ttulo3"/>
        <w:keepNext/>
        <w:spacing w:before="240" w:after="120"/>
      </w:pPr>
      <w:r>
        <w:t>4.1.10 Pruebas y resultados esperados</w:t>
      </w:r>
    </w:p>
    <w:p w14:paraId="26E848FE" w14:textId="77777777" w:rsidR="007B556B" w:rsidRDefault="00115390">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26E848FF" w14:textId="77777777" w:rsidR="007B556B" w:rsidRDefault="00115390">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7B556B" w14:paraId="26E84905"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00" w14:textId="77777777" w:rsidR="007B556B" w:rsidRDefault="00115390">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01" w14:textId="77777777" w:rsidR="007B556B" w:rsidRDefault="00115390">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02" w14:textId="77777777" w:rsidR="007B556B" w:rsidRDefault="00115390">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03" w14:textId="77777777" w:rsidR="007B556B" w:rsidRDefault="00115390">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04" w14:textId="77777777" w:rsidR="007B556B" w:rsidRDefault="00115390">
            <w:r>
              <w:rPr>
                <w:b/>
                <w:bCs/>
                <w:sz w:val="18"/>
                <w:szCs w:val="18"/>
              </w:rPr>
              <w:t>Prueba automatizada</w:t>
            </w:r>
          </w:p>
        </w:tc>
      </w:tr>
      <w:tr w:rsidR="007B556B" w14:paraId="26E8490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6" w14:textId="77777777" w:rsidR="007B556B" w:rsidRDefault="00115390">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7" w14:textId="77777777" w:rsidR="007B556B" w:rsidRDefault="00115390">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8" w14:textId="77777777" w:rsidR="007B556B" w:rsidRDefault="00115390">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9" w14:textId="77777777" w:rsidR="007B556B" w:rsidRDefault="00115390">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A" w14:textId="77777777" w:rsidR="007B556B" w:rsidRDefault="00115390">
            <w:r>
              <w:rPr>
                <w:rFonts w:ascii="Consolas" w:eastAsia="Consolas" w:hAnsi="Consolas" w:cs="Consolas"/>
                <w:sz w:val="16"/>
                <w:szCs w:val="16"/>
              </w:rPr>
              <w:t>test_p_s01_01_registro_valido</w:t>
            </w:r>
          </w:p>
        </w:tc>
      </w:tr>
      <w:tr w:rsidR="007B556B" w14:paraId="26E8491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C" w14:textId="77777777" w:rsidR="007B556B" w:rsidRDefault="00115390">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D" w14:textId="77777777" w:rsidR="007B556B" w:rsidRDefault="00115390">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E" w14:textId="77777777" w:rsidR="007B556B" w:rsidRDefault="00115390">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0F" w14:textId="77777777" w:rsidR="007B556B" w:rsidRDefault="00115390">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0" w14:textId="77777777" w:rsidR="007B556B" w:rsidRDefault="00115390">
            <w:r>
              <w:rPr>
                <w:rFonts w:ascii="Consolas" w:eastAsia="Consolas" w:hAnsi="Consolas" w:cs="Consolas"/>
                <w:sz w:val="16"/>
                <w:szCs w:val="16"/>
              </w:rPr>
              <w:t>test_p_s01_02_limites_de_la_descripcion</w:t>
            </w:r>
          </w:p>
        </w:tc>
      </w:tr>
      <w:tr w:rsidR="007B556B" w14:paraId="26E8491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2" w14:textId="77777777" w:rsidR="007B556B" w:rsidRDefault="00115390">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3" w14:textId="77777777" w:rsidR="007B556B" w:rsidRDefault="00115390">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4" w14:textId="77777777" w:rsidR="007B556B" w:rsidRDefault="00115390">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5" w14:textId="77777777" w:rsidR="007B556B" w:rsidRDefault="00115390">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6" w14:textId="77777777" w:rsidR="007B556B" w:rsidRDefault="00115390">
            <w:r>
              <w:rPr>
                <w:rFonts w:ascii="Consolas" w:eastAsia="Consolas" w:hAnsi="Consolas" w:cs="Consolas"/>
                <w:sz w:val="16"/>
                <w:szCs w:val="16"/>
              </w:rPr>
              <w:t>test_p_s01_03_valores_invalidos</w:t>
            </w:r>
          </w:p>
        </w:tc>
      </w:tr>
      <w:tr w:rsidR="007B556B" w14:paraId="26E8491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8" w14:textId="77777777" w:rsidR="007B556B" w:rsidRDefault="00115390">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9" w14:textId="77777777" w:rsidR="007B556B" w:rsidRDefault="00115390">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A" w14:textId="77777777" w:rsidR="007B556B" w:rsidRDefault="00115390">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B" w14:textId="77777777" w:rsidR="007B556B" w:rsidRDefault="00115390">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C" w14:textId="77777777" w:rsidR="007B556B" w:rsidRDefault="00115390">
            <w:r>
              <w:rPr>
                <w:rFonts w:ascii="Consolas" w:eastAsia="Consolas" w:hAnsi="Consolas" w:cs="Consolas"/>
                <w:sz w:val="16"/>
                <w:szCs w:val="16"/>
              </w:rPr>
              <w:t>test_p_s01_04_otros_roles_no_registran</w:t>
            </w:r>
          </w:p>
        </w:tc>
      </w:tr>
      <w:tr w:rsidR="007B556B" w14:paraId="26E8492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E" w14:textId="77777777" w:rsidR="007B556B" w:rsidRDefault="00115390">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1F" w14:textId="77777777" w:rsidR="007B556B" w:rsidRDefault="00115390">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0" w14:textId="77777777" w:rsidR="007B556B" w:rsidRDefault="00115390">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1" w14:textId="77777777" w:rsidR="007B556B" w:rsidRDefault="00115390">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2" w14:textId="77777777" w:rsidR="007B556B" w:rsidRDefault="00115390">
            <w:r>
              <w:rPr>
                <w:rFonts w:ascii="Consolas" w:eastAsia="Consolas" w:hAnsi="Consolas" w:cs="Consolas"/>
                <w:sz w:val="16"/>
                <w:szCs w:val="16"/>
              </w:rPr>
              <w:t>test_p_s01_05_el_texto_no_se_ejecuta_como_html</w:t>
            </w:r>
          </w:p>
        </w:tc>
      </w:tr>
      <w:tr w:rsidR="007B556B" w14:paraId="26E8492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4" w14:textId="77777777" w:rsidR="007B556B" w:rsidRDefault="00115390">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5" w14:textId="77777777" w:rsidR="007B556B" w:rsidRDefault="00115390">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6" w14:textId="77777777" w:rsidR="007B556B" w:rsidRDefault="00115390">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7" w14:textId="77777777" w:rsidR="007B556B" w:rsidRDefault="00115390">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8" w14:textId="77777777" w:rsidR="007B556B" w:rsidRDefault="00115390">
            <w:r>
              <w:rPr>
                <w:rFonts w:ascii="Consolas" w:eastAsia="Consolas" w:hAnsi="Consolas" w:cs="Consolas"/>
                <w:sz w:val="16"/>
                <w:szCs w:val="16"/>
              </w:rPr>
              <w:t>test_p_s01_06_el_servidor_ignora_campos_generados</w:t>
            </w:r>
          </w:p>
        </w:tc>
      </w:tr>
      <w:tr w:rsidR="007B556B" w14:paraId="26E8492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A" w14:textId="77777777" w:rsidR="007B556B" w:rsidRDefault="00115390">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B" w14:textId="77777777" w:rsidR="007B556B" w:rsidRDefault="00115390">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C" w14:textId="77777777" w:rsidR="007B556B" w:rsidRDefault="00115390">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D" w14:textId="77777777" w:rsidR="007B556B" w:rsidRDefault="00115390">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2E" w14:textId="77777777" w:rsidR="007B556B" w:rsidRDefault="00115390">
            <w:r>
              <w:rPr>
                <w:rFonts w:ascii="Consolas" w:eastAsia="Consolas" w:hAnsi="Consolas" w:cs="Consolas"/>
                <w:sz w:val="16"/>
                <w:szCs w:val="16"/>
              </w:rPr>
              <w:t>test_sin_sesion_no_registra</w:t>
            </w:r>
          </w:p>
        </w:tc>
      </w:tr>
      <w:tr w:rsidR="007B556B" w14:paraId="26E8493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0" w14:textId="77777777" w:rsidR="007B556B" w:rsidRDefault="00115390">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1" w14:textId="77777777" w:rsidR="007B556B" w:rsidRDefault="00115390">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2" w14:textId="77777777" w:rsidR="007B556B" w:rsidRDefault="00115390">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3" w14:textId="77777777" w:rsidR="007B556B" w:rsidRDefault="00115390">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4" w14:textId="77777777" w:rsidR="007B556B" w:rsidRDefault="00115390">
            <w:r>
              <w:rPr>
                <w:rFonts w:ascii="Consolas" w:eastAsia="Consolas" w:hAnsi="Consolas" w:cs="Consolas"/>
                <w:sz w:val="16"/>
                <w:szCs w:val="16"/>
              </w:rPr>
              <w:t>test_los_espacios_externos_no_cuentan</w:t>
            </w:r>
          </w:p>
        </w:tc>
      </w:tr>
      <w:tr w:rsidR="007B556B" w14:paraId="26E8493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6" w14:textId="77777777" w:rsidR="007B556B" w:rsidRDefault="00115390">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7" w14:textId="77777777" w:rsidR="007B556B" w:rsidRDefault="00115390">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8" w14:textId="77777777" w:rsidR="007B556B" w:rsidRDefault="00115390">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9" w14:textId="77777777" w:rsidR="007B556B" w:rsidRDefault="00115390">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A" w14:textId="77777777" w:rsidR="007B556B" w:rsidRDefault="00115390">
            <w:r>
              <w:rPr>
                <w:rFonts w:ascii="Consolas" w:eastAsia="Consolas" w:hAnsi="Consolas" w:cs="Consolas"/>
                <w:sz w:val="16"/>
                <w:szCs w:val="16"/>
              </w:rPr>
              <w:t>test_sin_efectos_parciales_si_falla_el_evento</w:t>
            </w:r>
          </w:p>
        </w:tc>
      </w:tr>
      <w:tr w:rsidR="007B556B" w14:paraId="26E8494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C" w14:textId="77777777" w:rsidR="007B556B" w:rsidRDefault="00115390">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D" w14:textId="77777777" w:rsidR="007B556B" w:rsidRDefault="00115390">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E" w14:textId="77777777" w:rsidR="007B556B" w:rsidRDefault="00115390">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3F" w14:textId="77777777" w:rsidR="007B556B" w:rsidRDefault="00115390">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0" w14:textId="77777777" w:rsidR="007B556B" w:rsidRDefault="00115390">
            <w:r>
              <w:rPr>
                <w:rFonts w:ascii="Consolas" w:eastAsia="Consolas" w:hAnsi="Consolas" w:cs="Consolas"/>
                <w:sz w:val="16"/>
                <w:szCs w:val="16"/>
              </w:rPr>
              <w:t>test_los_codigos_son_consecutivos</w:t>
            </w:r>
          </w:p>
        </w:tc>
      </w:tr>
      <w:tr w:rsidR="007B556B" w14:paraId="26E8494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2" w14:textId="77777777" w:rsidR="007B556B" w:rsidRDefault="00115390">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3" w14:textId="77777777" w:rsidR="007B556B" w:rsidRDefault="00115390">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4" w14:textId="77777777" w:rsidR="007B556B" w:rsidRDefault="00115390">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5" w14:textId="77777777" w:rsidR="007B556B" w:rsidRDefault="00115390">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6" w14:textId="77777777" w:rsidR="007B556B" w:rsidRDefault="00115390">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7B556B" w14:paraId="26E8494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8" w14:textId="77777777" w:rsidR="007B556B" w:rsidRDefault="00115390">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9" w14:textId="77777777" w:rsidR="007B556B" w:rsidRDefault="00115390">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A" w14:textId="77777777" w:rsidR="007B556B" w:rsidRDefault="00115390">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B" w14:textId="77777777" w:rsidR="007B556B" w:rsidRDefault="00115390">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4C" w14:textId="77777777" w:rsidR="007B556B" w:rsidRDefault="00115390">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26E8494E" w14:textId="77777777" w:rsidR="007B556B" w:rsidRDefault="007B556B">
      <w:pPr>
        <w:spacing w:after="80"/>
      </w:pPr>
    </w:p>
    <w:p w14:paraId="26E8494F" w14:textId="77777777" w:rsidR="007B556B" w:rsidRDefault="00115390">
      <w:pPr>
        <w:pStyle w:val="Ttulo3"/>
        <w:keepNext/>
        <w:spacing w:before="240" w:after="120"/>
      </w:pPr>
      <w:r>
        <w:t>4.1.11 Decisión de revisión / versión aprobada</w:t>
      </w:r>
    </w:p>
    <w:p w14:paraId="26E84950" w14:textId="77777777" w:rsidR="007B556B" w:rsidRDefault="00115390">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7B556B" w14:paraId="26E84956"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51" w14:textId="77777777" w:rsidR="007B556B" w:rsidRDefault="00115390">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52" w14:textId="77777777" w:rsidR="007B556B" w:rsidRDefault="00115390">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53" w14:textId="77777777" w:rsidR="007B556B" w:rsidRDefault="00115390">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54" w14:textId="77777777" w:rsidR="007B556B" w:rsidRDefault="00115390">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55" w14:textId="77777777" w:rsidR="007B556B" w:rsidRDefault="00115390">
            <w:r>
              <w:rPr>
                <w:b/>
                <w:bCs/>
                <w:sz w:val="18"/>
                <w:szCs w:val="18"/>
              </w:rPr>
              <w:t>Observaciones</w:t>
            </w:r>
          </w:p>
        </w:tc>
      </w:tr>
      <w:tr w:rsidR="007B556B" w14:paraId="26E8495C"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7" w14:textId="77777777" w:rsidR="007B556B" w:rsidRDefault="00115390">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8" w14:textId="77777777" w:rsidR="007B556B" w:rsidRDefault="00115390">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9" w14:textId="77777777" w:rsidR="007B556B" w:rsidRDefault="00115390">
            <w:r>
              <w:rPr>
                <w:sz w:val="18"/>
                <w:szCs w:val="18"/>
              </w:rPr>
              <w:t>Rafael Eduardo May Recuero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A" w14:textId="77777777" w:rsidR="007B556B" w:rsidRDefault="00115390">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B" w14:textId="77777777" w:rsidR="007B556B" w:rsidRDefault="00115390">
            <w:r>
              <w:rPr>
                <w:sz w:val="18"/>
                <w:szCs w:val="18"/>
              </w:rPr>
              <w:t xml:space="preserve">Dos aclaraciones incorporadas en la 0.6; una propuesta fuera del alcance del enunciado (adjuntos); un desacuerdo con su asistente de IA que coincide con lo implementado. Ver </w:t>
            </w:r>
            <w:r>
              <w:rPr>
                <w:rFonts w:ascii="Consolas" w:eastAsia="Consolas" w:hAnsi="Consolas" w:cs="Consolas"/>
                <w:sz w:val="16"/>
                <w:szCs w:val="16"/>
              </w:rPr>
              <w:t>docs/revision/comentarios-integrantes.md</w:t>
            </w:r>
          </w:p>
        </w:tc>
      </w:tr>
      <w:tr w:rsidR="007B556B" w14:paraId="26E8496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D" w14:textId="77777777" w:rsidR="007B556B" w:rsidRDefault="00115390">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E" w14:textId="77777777" w:rsidR="007B556B" w:rsidRDefault="00115390">
            <w:r>
              <w:rPr>
                <w:sz w:val="18"/>
                <w:szCs w:val="18"/>
              </w:rPr>
              <w:t>0.6</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5F" w14:textId="77777777" w:rsidR="007B556B" w:rsidRDefault="00115390">
            <w:r>
              <w:rPr>
                <w:sz w:val="18"/>
                <w:szCs w:val="18"/>
              </w:rPr>
              <w:t>Rafael Eduardo May Recuero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60" w14:textId="77777777" w:rsidR="007B556B" w:rsidRDefault="00115390">
            <w:r>
              <w:rPr>
                <w:b/>
                <w:bCs/>
                <w:sz w:val="18"/>
                <w:szCs w:val="18"/>
              </w:rPr>
              <w:t>Aprobada</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61" w14:textId="77777777" w:rsidR="007B556B" w:rsidRDefault="00115390">
            <w:r>
              <w:rPr>
                <w:sz w:val="18"/>
                <w:szCs w:val="18"/>
              </w:rPr>
              <w:t>Respuesta por WhatsApp transmitida por el autor; indicó que aprueba por el tiempo disponible</w:t>
            </w:r>
          </w:p>
        </w:tc>
      </w:tr>
    </w:tbl>
    <w:p w14:paraId="26E84963" w14:textId="77777777" w:rsidR="007B556B" w:rsidRDefault="007B556B">
      <w:pPr>
        <w:spacing w:after="80"/>
      </w:pPr>
    </w:p>
    <w:p w14:paraId="26E84964" w14:textId="77777777" w:rsidR="007B556B" w:rsidRDefault="00115390">
      <w:pPr>
        <w:pStyle w:val="Ttulo3"/>
        <w:keepNext/>
        <w:spacing w:before="240" w:after="120"/>
      </w:pPr>
      <w:r>
        <w:t>4.1.12 Plan de diseño · S01 Registrar</w:t>
      </w:r>
    </w:p>
    <w:p w14:paraId="26E84965" w14:textId="7003E538" w:rsidR="007B556B" w:rsidRDefault="00115390">
      <w:pPr>
        <w:spacing w:after="120" w:line="276" w:lineRule="auto"/>
      </w:pPr>
      <w:r>
        <w:t xml:space="preserve">Versión 0.5 · 2026-10-08 · ajustado a la implementación · depende de </w:t>
      </w:r>
      <w:hyperlink r:id="rId25" w:history="1">
        <w:r>
          <w:rPr>
            <w:rStyle w:val="Hipervnculo"/>
          </w:rPr>
          <w:t>arquitectura</w:t>
        </w:r>
      </w:hyperlink>
      <w:r>
        <w:t>.</w:t>
      </w:r>
    </w:p>
    <w:p w14:paraId="26E84966" w14:textId="77777777" w:rsidR="007B556B" w:rsidRDefault="00115390">
      <w:pPr>
        <w:pStyle w:val="Ttulo4"/>
        <w:keepNext/>
        <w:spacing w:before="240" w:after="120"/>
      </w:pPr>
      <w:r>
        <w:t>Componentes que intervienen</w:t>
      </w:r>
    </w:p>
    <w:p w14:paraId="26E84967" w14:textId="77777777" w:rsidR="007B556B" w:rsidRDefault="00115390">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7B556B" w14:paraId="26E8496B"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68" w14:textId="77777777" w:rsidR="007B556B" w:rsidRDefault="00115390">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69" w14:textId="77777777" w:rsidR="007B556B" w:rsidRDefault="00115390">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6A" w14:textId="77777777" w:rsidR="007B556B" w:rsidRDefault="00115390">
            <w:r>
              <w:rPr>
                <w:b/>
                <w:bCs/>
                <w:sz w:val="18"/>
                <w:szCs w:val="18"/>
              </w:rPr>
              <w:t>Responsabilidad</w:t>
            </w:r>
          </w:p>
        </w:tc>
      </w:tr>
      <w:tr w:rsidR="007B556B" w14:paraId="26E8496F"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6C" w14:textId="77777777" w:rsidR="007B556B" w:rsidRDefault="00115390">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6D" w14:textId="77777777" w:rsidR="007B556B" w:rsidRDefault="00115390">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6E" w14:textId="77777777" w:rsidR="007B556B" w:rsidRDefault="00115390">
            <w:r>
              <w:rPr>
                <w:sz w:val="18"/>
                <w:szCs w:val="18"/>
              </w:rPr>
              <w:t>Formulario con listas de catálogo y opción explícita Sí/No para el riesgo.</w:t>
            </w:r>
          </w:p>
        </w:tc>
      </w:tr>
      <w:tr w:rsidR="007B556B" w14:paraId="26E84973"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0" w14:textId="77777777" w:rsidR="007B556B" w:rsidRDefault="00115390">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1" w14:textId="77777777" w:rsidR="007B556B" w:rsidRDefault="00115390">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2" w14:textId="77777777" w:rsidR="007B556B" w:rsidRDefault="00115390">
            <w:r>
              <w:rPr>
                <w:sz w:val="18"/>
                <w:szCs w:val="18"/>
              </w:rPr>
              <w:t>Leer el formulario, llamar al servicio, traducir errores a 400/403.</w:t>
            </w:r>
          </w:p>
        </w:tc>
      </w:tr>
      <w:tr w:rsidR="007B556B" w14:paraId="26E84977"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4" w14:textId="77777777" w:rsidR="007B556B" w:rsidRDefault="00115390">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5" w14:textId="77777777" w:rsidR="007B556B" w:rsidRDefault="00115390">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6" w14:textId="77777777" w:rsidR="007B556B" w:rsidRDefault="00115390">
            <w:r>
              <w:rPr>
                <w:sz w:val="18"/>
                <w:szCs w:val="18"/>
              </w:rPr>
              <w:t>Sesión y rol antes de cualquier lectura de datos.</w:t>
            </w:r>
          </w:p>
        </w:tc>
      </w:tr>
      <w:tr w:rsidR="007B556B" w14:paraId="26E8497B"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8" w14:textId="77777777" w:rsidR="007B556B" w:rsidRDefault="00115390">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9" w14:textId="77777777" w:rsidR="007B556B" w:rsidRDefault="00115390">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A" w14:textId="77777777" w:rsidR="007B556B" w:rsidRDefault="00115390">
            <w:r>
              <w:rPr>
                <w:sz w:val="18"/>
                <w:szCs w:val="18"/>
              </w:rPr>
              <w:t>Validación pura de los cinco campos; devuelve datos limpios o errores por campo.</w:t>
            </w:r>
          </w:p>
        </w:tc>
      </w:tr>
      <w:tr w:rsidR="007B556B" w14:paraId="26E8497F"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C" w14:textId="77777777" w:rsidR="007B556B" w:rsidRDefault="00115390">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D" w14:textId="77777777" w:rsidR="007B556B" w:rsidRDefault="00115390">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7E" w14:textId="77777777" w:rsidR="007B556B" w:rsidRDefault="00115390">
            <w:r>
              <w:rPr>
                <w:sz w:val="18"/>
                <w:szCs w:val="18"/>
              </w:rPr>
              <w:t>Regla de S02.</w:t>
            </w:r>
          </w:p>
        </w:tc>
      </w:tr>
      <w:tr w:rsidR="007B556B" w14:paraId="26E84983"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80" w14:textId="77777777" w:rsidR="007B556B" w:rsidRDefault="00115390">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81" w14:textId="77777777" w:rsidR="007B556B" w:rsidRDefault="00115390">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82" w14:textId="77777777" w:rsidR="007B556B" w:rsidRDefault="00115390">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7B556B" w14:paraId="26E84987"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84" w14:textId="77777777" w:rsidR="007B556B" w:rsidRDefault="00115390">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85" w14:textId="77777777" w:rsidR="007B556B" w:rsidRDefault="00115390">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86" w14:textId="77777777" w:rsidR="007B556B" w:rsidRDefault="00115390">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26E84988" w14:textId="77777777" w:rsidR="007B556B" w:rsidRDefault="007B556B">
      <w:pPr>
        <w:spacing w:after="80"/>
      </w:pPr>
    </w:p>
    <w:p w14:paraId="26E84989" w14:textId="77777777" w:rsidR="007B556B" w:rsidRDefault="00115390">
      <w:pPr>
        <w:pStyle w:val="Ttulo4"/>
        <w:keepNext/>
        <w:spacing w:before="240" w:after="120"/>
      </w:pPr>
      <w:r>
        <w:t>Decisiones</w:t>
      </w:r>
    </w:p>
    <w:p w14:paraId="26E8498A" w14:textId="77777777" w:rsidR="007B556B" w:rsidRDefault="00115390">
      <w:pPr>
        <w:pStyle w:val="Prrafodelista"/>
        <w:numPr>
          <w:ilvl w:val="0"/>
          <w:numId w:val="7"/>
        </w:numPr>
        <w:spacing w:after="60" w:line="276" w:lineRule="auto"/>
      </w:pPr>
      <w:r>
        <w:t>La validación vive en el dominio, sin dependencia de Flask, para probarla sin servidor.</w:t>
      </w:r>
    </w:p>
    <w:p w14:paraId="26E8498B" w14:textId="77777777" w:rsidR="007B556B" w:rsidRDefault="00115390">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26E8498C" w14:textId="77777777" w:rsidR="007B556B" w:rsidRDefault="00115390">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26E8498D" w14:textId="77777777" w:rsidR="007B556B" w:rsidRDefault="00115390">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26E8498E" w14:textId="77777777" w:rsidR="007B556B" w:rsidRDefault="00115390">
      <w:pPr>
        <w:pStyle w:val="Prrafodelista"/>
        <w:numPr>
          <w:ilvl w:val="0"/>
          <w:numId w:val="7"/>
        </w:numPr>
        <w:spacing w:after="60" w:line="276" w:lineRule="auto"/>
      </w:pPr>
      <w:r>
        <w:t>El servicio recibe solo los cinco campos permitidos; cualquier otro campo de la petición se descarta en la ruta.</w:t>
      </w:r>
    </w:p>
    <w:p w14:paraId="26E8498F" w14:textId="77777777" w:rsidR="007B556B" w:rsidRDefault="00115390">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26E84990" w14:textId="77777777" w:rsidR="007B556B" w:rsidRDefault="00115390">
      <w:pPr>
        <w:pStyle w:val="Ttulo4"/>
        <w:keepNext/>
        <w:spacing w:before="240" w:after="120"/>
      </w:pPr>
      <w:r>
        <w:t>Orden de comprobaciones</w:t>
      </w:r>
    </w:p>
    <w:p w14:paraId="26E84991" w14:textId="77777777" w:rsidR="007B556B" w:rsidRDefault="00115390">
      <w:pPr>
        <w:spacing w:after="120" w:line="276" w:lineRule="auto"/>
        <w:sectPr w:rsidR="007B556B">
          <w:footerReference w:type="default" r:id="rId26"/>
          <w:footerReference w:type="first" r:id="rId27"/>
          <w:pgSz w:w="11906" w:h="16838"/>
          <w:pgMar w:top="1417" w:right="1417" w:bottom="1417" w:left="1417" w:header="708" w:footer="708" w:gutter="0"/>
          <w:cols w:space="720"/>
          <w:docGrid w:linePitch="360"/>
        </w:sectPr>
      </w:pPr>
      <w:r>
        <w:t>Sesión → rol → validación de datos → transacción.</w:t>
      </w:r>
    </w:p>
    <w:p w14:paraId="26E84992" w14:textId="77777777" w:rsidR="007B556B" w:rsidRDefault="00115390">
      <w:pPr>
        <w:pStyle w:val="Ttulo3"/>
        <w:keepNext/>
        <w:spacing w:before="240" w:after="120"/>
      </w:pPr>
      <w:r>
        <w:t>4.1.13 Tareas · S01 Registrar</w:t>
      </w:r>
    </w:p>
    <w:p w14:paraId="26E84993" w14:textId="77777777" w:rsidR="007B556B" w:rsidRDefault="00115390">
      <w:pPr>
        <w:spacing w:after="120" w:line="276" w:lineRule="auto"/>
      </w:pPr>
      <w:r>
        <w:t>Versión 0.5 · 2026-10-08. Cada tarea se registra como issue de GitHub con su RF, SPEC y AC.</w:t>
      </w:r>
    </w:p>
    <w:p w14:paraId="26E84994" w14:textId="77777777" w:rsidR="007B556B" w:rsidRDefault="00115390">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26E84995" w14:textId="77777777" w:rsidR="007B556B" w:rsidRDefault="00115390">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7B556B" w14:paraId="26E8499E"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6" w14:textId="77777777" w:rsidR="007B556B" w:rsidRDefault="00115390">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7" w14:textId="77777777" w:rsidR="007B556B" w:rsidRDefault="00115390">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8" w14:textId="77777777" w:rsidR="007B556B" w:rsidRDefault="00115390">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9" w14:textId="77777777" w:rsidR="007B556B" w:rsidRDefault="00115390">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A" w14:textId="77777777" w:rsidR="007B556B" w:rsidRDefault="00115390">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B" w14:textId="77777777" w:rsidR="007B556B" w:rsidRDefault="00115390">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C" w14:textId="77777777" w:rsidR="007B556B" w:rsidRDefault="00115390">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9D" w14:textId="77777777" w:rsidR="007B556B" w:rsidRDefault="00115390">
            <w:r>
              <w:rPr>
                <w:b/>
                <w:bCs/>
                <w:sz w:val="18"/>
                <w:szCs w:val="18"/>
              </w:rPr>
              <w:t>Estado</w:t>
            </w:r>
          </w:p>
        </w:tc>
      </w:tr>
      <w:tr w:rsidR="007B556B" w14:paraId="26E849A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9F" w14:textId="77777777" w:rsidR="007B556B" w:rsidRDefault="00115390">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0" w14:textId="77777777" w:rsidR="007B556B" w:rsidRDefault="00115390">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1" w14:textId="77777777" w:rsidR="007B556B" w:rsidRDefault="00115390">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2" w14:textId="77777777" w:rsidR="007B556B" w:rsidRDefault="00115390">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3" w14:textId="77777777" w:rsidR="007B556B" w:rsidRDefault="00115390">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4"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5"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6"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9B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8" w14:textId="77777777" w:rsidR="007B556B" w:rsidRDefault="00115390">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9" w14:textId="77777777" w:rsidR="007B556B" w:rsidRDefault="00115390">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A" w14:textId="77777777" w:rsidR="007B556B" w:rsidRDefault="00115390">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B" w14:textId="77777777" w:rsidR="007B556B" w:rsidRDefault="00115390">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C" w14:textId="77777777" w:rsidR="007B556B" w:rsidRDefault="00115390">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D"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E"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AF"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9B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1" w14:textId="77777777" w:rsidR="007B556B" w:rsidRDefault="00115390">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2" w14:textId="77777777" w:rsidR="007B556B" w:rsidRDefault="00115390">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3" w14:textId="77777777" w:rsidR="007B556B" w:rsidRDefault="00115390">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4" w14:textId="77777777" w:rsidR="007B556B" w:rsidRDefault="00115390">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5" w14:textId="77777777" w:rsidR="007B556B" w:rsidRDefault="00115390">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6"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7"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8"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9C2"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A" w14:textId="77777777" w:rsidR="007B556B" w:rsidRDefault="00115390">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B" w14:textId="77777777" w:rsidR="007B556B" w:rsidRDefault="00115390">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C" w14:textId="77777777" w:rsidR="007B556B" w:rsidRDefault="00115390">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D" w14:textId="77777777" w:rsidR="007B556B" w:rsidRDefault="00115390">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E" w14:textId="77777777" w:rsidR="007B556B" w:rsidRDefault="00115390">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BF"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0"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1" w14:textId="77777777" w:rsidR="007B556B" w:rsidRDefault="00115390">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9C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3" w14:textId="77777777" w:rsidR="007B556B" w:rsidRDefault="00115390">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4" w14:textId="77777777" w:rsidR="007B556B" w:rsidRDefault="00115390">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5" w14:textId="77777777" w:rsidR="007B556B" w:rsidRDefault="00115390">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6" w14:textId="77777777" w:rsidR="007B556B" w:rsidRDefault="00115390">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7" w14:textId="77777777" w:rsidR="007B556B" w:rsidRDefault="00115390">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8"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9"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A" w14:textId="77777777" w:rsidR="007B556B" w:rsidRDefault="00115390">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9D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C" w14:textId="77777777" w:rsidR="007B556B" w:rsidRDefault="00115390">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D" w14:textId="77777777" w:rsidR="007B556B" w:rsidRDefault="00115390">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E" w14:textId="77777777" w:rsidR="007B556B" w:rsidRDefault="00115390">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CF" w14:textId="77777777" w:rsidR="007B556B" w:rsidRDefault="00115390">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0" w14:textId="77777777" w:rsidR="007B556B" w:rsidRDefault="00115390">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1"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2"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3" w14:textId="77777777" w:rsidR="007B556B" w:rsidRDefault="00115390">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9D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5" w14:textId="77777777" w:rsidR="007B556B" w:rsidRDefault="00115390">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6" w14:textId="77777777" w:rsidR="007B556B" w:rsidRDefault="00115390">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7" w14:textId="77777777" w:rsidR="007B556B" w:rsidRDefault="00115390">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8" w14:textId="77777777" w:rsidR="007B556B" w:rsidRDefault="00115390">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9" w14:textId="77777777" w:rsidR="007B556B" w:rsidRDefault="00115390">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A"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B"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DC" w14:textId="77777777" w:rsidR="007B556B" w:rsidRDefault="00115390">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26E849DE" w14:textId="77777777" w:rsidR="007B556B" w:rsidRDefault="007B556B">
      <w:pPr>
        <w:spacing w:after="80"/>
        <w:sectPr w:rsidR="007B556B">
          <w:footerReference w:type="default" r:id="rId28"/>
          <w:footerReference w:type="first" r:id="rId29"/>
          <w:pgSz w:w="16838" w:h="11906" w:orient="landscape"/>
          <w:pgMar w:top="1417" w:right="1417" w:bottom="1417" w:left="1417" w:header="708" w:footer="708" w:gutter="0"/>
          <w:cols w:space="720"/>
          <w:docGrid w:linePitch="360"/>
        </w:sectPr>
      </w:pPr>
    </w:p>
    <w:p w14:paraId="26E849DF" w14:textId="77777777" w:rsidR="007B556B" w:rsidRDefault="00115390">
      <w:pPr>
        <w:pStyle w:val="Ttulo2"/>
        <w:keepNext/>
        <w:spacing w:before="240" w:after="120"/>
      </w:pPr>
      <w:bookmarkStart w:id="12" w:name="_Toc242826387"/>
      <w:r>
        <w:t>4.2 SPEC S02 · Priorizar y asignar</w:t>
      </w:r>
      <w:bookmarkEnd w:id="12"/>
    </w:p>
    <w:p w14:paraId="26E849E0" w14:textId="77777777" w:rsidR="007B556B" w:rsidRDefault="00115390">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7B556B" w14:paraId="26E849E3"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E1" w14:textId="77777777" w:rsidR="007B556B" w:rsidRDefault="00115390">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9E2" w14:textId="77777777" w:rsidR="007B556B" w:rsidRDefault="00115390">
            <w:r>
              <w:rPr>
                <w:b/>
                <w:bCs/>
                <w:sz w:val="18"/>
                <w:szCs w:val="18"/>
              </w:rPr>
              <w:t>Valor</w:t>
            </w:r>
          </w:p>
        </w:tc>
      </w:tr>
      <w:tr w:rsidR="007B556B" w14:paraId="26E849E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4" w14:textId="77777777" w:rsidR="007B556B" w:rsidRDefault="00115390">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5" w14:textId="77777777" w:rsidR="007B556B" w:rsidRDefault="00115390">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7B556B" w14:paraId="26E849E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7" w14:textId="77777777" w:rsidR="007B556B" w:rsidRDefault="00115390">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8" w14:textId="77777777" w:rsidR="007B556B" w:rsidRDefault="00115390">
            <w:r>
              <w:rPr>
                <w:sz w:val="18"/>
                <w:szCs w:val="18"/>
              </w:rPr>
              <w:t>Luis Carlo Daza Ospino, con asistencia de IA (Claude)</w:t>
            </w:r>
          </w:p>
        </w:tc>
      </w:tr>
      <w:tr w:rsidR="007B556B" w14:paraId="26E849E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A" w14:textId="77777777" w:rsidR="007B556B" w:rsidRDefault="00115390">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B" w14:textId="77777777" w:rsidR="007B556B" w:rsidRDefault="00115390">
            <w:r>
              <w:rPr>
                <w:sz w:val="18"/>
                <w:szCs w:val="18"/>
              </w:rPr>
              <w:t>Jean Marco Oyola De Martino: comentario y aprobación el 2026-10-13, después de la integración</w:t>
            </w:r>
          </w:p>
        </w:tc>
      </w:tr>
      <w:tr w:rsidR="007B556B" w14:paraId="26E849E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D" w14:textId="77777777" w:rsidR="007B556B" w:rsidRDefault="00115390">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EE" w14:textId="77777777" w:rsidR="007B556B" w:rsidRDefault="00115390">
            <w:r>
              <w:rPr>
                <w:sz w:val="18"/>
                <w:szCs w:val="18"/>
              </w:rPr>
              <w:t>2026-10-08</w:t>
            </w:r>
          </w:p>
        </w:tc>
      </w:tr>
      <w:tr w:rsidR="007B556B" w14:paraId="26E849F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F0" w14:textId="77777777" w:rsidR="007B556B" w:rsidRDefault="00115390">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9F1" w14:textId="77777777" w:rsidR="007B556B" w:rsidRDefault="00115390">
            <w:r>
              <w:rPr>
                <w:sz w:val="18"/>
                <w:szCs w:val="18"/>
              </w:rPr>
              <w:t>RF02</w:t>
            </w:r>
          </w:p>
        </w:tc>
      </w:tr>
    </w:tbl>
    <w:p w14:paraId="26E849F3" w14:textId="77777777" w:rsidR="007B556B" w:rsidRDefault="007B556B">
      <w:pPr>
        <w:spacing w:after="80"/>
      </w:pPr>
    </w:p>
    <w:p w14:paraId="26E849F4" w14:textId="4878204D" w:rsidR="007B556B" w:rsidRDefault="00115390">
      <w:pPr>
        <w:spacing w:after="120" w:line="276" w:lineRule="auto"/>
      </w:pPr>
      <w:r>
        <w:rPr>
          <w:b/>
          <w:bCs/>
        </w:rPr>
        <w:t>Cambios de la versión 0.2 (2026-10-08):</w:t>
      </w:r>
      <w:r>
        <w:t xml:space="preserve"> sin cambios de contenido; las sugerencias recibidas ya estaban cubiertas. Origen: </w:t>
      </w:r>
      <w:hyperlink r:id="rId30" w:history="1">
        <w:r>
          <w:rPr>
            <w:rStyle w:val="Hipervnculo"/>
          </w:rPr>
          <w:t>revisión asistida por IA</w:t>
        </w:r>
      </w:hyperlink>
      <w:r>
        <w:t>, que no reemplaza la revisión del integrante asignado.</w:t>
      </w:r>
    </w:p>
    <w:p w14:paraId="26E849F5" w14:textId="094621BF" w:rsidR="007B556B" w:rsidRDefault="00115390">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1" w:history="1">
        <w:r>
          <w:rPr>
            <w:rStyle w:val="Hipervnculo"/>
          </w:rPr>
          <w:t>segunda revisión asistida por IA</w:t>
        </w:r>
      </w:hyperlink>
      <w:r>
        <w:t>, que tampoco reemplaza la revisión del integrante asignado.</w:t>
      </w:r>
    </w:p>
    <w:p w14:paraId="26E849F6" w14:textId="77777777" w:rsidR="007B556B" w:rsidRDefault="00115390">
      <w:pPr>
        <w:spacing w:after="120" w:line="276" w:lineRule="auto"/>
      </w:pPr>
      <w:r>
        <w:rPr>
          <w:b/>
          <w:bCs/>
        </w:rPr>
        <w:t>Cambios de la versión 0.4 (2026-10-08):</w:t>
      </w:r>
      <w:r>
        <w:t xml:space="preserve"> la prueba P-S02-10 ya está automatizada y se registra con su nombre real. No cambia ningún requisito ni criterio.</w:t>
      </w:r>
    </w:p>
    <w:p w14:paraId="26E849F7" w14:textId="77777777" w:rsidR="007B556B" w:rsidRDefault="00115390">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26E849F8" w14:textId="46A49BA8" w:rsidR="007B556B" w:rsidRDefault="00115390">
      <w:pPr>
        <w:spacing w:after="120" w:line="276" w:lineRule="auto"/>
      </w:pPr>
      <w:r>
        <w:rPr>
          <w:b/>
          <w:bCs/>
        </w:rPr>
        <w:t>Cambios de la versión 0.6 (2026-10-13):</w:t>
      </w:r>
      <w:r>
        <w:t xml:space="preserve"> a partir del comentario de Jean Marco Oyola De Martino, se aclara cómo se elige el técnico y qué ocurre si no hay técnicos activos. No cambia ningún requisito, criterio ni el código. Ver </w:t>
      </w:r>
      <w:hyperlink r:id="rId32" w:history="1">
        <w:r>
          <w:rPr>
            <w:rStyle w:val="Hipervnculo"/>
          </w:rPr>
          <w:t>comentarios de los integrantes</w:t>
        </w:r>
      </w:hyperlink>
      <w:r>
        <w:t>.</w:t>
      </w:r>
    </w:p>
    <w:p w14:paraId="26E849F9" w14:textId="77777777" w:rsidR="007B556B" w:rsidRDefault="00115390">
      <w:pPr>
        <w:pStyle w:val="Ttulo3"/>
        <w:keepNext/>
        <w:spacing w:before="240" w:after="120"/>
      </w:pPr>
      <w:r>
        <w:t>4.2.1 Historia (H02)</w:t>
      </w:r>
    </w:p>
    <w:p w14:paraId="26E849FA" w14:textId="77777777" w:rsidR="007B556B" w:rsidRDefault="00115390">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26E849FB" w14:textId="77777777" w:rsidR="007B556B" w:rsidRDefault="00115390">
      <w:pPr>
        <w:pStyle w:val="Ttulo3"/>
        <w:keepNext/>
        <w:spacing w:before="240" w:after="120"/>
      </w:pPr>
      <w:r>
        <w:t>4.2.2 Alcance y exclusiones</w:t>
      </w:r>
    </w:p>
    <w:p w14:paraId="26E849FC" w14:textId="77777777" w:rsidR="007B556B" w:rsidRDefault="00115390">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26E849FD" w14:textId="77777777" w:rsidR="007B556B" w:rsidRDefault="00115390">
      <w:pPr>
        <w:spacing w:after="120" w:line="276" w:lineRule="auto"/>
      </w:pPr>
      <w:r>
        <w:rPr>
          <w:b/>
          <w:bCs/>
        </w:rPr>
        <w:t>Excluye:</w:t>
      </w:r>
      <w:r>
        <w:t xml:space="preserve"> reasignación o desasignación, cambio manual de la prioridad, restricción por especialidad del técnico, balanceo de carga y notificaciones.</w:t>
      </w:r>
    </w:p>
    <w:p w14:paraId="26E849FE" w14:textId="77777777" w:rsidR="007B556B" w:rsidRDefault="00115390">
      <w:pPr>
        <w:spacing w:after="120" w:line="276" w:lineRule="auto"/>
      </w:pPr>
      <w:r>
        <w:rPr>
          <w:b/>
          <w:bCs/>
        </w:rPr>
        <w:t>Cómo se elige el técnico:</w:t>
      </w:r>
      <w:r>
        <w:t xml:space="preserve"> el coordinador elige libremente entre los técnicos activos. El sistema no recomienda técnico ni reparte la carga; solo valida que el elegido exista, tenga rol técnico y esté activo.</w:t>
      </w:r>
    </w:p>
    <w:p w14:paraId="26E849FF" w14:textId="77777777" w:rsidR="007B556B" w:rsidRDefault="00115390">
      <w:pPr>
        <w:spacing w:after="120" w:line="276" w:lineRule="auto"/>
      </w:pPr>
      <w:r>
        <w:rPr>
          <w:b/>
          <w:bCs/>
        </w:rPr>
        <w:t>Si no hay técnicos activos:</w:t>
      </w:r>
      <w:r>
        <w:t xml:space="preserve"> la lista de selección queda vacía, cualquier intento de asignar responde 400 (AC-S02-07) y la incidencia sigue </w:t>
      </w:r>
      <w:r>
        <w:rPr>
          <w:rFonts w:ascii="Consolas" w:eastAsia="Consolas" w:hAnsi="Consolas" w:cs="Consolas"/>
          <w:sz w:val="20"/>
          <w:szCs w:val="20"/>
        </w:rPr>
        <w:t>REGISTRADA</w:t>
      </w:r>
      <w:r>
        <w:t xml:space="preserve"> hasta que haya un técnico activo.</w:t>
      </w:r>
    </w:p>
    <w:p w14:paraId="26E84A00" w14:textId="77777777" w:rsidR="007B556B" w:rsidRDefault="00115390">
      <w:pPr>
        <w:pStyle w:val="Ttulo3"/>
        <w:keepNext/>
        <w:spacing w:before="240" w:after="120"/>
      </w:pPr>
      <w:r>
        <w:t>4.2.3 Entradas</w:t>
      </w:r>
    </w:p>
    <w:p w14:paraId="26E84A01" w14:textId="77777777" w:rsidR="007B556B" w:rsidRDefault="00115390">
      <w:pPr>
        <w:spacing w:after="120" w:line="276" w:lineRule="auto"/>
      </w:pPr>
      <w:r>
        <w:rPr>
          <w:b/>
          <w:bCs/>
        </w:rPr>
        <w:t>Cálculo de prioridad</w:t>
      </w:r>
      <w:r>
        <w:t xml:space="preserve"> (no es entrada del usuario; usa los datos validados en S01):</w:t>
      </w:r>
    </w:p>
    <w:p w14:paraId="26E84A02" w14:textId="77777777" w:rsidR="007B556B" w:rsidRDefault="00115390">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7B556B" w14:paraId="26E84A06"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03" w14:textId="77777777" w:rsidR="007B556B" w:rsidRDefault="00115390">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04" w14:textId="77777777" w:rsidR="007B556B" w:rsidRDefault="00115390">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05" w14:textId="77777777" w:rsidR="007B556B" w:rsidRDefault="00115390">
            <w:r>
              <w:rPr>
                <w:b/>
                <w:bCs/>
                <w:sz w:val="18"/>
                <w:szCs w:val="18"/>
              </w:rPr>
              <w:t>Valores</w:t>
            </w:r>
          </w:p>
        </w:tc>
      </w:tr>
      <w:tr w:rsidR="007B556B" w14:paraId="26E84A0A"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07" w14:textId="77777777" w:rsidR="007B556B" w:rsidRDefault="00115390">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08" w14:textId="77777777" w:rsidR="007B556B" w:rsidRDefault="00115390">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09" w14:textId="77777777" w:rsidR="007B556B" w:rsidRDefault="00115390">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7B556B" w14:paraId="26E84A0E"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0B" w14:textId="77777777" w:rsidR="007B556B" w:rsidRDefault="00115390">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0C" w14:textId="77777777" w:rsidR="007B556B" w:rsidRDefault="00115390">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0D" w14:textId="77777777" w:rsidR="007B556B" w:rsidRDefault="00115390">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26E84A0F" w14:textId="77777777" w:rsidR="007B556B" w:rsidRDefault="007B556B">
      <w:pPr>
        <w:spacing w:after="80"/>
      </w:pPr>
    </w:p>
    <w:p w14:paraId="26E84A10" w14:textId="77777777" w:rsidR="007B556B" w:rsidRDefault="00115390">
      <w:pPr>
        <w:spacing w:after="120" w:line="276" w:lineRule="auto"/>
      </w:pPr>
      <w:r>
        <w:rPr>
          <w:b/>
          <w:bCs/>
        </w:rPr>
        <w:t>Asignación:</w:t>
      </w:r>
    </w:p>
    <w:p w14:paraId="26E84A11" w14:textId="77777777" w:rsidR="007B556B" w:rsidRDefault="00115390">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7B556B" w14:paraId="26E84A16"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12" w14:textId="77777777" w:rsidR="007B556B" w:rsidRDefault="00115390">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13" w14:textId="77777777" w:rsidR="007B556B" w:rsidRDefault="00115390">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14" w14:textId="77777777" w:rsidR="007B556B" w:rsidRDefault="00115390">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15" w14:textId="77777777" w:rsidR="007B556B" w:rsidRDefault="00115390">
            <w:r>
              <w:rPr>
                <w:b/>
                <w:bCs/>
                <w:sz w:val="18"/>
                <w:szCs w:val="18"/>
              </w:rPr>
              <w:t>Valores o límites</w:t>
            </w:r>
          </w:p>
        </w:tc>
      </w:tr>
      <w:tr w:rsidR="007B556B" w14:paraId="26E84A1B"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7" w14:textId="77777777" w:rsidR="007B556B" w:rsidRDefault="00115390">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8" w14:textId="77777777" w:rsidR="007B556B" w:rsidRDefault="00115390">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9" w14:textId="77777777" w:rsidR="007B556B" w:rsidRDefault="00115390">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A" w14:textId="77777777" w:rsidR="007B556B" w:rsidRDefault="00115390">
            <w:r>
              <w:rPr>
                <w:sz w:val="18"/>
                <w:szCs w:val="18"/>
              </w:rPr>
              <w:t>Código de una incidencia existente.</w:t>
            </w:r>
          </w:p>
        </w:tc>
      </w:tr>
      <w:tr w:rsidR="007B556B" w14:paraId="26E84A20"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C" w14:textId="77777777" w:rsidR="007B556B" w:rsidRDefault="00115390">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D" w14:textId="77777777" w:rsidR="007B556B" w:rsidRDefault="00115390">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E" w14:textId="77777777" w:rsidR="007B556B" w:rsidRDefault="00115390">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1F" w14:textId="77777777" w:rsidR="007B556B" w:rsidRDefault="00115390">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26E84A21" w14:textId="77777777" w:rsidR="007B556B" w:rsidRDefault="007B556B">
      <w:pPr>
        <w:spacing w:after="80"/>
      </w:pPr>
    </w:p>
    <w:p w14:paraId="26E84A22" w14:textId="77777777" w:rsidR="007B556B" w:rsidRDefault="00115390">
      <w:pPr>
        <w:pStyle w:val="Ttulo3"/>
        <w:keepNext/>
        <w:spacing w:before="240" w:after="120"/>
      </w:pPr>
      <w:r>
        <w:t>4.2.4 Precondiciones y permisos</w:t>
      </w:r>
    </w:p>
    <w:p w14:paraId="26E84A23" w14:textId="77777777" w:rsidR="007B556B" w:rsidRDefault="00115390">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26E84A24" w14:textId="77777777" w:rsidR="007B556B" w:rsidRDefault="00115390">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26E84A25" w14:textId="77777777" w:rsidR="007B556B" w:rsidRDefault="00115390">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26E84A26" w14:textId="77777777" w:rsidR="007B556B" w:rsidRDefault="00115390">
      <w:pPr>
        <w:pStyle w:val="Ttulo3"/>
        <w:keepNext/>
        <w:spacing w:before="240" w:after="120"/>
      </w:pPr>
      <w:r>
        <w:t>4.2.5 Reglas y proceso</w:t>
      </w:r>
    </w:p>
    <w:p w14:paraId="26E84A27" w14:textId="77777777" w:rsidR="007B556B" w:rsidRDefault="00115390">
      <w:pPr>
        <w:spacing w:after="120" w:line="276" w:lineRule="auto"/>
      </w:pPr>
      <w:r>
        <w:rPr>
          <w:b/>
          <w:bCs/>
        </w:rPr>
        <w:t>Prioridad.</w:t>
      </w:r>
      <w:r>
        <w:t xml:space="preserve"> La calcula el servidor; nadie la elige ni la modifica.</w:t>
      </w:r>
    </w:p>
    <w:p w14:paraId="26E84A28" w14:textId="77777777" w:rsidR="007B556B" w:rsidRDefault="00115390">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7B556B" w14:paraId="26E84A2C"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29" w14:textId="77777777" w:rsidR="007B556B" w:rsidRDefault="00115390">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2A" w14:textId="77777777" w:rsidR="007B556B" w:rsidRDefault="00115390">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2B" w14:textId="77777777" w:rsidR="007B556B" w:rsidRDefault="00115390">
            <w:r>
              <w:rPr>
                <w:b/>
                <w:bCs/>
                <w:sz w:val="18"/>
                <w:szCs w:val="18"/>
              </w:rPr>
              <w:t>Prioridad</w:t>
            </w:r>
          </w:p>
        </w:tc>
      </w:tr>
      <w:tr w:rsidR="007B556B" w14:paraId="26E84A30"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2D" w14:textId="77777777" w:rsidR="007B556B" w:rsidRDefault="00115390">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2E" w14:textId="77777777" w:rsidR="007B556B" w:rsidRDefault="00115390">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2F" w14:textId="77777777" w:rsidR="007B556B" w:rsidRDefault="00115390">
            <w:r>
              <w:rPr>
                <w:rFonts w:ascii="Consolas" w:eastAsia="Consolas" w:hAnsi="Consolas" w:cs="Consolas"/>
                <w:sz w:val="16"/>
                <w:szCs w:val="16"/>
              </w:rPr>
              <w:t>CRITICA</w:t>
            </w:r>
          </w:p>
        </w:tc>
      </w:tr>
      <w:tr w:rsidR="007B556B" w14:paraId="26E84A34"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31" w14:textId="77777777" w:rsidR="007B556B" w:rsidRDefault="00115390">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32" w14:textId="77777777" w:rsidR="007B556B" w:rsidRDefault="00115390">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33" w14:textId="77777777" w:rsidR="007B556B" w:rsidRDefault="00115390">
            <w:r>
              <w:rPr>
                <w:rFonts w:ascii="Consolas" w:eastAsia="Consolas" w:hAnsi="Consolas" w:cs="Consolas"/>
                <w:sz w:val="16"/>
                <w:szCs w:val="16"/>
              </w:rPr>
              <w:t>ALTA</w:t>
            </w:r>
          </w:p>
        </w:tc>
      </w:tr>
      <w:tr w:rsidR="007B556B" w14:paraId="26E84A38"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35" w14:textId="77777777" w:rsidR="007B556B" w:rsidRDefault="00115390">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36" w14:textId="77777777" w:rsidR="007B556B" w:rsidRDefault="00115390">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37" w14:textId="77777777" w:rsidR="007B556B" w:rsidRDefault="00115390">
            <w:r>
              <w:rPr>
                <w:rFonts w:ascii="Consolas" w:eastAsia="Consolas" w:hAnsi="Consolas" w:cs="Consolas"/>
                <w:sz w:val="16"/>
                <w:szCs w:val="16"/>
              </w:rPr>
              <w:t>NORMAL</w:t>
            </w:r>
          </w:p>
        </w:tc>
      </w:tr>
    </w:tbl>
    <w:p w14:paraId="26E84A39" w14:textId="77777777" w:rsidR="007B556B" w:rsidRDefault="007B556B">
      <w:pPr>
        <w:spacing w:after="80"/>
      </w:pPr>
    </w:p>
    <w:p w14:paraId="26E84A3A" w14:textId="77777777" w:rsidR="007B556B" w:rsidRDefault="00115390">
      <w:pPr>
        <w:spacing w:after="120" w:line="276" w:lineRule="auto"/>
      </w:pPr>
      <w:r>
        <w:rPr>
          <w:b/>
          <w:bCs/>
        </w:rPr>
        <w:t>Asignación.</w:t>
      </w:r>
    </w:p>
    <w:p w14:paraId="26E84A3B" w14:textId="77777777" w:rsidR="007B556B" w:rsidRDefault="00115390">
      <w:pPr>
        <w:pStyle w:val="Prrafodelista"/>
        <w:numPr>
          <w:ilvl w:val="0"/>
          <w:numId w:val="9"/>
        </w:numPr>
        <w:spacing w:after="60" w:line="276" w:lineRule="auto"/>
      </w:pPr>
      <w:r>
        <w:t>Comprobar sesión y rol.</w:t>
      </w:r>
    </w:p>
    <w:p w14:paraId="26E84A3C" w14:textId="77777777" w:rsidR="007B556B" w:rsidRDefault="00115390">
      <w:pPr>
        <w:pStyle w:val="Prrafodelista"/>
        <w:numPr>
          <w:ilvl w:val="0"/>
          <w:numId w:val="9"/>
        </w:numPr>
        <w:spacing w:after="60" w:line="276" w:lineRule="auto"/>
      </w:pPr>
      <w:r>
        <w:t>Buscar la incidencia por código.</w:t>
      </w:r>
    </w:p>
    <w:p w14:paraId="26E84A3D" w14:textId="77777777" w:rsidR="007B556B" w:rsidRDefault="00115390">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26E84A3E" w14:textId="77777777" w:rsidR="007B556B" w:rsidRDefault="00115390">
      <w:pPr>
        <w:pStyle w:val="Prrafodelista"/>
        <w:numPr>
          <w:ilvl w:val="0"/>
          <w:numId w:val="9"/>
        </w:numPr>
        <w:spacing w:after="60" w:line="276" w:lineRule="auto"/>
      </w:pPr>
      <w:r>
        <w:t>Validar el técnico.</w:t>
      </w:r>
    </w:p>
    <w:p w14:paraId="26E84A3F" w14:textId="77777777" w:rsidR="007B556B" w:rsidRDefault="00115390">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26E84A40" w14:textId="77777777" w:rsidR="007B556B" w:rsidRDefault="00115390">
      <w:pPr>
        <w:pStyle w:val="Ttulo3"/>
        <w:keepNext/>
        <w:spacing w:before="240" w:after="120"/>
      </w:pPr>
      <w:r>
        <w:t>4.2.6 Salidas y cambios persistidos</w:t>
      </w:r>
    </w:p>
    <w:p w14:paraId="26E84A41" w14:textId="77777777" w:rsidR="007B556B" w:rsidRDefault="00115390">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26E84A42" w14:textId="77777777" w:rsidR="007B556B" w:rsidRDefault="00115390">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26E84A43" w14:textId="77777777" w:rsidR="007B556B" w:rsidRDefault="00115390">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26E84A44" w14:textId="77777777" w:rsidR="007B556B" w:rsidRDefault="00115390">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26E84A45" w14:textId="77777777" w:rsidR="007B556B" w:rsidRDefault="00115390">
      <w:pPr>
        <w:pStyle w:val="Prrafodelista"/>
        <w:numPr>
          <w:ilvl w:val="0"/>
          <w:numId w:val="10"/>
        </w:numPr>
        <w:spacing w:after="60" w:line="276" w:lineRule="auto"/>
      </w:pPr>
      <w:r>
        <w:t>Respuesta: redirección 302 al detalle.</w:t>
      </w:r>
    </w:p>
    <w:p w14:paraId="26E84A46" w14:textId="77777777" w:rsidR="007B556B" w:rsidRDefault="00115390">
      <w:pPr>
        <w:pStyle w:val="Ttulo3"/>
        <w:keepNext/>
        <w:spacing w:before="240" w:after="120"/>
      </w:pPr>
      <w:r>
        <w:t>4.2.7 Errores y efectos que deben evitarse</w:t>
      </w:r>
    </w:p>
    <w:p w14:paraId="26E84A47" w14:textId="77777777" w:rsidR="007B556B" w:rsidRDefault="00115390">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7B556B" w14:paraId="26E84A4B"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48" w14:textId="77777777" w:rsidR="007B556B" w:rsidRDefault="00115390">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49" w14:textId="77777777" w:rsidR="007B556B" w:rsidRDefault="00115390">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4A" w14:textId="77777777" w:rsidR="007B556B" w:rsidRDefault="00115390">
            <w:r>
              <w:rPr>
                <w:b/>
                <w:bCs/>
                <w:sz w:val="18"/>
                <w:szCs w:val="18"/>
              </w:rPr>
              <w:t>Efecto</w:t>
            </w:r>
          </w:p>
        </w:tc>
      </w:tr>
      <w:tr w:rsidR="007B556B" w14:paraId="26E84A4F"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4C" w14:textId="77777777" w:rsidR="007B556B" w:rsidRDefault="00115390">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4D" w14:textId="77777777" w:rsidR="007B556B" w:rsidRDefault="00115390">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4E" w14:textId="77777777" w:rsidR="007B556B" w:rsidRDefault="00115390">
            <w:r>
              <w:rPr>
                <w:sz w:val="18"/>
                <w:szCs w:val="18"/>
              </w:rPr>
              <w:t>Ninguno</w:t>
            </w:r>
          </w:p>
        </w:tc>
      </w:tr>
      <w:tr w:rsidR="007B556B" w14:paraId="26E84A53"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0" w14:textId="77777777" w:rsidR="007B556B" w:rsidRDefault="00115390">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1" w14:textId="77777777" w:rsidR="007B556B" w:rsidRDefault="00115390">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2" w14:textId="77777777" w:rsidR="007B556B" w:rsidRDefault="00115390">
            <w:r>
              <w:rPr>
                <w:sz w:val="18"/>
                <w:szCs w:val="18"/>
              </w:rPr>
              <w:t>Ninguno</w:t>
            </w:r>
          </w:p>
        </w:tc>
      </w:tr>
      <w:tr w:rsidR="007B556B" w14:paraId="26E84A57"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4" w14:textId="77777777" w:rsidR="007B556B" w:rsidRDefault="00115390">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5" w14:textId="77777777" w:rsidR="007B556B" w:rsidRDefault="00115390">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6" w14:textId="77777777" w:rsidR="007B556B" w:rsidRDefault="00115390">
            <w:r>
              <w:rPr>
                <w:sz w:val="18"/>
                <w:szCs w:val="18"/>
              </w:rPr>
              <w:t>Ninguno; conserva el técnico original</w:t>
            </w:r>
          </w:p>
        </w:tc>
      </w:tr>
      <w:tr w:rsidR="007B556B" w14:paraId="26E84A5B"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8" w14:textId="77777777" w:rsidR="007B556B" w:rsidRDefault="00115390">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9" w14:textId="77777777" w:rsidR="007B556B" w:rsidRDefault="00115390">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5A" w14:textId="77777777" w:rsidR="007B556B" w:rsidRDefault="00115390">
            <w:r>
              <w:rPr>
                <w:sz w:val="18"/>
                <w:szCs w:val="18"/>
              </w:rPr>
              <w:t>Ninguno</w:t>
            </w:r>
          </w:p>
        </w:tc>
      </w:tr>
    </w:tbl>
    <w:p w14:paraId="26E84A5C" w14:textId="77777777" w:rsidR="007B556B" w:rsidRDefault="007B556B">
      <w:pPr>
        <w:spacing w:after="80"/>
      </w:pPr>
    </w:p>
    <w:p w14:paraId="26E84A5D" w14:textId="77777777" w:rsidR="007B556B" w:rsidRDefault="00115390">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26E84A5E" w14:textId="77777777" w:rsidR="007B556B" w:rsidRDefault="00115390">
      <w:pPr>
        <w:pStyle w:val="Ttulo3"/>
        <w:keepNext/>
        <w:spacing w:before="240" w:after="120"/>
      </w:pPr>
      <w:r>
        <w:t>4.2.8 Criterios de aceptación</w:t>
      </w:r>
    </w:p>
    <w:p w14:paraId="26E84A5F" w14:textId="77777777" w:rsidR="007B556B" w:rsidRDefault="00115390">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26E84A60" w14:textId="77777777" w:rsidR="007B556B" w:rsidRDefault="00115390">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26E84A61" w14:textId="77777777" w:rsidR="007B556B" w:rsidRDefault="00115390">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26E84A62" w14:textId="77777777" w:rsidR="007B556B" w:rsidRDefault="00115390">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26E84A63" w14:textId="77777777" w:rsidR="007B556B" w:rsidRDefault="00115390">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26E84A64" w14:textId="77777777" w:rsidR="007B556B" w:rsidRDefault="00115390">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26E84A65" w14:textId="77777777" w:rsidR="007B556B" w:rsidRDefault="00115390">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26E84A66" w14:textId="77777777" w:rsidR="007B556B" w:rsidRDefault="00115390">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26E84A67" w14:textId="77777777" w:rsidR="007B556B" w:rsidRDefault="00115390">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26E84A68" w14:textId="77777777" w:rsidR="007B556B" w:rsidRDefault="00115390">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26E84A69" w14:textId="77777777" w:rsidR="007B556B" w:rsidRDefault="00115390">
      <w:pPr>
        <w:pStyle w:val="Ttulo3"/>
        <w:keepNext/>
        <w:spacing w:before="240" w:after="120"/>
      </w:pPr>
      <w:r>
        <w:t>4.2.9 Diseño y tareas vinculadas a cada AC</w:t>
      </w:r>
    </w:p>
    <w:p w14:paraId="26E84A6A" w14:textId="4E0B4579" w:rsidR="007B556B" w:rsidRDefault="00115390">
      <w:pPr>
        <w:spacing w:after="120" w:line="276" w:lineRule="auto"/>
      </w:pPr>
      <w:r>
        <w:t xml:space="preserve">Diseño en </w:t>
      </w:r>
      <w:hyperlink r:id="rId33" w:history="1">
        <w:r>
          <w:rPr>
            <w:rStyle w:val="Hipervnculo"/>
          </w:rPr>
          <w:t>plan.md</w:t>
        </w:r>
      </w:hyperlink>
      <w:r>
        <w:t xml:space="preserve">; tareas en </w:t>
      </w:r>
      <w:hyperlink r:id="rId34" w:history="1">
        <w:r>
          <w:rPr>
            <w:rStyle w:val="Hipervnculo"/>
          </w:rPr>
          <w:t>tasks.md</w:t>
        </w:r>
      </w:hyperlink>
      <w:r>
        <w:t>.</w:t>
      </w:r>
    </w:p>
    <w:p w14:paraId="26E84A6B" w14:textId="77777777" w:rsidR="007B556B" w:rsidRDefault="00115390">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7B556B" w14:paraId="26E84A6E"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6C" w14:textId="77777777" w:rsidR="007B556B" w:rsidRDefault="00115390">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6D" w14:textId="77777777" w:rsidR="007B556B" w:rsidRDefault="00115390">
            <w:r>
              <w:rPr>
                <w:b/>
                <w:bCs/>
                <w:sz w:val="18"/>
                <w:szCs w:val="18"/>
              </w:rPr>
              <w:t>Tareas</w:t>
            </w:r>
          </w:p>
        </w:tc>
      </w:tr>
      <w:tr w:rsidR="007B556B" w14:paraId="26E84A71"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6F" w14:textId="77777777" w:rsidR="007B556B" w:rsidRDefault="00115390">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0" w14:textId="77777777" w:rsidR="007B556B" w:rsidRDefault="00115390">
            <w:r>
              <w:rPr>
                <w:sz w:val="18"/>
                <w:szCs w:val="18"/>
              </w:rPr>
              <w:t>T-S02-01</w:t>
            </w:r>
          </w:p>
        </w:tc>
      </w:tr>
      <w:tr w:rsidR="007B556B" w14:paraId="26E84A74"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2" w14:textId="77777777" w:rsidR="007B556B" w:rsidRDefault="00115390">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3" w14:textId="77777777" w:rsidR="007B556B" w:rsidRDefault="00115390">
            <w:r>
              <w:rPr>
                <w:sz w:val="18"/>
                <w:szCs w:val="18"/>
              </w:rPr>
              <w:t>T-S02-02, T-S02-03, T-S02-04</w:t>
            </w:r>
          </w:p>
        </w:tc>
      </w:tr>
      <w:tr w:rsidR="007B556B" w14:paraId="26E84A77"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5" w14:textId="77777777" w:rsidR="007B556B" w:rsidRDefault="00115390">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6" w14:textId="77777777" w:rsidR="007B556B" w:rsidRDefault="00115390">
            <w:r>
              <w:rPr>
                <w:sz w:val="18"/>
                <w:szCs w:val="18"/>
              </w:rPr>
              <w:t>T-S02-03</w:t>
            </w:r>
          </w:p>
        </w:tc>
      </w:tr>
      <w:tr w:rsidR="007B556B" w14:paraId="26E84A7A"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8" w14:textId="77777777" w:rsidR="007B556B" w:rsidRDefault="00115390">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9" w14:textId="77777777" w:rsidR="007B556B" w:rsidRDefault="00115390">
            <w:r>
              <w:rPr>
                <w:sz w:val="18"/>
                <w:szCs w:val="18"/>
              </w:rPr>
              <w:t>T-S02-05</w:t>
            </w:r>
          </w:p>
        </w:tc>
      </w:tr>
      <w:tr w:rsidR="007B556B" w14:paraId="26E84A7D"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B" w14:textId="77777777" w:rsidR="007B556B" w:rsidRDefault="00115390">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7C" w14:textId="77777777" w:rsidR="007B556B" w:rsidRDefault="00115390">
            <w:r>
              <w:rPr>
                <w:sz w:val="18"/>
                <w:szCs w:val="18"/>
              </w:rPr>
              <w:t>T-S02-06</w:t>
            </w:r>
          </w:p>
        </w:tc>
      </w:tr>
    </w:tbl>
    <w:p w14:paraId="26E84A7E" w14:textId="77777777" w:rsidR="007B556B" w:rsidRDefault="007B556B">
      <w:pPr>
        <w:spacing w:after="80"/>
      </w:pPr>
    </w:p>
    <w:p w14:paraId="26E84A7F" w14:textId="77777777" w:rsidR="007B556B" w:rsidRDefault="00115390">
      <w:pPr>
        <w:pStyle w:val="Ttulo3"/>
        <w:keepNext/>
        <w:spacing w:before="240" w:after="120"/>
      </w:pPr>
      <w:r>
        <w:t>4.2.10 Pruebas y resultados esperados</w:t>
      </w:r>
    </w:p>
    <w:p w14:paraId="26E84A80" w14:textId="77777777" w:rsidR="007B556B" w:rsidRDefault="00115390">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26E84A81" w14:textId="77777777" w:rsidR="007B556B" w:rsidRDefault="00115390">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7B556B" w14:paraId="26E84A87"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82" w14:textId="77777777" w:rsidR="007B556B" w:rsidRDefault="00115390">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83" w14:textId="77777777" w:rsidR="007B556B" w:rsidRDefault="00115390">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84" w14:textId="77777777" w:rsidR="007B556B" w:rsidRDefault="00115390">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85" w14:textId="77777777" w:rsidR="007B556B" w:rsidRDefault="00115390">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86" w14:textId="77777777" w:rsidR="007B556B" w:rsidRDefault="00115390">
            <w:r>
              <w:rPr>
                <w:b/>
                <w:bCs/>
                <w:sz w:val="18"/>
                <w:szCs w:val="18"/>
              </w:rPr>
              <w:t>Prueba automatizada</w:t>
            </w:r>
          </w:p>
        </w:tc>
      </w:tr>
      <w:tr w:rsidR="007B556B" w14:paraId="26E84A8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88" w14:textId="77777777" w:rsidR="007B556B" w:rsidRDefault="00115390">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89" w14:textId="77777777" w:rsidR="007B556B" w:rsidRDefault="00115390">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8A" w14:textId="77777777" w:rsidR="007B556B" w:rsidRDefault="00115390">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8B" w14:textId="77777777" w:rsidR="007B556B" w:rsidRDefault="00115390">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8C" w14:textId="77777777" w:rsidR="007B556B" w:rsidRDefault="00115390">
            <w:r>
              <w:rPr>
                <w:rFonts w:ascii="Consolas" w:eastAsia="Consolas" w:hAnsi="Consolas" w:cs="Consolas"/>
                <w:sz w:val="16"/>
                <w:szCs w:val="16"/>
              </w:rPr>
              <w:t>test_p_s02_01_prioridad_calculada</w:t>
            </w:r>
          </w:p>
        </w:tc>
      </w:tr>
      <w:tr w:rsidR="007B556B" w14:paraId="26E84A9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8E" w14:textId="77777777" w:rsidR="007B556B" w:rsidRDefault="00115390">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8F" w14:textId="77777777" w:rsidR="007B556B" w:rsidRDefault="00115390">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0" w14:textId="77777777" w:rsidR="007B556B" w:rsidRDefault="00115390">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1" w14:textId="77777777" w:rsidR="007B556B" w:rsidRDefault="00115390">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2" w14:textId="77777777" w:rsidR="007B556B" w:rsidRDefault="00115390">
            <w:r>
              <w:rPr>
                <w:rFonts w:ascii="Consolas" w:eastAsia="Consolas" w:hAnsi="Consolas" w:cs="Consolas"/>
                <w:sz w:val="16"/>
                <w:szCs w:val="16"/>
              </w:rPr>
              <w:t>test_p_s02_02_asignacion_correcta</w:t>
            </w:r>
          </w:p>
        </w:tc>
      </w:tr>
      <w:tr w:rsidR="007B556B" w14:paraId="26E84A9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4" w14:textId="77777777" w:rsidR="007B556B" w:rsidRDefault="00115390">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5" w14:textId="77777777" w:rsidR="007B556B" w:rsidRDefault="00115390">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6" w14:textId="77777777" w:rsidR="007B556B" w:rsidRDefault="00115390">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7" w14:textId="77777777" w:rsidR="007B556B" w:rsidRDefault="00115390">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8" w14:textId="77777777" w:rsidR="007B556B" w:rsidRDefault="00115390">
            <w:r>
              <w:rPr>
                <w:rFonts w:ascii="Consolas" w:eastAsia="Consolas" w:hAnsi="Consolas" w:cs="Consolas"/>
                <w:sz w:val="16"/>
                <w:szCs w:val="16"/>
              </w:rPr>
              <w:t>test_p_s02_03_asignacion_repetida</w:t>
            </w:r>
          </w:p>
        </w:tc>
      </w:tr>
      <w:tr w:rsidR="007B556B" w14:paraId="26E84A9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A" w14:textId="77777777" w:rsidR="007B556B" w:rsidRDefault="00115390">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B" w14:textId="77777777" w:rsidR="007B556B" w:rsidRDefault="00115390">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C" w14:textId="77777777" w:rsidR="007B556B" w:rsidRDefault="00115390">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D" w14:textId="77777777" w:rsidR="007B556B" w:rsidRDefault="00115390">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9E" w14:textId="77777777" w:rsidR="007B556B" w:rsidRDefault="00115390">
            <w:r>
              <w:rPr>
                <w:rFonts w:ascii="Consolas" w:eastAsia="Consolas" w:hAnsi="Consolas" w:cs="Consolas"/>
                <w:sz w:val="16"/>
                <w:szCs w:val="16"/>
              </w:rPr>
              <w:t>test_p_s02_04_otros_roles_no_asignan</w:t>
            </w:r>
          </w:p>
        </w:tc>
      </w:tr>
      <w:tr w:rsidR="007B556B" w14:paraId="26E84AA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0" w14:textId="77777777" w:rsidR="007B556B" w:rsidRDefault="00115390">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1" w14:textId="77777777" w:rsidR="007B556B" w:rsidRDefault="00115390">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2" w14:textId="77777777" w:rsidR="007B556B" w:rsidRDefault="00115390">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3" w14:textId="77777777" w:rsidR="007B556B" w:rsidRDefault="00115390">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4" w14:textId="77777777" w:rsidR="007B556B" w:rsidRDefault="00115390">
            <w:r>
              <w:rPr>
                <w:rFonts w:ascii="Consolas" w:eastAsia="Consolas" w:hAnsi="Consolas" w:cs="Consolas"/>
                <w:sz w:val="16"/>
                <w:szCs w:val="16"/>
              </w:rPr>
              <w:t>test_p_s02_05_tecnico_invalido</w:t>
            </w:r>
          </w:p>
        </w:tc>
      </w:tr>
      <w:tr w:rsidR="007B556B" w14:paraId="26E84AA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6" w14:textId="77777777" w:rsidR="007B556B" w:rsidRDefault="00115390">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7" w14:textId="77777777" w:rsidR="007B556B" w:rsidRDefault="00115390">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8" w14:textId="77777777" w:rsidR="007B556B" w:rsidRDefault="00115390">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9" w14:textId="77777777" w:rsidR="007B556B" w:rsidRDefault="00115390">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A" w14:textId="77777777" w:rsidR="007B556B" w:rsidRDefault="00115390">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7B556B" w14:paraId="26E84AB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C" w14:textId="77777777" w:rsidR="007B556B" w:rsidRDefault="00115390">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D" w14:textId="77777777" w:rsidR="007B556B" w:rsidRDefault="00115390">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E" w14:textId="77777777" w:rsidR="007B556B" w:rsidRDefault="00115390">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AF" w14:textId="77777777" w:rsidR="007B556B" w:rsidRDefault="00115390">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0" w14:textId="77777777" w:rsidR="007B556B" w:rsidRDefault="00115390">
            <w:r>
              <w:rPr>
                <w:rFonts w:ascii="Consolas" w:eastAsia="Consolas" w:hAnsi="Consolas" w:cs="Consolas"/>
                <w:sz w:val="16"/>
                <w:szCs w:val="16"/>
              </w:rPr>
              <w:t>test_incidencia_inexistente</w:t>
            </w:r>
          </w:p>
        </w:tc>
      </w:tr>
      <w:tr w:rsidR="007B556B" w14:paraId="26E84AB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2" w14:textId="77777777" w:rsidR="007B556B" w:rsidRDefault="00115390">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3" w14:textId="77777777" w:rsidR="007B556B" w:rsidRDefault="00115390">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4" w14:textId="77777777" w:rsidR="007B556B" w:rsidRDefault="00115390">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5" w14:textId="77777777" w:rsidR="007B556B" w:rsidRDefault="00115390">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6" w14:textId="77777777" w:rsidR="007B556B" w:rsidRDefault="00115390">
            <w:r>
              <w:rPr>
                <w:rFonts w:ascii="Consolas" w:eastAsia="Consolas" w:hAnsi="Consolas" w:cs="Consolas"/>
                <w:sz w:val="16"/>
                <w:szCs w:val="16"/>
              </w:rPr>
              <w:t>test_la_prioridad_no_se_cambia_al_asignar</w:t>
            </w:r>
          </w:p>
        </w:tc>
      </w:tr>
      <w:tr w:rsidR="007B556B" w14:paraId="26E84AB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8" w14:textId="77777777" w:rsidR="007B556B" w:rsidRDefault="00115390">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9" w14:textId="77777777" w:rsidR="007B556B" w:rsidRDefault="00115390">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A" w14:textId="77777777" w:rsidR="007B556B" w:rsidRDefault="00115390">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B" w14:textId="77777777" w:rsidR="007B556B" w:rsidRDefault="00115390">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C" w14:textId="77777777" w:rsidR="007B556B" w:rsidRDefault="00115390">
            <w:r>
              <w:rPr>
                <w:rFonts w:ascii="Consolas" w:eastAsia="Consolas" w:hAnsi="Consolas" w:cs="Consolas"/>
                <w:sz w:val="16"/>
                <w:szCs w:val="16"/>
              </w:rPr>
              <w:t>test_la_base_impide_una_segunda_asignacion</w:t>
            </w:r>
          </w:p>
        </w:tc>
      </w:tr>
      <w:tr w:rsidR="007B556B" w14:paraId="26E84AC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E" w14:textId="77777777" w:rsidR="007B556B" w:rsidRDefault="00115390">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BF" w14:textId="77777777" w:rsidR="007B556B" w:rsidRDefault="00115390">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C0" w14:textId="77777777" w:rsidR="007B556B" w:rsidRDefault="00115390">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C1" w14:textId="77777777" w:rsidR="007B556B" w:rsidRDefault="00115390">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C2" w14:textId="77777777" w:rsidR="007B556B" w:rsidRDefault="00115390">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26E84AC4" w14:textId="77777777" w:rsidR="007B556B" w:rsidRDefault="007B556B">
      <w:pPr>
        <w:spacing w:after="80"/>
      </w:pPr>
    </w:p>
    <w:p w14:paraId="26E84AC5" w14:textId="77777777" w:rsidR="007B556B" w:rsidRDefault="00115390">
      <w:pPr>
        <w:pStyle w:val="Ttulo3"/>
        <w:keepNext/>
        <w:spacing w:before="240" w:after="120"/>
      </w:pPr>
      <w:r>
        <w:t>4.2.11 Decisión de revisión / versión aprobada</w:t>
      </w:r>
    </w:p>
    <w:p w14:paraId="26E84AC6" w14:textId="77777777" w:rsidR="007B556B" w:rsidRDefault="00115390">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974"/>
        <w:gridCol w:w="1643"/>
        <w:gridCol w:w="2922"/>
        <w:gridCol w:w="2925"/>
      </w:tblGrid>
      <w:tr w:rsidR="007B556B" w14:paraId="26E84ACC" w14:textId="77777777">
        <w:trPr>
          <w:cantSplit/>
          <w:tblHeader/>
        </w:trPr>
        <w:tc>
          <w:tcPr>
            <w:tcW w:w="6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C7" w14:textId="77777777" w:rsidR="007B556B" w:rsidRDefault="00115390">
            <w:r>
              <w:rPr>
                <w:b/>
                <w:bCs/>
                <w:sz w:val="18"/>
                <w:szCs w:val="18"/>
              </w:rPr>
              <w:t>Fecha</w:t>
            </w:r>
          </w:p>
        </w:tc>
        <w:tc>
          <w:tcPr>
            <w:tcW w:w="9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C8" w14:textId="77777777" w:rsidR="007B556B" w:rsidRDefault="00115390">
            <w:r>
              <w:rPr>
                <w:b/>
                <w:bCs/>
                <w:sz w:val="18"/>
                <w:szCs w:val="18"/>
              </w:rPr>
              <w:t>Versión revisada</w:t>
            </w:r>
          </w:p>
        </w:tc>
        <w:tc>
          <w:tcPr>
            <w:tcW w:w="16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C9" w14:textId="77777777" w:rsidR="007B556B" w:rsidRDefault="00115390">
            <w:r>
              <w:rPr>
                <w:b/>
                <w:bCs/>
                <w:sz w:val="18"/>
                <w:szCs w:val="18"/>
              </w:rPr>
              <w:t>Revisor</w:t>
            </w:r>
          </w:p>
        </w:tc>
        <w:tc>
          <w:tcPr>
            <w:tcW w:w="292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CA" w14:textId="77777777" w:rsidR="007B556B" w:rsidRDefault="00115390">
            <w:r>
              <w:rPr>
                <w:b/>
                <w:bCs/>
                <w:sz w:val="18"/>
                <w:szCs w:val="18"/>
              </w:rPr>
              <w:t>Decisión</w:t>
            </w:r>
          </w:p>
        </w:tc>
        <w:tc>
          <w:tcPr>
            <w:tcW w:w="2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CB" w14:textId="77777777" w:rsidR="007B556B" w:rsidRDefault="00115390">
            <w:r>
              <w:rPr>
                <w:b/>
                <w:bCs/>
                <w:sz w:val="18"/>
                <w:szCs w:val="18"/>
              </w:rPr>
              <w:t>Observaciones</w:t>
            </w:r>
          </w:p>
        </w:tc>
      </w:tr>
      <w:tr w:rsidR="007B556B" w14:paraId="26E84AD2" w14:textId="77777777">
        <w:trPr>
          <w:cantSplit/>
        </w:trPr>
        <w:tc>
          <w:tcPr>
            <w:tcW w:w="6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CD" w14:textId="77777777" w:rsidR="007B556B" w:rsidRDefault="00115390">
            <w:r>
              <w:rPr>
                <w:sz w:val="18"/>
                <w:szCs w:val="18"/>
              </w:rPr>
              <w:t>2026-10-13</w:t>
            </w:r>
          </w:p>
        </w:tc>
        <w:tc>
          <w:tcPr>
            <w:tcW w:w="9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CE" w14:textId="77777777" w:rsidR="007B556B" w:rsidRDefault="00115390">
            <w:r>
              <w:rPr>
                <w:sz w:val="18"/>
                <w:szCs w:val="18"/>
              </w:rPr>
              <w:t>0.5</w:t>
            </w:r>
          </w:p>
        </w:tc>
        <w:tc>
          <w:tcPr>
            <w:tcW w:w="16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CF" w14:textId="77777777" w:rsidR="007B556B" w:rsidRDefault="00115390">
            <w:r>
              <w:rPr>
                <w:sz w:val="18"/>
                <w:szCs w:val="18"/>
              </w:rPr>
              <w:t>Jean Marco Oyola De Martino</w:t>
            </w:r>
          </w:p>
        </w:tc>
        <w:tc>
          <w:tcPr>
            <w:tcW w:w="292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D0" w14:textId="77777777" w:rsidR="007B556B" w:rsidRDefault="00115390">
            <w:r>
              <w:rPr>
                <w:sz w:val="18"/>
                <w:szCs w:val="18"/>
              </w:rPr>
              <w:t>Comentario recibido, sin decisión de aprobar o rechazar</w:t>
            </w:r>
          </w:p>
        </w:tc>
        <w:tc>
          <w:tcPr>
            <w:tcW w:w="2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D1" w14:textId="77777777" w:rsidR="007B556B" w:rsidRDefault="00115390">
            <w:r>
              <w:rPr>
                <w:sz w:val="18"/>
                <w:szCs w:val="18"/>
              </w:rPr>
              <w:t xml:space="preserve">Dos aclaraciones incorporadas en la 0.6; tres observaciones ya cubiertas; una mejora opcional no implementada. Ver </w:t>
            </w:r>
            <w:r>
              <w:rPr>
                <w:rFonts w:ascii="Consolas" w:eastAsia="Consolas" w:hAnsi="Consolas" w:cs="Consolas"/>
                <w:sz w:val="16"/>
                <w:szCs w:val="16"/>
              </w:rPr>
              <w:t>docs/revision/comentarios-integrantes.md</w:t>
            </w:r>
          </w:p>
        </w:tc>
      </w:tr>
      <w:tr w:rsidR="007B556B" w14:paraId="26E84AD8" w14:textId="77777777">
        <w:trPr>
          <w:cantSplit/>
        </w:trPr>
        <w:tc>
          <w:tcPr>
            <w:tcW w:w="6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D3" w14:textId="77777777" w:rsidR="007B556B" w:rsidRDefault="00115390">
            <w:r>
              <w:rPr>
                <w:sz w:val="18"/>
                <w:szCs w:val="18"/>
              </w:rPr>
              <w:t>2026-10-13</w:t>
            </w:r>
          </w:p>
        </w:tc>
        <w:tc>
          <w:tcPr>
            <w:tcW w:w="9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D4" w14:textId="77777777" w:rsidR="007B556B" w:rsidRDefault="00115390">
            <w:r>
              <w:rPr>
                <w:sz w:val="18"/>
                <w:szCs w:val="18"/>
              </w:rPr>
              <w:t>0.6</w:t>
            </w:r>
          </w:p>
        </w:tc>
        <w:tc>
          <w:tcPr>
            <w:tcW w:w="16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D5" w14:textId="77777777" w:rsidR="007B556B" w:rsidRDefault="00115390">
            <w:r>
              <w:rPr>
                <w:sz w:val="18"/>
                <w:szCs w:val="18"/>
              </w:rPr>
              <w:t>Jean Marco Oyola De Martino</w:t>
            </w:r>
          </w:p>
        </w:tc>
        <w:tc>
          <w:tcPr>
            <w:tcW w:w="292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D6" w14:textId="77777777" w:rsidR="007B556B" w:rsidRDefault="00115390">
            <w:r>
              <w:rPr>
                <w:b/>
                <w:bCs/>
                <w:sz w:val="18"/>
                <w:szCs w:val="18"/>
              </w:rPr>
              <w:t>Aprobada</w:t>
            </w:r>
          </w:p>
        </w:tc>
        <w:tc>
          <w:tcPr>
            <w:tcW w:w="2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D7" w14:textId="77777777" w:rsidR="007B556B" w:rsidRDefault="00115390">
            <w:r>
              <w:rPr>
                <w:sz w:val="18"/>
                <w:szCs w:val="18"/>
              </w:rPr>
              <w:t>Respuesta por WhatsApp transmitida por el autor</w:t>
            </w:r>
          </w:p>
        </w:tc>
      </w:tr>
    </w:tbl>
    <w:p w14:paraId="26E84AD9" w14:textId="77777777" w:rsidR="007B556B" w:rsidRDefault="007B556B">
      <w:pPr>
        <w:spacing w:after="80"/>
      </w:pPr>
    </w:p>
    <w:p w14:paraId="26E84ADA" w14:textId="77777777" w:rsidR="007B556B" w:rsidRDefault="00115390">
      <w:pPr>
        <w:pStyle w:val="Ttulo3"/>
        <w:keepNext/>
        <w:spacing w:before="240" w:after="120"/>
      </w:pPr>
      <w:r>
        <w:t>4.2.12 Plan de diseño · S02 Priorizar y asignar</w:t>
      </w:r>
    </w:p>
    <w:p w14:paraId="26E84ADB" w14:textId="21A7003A" w:rsidR="007B556B" w:rsidRDefault="00115390">
      <w:pPr>
        <w:spacing w:after="120" w:line="276" w:lineRule="auto"/>
      </w:pPr>
      <w:r>
        <w:t xml:space="preserve">Versión 0.5 · 2026-10-08 · ajustado a la implementación · depende de </w:t>
      </w:r>
      <w:hyperlink r:id="rId35" w:history="1">
        <w:r>
          <w:rPr>
            <w:rStyle w:val="Hipervnculo"/>
          </w:rPr>
          <w:t>arquitectura</w:t>
        </w:r>
      </w:hyperlink>
      <w:r>
        <w:t xml:space="preserve"> y de S01.</w:t>
      </w:r>
    </w:p>
    <w:p w14:paraId="26E84ADC" w14:textId="77777777" w:rsidR="007B556B" w:rsidRDefault="00115390">
      <w:pPr>
        <w:pStyle w:val="Ttulo4"/>
        <w:keepNext/>
        <w:spacing w:before="240" w:after="120"/>
      </w:pPr>
      <w:r>
        <w:t>Componentes que intervienen</w:t>
      </w:r>
    </w:p>
    <w:p w14:paraId="26E84ADD" w14:textId="77777777" w:rsidR="007B556B" w:rsidRDefault="00115390">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7B556B" w14:paraId="26E84AE1"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DE" w14:textId="77777777" w:rsidR="007B556B" w:rsidRDefault="00115390">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DF" w14:textId="77777777" w:rsidR="007B556B" w:rsidRDefault="00115390">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AE0" w14:textId="77777777" w:rsidR="007B556B" w:rsidRDefault="00115390">
            <w:r>
              <w:rPr>
                <w:b/>
                <w:bCs/>
                <w:sz w:val="18"/>
                <w:szCs w:val="18"/>
              </w:rPr>
              <w:t>Responsabilidad</w:t>
            </w:r>
          </w:p>
        </w:tc>
      </w:tr>
      <w:tr w:rsidR="007B556B" w14:paraId="26E84AE5"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2" w14:textId="77777777" w:rsidR="007B556B" w:rsidRDefault="00115390">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3" w14:textId="77777777" w:rsidR="007B556B" w:rsidRDefault="00115390">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4" w14:textId="77777777" w:rsidR="007B556B" w:rsidRDefault="00115390">
            <w:r>
              <w:rPr>
                <w:sz w:val="18"/>
                <w:szCs w:val="18"/>
              </w:rPr>
              <w:t>Función pura con la tabla de prioridad. Se invoca desde el registro de S01.</w:t>
            </w:r>
          </w:p>
        </w:tc>
      </w:tr>
      <w:tr w:rsidR="007B556B" w14:paraId="26E84AE9"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6" w14:textId="77777777" w:rsidR="007B556B" w:rsidRDefault="00115390">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7" w14:textId="77777777" w:rsidR="007B556B" w:rsidRDefault="00115390">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8" w14:textId="77777777" w:rsidR="007B556B" w:rsidRDefault="00115390">
            <w:r>
              <w:rPr>
                <w:sz w:val="18"/>
                <w:szCs w:val="18"/>
              </w:rPr>
              <w:t>Tabla única de transiciones permitidas: acción → (estado origen, estado destino, rol).</w:t>
            </w:r>
          </w:p>
        </w:tc>
      </w:tr>
      <w:tr w:rsidR="007B556B" w14:paraId="26E84AED"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A" w14:textId="77777777" w:rsidR="007B556B" w:rsidRDefault="00115390">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B" w14:textId="77777777" w:rsidR="007B556B" w:rsidRDefault="00115390">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C" w14:textId="77777777" w:rsidR="007B556B" w:rsidRDefault="00115390">
            <w:r>
              <w:rPr>
                <w:sz w:val="18"/>
                <w:szCs w:val="18"/>
              </w:rPr>
              <w:t xml:space="preserve">Leer </w:t>
            </w:r>
            <w:r>
              <w:rPr>
                <w:rFonts w:ascii="Consolas" w:eastAsia="Consolas" w:hAnsi="Consolas" w:cs="Consolas"/>
                <w:sz w:val="16"/>
                <w:szCs w:val="16"/>
              </w:rPr>
              <w:t>tecnico_id</w:t>
            </w:r>
            <w:r>
              <w:rPr>
                <w:sz w:val="18"/>
                <w:szCs w:val="18"/>
              </w:rPr>
              <w:t>, llamar al servicio.</w:t>
            </w:r>
          </w:p>
        </w:tc>
      </w:tr>
      <w:tr w:rsidR="007B556B" w14:paraId="26E84AF1"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E" w14:textId="77777777" w:rsidR="007B556B" w:rsidRDefault="00115390">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EF" w14:textId="77777777" w:rsidR="007B556B" w:rsidRDefault="00115390">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F0" w14:textId="77777777" w:rsidR="007B556B" w:rsidRDefault="00115390">
            <w:r>
              <w:rPr>
                <w:sz w:val="18"/>
                <w:szCs w:val="18"/>
              </w:rPr>
              <w:t>Comprobaciones y transacción.</w:t>
            </w:r>
          </w:p>
        </w:tc>
      </w:tr>
      <w:tr w:rsidR="007B556B" w14:paraId="26E84AF5"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F2" w14:textId="77777777" w:rsidR="007B556B" w:rsidRDefault="00115390">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F3" w14:textId="77777777" w:rsidR="007B556B" w:rsidRDefault="00115390">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F4" w14:textId="77777777" w:rsidR="007B556B" w:rsidRDefault="00115390">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7B556B" w14:paraId="26E84AF9"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F6" w14:textId="77777777" w:rsidR="007B556B" w:rsidRDefault="00115390">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F7" w14:textId="77777777" w:rsidR="007B556B" w:rsidRDefault="00115390">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AF8" w14:textId="77777777" w:rsidR="007B556B" w:rsidRDefault="00115390">
            <w:r>
              <w:rPr>
                <w:sz w:val="18"/>
                <w:szCs w:val="18"/>
              </w:rPr>
              <w:t>La base impide una segunda asignación aunque falle la comprobación del servicio.</w:t>
            </w:r>
          </w:p>
        </w:tc>
      </w:tr>
    </w:tbl>
    <w:p w14:paraId="26E84AFA" w14:textId="77777777" w:rsidR="007B556B" w:rsidRDefault="007B556B">
      <w:pPr>
        <w:spacing w:after="80"/>
      </w:pPr>
    </w:p>
    <w:p w14:paraId="26E84AFB" w14:textId="77777777" w:rsidR="007B556B" w:rsidRDefault="00115390">
      <w:pPr>
        <w:pStyle w:val="Ttulo4"/>
        <w:keepNext/>
        <w:spacing w:before="240" w:after="120"/>
      </w:pPr>
      <w:r>
        <w:t>Decisiones</w:t>
      </w:r>
    </w:p>
    <w:p w14:paraId="26E84AFC" w14:textId="77777777" w:rsidR="007B556B" w:rsidRDefault="00115390">
      <w:pPr>
        <w:pStyle w:val="Prrafodelista"/>
        <w:numPr>
          <w:ilvl w:val="0"/>
          <w:numId w:val="11"/>
        </w:numPr>
        <w:spacing w:after="60" w:line="276" w:lineRule="auto"/>
      </w:pPr>
      <w:r>
        <w:t>La prioridad se guarda en la incidencia al crearla y no se recalcula, porque los datos de origen no se editan.</w:t>
      </w:r>
    </w:p>
    <w:p w14:paraId="26E84AFD" w14:textId="77777777" w:rsidR="007B556B" w:rsidRDefault="00115390">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26E84AFE" w14:textId="77777777" w:rsidR="007B556B" w:rsidRDefault="00115390">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26E84AFF" w14:textId="77777777" w:rsidR="007B556B" w:rsidRDefault="00115390">
      <w:pPr>
        <w:pStyle w:val="Ttulo4"/>
        <w:keepNext/>
        <w:spacing w:before="240" w:after="120"/>
      </w:pPr>
      <w:r>
        <w:t>Orden de comprobaciones</w:t>
      </w:r>
    </w:p>
    <w:p w14:paraId="26E84B00" w14:textId="77777777" w:rsidR="007B556B" w:rsidRDefault="00115390">
      <w:pPr>
        <w:spacing w:after="120" w:line="276" w:lineRule="auto"/>
        <w:sectPr w:rsidR="007B556B">
          <w:footerReference w:type="default" r:id="rId36"/>
          <w:footerReference w:type="first" r:id="rId37"/>
          <w:pgSz w:w="11906" w:h="16838"/>
          <w:pgMar w:top="1417" w:right="1417" w:bottom="1417" w:left="1417" w:header="708" w:footer="708" w:gutter="0"/>
          <w:cols w:space="720"/>
          <w:docGrid w:linePitch="360"/>
        </w:sectPr>
      </w:pPr>
      <w:r>
        <w:t>Sesión → rol → existencia de la incidencia → estado → validez del técnico → transacción.</w:t>
      </w:r>
    </w:p>
    <w:p w14:paraId="26E84B01" w14:textId="77777777" w:rsidR="007B556B" w:rsidRDefault="00115390">
      <w:pPr>
        <w:pStyle w:val="Ttulo3"/>
        <w:keepNext/>
        <w:spacing w:before="240" w:after="120"/>
      </w:pPr>
      <w:r>
        <w:t>4.2.13 Tareas · S02 Priorizar y asignar</w:t>
      </w:r>
    </w:p>
    <w:p w14:paraId="26E84B02" w14:textId="77777777" w:rsidR="007B556B" w:rsidRDefault="00115390">
      <w:pPr>
        <w:spacing w:after="120" w:line="276" w:lineRule="auto"/>
      </w:pPr>
      <w:r>
        <w:t>Versión 0.5 · 2026-10-08. Cada tarea se registra como issue de GitHub con su RF, SPEC y AC.</w:t>
      </w:r>
    </w:p>
    <w:p w14:paraId="26E84B03" w14:textId="77777777" w:rsidR="007B556B" w:rsidRDefault="00115390">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26E84B04" w14:textId="77777777" w:rsidR="007B556B" w:rsidRDefault="00115390">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7B556B" w14:paraId="26E84B0D"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5" w14:textId="77777777" w:rsidR="007B556B" w:rsidRDefault="00115390">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6" w14:textId="77777777" w:rsidR="007B556B" w:rsidRDefault="00115390">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7" w14:textId="77777777" w:rsidR="007B556B" w:rsidRDefault="00115390">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8" w14:textId="77777777" w:rsidR="007B556B" w:rsidRDefault="00115390">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9" w14:textId="77777777" w:rsidR="007B556B" w:rsidRDefault="00115390">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A" w14:textId="77777777" w:rsidR="007B556B" w:rsidRDefault="00115390">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B" w14:textId="77777777" w:rsidR="007B556B" w:rsidRDefault="00115390">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0C" w14:textId="77777777" w:rsidR="007B556B" w:rsidRDefault="00115390">
            <w:r>
              <w:rPr>
                <w:b/>
                <w:bCs/>
                <w:sz w:val="18"/>
                <w:szCs w:val="18"/>
              </w:rPr>
              <w:t>Estado</w:t>
            </w:r>
          </w:p>
        </w:tc>
      </w:tr>
      <w:tr w:rsidR="007B556B" w14:paraId="26E84B1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0E" w14:textId="77777777" w:rsidR="007B556B" w:rsidRDefault="00115390">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0F" w14:textId="77777777" w:rsidR="007B556B" w:rsidRDefault="00115390">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0" w14:textId="77777777" w:rsidR="007B556B" w:rsidRDefault="00115390">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1" w14:textId="77777777" w:rsidR="007B556B" w:rsidRDefault="00115390">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2" w14:textId="77777777" w:rsidR="007B556B" w:rsidRDefault="00115390">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3"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4"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5"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B1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7" w14:textId="77777777" w:rsidR="007B556B" w:rsidRDefault="00115390">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8" w14:textId="77777777" w:rsidR="007B556B" w:rsidRDefault="00115390">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9" w14:textId="77777777" w:rsidR="007B556B" w:rsidRDefault="00115390">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A" w14:textId="77777777" w:rsidR="007B556B" w:rsidRDefault="00115390">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B" w14:textId="77777777" w:rsidR="007B556B" w:rsidRDefault="00115390">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C"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D"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1E"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B2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0" w14:textId="77777777" w:rsidR="007B556B" w:rsidRDefault="00115390">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1" w14:textId="77777777" w:rsidR="007B556B" w:rsidRDefault="00115390">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2" w14:textId="77777777" w:rsidR="007B556B" w:rsidRDefault="00115390">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3" w14:textId="77777777" w:rsidR="007B556B" w:rsidRDefault="00115390">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4" w14:textId="77777777" w:rsidR="007B556B" w:rsidRDefault="00115390">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5"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6"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7" w14:textId="77777777" w:rsidR="007B556B" w:rsidRDefault="00115390">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B3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9" w14:textId="77777777" w:rsidR="007B556B" w:rsidRDefault="00115390">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A" w14:textId="77777777" w:rsidR="007B556B" w:rsidRDefault="00115390">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B" w14:textId="77777777" w:rsidR="007B556B" w:rsidRDefault="00115390">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C" w14:textId="77777777" w:rsidR="007B556B" w:rsidRDefault="00115390">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D" w14:textId="77777777" w:rsidR="007B556B" w:rsidRDefault="00115390">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E"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2F"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0" w14:textId="77777777" w:rsidR="007B556B" w:rsidRDefault="00115390">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B3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2" w14:textId="77777777" w:rsidR="007B556B" w:rsidRDefault="00115390">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3" w14:textId="77777777" w:rsidR="007B556B" w:rsidRDefault="00115390">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4" w14:textId="77777777" w:rsidR="007B556B" w:rsidRDefault="00115390">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5" w14:textId="77777777" w:rsidR="007B556B" w:rsidRDefault="00115390">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6" w14:textId="77777777" w:rsidR="007B556B" w:rsidRDefault="00115390">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7"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8"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9" w14:textId="77777777" w:rsidR="007B556B" w:rsidRDefault="00115390">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B4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B" w14:textId="77777777" w:rsidR="007B556B" w:rsidRDefault="00115390">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C" w14:textId="77777777" w:rsidR="007B556B" w:rsidRDefault="00115390">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D" w14:textId="77777777" w:rsidR="007B556B" w:rsidRDefault="00115390">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E" w14:textId="77777777" w:rsidR="007B556B" w:rsidRDefault="00115390">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3F" w14:textId="77777777" w:rsidR="007B556B" w:rsidRDefault="00115390">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40"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41"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42" w14:textId="77777777" w:rsidR="007B556B" w:rsidRDefault="00115390">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26E84B44" w14:textId="77777777" w:rsidR="007B556B" w:rsidRDefault="007B556B">
      <w:pPr>
        <w:spacing w:after="80"/>
        <w:sectPr w:rsidR="007B556B">
          <w:footerReference w:type="default" r:id="rId38"/>
          <w:footerReference w:type="first" r:id="rId39"/>
          <w:pgSz w:w="16838" w:h="11906" w:orient="landscape"/>
          <w:pgMar w:top="1417" w:right="1417" w:bottom="1417" w:left="1417" w:header="708" w:footer="708" w:gutter="0"/>
          <w:cols w:space="720"/>
          <w:docGrid w:linePitch="360"/>
        </w:sectPr>
      </w:pPr>
    </w:p>
    <w:p w14:paraId="26E84B45" w14:textId="77777777" w:rsidR="007B556B" w:rsidRDefault="00115390">
      <w:pPr>
        <w:pStyle w:val="Ttulo2"/>
        <w:keepNext/>
        <w:spacing w:before="240" w:after="120"/>
      </w:pPr>
      <w:bookmarkStart w:id="13" w:name="_Toc242826388"/>
      <w:r>
        <w:t>4.3 SPEC S03 · Atender una incidencia</w:t>
      </w:r>
      <w:bookmarkEnd w:id="13"/>
    </w:p>
    <w:p w14:paraId="26E84B46" w14:textId="77777777" w:rsidR="007B556B" w:rsidRDefault="00115390">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7B556B" w14:paraId="26E84B49"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47" w14:textId="77777777" w:rsidR="007B556B" w:rsidRDefault="00115390">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48" w14:textId="77777777" w:rsidR="007B556B" w:rsidRDefault="00115390">
            <w:r>
              <w:rPr>
                <w:b/>
                <w:bCs/>
                <w:sz w:val="18"/>
                <w:szCs w:val="18"/>
              </w:rPr>
              <w:t>Valor</w:t>
            </w:r>
          </w:p>
        </w:tc>
      </w:tr>
      <w:tr w:rsidR="007B556B" w14:paraId="26E84B4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4A" w14:textId="77777777" w:rsidR="007B556B" w:rsidRDefault="00115390">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4B" w14:textId="77777777" w:rsidR="007B556B" w:rsidRDefault="00115390">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7B556B" w14:paraId="26E84B4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4D" w14:textId="77777777" w:rsidR="007B556B" w:rsidRDefault="00115390">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4E" w14:textId="77777777" w:rsidR="007B556B" w:rsidRDefault="00115390">
            <w:r>
              <w:rPr>
                <w:sz w:val="18"/>
                <w:szCs w:val="18"/>
              </w:rPr>
              <w:t>Luis Carlo Daza Ospino, con asistencia de IA (Claude)</w:t>
            </w:r>
          </w:p>
        </w:tc>
      </w:tr>
      <w:tr w:rsidR="007B556B" w14:paraId="26E84B5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50" w14:textId="77777777" w:rsidR="007B556B" w:rsidRDefault="00115390">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51" w14:textId="77777777" w:rsidR="007B556B" w:rsidRDefault="00115390">
            <w:r>
              <w:rPr>
                <w:sz w:val="18"/>
                <w:szCs w:val="18"/>
              </w:rPr>
              <w:t>José Leonardo Hernández Pedrosa: comentario y aprobación el 2026-10-13, después de la integración</w:t>
            </w:r>
          </w:p>
        </w:tc>
      </w:tr>
      <w:tr w:rsidR="007B556B" w14:paraId="26E84B5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53" w14:textId="77777777" w:rsidR="007B556B" w:rsidRDefault="00115390">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54" w14:textId="77777777" w:rsidR="007B556B" w:rsidRDefault="00115390">
            <w:r>
              <w:rPr>
                <w:sz w:val="18"/>
                <w:szCs w:val="18"/>
              </w:rPr>
              <w:t>2026-10-08</w:t>
            </w:r>
          </w:p>
        </w:tc>
      </w:tr>
      <w:tr w:rsidR="007B556B" w14:paraId="26E84B5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56" w14:textId="77777777" w:rsidR="007B556B" w:rsidRDefault="00115390">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57" w14:textId="77777777" w:rsidR="007B556B" w:rsidRDefault="00115390">
            <w:r>
              <w:rPr>
                <w:sz w:val="18"/>
                <w:szCs w:val="18"/>
              </w:rPr>
              <w:t>RF03</w:t>
            </w:r>
          </w:p>
        </w:tc>
      </w:tr>
    </w:tbl>
    <w:p w14:paraId="26E84B59" w14:textId="77777777" w:rsidR="007B556B" w:rsidRDefault="007B556B">
      <w:pPr>
        <w:spacing w:after="80"/>
      </w:pPr>
    </w:p>
    <w:p w14:paraId="26E84B5A" w14:textId="5947F937" w:rsidR="007B556B" w:rsidRDefault="00115390">
      <w:pPr>
        <w:spacing w:after="120" w:line="276" w:lineRule="auto"/>
      </w:pPr>
      <w:r>
        <w:rPr>
          <w:b/>
          <w:bCs/>
        </w:rPr>
        <w:t>Cambios de la versión 0.2 (2026-10-08):</w:t>
      </w:r>
      <w:r>
        <w:t xml:space="preserve"> sin cambios de contenido; se descartó una sugerencia errónea (ver registro). Origen: </w:t>
      </w:r>
      <w:hyperlink r:id="rId40" w:history="1">
        <w:r>
          <w:rPr>
            <w:rStyle w:val="Hipervnculo"/>
          </w:rPr>
          <w:t>revisión asistida por IA</w:t>
        </w:r>
      </w:hyperlink>
      <w:r>
        <w:t>, que no reemplaza la revisión del integrante asignado.</w:t>
      </w:r>
    </w:p>
    <w:p w14:paraId="26E84B5B" w14:textId="187FCFFA" w:rsidR="007B556B" w:rsidRDefault="00115390">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41" w:history="1">
        <w:r>
          <w:rPr>
            <w:rStyle w:val="Hipervnculo"/>
          </w:rPr>
          <w:t>segunda revisión asistida por IA</w:t>
        </w:r>
      </w:hyperlink>
      <w:r>
        <w:t>, que tampoco reemplaza la revisión del integrante asignado.</w:t>
      </w:r>
    </w:p>
    <w:p w14:paraId="26E84B5C" w14:textId="77777777" w:rsidR="007B556B" w:rsidRDefault="00115390">
      <w:pPr>
        <w:spacing w:after="120" w:line="276" w:lineRule="auto"/>
      </w:pPr>
      <w:r>
        <w:rPr>
          <w:b/>
          <w:bCs/>
        </w:rPr>
        <w:t>Cambios de la versión 0.4 (2026-10-08):</w:t>
      </w:r>
      <w:r>
        <w:t xml:space="preserve"> la prueba P-S03-12 ya está automatizada y se registra con su nombre real. No cambia ningún requisito ni criterio.</w:t>
      </w:r>
    </w:p>
    <w:p w14:paraId="26E84B5D" w14:textId="77777777" w:rsidR="007B556B" w:rsidRDefault="00115390">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26E84B5E" w14:textId="7BE74E2B" w:rsidR="007B556B" w:rsidRDefault="00115390">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2" w:history="1">
        <w:r>
          <w:rPr>
            <w:rStyle w:val="Hipervnculo"/>
          </w:rPr>
          <w:t>comentarios de los integrantes</w:t>
        </w:r>
      </w:hyperlink>
      <w:r>
        <w:t>.</w:t>
      </w:r>
    </w:p>
    <w:p w14:paraId="26E84B5F" w14:textId="77777777" w:rsidR="007B556B" w:rsidRDefault="00115390">
      <w:pPr>
        <w:pStyle w:val="Ttulo3"/>
        <w:keepNext/>
        <w:spacing w:before="240" w:after="120"/>
      </w:pPr>
      <w:r>
        <w:t>4.3.1 Historia (H03)</w:t>
      </w:r>
    </w:p>
    <w:p w14:paraId="26E84B60" w14:textId="77777777" w:rsidR="007B556B" w:rsidRDefault="00115390">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26E84B61" w14:textId="77777777" w:rsidR="007B556B" w:rsidRDefault="00115390">
      <w:pPr>
        <w:pStyle w:val="Ttulo3"/>
        <w:keepNext/>
        <w:spacing w:before="240" w:after="120"/>
      </w:pPr>
      <w:r>
        <w:t>4.3.2 Alcance y exclusiones</w:t>
      </w:r>
    </w:p>
    <w:p w14:paraId="26E84B62" w14:textId="77777777" w:rsidR="007B556B" w:rsidRDefault="00115390">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26E84B63" w14:textId="77777777" w:rsidR="007B556B" w:rsidRDefault="00115390">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26E84B64" w14:textId="77777777" w:rsidR="007B556B" w:rsidRDefault="00115390">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26E84B65" w14:textId="77777777" w:rsidR="007B556B" w:rsidRDefault="00115390">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26E84B66" w14:textId="77777777" w:rsidR="007B556B" w:rsidRDefault="00115390">
      <w:pPr>
        <w:pStyle w:val="Ttulo3"/>
        <w:keepNext/>
        <w:spacing w:before="240" w:after="120"/>
      </w:pPr>
      <w:r>
        <w:t>4.3.3 Entradas</w:t>
      </w:r>
    </w:p>
    <w:p w14:paraId="26E84B67" w14:textId="77777777" w:rsidR="007B556B" w:rsidRDefault="00115390">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7B556B" w14:paraId="26E84B6D"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68" w14:textId="77777777" w:rsidR="007B556B" w:rsidRDefault="00115390">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69" w14:textId="77777777" w:rsidR="007B556B" w:rsidRDefault="00115390">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6A" w14:textId="77777777" w:rsidR="007B556B" w:rsidRDefault="00115390">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6B" w14:textId="77777777" w:rsidR="007B556B" w:rsidRDefault="00115390">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6C" w14:textId="77777777" w:rsidR="007B556B" w:rsidRDefault="00115390">
            <w:r>
              <w:rPr>
                <w:b/>
                <w:bCs/>
                <w:sz w:val="18"/>
                <w:szCs w:val="18"/>
              </w:rPr>
              <w:t>Valores o límites</w:t>
            </w:r>
          </w:p>
        </w:tc>
      </w:tr>
      <w:tr w:rsidR="007B556B" w14:paraId="26E84B73"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6E" w14:textId="77777777" w:rsidR="007B556B" w:rsidRDefault="00115390">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6F" w14:textId="77777777" w:rsidR="007B556B" w:rsidRDefault="00115390">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0" w14:textId="77777777" w:rsidR="007B556B" w:rsidRDefault="00115390">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1" w14:textId="77777777" w:rsidR="007B556B" w:rsidRDefault="00115390">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2" w14:textId="77777777" w:rsidR="007B556B" w:rsidRDefault="00115390">
            <w:r>
              <w:rPr>
                <w:sz w:val="18"/>
                <w:szCs w:val="18"/>
              </w:rPr>
              <w:t>Código de una incidencia asignada al técnico.</w:t>
            </w:r>
          </w:p>
        </w:tc>
      </w:tr>
      <w:tr w:rsidR="007B556B" w14:paraId="26E84B79"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4" w14:textId="77777777" w:rsidR="007B556B" w:rsidRDefault="00115390">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5" w14:textId="77777777" w:rsidR="007B556B" w:rsidRDefault="00115390">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6" w14:textId="77777777" w:rsidR="007B556B" w:rsidRDefault="00115390">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7" w14:textId="77777777" w:rsidR="007B556B" w:rsidRDefault="00115390">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8" w14:textId="77777777" w:rsidR="007B556B" w:rsidRDefault="00115390">
            <w:r>
              <w:rPr>
                <w:sz w:val="18"/>
                <w:szCs w:val="18"/>
              </w:rPr>
              <w:t>Igual.</w:t>
            </w:r>
          </w:p>
        </w:tc>
      </w:tr>
      <w:tr w:rsidR="007B556B" w14:paraId="26E84B7F"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A" w14:textId="77777777" w:rsidR="007B556B" w:rsidRDefault="00115390">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B" w14:textId="77777777" w:rsidR="007B556B" w:rsidRDefault="00115390">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C" w14:textId="77777777" w:rsidR="007B556B" w:rsidRDefault="00115390">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D" w14:textId="77777777" w:rsidR="007B556B" w:rsidRDefault="00115390">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7E" w14:textId="77777777" w:rsidR="007B556B" w:rsidRDefault="00115390">
            <w:r>
              <w:rPr>
                <w:sz w:val="18"/>
                <w:szCs w:val="18"/>
              </w:rPr>
              <w:t>De 20 a 800 caracteres después de retirar espacios externos.</w:t>
            </w:r>
          </w:p>
        </w:tc>
      </w:tr>
    </w:tbl>
    <w:p w14:paraId="26E84B80" w14:textId="77777777" w:rsidR="007B556B" w:rsidRDefault="007B556B">
      <w:pPr>
        <w:spacing w:after="80"/>
      </w:pPr>
    </w:p>
    <w:p w14:paraId="26E84B81" w14:textId="77777777" w:rsidR="007B556B" w:rsidRDefault="00115390">
      <w:pPr>
        <w:pStyle w:val="Ttulo3"/>
        <w:keepNext/>
        <w:spacing w:before="240" w:after="120"/>
      </w:pPr>
      <w:r>
        <w:t>4.3.4 Precondiciones y permisos</w:t>
      </w:r>
    </w:p>
    <w:p w14:paraId="26E84B82" w14:textId="77777777" w:rsidR="007B556B" w:rsidRDefault="00115390">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26E84B83" w14:textId="77777777" w:rsidR="007B556B" w:rsidRDefault="00115390">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26E84B84" w14:textId="77777777" w:rsidR="007B556B" w:rsidRDefault="00115390">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26E84B85" w14:textId="77777777" w:rsidR="007B556B" w:rsidRDefault="00115390">
      <w:pPr>
        <w:pStyle w:val="Ttulo3"/>
        <w:keepNext/>
        <w:spacing w:before="240" w:after="120"/>
      </w:pPr>
      <w:r>
        <w:t>4.3.5 Reglas y proceso</w:t>
      </w:r>
    </w:p>
    <w:p w14:paraId="26E84B86" w14:textId="77777777" w:rsidR="007B556B" w:rsidRDefault="00115390">
      <w:pPr>
        <w:spacing w:after="120" w:line="276" w:lineRule="auto"/>
      </w:pPr>
      <w:r>
        <w:rPr>
          <w:b/>
          <w:bCs/>
        </w:rPr>
        <w:t>Iniciar atención.</w:t>
      </w:r>
    </w:p>
    <w:p w14:paraId="26E84B87" w14:textId="77777777" w:rsidR="007B556B" w:rsidRDefault="00115390">
      <w:pPr>
        <w:pStyle w:val="Prrafodelista"/>
        <w:numPr>
          <w:ilvl w:val="0"/>
          <w:numId w:val="13"/>
        </w:numPr>
        <w:spacing w:after="60" w:line="276" w:lineRule="auto"/>
      </w:pPr>
      <w:r>
        <w:t>Comprobar sesión, rol y que la incidencia está asignada al técnico.</w:t>
      </w:r>
    </w:p>
    <w:p w14:paraId="26E84B88" w14:textId="77777777" w:rsidR="007B556B" w:rsidRDefault="00115390">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26E84B89" w14:textId="77777777" w:rsidR="007B556B" w:rsidRDefault="00115390">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26E84B8A" w14:textId="77777777" w:rsidR="007B556B" w:rsidRDefault="00115390">
      <w:pPr>
        <w:spacing w:after="120" w:line="276" w:lineRule="auto"/>
      </w:pPr>
      <w:r>
        <w:rPr>
          <w:b/>
          <w:bCs/>
        </w:rPr>
        <w:t>Registrar solución.</w:t>
      </w:r>
    </w:p>
    <w:p w14:paraId="26E84B8B" w14:textId="77777777" w:rsidR="007B556B" w:rsidRDefault="00115390">
      <w:pPr>
        <w:pStyle w:val="Prrafodelista"/>
        <w:numPr>
          <w:ilvl w:val="0"/>
          <w:numId w:val="14"/>
        </w:numPr>
        <w:spacing w:after="60" w:line="276" w:lineRule="auto"/>
      </w:pPr>
      <w:r>
        <w:t>Comprobar sesión, rol y asignación.</w:t>
      </w:r>
    </w:p>
    <w:p w14:paraId="26E84B8C" w14:textId="77777777" w:rsidR="007B556B" w:rsidRDefault="00115390">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26E84B8D" w14:textId="77777777" w:rsidR="007B556B" w:rsidRDefault="00115390">
      <w:pPr>
        <w:pStyle w:val="Prrafodelista"/>
        <w:numPr>
          <w:ilvl w:val="0"/>
          <w:numId w:val="14"/>
        </w:numPr>
        <w:spacing w:after="60" w:line="276" w:lineRule="auto"/>
      </w:pPr>
      <w:r>
        <w:t>Retirar espacios externos y validar la longitud.</w:t>
      </w:r>
    </w:p>
    <w:p w14:paraId="26E84B8E" w14:textId="77777777" w:rsidR="007B556B" w:rsidRDefault="00115390">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26E84B8F" w14:textId="77777777" w:rsidR="007B556B" w:rsidRDefault="00115390">
      <w:pPr>
        <w:spacing w:after="120" w:line="276" w:lineRule="auto"/>
      </w:pPr>
      <w:r>
        <w:t>Cada solución es un registro nuevo. Las soluciones anteriores nunca se modifican ni se eliminan.</w:t>
      </w:r>
    </w:p>
    <w:p w14:paraId="26E84B90" w14:textId="77777777" w:rsidR="007B556B" w:rsidRDefault="00115390">
      <w:pPr>
        <w:pStyle w:val="Ttulo3"/>
        <w:keepNext/>
        <w:spacing w:before="240" w:after="120"/>
      </w:pPr>
      <w:r>
        <w:t>4.3.6 Salidas y cambios persistidos</w:t>
      </w:r>
    </w:p>
    <w:p w14:paraId="26E84B91" w14:textId="77777777" w:rsidR="007B556B" w:rsidRDefault="00115390">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26E84B92" w14:textId="77777777" w:rsidR="007B556B" w:rsidRDefault="00115390">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26E84B93" w14:textId="77777777" w:rsidR="007B556B" w:rsidRDefault="00115390">
      <w:pPr>
        <w:pStyle w:val="Prrafodelista"/>
        <w:numPr>
          <w:ilvl w:val="0"/>
          <w:numId w:val="15"/>
        </w:numPr>
        <w:spacing w:after="60" w:line="276" w:lineRule="auto"/>
      </w:pPr>
      <w:r>
        <w:t>Respuesta: redirección 302 al detalle.</w:t>
      </w:r>
    </w:p>
    <w:p w14:paraId="26E84B94" w14:textId="77777777" w:rsidR="007B556B" w:rsidRDefault="00115390">
      <w:pPr>
        <w:pStyle w:val="Ttulo3"/>
        <w:keepNext/>
        <w:spacing w:before="240" w:after="120"/>
      </w:pPr>
      <w:r>
        <w:t>4.3.7 Errores y efectos que deben evitarse</w:t>
      </w:r>
    </w:p>
    <w:p w14:paraId="26E84B95" w14:textId="77777777" w:rsidR="007B556B" w:rsidRDefault="00115390">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7B556B" w14:paraId="26E84B99"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96" w14:textId="77777777" w:rsidR="007B556B" w:rsidRDefault="00115390">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97" w14:textId="77777777" w:rsidR="007B556B" w:rsidRDefault="00115390">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98" w14:textId="77777777" w:rsidR="007B556B" w:rsidRDefault="00115390">
            <w:r>
              <w:rPr>
                <w:b/>
                <w:bCs/>
                <w:sz w:val="18"/>
                <w:szCs w:val="18"/>
              </w:rPr>
              <w:t>Efecto</w:t>
            </w:r>
          </w:p>
        </w:tc>
      </w:tr>
      <w:tr w:rsidR="007B556B" w14:paraId="26E84B9D"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9A" w14:textId="77777777" w:rsidR="007B556B" w:rsidRDefault="00115390">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9B" w14:textId="77777777" w:rsidR="007B556B" w:rsidRDefault="00115390">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9C" w14:textId="77777777" w:rsidR="007B556B" w:rsidRDefault="00115390">
            <w:r>
              <w:rPr>
                <w:sz w:val="18"/>
                <w:szCs w:val="18"/>
              </w:rPr>
              <w:t>Ninguno</w:t>
            </w:r>
          </w:p>
        </w:tc>
      </w:tr>
      <w:tr w:rsidR="007B556B" w14:paraId="26E84BA1"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9E" w14:textId="77777777" w:rsidR="007B556B" w:rsidRDefault="00115390">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9F" w14:textId="77777777" w:rsidR="007B556B" w:rsidRDefault="00115390">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0" w14:textId="77777777" w:rsidR="007B556B" w:rsidRDefault="00115390">
            <w:r>
              <w:rPr>
                <w:sz w:val="18"/>
                <w:szCs w:val="18"/>
              </w:rPr>
              <w:t>Ninguno</w:t>
            </w:r>
          </w:p>
        </w:tc>
      </w:tr>
      <w:tr w:rsidR="007B556B" w14:paraId="26E84BA5"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2" w14:textId="77777777" w:rsidR="007B556B" w:rsidRDefault="00115390">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3" w14:textId="77777777" w:rsidR="007B556B" w:rsidRDefault="00115390">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4" w14:textId="77777777" w:rsidR="007B556B" w:rsidRDefault="00115390">
            <w:r>
              <w:rPr>
                <w:sz w:val="18"/>
                <w:szCs w:val="18"/>
              </w:rPr>
              <w:t>Ninguno</w:t>
            </w:r>
          </w:p>
        </w:tc>
      </w:tr>
      <w:tr w:rsidR="007B556B" w14:paraId="26E84BA9"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6" w14:textId="77777777" w:rsidR="007B556B" w:rsidRDefault="00115390">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7" w14:textId="77777777" w:rsidR="007B556B" w:rsidRDefault="00115390">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8" w14:textId="77777777" w:rsidR="007B556B" w:rsidRDefault="00115390">
            <w:r>
              <w:rPr>
                <w:sz w:val="18"/>
                <w:szCs w:val="18"/>
              </w:rPr>
              <w:t>Ninguno</w:t>
            </w:r>
          </w:p>
        </w:tc>
      </w:tr>
      <w:tr w:rsidR="007B556B" w14:paraId="26E84BAD"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A" w14:textId="77777777" w:rsidR="007B556B" w:rsidRDefault="00115390">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B" w14:textId="77777777" w:rsidR="007B556B" w:rsidRDefault="00115390">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AC" w14:textId="77777777" w:rsidR="007B556B" w:rsidRDefault="00115390">
            <w:r>
              <w:rPr>
                <w:sz w:val="18"/>
                <w:szCs w:val="18"/>
              </w:rPr>
              <w:t>Ninguno</w:t>
            </w:r>
          </w:p>
        </w:tc>
      </w:tr>
    </w:tbl>
    <w:p w14:paraId="26E84BAE" w14:textId="77777777" w:rsidR="007B556B" w:rsidRDefault="007B556B">
      <w:pPr>
        <w:spacing w:after="80"/>
      </w:pPr>
    </w:p>
    <w:p w14:paraId="26E84BAF" w14:textId="77777777" w:rsidR="007B556B" w:rsidRDefault="00115390">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26E84BB0" w14:textId="77777777" w:rsidR="007B556B" w:rsidRDefault="00115390">
      <w:pPr>
        <w:pStyle w:val="Ttulo3"/>
        <w:keepNext/>
        <w:spacing w:before="240" w:after="120"/>
      </w:pPr>
      <w:r>
        <w:t>4.3.8 Criterios de aceptación</w:t>
      </w:r>
    </w:p>
    <w:p w14:paraId="26E84BB1" w14:textId="77777777" w:rsidR="007B556B" w:rsidRDefault="00115390">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26E84BB2" w14:textId="77777777" w:rsidR="007B556B" w:rsidRDefault="00115390">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26E84BB3" w14:textId="77777777" w:rsidR="007B556B" w:rsidRDefault="00115390">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26E84BB4" w14:textId="77777777" w:rsidR="007B556B" w:rsidRDefault="00115390">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26E84BB5" w14:textId="77777777" w:rsidR="007B556B" w:rsidRDefault="00115390">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26E84BB6" w14:textId="77777777" w:rsidR="007B556B" w:rsidRDefault="00115390">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26E84BB7" w14:textId="77777777" w:rsidR="007B556B" w:rsidRDefault="00115390">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26E84BB8" w14:textId="77777777" w:rsidR="007B556B" w:rsidRDefault="00115390">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26E84BB9" w14:textId="77777777" w:rsidR="007B556B" w:rsidRDefault="00115390">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26E84BBA" w14:textId="77777777" w:rsidR="007B556B" w:rsidRDefault="00115390">
      <w:pPr>
        <w:pStyle w:val="Ttulo3"/>
        <w:keepNext/>
        <w:spacing w:before="240" w:after="120"/>
      </w:pPr>
      <w:r>
        <w:t>4.3.9 Diseño y tareas vinculadas a cada AC</w:t>
      </w:r>
    </w:p>
    <w:p w14:paraId="26E84BBB" w14:textId="5EAB47BA" w:rsidR="007B556B" w:rsidRDefault="00115390">
      <w:pPr>
        <w:spacing w:after="120" w:line="276" w:lineRule="auto"/>
      </w:pPr>
      <w:r>
        <w:t xml:space="preserve">Diseño en </w:t>
      </w:r>
      <w:hyperlink r:id="rId43" w:history="1">
        <w:r>
          <w:rPr>
            <w:rStyle w:val="Hipervnculo"/>
          </w:rPr>
          <w:t>plan.md</w:t>
        </w:r>
      </w:hyperlink>
      <w:r>
        <w:t xml:space="preserve">; tareas en </w:t>
      </w:r>
      <w:hyperlink r:id="rId44" w:history="1">
        <w:r>
          <w:rPr>
            <w:rStyle w:val="Hipervnculo"/>
          </w:rPr>
          <w:t>tasks.md</w:t>
        </w:r>
      </w:hyperlink>
      <w:r>
        <w:t>.</w:t>
      </w:r>
    </w:p>
    <w:p w14:paraId="26E84BBC" w14:textId="77777777" w:rsidR="007B556B" w:rsidRDefault="00115390">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7B556B" w14:paraId="26E84BBF"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BD" w14:textId="77777777" w:rsidR="007B556B" w:rsidRDefault="00115390">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BE" w14:textId="77777777" w:rsidR="007B556B" w:rsidRDefault="00115390">
            <w:r>
              <w:rPr>
                <w:b/>
                <w:bCs/>
                <w:sz w:val="18"/>
                <w:szCs w:val="18"/>
              </w:rPr>
              <w:t>Tareas</w:t>
            </w:r>
          </w:p>
        </w:tc>
      </w:tr>
      <w:tr w:rsidR="007B556B" w14:paraId="26E84BC2"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0" w14:textId="77777777" w:rsidR="007B556B" w:rsidRDefault="00115390">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1" w14:textId="77777777" w:rsidR="007B556B" w:rsidRDefault="00115390">
            <w:r>
              <w:rPr>
                <w:sz w:val="18"/>
                <w:szCs w:val="18"/>
              </w:rPr>
              <w:t>T-S03-02, T-S03-04</w:t>
            </w:r>
          </w:p>
        </w:tc>
      </w:tr>
      <w:tr w:rsidR="007B556B" w14:paraId="26E84BC5"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3" w14:textId="77777777" w:rsidR="007B556B" w:rsidRDefault="00115390">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4" w14:textId="77777777" w:rsidR="007B556B" w:rsidRDefault="00115390">
            <w:r>
              <w:rPr>
                <w:sz w:val="18"/>
                <w:szCs w:val="18"/>
              </w:rPr>
              <w:t>T-S03-01, T-S03-03, T-S03-04</w:t>
            </w:r>
          </w:p>
        </w:tc>
      </w:tr>
      <w:tr w:rsidR="007B556B" w14:paraId="26E84BC8"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6" w14:textId="77777777" w:rsidR="007B556B" w:rsidRDefault="00115390">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7" w14:textId="77777777" w:rsidR="007B556B" w:rsidRDefault="00115390">
            <w:r>
              <w:rPr>
                <w:sz w:val="18"/>
                <w:szCs w:val="18"/>
              </w:rPr>
              <w:t>T-S03-02, T-S03-03</w:t>
            </w:r>
          </w:p>
        </w:tc>
      </w:tr>
      <w:tr w:rsidR="007B556B" w14:paraId="26E84BCB"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9" w14:textId="77777777" w:rsidR="007B556B" w:rsidRDefault="00115390">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A" w14:textId="77777777" w:rsidR="007B556B" w:rsidRDefault="00115390">
            <w:r>
              <w:rPr>
                <w:sz w:val="18"/>
                <w:szCs w:val="18"/>
              </w:rPr>
              <w:t>T-S03-03</w:t>
            </w:r>
          </w:p>
        </w:tc>
      </w:tr>
      <w:tr w:rsidR="007B556B" w14:paraId="26E84BCE"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C" w14:textId="77777777" w:rsidR="007B556B" w:rsidRDefault="00115390">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D" w14:textId="77777777" w:rsidR="007B556B" w:rsidRDefault="00115390">
            <w:r>
              <w:rPr>
                <w:sz w:val="18"/>
                <w:szCs w:val="18"/>
              </w:rPr>
              <w:t>T-S03-04</w:t>
            </w:r>
          </w:p>
        </w:tc>
      </w:tr>
      <w:tr w:rsidR="007B556B" w14:paraId="26E84BD1"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CF" w14:textId="77777777" w:rsidR="007B556B" w:rsidRDefault="00115390">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D0" w14:textId="77777777" w:rsidR="007B556B" w:rsidRDefault="00115390">
            <w:r>
              <w:rPr>
                <w:sz w:val="18"/>
                <w:szCs w:val="18"/>
              </w:rPr>
              <w:t>T-S03-05</w:t>
            </w:r>
          </w:p>
        </w:tc>
      </w:tr>
      <w:tr w:rsidR="007B556B" w14:paraId="26E84BD4"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D2" w14:textId="77777777" w:rsidR="007B556B" w:rsidRDefault="00115390">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D3" w14:textId="77777777" w:rsidR="007B556B" w:rsidRDefault="00115390">
            <w:r>
              <w:rPr>
                <w:sz w:val="18"/>
                <w:szCs w:val="18"/>
              </w:rPr>
              <w:t>T-S03-06</w:t>
            </w:r>
          </w:p>
        </w:tc>
      </w:tr>
    </w:tbl>
    <w:p w14:paraId="26E84BD5" w14:textId="77777777" w:rsidR="007B556B" w:rsidRDefault="007B556B">
      <w:pPr>
        <w:spacing w:after="80"/>
      </w:pPr>
    </w:p>
    <w:p w14:paraId="26E84BD6" w14:textId="77777777" w:rsidR="007B556B" w:rsidRDefault="00115390">
      <w:pPr>
        <w:pStyle w:val="Ttulo3"/>
        <w:keepNext/>
        <w:spacing w:before="240" w:after="120"/>
      </w:pPr>
      <w:r>
        <w:t>4.3.10 Pruebas y resultados esperados</w:t>
      </w:r>
    </w:p>
    <w:p w14:paraId="26E84BD7" w14:textId="77777777" w:rsidR="007B556B" w:rsidRDefault="00115390">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26E84BD8" w14:textId="77777777" w:rsidR="007B556B" w:rsidRDefault="00115390">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7B556B" w14:paraId="26E84BDE"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D9" w14:textId="77777777" w:rsidR="007B556B" w:rsidRDefault="00115390">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DA" w14:textId="77777777" w:rsidR="007B556B" w:rsidRDefault="00115390">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DB" w14:textId="77777777" w:rsidR="007B556B" w:rsidRDefault="00115390">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DC" w14:textId="77777777" w:rsidR="007B556B" w:rsidRDefault="00115390">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BDD" w14:textId="77777777" w:rsidR="007B556B" w:rsidRDefault="00115390">
            <w:r>
              <w:rPr>
                <w:b/>
                <w:bCs/>
                <w:sz w:val="18"/>
                <w:szCs w:val="18"/>
              </w:rPr>
              <w:t>Prueba automatizada</w:t>
            </w:r>
          </w:p>
        </w:tc>
      </w:tr>
      <w:tr w:rsidR="007B556B" w14:paraId="26E84BE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DF" w14:textId="77777777" w:rsidR="007B556B" w:rsidRDefault="00115390">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0" w14:textId="77777777" w:rsidR="007B556B" w:rsidRDefault="00115390">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1" w14:textId="77777777" w:rsidR="007B556B" w:rsidRDefault="00115390">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2" w14:textId="77777777" w:rsidR="007B556B" w:rsidRDefault="00115390">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3" w14:textId="77777777" w:rsidR="007B556B" w:rsidRDefault="00115390">
            <w:r>
              <w:rPr>
                <w:rFonts w:ascii="Consolas" w:eastAsia="Consolas" w:hAnsi="Consolas" w:cs="Consolas"/>
                <w:sz w:val="16"/>
                <w:szCs w:val="16"/>
              </w:rPr>
              <w:t>test_p_s03_01_iniciar_atencion</w:t>
            </w:r>
          </w:p>
        </w:tc>
      </w:tr>
      <w:tr w:rsidR="007B556B" w14:paraId="26E84BE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5" w14:textId="77777777" w:rsidR="007B556B" w:rsidRDefault="00115390">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6" w14:textId="77777777" w:rsidR="007B556B" w:rsidRDefault="00115390">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7" w14:textId="77777777" w:rsidR="007B556B" w:rsidRDefault="00115390">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8" w14:textId="77777777" w:rsidR="007B556B" w:rsidRDefault="00115390">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9" w14:textId="77777777" w:rsidR="007B556B" w:rsidRDefault="00115390">
            <w:r>
              <w:rPr>
                <w:rFonts w:ascii="Consolas" w:eastAsia="Consolas" w:hAnsi="Consolas" w:cs="Consolas"/>
                <w:sz w:val="16"/>
                <w:szCs w:val="16"/>
              </w:rPr>
              <w:t>test_p_s03_02_registrar_solucion</w:t>
            </w:r>
          </w:p>
        </w:tc>
      </w:tr>
      <w:tr w:rsidR="007B556B" w14:paraId="26E84BF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B" w14:textId="77777777" w:rsidR="007B556B" w:rsidRDefault="00115390">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C" w14:textId="77777777" w:rsidR="007B556B" w:rsidRDefault="00115390">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D" w14:textId="77777777" w:rsidR="007B556B" w:rsidRDefault="00115390">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E" w14:textId="77777777" w:rsidR="007B556B" w:rsidRDefault="00115390">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EF" w14:textId="77777777" w:rsidR="007B556B" w:rsidRDefault="00115390">
            <w:r>
              <w:rPr>
                <w:rFonts w:ascii="Consolas" w:eastAsia="Consolas" w:hAnsi="Consolas" w:cs="Consolas"/>
                <w:sz w:val="16"/>
                <w:szCs w:val="16"/>
              </w:rPr>
              <w:t>test_p_s03_03_tecnico_no_asignado</w:t>
            </w:r>
          </w:p>
        </w:tc>
      </w:tr>
      <w:tr w:rsidR="007B556B" w14:paraId="26E84BF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1" w14:textId="77777777" w:rsidR="007B556B" w:rsidRDefault="00115390">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2" w14:textId="77777777" w:rsidR="007B556B" w:rsidRDefault="00115390">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3" w14:textId="77777777" w:rsidR="007B556B" w:rsidRDefault="00115390">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4" w14:textId="77777777" w:rsidR="007B556B" w:rsidRDefault="00115390">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5" w14:textId="77777777" w:rsidR="007B556B" w:rsidRDefault="00115390">
            <w:r>
              <w:rPr>
                <w:rFonts w:ascii="Consolas" w:eastAsia="Consolas" w:hAnsi="Consolas" w:cs="Consolas"/>
                <w:sz w:val="16"/>
                <w:szCs w:val="16"/>
              </w:rPr>
              <w:t>test_p_s03_04_solucion_antes_de_iniciar</w:t>
            </w:r>
          </w:p>
        </w:tc>
      </w:tr>
      <w:tr w:rsidR="007B556B" w14:paraId="26E84BF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7" w14:textId="77777777" w:rsidR="007B556B" w:rsidRDefault="00115390">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8" w14:textId="77777777" w:rsidR="007B556B" w:rsidRDefault="00115390">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9" w14:textId="77777777" w:rsidR="007B556B" w:rsidRDefault="00115390">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A" w14:textId="77777777" w:rsidR="007B556B" w:rsidRDefault="00115390">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B" w14:textId="77777777" w:rsidR="007B556B" w:rsidRDefault="00115390">
            <w:r>
              <w:rPr>
                <w:rFonts w:ascii="Consolas" w:eastAsia="Consolas" w:hAnsi="Consolas" w:cs="Consolas"/>
                <w:sz w:val="16"/>
                <w:szCs w:val="16"/>
              </w:rPr>
              <w:t>test_p_s03_05_limites_de_la_solucion</w:t>
            </w:r>
          </w:p>
        </w:tc>
      </w:tr>
      <w:tr w:rsidR="007B556B" w14:paraId="26E84C0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D" w14:textId="77777777" w:rsidR="007B556B" w:rsidRDefault="00115390">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E" w14:textId="77777777" w:rsidR="007B556B" w:rsidRDefault="00115390">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BFF" w14:textId="77777777" w:rsidR="007B556B" w:rsidRDefault="00115390">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0" w14:textId="77777777" w:rsidR="007B556B" w:rsidRDefault="00115390">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1" w14:textId="77777777" w:rsidR="007B556B" w:rsidRDefault="00115390">
            <w:r>
              <w:rPr>
                <w:rFonts w:ascii="Consolas" w:eastAsia="Consolas" w:hAnsi="Consolas" w:cs="Consolas"/>
                <w:sz w:val="16"/>
                <w:szCs w:val="16"/>
              </w:rPr>
              <w:t>test_otros_roles_no_atienden</w:t>
            </w:r>
          </w:p>
        </w:tc>
      </w:tr>
      <w:tr w:rsidR="007B556B" w14:paraId="26E84C0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3" w14:textId="77777777" w:rsidR="007B556B" w:rsidRDefault="00115390">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4" w14:textId="77777777" w:rsidR="007B556B" w:rsidRDefault="00115390">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5" w14:textId="77777777" w:rsidR="007B556B" w:rsidRDefault="00115390">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6" w14:textId="77777777" w:rsidR="007B556B" w:rsidRDefault="00115390">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7" w14:textId="77777777" w:rsidR="007B556B" w:rsidRDefault="00115390">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7B556B" w14:paraId="26E84C0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9" w14:textId="77777777" w:rsidR="007B556B" w:rsidRDefault="00115390">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A" w14:textId="77777777" w:rsidR="007B556B" w:rsidRDefault="00115390">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B" w14:textId="77777777" w:rsidR="007B556B" w:rsidRDefault="00115390">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C" w14:textId="77777777" w:rsidR="007B556B" w:rsidRDefault="00115390">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D" w14:textId="77777777" w:rsidR="007B556B" w:rsidRDefault="00115390">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7B556B" w14:paraId="26E84C1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0F" w14:textId="77777777" w:rsidR="007B556B" w:rsidRDefault="00115390">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0" w14:textId="77777777" w:rsidR="007B556B" w:rsidRDefault="00115390">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1" w14:textId="77777777" w:rsidR="007B556B" w:rsidRDefault="00115390">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2" w14:textId="77777777" w:rsidR="007B556B" w:rsidRDefault="00115390">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3" w14:textId="77777777" w:rsidR="007B556B" w:rsidRDefault="00115390">
            <w:r>
              <w:rPr>
                <w:rFonts w:ascii="Consolas" w:eastAsia="Consolas" w:hAnsi="Consolas" w:cs="Consolas"/>
                <w:sz w:val="16"/>
                <w:szCs w:val="16"/>
              </w:rPr>
              <w:t>test_la_solucion_no_se_ejecuta_como_html</w:t>
            </w:r>
          </w:p>
        </w:tc>
      </w:tr>
      <w:tr w:rsidR="007B556B" w14:paraId="26E84C1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5" w14:textId="77777777" w:rsidR="007B556B" w:rsidRDefault="00115390">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6" w14:textId="77777777" w:rsidR="007B556B" w:rsidRDefault="00115390">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7" w14:textId="77777777" w:rsidR="007B556B" w:rsidRDefault="00115390">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8" w14:textId="77777777" w:rsidR="007B556B" w:rsidRDefault="00115390">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9" w14:textId="77777777" w:rsidR="007B556B" w:rsidRDefault="00115390">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7B556B" w14:paraId="26E84C2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B" w14:textId="77777777" w:rsidR="007B556B" w:rsidRDefault="00115390">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C" w14:textId="77777777" w:rsidR="007B556B" w:rsidRDefault="00115390">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D" w14:textId="77777777" w:rsidR="007B556B" w:rsidRDefault="00115390">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E" w14:textId="77777777" w:rsidR="007B556B" w:rsidRDefault="00115390">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1F" w14:textId="77777777" w:rsidR="007B556B" w:rsidRDefault="00115390">
            <w:r>
              <w:rPr>
                <w:rFonts w:ascii="Consolas" w:eastAsia="Consolas" w:hAnsi="Consolas" w:cs="Consolas"/>
                <w:sz w:val="16"/>
                <w:szCs w:val="16"/>
              </w:rPr>
              <w:t>test_p_s04_05_solo_el_duenio_valida</w:t>
            </w:r>
          </w:p>
        </w:tc>
      </w:tr>
      <w:tr w:rsidR="007B556B" w14:paraId="26E84C2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21" w14:textId="77777777" w:rsidR="007B556B" w:rsidRDefault="00115390">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22" w14:textId="77777777" w:rsidR="007B556B" w:rsidRDefault="00115390">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23" w14:textId="77777777" w:rsidR="007B556B" w:rsidRDefault="00115390">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24" w14:textId="77777777" w:rsidR="007B556B" w:rsidRDefault="00115390">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25" w14:textId="77777777" w:rsidR="007B556B" w:rsidRDefault="00115390">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26E84C27" w14:textId="77777777" w:rsidR="007B556B" w:rsidRDefault="007B556B">
      <w:pPr>
        <w:spacing w:after="80"/>
      </w:pPr>
    </w:p>
    <w:p w14:paraId="26E84C28" w14:textId="77777777" w:rsidR="007B556B" w:rsidRDefault="00115390">
      <w:pPr>
        <w:pStyle w:val="Ttulo3"/>
        <w:keepNext/>
        <w:spacing w:before="240" w:after="120"/>
      </w:pPr>
      <w:r>
        <w:t>4.3.11 Decisión de revisión / versión aprobada</w:t>
      </w:r>
    </w:p>
    <w:p w14:paraId="26E84C29" w14:textId="77777777" w:rsidR="007B556B" w:rsidRDefault="00115390">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7B556B" w14:paraId="26E84C2F"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2A" w14:textId="77777777" w:rsidR="007B556B" w:rsidRDefault="00115390">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2B" w14:textId="77777777" w:rsidR="007B556B" w:rsidRDefault="00115390">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2C" w14:textId="77777777" w:rsidR="007B556B" w:rsidRDefault="00115390">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2D" w14:textId="77777777" w:rsidR="007B556B" w:rsidRDefault="00115390">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2E" w14:textId="77777777" w:rsidR="007B556B" w:rsidRDefault="00115390">
            <w:r>
              <w:rPr>
                <w:b/>
                <w:bCs/>
                <w:sz w:val="18"/>
                <w:szCs w:val="18"/>
              </w:rPr>
              <w:t>Observaciones</w:t>
            </w:r>
          </w:p>
        </w:tc>
      </w:tr>
      <w:tr w:rsidR="007B556B" w14:paraId="26E84C35"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0" w14:textId="77777777" w:rsidR="007B556B" w:rsidRDefault="00115390">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1" w14:textId="77777777" w:rsidR="007B556B" w:rsidRDefault="00115390">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2" w14:textId="77777777" w:rsidR="007B556B" w:rsidRDefault="00115390">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3" w14:textId="77777777" w:rsidR="007B556B" w:rsidRDefault="00115390">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4" w14:textId="77777777" w:rsidR="007B556B" w:rsidRDefault="00115390">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r w:rsidR="007B556B" w14:paraId="26E84C3B"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6" w14:textId="77777777" w:rsidR="007B556B" w:rsidRDefault="00115390">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7" w14:textId="77777777" w:rsidR="007B556B" w:rsidRDefault="00115390">
            <w:r>
              <w:rPr>
                <w:sz w:val="18"/>
                <w:szCs w:val="18"/>
              </w:rPr>
              <w:t>0.6</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8" w14:textId="77777777" w:rsidR="007B556B" w:rsidRDefault="00115390">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9" w14:textId="77777777" w:rsidR="007B556B" w:rsidRDefault="00115390">
            <w:r>
              <w:rPr>
                <w:b/>
                <w:bCs/>
                <w:sz w:val="18"/>
                <w:szCs w:val="18"/>
              </w:rPr>
              <w:t>Aprobada</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3A" w14:textId="77777777" w:rsidR="007B556B" w:rsidRDefault="00115390">
            <w:r>
              <w:rPr>
                <w:sz w:val="18"/>
                <w:szCs w:val="18"/>
              </w:rPr>
              <w:t>Respuesta por WhatsApp transmitida por el autor</w:t>
            </w:r>
          </w:p>
        </w:tc>
      </w:tr>
    </w:tbl>
    <w:p w14:paraId="26E84C3C" w14:textId="77777777" w:rsidR="007B556B" w:rsidRDefault="007B556B">
      <w:pPr>
        <w:spacing w:after="80"/>
      </w:pPr>
    </w:p>
    <w:p w14:paraId="26E84C3D" w14:textId="77777777" w:rsidR="007B556B" w:rsidRDefault="00115390">
      <w:pPr>
        <w:pStyle w:val="Ttulo3"/>
        <w:keepNext/>
        <w:spacing w:before="240" w:after="120"/>
      </w:pPr>
      <w:r>
        <w:t>4.3.12 Plan de diseño · S03 Atender</w:t>
      </w:r>
    </w:p>
    <w:p w14:paraId="26E84C3E" w14:textId="45A53D6B" w:rsidR="007B556B" w:rsidRDefault="00115390">
      <w:pPr>
        <w:spacing w:after="120" w:line="276" w:lineRule="auto"/>
      </w:pPr>
      <w:r>
        <w:t xml:space="preserve">Versión 0.5 · 2026-10-08 · ajustado a la implementación · depende de </w:t>
      </w:r>
      <w:hyperlink r:id="rId45" w:history="1">
        <w:r>
          <w:rPr>
            <w:rStyle w:val="Hipervnculo"/>
          </w:rPr>
          <w:t>arquitectura</w:t>
        </w:r>
      </w:hyperlink>
      <w:r>
        <w:t>, S01 y S02.</w:t>
      </w:r>
    </w:p>
    <w:p w14:paraId="26E84C3F" w14:textId="77777777" w:rsidR="007B556B" w:rsidRDefault="00115390">
      <w:pPr>
        <w:pStyle w:val="Ttulo4"/>
        <w:keepNext/>
        <w:spacing w:before="240" w:after="120"/>
      </w:pPr>
      <w:r>
        <w:t>Componentes que intervienen</w:t>
      </w:r>
    </w:p>
    <w:p w14:paraId="26E84C40" w14:textId="77777777" w:rsidR="007B556B" w:rsidRDefault="00115390">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7B556B" w14:paraId="26E84C44"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41" w14:textId="77777777" w:rsidR="007B556B" w:rsidRDefault="00115390">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42" w14:textId="77777777" w:rsidR="007B556B" w:rsidRDefault="00115390">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43" w14:textId="77777777" w:rsidR="007B556B" w:rsidRDefault="00115390">
            <w:r>
              <w:rPr>
                <w:b/>
                <w:bCs/>
                <w:sz w:val="18"/>
                <w:szCs w:val="18"/>
              </w:rPr>
              <w:t>Responsabilidad</w:t>
            </w:r>
          </w:p>
        </w:tc>
      </w:tr>
      <w:tr w:rsidR="007B556B" w14:paraId="26E84C4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5" w14:textId="77777777" w:rsidR="007B556B" w:rsidRDefault="00115390">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6" w14:textId="77777777" w:rsidR="007B556B" w:rsidRDefault="00115390">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7" w14:textId="77777777" w:rsidR="007B556B" w:rsidRDefault="00115390">
            <w:r>
              <w:rPr>
                <w:sz w:val="18"/>
                <w:szCs w:val="18"/>
              </w:rPr>
              <w:t>Llamar al servicio de inicio.</w:t>
            </w:r>
          </w:p>
        </w:tc>
      </w:tr>
      <w:tr w:rsidR="007B556B" w14:paraId="26E84C4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9" w14:textId="77777777" w:rsidR="007B556B" w:rsidRDefault="00115390">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A" w14:textId="77777777" w:rsidR="007B556B" w:rsidRDefault="00115390">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B" w14:textId="77777777" w:rsidR="007B556B" w:rsidRDefault="00115390">
            <w:r>
              <w:rPr>
                <w:sz w:val="18"/>
                <w:szCs w:val="18"/>
              </w:rPr>
              <w:t xml:space="preserve">Leer </w:t>
            </w:r>
            <w:r>
              <w:rPr>
                <w:rFonts w:ascii="Consolas" w:eastAsia="Consolas" w:hAnsi="Consolas" w:cs="Consolas"/>
                <w:sz w:val="16"/>
                <w:szCs w:val="16"/>
              </w:rPr>
              <w:t>solucion</w:t>
            </w:r>
            <w:r>
              <w:rPr>
                <w:sz w:val="18"/>
                <w:szCs w:val="18"/>
              </w:rPr>
              <w:t>, llamar al servicio.</w:t>
            </w:r>
          </w:p>
        </w:tc>
      </w:tr>
      <w:tr w:rsidR="007B556B" w14:paraId="26E84C5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D" w14:textId="77777777" w:rsidR="007B556B" w:rsidRDefault="00115390">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E" w14:textId="77777777" w:rsidR="007B556B" w:rsidRDefault="00115390">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4F" w14:textId="77777777" w:rsidR="007B556B" w:rsidRDefault="00115390">
            <w:r>
              <w:rPr>
                <w:sz w:val="18"/>
                <w:szCs w:val="18"/>
              </w:rPr>
              <w:t>Recorte y límites; se reutiliza en S04 para los motivos.</w:t>
            </w:r>
          </w:p>
        </w:tc>
      </w:tr>
      <w:tr w:rsidR="007B556B" w14:paraId="26E84C5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1" w14:textId="77777777" w:rsidR="007B556B" w:rsidRDefault="00115390">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2" w14:textId="77777777" w:rsidR="007B556B" w:rsidRDefault="00115390">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3" w14:textId="77777777" w:rsidR="007B556B" w:rsidRDefault="00115390">
            <w:r>
              <w:rPr>
                <w:sz w:val="18"/>
                <w:szCs w:val="18"/>
              </w:rPr>
              <w:t>Comprobaciones y transacción.</w:t>
            </w:r>
          </w:p>
        </w:tc>
      </w:tr>
      <w:tr w:rsidR="007B556B" w14:paraId="26E84C5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5" w14:textId="77777777" w:rsidR="007B556B" w:rsidRDefault="00115390">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6" w14:textId="77777777" w:rsidR="007B556B" w:rsidRDefault="00115390">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7" w14:textId="77777777" w:rsidR="007B556B" w:rsidRDefault="00115390">
            <w:r>
              <w:rPr>
                <w:sz w:val="18"/>
                <w:szCs w:val="18"/>
              </w:rPr>
              <w:t>Devuelve la incidencia solo si el usuario puede verla; si no, 404. Se comparte con S04 y S05.</w:t>
            </w:r>
          </w:p>
        </w:tc>
      </w:tr>
      <w:tr w:rsidR="007B556B" w14:paraId="26E84C5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9" w14:textId="77777777" w:rsidR="007B556B" w:rsidRDefault="00115390">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A" w14:textId="77777777" w:rsidR="007B556B" w:rsidRDefault="00115390">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B" w14:textId="77777777" w:rsidR="007B556B" w:rsidRDefault="00115390">
            <w:r>
              <w:rPr>
                <w:sz w:val="18"/>
                <w:szCs w:val="18"/>
              </w:rPr>
              <w:t>Visibles solo al técnico asignado y en el estado correspondiente.</w:t>
            </w:r>
          </w:p>
        </w:tc>
      </w:tr>
      <w:tr w:rsidR="007B556B" w14:paraId="26E84C6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D" w14:textId="77777777" w:rsidR="007B556B" w:rsidRDefault="00115390">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E" w14:textId="77777777" w:rsidR="007B556B" w:rsidRDefault="00115390">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5F" w14:textId="77777777" w:rsidR="007B556B" w:rsidRDefault="00115390">
            <w:r>
              <w:rPr>
                <w:sz w:val="18"/>
                <w:szCs w:val="18"/>
              </w:rPr>
              <w:t>Disparadores que impiden modificar o borrar.</w:t>
            </w:r>
          </w:p>
        </w:tc>
      </w:tr>
    </w:tbl>
    <w:p w14:paraId="26E84C61" w14:textId="77777777" w:rsidR="007B556B" w:rsidRDefault="007B556B">
      <w:pPr>
        <w:spacing w:after="80"/>
      </w:pPr>
    </w:p>
    <w:p w14:paraId="26E84C62" w14:textId="77777777" w:rsidR="007B556B" w:rsidRDefault="00115390">
      <w:pPr>
        <w:pStyle w:val="Ttulo4"/>
        <w:keepNext/>
        <w:spacing w:before="240" w:after="120"/>
      </w:pPr>
      <w:r>
        <w:t>Decisiones</w:t>
      </w:r>
    </w:p>
    <w:p w14:paraId="26E84C63" w14:textId="77777777" w:rsidR="007B556B" w:rsidRDefault="00115390">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26E84C64" w14:textId="77777777" w:rsidR="007B556B" w:rsidRDefault="00115390">
      <w:pPr>
        <w:pStyle w:val="Prrafodelista"/>
        <w:numPr>
          <w:ilvl w:val="0"/>
          <w:numId w:val="16"/>
        </w:numPr>
        <w:spacing w:after="60" w:line="276" w:lineRule="auto"/>
      </w:pPr>
      <w:r>
        <w:t>La solución y el cambio de estado van en la misma transacción; si el evento falla, no queda la solución.</w:t>
      </w:r>
    </w:p>
    <w:p w14:paraId="26E84C65" w14:textId="77777777" w:rsidR="007B556B" w:rsidRDefault="00115390">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26E84C66" w14:textId="77777777" w:rsidR="007B556B" w:rsidRDefault="00115390">
      <w:pPr>
        <w:pStyle w:val="Ttulo4"/>
        <w:keepNext/>
        <w:spacing w:before="240" w:after="120"/>
      </w:pPr>
      <w:r>
        <w:t>Orden de comprobaciones</w:t>
      </w:r>
    </w:p>
    <w:p w14:paraId="26E84C67" w14:textId="77777777" w:rsidR="007B556B" w:rsidRDefault="00115390">
      <w:pPr>
        <w:spacing w:after="120" w:line="276" w:lineRule="auto"/>
        <w:sectPr w:rsidR="007B556B">
          <w:footerReference w:type="default" r:id="rId46"/>
          <w:footerReference w:type="first" r:id="rId47"/>
          <w:pgSz w:w="11906" w:h="16838"/>
          <w:pgMar w:top="1417" w:right="1417" w:bottom="1417" w:left="1417" w:header="708" w:footer="708" w:gutter="0"/>
          <w:cols w:space="720"/>
          <w:docGrid w:linePitch="360"/>
        </w:sectPr>
      </w:pPr>
      <w:r>
        <w:t>Sesión → rol → visibilidad (asignación) → estado → validación del texto → transacción.</w:t>
      </w:r>
    </w:p>
    <w:p w14:paraId="26E84C68" w14:textId="77777777" w:rsidR="007B556B" w:rsidRDefault="00115390">
      <w:pPr>
        <w:pStyle w:val="Ttulo3"/>
        <w:keepNext/>
        <w:spacing w:before="240" w:after="120"/>
      </w:pPr>
      <w:r>
        <w:t>4.3.13 Tareas · S03 Atender</w:t>
      </w:r>
    </w:p>
    <w:p w14:paraId="26E84C69" w14:textId="77777777" w:rsidR="007B556B" w:rsidRDefault="00115390">
      <w:pPr>
        <w:spacing w:after="120" w:line="276" w:lineRule="auto"/>
      </w:pPr>
      <w:r>
        <w:t>Versión 0.5 · 2026-10-08. Cada tarea se registra como issue de GitHub con su RF, SPEC y AC.</w:t>
      </w:r>
    </w:p>
    <w:p w14:paraId="26E84C6A" w14:textId="77777777" w:rsidR="007B556B" w:rsidRDefault="00115390">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26E84C6B" w14:textId="77777777" w:rsidR="007B556B" w:rsidRDefault="00115390">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7B556B" w14:paraId="26E84C74"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6C" w14:textId="77777777" w:rsidR="007B556B" w:rsidRDefault="00115390">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6D" w14:textId="77777777" w:rsidR="007B556B" w:rsidRDefault="00115390">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6E" w14:textId="77777777" w:rsidR="007B556B" w:rsidRDefault="00115390">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6F" w14:textId="77777777" w:rsidR="007B556B" w:rsidRDefault="00115390">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70" w14:textId="77777777" w:rsidR="007B556B" w:rsidRDefault="00115390">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71" w14:textId="77777777" w:rsidR="007B556B" w:rsidRDefault="00115390">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72" w14:textId="77777777" w:rsidR="007B556B" w:rsidRDefault="00115390">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73" w14:textId="77777777" w:rsidR="007B556B" w:rsidRDefault="00115390">
            <w:r>
              <w:rPr>
                <w:b/>
                <w:bCs/>
                <w:sz w:val="18"/>
                <w:szCs w:val="18"/>
              </w:rPr>
              <w:t>Estado</w:t>
            </w:r>
          </w:p>
        </w:tc>
      </w:tr>
      <w:tr w:rsidR="007B556B" w14:paraId="26E84C7D"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5" w14:textId="77777777" w:rsidR="007B556B" w:rsidRDefault="00115390">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6" w14:textId="77777777" w:rsidR="007B556B" w:rsidRDefault="00115390">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7" w14:textId="77777777" w:rsidR="007B556B" w:rsidRDefault="00115390">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8" w14:textId="77777777" w:rsidR="007B556B" w:rsidRDefault="00115390">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9" w14:textId="77777777" w:rsidR="007B556B" w:rsidRDefault="00115390">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A" w14:textId="77777777" w:rsidR="007B556B" w:rsidRDefault="00115390">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B" w14:textId="77777777" w:rsidR="007B556B" w:rsidRDefault="00115390">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C"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C86"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E" w14:textId="77777777" w:rsidR="007B556B" w:rsidRDefault="00115390">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7F" w14:textId="77777777" w:rsidR="007B556B" w:rsidRDefault="00115390">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0" w14:textId="77777777" w:rsidR="007B556B" w:rsidRDefault="00115390">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1" w14:textId="77777777" w:rsidR="007B556B" w:rsidRDefault="00115390">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2" w14:textId="77777777" w:rsidR="007B556B" w:rsidRDefault="00115390">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3" w14:textId="77777777" w:rsidR="007B556B" w:rsidRDefault="00115390">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4" w14:textId="77777777" w:rsidR="007B556B" w:rsidRDefault="00115390">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5" w14:textId="77777777" w:rsidR="007B556B" w:rsidRDefault="00115390">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C8F"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7" w14:textId="77777777" w:rsidR="007B556B" w:rsidRDefault="00115390">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8" w14:textId="77777777" w:rsidR="007B556B" w:rsidRDefault="00115390">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9" w14:textId="77777777" w:rsidR="007B556B" w:rsidRDefault="00115390">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A" w14:textId="77777777" w:rsidR="007B556B" w:rsidRDefault="00115390">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B" w14:textId="77777777" w:rsidR="007B556B" w:rsidRDefault="00115390">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C" w14:textId="77777777" w:rsidR="007B556B" w:rsidRDefault="00115390">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D" w14:textId="77777777" w:rsidR="007B556B" w:rsidRDefault="00115390">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8E" w14:textId="77777777" w:rsidR="007B556B" w:rsidRDefault="00115390">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C98"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0" w14:textId="77777777" w:rsidR="007B556B" w:rsidRDefault="00115390">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1" w14:textId="77777777" w:rsidR="007B556B" w:rsidRDefault="00115390">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2" w14:textId="77777777" w:rsidR="007B556B" w:rsidRDefault="00115390">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3" w14:textId="77777777" w:rsidR="007B556B" w:rsidRDefault="00115390">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4" w14:textId="77777777" w:rsidR="007B556B" w:rsidRDefault="00115390">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5" w14:textId="77777777" w:rsidR="007B556B" w:rsidRDefault="00115390">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6" w14:textId="77777777" w:rsidR="007B556B" w:rsidRDefault="00115390">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7" w14:textId="77777777" w:rsidR="007B556B" w:rsidRDefault="00115390">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CA1"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9" w14:textId="77777777" w:rsidR="007B556B" w:rsidRDefault="00115390">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A" w14:textId="77777777" w:rsidR="007B556B" w:rsidRDefault="00115390">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B" w14:textId="77777777" w:rsidR="007B556B" w:rsidRDefault="00115390">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C" w14:textId="77777777" w:rsidR="007B556B" w:rsidRDefault="00115390">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D" w14:textId="77777777" w:rsidR="007B556B" w:rsidRDefault="00115390">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E" w14:textId="77777777" w:rsidR="007B556B" w:rsidRDefault="00115390">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9F" w14:textId="77777777" w:rsidR="007B556B" w:rsidRDefault="00115390">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0" w14:textId="77777777" w:rsidR="007B556B" w:rsidRDefault="00115390">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CAA"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2" w14:textId="77777777" w:rsidR="007B556B" w:rsidRDefault="00115390">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3" w14:textId="77777777" w:rsidR="007B556B" w:rsidRDefault="00115390">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4" w14:textId="77777777" w:rsidR="007B556B" w:rsidRDefault="00115390">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5" w14:textId="77777777" w:rsidR="007B556B" w:rsidRDefault="00115390">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6" w14:textId="77777777" w:rsidR="007B556B" w:rsidRDefault="00115390">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7" w14:textId="77777777" w:rsidR="007B556B" w:rsidRDefault="00115390">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8" w14:textId="77777777" w:rsidR="007B556B" w:rsidRDefault="00115390">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A9" w14:textId="77777777" w:rsidR="007B556B" w:rsidRDefault="00115390">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26E84CAB" w14:textId="77777777" w:rsidR="007B556B" w:rsidRDefault="007B556B">
      <w:pPr>
        <w:spacing w:after="80"/>
        <w:sectPr w:rsidR="007B556B">
          <w:footerReference w:type="default" r:id="rId48"/>
          <w:footerReference w:type="first" r:id="rId49"/>
          <w:pgSz w:w="16838" w:h="11906" w:orient="landscape"/>
          <w:pgMar w:top="1417" w:right="1417" w:bottom="1417" w:left="1417" w:header="708" w:footer="708" w:gutter="0"/>
          <w:cols w:space="720"/>
          <w:docGrid w:linePitch="360"/>
        </w:sectPr>
      </w:pPr>
    </w:p>
    <w:p w14:paraId="26E84CAC" w14:textId="77777777" w:rsidR="007B556B" w:rsidRDefault="00115390">
      <w:pPr>
        <w:pStyle w:val="Ttulo2"/>
        <w:keepNext/>
        <w:spacing w:before="240" w:after="120"/>
      </w:pPr>
      <w:bookmarkStart w:id="14" w:name="_Toc242826389"/>
      <w:r>
        <w:t>4.4 SPEC S04 · Validar la solución: confirmar, rechazar y reabrir</w:t>
      </w:r>
      <w:bookmarkEnd w:id="14"/>
    </w:p>
    <w:p w14:paraId="26E84CAD" w14:textId="77777777" w:rsidR="007B556B" w:rsidRDefault="00115390">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7B556B" w14:paraId="26E84CB0"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AE" w14:textId="77777777" w:rsidR="007B556B" w:rsidRDefault="00115390">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AF" w14:textId="77777777" w:rsidR="007B556B" w:rsidRDefault="00115390">
            <w:r>
              <w:rPr>
                <w:b/>
                <w:bCs/>
                <w:sz w:val="18"/>
                <w:szCs w:val="18"/>
              </w:rPr>
              <w:t>Valor</w:t>
            </w:r>
          </w:p>
        </w:tc>
      </w:tr>
      <w:tr w:rsidR="007B556B" w14:paraId="26E84CB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1" w14:textId="77777777" w:rsidR="007B556B" w:rsidRDefault="00115390">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2" w14:textId="77777777" w:rsidR="007B556B" w:rsidRDefault="00115390">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7B556B" w14:paraId="26E84CB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4" w14:textId="77777777" w:rsidR="007B556B" w:rsidRDefault="00115390">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5" w14:textId="77777777" w:rsidR="007B556B" w:rsidRDefault="00115390">
            <w:r>
              <w:rPr>
                <w:sz w:val="18"/>
                <w:szCs w:val="18"/>
              </w:rPr>
              <w:t>Luis Carlo Daza Ospino, con asistencia de IA (Claude)</w:t>
            </w:r>
          </w:p>
        </w:tc>
      </w:tr>
      <w:tr w:rsidR="007B556B" w14:paraId="26E84CB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7" w14:textId="77777777" w:rsidR="007B556B" w:rsidRDefault="00115390">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8" w14:textId="77777777" w:rsidR="007B556B" w:rsidRDefault="00115390">
            <w:r>
              <w:rPr>
                <w:sz w:val="18"/>
                <w:szCs w:val="18"/>
              </w:rPr>
              <w:t>Cristian David Diaz España: comentario y aprobación el 2026-10-13, después de la integración</w:t>
            </w:r>
          </w:p>
        </w:tc>
      </w:tr>
      <w:tr w:rsidR="007B556B" w14:paraId="26E84CB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A" w14:textId="77777777" w:rsidR="007B556B" w:rsidRDefault="00115390">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B" w14:textId="77777777" w:rsidR="007B556B" w:rsidRDefault="00115390">
            <w:r>
              <w:rPr>
                <w:sz w:val="18"/>
                <w:szCs w:val="18"/>
              </w:rPr>
              <w:t>2026-10-08</w:t>
            </w:r>
          </w:p>
        </w:tc>
      </w:tr>
      <w:tr w:rsidR="007B556B" w14:paraId="26E84CB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D" w14:textId="77777777" w:rsidR="007B556B" w:rsidRDefault="00115390">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BE" w14:textId="77777777" w:rsidR="007B556B" w:rsidRDefault="00115390">
            <w:r>
              <w:rPr>
                <w:sz w:val="18"/>
                <w:szCs w:val="18"/>
              </w:rPr>
              <w:t>RF04</w:t>
            </w:r>
          </w:p>
        </w:tc>
      </w:tr>
    </w:tbl>
    <w:p w14:paraId="26E84CC0" w14:textId="77777777" w:rsidR="007B556B" w:rsidRDefault="007B556B">
      <w:pPr>
        <w:spacing w:after="80"/>
      </w:pPr>
    </w:p>
    <w:p w14:paraId="26E84CC1" w14:textId="6FE6808B" w:rsidR="007B556B" w:rsidRDefault="00115390">
      <w:pPr>
        <w:spacing w:after="120" w:line="276" w:lineRule="auto"/>
      </w:pPr>
      <w:r>
        <w:rPr>
          <w:b/>
          <w:bCs/>
        </w:rPr>
        <w:t>Cambios de la versión 0.2 (2026-10-08):</w:t>
      </w:r>
      <w:r>
        <w:t xml:space="preserve"> se agregan los límites 300 y 301 a la prueba P-S04-04. Origen: </w:t>
      </w:r>
      <w:hyperlink r:id="rId50" w:history="1">
        <w:r>
          <w:rPr>
            <w:rStyle w:val="Hipervnculo"/>
          </w:rPr>
          <w:t>revisión asistida por IA</w:t>
        </w:r>
      </w:hyperlink>
      <w:r>
        <w:t>, que no reemplaza la revisión del integrante asignado.</w:t>
      </w:r>
    </w:p>
    <w:p w14:paraId="26E84CC2" w14:textId="019B48DA" w:rsidR="007B556B" w:rsidRDefault="00115390">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51" w:history="1">
        <w:r>
          <w:rPr>
            <w:rStyle w:val="Hipervnculo"/>
          </w:rPr>
          <w:t>segunda revisión asistida por IA</w:t>
        </w:r>
      </w:hyperlink>
      <w:r>
        <w:t>, que tampoco reemplaza la revisión del integrante asignado.</w:t>
      </w:r>
    </w:p>
    <w:p w14:paraId="26E84CC3" w14:textId="77777777" w:rsidR="007B556B" w:rsidRDefault="00115390">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26E84CC4" w14:textId="77777777" w:rsidR="007B556B" w:rsidRDefault="00115390">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26E84CC5" w14:textId="77777777" w:rsidR="007B556B" w:rsidRDefault="00115390">
      <w:pPr>
        <w:pStyle w:val="Ttulo3"/>
        <w:keepNext/>
        <w:spacing w:before="240" w:after="120"/>
      </w:pPr>
      <w:r>
        <w:t>4.4.1 Historia (H04)</w:t>
      </w:r>
    </w:p>
    <w:p w14:paraId="26E84CC6" w14:textId="77777777" w:rsidR="007B556B" w:rsidRDefault="00115390">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26E84CC7" w14:textId="77777777" w:rsidR="007B556B" w:rsidRDefault="00115390">
      <w:pPr>
        <w:pStyle w:val="Ttulo3"/>
        <w:keepNext/>
        <w:spacing w:before="240" w:after="120"/>
      </w:pPr>
      <w:r>
        <w:t>4.4.2 Alcance y exclusiones</w:t>
      </w:r>
    </w:p>
    <w:p w14:paraId="26E84CC8" w14:textId="77777777" w:rsidR="007B556B" w:rsidRDefault="00115390">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26E84CC9" w14:textId="77777777" w:rsidR="007B556B" w:rsidRDefault="00115390">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26E84CCA" w14:textId="77777777" w:rsidR="007B556B" w:rsidRDefault="00115390">
      <w:pPr>
        <w:pStyle w:val="Ttulo3"/>
        <w:keepNext/>
        <w:spacing w:before="240" w:after="120"/>
      </w:pPr>
      <w:r>
        <w:t>4.4.3 Entradas</w:t>
      </w:r>
    </w:p>
    <w:p w14:paraId="26E84CCB" w14:textId="77777777" w:rsidR="007B556B" w:rsidRDefault="00115390">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7B556B" w14:paraId="26E84CD1"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CC" w14:textId="77777777" w:rsidR="007B556B" w:rsidRDefault="00115390">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CD" w14:textId="77777777" w:rsidR="007B556B" w:rsidRDefault="00115390">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CE" w14:textId="77777777" w:rsidR="007B556B" w:rsidRDefault="00115390">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CF" w14:textId="77777777" w:rsidR="007B556B" w:rsidRDefault="00115390">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D0" w14:textId="77777777" w:rsidR="007B556B" w:rsidRDefault="00115390">
            <w:r>
              <w:rPr>
                <w:b/>
                <w:bCs/>
                <w:sz w:val="18"/>
                <w:szCs w:val="18"/>
              </w:rPr>
              <w:t>Valores o límites</w:t>
            </w:r>
          </w:p>
        </w:tc>
      </w:tr>
      <w:tr w:rsidR="007B556B" w14:paraId="26E84CD7"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2" w14:textId="77777777" w:rsidR="007B556B" w:rsidRDefault="00115390">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3" w14:textId="77777777" w:rsidR="007B556B" w:rsidRDefault="00115390">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4" w14:textId="77777777" w:rsidR="007B556B" w:rsidRDefault="00115390">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5" w14:textId="77777777" w:rsidR="007B556B" w:rsidRDefault="00115390">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6" w14:textId="77777777" w:rsidR="007B556B" w:rsidRDefault="00115390">
            <w:r>
              <w:rPr>
                <w:sz w:val="18"/>
                <w:szCs w:val="18"/>
              </w:rPr>
              <w:t>Código de una incidencia propia.</w:t>
            </w:r>
          </w:p>
        </w:tc>
      </w:tr>
      <w:tr w:rsidR="007B556B" w14:paraId="26E84CDD"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8" w14:textId="77777777" w:rsidR="007B556B" w:rsidRDefault="00115390">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9" w14:textId="77777777" w:rsidR="007B556B" w:rsidRDefault="00115390">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A" w14:textId="77777777" w:rsidR="007B556B" w:rsidRDefault="00115390">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B" w14:textId="77777777" w:rsidR="007B556B" w:rsidRDefault="00115390">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C" w14:textId="77777777" w:rsidR="007B556B" w:rsidRDefault="00115390">
            <w:r>
              <w:rPr>
                <w:sz w:val="18"/>
                <w:szCs w:val="18"/>
              </w:rPr>
              <w:t>De 10 a 300 caracteres después de retirar espacios externos.</w:t>
            </w:r>
          </w:p>
        </w:tc>
      </w:tr>
      <w:tr w:rsidR="007B556B" w14:paraId="26E84CE3"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E" w14:textId="77777777" w:rsidR="007B556B" w:rsidRDefault="00115390">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DF" w14:textId="77777777" w:rsidR="007B556B" w:rsidRDefault="00115390">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E0" w14:textId="77777777" w:rsidR="007B556B" w:rsidRDefault="00115390">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E1" w14:textId="77777777" w:rsidR="007B556B" w:rsidRDefault="00115390">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E2" w14:textId="77777777" w:rsidR="007B556B" w:rsidRDefault="00115390">
            <w:r>
              <w:rPr>
                <w:sz w:val="18"/>
                <w:szCs w:val="18"/>
              </w:rPr>
              <w:t>De 10 a 300 caracteres después de retirar espacios externos.</w:t>
            </w:r>
          </w:p>
        </w:tc>
      </w:tr>
    </w:tbl>
    <w:p w14:paraId="26E84CE4" w14:textId="77777777" w:rsidR="007B556B" w:rsidRDefault="007B556B">
      <w:pPr>
        <w:spacing w:after="80"/>
      </w:pPr>
    </w:p>
    <w:p w14:paraId="26E84CE5" w14:textId="77777777" w:rsidR="007B556B" w:rsidRDefault="00115390">
      <w:pPr>
        <w:spacing w:after="120" w:line="276" w:lineRule="auto"/>
      </w:pPr>
      <w:r>
        <w:t>La hora efectiva de cada operación la fija el servidor en UTC. Cualquier fecha enviada por el cliente se ignora.</w:t>
      </w:r>
    </w:p>
    <w:p w14:paraId="26E84CE6" w14:textId="77777777" w:rsidR="007B556B" w:rsidRDefault="00115390">
      <w:pPr>
        <w:pStyle w:val="Ttulo3"/>
        <w:keepNext/>
        <w:spacing w:before="240" w:after="120"/>
      </w:pPr>
      <w:r>
        <w:t>4.4.4 Precondiciones y permisos</w:t>
      </w:r>
    </w:p>
    <w:p w14:paraId="26E84CE7" w14:textId="77777777" w:rsidR="007B556B" w:rsidRDefault="00115390">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26E84CE8" w14:textId="77777777" w:rsidR="007B556B" w:rsidRDefault="00115390">
      <w:pPr>
        <w:pStyle w:val="Prrafodelista"/>
        <w:numPr>
          <w:ilvl w:val="0"/>
          <w:numId w:val="17"/>
        </w:numPr>
        <w:spacing w:after="60" w:line="276" w:lineRule="auto"/>
      </w:pPr>
      <w:r>
        <w:t>La incidencia existe y su autor es el usuario de la sesión. Si no existe o es de otro solicitante, la respuesta es 404 (supuesto Q1).</w:t>
      </w:r>
    </w:p>
    <w:p w14:paraId="26E84CE9" w14:textId="77777777" w:rsidR="007B556B" w:rsidRDefault="00115390">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26E84CEA" w14:textId="77777777" w:rsidR="007B556B" w:rsidRDefault="00115390">
      <w:pPr>
        <w:pStyle w:val="Prrafodelista"/>
        <w:numPr>
          <w:ilvl w:val="0"/>
          <w:numId w:val="17"/>
        </w:numPr>
        <w:spacing w:after="60" w:line="276" w:lineRule="auto"/>
      </w:pPr>
      <w:r>
        <w:t>Reabrir exige que el tiempo transcurrido desde el último cierre sea menor o igual a 48 horas. Fuera de plazo, 409.</w:t>
      </w:r>
    </w:p>
    <w:p w14:paraId="26E84CEB" w14:textId="77777777" w:rsidR="007B556B" w:rsidRDefault="00115390">
      <w:pPr>
        <w:pStyle w:val="Ttulo3"/>
        <w:keepNext/>
        <w:spacing w:before="240" w:after="120"/>
      </w:pPr>
      <w:r>
        <w:t>4.4.5 Reglas y proceso</w:t>
      </w:r>
    </w:p>
    <w:p w14:paraId="26E84CEC" w14:textId="77777777" w:rsidR="007B556B" w:rsidRDefault="00115390">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26E84CED" w14:textId="77777777" w:rsidR="007B556B" w:rsidRDefault="00115390">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26E84CEE" w14:textId="77777777" w:rsidR="007B556B" w:rsidRDefault="00115390">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26E84CEF" w14:textId="77777777" w:rsidR="007B556B" w:rsidRDefault="00115390">
      <w:pPr>
        <w:spacing w:after="120" w:line="276" w:lineRule="auto"/>
      </w:pPr>
      <w:r>
        <w:rPr>
          <w:b/>
          <w:bCs/>
        </w:rPr>
        <w:t>Reabrir.</w:t>
      </w:r>
    </w:p>
    <w:p w14:paraId="26E84CF0" w14:textId="77777777" w:rsidR="007B556B" w:rsidRDefault="00115390">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26E84CF1" w14:textId="77777777" w:rsidR="007B556B" w:rsidRDefault="00115390">
      <w:pPr>
        <w:pStyle w:val="Prrafodelista"/>
        <w:numPr>
          <w:ilvl w:val="0"/>
          <w:numId w:val="18"/>
        </w:numPr>
        <w:spacing w:after="60" w:line="276" w:lineRule="auto"/>
      </w:pPr>
      <w:r>
        <w:t>Tomar la fecha del cierre más reciente de la incidencia.</w:t>
      </w:r>
    </w:p>
    <w:p w14:paraId="26E84CF2" w14:textId="77777777" w:rsidR="007B556B" w:rsidRDefault="00115390">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26E84CF3" w14:textId="77777777" w:rsidR="007B556B" w:rsidRDefault="00115390">
      <w:pPr>
        <w:pStyle w:val="Prrafodelista"/>
        <w:numPr>
          <w:ilvl w:val="0"/>
          <w:numId w:val="18"/>
        </w:numPr>
        <w:spacing w:after="60" w:line="276" w:lineRule="auto"/>
      </w:pPr>
      <w:r>
        <w:t>Validar el motivo.</w:t>
      </w:r>
    </w:p>
    <w:p w14:paraId="26E84CF4" w14:textId="77777777" w:rsidR="007B556B" w:rsidRDefault="00115390">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26E84CF5" w14:textId="77777777" w:rsidR="007B556B" w:rsidRDefault="00115390">
      <w:pPr>
        <w:spacing w:after="120" w:line="276" w:lineRule="auto"/>
      </w:pPr>
      <w:r>
        <w:t>El límite es inclusivo: exactamente 48 horas se acepta; 48 horas más un microsegundo se rechaza (supuesto Q3).</w:t>
      </w:r>
    </w:p>
    <w:p w14:paraId="26E84CF6" w14:textId="77777777" w:rsidR="007B556B" w:rsidRDefault="00115390">
      <w:pPr>
        <w:pStyle w:val="Ttulo3"/>
        <w:keepNext/>
        <w:spacing w:before="240" w:after="120"/>
      </w:pPr>
      <w:r>
        <w:t>4.4.6 Salidas y cambios persistidos</w:t>
      </w:r>
    </w:p>
    <w:p w14:paraId="26E84CF7" w14:textId="77777777" w:rsidR="007B556B" w:rsidRDefault="00115390">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7B556B" w14:paraId="26E84CFB"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F8" w14:textId="77777777" w:rsidR="007B556B" w:rsidRDefault="00115390">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F9" w14:textId="77777777" w:rsidR="007B556B" w:rsidRDefault="00115390">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CFA" w14:textId="77777777" w:rsidR="007B556B" w:rsidRDefault="00115390">
            <w:r>
              <w:rPr>
                <w:b/>
                <w:bCs/>
                <w:sz w:val="18"/>
                <w:szCs w:val="18"/>
              </w:rPr>
              <w:t>Registros nuevos</w:t>
            </w:r>
          </w:p>
        </w:tc>
      </w:tr>
      <w:tr w:rsidR="007B556B" w14:paraId="26E84CFF"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FC" w14:textId="77777777" w:rsidR="007B556B" w:rsidRDefault="00115390">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FD" w14:textId="77777777" w:rsidR="007B556B" w:rsidRDefault="00115390">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CFE" w14:textId="77777777" w:rsidR="007B556B" w:rsidRDefault="00115390">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7B556B" w14:paraId="26E84D03"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00" w14:textId="77777777" w:rsidR="007B556B" w:rsidRDefault="00115390">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01" w14:textId="77777777" w:rsidR="007B556B" w:rsidRDefault="00115390">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02" w14:textId="77777777" w:rsidR="007B556B" w:rsidRDefault="00115390">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7B556B" w14:paraId="26E84D07"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04" w14:textId="77777777" w:rsidR="007B556B" w:rsidRDefault="00115390">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05" w14:textId="77777777" w:rsidR="007B556B" w:rsidRDefault="00115390">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06" w14:textId="77777777" w:rsidR="007B556B" w:rsidRDefault="00115390">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26E84D08" w14:textId="77777777" w:rsidR="007B556B" w:rsidRDefault="007B556B">
      <w:pPr>
        <w:spacing w:after="80"/>
      </w:pPr>
    </w:p>
    <w:p w14:paraId="26E84D09" w14:textId="77777777" w:rsidR="007B556B" w:rsidRDefault="00115390">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26E84D0A" w14:textId="77777777" w:rsidR="007B556B" w:rsidRDefault="00115390">
      <w:pPr>
        <w:pStyle w:val="Ttulo3"/>
        <w:keepNext/>
        <w:spacing w:before="240" w:after="120"/>
      </w:pPr>
      <w:r>
        <w:t>4.4.7 Errores y efectos que deben evitarse</w:t>
      </w:r>
    </w:p>
    <w:p w14:paraId="26E84D0B" w14:textId="77777777" w:rsidR="007B556B" w:rsidRDefault="00115390">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7B556B" w14:paraId="26E84D0F"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0C" w14:textId="77777777" w:rsidR="007B556B" w:rsidRDefault="00115390">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0D" w14:textId="77777777" w:rsidR="007B556B" w:rsidRDefault="00115390">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0E" w14:textId="77777777" w:rsidR="007B556B" w:rsidRDefault="00115390">
            <w:r>
              <w:rPr>
                <w:b/>
                <w:bCs/>
                <w:sz w:val="18"/>
                <w:szCs w:val="18"/>
              </w:rPr>
              <w:t>Efecto</w:t>
            </w:r>
          </w:p>
        </w:tc>
      </w:tr>
      <w:tr w:rsidR="007B556B" w14:paraId="26E84D1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0" w14:textId="77777777" w:rsidR="007B556B" w:rsidRDefault="00115390">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1" w14:textId="77777777" w:rsidR="007B556B" w:rsidRDefault="00115390">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2" w14:textId="77777777" w:rsidR="007B556B" w:rsidRDefault="00115390">
            <w:r>
              <w:rPr>
                <w:sz w:val="18"/>
                <w:szCs w:val="18"/>
              </w:rPr>
              <w:t>Ninguno</w:t>
            </w:r>
          </w:p>
        </w:tc>
      </w:tr>
      <w:tr w:rsidR="007B556B" w14:paraId="26E84D1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4" w14:textId="77777777" w:rsidR="007B556B" w:rsidRDefault="00115390">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5" w14:textId="77777777" w:rsidR="007B556B" w:rsidRDefault="00115390">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6" w14:textId="77777777" w:rsidR="007B556B" w:rsidRDefault="00115390">
            <w:r>
              <w:rPr>
                <w:sz w:val="18"/>
                <w:szCs w:val="18"/>
              </w:rPr>
              <w:t>Ninguno</w:t>
            </w:r>
          </w:p>
        </w:tc>
      </w:tr>
      <w:tr w:rsidR="007B556B" w14:paraId="26E84D1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8" w14:textId="77777777" w:rsidR="007B556B" w:rsidRDefault="00115390">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9" w14:textId="77777777" w:rsidR="007B556B" w:rsidRDefault="00115390">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A" w14:textId="77777777" w:rsidR="007B556B" w:rsidRDefault="00115390">
            <w:r>
              <w:rPr>
                <w:sz w:val="18"/>
                <w:szCs w:val="18"/>
              </w:rPr>
              <w:t>Ninguno</w:t>
            </w:r>
          </w:p>
        </w:tc>
      </w:tr>
      <w:tr w:rsidR="007B556B" w14:paraId="26E84D1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C" w14:textId="77777777" w:rsidR="007B556B" w:rsidRDefault="00115390">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D" w14:textId="77777777" w:rsidR="007B556B" w:rsidRDefault="00115390">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1E" w14:textId="77777777" w:rsidR="007B556B" w:rsidRDefault="00115390">
            <w:r>
              <w:rPr>
                <w:sz w:val="18"/>
                <w:szCs w:val="18"/>
              </w:rPr>
              <w:t>Ninguno</w:t>
            </w:r>
          </w:p>
        </w:tc>
      </w:tr>
      <w:tr w:rsidR="007B556B" w14:paraId="26E84D2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20" w14:textId="77777777" w:rsidR="007B556B" w:rsidRDefault="00115390">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21" w14:textId="77777777" w:rsidR="007B556B" w:rsidRDefault="00115390">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22" w14:textId="77777777" w:rsidR="007B556B" w:rsidRDefault="00115390">
            <w:r>
              <w:rPr>
                <w:sz w:val="18"/>
                <w:szCs w:val="18"/>
              </w:rPr>
              <w:t>Ninguno</w:t>
            </w:r>
          </w:p>
        </w:tc>
      </w:tr>
      <w:tr w:rsidR="007B556B" w14:paraId="26E84D2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24" w14:textId="77777777" w:rsidR="007B556B" w:rsidRDefault="00115390">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25" w14:textId="77777777" w:rsidR="007B556B" w:rsidRDefault="00115390">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26" w14:textId="77777777" w:rsidR="007B556B" w:rsidRDefault="00115390">
            <w:r>
              <w:rPr>
                <w:sz w:val="18"/>
                <w:szCs w:val="18"/>
              </w:rPr>
              <w:t>Ninguno</w:t>
            </w:r>
          </w:p>
        </w:tc>
      </w:tr>
    </w:tbl>
    <w:p w14:paraId="26E84D28" w14:textId="77777777" w:rsidR="007B556B" w:rsidRDefault="007B556B">
      <w:pPr>
        <w:spacing w:after="80"/>
      </w:pPr>
    </w:p>
    <w:p w14:paraId="26E84D29" w14:textId="77777777" w:rsidR="007B556B" w:rsidRDefault="00115390">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26E84D2A" w14:textId="77777777" w:rsidR="007B556B" w:rsidRDefault="00115390">
      <w:pPr>
        <w:pStyle w:val="Ttulo3"/>
        <w:keepNext/>
        <w:spacing w:before="240" w:after="120"/>
      </w:pPr>
      <w:r>
        <w:t>4.4.8 Criterios de aceptación</w:t>
      </w:r>
    </w:p>
    <w:p w14:paraId="26E84D2B" w14:textId="77777777" w:rsidR="007B556B" w:rsidRDefault="00115390">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26E84D2C" w14:textId="77777777" w:rsidR="007B556B" w:rsidRDefault="00115390">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26E84D2D" w14:textId="77777777" w:rsidR="007B556B" w:rsidRDefault="00115390">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26E84D2E" w14:textId="77777777" w:rsidR="007B556B" w:rsidRDefault="00115390">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26E84D2F" w14:textId="77777777" w:rsidR="007B556B" w:rsidRDefault="00115390">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26E84D30" w14:textId="77777777" w:rsidR="007B556B" w:rsidRDefault="00115390">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26E84D31" w14:textId="77777777" w:rsidR="007B556B" w:rsidRDefault="00115390">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26E84D32" w14:textId="77777777" w:rsidR="007B556B" w:rsidRDefault="00115390">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26E84D33" w14:textId="77777777" w:rsidR="007B556B" w:rsidRDefault="00115390">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26E84D34" w14:textId="77777777" w:rsidR="007B556B" w:rsidRDefault="00115390">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26E84D35" w14:textId="77777777" w:rsidR="007B556B" w:rsidRDefault="00115390">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26E84D36" w14:textId="77777777" w:rsidR="007B556B" w:rsidRDefault="00115390">
      <w:pPr>
        <w:pStyle w:val="Ttulo3"/>
        <w:keepNext/>
        <w:spacing w:before="240" w:after="120"/>
      </w:pPr>
      <w:r>
        <w:t>4.4.9 Diseño y tareas vinculadas a cada AC</w:t>
      </w:r>
    </w:p>
    <w:p w14:paraId="26E84D37" w14:textId="76A1F5B4" w:rsidR="007B556B" w:rsidRDefault="00115390">
      <w:pPr>
        <w:spacing w:after="120" w:line="276" w:lineRule="auto"/>
      </w:pPr>
      <w:r>
        <w:t xml:space="preserve">Diseño en </w:t>
      </w:r>
      <w:hyperlink r:id="rId52" w:history="1">
        <w:r>
          <w:rPr>
            <w:rStyle w:val="Hipervnculo"/>
          </w:rPr>
          <w:t>plan.md</w:t>
        </w:r>
      </w:hyperlink>
      <w:r>
        <w:t xml:space="preserve">; tareas en </w:t>
      </w:r>
      <w:hyperlink r:id="rId53" w:history="1">
        <w:r>
          <w:rPr>
            <w:rStyle w:val="Hipervnculo"/>
          </w:rPr>
          <w:t>tasks.md</w:t>
        </w:r>
      </w:hyperlink>
      <w:r>
        <w:t>.</w:t>
      </w:r>
    </w:p>
    <w:p w14:paraId="26E84D38" w14:textId="77777777" w:rsidR="007B556B" w:rsidRDefault="00115390">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7B556B" w14:paraId="26E84D3B"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39" w14:textId="77777777" w:rsidR="007B556B" w:rsidRDefault="00115390">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3A" w14:textId="77777777" w:rsidR="007B556B" w:rsidRDefault="00115390">
            <w:r>
              <w:rPr>
                <w:b/>
                <w:bCs/>
                <w:sz w:val="18"/>
                <w:szCs w:val="18"/>
              </w:rPr>
              <w:t>Tareas</w:t>
            </w:r>
          </w:p>
        </w:tc>
      </w:tr>
      <w:tr w:rsidR="007B556B" w14:paraId="26E84D3E"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3C" w14:textId="77777777" w:rsidR="007B556B" w:rsidRDefault="00115390">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3D" w14:textId="77777777" w:rsidR="007B556B" w:rsidRDefault="00115390">
            <w:r>
              <w:rPr>
                <w:sz w:val="18"/>
                <w:szCs w:val="18"/>
              </w:rPr>
              <w:t>T-S04-01, T-S04-02, T-S04-05</w:t>
            </w:r>
          </w:p>
        </w:tc>
      </w:tr>
      <w:tr w:rsidR="007B556B" w14:paraId="26E84D41"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3F" w14:textId="77777777" w:rsidR="007B556B" w:rsidRDefault="00115390">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0" w14:textId="77777777" w:rsidR="007B556B" w:rsidRDefault="00115390">
            <w:r>
              <w:rPr>
                <w:sz w:val="18"/>
                <w:szCs w:val="18"/>
              </w:rPr>
              <w:t>T-S04-03, T-S04-05</w:t>
            </w:r>
          </w:p>
        </w:tc>
      </w:tr>
      <w:tr w:rsidR="007B556B" w14:paraId="26E84D44"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2" w14:textId="77777777" w:rsidR="007B556B" w:rsidRDefault="00115390">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3" w14:textId="77777777" w:rsidR="007B556B" w:rsidRDefault="00115390">
            <w:r>
              <w:rPr>
                <w:sz w:val="18"/>
                <w:szCs w:val="18"/>
              </w:rPr>
              <w:t>T-S04-02, T-S04-03, T-S04-04</w:t>
            </w:r>
          </w:p>
        </w:tc>
      </w:tr>
      <w:tr w:rsidR="007B556B" w14:paraId="26E84D47"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5" w14:textId="77777777" w:rsidR="007B556B" w:rsidRDefault="00115390">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6" w14:textId="77777777" w:rsidR="007B556B" w:rsidRDefault="00115390">
            <w:r>
              <w:rPr>
                <w:sz w:val="18"/>
                <w:szCs w:val="18"/>
              </w:rPr>
              <w:t>T-S04-04, T-S04-05</w:t>
            </w:r>
          </w:p>
        </w:tc>
      </w:tr>
      <w:tr w:rsidR="007B556B" w14:paraId="26E84D4A"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8" w14:textId="77777777" w:rsidR="007B556B" w:rsidRDefault="00115390">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9" w14:textId="77777777" w:rsidR="007B556B" w:rsidRDefault="00115390">
            <w:r>
              <w:rPr>
                <w:sz w:val="18"/>
                <w:szCs w:val="18"/>
              </w:rPr>
              <w:t>T-S04-06</w:t>
            </w:r>
          </w:p>
        </w:tc>
      </w:tr>
      <w:tr w:rsidR="007B556B" w14:paraId="26E84D4D"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B" w14:textId="77777777" w:rsidR="007B556B" w:rsidRDefault="00115390">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4C" w14:textId="77777777" w:rsidR="007B556B" w:rsidRDefault="00115390">
            <w:r>
              <w:rPr>
                <w:sz w:val="18"/>
                <w:szCs w:val="18"/>
              </w:rPr>
              <w:t>T-S04-07</w:t>
            </w:r>
          </w:p>
        </w:tc>
      </w:tr>
    </w:tbl>
    <w:p w14:paraId="26E84D4E" w14:textId="77777777" w:rsidR="007B556B" w:rsidRDefault="007B556B">
      <w:pPr>
        <w:spacing w:after="80"/>
      </w:pPr>
    </w:p>
    <w:p w14:paraId="26E84D4F" w14:textId="77777777" w:rsidR="007B556B" w:rsidRDefault="00115390">
      <w:pPr>
        <w:pStyle w:val="Ttulo3"/>
        <w:keepNext/>
        <w:spacing w:before="240" w:after="120"/>
      </w:pPr>
      <w:r>
        <w:t>4.4.10 Pruebas y resultados esperados</w:t>
      </w:r>
    </w:p>
    <w:p w14:paraId="26E84D50" w14:textId="77777777" w:rsidR="007B556B" w:rsidRDefault="00115390">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26E84D51" w14:textId="77777777" w:rsidR="007B556B" w:rsidRDefault="00115390">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7B556B" w14:paraId="26E84D57"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52" w14:textId="77777777" w:rsidR="007B556B" w:rsidRDefault="00115390">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53" w14:textId="77777777" w:rsidR="007B556B" w:rsidRDefault="00115390">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54" w14:textId="77777777" w:rsidR="007B556B" w:rsidRDefault="00115390">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55" w14:textId="77777777" w:rsidR="007B556B" w:rsidRDefault="00115390">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56" w14:textId="77777777" w:rsidR="007B556B" w:rsidRDefault="00115390">
            <w:r>
              <w:rPr>
                <w:b/>
                <w:bCs/>
                <w:sz w:val="18"/>
                <w:szCs w:val="18"/>
              </w:rPr>
              <w:t>Prueba automatizada</w:t>
            </w:r>
          </w:p>
        </w:tc>
      </w:tr>
      <w:tr w:rsidR="007B556B" w14:paraId="26E84D5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58" w14:textId="77777777" w:rsidR="007B556B" w:rsidRDefault="00115390">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59" w14:textId="77777777" w:rsidR="007B556B" w:rsidRDefault="00115390">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5A" w14:textId="77777777" w:rsidR="007B556B" w:rsidRDefault="00115390">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5B" w14:textId="77777777" w:rsidR="007B556B" w:rsidRDefault="00115390">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5C" w14:textId="77777777" w:rsidR="007B556B" w:rsidRDefault="00115390">
            <w:r>
              <w:rPr>
                <w:rFonts w:ascii="Consolas" w:eastAsia="Consolas" w:hAnsi="Consolas" w:cs="Consolas"/>
                <w:sz w:val="16"/>
                <w:szCs w:val="16"/>
              </w:rPr>
              <w:t>test_p_s04_01_flujo_de_cierre</w:t>
            </w:r>
          </w:p>
        </w:tc>
      </w:tr>
      <w:tr w:rsidR="007B556B" w14:paraId="26E84D6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5E" w14:textId="77777777" w:rsidR="007B556B" w:rsidRDefault="00115390">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5F" w14:textId="77777777" w:rsidR="007B556B" w:rsidRDefault="00115390">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0" w14:textId="77777777" w:rsidR="007B556B" w:rsidRDefault="00115390">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1" w14:textId="77777777" w:rsidR="007B556B" w:rsidRDefault="00115390">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2" w14:textId="77777777" w:rsidR="007B556B" w:rsidRDefault="00115390">
            <w:r>
              <w:rPr>
                <w:rFonts w:ascii="Consolas" w:eastAsia="Consolas" w:hAnsi="Consolas" w:cs="Consolas"/>
                <w:sz w:val="16"/>
                <w:szCs w:val="16"/>
              </w:rPr>
              <w:t>test_p_s04_02_rechazo_y_nueva_solucion</w:t>
            </w:r>
          </w:p>
        </w:tc>
      </w:tr>
      <w:tr w:rsidR="007B556B" w14:paraId="26E84D6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4" w14:textId="77777777" w:rsidR="007B556B" w:rsidRDefault="00115390">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5" w14:textId="77777777" w:rsidR="007B556B" w:rsidRDefault="00115390">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6" w14:textId="77777777" w:rsidR="007B556B" w:rsidRDefault="00115390">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7" w14:textId="77777777" w:rsidR="007B556B" w:rsidRDefault="00115390">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8" w14:textId="77777777" w:rsidR="007B556B" w:rsidRDefault="00115390">
            <w:r>
              <w:rPr>
                <w:rFonts w:ascii="Consolas" w:eastAsia="Consolas" w:hAnsi="Consolas" w:cs="Consolas"/>
                <w:sz w:val="16"/>
                <w:szCs w:val="16"/>
              </w:rPr>
              <w:t>test_p_s04_03_reapertura_y_nuevo_cierre</w:t>
            </w:r>
          </w:p>
        </w:tc>
      </w:tr>
      <w:tr w:rsidR="007B556B" w14:paraId="26E84D6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A" w14:textId="77777777" w:rsidR="007B556B" w:rsidRDefault="00115390">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B" w14:textId="77777777" w:rsidR="007B556B" w:rsidRDefault="00115390">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C" w14:textId="77777777" w:rsidR="007B556B" w:rsidRDefault="00115390">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D" w14:textId="77777777" w:rsidR="007B556B" w:rsidRDefault="00115390">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6E" w14:textId="77777777" w:rsidR="007B556B" w:rsidRDefault="00115390">
            <w:r>
              <w:rPr>
                <w:rFonts w:ascii="Consolas" w:eastAsia="Consolas" w:hAnsi="Consolas" w:cs="Consolas"/>
                <w:sz w:val="16"/>
                <w:szCs w:val="16"/>
              </w:rPr>
              <w:t>test_p_s04_04_limites_del_motivo_de_rechazo</w:t>
            </w:r>
          </w:p>
        </w:tc>
      </w:tr>
      <w:tr w:rsidR="007B556B" w14:paraId="26E84D7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0" w14:textId="77777777" w:rsidR="007B556B" w:rsidRDefault="00115390">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1" w14:textId="77777777" w:rsidR="007B556B" w:rsidRDefault="00115390">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2" w14:textId="77777777" w:rsidR="007B556B" w:rsidRDefault="00115390">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3" w14:textId="77777777" w:rsidR="007B556B" w:rsidRDefault="00115390">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4" w14:textId="77777777" w:rsidR="007B556B" w:rsidRDefault="00115390">
            <w:r>
              <w:rPr>
                <w:rFonts w:ascii="Consolas" w:eastAsia="Consolas" w:hAnsi="Consolas" w:cs="Consolas"/>
                <w:sz w:val="16"/>
                <w:szCs w:val="16"/>
              </w:rPr>
              <w:t>test_p_s04_05_solo_el_duenio_valida</w:t>
            </w:r>
          </w:p>
        </w:tc>
      </w:tr>
      <w:tr w:rsidR="007B556B" w14:paraId="26E84D7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6" w14:textId="77777777" w:rsidR="007B556B" w:rsidRDefault="00115390">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7" w14:textId="77777777" w:rsidR="007B556B" w:rsidRDefault="00115390">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8" w14:textId="77777777" w:rsidR="007B556B" w:rsidRDefault="00115390">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9" w14:textId="77777777" w:rsidR="007B556B" w:rsidRDefault="00115390">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A" w14:textId="77777777" w:rsidR="007B556B" w:rsidRDefault="00115390">
            <w:r>
              <w:rPr>
                <w:rFonts w:ascii="Consolas" w:eastAsia="Consolas" w:hAnsi="Consolas" w:cs="Consolas"/>
                <w:sz w:val="16"/>
                <w:szCs w:val="16"/>
              </w:rPr>
              <w:t>test_confirmar</w:t>
            </w:r>
          </w:p>
        </w:tc>
      </w:tr>
      <w:tr w:rsidR="007B556B" w14:paraId="26E84D8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C" w14:textId="77777777" w:rsidR="007B556B" w:rsidRDefault="00115390">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D" w14:textId="77777777" w:rsidR="007B556B" w:rsidRDefault="00115390">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E" w14:textId="77777777" w:rsidR="007B556B" w:rsidRDefault="00115390">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7F" w14:textId="77777777" w:rsidR="007B556B" w:rsidRDefault="00115390">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0" w14:textId="77777777" w:rsidR="007B556B" w:rsidRDefault="00115390">
            <w:r>
              <w:rPr>
                <w:rFonts w:ascii="Consolas" w:eastAsia="Consolas" w:hAnsi="Consolas" w:cs="Consolas"/>
                <w:sz w:val="16"/>
                <w:szCs w:val="16"/>
              </w:rPr>
              <w:t>test_rechazar_conserva_tecnico_y_solucion</w:t>
            </w:r>
          </w:p>
        </w:tc>
      </w:tr>
      <w:tr w:rsidR="007B556B" w14:paraId="26E84D8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2" w14:textId="77777777" w:rsidR="007B556B" w:rsidRDefault="00115390">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3" w14:textId="77777777" w:rsidR="007B556B" w:rsidRDefault="00115390">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4" w14:textId="77777777" w:rsidR="007B556B" w:rsidRDefault="00115390">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5" w14:textId="77777777" w:rsidR="007B556B" w:rsidRDefault="00115390">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6" w14:textId="77777777" w:rsidR="007B556B" w:rsidRDefault="00115390">
            <w:r>
              <w:rPr>
                <w:rFonts w:ascii="Consolas" w:eastAsia="Consolas" w:hAnsi="Consolas" w:cs="Consolas"/>
                <w:sz w:val="16"/>
                <w:szCs w:val="16"/>
              </w:rPr>
              <w:t>test_solo_el_duenio_reabre</w:t>
            </w:r>
          </w:p>
        </w:tc>
      </w:tr>
      <w:tr w:rsidR="007B556B" w14:paraId="26E84D8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8" w14:textId="77777777" w:rsidR="007B556B" w:rsidRDefault="00115390">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9" w14:textId="77777777" w:rsidR="007B556B" w:rsidRDefault="00115390">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A" w14:textId="77777777" w:rsidR="007B556B" w:rsidRDefault="00115390">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B" w14:textId="77777777" w:rsidR="007B556B" w:rsidRDefault="00115390">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C" w14:textId="77777777" w:rsidR="007B556B" w:rsidRDefault="00115390">
            <w:r>
              <w:rPr>
                <w:rFonts w:ascii="Consolas" w:eastAsia="Consolas" w:hAnsi="Consolas" w:cs="Consolas"/>
                <w:sz w:val="16"/>
                <w:szCs w:val="16"/>
              </w:rPr>
              <w:t>test_validar_en_estado_incompatible</w:t>
            </w:r>
          </w:p>
        </w:tc>
      </w:tr>
      <w:tr w:rsidR="007B556B" w14:paraId="26E84D9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E" w14:textId="77777777" w:rsidR="007B556B" w:rsidRDefault="00115390">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8F" w14:textId="77777777" w:rsidR="007B556B" w:rsidRDefault="00115390">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0" w14:textId="77777777" w:rsidR="007B556B" w:rsidRDefault="00115390">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1" w14:textId="77777777" w:rsidR="007B556B" w:rsidRDefault="00115390">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2" w14:textId="77777777" w:rsidR="007B556B" w:rsidRDefault="00115390">
            <w:r>
              <w:rPr>
                <w:rFonts w:ascii="Consolas" w:eastAsia="Consolas" w:hAnsi="Consolas" w:cs="Consolas"/>
                <w:sz w:val="16"/>
                <w:szCs w:val="16"/>
              </w:rPr>
              <w:t>test_reabrir_en_estado_incompatible</w:t>
            </w:r>
          </w:p>
        </w:tc>
      </w:tr>
      <w:tr w:rsidR="007B556B" w14:paraId="26E84D9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4" w14:textId="77777777" w:rsidR="007B556B" w:rsidRDefault="00115390">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5" w14:textId="77777777" w:rsidR="007B556B" w:rsidRDefault="00115390">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6" w14:textId="77777777" w:rsidR="007B556B" w:rsidRDefault="00115390">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7" w14:textId="77777777" w:rsidR="007B556B" w:rsidRDefault="00115390">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8" w14:textId="77777777" w:rsidR="007B556B" w:rsidRDefault="00115390">
            <w:r>
              <w:rPr>
                <w:rFonts w:ascii="Consolas" w:eastAsia="Consolas" w:hAnsi="Consolas" w:cs="Consolas"/>
                <w:sz w:val="16"/>
                <w:szCs w:val="16"/>
              </w:rPr>
              <w:t>test_reabrir_exactamente_a_las_48_horas</w:t>
            </w:r>
          </w:p>
        </w:tc>
      </w:tr>
      <w:tr w:rsidR="007B556B" w14:paraId="26E84D9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A" w14:textId="77777777" w:rsidR="007B556B" w:rsidRDefault="00115390">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B" w14:textId="77777777" w:rsidR="007B556B" w:rsidRDefault="00115390">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C" w14:textId="77777777" w:rsidR="007B556B" w:rsidRDefault="00115390">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D" w14:textId="77777777" w:rsidR="007B556B" w:rsidRDefault="00115390">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9E" w14:textId="77777777" w:rsidR="007B556B" w:rsidRDefault="00115390">
            <w:r>
              <w:rPr>
                <w:rFonts w:ascii="Consolas" w:eastAsia="Consolas" w:hAnsi="Consolas" w:cs="Consolas"/>
                <w:sz w:val="16"/>
                <w:szCs w:val="16"/>
              </w:rPr>
              <w:t>test_reabrir_un_instante_despues_de_48_horas</w:t>
            </w:r>
          </w:p>
        </w:tc>
      </w:tr>
      <w:tr w:rsidR="007B556B" w14:paraId="26E84DA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0" w14:textId="77777777" w:rsidR="007B556B" w:rsidRDefault="00115390">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1" w14:textId="77777777" w:rsidR="007B556B" w:rsidRDefault="00115390">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2" w14:textId="77777777" w:rsidR="007B556B" w:rsidRDefault="00115390">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3" w14:textId="77777777" w:rsidR="007B556B" w:rsidRDefault="00115390">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4" w14:textId="77777777" w:rsidR="007B556B" w:rsidRDefault="00115390">
            <w:r>
              <w:rPr>
                <w:rFonts w:ascii="Consolas" w:eastAsia="Consolas" w:hAnsi="Consolas" w:cs="Consolas"/>
                <w:sz w:val="16"/>
                <w:szCs w:val="16"/>
              </w:rPr>
              <w:t>test_motivo_de_reapertura_invalido</w:t>
            </w:r>
          </w:p>
        </w:tc>
      </w:tr>
      <w:tr w:rsidR="007B556B" w14:paraId="26E84DA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6" w14:textId="77777777" w:rsidR="007B556B" w:rsidRDefault="00115390">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7" w14:textId="77777777" w:rsidR="007B556B" w:rsidRDefault="00115390">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8" w14:textId="77777777" w:rsidR="007B556B" w:rsidRDefault="00115390">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9" w14:textId="77777777" w:rsidR="007B556B" w:rsidRDefault="00115390">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A" w14:textId="77777777" w:rsidR="007B556B" w:rsidRDefault="00115390">
            <w:r>
              <w:rPr>
                <w:rFonts w:ascii="Consolas" w:eastAsia="Consolas" w:hAnsi="Consolas" w:cs="Consolas"/>
                <w:sz w:val="16"/>
                <w:szCs w:val="16"/>
              </w:rPr>
              <w:t>test_la_hora_la_decide_el_servidor</w:t>
            </w:r>
          </w:p>
        </w:tc>
      </w:tr>
      <w:tr w:rsidR="007B556B" w14:paraId="26E84DB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C" w14:textId="77777777" w:rsidR="007B556B" w:rsidRDefault="00115390">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D" w14:textId="77777777" w:rsidR="007B556B" w:rsidRDefault="00115390">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E" w14:textId="77777777" w:rsidR="007B556B" w:rsidRDefault="00115390">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AF" w14:textId="77777777" w:rsidR="007B556B" w:rsidRDefault="00115390">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B0" w14:textId="77777777" w:rsidR="007B556B" w:rsidRDefault="00115390">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7B556B" w14:paraId="26E84DB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B2" w14:textId="77777777" w:rsidR="007B556B" w:rsidRDefault="00115390">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B3" w14:textId="77777777" w:rsidR="007B556B" w:rsidRDefault="00115390">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B4" w14:textId="77777777" w:rsidR="007B556B" w:rsidRDefault="00115390">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B5" w14:textId="77777777" w:rsidR="007B556B" w:rsidRDefault="00115390">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B6" w14:textId="77777777" w:rsidR="007B556B" w:rsidRDefault="00115390">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26E84DB8" w14:textId="77777777" w:rsidR="007B556B" w:rsidRDefault="007B556B">
      <w:pPr>
        <w:spacing w:after="80"/>
      </w:pPr>
    </w:p>
    <w:p w14:paraId="26E84DB9" w14:textId="77777777" w:rsidR="007B556B" w:rsidRDefault="00115390">
      <w:pPr>
        <w:spacing w:after="120" w:line="276" w:lineRule="auto"/>
      </w:pPr>
      <w:r>
        <w:t>Las pruebas del plazo usan un reloj controlado inyectado en la aplicación. No se espera tiempo real ni se cambia el reloj del sistema.</w:t>
      </w:r>
    </w:p>
    <w:p w14:paraId="26E84DBA" w14:textId="77777777" w:rsidR="007B556B" w:rsidRDefault="00115390">
      <w:pPr>
        <w:pStyle w:val="Ttulo3"/>
        <w:keepNext/>
        <w:spacing w:before="240" w:after="120"/>
      </w:pPr>
      <w:r>
        <w:t>4.4.11 Decisión de revisión / versión aprobada</w:t>
      </w:r>
    </w:p>
    <w:p w14:paraId="26E84DBB" w14:textId="77777777" w:rsidR="007B556B" w:rsidRDefault="00115390">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7B556B" w14:paraId="26E84DC1"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BC" w14:textId="77777777" w:rsidR="007B556B" w:rsidRDefault="00115390">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BD" w14:textId="77777777" w:rsidR="007B556B" w:rsidRDefault="00115390">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BE" w14:textId="77777777" w:rsidR="007B556B" w:rsidRDefault="00115390">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BF" w14:textId="77777777" w:rsidR="007B556B" w:rsidRDefault="00115390">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C0" w14:textId="77777777" w:rsidR="007B556B" w:rsidRDefault="00115390">
            <w:r>
              <w:rPr>
                <w:b/>
                <w:bCs/>
                <w:sz w:val="18"/>
                <w:szCs w:val="18"/>
              </w:rPr>
              <w:t>Observaciones</w:t>
            </w:r>
          </w:p>
        </w:tc>
      </w:tr>
      <w:tr w:rsidR="007B556B" w14:paraId="26E84DC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2" w14:textId="77777777" w:rsidR="007B556B" w:rsidRDefault="00115390">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3" w14:textId="77777777" w:rsidR="007B556B" w:rsidRDefault="00115390">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4" w14:textId="77777777" w:rsidR="007B556B" w:rsidRDefault="00115390">
            <w:r>
              <w:rPr>
                <w:sz w:val="18"/>
                <w:szCs w:val="18"/>
              </w:rPr>
              <w:t>Cristian David Diaz España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5" w14:textId="77777777" w:rsidR="007B556B" w:rsidRDefault="00115390">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6" w14:textId="77777777" w:rsidR="007B556B" w:rsidRDefault="00115390">
            <w:r>
              <w:rPr>
                <w:sz w:val="18"/>
                <w:szCs w:val="18"/>
              </w:rPr>
              <w:t xml:space="preserve">Cinco observaciones, todas ya definidas e implementadas en esta versión; sin cambios. Ver </w:t>
            </w:r>
            <w:r>
              <w:rPr>
                <w:rFonts w:ascii="Consolas" w:eastAsia="Consolas" w:hAnsi="Consolas" w:cs="Consolas"/>
                <w:sz w:val="16"/>
                <w:szCs w:val="16"/>
              </w:rPr>
              <w:t>docs/revision/comentarios-integrantes.md</w:t>
            </w:r>
          </w:p>
        </w:tc>
      </w:tr>
      <w:tr w:rsidR="007B556B" w14:paraId="26E84DCD"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8" w14:textId="77777777" w:rsidR="007B556B" w:rsidRDefault="00115390">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9" w14:textId="77777777" w:rsidR="007B556B" w:rsidRDefault="00115390">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A" w14:textId="77777777" w:rsidR="007B556B" w:rsidRDefault="00115390">
            <w:r>
              <w:rPr>
                <w:sz w:val="18"/>
                <w:szCs w:val="18"/>
              </w:rPr>
              <w:t>Cristian David Diaz España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B" w14:textId="77777777" w:rsidR="007B556B" w:rsidRDefault="00115390">
            <w:r>
              <w:rPr>
                <w:b/>
                <w:bCs/>
                <w:sz w:val="18"/>
                <w:szCs w:val="18"/>
              </w:rPr>
              <w:t>Aprobada</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CC" w14:textId="77777777" w:rsidR="007B556B" w:rsidRDefault="00115390">
            <w:r>
              <w:rPr>
                <w:sz w:val="18"/>
                <w:szCs w:val="18"/>
              </w:rPr>
              <w:t>Respuesta por WhatsApp transmitida por el autor</w:t>
            </w:r>
          </w:p>
        </w:tc>
      </w:tr>
    </w:tbl>
    <w:p w14:paraId="26E84DCE" w14:textId="77777777" w:rsidR="007B556B" w:rsidRDefault="007B556B">
      <w:pPr>
        <w:spacing w:after="80"/>
      </w:pPr>
    </w:p>
    <w:p w14:paraId="26E84DCF" w14:textId="77777777" w:rsidR="007B556B" w:rsidRDefault="00115390">
      <w:pPr>
        <w:pStyle w:val="Ttulo3"/>
        <w:keepNext/>
        <w:spacing w:before="240" w:after="120"/>
      </w:pPr>
      <w:r>
        <w:t>4.4.12 Plan de diseño · S04 Validar</w:t>
      </w:r>
    </w:p>
    <w:p w14:paraId="26E84DD0" w14:textId="17182BAE" w:rsidR="007B556B" w:rsidRDefault="00115390">
      <w:pPr>
        <w:spacing w:after="120" w:line="276" w:lineRule="auto"/>
      </w:pPr>
      <w:r>
        <w:t xml:space="preserve">Versión 0.5 · 2026-10-08 · ajustado a la implementación · depende de </w:t>
      </w:r>
      <w:hyperlink r:id="rId54" w:history="1">
        <w:r>
          <w:rPr>
            <w:rStyle w:val="Hipervnculo"/>
          </w:rPr>
          <w:t>arquitectura</w:t>
        </w:r>
      </w:hyperlink>
      <w:r>
        <w:t xml:space="preserve">, S01, S02 y S03. Secuencia del rechazo en </w:t>
      </w:r>
      <w:hyperlink r:id="rId55" w:history="1">
        <w:r>
          <w:rPr>
            <w:rStyle w:val="Hipervnculo"/>
          </w:rPr>
          <w:t>secuencia-rechazo.puml</w:t>
        </w:r>
      </w:hyperlink>
      <w:r>
        <w:t>.</w:t>
      </w:r>
    </w:p>
    <w:p w14:paraId="26E84DD1" w14:textId="77777777" w:rsidR="007B556B" w:rsidRDefault="00115390">
      <w:pPr>
        <w:pStyle w:val="Ttulo4"/>
        <w:keepNext/>
        <w:spacing w:before="240" w:after="120"/>
      </w:pPr>
      <w:r>
        <w:t>Componentes que intervienen</w:t>
      </w:r>
    </w:p>
    <w:p w14:paraId="26E84DD2" w14:textId="77777777" w:rsidR="007B556B" w:rsidRDefault="00115390">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7B556B" w14:paraId="26E84DD6"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D3" w14:textId="77777777" w:rsidR="007B556B" w:rsidRDefault="00115390">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D4" w14:textId="77777777" w:rsidR="007B556B" w:rsidRDefault="00115390">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D5" w14:textId="77777777" w:rsidR="007B556B" w:rsidRDefault="00115390">
            <w:r>
              <w:rPr>
                <w:b/>
                <w:bCs/>
                <w:sz w:val="18"/>
                <w:szCs w:val="18"/>
              </w:rPr>
              <w:t>Responsabilidad</w:t>
            </w:r>
          </w:p>
        </w:tc>
      </w:tr>
      <w:tr w:rsidR="007B556B" w14:paraId="26E84DD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D7" w14:textId="77777777" w:rsidR="007B556B" w:rsidRDefault="00115390">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D8" w14:textId="77777777" w:rsidR="007B556B" w:rsidRDefault="00115390">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D9" w14:textId="77777777" w:rsidR="007B556B" w:rsidRDefault="00115390">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7B556B" w14:paraId="26E84DD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DB" w14:textId="77777777" w:rsidR="007B556B" w:rsidRDefault="00115390">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DC" w14:textId="77777777" w:rsidR="007B556B" w:rsidRDefault="00115390">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DD" w14:textId="77777777" w:rsidR="007B556B" w:rsidRDefault="00115390">
            <w:r>
              <w:rPr>
                <w:sz w:val="18"/>
                <w:szCs w:val="18"/>
              </w:rPr>
              <w:t>Recorte y límites.</w:t>
            </w:r>
          </w:p>
        </w:tc>
      </w:tr>
      <w:tr w:rsidR="007B556B" w14:paraId="26E84DE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DF" w14:textId="77777777" w:rsidR="007B556B" w:rsidRDefault="00115390">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0" w14:textId="77777777" w:rsidR="007B556B" w:rsidRDefault="00115390">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1" w14:textId="77777777" w:rsidR="007B556B" w:rsidRDefault="00115390">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7B556B" w14:paraId="26E84DE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3" w14:textId="77777777" w:rsidR="007B556B" w:rsidRDefault="00115390">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4" w14:textId="77777777" w:rsidR="007B556B" w:rsidRDefault="00115390">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5" w14:textId="77777777" w:rsidR="007B556B" w:rsidRDefault="00115390">
            <w:r>
              <w:rPr>
                <w:sz w:val="18"/>
                <w:szCs w:val="18"/>
              </w:rPr>
              <w:t>Comprobaciones y transacción.</w:t>
            </w:r>
          </w:p>
        </w:tc>
      </w:tr>
      <w:tr w:rsidR="007B556B" w14:paraId="26E84DE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7" w14:textId="77777777" w:rsidR="007B556B" w:rsidRDefault="00115390">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8" w14:textId="77777777" w:rsidR="007B556B" w:rsidRDefault="00115390">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9" w14:textId="77777777" w:rsidR="007B556B" w:rsidRDefault="00115390">
            <w:r>
              <w:rPr>
                <w:sz w:val="18"/>
                <w:szCs w:val="18"/>
              </w:rPr>
              <w:t>Única fuente de la hora; reemplazable en pruebas mediante la configuración de la aplicación.</w:t>
            </w:r>
          </w:p>
        </w:tc>
      </w:tr>
      <w:tr w:rsidR="007B556B" w14:paraId="26E84DE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B" w14:textId="77777777" w:rsidR="007B556B" w:rsidRDefault="00115390">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C" w14:textId="77777777" w:rsidR="007B556B" w:rsidRDefault="00115390">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DED" w14:textId="77777777" w:rsidR="007B556B" w:rsidRDefault="00115390">
            <w:r>
              <w:rPr>
                <w:sz w:val="18"/>
                <w:szCs w:val="18"/>
              </w:rPr>
              <w:t>Un registro por cada confirmación; nunca se borra al reabrir.</w:t>
            </w:r>
          </w:p>
        </w:tc>
      </w:tr>
    </w:tbl>
    <w:p w14:paraId="26E84DEF" w14:textId="77777777" w:rsidR="007B556B" w:rsidRDefault="007B556B">
      <w:pPr>
        <w:spacing w:after="80"/>
      </w:pPr>
    </w:p>
    <w:p w14:paraId="26E84DF0" w14:textId="77777777" w:rsidR="007B556B" w:rsidRDefault="00115390">
      <w:pPr>
        <w:pStyle w:val="Ttulo4"/>
        <w:keepNext/>
        <w:spacing w:before="240" w:after="120"/>
      </w:pPr>
      <w:r>
        <w:t>Decisiones</w:t>
      </w:r>
    </w:p>
    <w:p w14:paraId="26E84DF1" w14:textId="77777777" w:rsidR="007B556B" w:rsidRDefault="00115390">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26E84DF2" w14:textId="77777777" w:rsidR="007B556B" w:rsidRDefault="00115390">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26E84DF3" w14:textId="77777777" w:rsidR="007B556B" w:rsidRDefault="00115390">
      <w:pPr>
        <w:pStyle w:val="Prrafodelista"/>
        <w:numPr>
          <w:ilvl w:val="0"/>
          <w:numId w:val="19"/>
        </w:numPr>
        <w:spacing w:after="60" w:line="276" w:lineRule="auto"/>
      </w:pPr>
      <w:r>
        <w:t>El plazo se evalúa con objetos de fecha con zona UTC, no comparando cadenas.</w:t>
      </w:r>
    </w:p>
    <w:p w14:paraId="26E84DF4" w14:textId="77777777" w:rsidR="007B556B" w:rsidRDefault="00115390">
      <w:pPr>
        <w:pStyle w:val="Prrafodelista"/>
        <w:numPr>
          <w:ilvl w:val="0"/>
          <w:numId w:val="19"/>
        </w:numPr>
        <w:spacing w:after="60" w:line="276" w:lineRule="auto"/>
      </w:pPr>
      <w:r>
        <w:t>Fuera de plazo se responde 409 porque es una condición del estado del recurso, no un dato mal formado.</w:t>
      </w:r>
    </w:p>
    <w:p w14:paraId="26E84DF5" w14:textId="77777777" w:rsidR="007B556B" w:rsidRDefault="00115390">
      <w:pPr>
        <w:pStyle w:val="Prrafodelista"/>
        <w:numPr>
          <w:ilvl w:val="0"/>
          <w:numId w:val="19"/>
        </w:numPr>
        <w:spacing w:after="60" w:line="276" w:lineRule="auto"/>
      </w:pPr>
      <w:r>
        <w:t>El rechazo no crea fila en una tabla propia: el motivo vive en el evento, que es inmutable.</w:t>
      </w:r>
    </w:p>
    <w:p w14:paraId="26E84DF6" w14:textId="77777777" w:rsidR="007B556B" w:rsidRDefault="00115390">
      <w:pPr>
        <w:pStyle w:val="Ttulo4"/>
        <w:keepNext/>
        <w:spacing w:before="240" w:after="120"/>
      </w:pPr>
      <w:r>
        <w:t>Orden de comprobaciones</w:t>
      </w:r>
    </w:p>
    <w:p w14:paraId="26E84DF7" w14:textId="77777777" w:rsidR="007B556B" w:rsidRDefault="00115390">
      <w:pPr>
        <w:spacing w:after="120" w:line="276" w:lineRule="auto"/>
        <w:sectPr w:rsidR="007B556B">
          <w:footerReference w:type="default" r:id="rId56"/>
          <w:footerReference w:type="first" r:id="rId57"/>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26E84DF8" w14:textId="77777777" w:rsidR="007B556B" w:rsidRDefault="00115390">
      <w:pPr>
        <w:pStyle w:val="Ttulo3"/>
        <w:keepNext/>
        <w:spacing w:before="240" w:after="120"/>
      </w:pPr>
      <w:r>
        <w:t>4.4.13 Tareas · S04 Validar</w:t>
      </w:r>
    </w:p>
    <w:p w14:paraId="26E84DF9" w14:textId="77777777" w:rsidR="007B556B" w:rsidRDefault="00115390">
      <w:pPr>
        <w:spacing w:after="120" w:line="276" w:lineRule="auto"/>
      </w:pPr>
      <w:r>
        <w:t>Versión 0.5 · 2026-10-08. Cada tarea se registra como issue de GitHub con su RF, SPEC y AC.</w:t>
      </w:r>
    </w:p>
    <w:p w14:paraId="26E84DFA" w14:textId="77777777" w:rsidR="007B556B" w:rsidRDefault="00115390">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26E84DFB" w14:textId="77777777" w:rsidR="007B556B" w:rsidRDefault="00115390">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7B556B" w14:paraId="26E84E04"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FC" w14:textId="77777777" w:rsidR="007B556B" w:rsidRDefault="00115390">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FD" w14:textId="77777777" w:rsidR="007B556B" w:rsidRDefault="00115390">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FE" w14:textId="77777777" w:rsidR="007B556B" w:rsidRDefault="00115390">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DFF" w14:textId="77777777" w:rsidR="007B556B" w:rsidRDefault="00115390">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00" w14:textId="77777777" w:rsidR="007B556B" w:rsidRDefault="00115390">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01" w14:textId="77777777" w:rsidR="007B556B" w:rsidRDefault="00115390">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02" w14:textId="77777777" w:rsidR="007B556B" w:rsidRDefault="00115390">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03" w14:textId="77777777" w:rsidR="007B556B" w:rsidRDefault="00115390">
            <w:r>
              <w:rPr>
                <w:b/>
                <w:bCs/>
                <w:sz w:val="18"/>
                <w:szCs w:val="18"/>
              </w:rPr>
              <w:t>Estado</w:t>
            </w:r>
          </w:p>
        </w:tc>
      </w:tr>
      <w:tr w:rsidR="007B556B" w14:paraId="26E84E0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5" w14:textId="77777777" w:rsidR="007B556B" w:rsidRDefault="00115390">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6" w14:textId="77777777" w:rsidR="007B556B" w:rsidRDefault="00115390">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7" w14:textId="77777777" w:rsidR="007B556B" w:rsidRDefault="00115390">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8" w14:textId="77777777" w:rsidR="007B556B" w:rsidRDefault="00115390">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9" w14:textId="77777777" w:rsidR="007B556B" w:rsidRDefault="00115390">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A"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B"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C"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E1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E" w14:textId="77777777" w:rsidR="007B556B" w:rsidRDefault="00115390">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0F" w14:textId="77777777" w:rsidR="007B556B" w:rsidRDefault="00115390">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0" w14:textId="77777777" w:rsidR="007B556B" w:rsidRDefault="00115390">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1" w14:textId="77777777" w:rsidR="007B556B" w:rsidRDefault="00115390">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2" w14:textId="77777777" w:rsidR="007B556B" w:rsidRDefault="00115390">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3"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4"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5" w14:textId="77777777" w:rsidR="007B556B" w:rsidRDefault="00115390">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E1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7" w14:textId="77777777" w:rsidR="007B556B" w:rsidRDefault="00115390">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8" w14:textId="77777777" w:rsidR="007B556B" w:rsidRDefault="00115390">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9" w14:textId="77777777" w:rsidR="007B556B" w:rsidRDefault="00115390">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A" w14:textId="77777777" w:rsidR="007B556B" w:rsidRDefault="00115390">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B" w14:textId="77777777" w:rsidR="007B556B" w:rsidRDefault="00115390">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C"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D"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1E" w14:textId="77777777" w:rsidR="007B556B" w:rsidRDefault="00115390">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E2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0" w14:textId="77777777" w:rsidR="007B556B" w:rsidRDefault="00115390">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1" w14:textId="77777777" w:rsidR="007B556B" w:rsidRDefault="00115390">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2" w14:textId="77777777" w:rsidR="007B556B" w:rsidRDefault="00115390">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3" w14:textId="77777777" w:rsidR="007B556B" w:rsidRDefault="00115390">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4" w14:textId="77777777" w:rsidR="007B556B" w:rsidRDefault="00115390">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5"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6"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7"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E3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9" w14:textId="77777777" w:rsidR="007B556B" w:rsidRDefault="00115390">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A" w14:textId="77777777" w:rsidR="007B556B" w:rsidRDefault="00115390">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B" w14:textId="77777777" w:rsidR="007B556B" w:rsidRDefault="00115390">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C" w14:textId="77777777" w:rsidR="007B556B" w:rsidRDefault="00115390">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D" w14:textId="77777777" w:rsidR="007B556B" w:rsidRDefault="00115390">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E"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2F"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0" w14:textId="77777777" w:rsidR="007B556B" w:rsidRDefault="00115390">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E3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2" w14:textId="77777777" w:rsidR="007B556B" w:rsidRDefault="00115390">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3" w14:textId="77777777" w:rsidR="007B556B" w:rsidRDefault="00115390">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4" w14:textId="77777777" w:rsidR="007B556B" w:rsidRDefault="00115390">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5" w14:textId="77777777" w:rsidR="007B556B" w:rsidRDefault="00115390">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6" w14:textId="77777777" w:rsidR="007B556B" w:rsidRDefault="00115390">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7"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8"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9" w14:textId="77777777" w:rsidR="007B556B" w:rsidRDefault="00115390">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E4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B" w14:textId="77777777" w:rsidR="007B556B" w:rsidRDefault="00115390">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C" w14:textId="77777777" w:rsidR="007B556B" w:rsidRDefault="00115390">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D" w14:textId="77777777" w:rsidR="007B556B" w:rsidRDefault="00115390">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E" w14:textId="77777777" w:rsidR="007B556B" w:rsidRDefault="00115390">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3F" w14:textId="77777777" w:rsidR="007B556B" w:rsidRDefault="00115390">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40" w14:textId="77777777" w:rsidR="007B556B" w:rsidRDefault="00115390">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41" w14:textId="77777777" w:rsidR="007B556B" w:rsidRDefault="00115390">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42" w14:textId="77777777" w:rsidR="007B556B" w:rsidRDefault="00115390">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26E84E44" w14:textId="77777777" w:rsidR="007B556B" w:rsidRDefault="007B556B">
      <w:pPr>
        <w:spacing w:after="80"/>
        <w:sectPr w:rsidR="007B556B">
          <w:footerReference w:type="default" r:id="rId58"/>
          <w:footerReference w:type="first" r:id="rId59"/>
          <w:pgSz w:w="16838" w:h="11906" w:orient="landscape"/>
          <w:pgMar w:top="1417" w:right="1417" w:bottom="1417" w:left="1417" w:header="708" w:footer="708" w:gutter="0"/>
          <w:cols w:space="720"/>
          <w:docGrid w:linePitch="360"/>
        </w:sectPr>
      </w:pPr>
    </w:p>
    <w:p w14:paraId="26E84E45" w14:textId="77777777" w:rsidR="007B556B" w:rsidRDefault="00115390">
      <w:pPr>
        <w:pStyle w:val="Ttulo2"/>
        <w:keepNext/>
        <w:spacing w:before="240" w:after="120"/>
      </w:pPr>
      <w:bookmarkStart w:id="15" w:name="_Toc242826390"/>
      <w:r>
        <w:t>4.5 SPEC S05 · Consultar, historizar y tablero</w:t>
      </w:r>
      <w:bookmarkEnd w:id="15"/>
    </w:p>
    <w:p w14:paraId="26E84E46" w14:textId="77777777" w:rsidR="007B556B" w:rsidRDefault="00115390">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7B556B" w14:paraId="26E84E49"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47" w14:textId="77777777" w:rsidR="007B556B" w:rsidRDefault="00115390">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48" w14:textId="77777777" w:rsidR="007B556B" w:rsidRDefault="00115390">
            <w:r>
              <w:rPr>
                <w:b/>
                <w:bCs/>
                <w:sz w:val="18"/>
                <w:szCs w:val="18"/>
              </w:rPr>
              <w:t>Valor</w:t>
            </w:r>
          </w:p>
        </w:tc>
      </w:tr>
      <w:tr w:rsidR="007B556B" w14:paraId="26E84E4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4A" w14:textId="77777777" w:rsidR="007B556B" w:rsidRDefault="00115390">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4B" w14:textId="77777777" w:rsidR="007B556B" w:rsidRDefault="00115390">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7B556B" w14:paraId="26E84E4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4D" w14:textId="77777777" w:rsidR="007B556B" w:rsidRDefault="00115390">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4E" w14:textId="77777777" w:rsidR="007B556B" w:rsidRDefault="00115390">
            <w:r>
              <w:rPr>
                <w:sz w:val="18"/>
                <w:szCs w:val="18"/>
              </w:rPr>
              <w:t>Luis Carlo Daza Ospino, con asistencia de IA (Claude)</w:t>
            </w:r>
          </w:p>
        </w:tc>
      </w:tr>
      <w:tr w:rsidR="007B556B" w14:paraId="26E84E5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50" w14:textId="77777777" w:rsidR="007B556B" w:rsidRDefault="00115390">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51" w14:textId="77777777" w:rsidR="007B556B" w:rsidRDefault="00115390">
            <w:r>
              <w:rPr>
                <w:sz w:val="18"/>
                <w:szCs w:val="18"/>
              </w:rPr>
              <w:t>Jorge Luis González Arroyo: comentario y aprobación el 2026-10-13, después de la integración</w:t>
            </w:r>
          </w:p>
        </w:tc>
      </w:tr>
      <w:tr w:rsidR="007B556B" w14:paraId="26E84E5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53" w14:textId="77777777" w:rsidR="007B556B" w:rsidRDefault="00115390">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54" w14:textId="77777777" w:rsidR="007B556B" w:rsidRDefault="00115390">
            <w:r>
              <w:rPr>
                <w:sz w:val="18"/>
                <w:szCs w:val="18"/>
              </w:rPr>
              <w:t>2026-10-08</w:t>
            </w:r>
          </w:p>
        </w:tc>
      </w:tr>
      <w:tr w:rsidR="007B556B" w14:paraId="26E84E5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56" w14:textId="77777777" w:rsidR="007B556B" w:rsidRDefault="00115390">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57" w14:textId="77777777" w:rsidR="007B556B" w:rsidRDefault="00115390">
            <w:r>
              <w:rPr>
                <w:sz w:val="18"/>
                <w:szCs w:val="18"/>
              </w:rPr>
              <w:t>RF05</w:t>
            </w:r>
          </w:p>
        </w:tc>
      </w:tr>
    </w:tbl>
    <w:p w14:paraId="26E84E59" w14:textId="77777777" w:rsidR="007B556B" w:rsidRDefault="007B556B">
      <w:pPr>
        <w:spacing w:after="80"/>
      </w:pPr>
    </w:p>
    <w:p w14:paraId="26E84E5A" w14:textId="48E0FC88" w:rsidR="007B556B" w:rsidRDefault="00115390">
      <w:pPr>
        <w:spacing w:after="120" w:line="276" w:lineRule="auto"/>
      </w:pPr>
      <w:r>
        <w:rPr>
          <w:b/>
          <w:bCs/>
        </w:rPr>
        <w:t>Cambios de la versión 0.2 (2026-10-08):</w:t>
      </w:r>
      <w:r>
        <w:t xml:space="preserve"> se distingue filtro inválido de filtro válido sin resultados y se aclara quién ve el historial. Origen: </w:t>
      </w:r>
      <w:hyperlink r:id="rId60" w:history="1">
        <w:r>
          <w:rPr>
            <w:rStyle w:val="Hipervnculo"/>
          </w:rPr>
          <w:t>revisión asistida por IA</w:t>
        </w:r>
      </w:hyperlink>
      <w:r>
        <w:t>, que no reemplaza la revisión del integrante asignado.</w:t>
      </w:r>
    </w:p>
    <w:p w14:paraId="26E84E5B" w14:textId="3B437191" w:rsidR="007B556B" w:rsidRDefault="00115390">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61" w:history="1">
        <w:r>
          <w:rPr>
            <w:rStyle w:val="Hipervnculo"/>
          </w:rPr>
          <w:t>segunda revisión asistida por IA</w:t>
        </w:r>
      </w:hyperlink>
      <w:r>
        <w:t>, que tampoco reemplaza la revisión del integrante asignado.</w:t>
      </w:r>
    </w:p>
    <w:p w14:paraId="26E84E5C" w14:textId="77777777" w:rsidR="007B556B" w:rsidRDefault="00115390">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26E84E5D" w14:textId="3BE0816B" w:rsidR="007B556B" w:rsidRDefault="00115390">
      <w:pPr>
        <w:spacing w:after="120" w:line="276" w:lineRule="auto"/>
      </w:pPr>
      <w:r>
        <w:rPr>
          <w:b/>
          <w:bCs/>
        </w:rPr>
        <w:t>Cambios de la versión 0.6 (2026-10-13):</w:t>
      </w:r>
      <w:r>
        <w:t xml:space="preserve"> a partir del comentario de Jorge Luis González Arroyo, se corrige una imprecisión sobre las columnas del listado y se nombran en las exclusiones los filtros por fecha y por técnico y la búsqueda por número de incidencia. No cambia ningún requisito, criterio ni el código. Ver </w:t>
      </w:r>
      <w:hyperlink r:id="rId62" w:history="1">
        <w:r>
          <w:rPr>
            <w:rStyle w:val="Hipervnculo"/>
          </w:rPr>
          <w:t>comentarios de los integrantes</w:t>
        </w:r>
      </w:hyperlink>
      <w:r>
        <w:t>.</w:t>
      </w:r>
    </w:p>
    <w:p w14:paraId="26E84E5E" w14:textId="77777777" w:rsidR="007B556B" w:rsidRDefault="00115390">
      <w:pPr>
        <w:pStyle w:val="Ttulo3"/>
        <w:keepNext/>
        <w:spacing w:before="240" w:after="120"/>
      </w:pPr>
      <w:r>
        <w:t>4.5.1 Historia (H05)</w:t>
      </w:r>
    </w:p>
    <w:p w14:paraId="26E84E5F" w14:textId="77777777" w:rsidR="007B556B" w:rsidRDefault="00115390">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26E84E60" w14:textId="77777777" w:rsidR="007B556B" w:rsidRDefault="00115390">
      <w:pPr>
        <w:pStyle w:val="Ttulo3"/>
        <w:keepNext/>
        <w:spacing w:before="240" w:after="120"/>
      </w:pPr>
      <w:r>
        <w:t>4.5.2 Alcance y exclusiones</w:t>
      </w:r>
    </w:p>
    <w:p w14:paraId="26E84E61" w14:textId="77777777" w:rsidR="007B556B" w:rsidRDefault="00115390">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26E84E62" w14:textId="77777777" w:rsidR="007B556B" w:rsidRDefault="00115390">
      <w:pPr>
        <w:spacing w:after="120" w:line="276" w:lineRule="auto"/>
      </w:pPr>
      <w:r>
        <w:rPr>
          <w:b/>
          <w:bCs/>
        </w:rPr>
        <w:t>Excluye:</w:t>
      </w:r>
      <w:r>
        <w:t xml:space="preserve"> edición o borrado del historial, búsqueda por texto o por número de incidencia, filtros por fecha o por técnico, paginación, exportación, gráficos, métricas de tiempos y tablero para otros roles. Los filtros por fecha y técnico y la búsqueda por número quedan como mejora opcional propuesta por un integrante.</w:t>
      </w:r>
    </w:p>
    <w:p w14:paraId="26E84E63" w14:textId="77777777" w:rsidR="007B556B" w:rsidRDefault="00115390">
      <w:pPr>
        <w:pStyle w:val="Ttulo3"/>
        <w:keepNext/>
        <w:spacing w:before="240" w:after="120"/>
      </w:pPr>
      <w:r>
        <w:t>4.5.3 Entradas</w:t>
      </w:r>
    </w:p>
    <w:p w14:paraId="26E84E64" w14:textId="77777777" w:rsidR="007B556B" w:rsidRDefault="00115390">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7B556B" w14:paraId="26E84E6A"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65" w14:textId="77777777" w:rsidR="007B556B" w:rsidRDefault="00115390">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66" w14:textId="77777777" w:rsidR="007B556B" w:rsidRDefault="00115390">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67" w14:textId="77777777" w:rsidR="007B556B" w:rsidRDefault="00115390">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68" w14:textId="77777777" w:rsidR="007B556B" w:rsidRDefault="00115390">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69" w14:textId="77777777" w:rsidR="007B556B" w:rsidRDefault="00115390">
            <w:r>
              <w:rPr>
                <w:b/>
                <w:bCs/>
                <w:sz w:val="18"/>
                <w:szCs w:val="18"/>
              </w:rPr>
              <w:t>Valores o límites</w:t>
            </w:r>
          </w:p>
        </w:tc>
      </w:tr>
      <w:tr w:rsidR="007B556B" w14:paraId="26E84E70"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6B" w14:textId="77777777" w:rsidR="007B556B" w:rsidRDefault="00115390">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6C" w14:textId="77777777" w:rsidR="007B556B" w:rsidRDefault="00115390">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6D" w14:textId="77777777" w:rsidR="007B556B" w:rsidRDefault="00115390">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6E" w14:textId="77777777" w:rsidR="007B556B" w:rsidRDefault="00115390">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6F" w14:textId="77777777" w:rsidR="007B556B" w:rsidRDefault="00115390">
            <w:r>
              <w:rPr>
                <w:sz w:val="18"/>
                <w:szCs w:val="18"/>
              </w:rPr>
              <w:t>Vacío, o uno de los cinco estados.</w:t>
            </w:r>
          </w:p>
        </w:tc>
      </w:tr>
      <w:tr w:rsidR="007B556B" w14:paraId="26E84E76"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1" w14:textId="77777777" w:rsidR="007B556B" w:rsidRDefault="00115390">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2" w14:textId="77777777" w:rsidR="007B556B" w:rsidRDefault="00115390">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3" w14:textId="77777777" w:rsidR="007B556B" w:rsidRDefault="00115390">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4" w14:textId="77777777" w:rsidR="007B556B" w:rsidRDefault="00115390">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5" w14:textId="77777777" w:rsidR="007B556B" w:rsidRDefault="00115390">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7B556B" w14:paraId="26E84E7C"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7" w14:textId="77777777" w:rsidR="007B556B" w:rsidRDefault="00115390">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8" w14:textId="77777777" w:rsidR="007B556B" w:rsidRDefault="00115390">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9" w14:textId="77777777" w:rsidR="007B556B" w:rsidRDefault="00115390">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A" w14:textId="77777777" w:rsidR="007B556B" w:rsidRDefault="00115390">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B" w14:textId="77777777" w:rsidR="007B556B" w:rsidRDefault="00115390">
            <w:r>
              <w:rPr>
                <w:sz w:val="18"/>
                <w:szCs w:val="18"/>
              </w:rPr>
              <w:t>Código de una incidencia visible para el usuario.</w:t>
            </w:r>
          </w:p>
        </w:tc>
      </w:tr>
      <w:tr w:rsidR="007B556B" w14:paraId="26E84E82"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D" w14:textId="77777777" w:rsidR="007B556B" w:rsidRDefault="00115390">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E" w14:textId="77777777" w:rsidR="007B556B" w:rsidRDefault="00115390">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7F" w14:textId="77777777" w:rsidR="007B556B" w:rsidRDefault="00115390">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80" w14:textId="77777777" w:rsidR="007B556B" w:rsidRDefault="00115390">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81" w14:textId="77777777" w:rsidR="007B556B" w:rsidRDefault="00115390">
            <w:r>
              <w:rPr>
                <w:sz w:val="18"/>
                <w:szCs w:val="18"/>
              </w:rPr>
              <w:t>Sin parámetros.</w:t>
            </w:r>
          </w:p>
        </w:tc>
      </w:tr>
    </w:tbl>
    <w:p w14:paraId="26E84E83" w14:textId="77777777" w:rsidR="007B556B" w:rsidRDefault="007B556B">
      <w:pPr>
        <w:spacing w:after="80"/>
      </w:pPr>
    </w:p>
    <w:p w14:paraId="26E84E84" w14:textId="77777777" w:rsidR="007B556B" w:rsidRDefault="00115390">
      <w:pPr>
        <w:pStyle w:val="Ttulo3"/>
        <w:keepNext/>
        <w:spacing w:before="240" w:after="120"/>
      </w:pPr>
      <w:r>
        <w:t>4.5.4 Precondiciones y permisos</w:t>
      </w:r>
    </w:p>
    <w:p w14:paraId="26E84E85" w14:textId="77777777" w:rsidR="007B556B" w:rsidRDefault="00115390">
      <w:pPr>
        <w:spacing w:after="120" w:line="276" w:lineRule="auto"/>
      </w:pPr>
      <w:r>
        <w:t>Todas las consultas exigen sesión iniciada. La visibilidad la decide el servidor con la identidad de la sesión:</w:t>
      </w:r>
    </w:p>
    <w:p w14:paraId="26E84E86" w14:textId="77777777" w:rsidR="007B556B" w:rsidRDefault="00115390">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7B556B" w14:paraId="26E84E8A"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87" w14:textId="77777777" w:rsidR="007B556B" w:rsidRDefault="00115390">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88" w14:textId="77777777" w:rsidR="007B556B" w:rsidRDefault="00115390">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89" w14:textId="77777777" w:rsidR="007B556B" w:rsidRDefault="00115390">
            <w:r>
              <w:rPr>
                <w:b/>
                <w:bCs/>
                <w:sz w:val="18"/>
                <w:szCs w:val="18"/>
              </w:rPr>
              <w:t>Tablero</w:t>
            </w:r>
          </w:p>
        </w:tc>
      </w:tr>
      <w:tr w:rsidR="007B556B" w14:paraId="26E84E8E"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8B" w14:textId="77777777" w:rsidR="007B556B" w:rsidRDefault="00115390">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8C" w14:textId="77777777" w:rsidR="007B556B" w:rsidRDefault="00115390">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8D" w14:textId="77777777" w:rsidR="007B556B" w:rsidRDefault="00115390">
            <w:r>
              <w:rPr>
                <w:sz w:val="18"/>
                <w:szCs w:val="18"/>
              </w:rPr>
              <w:t>403</w:t>
            </w:r>
          </w:p>
        </w:tc>
      </w:tr>
      <w:tr w:rsidR="007B556B" w14:paraId="26E84E92"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8F" w14:textId="77777777" w:rsidR="007B556B" w:rsidRDefault="00115390">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90" w14:textId="77777777" w:rsidR="007B556B" w:rsidRDefault="00115390">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91" w14:textId="77777777" w:rsidR="007B556B" w:rsidRDefault="00115390">
            <w:r>
              <w:rPr>
                <w:sz w:val="18"/>
                <w:szCs w:val="18"/>
              </w:rPr>
              <w:t>403</w:t>
            </w:r>
          </w:p>
        </w:tc>
      </w:tr>
      <w:tr w:rsidR="007B556B" w14:paraId="26E84E96"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93" w14:textId="77777777" w:rsidR="007B556B" w:rsidRDefault="00115390">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94" w14:textId="77777777" w:rsidR="007B556B" w:rsidRDefault="00115390">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95" w14:textId="77777777" w:rsidR="007B556B" w:rsidRDefault="00115390">
            <w:r>
              <w:rPr>
                <w:sz w:val="18"/>
                <w:szCs w:val="18"/>
              </w:rPr>
              <w:t>Permitido</w:t>
            </w:r>
          </w:p>
        </w:tc>
      </w:tr>
    </w:tbl>
    <w:p w14:paraId="26E84E97" w14:textId="77777777" w:rsidR="007B556B" w:rsidRDefault="007B556B">
      <w:pPr>
        <w:spacing w:after="80"/>
      </w:pPr>
    </w:p>
    <w:p w14:paraId="26E84E98" w14:textId="77777777" w:rsidR="007B556B" w:rsidRDefault="00115390">
      <w:pPr>
        <w:spacing w:after="120" w:line="276" w:lineRule="auto"/>
      </w:pPr>
      <w:r>
        <w:t>Abrir el detalle de una incidencia inexistente o no visible responde 404 (supuesto Q1).</w:t>
      </w:r>
    </w:p>
    <w:p w14:paraId="26E84E99" w14:textId="77777777" w:rsidR="007B556B" w:rsidRDefault="00115390">
      <w:pPr>
        <w:pStyle w:val="Ttulo3"/>
        <w:keepNext/>
        <w:spacing w:before="240" w:after="120"/>
      </w:pPr>
      <w:r>
        <w:t>4.5.5 Reglas y proceso</w:t>
      </w:r>
    </w:p>
    <w:p w14:paraId="26E84E9A" w14:textId="77777777" w:rsidR="007B556B" w:rsidRDefault="00115390">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26E84E9B" w14:textId="77777777" w:rsidR="007B556B" w:rsidRDefault="00115390">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26E84E9C" w14:textId="77777777" w:rsidR="007B556B" w:rsidRDefault="00115390">
      <w:pPr>
        <w:spacing w:after="120" w:line="276" w:lineRule="auto"/>
      </w:pPr>
      <w:r>
        <w:t>Quien puede ver el detalle de una incidencia ve su historial completo: el solicitante dueño, el técnico asignado y el coordinador.</w:t>
      </w:r>
    </w:p>
    <w:p w14:paraId="26E84E9D" w14:textId="77777777" w:rsidR="007B556B" w:rsidRDefault="00115390">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26E84E9E" w14:textId="77777777" w:rsidR="007B556B" w:rsidRDefault="00115390">
      <w:pPr>
        <w:spacing w:after="120" w:line="276" w:lineRule="auto"/>
      </w:pPr>
      <w:r>
        <w:rPr>
          <w:b/>
          <w:bCs/>
        </w:rPr>
        <w:t>Tablero.</w:t>
      </w:r>
    </w:p>
    <w:p w14:paraId="26E84E9F" w14:textId="77777777" w:rsidR="007B556B" w:rsidRDefault="00115390">
      <w:pPr>
        <w:pStyle w:val="Prrafodelista"/>
        <w:numPr>
          <w:ilvl w:val="0"/>
          <w:numId w:val="20"/>
        </w:numPr>
        <w:spacing w:after="60" w:line="276" w:lineRule="auto"/>
      </w:pPr>
      <w:r>
        <w:t>Cantidad por estado, para los cinco estados, incluidos los que están en cero.</w:t>
      </w:r>
    </w:p>
    <w:p w14:paraId="26E84EA0" w14:textId="77777777" w:rsidR="007B556B" w:rsidRDefault="00115390">
      <w:pPr>
        <w:pStyle w:val="Prrafodelista"/>
        <w:numPr>
          <w:ilvl w:val="0"/>
          <w:numId w:val="20"/>
        </w:numPr>
        <w:spacing w:after="60" w:line="276" w:lineRule="auto"/>
      </w:pPr>
      <w:r>
        <w:t>Cantidad por prioridad, para las tres prioridades, incluidas las que están en cero.</w:t>
      </w:r>
    </w:p>
    <w:p w14:paraId="26E84EA1" w14:textId="77777777" w:rsidR="007B556B" w:rsidRDefault="00115390">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26E84EA2" w14:textId="77777777" w:rsidR="007B556B" w:rsidRDefault="00115390">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26E84EA3" w14:textId="77777777" w:rsidR="007B556B" w:rsidRDefault="00115390">
      <w:pPr>
        <w:pStyle w:val="Ttulo3"/>
        <w:keepNext/>
        <w:spacing w:before="240" w:after="120"/>
      </w:pPr>
      <w:r>
        <w:t>4.5.6 Salidas y cambios persistidos</w:t>
      </w:r>
    </w:p>
    <w:p w14:paraId="26E84EA4" w14:textId="77777777" w:rsidR="007B556B" w:rsidRDefault="00115390">
      <w:pPr>
        <w:spacing w:after="120" w:line="276" w:lineRule="auto"/>
      </w:pPr>
      <w:r>
        <w:t>Las consultas no modifican datos.</w:t>
      </w:r>
    </w:p>
    <w:p w14:paraId="26E84EA5" w14:textId="77777777" w:rsidR="007B556B" w:rsidRDefault="00115390">
      <w:pPr>
        <w:pStyle w:val="Prrafodelista"/>
        <w:numPr>
          <w:ilvl w:val="0"/>
          <w:numId w:val="21"/>
        </w:numPr>
        <w:spacing w:after="60" w:line="276" w:lineRule="auto"/>
      </w:pPr>
      <w:r>
        <w:t>Listado: código, ubicación, categoría, prioridad, estado, solicitante, técnico (o «Sin asignar») y fecha de registro, para todas las incidencias que el usuario puede ver. Las columnas son las mismas para los tres roles; lo que cambia según el rol es qué incidencias aparecen.</w:t>
      </w:r>
    </w:p>
    <w:p w14:paraId="26E84EA6" w14:textId="77777777" w:rsidR="007B556B" w:rsidRDefault="00115390">
      <w:pPr>
        <w:pStyle w:val="Prrafodelista"/>
        <w:numPr>
          <w:ilvl w:val="0"/>
          <w:numId w:val="21"/>
        </w:numPr>
        <w:spacing w:after="60" w:line="276" w:lineRule="auto"/>
      </w:pPr>
      <w:r>
        <w:t>Detalle: datos de la incidencia e historial.</w:t>
      </w:r>
    </w:p>
    <w:p w14:paraId="26E84EA7" w14:textId="77777777" w:rsidR="007B556B" w:rsidRDefault="00115390">
      <w:pPr>
        <w:pStyle w:val="Prrafodelista"/>
        <w:numPr>
          <w:ilvl w:val="0"/>
          <w:numId w:val="21"/>
        </w:numPr>
        <w:spacing w:after="60" w:line="276" w:lineRule="auto"/>
      </w:pPr>
      <w:r>
        <w:t>Tablero: los cuatro bloques anteriores.</w:t>
      </w:r>
    </w:p>
    <w:p w14:paraId="26E84EA8" w14:textId="77777777" w:rsidR="007B556B" w:rsidRDefault="00115390">
      <w:pPr>
        <w:pStyle w:val="Ttulo3"/>
        <w:keepNext/>
        <w:spacing w:before="240" w:after="120"/>
      </w:pPr>
      <w:r>
        <w:t>4.5.7 Errores y efectos que deben evitarse</w:t>
      </w:r>
    </w:p>
    <w:p w14:paraId="26E84EA9" w14:textId="77777777" w:rsidR="007B556B" w:rsidRDefault="00115390">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7B556B" w14:paraId="26E84EAC"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AA" w14:textId="77777777" w:rsidR="007B556B" w:rsidRDefault="00115390">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AB" w14:textId="77777777" w:rsidR="007B556B" w:rsidRDefault="00115390">
            <w:r>
              <w:rPr>
                <w:b/>
                <w:bCs/>
                <w:sz w:val="18"/>
                <w:szCs w:val="18"/>
              </w:rPr>
              <w:t>Respuesta</w:t>
            </w:r>
          </w:p>
        </w:tc>
      </w:tr>
      <w:tr w:rsidR="007B556B" w14:paraId="26E84EAF"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AD" w14:textId="77777777" w:rsidR="007B556B" w:rsidRDefault="00115390">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AE" w14:textId="77777777" w:rsidR="007B556B" w:rsidRDefault="00115390">
            <w:r>
              <w:rPr>
                <w:sz w:val="18"/>
                <w:szCs w:val="18"/>
              </w:rPr>
              <w:t>302 al inicio de sesión</w:t>
            </w:r>
          </w:p>
        </w:tc>
      </w:tr>
      <w:tr w:rsidR="007B556B" w14:paraId="26E84EB2"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B0" w14:textId="77777777" w:rsidR="007B556B" w:rsidRDefault="00115390">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B1" w14:textId="77777777" w:rsidR="007B556B" w:rsidRDefault="00115390">
            <w:r>
              <w:rPr>
                <w:sz w:val="18"/>
                <w:szCs w:val="18"/>
              </w:rPr>
              <w:t>400</w:t>
            </w:r>
          </w:p>
        </w:tc>
      </w:tr>
      <w:tr w:rsidR="007B556B" w14:paraId="26E84EB5"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B3" w14:textId="77777777" w:rsidR="007B556B" w:rsidRDefault="00115390">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B4" w14:textId="77777777" w:rsidR="007B556B" w:rsidRDefault="00115390">
            <w:r>
              <w:rPr>
                <w:sz w:val="18"/>
                <w:szCs w:val="18"/>
              </w:rPr>
              <w:t>404</w:t>
            </w:r>
          </w:p>
        </w:tc>
      </w:tr>
      <w:tr w:rsidR="007B556B" w14:paraId="26E84EB8"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B6" w14:textId="77777777" w:rsidR="007B556B" w:rsidRDefault="00115390">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B7" w14:textId="77777777" w:rsidR="007B556B" w:rsidRDefault="00115390">
            <w:r>
              <w:rPr>
                <w:sz w:val="18"/>
                <w:szCs w:val="18"/>
              </w:rPr>
              <w:t>403</w:t>
            </w:r>
          </w:p>
        </w:tc>
      </w:tr>
    </w:tbl>
    <w:p w14:paraId="26E84EB9" w14:textId="77777777" w:rsidR="007B556B" w:rsidRDefault="007B556B">
      <w:pPr>
        <w:spacing w:after="80"/>
      </w:pPr>
    </w:p>
    <w:p w14:paraId="26E84EBA" w14:textId="77777777" w:rsidR="007B556B" w:rsidRDefault="00115390">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26E84EBB" w14:textId="77777777" w:rsidR="007B556B" w:rsidRDefault="00115390">
      <w:pPr>
        <w:pStyle w:val="Ttulo3"/>
        <w:keepNext/>
        <w:spacing w:before="240" w:after="120"/>
      </w:pPr>
      <w:r>
        <w:t>4.5.8 Criterios de aceptación</w:t>
      </w:r>
    </w:p>
    <w:p w14:paraId="26E84EBC" w14:textId="77777777" w:rsidR="007B556B" w:rsidRDefault="00115390">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26E84EBD" w14:textId="77777777" w:rsidR="007B556B" w:rsidRDefault="00115390">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26E84EBE" w14:textId="77777777" w:rsidR="007B556B" w:rsidRDefault="00115390">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26E84EBF" w14:textId="77777777" w:rsidR="007B556B" w:rsidRDefault="00115390">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26E84EC0" w14:textId="77777777" w:rsidR="007B556B" w:rsidRDefault="00115390">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26E84EC1" w14:textId="77777777" w:rsidR="007B556B" w:rsidRDefault="00115390">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26E84EC2" w14:textId="77777777" w:rsidR="007B556B" w:rsidRDefault="00115390">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26E84EC3" w14:textId="77777777" w:rsidR="007B556B" w:rsidRDefault="00115390">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26E84EC4" w14:textId="77777777" w:rsidR="007B556B" w:rsidRDefault="00115390">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26E84EC5" w14:textId="77777777" w:rsidR="007B556B" w:rsidRDefault="00115390">
      <w:pPr>
        <w:spacing w:after="120" w:line="276" w:lineRule="auto"/>
      </w:pPr>
      <w:r>
        <w:rPr>
          <w:b/>
          <w:bCs/>
        </w:rPr>
        <w:t>AC-S05-10 (permiso del tablero).</w:t>
      </w:r>
      <w:r>
        <w:t xml:space="preserve"> Dado un solicitante o un técnico con sesión iniciada, cuando abre el tablero, entonces recibe 403.</w:t>
      </w:r>
    </w:p>
    <w:p w14:paraId="26E84EC6" w14:textId="77777777" w:rsidR="007B556B" w:rsidRDefault="00115390">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26E84EC7" w14:textId="77777777" w:rsidR="007B556B" w:rsidRDefault="00115390">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26E84EC8" w14:textId="77777777" w:rsidR="007B556B" w:rsidRDefault="00115390">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26E84EC9" w14:textId="77777777" w:rsidR="007B556B" w:rsidRDefault="00115390">
      <w:pPr>
        <w:pStyle w:val="Ttulo3"/>
        <w:keepNext/>
        <w:spacing w:before="240" w:after="120"/>
      </w:pPr>
      <w:r>
        <w:t>4.5.9 Diseño y tareas vinculadas a cada AC</w:t>
      </w:r>
    </w:p>
    <w:p w14:paraId="26E84ECA" w14:textId="031148DE" w:rsidR="007B556B" w:rsidRDefault="00115390">
      <w:pPr>
        <w:spacing w:after="120" w:line="276" w:lineRule="auto"/>
      </w:pPr>
      <w:r>
        <w:t xml:space="preserve">Diseño en </w:t>
      </w:r>
      <w:hyperlink r:id="rId63" w:history="1">
        <w:r>
          <w:rPr>
            <w:rStyle w:val="Hipervnculo"/>
          </w:rPr>
          <w:t>plan.md</w:t>
        </w:r>
      </w:hyperlink>
      <w:r>
        <w:t xml:space="preserve">; tareas en </w:t>
      </w:r>
      <w:hyperlink r:id="rId64" w:history="1">
        <w:r>
          <w:rPr>
            <w:rStyle w:val="Hipervnculo"/>
          </w:rPr>
          <w:t>tasks.md</w:t>
        </w:r>
      </w:hyperlink>
      <w:r>
        <w:t>.</w:t>
      </w:r>
    </w:p>
    <w:p w14:paraId="26E84ECB" w14:textId="77777777" w:rsidR="007B556B" w:rsidRDefault="00115390">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7B556B" w14:paraId="26E84ECE"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CC" w14:textId="77777777" w:rsidR="007B556B" w:rsidRDefault="00115390">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CD" w14:textId="77777777" w:rsidR="007B556B" w:rsidRDefault="00115390">
            <w:r>
              <w:rPr>
                <w:b/>
                <w:bCs/>
                <w:sz w:val="18"/>
                <w:szCs w:val="18"/>
              </w:rPr>
              <w:t>Tareas</w:t>
            </w:r>
          </w:p>
        </w:tc>
      </w:tr>
      <w:tr w:rsidR="007B556B" w14:paraId="26E84ED1"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CF" w14:textId="77777777" w:rsidR="007B556B" w:rsidRDefault="00115390">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0" w14:textId="77777777" w:rsidR="007B556B" w:rsidRDefault="00115390">
            <w:r>
              <w:rPr>
                <w:sz w:val="18"/>
                <w:szCs w:val="18"/>
              </w:rPr>
              <w:t>T-S05-01, T-S05-04</w:t>
            </w:r>
          </w:p>
        </w:tc>
      </w:tr>
      <w:tr w:rsidR="007B556B" w14:paraId="26E84ED4"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2" w14:textId="77777777" w:rsidR="007B556B" w:rsidRDefault="00115390">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3" w14:textId="77777777" w:rsidR="007B556B" w:rsidRDefault="00115390">
            <w:r>
              <w:rPr>
                <w:sz w:val="18"/>
                <w:szCs w:val="18"/>
              </w:rPr>
              <w:t>T-S05-02, T-S05-04</w:t>
            </w:r>
          </w:p>
        </w:tc>
      </w:tr>
      <w:tr w:rsidR="007B556B" w14:paraId="26E84ED7"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5" w14:textId="77777777" w:rsidR="007B556B" w:rsidRDefault="00115390">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6" w14:textId="77777777" w:rsidR="007B556B" w:rsidRDefault="00115390">
            <w:r>
              <w:rPr>
                <w:sz w:val="18"/>
                <w:szCs w:val="18"/>
              </w:rPr>
              <w:t>T-S05-03</w:t>
            </w:r>
          </w:p>
        </w:tc>
      </w:tr>
      <w:tr w:rsidR="007B556B" w14:paraId="26E84EDA"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8" w14:textId="77777777" w:rsidR="007B556B" w:rsidRDefault="00115390">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9" w14:textId="77777777" w:rsidR="007B556B" w:rsidRDefault="00115390">
            <w:r>
              <w:rPr>
                <w:sz w:val="18"/>
                <w:szCs w:val="18"/>
              </w:rPr>
              <w:t>T-S05-05</w:t>
            </w:r>
          </w:p>
        </w:tc>
      </w:tr>
      <w:tr w:rsidR="007B556B" w14:paraId="26E84EDD"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B" w14:textId="77777777" w:rsidR="007B556B" w:rsidRDefault="00115390">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C" w14:textId="77777777" w:rsidR="007B556B" w:rsidRDefault="00115390">
            <w:r>
              <w:rPr>
                <w:sz w:val="18"/>
                <w:szCs w:val="18"/>
              </w:rPr>
              <w:t>T-S05-06</w:t>
            </w:r>
          </w:p>
        </w:tc>
      </w:tr>
      <w:tr w:rsidR="007B556B" w14:paraId="26E84EE0"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E" w14:textId="77777777" w:rsidR="007B556B" w:rsidRDefault="00115390">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DF" w14:textId="77777777" w:rsidR="007B556B" w:rsidRDefault="00115390">
            <w:r>
              <w:rPr>
                <w:sz w:val="18"/>
                <w:szCs w:val="18"/>
              </w:rPr>
              <w:t>T-S05-06</w:t>
            </w:r>
          </w:p>
        </w:tc>
      </w:tr>
    </w:tbl>
    <w:p w14:paraId="26E84EE1" w14:textId="77777777" w:rsidR="007B556B" w:rsidRDefault="007B556B">
      <w:pPr>
        <w:spacing w:after="80"/>
      </w:pPr>
    </w:p>
    <w:p w14:paraId="26E84EE2" w14:textId="77777777" w:rsidR="007B556B" w:rsidRDefault="00115390">
      <w:pPr>
        <w:pStyle w:val="Ttulo3"/>
        <w:keepNext/>
        <w:spacing w:before="240" w:after="120"/>
      </w:pPr>
      <w:r>
        <w:t>4.5.10 Pruebas y resultados esperados</w:t>
      </w:r>
    </w:p>
    <w:p w14:paraId="26E84EE3" w14:textId="77777777" w:rsidR="007B556B" w:rsidRDefault="00115390">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26E84EE4" w14:textId="77777777" w:rsidR="007B556B" w:rsidRDefault="00115390">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7B556B" w14:paraId="26E84EEA"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E5" w14:textId="77777777" w:rsidR="007B556B" w:rsidRDefault="00115390">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E6" w14:textId="77777777" w:rsidR="007B556B" w:rsidRDefault="00115390">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E7" w14:textId="77777777" w:rsidR="007B556B" w:rsidRDefault="00115390">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E8" w14:textId="77777777" w:rsidR="007B556B" w:rsidRDefault="00115390">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EE9" w14:textId="77777777" w:rsidR="007B556B" w:rsidRDefault="00115390">
            <w:r>
              <w:rPr>
                <w:b/>
                <w:bCs/>
                <w:sz w:val="18"/>
                <w:szCs w:val="18"/>
              </w:rPr>
              <w:t>Prueba automatizada</w:t>
            </w:r>
          </w:p>
        </w:tc>
      </w:tr>
      <w:tr w:rsidR="007B556B" w14:paraId="26E84EF0"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EB" w14:textId="77777777" w:rsidR="007B556B" w:rsidRDefault="00115390">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EC" w14:textId="77777777" w:rsidR="007B556B" w:rsidRDefault="00115390">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ED" w14:textId="77777777" w:rsidR="007B556B" w:rsidRDefault="00115390">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EE" w14:textId="77777777" w:rsidR="007B556B" w:rsidRDefault="00115390">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EF" w14:textId="77777777" w:rsidR="007B556B" w:rsidRDefault="00115390">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7B556B" w14:paraId="26E84EF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1" w14:textId="77777777" w:rsidR="007B556B" w:rsidRDefault="00115390">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2" w14:textId="77777777" w:rsidR="007B556B" w:rsidRDefault="00115390">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3" w14:textId="77777777" w:rsidR="007B556B" w:rsidRDefault="00115390">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4" w14:textId="77777777" w:rsidR="007B556B" w:rsidRDefault="00115390">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5" w14:textId="77777777" w:rsidR="007B556B" w:rsidRDefault="00115390">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7B556B" w14:paraId="26E84EF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7" w14:textId="77777777" w:rsidR="007B556B" w:rsidRDefault="00115390">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8" w14:textId="77777777" w:rsidR="007B556B" w:rsidRDefault="00115390">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9" w14:textId="77777777" w:rsidR="007B556B" w:rsidRDefault="00115390">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A" w14:textId="77777777" w:rsidR="007B556B" w:rsidRDefault="00115390">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B" w14:textId="77777777" w:rsidR="007B556B" w:rsidRDefault="00115390">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7B556B" w14:paraId="26E84F0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D" w14:textId="77777777" w:rsidR="007B556B" w:rsidRDefault="00115390">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E" w14:textId="77777777" w:rsidR="007B556B" w:rsidRDefault="00115390">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EFF" w14:textId="77777777" w:rsidR="007B556B" w:rsidRDefault="00115390">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0" w14:textId="77777777" w:rsidR="007B556B" w:rsidRDefault="00115390">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1" w14:textId="77777777" w:rsidR="007B556B" w:rsidRDefault="00115390">
            <w:r>
              <w:rPr>
                <w:rFonts w:ascii="Consolas" w:eastAsia="Consolas" w:hAnsi="Consolas" w:cs="Consolas"/>
                <w:sz w:val="16"/>
                <w:szCs w:val="16"/>
              </w:rPr>
              <w:t>test_p_s05_04_el_historial_es_inmutable</w:t>
            </w:r>
          </w:p>
        </w:tc>
      </w:tr>
      <w:tr w:rsidR="007B556B" w14:paraId="26E84F0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3" w14:textId="77777777" w:rsidR="007B556B" w:rsidRDefault="00115390">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4" w14:textId="77777777" w:rsidR="007B556B" w:rsidRDefault="00115390">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5" w14:textId="77777777" w:rsidR="007B556B" w:rsidRDefault="00115390">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6" w14:textId="77777777" w:rsidR="007B556B" w:rsidRDefault="00115390">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7" w14:textId="77777777" w:rsidR="007B556B" w:rsidRDefault="00115390">
            <w:r>
              <w:rPr>
                <w:rFonts w:ascii="Consolas" w:eastAsia="Consolas" w:hAnsi="Consolas" w:cs="Consolas"/>
                <w:sz w:val="16"/>
                <w:szCs w:val="16"/>
              </w:rPr>
              <w:t>test_p_s05_05_los_datos_permanecen_al_reiniciar</w:t>
            </w:r>
          </w:p>
        </w:tc>
      </w:tr>
      <w:tr w:rsidR="007B556B" w14:paraId="26E84F0E"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9" w14:textId="77777777" w:rsidR="007B556B" w:rsidRDefault="00115390">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A" w14:textId="77777777" w:rsidR="007B556B" w:rsidRDefault="00115390">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B" w14:textId="77777777" w:rsidR="007B556B" w:rsidRDefault="00115390">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C" w14:textId="77777777" w:rsidR="007B556B" w:rsidRDefault="00115390">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D" w14:textId="77777777" w:rsidR="007B556B" w:rsidRDefault="00115390">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7B556B" w14:paraId="26E84F14"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0F" w14:textId="77777777" w:rsidR="007B556B" w:rsidRDefault="00115390">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0" w14:textId="77777777" w:rsidR="007B556B" w:rsidRDefault="00115390">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1" w14:textId="77777777" w:rsidR="007B556B" w:rsidRDefault="00115390">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2" w14:textId="77777777" w:rsidR="007B556B" w:rsidRDefault="00115390">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3" w14:textId="77777777" w:rsidR="007B556B" w:rsidRDefault="00115390">
            <w:r>
              <w:rPr>
                <w:rFonts w:ascii="Consolas" w:eastAsia="Consolas" w:hAnsi="Consolas" w:cs="Consolas"/>
                <w:sz w:val="16"/>
                <w:szCs w:val="16"/>
              </w:rPr>
              <w:t>test_historial_completo</w:t>
            </w:r>
          </w:p>
        </w:tc>
      </w:tr>
      <w:tr w:rsidR="007B556B" w14:paraId="26E84F1A"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5" w14:textId="77777777" w:rsidR="007B556B" w:rsidRDefault="00115390">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6" w14:textId="77777777" w:rsidR="007B556B" w:rsidRDefault="00115390">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7" w14:textId="77777777" w:rsidR="007B556B" w:rsidRDefault="00115390">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8" w14:textId="77777777" w:rsidR="007B556B" w:rsidRDefault="00115390">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9" w14:textId="77777777" w:rsidR="007B556B" w:rsidRDefault="00115390">
            <w:r>
              <w:rPr>
                <w:rFonts w:ascii="Consolas" w:eastAsia="Consolas" w:hAnsi="Consolas" w:cs="Consolas"/>
                <w:sz w:val="16"/>
                <w:szCs w:val="16"/>
              </w:rPr>
              <w:t>test_las_operaciones_rechazadas_no_dejan_rastro</w:t>
            </w:r>
          </w:p>
        </w:tc>
      </w:tr>
      <w:tr w:rsidR="007B556B" w14:paraId="26E84F20"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B" w14:textId="77777777" w:rsidR="007B556B" w:rsidRDefault="00115390">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C" w14:textId="77777777" w:rsidR="007B556B" w:rsidRDefault="00115390">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D" w14:textId="77777777" w:rsidR="007B556B" w:rsidRDefault="00115390">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E" w14:textId="77777777" w:rsidR="007B556B" w:rsidRDefault="00115390">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1F" w14:textId="77777777" w:rsidR="007B556B" w:rsidRDefault="00115390">
            <w:r>
              <w:rPr>
                <w:rFonts w:ascii="Consolas" w:eastAsia="Consolas" w:hAnsi="Consolas" w:cs="Consolas"/>
                <w:sz w:val="16"/>
                <w:szCs w:val="16"/>
              </w:rPr>
              <w:t>test_tablero_cantidades_y_criticas</w:t>
            </w:r>
          </w:p>
        </w:tc>
      </w:tr>
      <w:tr w:rsidR="007B556B" w14:paraId="26E84F2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1" w14:textId="77777777" w:rsidR="007B556B" w:rsidRDefault="00115390">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2" w14:textId="77777777" w:rsidR="007B556B" w:rsidRDefault="00115390">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3" w14:textId="77777777" w:rsidR="007B556B" w:rsidRDefault="00115390">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4" w14:textId="77777777" w:rsidR="007B556B" w:rsidRDefault="00115390">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5" w14:textId="77777777" w:rsidR="007B556B" w:rsidRDefault="00115390">
            <w:r>
              <w:rPr>
                <w:rFonts w:ascii="Consolas" w:eastAsia="Consolas" w:hAnsi="Consolas" w:cs="Consolas"/>
                <w:sz w:val="16"/>
                <w:szCs w:val="16"/>
              </w:rPr>
              <w:t>test_formato_y_redondeo_del_porcentaje</w:t>
            </w:r>
          </w:p>
        </w:tc>
      </w:tr>
      <w:tr w:rsidR="007B556B" w14:paraId="26E84F2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7" w14:textId="77777777" w:rsidR="007B556B" w:rsidRDefault="00115390">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8" w14:textId="77777777" w:rsidR="007B556B" w:rsidRDefault="00115390">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9" w14:textId="77777777" w:rsidR="007B556B" w:rsidRDefault="00115390">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A" w14:textId="77777777" w:rsidR="007B556B" w:rsidRDefault="00115390">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B" w14:textId="77777777" w:rsidR="007B556B" w:rsidRDefault="00115390">
            <w:r>
              <w:rPr>
                <w:rFonts w:ascii="Consolas" w:eastAsia="Consolas" w:hAnsi="Consolas" w:cs="Consolas"/>
                <w:sz w:val="16"/>
                <w:szCs w:val="16"/>
              </w:rPr>
              <w:t>test_no_hay_rutas_para_editar_o_borrar</w:t>
            </w:r>
          </w:p>
        </w:tc>
      </w:tr>
      <w:tr w:rsidR="007B556B" w14:paraId="26E84F3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D" w14:textId="77777777" w:rsidR="007B556B" w:rsidRDefault="00115390">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E" w14:textId="77777777" w:rsidR="007B556B" w:rsidRDefault="00115390">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2F" w14:textId="77777777" w:rsidR="007B556B" w:rsidRDefault="00115390">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30" w14:textId="77777777" w:rsidR="007B556B" w:rsidRDefault="00115390">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31" w14:textId="77777777" w:rsidR="007B556B" w:rsidRDefault="00115390">
            <w:r>
              <w:rPr>
                <w:rFonts w:ascii="Consolas" w:eastAsia="Consolas" w:hAnsi="Consolas" w:cs="Consolas"/>
                <w:sz w:val="16"/>
                <w:szCs w:val="16"/>
              </w:rPr>
              <w:t>test_el_listado_no_ejecuta_html</w:t>
            </w:r>
          </w:p>
        </w:tc>
      </w:tr>
    </w:tbl>
    <w:p w14:paraId="26E84F33" w14:textId="77777777" w:rsidR="007B556B" w:rsidRDefault="007B556B">
      <w:pPr>
        <w:spacing w:after="80"/>
      </w:pPr>
    </w:p>
    <w:p w14:paraId="26E84F34" w14:textId="77777777" w:rsidR="007B556B" w:rsidRDefault="00115390">
      <w:pPr>
        <w:pStyle w:val="Ttulo3"/>
        <w:keepNext/>
        <w:spacing w:before="240" w:after="120"/>
      </w:pPr>
      <w:r>
        <w:t>4.5.11 Decisión de revisión / versión aprobada</w:t>
      </w:r>
    </w:p>
    <w:p w14:paraId="26E84F35" w14:textId="77777777" w:rsidR="007B556B" w:rsidRDefault="00115390">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7B556B" w14:paraId="26E84F3B"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36" w14:textId="77777777" w:rsidR="007B556B" w:rsidRDefault="00115390">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37" w14:textId="77777777" w:rsidR="007B556B" w:rsidRDefault="00115390">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38" w14:textId="77777777" w:rsidR="007B556B" w:rsidRDefault="00115390">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39" w14:textId="77777777" w:rsidR="007B556B" w:rsidRDefault="00115390">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3A" w14:textId="77777777" w:rsidR="007B556B" w:rsidRDefault="00115390">
            <w:r>
              <w:rPr>
                <w:b/>
                <w:bCs/>
                <w:sz w:val="18"/>
                <w:szCs w:val="18"/>
              </w:rPr>
              <w:t>Observaciones</w:t>
            </w:r>
          </w:p>
        </w:tc>
      </w:tr>
      <w:tr w:rsidR="007B556B" w14:paraId="26E84F4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3C" w14:textId="77777777" w:rsidR="007B556B" w:rsidRDefault="00115390">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3D" w14:textId="77777777" w:rsidR="007B556B" w:rsidRDefault="00115390">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3E" w14:textId="77777777" w:rsidR="007B556B" w:rsidRDefault="00115390">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3F" w14:textId="77777777" w:rsidR="007B556B" w:rsidRDefault="00115390">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40" w14:textId="77777777" w:rsidR="007B556B" w:rsidRDefault="00115390">
            <w:r>
              <w:rPr>
                <w:sz w:val="18"/>
                <w:szCs w:val="18"/>
              </w:rPr>
              <w:t xml:space="preserve">Una imprecisión corregida y una exclusión precisada en la 0.6; tres observaciones ya cubiertas; una mejora opcional no implementada. Ver </w:t>
            </w:r>
            <w:r>
              <w:rPr>
                <w:rFonts w:ascii="Consolas" w:eastAsia="Consolas" w:hAnsi="Consolas" w:cs="Consolas"/>
                <w:sz w:val="16"/>
                <w:szCs w:val="16"/>
              </w:rPr>
              <w:t>docs/revision/comentarios-integrantes.md</w:t>
            </w:r>
          </w:p>
        </w:tc>
      </w:tr>
      <w:tr w:rsidR="007B556B" w14:paraId="26E84F4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42" w14:textId="77777777" w:rsidR="007B556B" w:rsidRDefault="00115390">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43" w14:textId="77777777" w:rsidR="007B556B" w:rsidRDefault="00115390">
            <w:r>
              <w:rPr>
                <w:sz w:val="18"/>
                <w:szCs w:val="18"/>
              </w:rPr>
              <w:t>0.6</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44" w14:textId="77777777" w:rsidR="007B556B" w:rsidRDefault="00115390">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45" w14:textId="77777777" w:rsidR="007B556B" w:rsidRDefault="00115390">
            <w:r>
              <w:rPr>
                <w:b/>
                <w:bCs/>
                <w:sz w:val="18"/>
                <w:szCs w:val="18"/>
              </w:rPr>
              <w:t>Aprobada</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46" w14:textId="77777777" w:rsidR="007B556B" w:rsidRDefault="00115390">
            <w:r>
              <w:rPr>
                <w:sz w:val="18"/>
                <w:szCs w:val="18"/>
              </w:rPr>
              <w:t>Respuesta por WhatsApp transmitida por el autor, posterior a la de los demás integrantes</w:t>
            </w:r>
          </w:p>
        </w:tc>
      </w:tr>
    </w:tbl>
    <w:p w14:paraId="26E84F48" w14:textId="77777777" w:rsidR="007B556B" w:rsidRDefault="007B556B">
      <w:pPr>
        <w:spacing w:after="80"/>
      </w:pPr>
    </w:p>
    <w:p w14:paraId="26E84F49" w14:textId="77777777" w:rsidR="007B556B" w:rsidRDefault="00115390">
      <w:pPr>
        <w:pStyle w:val="Ttulo3"/>
        <w:keepNext/>
        <w:spacing w:before="240" w:after="120"/>
      </w:pPr>
      <w:r>
        <w:t>4.5.12 Plan de diseño · S05 Consultar, historizar y tablero</w:t>
      </w:r>
    </w:p>
    <w:p w14:paraId="26E84F4A" w14:textId="3167F0A0" w:rsidR="007B556B" w:rsidRDefault="00115390">
      <w:pPr>
        <w:spacing w:after="120" w:line="276" w:lineRule="auto"/>
      </w:pPr>
      <w:r>
        <w:t xml:space="preserve">Versión 0.5 · 2026-10-08 · ajustado a la implementación · depende de </w:t>
      </w:r>
      <w:hyperlink r:id="rId65" w:history="1">
        <w:r>
          <w:rPr>
            <w:rStyle w:val="Hipervnculo"/>
          </w:rPr>
          <w:t>arquitectura</w:t>
        </w:r>
      </w:hyperlink>
      <w:r>
        <w:t xml:space="preserve"> y de S01 a S04.</w:t>
      </w:r>
    </w:p>
    <w:p w14:paraId="26E84F4B" w14:textId="77777777" w:rsidR="007B556B" w:rsidRDefault="00115390">
      <w:pPr>
        <w:pStyle w:val="Ttulo4"/>
        <w:keepNext/>
        <w:spacing w:before="240" w:after="120"/>
      </w:pPr>
      <w:r>
        <w:t>Componentes que intervienen</w:t>
      </w:r>
    </w:p>
    <w:p w14:paraId="26E84F4C" w14:textId="77777777" w:rsidR="007B556B" w:rsidRDefault="00115390">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7B556B" w14:paraId="26E84F50"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4D" w14:textId="77777777" w:rsidR="007B556B" w:rsidRDefault="00115390">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4E" w14:textId="77777777" w:rsidR="007B556B" w:rsidRDefault="00115390">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4F" w14:textId="77777777" w:rsidR="007B556B" w:rsidRDefault="00115390">
            <w:r>
              <w:rPr>
                <w:b/>
                <w:bCs/>
                <w:sz w:val="18"/>
                <w:szCs w:val="18"/>
              </w:rPr>
              <w:t>Responsabilidad</w:t>
            </w:r>
          </w:p>
        </w:tc>
      </w:tr>
      <w:tr w:rsidR="007B556B" w14:paraId="26E84F5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1" w14:textId="77777777" w:rsidR="007B556B" w:rsidRDefault="00115390">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2" w14:textId="77777777" w:rsidR="007B556B" w:rsidRDefault="00115390">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3" w14:textId="77777777" w:rsidR="007B556B" w:rsidRDefault="00115390">
            <w:r>
              <w:rPr>
                <w:sz w:val="18"/>
                <w:szCs w:val="18"/>
              </w:rPr>
              <w:t>Leer filtros, llamar a la consulta, mostrar la lista.</w:t>
            </w:r>
          </w:p>
        </w:tc>
      </w:tr>
      <w:tr w:rsidR="007B556B" w14:paraId="26E84F5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5" w14:textId="77777777" w:rsidR="007B556B" w:rsidRDefault="00115390">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6" w14:textId="77777777" w:rsidR="007B556B" w:rsidRDefault="00115390">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7" w14:textId="77777777" w:rsidR="007B556B" w:rsidRDefault="00115390">
            <w:r>
              <w:rPr>
                <w:sz w:val="18"/>
                <w:szCs w:val="18"/>
              </w:rPr>
              <w:t>Detalle e historial.</w:t>
            </w:r>
          </w:p>
        </w:tc>
      </w:tr>
      <w:tr w:rsidR="007B556B" w14:paraId="26E84F5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9" w14:textId="77777777" w:rsidR="007B556B" w:rsidRDefault="00115390">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A" w14:textId="77777777" w:rsidR="007B556B" w:rsidRDefault="00115390">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B" w14:textId="77777777" w:rsidR="007B556B" w:rsidRDefault="00115390">
            <w:r>
              <w:rPr>
                <w:sz w:val="18"/>
                <w:szCs w:val="18"/>
              </w:rPr>
              <w:t>Resumen del coordinador.</w:t>
            </w:r>
          </w:p>
        </w:tc>
      </w:tr>
      <w:tr w:rsidR="007B556B" w14:paraId="26E84F6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D" w14:textId="77777777" w:rsidR="007B556B" w:rsidRDefault="00115390">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E" w14:textId="77777777" w:rsidR="007B556B" w:rsidRDefault="00115390">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5F" w14:textId="77777777" w:rsidR="007B556B" w:rsidRDefault="00115390">
            <w:r>
              <w:rPr>
                <w:sz w:val="18"/>
                <w:szCs w:val="18"/>
              </w:rPr>
              <w:t>Catálogo o vacío.</w:t>
            </w:r>
          </w:p>
        </w:tc>
      </w:tr>
      <w:tr w:rsidR="007B556B" w14:paraId="26E84F6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1" w14:textId="77777777" w:rsidR="007B556B" w:rsidRDefault="00115390">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2" w14:textId="77777777" w:rsidR="007B556B" w:rsidRDefault="00115390">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3" w14:textId="77777777" w:rsidR="007B556B" w:rsidRDefault="00115390">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7B556B" w14:paraId="26E84F6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5" w14:textId="77777777" w:rsidR="007B556B" w:rsidRDefault="00115390">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6" w14:textId="77777777" w:rsidR="007B556B" w:rsidRDefault="00115390">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7" w14:textId="77777777" w:rsidR="007B556B" w:rsidRDefault="00115390">
            <w:r>
              <w:rPr>
                <w:sz w:val="18"/>
                <w:szCs w:val="18"/>
              </w:rPr>
              <w:t>Aplica la visibilidad por rol y después los filtros, con parámetros SQL.</w:t>
            </w:r>
          </w:p>
        </w:tc>
      </w:tr>
      <w:tr w:rsidR="007B556B" w14:paraId="26E84F6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9" w14:textId="77777777" w:rsidR="007B556B" w:rsidRDefault="00115390">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A" w14:textId="77777777" w:rsidR="007B556B" w:rsidRDefault="00115390">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B" w14:textId="77777777" w:rsidR="007B556B" w:rsidRDefault="00115390">
            <w:r>
              <w:rPr>
                <w:sz w:val="18"/>
                <w:szCs w:val="18"/>
              </w:rPr>
              <w:t>Eventos con autor, solución, cierre y motivo.</w:t>
            </w:r>
          </w:p>
        </w:tc>
      </w:tr>
      <w:tr w:rsidR="007B556B" w14:paraId="26E84F7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D" w14:textId="77777777" w:rsidR="007B556B" w:rsidRDefault="00115390">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E" w14:textId="77777777" w:rsidR="007B556B" w:rsidRDefault="00115390">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6F" w14:textId="77777777" w:rsidR="007B556B" w:rsidRDefault="00115390">
            <w:r>
              <w:rPr>
                <w:sz w:val="18"/>
                <w:szCs w:val="18"/>
              </w:rPr>
              <w:t>Conteos, críticas no cerradas y porcentaje.</w:t>
            </w:r>
          </w:p>
        </w:tc>
      </w:tr>
      <w:tr w:rsidR="007B556B" w14:paraId="26E84F7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71" w14:textId="77777777" w:rsidR="007B556B" w:rsidRDefault="00115390">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72" w14:textId="77777777" w:rsidR="007B556B" w:rsidRDefault="00115390">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73" w14:textId="77777777" w:rsidR="007B556B" w:rsidRDefault="00115390">
            <w:r>
              <w:rPr>
                <w:sz w:val="18"/>
                <w:szCs w:val="18"/>
              </w:rPr>
              <w:t>Único punto que inserta eventos; lo usan todas las transiciones.</w:t>
            </w:r>
          </w:p>
        </w:tc>
      </w:tr>
      <w:tr w:rsidR="007B556B" w14:paraId="26E84F7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75" w14:textId="77777777" w:rsidR="007B556B" w:rsidRDefault="00115390">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76" w14:textId="77777777" w:rsidR="007B556B" w:rsidRDefault="00115390">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77" w14:textId="77777777" w:rsidR="007B556B" w:rsidRDefault="00115390">
            <w:r>
              <w:rPr>
                <w:sz w:val="18"/>
                <w:szCs w:val="18"/>
              </w:rPr>
              <w:t>Inmutabilidad garantizada por la base.</w:t>
            </w:r>
          </w:p>
        </w:tc>
      </w:tr>
    </w:tbl>
    <w:p w14:paraId="26E84F79" w14:textId="77777777" w:rsidR="007B556B" w:rsidRDefault="007B556B">
      <w:pPr>
        <w:spacing w:after="80"/>
      </w:pPr>
    </w:p>
    <w:p w14:paraId="26E84F7A" w14:textId="77777777" w:rsidR="007B556B" w:rsidRDefault="00115390">
      <w:pPr>
        <w:pStyle w:val="Ttulo4"/>
        <w:keepNext/>
        <w:spacing w:before="240" w:after="120"/>
      </w:pPr>
      <w:r>
        <w:t>Decisiones</w:t>
      </w:r>
    </w:p>
    <w:p w14:paraId="26E84F7B" w14:textId="77777777" w:rsidR="007B556B" w:rsidRDefault="00115390">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26E84F7C" w14:textId="77777777" w:rsidR="007B556B" w:rsidRDefault="00115390">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26E84F7D" w14:textId="77777777" w:rsidR="007B556B" w:rsidRDefault="00115390">
      <w:pPr>
        <w:pStyle w:val="Prrafodelista"/>
        <w:numPr>
          <w:ilvl w:val="0"/>
          <w:numId w:val="22"/>
        </w:numPr>
        <w:spacing w:after="60" w:line="276" w:lineRule="auto"/>
      </w:pPr>
      <w:r>
        <w:t>Los filtros se pasan como parámetros de la consulta, nunca concatenados en el SQL.</w:t>
      </w:r>
    </w:p>
    <w:p w14:paraId="26E84F7E" w14:textId="77777777" w:rsidR="007B556B" w:rsidRDefault="00115390">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26E84F7F" w14:textId="77777777" w:rsidR="007B556B" w:rsidRDefault="00115390">
      <w:pPr>
        <w:pStyle w:val="Prrafodelista"/>
        <w:numPr>
          <w:ilvl w:val="0"/>
          <w:numId w:val="22"/>
        </w:numPr>
        <w:spacing w:after="60" w:line="276" w:lineRule="auto"/>
      </w:pPr>
      <w:r>
        <w:t>Los conteos parten del catálogo de estados y prioridades para mostrar también los ceros.</w:t>
      </w:r>
    </w:p>
    <w:p w14:paraId="26E84F80" w14:textId="77777777" w:rsidR="007B556B" w:rsidRDefault="00115390">
      <w:pPr>
        <w:pStyle w:val="Prrafodelista"/>
        <w:numPr>
          <w:ilvl w:val="0"/>
          <w:numId w:val="22"/>
        </w:numPr>
        <w:spacing w:after="60" w:line="276" w:lineRule="auto"/>
      </w:pPr>
      <w:r>
        <w:t>La persistencia se prueba abriendo dos instancias sucesivas de la aplicación sobre el mismo archivo SQLite.</w:t>
      </w:r>
    </w:p>
    <w:p w14:paraId="26E84F81" w14:textId="77777777" w:rsidR="007B556B" w:rsidRDefault="00115390">
      <w:pPr>
        <w:pStyle w:val="Ttulo4"/>
        <w:keepNext/>
        <w:spacing w:before="240" w:after="120"/>
      </w:pPr>
      <w:r>
        <w:t>Orden de comprobaciones</w:t>
      </w:r>
    </w:p>
    <w:p w14:paraId="26E84F82" w14:textId="77777777" w:rsidR="007B556B" w:rsidRDefault="00115390">
      <w:pPr>
        <w:spacing w:after="120" w:line="276" w:lineRule="auto"/>
        <w:sectPr w:rsidR="007B556B">
          <w:footerReference w:type="default" r:id="rId66"/>
          <w:footerReference w:type="first" r:id="rId67"/>
          <w:pgSz w:w="11906" w:h="16838"/>
          <w:pgMar w:top="1417" w:right="1417" w:bottom="1417" w:left="1417" w:header="708" w:footer="708" w:gutter="0"/>
          <w:cols w:space="720"/>
          <w:docGrid w:linePitch="360"/>
        </w:sectPr>
      </w:pPr>
      <w:r>
        <w:t>Sesión → rol (solo tablero) → validación de filtros → consulta con visibilidad.</w:t>
      </w:r>
    </w:p>
    <w:p w14:paraId="26E84F83" w14:textId="77777777" w:rsidR="007B556B" w:rsidRDefault="00115390">
      <w:pPr>
        <w:pStyle w:val="Ttulo3"/>
        <w:keepNext/>
        <w:spacing w:before="240" w:after="120"/>
      </w:pPr>
      <w:r>
        <w:t>4.5.13 Tareas · S05 Consultar, historizar y tablero</w:t>
      </w:r>
    </w:p>
    <w:p w14:paraId="26E84F84" w14:textId="77777777" w:rsidR="007B556B" w:rsidRDefault="00115390">
      <w:pPr>
        <w:spacing w:after="120" w:line="276" w:lineRule="auto"/>
      </w:pPr>
      <w:r>
        <w:t>Versión 0.5 · 2026-10-08. Cada tarea se registra como issue de GitHub con su RF, SPEC y AC.</w:t>
      </w:r>
    </w:p>
    <w:p w14:paraId="26E84F85" w14:textId="77777777" w:rsidR="007B556B" w:rsidRDefault="00115390">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26E84F86" w14:textId="77777777" w:rsidR="007B556B" w:rsidRDefault="00115390">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7B556B" w14:paraId="26E84F8F"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7" w14:textId="77777777" w:rsidR="007B556B" w:rsidRDefault="00115390">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8" w14:textId="77777777" w:rsidR="007B556B" w:rsidRDefault="00115390">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9" w14:textId="77777777" w:rsidR="007B556B" w:rsidRDefault="00115390">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A" w14:textId="77777777" w:rsidR="007B556B" w:rsidRDefault="00115390">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B" w14:textId="77777777" w:rsidR="007B556B" w:rsidRDefault="00115390">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C" w14:textId="77777777" w:rsidR="007B556B" w:rsidRDefault="00115390">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D" w14:textId="77777777" w:rsidR="007B556B" w:rsidRDefault="00115390">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8E" w14:textId="77777777" w:rsidR="007B556B" w:rsidRDefault="00115390">
            <w:r>
              <w:rPr>
                <w:b/>
                <w:bCs/>
                <w:sz w:val="18"/>
                <w:szCs w:val="18"/>
              </w:rPr>
              <w:t>Estado</w:t>
            </w:r>
          </w:p>
        </w:tc>
      </w:tr>
      <w:tr w:rsidR="007B556B" w14:paraId="26E84F98"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0" w14:textId="77777777" w:rsidR="007B556B" w:rsidRDefault="00115390">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1" w14:textId="77777777" w:rsidR="007B556B" w:rsidRDefault="00115390">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2" w14:textId="77777777" w:rsidR="007B556B" w:rsidRDefault="00115390">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3" w14:textId="77777777" w:rsidR="007B556B" w:rsidRDefault="00115390">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4" w14:textId="77777777" w:rsidR="007B556B" w:rsidRDefault="00115390">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5" w14:textId="77777777" w:rsidR="007B556B" w:rsidRDefault="00115390">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6" w14:textId="77777777" w:rsidR="007B556B" w:rsidRDefault="00115390">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7" w14:textId="77777777" w:rsidR="007B556B" w:rsidRDefault="00115390">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FA1"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9" w14:textId="77777777" w:rsidR="007B556B" w:rsidRDefault="00115390">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A" w14:textId="77777777" w:rsidR="007B556B" w:rsidRDefault="00115390">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B" w14:textId="77777777" w:rsidR="007B556B" w:rsidRDefault="00115390">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C" w14:textId="77777777" w:rsidR="007B556B" w:rsidRDefault="00115390">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D" w14:textId="77777777" w:rsidR="007B556B" w:rsidRDefault="00115390">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E" w14:textId="77777777" w:rsidR="007B556B" w:rsidRDefault="00115390">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9F" w14:textId="77777777" w:rsidR="007B556B" w:rsidRDefault="00115390">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0" w14:textId="77777777" w:rsidR="007B556B" w:rsidRDefault="00115390">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FAA"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2" w14:textId="77777777" w:rsidR="007B556B" w:rsidRDefault="00115390">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3" w14:textId="77777777" w:rsidR="007B556B" w:rsidRDefault="00115390">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4" w14:textId="77777777" w:rsidR="007B556B" w:rsidRDefault="00115390">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5" w14:textId="77777777" w:rsidR="007B556B" w:rsidRDefault="00115390">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6" w14:textId="77777777" w:rsidR="007B556B" w:rsidRDefault="00115390">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7" w14:textId="77777777" w:rsidR="007B556B" w:rsidRDefault="00115390">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8" w14:textId="77777777" w:rsidR="007B556B" w:rsidRDefault="00115390">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9" w14:textId="77777777" w:rsidR="007B556B" w:rsidRDefault="00115390">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FB3"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B" w14:textId="77777777" w:rsidR="007B556B" w:rsidRDefault="00115390">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C" w14:textId="77777777" w:rsidR="007B556B" w:rsidRDefault="00115390">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D" w14:textId="77777777" w:rsidR="007B556B" w:rsidRDefault="00115390">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E" w14:textId="77777777" w:rsidR="007B556B" w:rsidRDefault="00115390">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AF" w14:textId="77777777" w:rsidR="007B556B" w:rsidRDefault="00115390">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0" w14:textId="77777777" w:rsidR="007B556B" w:rsidRDefault="00115390">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1" w14:textId="77777777" w:rsidR="007B556B" w:rsidRDefault="00115390">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2" w14:textId="77777777" w:rsidR="007B556B" w:rsidRDefault="00115390">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FBC"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4" w14:textId="77777777" w:rsidR="007B556B" w:rsidRDefault="00115390">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5" w14:textId="77777777" w:rsidR="007B556B" w:rsidRDefault="00115390">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6" w14:textId="77777777" w:rsidR="007B556B" w:rsidRDefault="00115390">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7" w14:textId="77777777" w:rsidR="007B556B" w:rsidRDefault="00115390">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8" w14:textId="77777777" w:rsidR="007B556B" w:rsidRDefault="00115390">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9" w14:textId="77777777" w:rsidR="007B556B" w:rsidRDefault="00115390">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A" w14:textId="77777777" w:rsidR="007B556B" w:rsidRDefault="00115390">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B" w14:textId="77777777" w:rsidR="007B556B" w:rsidRDefault="00115390">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7B556B" w14:paraId="26E84FC5"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D" w14:textId="77777777" w:rsidR="007B556B" w:rsidRDefault="00115390">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E" w14:textId="77777777" w:rsidR="007B556B" w:rsidRDefault="00115390">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BF" w14:textId="77777777" w:rsidR="007B556B" w:rsidRDefault="00115390">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0" w14:textId="77777777" w:rsidR="007B556B" w:rsidRDefault="00115390">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1" w14:textId="77777777" w:rsidR="007B556B" w:rsidRDefault="00115390">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2" w14:textId="77777777" w:rsidR="007B556B" w:rsidRDefault="00115390">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3" w14:textId="77777777" w:rsidR="007B556B" w:rsidRDefault="00115390">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4" w14:textId="77777777" w:rsidR="007B556B" w:rsidRDefault="00115390">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26E84FC6" w14:textId="77777777" w:rsidR="007B556B" w:rsidRDefault="007B556B">
      <w:pPr>
        <w:spacing w:after="80"/>
        <w:sectPr w:rsidR="007B556B">
          <w:footerReference w:type="default" r:id="rId68"/>
          <w:footerReference w:type="first" r:id="rId69"/>
          <w:pgSz w:w="16838" w:h="11906" w:orient="landscape"/>
          <w:pgMar w:top="1417" w:right="1417" w:bottom="1417" w:left="1417" w:header="708" w:footer="708" w:gutter="0"/>
          <w:cols w:space="720"/>
          <w:docGrid w:linePitch="360"/>
        </w:sectPr>
      </w:pPr>
    </w:p>
    <w:p w14:paraId="26E84FC7" w14:textId="77777777" w:rsidR="007B556B" w:rsidRDefault="00115390">
      <w:pPr>
        <w:pStyle w:val="Ttulo1"/>
        <w:keepNext/>
        <w:spacing w:after="120"/>
      </w:pPr>
      <w:bookmarkStart w:id="16" w:name="_Toc242826391"/>
      <w:r>
        <w:t>5. Diseño</w:t>
      </w:r>
      <w:bookmarkEnd w:id="16"/>
    </w:p>
    <w:p w14:paraId="26E84FC8" w14:textId="77777777" w:rsidR="007B556B" w:rsidRDefault="00115390">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7B556B" w14:paraId="26E84FCB"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C9" w14:textId="77777777" w:rsidR="007B556B" w:rsidRDefault="00115390">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CA" w14:textId="77777777" w:rsidR="007B556B" w:rsidRDefault="00115390">
            <w:r>
              <w:rPr>
                <w:b/>
                <w:bCs/>
                <w:sz w:val="18"/>
                <w:szCs w:val="18"/>
              </w:rPr>
              <w:t>Valor</w:t>
            </w:r>
          </w:p>
        </w:tc>
      </w:tr>
      <w:tr w:rsidR="007B556B" w14:paraId="26E84FC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C" w14:textId="77777777" w:rsidR="007B556B" w:rsidRDefault="00115390">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D" w14:textId="77777777" w:rsidR="007B556B" w:rsidRDefault="00115390">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7B556B" w14:paraId="26E84FD1"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CF" w14:textId="77777777" w:rsidR="007B556B" w:rsidRDefault="00115390">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D0" w14:textId="77777777" w:rsidR="007B556B" w:rsidRDefault="00115390">
            <w:r>
              <w:rPr>
                <w:sz w:val="18"/>
                <w:szCs w:val="18"/>
              </w:rPr>
              <w:t>Luis Carlo Daza Ospino, con asistencia de IA (Claude)</w:t>
            </w:r>
          </w:p>
        </w:tc>
      </w:tr>
      <w:tr w:rsidR="007B556B" w14:paraId="26E84FD4"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D2" w14:textId="77777777" w:rsidR="007B556B" w:rsidRDefault="00115390">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D3" w14:textId="77777777" w:rsidR="007B556B" w:rsidRDefault="00115390">
            <w:r>
              <w:rPr>
                <w:sz w:val="18"/>
                <w:szCs w:val="18"/>
              </w:rPr>
              <w:t>Propuesto: Rafael Eduardo May Recuero. El equipo no ha confirmado la asignación; revisión pendiente</w:t>
            </w:r>
          </w:p>
        </w:tc>
      </w:tr>
      <w:tr w:rsidR="007B556B" w14:paraId="26E84FD7"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D5" w14:textId="77777777" w:rsidR="007B556B" w:rsidRDefault="00115390">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D6" w14:textId="77777777" w:rsidR="007B556B" w:rsidRDefault="00115390">
            <w:r>
              <w:rPr>
                <w:sz w:val="18"/>
                <w:szCs w:val="18"/>
              </w:rPr>
              <w:t>2026-10-08</w:t>
            </w:r>
          </w:p>
        </w:tc>
      </w:tr>
    </w:tbl>
    <w:p w14:paraId="26E84FD8" w14:textId="77777777" w:rsidR="007B556B" w:rsidRDefault="007B556B">
      <w:pPr>
        <w:spacing w:after="80"/>
      </w:pPr>
    </w:p>
    <w:p w14:paraId="26E84FD9" w14:textId="06090866" w:rsidR="007B556B" w:rsidRDefault="00115390">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70" w:history="1">
        <w:r>
          <w:rPr>
            <w:rStyle w:val="Hipervnculo"/>
          </w:rPr>
          <w:t>segunda revisión asistida por IA</w:t>
        </w:r>
      </w:hyperlink>
      <w:r>
        <w:t>. Los diagramas están en PlantUML junto a este archivo.</w:t>
      </w:r>
    </w:p>
    <w:p w14:paraId="26E84FDA" w14:textId="77777777" w:rsidR="007B556B" w:rsidRDefault="00115390">
      <w:pPr>
        <w:pStyle w:val="Ttulo2"/>
        <w:keepNext/>
        <w:spacing w:before="240" w:after="120"/>
      </w:pPr>
      <w:bookmarkStart w:id="17" w:name="_Toc242826392"/>
      <w:r>
        <w:t>5.1 Componentes</w:t>
      </w:r>
      <w:bookmarkEnd w:id="17"/>
    </w:p>
    <w:p w14:paraId="26E84FDB" w14:textId="79BEDD94" w:rsidR="007B556B" w:rsidRDefault="00115390">
      <w:pPr>
        <w:spacing w:after="120" w:line="276" w:lineRule="auto"/>
      </w:pPr>
      <w:r>
        <w:t xml:space="preserve">Monolito modular en tres capas. Diagrama: </w:t>
      </w:r>
      <w:hyperlink r:id="rId71" w:history="1">
        <w:r>
          <w:rPr>
            <w:rStyle w:val="Hipervnculo"/>
          </w:rPr>
          <w:t>componentes.puml</w:t>
        </w:r>
      </w:hyperlink>
      <w:r>
        <w:t>.</w:t>
      </w:r>
    </w:p>
    <w:p w14:paraId="26E84FDC" w14:textId="77777777" w:rsidR="007B556B" w:rsidRDefault="00115390">
      <w:pPr>
        <w:keepNext/>
        <w:spacing w:before="120" w:after="60"/>
        <w:jc w:val="center"/>
      </w:pPr>
      <w:r>
        <w:rPr>
          <w:noProof/>
        </w:rPr>
        <w:drawing>
          <wp:inline distT="0" distB="0" distL="0" distR="0" wp14:anchorId="26E85A12" wp14:editId="26E85A13">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715000" cy="1895475"/>
                    </a:xfrm>
                    <a:prstGeom prst="rect">
                      <a:avLst/>
                    </a:prstGeom>
                  </pic:spPr>
                </pic:pic>
              </a:graphicData>
            </a:graphic>
          </wp:inline>
        </w:drawing>
      </w:r>
    </w:p>
    <w:p w14:paraId="26E84FDD" w14:textId="77777777" w:rsidR="007B556B" w:rsidRDefault="00115390">
      <w:pPr>
        <w:spacing w:after="160"/>
        <w:jc w:val="center"/>
      </w:pPr>
      <w:r>
        <w:rPr>
          <w:b/>
          <w:bCs/>
          <w:sz w:val="20"/>
          <w:szCs w:val="20"/>
        </w:rPr>
        <w:t xml:space="preserve">Figura 1. </w:t>
      </w:r>
      <w:r>
        <w:rPr>
          <w:i/>
          <w:iCs/>
          <w:sz w:val="20"/>
          <w:szCs w:val="20"/>
        </w:rPr>
        <w:t>Componentes del sistema. Fuente: docs/diseno/componentes.puml</w:t>
      </w:r>
    </w:p>
    <w:p w14:paraId="26E84FDE" w14:textId="77777777" w:rsidR="007B556B" w:rsidRDefault="00115390">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7B556B" w14:paraId="26E84FE3"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DF" w14:textId="77777777" w:rsidR="007B556B" w:rsidRDefault="00115390">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E0" w14:textId="77777777" w:rsidR="007B556B" w:rsidRDefault="00115390">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E1" w14:textId="77777777" w:rsidR="007B556B" w:rsidRDefault="00115390">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4FE2" w14:textId="77777777" w:rsidR="007B556B" w:rsidRDefault="00115390">
            <w:r>
              <w:rPr>
                <w:b/>
                <w:bCs/>
                <w:sz w:val="18"/>
                <w:szCs w:val="18"/>
              </w:rPr>
              <w:t>No hace</w:t>
            </w:r>
          </w:p>
        </w:tc>
      </w:tr>
      <w:tr w:rsidR="007B556B" w14:paraId="26E84FE8"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4" w14:textId="77777777" w:rsidR="007B556B" w:rsidRDefault="00115390">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5" w14:textId="77777777" w:rsidR="007B556B" w:rsidRDefault="00115390">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6" w14:textId="77777777" w:rsidR="007B556B" w:rsidRDefault="00115390">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7" w14:textId="77777777" w:rsidR="007B556B" w:rsidRDefault="00115390">
            <w:r>
              <w:rPr>
                <w:sz w:val="18"/>
                <w:szCs w:val="18"/>
              </w:rPr>
              <w:t>No decide permisos ni reglas.</w:t>
            </w:r>
          </w:p>
        </w:tc>
      </w:tr>
      <w:tr w:rsidR="007B556B" w14:paraId="26E84FED"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9" w14:textId="77777777" w:rsidR="007B556B" w:rsidRDefault="00115390">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A" w14:textId="77777777" w:rsidR="007B556B" w:rsidRDefault="00115390">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B" w14:textId="77777777" w:rsidR="007B556B" w:rsidRDefault="00115390">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C" w14:textId="77777777" w:rsidR="007B556B" w:rsidRDefault="00115390">
            <w:r>
              <w:rPr>
                <w:sz w:val="18"/>
                <w:szCs w:val="18"/>
              </w:rPr>
              <w:t>No contiene reglas de negocio ni SQL.</w:t>
            </w:r>
          </w:p>
        </w:tc>
      </w:tr>
      <w:tr w:rsidR="007B556B" w14:paraId="26E84FF2"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E" w14:textId="77777777" w:rsidR="007B556B" w:rsidRDefault="00115390">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EF" w14:textId="77777777" w:rsidR="007B556B" w:rsidRDefault="00115390">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0" w14:textId="77777777" w:rsidR="007B556B" w:rsidRDefault="00115390">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1" w14:textId="77777777" w:rsidR="007B556B" w:rsidRDefault="007B556B"/>
        </w:tc>
      </w:tr>
      <w:tr w:rsidR="007B556B" w14:paraId="26E84FF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3" w14:textId="77777777" w:rsidR="007B556B" w:rsidRDefault="00115390">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4" w14:textId="77777777" w:rsidR="007B556B" w:rsidRDefault="00115390">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5" w14:textId="77777777" w:rsidR="007B556B" w:rsidRDefault="00115390">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6" w14:textId="77777777" w:rsidR="007B556B" w:rsidRDefault="007B556B"/>
        </w:tc>
      </w:tr>
      <w:tr w:rsidR="007B556B" w14:paraId="26E84FFC"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8" w14:textId="77777777" w:rsidR="007B556B" w:rsidRDefault="00115390">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9" w14:textId="77777777" w:rsidR="007B556B" w:rsidRDefault="00115390">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A" w14:textId="77777777" w:rsidR="007B556B" w:rsidRDefault="00115390">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B" w14:textId="77777777" w:rsidR="007B556B" w:rsidRDefault="00115390">
            <w:r>
              <w:rPr>
                <w:sz w:val="18"/>
                <w:szCs w:val="18"/>
              </w:rPr>
              <w:t>No conoce Flask ni la base.</w:t>
            </w:r>
          </w:p>
        </w:tc>
      </w:tr>
      <w:tr w:rsidR="007B556B" w14:paraId="26E85001"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D" w14:textId="77777777" w:rsidR="007B556B" w:rsidRDefault="00115390">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E" w14:textId="77777777" w:rsidR="007B556B" w:rsidRDefault="00115390">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4FFF" w14:textId="77777777" w:rsidR="007B556B" w:rsidRDefault="00115390">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0" w14:textId="77777777" w:rsidR="007B556B" w:rsidRDefault="007B556B"/>
        </w:tc>
      </w:tr>
      <w:tr w:rsidR="007B556B" w14:paraId="26E85006"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2" w14:textId="77777777" w:rsidR="007B556B" w:rsidRDefault="00115390">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3" w14:textId="77777777" w:rsidR="007B556B" w:rsidRDefault="00115390">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4" w14:textId="77777777" w:rsidR="007B556B" w:rsidRDefault="00115390">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5" w14:textId="77777777" w:rsidR="007B556B" w:rsidRDefault="00115390">
            <w:r>
              <w:rPr>
                <w:sz w:val="18"/>
                <w:szCs w:val="18"/>
              </w:rPr>
              <w:t>No modifica datos.</w:t>
            </w:r>
          </w:p>
        </w:tc>
      </w:tr>
      <w:tr w:rsidR="007B556B" w14:paraId="26E8500B"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7" w14:textId="77777777" w:rsidR="007B556B" w:rsidRDefault="00115390">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8" w14:textId="77777777" w:rsidR="007B556B" w:rsidRDefault="00115390">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9" w14:textId="77777777" w:rsidR="007B556B" w:rsidRDefault="00115390">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A" w14:textId="77777777" w:rsidR="007B556B" w:rsidRDefault="007B556B"/>
        </w:tc>
      </w:tr>
      <w:tr w:rsidR="007B556B" w14:paraId="26E85010"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C" w14:textId="77777777" w:rsidR="007B556B" w:rsidRDefault="00115390">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D" w14:textId="77777777" w:rsidR="007B556B" w:rsidRDefault="00115390">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E" w14:textId="77777777" w:rsidR="007B556B" w:rsidRDefault="00115390">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0F" w14:textId="77777777" w:rsidR="007B556B" w:rsidRDefault="007B556B"/>
        </w:tc>
      </w:tr>
    </w:tbl>
    <w:p w14:paraId="26E85011" w14:textId="77777777" w:rsidR="007B556B" w:rsidRDefault="007B556B">
      <w:pPr>
        <w:spacing w:after="80"/>
      </w:pPr>
    </w:p>
    <w:p w14:paraId="26E85012" w14:textId="77777777" w:rsidR="007B556B" w:rsidRDefault="00115390">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26E85013" w14:textId="77777777" w:rsidR="007B556B" w:rsidRDefault="00115390">
      <w:pPr>
        <w:pStyle w:val="Ttulo2"/>
        <w:keepNext/>
        <w:spacing w:before="240" w:after="120"/>
      </w:pPr>
      <w:bookmarkStart w:id="18" w:name="_Toc242826393"/>
      <w:r>
        <w:t>5.2 Modelo de datos</w:t>
      </w:r>
      <w:bookmarkEnd w:id="18"/>
    </w:p>
    <w:p w14:paraId="26E85014" w14:textId="10D46F0E" w:rsidR="007B556B" w:rsidRDefault="00115390">
      <w:pPr>
        <w:spacing w:after="120" w:line="276" w:lineRule="auto"/>
      </w:pPr>
      <w:r>
        <w:t xml:space="preserve">Diagrama: </w:t>
      </w:r>
      <w:hyperlink r:id="rId73" w:history="1">
        <w:r>
          <w:rPr>
            <w:rStyle w:val="Hipervnculo"/>
          </w:rPr>
          <w:t>datos.puml</w:t>
        </w:r>
      </w:hyperlink>
      <w:r>
        <w:t>.</w:t>
      </w:r>
    </w:p>
    <w:p w14:paraId="26E85015" w14:textId="77777777" w:rsidR="007B556B" w:rsidRDefault="00115390">
      <w:pPr>
        <w:keepNext/>
        <w:spacing w:before="120" w:after="60"/>
        <w:jc w:val="center"/>
      </w:pPr>
      <w:r>
        <w:rPr>
          <w:noProof/>
        </w:rPr>
        <w:drawing>
          <wp:inline distT="0" distB="0" distL="0" distR="0" wp14:anchorId="26E85A14" wp14:editId="26E85A15">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05375" cy="7620000"/>
                    </a:xfrm>
                    <a:prstGeom prst="rect">
                      <a:avLst/>
                    </a:prstGeom>
                  </pic:spPr>
                </pic:pic>
              </a:graphicData>
            </a:graphic>
          </wp:inline>
        </w:drawing>
      </w:r>
    </w:p>
    <w:p w14:paraId="26E85016" w14:textId="77777777" w:rsidR="007B556B" w:rsidRDefault="00115390">
      <w:pPr>
        <w:spacing w:after="160"/>
        <w:jc w:val="center"/>
      </w:pPr>
      <w:r>
        <w:rPr>
          <w:b/>
          <w:bCs/>
          <w:sz w:val="20"/>
          <w:szCs w:val="20"/>
        </w:rPr>
        <w:t xml:space="preserve">Figura 2. </w:t>
      </w:r>
      <w:r>
        <w:rPr>
          <w:i/>
          <w:iCs/>
          <w:sz w:val="20"/>
          <w:szCs w:val="20"/>
        </w:rPr>
        <w:t>Modelo de datos. Fuente: docs/diseno/datos.puml</w:t>
      </w:r>
    </w:p>
    <w:p w14:paraId="26E85017" w14:textId="77777777" w:rsidR="007B556B" w:rsidRDefault="00115390">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7B556B" w14:paraId="26E8501B"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18" w14:textId="77777777" w:rsidR="007B556B" w:rsidRDefault="00115390">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19" w14:textId="77777777" w:rsidR="007B556B" w:rsidRDefault="00115390">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1A" w14:textId="77777777" w:rsidR="007B556B" w:rsidRDefault="00115390">
            <w:r>
              <w:rPr>
                <w:b/>
                <w:bCs/>
                <w:sz w:val="18"/>
                <w:szCs w:val="18"/>
              </w:rPr>
              <w:t>Notas</w:t>
            </w:r>
          </w:p>
        </w:tc>
      </w:tr>
      <w:tr w:rsidR="007B556B" w14:paraId="26E8501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1C" w14:textId="77777777" w:rsidR="007B556B" w:rsidRDefault="00115390">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1D" w14:textId="77777777" w:rsidR="007B556B" w:rsidRDefault="00115390">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1E" w14:textId="77777777" w:rsidR="007B556B" w:rsidRDefault="00115390">
            <w:r>
              <w:rPr>
                <w:sz w:val="18"/>
                <w:szCs w:val="18"/>
              </w:rPr>
              <w:t>Cinco cuentas ficticias en el seed.</w:t>
            </w:r>
          </w:p>
        </w:tc>
      </w:tr>
      <w:tr w:rsidR="007B556B" w14:paraId="26E8502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0" w14:textId="77777777" w:rsidR="007B556B" w:rsidRDefault="00115390">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1" w14:textId="77777777" w:rsidR="007B556B" w:rsidRDefault="00115390">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2" w14:textId="77777777" w:rsidR="007B556B" w:rsidRDefault="00115390">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7B556B" w14:paraId="26E8502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4" w14:textId="77777777" w:rsidR="007B556B" w:rsidRDefault="00115390">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5" w14:textId="77777777" w:rsidR="007B556B" w:rsidRDefault="00115390">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6" w14:textId="77777777" w:rsidR="007B556B" w:rsidRDefault="00115390">
            <w:r>
              <w:rPr>
                <w:rFonts w:ascii="Consolas" w:eastAsia="Consolas" w:hAnsi="Consolas" w:cs="Consolas"/>
                <w:sz w:val="16"/>
                <w:szCs w:val="16"/>
              </w:rPr>
              <w:t>incidencia_id</w:t>
            </w:r>
            <w:r>
              <w:rPr>
                <w:sz w:val="18"/>
                <w:szCs w:val="18"/>
              </w:rPr>
              <w:t xml:space="preserve"> único: no hay reasignación.</w:t>
            </w:r>
          </w:p>
        </w:tc>
      </w:tr>
      <w:tr w:rsidR="007B556B" w14:paraId="26E8502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8" w14:textId="77777777" w:rsidR="007B556B" w:rsidRDefault="00115390">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9" w14:textId="77777777" w:rsidR="007B556B" w:rsidRDefault="00115390">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A" w14:textId="77777777" w:rsidR="007B556B" w:rsidRDefault="00115390">
            <w:r>
              <w:rPr>
                <w:sz w:val="18"/>
                <w:szCs w:val="18"/>
              </w:rPr>
              <w:t>Solo inserción.</w:t>
            </w:r>
          </w:p>
        </w:tc>
      </w:tr>
      <w:tr w:rsidR="007B556B" w14:paraId="26E8502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C" w14:textId="77777777" w:rsidR="007B556B" w:rsidRDefault="00115390">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D" w14:textId="77777777" w:rsidR="007B556B" w:rsidRDefault="00115390">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2E" w14:textId="77777777" w:rsidR="007B556B" w:rsidRDefault="00115390">
            <w:r>
              <w:rPr>
                <w:sz w:val="18"/>
                <w:szCs w:val="18"/>
              </w:rPr>
              <w:t>Solo inserción; uno por cada confirmación.</w:t>
            </w:r>
          </w:p>
        </w:tc>
      </w:tr>
      <w:tr w:rsidR="007B556B" w14:paraId="26E8503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30" w14:textId="77777777" w:rsidR="007B556B" w:rsidRDefault="00115390">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31" w14:textId="77777777" w:rsidR="007B556B" w:rsidRDefault="00115390">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32" w14:textId="77777777" w:rsidR="007B556B" w:rsidRDefault="00115390">
            <w:r>
              <w:rPr>
                <w:sz w:val="18"/>
                <w:szCs w:val="18"/>
              </w:rPr>
              <w:t>Solo inserción; es el historial.</w:t>
            </w:r>
          </w:p>
        </w:tc>
      </w:tr>
    </w:tbl>
    <w:p w14:paraId="26E85034" w14:textId="77777777" w:rsidR="007B556B" w:rsidRDefault="007B556B">
      <w:pPr>
        <w:spacing w:after="80"/>
      </w:pPr>
    </w:p>
    <w:p w14:paraId="26E85035" w14:textId="77777777" w:rsidR="007B556B" w:rsidRDefault="00115390">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26E85036" w14:textId="77777777" w:rsidR="007B556B" w:rsidRDefault="00115390">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26E85037" w14:textId="77777777" w:rsidR="007B556B" w:rsidRDefault="00115390">
      <w:pPr>
        <w:pStyle w:val="Ttulo2"/>
        <w:keepNext/>
        <w:spacing w:before="240" w:after="120"/>
      </w:pPr>
      <w:bookmarkStart w:id="19" w:name="_Toc242826394"/>
      <w:r>
        <w:t>5.3 Estados y transiciones</w:t>
      </w:r>
      <w:bookmarkEnd w:id="19"/>
    </w:p>
    <w:p w14:paraId="26E85038" w14:textId="7E4F5714" w:rsidR="007B556B" w:rsidRDefault="00115390">
      <w:pPr>
        <w:spacing w:after="120" w:line="276" w:lineRule="auto"/>
      </w:pPr>
      <w:r>
        <w:t xml:space="preserve">Diagrama: </w:t>
      </w:r>
      <w:hyperlink r:id="rId75" w:history="1">
        <w:r>
          <w:rPr>
            <w:rStyle w:val="Hipervnculo"/>
          </w:rPr>
          <w:t>estados.puml</w:t>
        </w:r>
      </w:hyperlink>
      <w:r>
        <w:t>.</w:t>
      </w:r>
    </w:p>
    <w:p w14:paraId="26E85039" w14:textId="77777777" w:rsidR="007B556B" w:rsidRDefault="00115390">
      <w:pPr>
        <w:keepNext/>
        <w:spacing w:before="120" w:after="60"/>
        <w:jc w:val="center"/>
      </w:pPr>
      <w:r>
        <w:rPr>
          <w:noProof/>
        </w:rPr>
        <w:drawing>
          <wp:inline distT="0" distB="0" distL="0" distR="0" wp14:anchorId="26E85A16" wp14:editId="26E85A17">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715000" cy="5248275"/>
                    </a:xfrm>
                    <a:prstGeom prst="rect">
                      <a:avLst/>
                    </a:prstGeom>
                  </pic:spPr>
                </pic:pic>
              </a:graphicData>
            </a:graphic>
          </wp:inline>
        </w:drawing>
      </w:r>
    </w:p>
    <w:p w14:paraId="26E8503A" w14:textId="77777777" w:rsidR="007B556B" w:rsidRDefault="00115390">
      <w:pPr>
        <w:spacing w:after="160"/>
        <w:jc w:val="center"/>
      </w:pPr>
      <w:r>
        <w:rPr>
          <w:b/>
          <w:bCs/>
          <w:sz w:val="20"/>
          <w:szCs w:val="20"/>
        </w:rPr>
        <w:t xml:space="preserve">Figura 3. </w:t>
      </w:r>
      <w:r>
        <w:rPr>
          <w:i/>
          <w:iCs/>
          <w:sz w:val="20"/>
          <w:szCs w:val="20"/>
        </w:rPr>
        <w:t>Diagrama UML de estados de una incidencia. Fuente: docs/diseno/estados.puml</w:t>
      </w:r>
    </w:p>
    <w:p w14:paraId="26E8503B" w14:textId="77777777" w:rsidR="007B556B" w:rsidRDefault="00115390">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7B556B" w14:paraId="26E85041"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3C" w14:textId="77777777" w:rsidR="007B556B" w:rsidRDefault="00115390">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3D" w14:textId="77777777" w:rsidR="007B556B" w:rsidRDefault="00115390">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3E" w14:textId="77777777" w:rsidR="007B556B" w:rsidRDefault="00115390">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3F" w14:textId="77777777" w:rsidR="007B556B" w:rsidRDefault="00115390">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40" w14:textId="77777777" w:rsidR="007B556B" w:rsidRDefault="00115390">
            <w:r>
              <w:rPr>
                <w:b/>
                <w:bCs/>
                <w:sz w:val="18"/>
                <w:szCs w:val="18"/>
              </w:rPr>
              <w:t>SPEC</w:t>
            </w:r>
          </w:p>
        </w:tc>
      </w:tr>
      <w:tr w:rsidR="007B556B" w14:paraId="26E85047"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2" w14:textId="77777777" w:rsidR="007B556B" w:rsidRDefault="00115390">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3" w14:textId="77777777" w:rsidR="007B556B" w:rsidRDefault="00115390">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4" w14:textId="77777777" w:rsidR="007B556B" w:rsidRDefault="00115390">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5" w14:textId="77777777" w:rsidR="007B556B" w:rsidRDefault="00115390">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6" w14:textId="77777777" w:rsidR="007B556B" w:rsidRDefault="00115390">
            <w:r>
              <w:rPr>
                <w:sz w:val="18"/>
                <w:szCs w:val="18"/>
              </w:rPr>
              <w:t>S01</w:t>
            </w:r>
          </w:p>
        </w:tc>
      </w:tr>
      <w:tr w:rsidR="007B556B" w14:paraId="26E8504D"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8" w14:textId="77777777" w:rsidR="007B556B" w:rsidRDefault="00115390">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9" w14:textId="77777777" w:rsidR="007B556B" w:rsidRDefault="00115390">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A" w14:textId="77777777" w:rsidR="007B556B" w:rsidRDefault="00115390">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B" w14:textId="77777777" w:rsidR="007B556B" w:rsidRDefault="00115390">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C" w14:textId="77777777" w:rsidR="007B556B" w:rsidRDefault="00115390">
            <w:r>
              <w:rPr>
                <w:sz w:val="18"/>
                <w:szCs w:val="18"/>
              </w:rPr>
              <w:t>S02</w:t>
            </w:r>
          </w:p>
        </w:tc>
      </w:tr>
      <w:tr w:rsidR="007B556B" w14:paraId="26E85053"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E" w14:textId="77777777" w:rsidR="007B556B" w:rsidRDefault="00115390">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4F" w14:textId="77777777" w:rsidR="007B556B" w:rsidRDefault="00115390">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0" w14:textId="77777777" w:rsidR="007B556B" w:rsidRDefault="00115390">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1" w14:textId="77777777" w:rsidR="007B556B" w:rsidRDefault="00115390">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2" w14:textId="77777777" w:rsidR="007B556B" w:rsidRDefault="00115390">
            <w:r>
              <w:rPr>
                <w:sz w:val="18"/>
                <w:szCs w:val="18"/>
              </w:rPr>
              <w:t>S03</w:t>
            </w:r>
          </w:p>
        </w:tc>
      </w:tr>
      <w:tr w:rsidR="007B556B" w14:paraId="26E85059"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4" w14:textId="77777777" w:rsidR="007B556B" w:rsidRDefault="00115390">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5" w14:textId="77777777" w:rsidR="007B556B" w:rsidRDefault="00115390">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6" w14:textId="77777777" w:rsidR="007B556B" w:rsidRDefault="00115390">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7" w14:textId="77777777" w:rsidR="007B556B" w:rsidRDefault="00115390">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8" w14:textId="77777777" w:rsidR="007B556B" w:rsidRDefault="00115390">
            <w:r>
              <w:rPr>
                <w:sz w:val="18"/>
                <w:szCs w:val="18"/>
              </w:rPr>
              <w:t>S03</w:t>
            </w:r>
          </w:p>
        </w:tc>
      </w:tr>
      <w:tr w:rsidR="007B556B" w14:paraId="26E8505F"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A" w14:textId="77777777" w:rsidR="007B556B" w:rsidRDefault="00115390">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B" w14:textId="77777777" w:rsidR="007B556B" w:rsidRDefault="00115390">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C" w14:textId="77777777" w:rsidR="007B556B" w:rsidRDefault="00115390">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D" w14:textId="77777777" w:rsidR="007B556B" w:rsidRDefault="00115390">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5E" w14:textId="77777777" w:rsidR="007B556B" w:rsidRDefault="00115390">
            <w:r>
              <w:rPr>
                <w:sz w:val="18"/>
                <w:szCs w:val="18"/>
              </w:rPr>
              <w:t>S04</w:t>
            </w:r>
          </w:p>
        </w:tc>
      </w:tr>
      <w:tr w:rsidR="007B556B" w14:paraId="26E85065"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0" w14:textId="77777777" w:rsidR="007B556B" w:rsidRDefault="00115390">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1" w14:textId="77777777" w:rsidR="007B556B" w:rsidRDefault="00115390">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2" w14:textId="77777777" w:rsidR="007B556B" w:rsidRDefault="00115390">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3" w14:textId="77777777" w:rsidR="007B556B" w:rsidRDefault="00115390">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4" w14:textId="77777777" w:rsidR="007B556B" w:rsidRDefault="00115390">
            <w:r>
              <w:rPr>
                <w:sz w:val="18"/>
                <w:szCs w:val="18"/>
              </w:rPr>
              <w:t>S04</w:t>
            </w:r>
          </w:p>
        </w:tc>
      </w:tr>
      <w:tr w:rsidR="007B556B" w14:paraId="26E8506B"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6" w14:textId="77777777" w:rsidR="007B556B" w:rsidRDefault="00115390">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7" w14:textId="77777777" w:rsidR="007B556B" w:rsidRDefault="00115390">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8" w14:textId="77777777" w:rsidR="007B556B" w:rsidRDefault="00115390">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9" w14:textId="77777777" w:rsidR="007B556B" w:rsidRDefault="00115390">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6A" w14:textId="77777777" w:rsidR="007B556B" w:rsidRDefault="00115390">
            <w:r>
              <w:rPr>
                <w:sz w:val="18"/>
                <w:szCs w:val="18"/>
              </w:rPr>
              <w:t>S04</w:t>
            </w:r>
          </w:p>
        </w:tc>
      </w:tr>
    </w:tbl>
    <w:p w14:paraId="26E8506C" w14:textId="77777777" w:rsidR="007B556B" w:rsidRDefault="007B556B">
      <w:pPr>
        <w:spacing w:after="80"/>
      </w:pPr>
    </w:p>
    <w:p w14:paraId="26E8506D" w14:textId="77777777" w:rsidR="007B556B" w:rsidRDefault="00115390">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26E8506E" w14:textId="77777777" w:rsidR="007B556B" w:rsidRDefault="00115390">
      <w:pPr>
        <w:pStyle w:val="Ttulo2"/>
        <w:keepNext/>
        <w:spacing w:before="240" w:after="120"/>
      </w:pPr>
      <w:bookmarkStart w:id="20" w:name="_Toc242826395"/>
      <w:r>
        <w:t>5.4 Contratos compartidos</w:t>
      </w:r>
      <w:bookmarkEnd w:id="20"/>
    </w:p>
    <w:p w14:paraId="26E8506F" w14:textId="77777777" w:rsidR="007B556B" w:rsidRDefault="00115390">
      <w:pPr>
        <w:pStyle w:val="Ttulo3"/>
        <w:keepNext/>
        <w:spacing w:before="240" w:after="120"/>
      </w:pPr>
      <w:r>
        <w:t>5.4.1 Rutas</w:t>
      </w:r>
    </w:p>
    <w:p w14:paraId="26E85070" w14:textId="77777777" w:rsidR="007B556B" w:rsidRDefault="00115390">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7B556B" w14:paraId="26E85074"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71" w14:textId="77777777" w:rsidR="007B556B" w:rsidRDefault="00115390">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72" w14:textId="77777777" w:rsidR="007B556B" w:rsidRDefault="00115390">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73" w14:textId="77777777" w:rsidR="007B556B" w:rsidRDefault="00115390">
            <w:r>
              <w:rPr>
                <w:b/>
                <w:bCs/>
                <w:sz w:val="18"/>
                <w:szCs w:val="18"/>
              </w:rPr>
              <w:t>SPEC</w:t>
            </w:r>
          </w:p>
        </w:tc>
      </w:tr>
      <w:tr w:rsidR="007B556B" w14:paraId="26E8507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5" w14:textId="77777777" w:rsidR="007B556B" w:rsidRDefault="00115390">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6" w14:textId="77777777" w:rsidR="007B556B" w:rsidRDefault="00115390">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7" w14:textId="77777777" w:rsidR="007B556B" w:rsidRDefault="00115390">
            <w:r>
              <w:rPr>
                <w:sz w:val="18"/>
                <w:szCs w:val="18"/>
              </w:rPr>
              <w:t>Autenticación</w:t>
            </w:r>
          </w:p>
        </w:tc>
      </w:tr>
      <w:tr w:rsidR="007B556B" w14:paraId="26E8507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9" w14:textId="77777777" w:rsidR="007B556B" w:rsidRDefault="00115390">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A" w14:textId="77777777" w:rsidR="007B556B" w:rsidRDefault="00115390">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B" w14:textId="77777777" w:rsidR="007B556B" w:rsidRDefault="00115390">
            <w:r>
              <w:rPr>
                <w:sz w:val="18"/>
                <w:szCs w:val="18"/>
              </w:rPr>
              <w:t>Redirige al listado o al tablero</w:t>
            </w:r>
          </w:p>
        </w:tc>
      </w:tr>
      <w:tr w:rsidR="007B556B" w14:paraId="26E8508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D" w14:textId="77777777" w:rsidR="007B556B" w:rsidRDefault="00115390">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E" w14:textId="77777777" w:rsidR="007B556B" w:rsidRDefault="00115390">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7F" w14:textId="77777777" w:rsidR="007B556B" w:rsidRDefault="00115390">
            <w:r>
              <w:rPr>
                <w:sz w:val="18"/>
                <w:szCs w:val="18"/>
              </w:rPr>
              <w:t>S05</w:t>
            </w:r>
          </w:p>
        </w:tc>
      </w:tr>
      <w:tr w:rsidR="007B556B" w14:paraId="26E8508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1" w14:textId="77777777" w:rsidR="007B556B" w:rsidRDefault="00115390">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2" w14:textId="77777777" w:rsidR="007B556B" w:rsidRDefault="00115390">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3" w14:textId="77777777" w:rsidR="007B556B" w:rsidRDefault="00115390">
            <w:r>
              <w:rPr>
                <w:sz w:val="18"/>
                <w:szCs w:val="18"/>
              </w:rPr>
              <w:t>S01</w:t>
            </w:r>
          </w:p>
        </w:tc>
      </w:tr>
      <w:tr w:rsidR="007B556B" w14:paraId="26E8508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5" w14:textId="77777777" w:rsidR="007B556B" w:rsidRDefault="00115390">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6" w14:textId="77777777" w:rsidR="007B556B" w:rsidRDefault="00115390">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7" w14:textId="77777777" w:rsidR="007B556B" w:rsidRDefault="00115390">
            <w:r>
              <w:rPr>
                <w:sz w:val="18"/>
                <w:szCs w:val="18"/>
              </w:rPr>
              <w:t>S05</w:t>
            </w:r>
          </w:p>
        </w:tc>
      </w:tr>
      <w:tr w:rsidR="007B556B" w14:paraId="26E8508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9" w14:textId="77777777" w:rsidR="007B556B" w:rsidRDefault="00115390">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A" w14:textId="77777777" w:rsidR="007B556B" w:rsidRDefault="00115390">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B" w14:textId="77777777" w:rsidR="007B556B" w:rsidRDefault="00115390">
            <w:r>
              <w:rPr>
                <w:sz w:val="18"/>
                <w:szCs w:val="18"/>
              </w:rPr>
              <w:t>S02</w:t>
            </w:r>
          </w:p>
        </w:tc>
      </w:tr>
      <w:tr w:rsidR="007B556B" w14:paraId="26E8509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D" w14:textId="77777777" w:rsidR="007B556B" w:rsidRDefault="00115390">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E" w14:textId="77777777" w:rsidR="007B556B" w:rsidRDefault="00115390">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8F" w14:textId="77777777" w:rsidR="007B556B" w:rsidRDefault="00115390">
            <w:r>
              <w:rPr>
                <w:sz w:val="18"/>
                <w:szCs w:val="18"/>
              </w:rPr>
              <w:t>S03</w:t>
            </w:r>
          </w:p>
        </w:tc>
      </w:tr>
      <w:tr w:rsidR="007B556B" w14:paraId="26E8509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1" w14:textId="77777777" w:rsidR="007B556B" w:rsidRDefault="00115390">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2" w14:textId="77777777" w:rsidR="007B556B" w:rsidRDefault="00115390">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3" w14:textId="77777777" w:rsidR="007B556B" w:rsidRDefault="00115390">
            <w:r>
              <w:rPr>
                <w:sz w:val="18"/>
                <w:szCs w:val="18"/>
              </w:rPr>
              <w:t>S03</w:t>
            </w:r>
          </w:p>
        </w:tc>
      </w:tr>
      <w:tr w:rsidR="007B556B" w14:paraId="26E8509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5" w14:textId="77777777" w:rsidR="007B556B" w:rsidRDefault="00115390">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6" w14:textId="77777777" w:rsidR="007B556B" w:rsidRDefault="00115390">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7" w14:textId="77777777" w:rsidR="007B556B" w:rsidRDefault="00115390">
            <w:r>
              <w:rPr>
                <w:sz w:val="18"/>
                <w:szCs w:val="18"/>
              </w:rPr>
              <w:t>S04</w:t>
            </w:r>
          </w:p>
        </w:tc>
      </w:tr>
      <w:tr w:rsidR="007B556B" w14:paraId="26E8509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9" w14:textId="77777777" w:rsidR="007B556B" w:rsidRDefault="00115390">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A" w14:textId="77777777" w:rsidR="007B556B" w:rsidRDefault="00115390">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B" w14:textId="77777777" w:rsidR="007B556B" w:rsidRDefault="00115390">
            <w:r>
              <w:rPr>
                <w:sz w:val="18"/>
                <w:szCs w:val="18"/>
              </w:rPr>
              <w:t>S04</w:t>
            </w:r>
          </w:p>
        </w:tc>
      </w:tr>
      <w:tr w:rsidR="007B556B" w14:paraId="26E850A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D" w14:textId="77777777" w:rsidR="007B556B" w:rsidRDefault="00115390">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E" w14:textId="77777777" w:rsidR="007B556B" w:rsidRDefault="00115390">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9F" w14:textId="77777777" w:rsidR="007B556B" w:rsidRDefault="00115390">
            <w:r>
              <w:rPr>
                <w:sz w:val="18"/>
                <w:szCs w:val="18"/>
              </w:rPr>
              <w:t>S04</w:t>
            </w:r>
          </w:p>
        </w:tc>
      </w:tr>
      <w:tr w:rsidR="007B556B" w14:paraId="26E850A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A1" w14:textId="77777777" w:rsidR="007B556B" w:rsidRDefault="00115390">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A2" w14:textId="77777777" w:rsidR="007B556B" w:rsidRDefault="00115390">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A3" w14:textId="77777777" w:rsidR="007B556B" w:rsidRDefault="00115390">
            <w:r>
              <w:rPr>
                <w:sz w:val="18"/>
                <w:szCs w:val="18"/>
              </w:rPr>
              <w:t>S05</w:t>
            </w:r>
          </w:p>
        </w:tc>
      </w:tr>
    </w:tbl>
    <w:p w14:paraId="26E850A5" w14:textId="77777777" w:rsidR="007B556B" w:rsidRDefault="007B556B">
      <w:pPr>
        <w:spacing w:after="80"/>
      </w:pPr>
    </w:p>
    <w:p w14:paraId="26E850A6" w14:textId="77777777" w:rsidR="007B556B" w:rsidRDefault="00115390">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26E850A7" w14:textId="77777777" w:rsidR="007B556B" w:rsidRDefault="00115390">
      <w:pPr>
        <w:pStyle w:val="Ttulo3"/>
        <w:keepNext/>
        <w:spacing w:before="240" w:after="120"/>
      </w:pPr>
      <w:r>
        <w:t>5.4.2 Errores</w:t>
      </w:r>
    </w:p>
    <w:p w14:paraId="26E850A8" w14:textId="77777777" w:rsidR="007B556B" w:rsidRDefault="00115390">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7B556B" w14:paraId="26E850AC"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A9" w14:textId="77777777" w:rsidR="007B556B" w:rsidRDefault="00115390">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AA" w14:textId="77777777" w:rsidR="007B556B" w:rsidRDefault="00115390">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AB" w14:textId="77777777" w:rsidR="007B556B" w:rsidRDefault="00115390">
            <w:r>
              <w:rPr>
                <w:b/>
                <w:bCs/>
                <w:sz w:val="18"/>
                <w:szCs w:val="18"/>
              </w:rPr>
              <w:t>Excepción de dominio</w:t>
            </w:r>
          </w:p>
        </w:tc>
      </w:tr>
      <w:tr w:rsidR="007B556B" w14:paraId="26E850B0"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AD" w14:textId="77777777" w:rsidR="007B556B" w:rsidRDefault="00115390">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AE" w14:textId="77777777" w:rsidR="007B556B" w:rsidRDefault="00115390">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AF" w14:textId="77777777" w:rsidR="007B556B" w:rsidRDefault="00115390">
            <w:r>
              <w:rPr>
                <w:sz w:val="18"/>
                <w:szCs w:val="18"/>
              </w:rPr>
              <w:t>—</w:t>
            </w:r>
          </w:p>
        </w:tc>
      </w:tr>
      <w:tr w:rsidR="007B556B" w14:paraId="26E850B4"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1" w14:textId="77777777" w:rsidR="007B556B" w:rsidRDefault="00115390">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2" w14:textId="77777777" w:rsidR="007B556B" w:rsidRDefault="00115390">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3" w14:textId="77777777" w:rsidR="007B556B" w:rsidRDefault="00115390">
            <w:r>
              <w:rPr>
                <w:rFonts w:ascii="Consolas" w:eastAsia="Consolas" w:hAnsi="Consolas" w:cs="Consolas"/>
                <w:sz w:val="16"/>
                <w:szCs w:val="16"/>
              </w:rPr>
              <w:t>ErrorValidacion</w:t>
            </w:r>
          </w:p>
        </w:tc>
      </w:tr>
      <w:tr w:rsidR="007B556B" w14:paraId="26E850B8"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5" w14:textId="77777777" w:rsidR="007B556B" w:rsidRDefault="00115390">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6" w14:textId="77777777" w:rsidR="007B556B" w:rsidRDefault="00115390">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7" w14:textId="77777777" w:rsidR="007B556B" w:rsidRDefault="00115390">
            <w:r>
              <w:rPr>
                <w:rFonts w:ascii="Consolas" w:eastAsia="Consolas" w:hAnsi="Consolas" w:cs="Consolas"/>
                <w:sz w:val="16"/>
                <w:szCs w:val="16"/>
              </w:rPr>
              <w:t>ErrorPermiso</w:t>
            </w:r>
          </w:p>
        </w:tc>
      </w:tr>
      <w:tr w:rsidR="007B556B" w14:paraId="26E850BC"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9" w14:textId="77777777" w:rsidR="007B556B" w:rsidRDefault="00115390">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A" w14:textId="77777777" w:rsidR="007B556B" w:rsidRDefault="00115390">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B" w14:textId="77777777" w:rsidR="007B556B" w:rsidRDefault="00115390">
            <w:r>
              <w:rPr>
                <w:rFonts w:ascii="Consolas" w:eastAsia="Consolas" w:hAnsi="Consolas" w:cs="Consolas"/>
                <w:sz w:val="16"/>
                <w:szCs w:val="16"/>
              </w:rPr>
              <w:t>NoEncontrada</w:t>
            </w:r>
          </w:p>
        </w:tc>
      </w:tr>
      <w:tr w:rsidR="007B556B" w14:paraId="26E850C0"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D" w14:textId="77777777" w:rsidR="007B556B" w:rsidRDefault="00115390">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E" w14:textId="77777777" w:rsidR="007B556B" w:rsidRDefault="00115390">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BF" w14:textId="77777777" w:rsidR="007B556B" w:rsidRDefault="00115390">
            <w:r>
              <w:rPr>
                <w:rFonts w:ascii="Consolas" w:eastAsia="Consolas" w:hAnsi="Consolas" w:cs="Consolas"/>
                <w:sz w:val="16"/>
                <w:szCs w:val="16"/>
              </w:rPr>
              <w:t>ErrorEstado</w:t>
            </w:r>
          </w:p>
        </w:tc>
      </w:tr>
    </w:tbl>
    <w:p w14:paraId="26E850C1" w14:textId="77777777" w:rsidR="007B556B" w:rsidRDefault="007B556B">
      <w:pPr>
        <w:spacing w:after="80"/>
      </w:pPr>
    </w:p>
    <w:p w14:paraId="26E850C2" w14:textId="77777777" w:rsidR="007B556B" w:rsidRDefault="00115390">
      <w:pPr>
        <w:pStyle w:val="Ttulo3"/>
        <w:keepNext/>
        <w:spacing w:before="240" w:after="120"/>
      </w:pPr>
      <w:r>
        <w:t>5.4.3 Orden de comprobación de una operación</w:t>
      </w:r>
    </w:p>
    <w:p w14:paraId="26E850C3" w14:textId="77777777" w:rsidR="007B556B" w:rsidRDefault="00115390">
      <w:pPr>
        <w:pStyle w:val="Prrafodelista"/>
        <w:numPr>
          <w:ilvl w:val="0"/>
          <w:numId w:val="23"/>
        </w:numPr>
        <w:spacing w:after="60" w:line="276" w:lineRule="auto"/>
      </w:pPr>
      <w:r>
        <w:rPr>
          <w:b/>
          <w:bCs/>
        </w:rPr>
        <w:t>Sesión.</w:t>
      </w:r>
      <w:r>
        <w:t xml:space="preserve"> ¿Hay un usuario activo en la sesión?</w:t>
      </w:r>
    </w:p>
    <w:p w14:paraId="26E850C4" w14:textId="77777777" w:rsidR="007B556B" w:rsidRDefault="00115390">
      <w:pPr>
        <w:pStyle w:val="Prrafodelista"/>
        <w:numPr>
          <w:ilvl w:val="0"/>
          <w:numId w:val="23"/>
        </w:numPr>
        <w:spacing w:after="60" w:line="276" w:lineRule="auto"/>
      </w:pPr>
      <w:r>
        <w:rPr>
          <w:b/>
          <w:bCs/>
        </w:rPr>
        <w:t>Rol.</w:t>
      </w:r>
      <w:r>
        <w:t xml:space="preserve"> ¿Su rol puede ejecutar esta acción?</w:t>
      </w:r>
    </w:p>
    <w:p w14:paraId="26E850C5" w14:textId="77777777" w:rsidR="007B556B" w:rsidRDefault="00115390">
      <w:pPr>
        <w:pStyle w:val="Prrafodelista"/>
        <w:numPr>
          <w:ilvl w:val="0"/>
          <w:numId w:val="23"/>
        </w:numPr>
        <w:spacing w:after="60" w:line="276" w:lineRule="auto"/>
      </w:pPr>
      <w:r>
        <w:rPr>
          <w:b/>
          <w:bCs/>
        </w:rPr>
        <w:t>Visibilidad.</w:t>
      </w:r>
      <w:r>
        <w:t xml:space="preserve"> ¿La incidencia existe y le pertenece (dueño o técnico asignado)?</w:t>
      </w:r>
    </w:p>
    <w:p w14:paraId="26E850C6" w14:textId="77777777" w:rsidR="007B556B" w:rsidRDefault="00115390">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26E850C7" w14:textId="77777777" w:rsidR="007B556B" w:rsidRDefault="00115390">
      <w:pPr>
        <w:pStyle w:val="Prrafodelista"/>
        <w:numPr>
          <w:ilvl w:val="0"/>
          <w:numId w:val="23"/>
        </w:numPr>
        <w:spacing w:after="60" w:line="276" w:lineRule="auto"/>
      </w:pPr>
      <w:r>
        <w:rPr>
          <w:b/>
          <w:bCs/>
        </w:rPr>
        <w:t>Datos.</w:t>
      </w:r>
      <w:r>
        <w:t xml:space="preserve"> ¿El texto o el técnico enviados son válidos?</w:t>
      </w:r>
    </w:p>
    <w:p w14:paraId="26E850C8" w14:textId="77777777" w:rsidR="007B556B" w:rsidRDefault="00115390">
      <w:pPr>
        <w:pStyle w:val="Prrafodelista"/>
        <w:numPr>
          <w:ilvl w:val="0"/>
          <w:numId w:val="23"/>
        </w:numPr>
        <w:spacing w:after="60" w:line="276" w:lineRule="auto"/>
      </w:pPr>
      <w:r>
        <w:rPr>
          <w:b/>
          <w:bCs/>
        </w:rPr>
        <w:t>Transacción.</w:t>
      </w:r>
      <w:r>
        <w:t xml:space="preserve"> Cambio de estado, registros asociados y evento; todo o nada.</w:t>
      </w:r>
    </w:p>
    <w:p w14:paraId="26E850C9" w14:textId="77777777" w:rsidR="007B556B" w:rsidRDefault="00115390">
      <w:pPr>
        <w:spacing w:after="120" w:line="276" w:lineRule="auto"/>
      </w:pPr>
      <w:r>
        <w:t>Si falla cualquier paso del 1 al 5 no se abre ninguna escritura. Si falla el paso 6 se revierte completo.</w:t>
      </w:r>
    </w:p>
    <w:p w14:paraId="26E850CA" w14:textId="77777777" w:rsidR="007B556B" w:rsidRDefault="00115390">
      <w:pPr>
        <w:pStyle w:val="Ttulo3"/>
        <w:keepNext/>
        <w:spacing w:before="240" w:after="120"/>
      </w:pPr>
      <w:r>
        <w:t>5.4.4 Transacciones</w:t>
      </w:r>
    </w:p>
    <w:p w14:paraId="26E850CB" w14:textId="77777777" w:rsidR="007B556B" w:rsidRDefault="00115390">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26E850CC" w14:textId="77777777" w:rsidR="007B556B" w:rsidRDefault="00115390">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26E850CD" w14:textId="77777777" w:rsidR="007B556B" w:rsidRDefault="00115390">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26E850CE" w14:textId="77777777" w:rsidR="007B556B" w:rsidRDefault="00115390">
      <w:pPr>
        <w:pStyle w:val="Ttulo3"/>
        <w:keepNext/>
        <w:spacing w:before="240" w:after="120"/>
      </w:pPr>
      <w:r>
        <w:t>5.4.5 Seguridad</w:t>
      </w:r>
    </w:p>
    <w:p w14:paraId="26E850CF" w14:textId="77777777" w:rsidR="007B556B" w:rsidRDefault="00115390">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26E850D0" w14:textId="77777777" w:rsidR="007B556B" w:rsidRDefault="00115390">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26E850D1" w14:textId="77777777" w:rsidR="007B556B" w:rsidRDefault="00115390">
      <w:pPr>
        <w:pStyle w:val="Prrafodelista"/>
        <w:numPr>
          <w:ilvl w:val="0"/>
          <w:numId w:val="24"/>
        </w:numPr>
        <w:spacing w:after="60" w:line="276" w:lineRule="auto"/>
      </w:pPr>
      <w:r>
        <w:t>No hay selector de rol: el rol es un atributo de la cuenta.</w:t>
      </w:r>
    </w:p>
    <w:p w14:paraId="26E850D2" w14:textId="77777777" w:rsidR="007B556B" w:rsidRDefault="00115390">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26E850D3" w14:textId="77777777" w:rsidR="007B556B" w:rsidRDefault="00115390">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26E850D4" w14:textId="77777777" w:rsidR="007B556B" w:rsidRDefault="00115390">
      <w:pPr>
        <w:pStyle w:val="Prrafodelista"/>
        <w:numPr>
          <w:ilvl w:val="0"/>
          <w:numId w:val="24"/>
        </w:numPr>
        <w:spacing w:after="60" w:line="276" w:lineRule="auto"/>
      </w:pPr>
      <w:r>
        <w:t>No hay token CSRF en los formularios; se declara como limitación conocida.</w:t>
      </w:r>
    </w:p>
    <w:p w14:paraId="26E850D5" w14:textId="77777777" w:rsidR="007B556B" w:rsidRDefault="00115390">
      <w:pPr>
        <w:pStyle w:val="Ttulo2"/>
        <w:keepNext/>
        <w:spacing w:before="240" w:after="120"/>
      </w:pPr>
      <w:bookmarkStart w:id="21" w:name="_Toc242826396"/>
      <w:r>
        <w:t>5.5 Flujo de validación de una operación</w:t>
      </w:r>
      <w:bookmarkEnd w:id="21"/>
    </w:p>
    <w:p w14:paraId="26E850D6" w14:textId="7691334F" w:rsidR="007B556B" w:rsidRDefault="00115390">
      <w:pPr>
        <w:spacing w:after="120" w:line="276" w:lineRule="auto"/>
      </w:pPr>
      <w:r>
        <w:t xml:space="preserve">Secuencia del rechazo de una solución, con permisos y evento: </w:t>
      </w:r>
      <w:hyperlink r:id="rId77" w:history="1">
        <w:r>
          <w:rPr>
            <w:rStyle w:val="Hipervnculo"/>
          </w:rPr>
          <w:t>secuencia-rechazo.puml</w:t>
        </w:r>
      </w:hyperlink>
      <w:r>
        <w:t>.</w:t>
      </w:r>
    </w:p>
    <w:p w14:paraId="26E850D7" w14:textId="77777777" w:rsidR="007B556B" w:rsidRDefault="00115390">
      <w:pPr>
        <w:keepNext/>
        <w:spacing w:before="120" w:after="60"/>
        <w:jc w:val="center"/>
      </w:pPr>
      <w:r>
        <w:rPr>
          <w:noProof/>
        </w:rPr>
        <w:drawing>
          <wp:inline distT="0" distB="0" distL="0" distR="0" wp14:anchorId="26E85A18" wp14:editId="26E85A19">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715000" cy="5000625"/>
                    </a:xfrm>
                    <a:prstGeom prst="rect">
                      <a:avLst/>
                    </a:prstGeom>
                  </pic:spPr>
                </pic:pic>
              </a:graphicData>
            </a:graphic>
          </wp:inline>
        </w:drawing>
      </w:r>
    </w:p>
    <w:p w14:paraId="26E850D8" w14:textId="77777777" w:rsidR="007B556B" w:rsidRDefault="00115390">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26E850D9" w14:textId="77777777" w:rsidR="007B556B" w:rsidRDefault="00115390">
      <w:pPr>
        <w:pStyle w:val="Ttulo2"/>
        <w:keepNext/>
        <w:spacing w:before="240" w:after="120"/>
      </w:pPr>
      <w:bookmarkStart w:id="22" w:name="_Toc242826397"/>
      <w:r>
        <w:t>5.6 Decisión de arquitectura</w:t>
      </w:r>
      <w:bookmarkEnd w:id="22"/>
    </w:p>
    <w:p w14:paraId="26E850DA" w14:textId="788D70A9" w:rsidR="007B556B" w:rsidRDefault="00115390">
      <w:pPr>
        <w:spacing w:after="120" w:line="276" w:lineRule="auto"/>
      </w:pPr>
      <w:hyperlink r:id="rId79" w:history="1">
        <w:r>
          <w:rPr>
            <w:rStyle w:val="Hipervnculo"/>
          </w:rPr>
          <w:t>ADR-001: reglas de negocio en una capa de dominio y servicios, con SQL directo sobre SQLite</w:t>
        </w:r>
      </w:hyperlink>
      <w:r>
        <w:t>.</w:t>
      </w:r>
    </w:p>
    <w:p w14:paraId="26E850DB" w14:textId="77777777" w:rsidR="007B556B" w:rsidRDefault="00115390">
      <w:pPr>
        <w:pStyle w:val="Ttulo2"/>
        <w:keepNext/>
        <w:spacing w:before="240" w:after="120"/>
      </w:pPr>
      <w:bookmarkStart w:id="23" w:name="_Toc242826398"/>
      <w:r>
        <w:t>5.7 Registro de revisión</w:t>
      </w:r>
      <w:bookmarkEnd w:id="23"/>
    </w:p>
    <w:p w14:paraId="26E850DC" w14:textId="77777777" w:rsidR="007B556B" w:rsidRDefault="00115390">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7B556B" w14:paraId="26E850E2"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DD" w14:textId="77777777" w:rsidR="007B556B" w:rsidRDefault="00115390">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DE" w14:textId="77777777" w:rsidR="007B556B" w:rsidRDefault="00115390">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DF" w14:textId="77777777" w:rsidR="007B556B" w:rsidRDefault="00115390">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E0" w14:textId="77777777" w:rsidR="007B556B" w:rsidRDefault="00115390">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E1" w14:textId="77777777" w:rsidR="007B556B" w:rsidRDefault="00115390">
            <w:r>
              <w:rPr>
                <w:b/>
                <w:bCs/>
                <w:sz w:val="18"/>
                <w:szCs w:val="18"/>
              </w:rPr>
              <w:t>Observaciones</w:t>
            </w:r>
          </w:p>
        </w:tc>
      </w:tr>
      <w:tr w:rsidR="007B556B" w14:paraId="26E850E8"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E3" w14:textId="77777777" w:rsidR="007B556B" w:rsidRDefault="00115390">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E4" w14:textId="77777777" w:rsidR="007B556B" w:rsidRDefault="00115390">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E5" w14:textId="77777777" w:rsidR="007B556B" w:rsidRDefault="00115390">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E6" w14:textId="77777777" w:rsidR="007B556B" w:rsidRDefault="00115390">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E7" w14:textId="77777777" w:rsidR="007B556B" w:rsidRDefault="007B556B"/>
        </w:tc>
      </w:tr>
    </w:tbl>
    <w:p w14:paraId="26E850E9" w14:textId="77777777" w:rsidR="007B556B" w:rsidRDefault="007B556B">
      <w:pPr>
        <w:spacing w:after="80"/>
      </w:pPr>
    </w:p>
    <w:p w14:paraId="26E850EA" w14:textId="77777777" w:rsidR="007B556B" w:rsidRDefault="00115390">
      <w:pPr>
        <w:pStyle w:val="Ttulo2"/>
        <w:keepNext/>
        <w:spacing w:before="240" w:after="120"/>
      </w:pPr>
      <w:bookmarkStart w:id="24" w:name="_Toc242826399"/>
      <w:r>
        <w:t>5.8 ADR-001 · Reglas de negocio en una capa de dominio y servicios, con SQL directo sobre SQLite</w:t>
      </w:r>
      <w:bookmarkEnd w:id="24"/>
    </w:p>
    <w:p w14:paraId="26E850EB" w14:textId="77777777" w:rsidR="007B556B" w:rsidRDefault="00115390">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7B556B" w14:paraId="26E850EE"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EC" w14:textId="77777777" w:rsidR="007B556B" w:rsidRDefault="00115390">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0ED" w14:textId="77777777" w:rsidR="007B556B" w:rsidRDefault="00115390">
            <w:r>
              <w:rPr>
                <w:b/>
                <w:bCs/>
                <w:sz w:val="18"/>
                <w:szCs w:val="18"/>
              </w:rPr>
              <w:t>Valor</w:t>
            </w:r>
          </w:p>
        </w:tc>
      </w:tr>
      <w:tr w:rsidR="007B556B" w14:paraId="26E850F1"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EF" w14:textId="77777777" w:rsidR="007B556B" w:rsidRDefault="00115390">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F0" w14:textId="77777777" w:rsidR="007B556B" w:rsidRDefault="00115390">
            <w:r>
              <w:rPr>
                <w:sz w:val="18"/>
                <w:szCs w:val="18"/>
              </w:rPr>
              <w:t>Propuesta, pendiente de revisión del equipo</w:t>
            </w:r>
          </w:p>
        </w:tc>
      </w:tr>
      <w:tr w:rsidR="007B556B" w14:paraId="26E850F4"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F2" w14:textId="77777777" w:rsidR="007B556B" w:rsidRDefault="00115390">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F3" w14:textId="77777777" w:rsidR="007B556B" w:rsidRDefault="00115390">
            <w:r>
              <w:rPr>
                <w:sz w:val="18"/>
                <w:szCs w:val="18"/>
              </w:rPr>
              <w:t>2026-10-08</w:t>
            </w:r>
          </w:p>
        </w:tc>
      </w:tr>
      <w:tr w:rsidR="007B556B" w14:paraId="26E850F7"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F5" w14:textId="77777777" w:rsidR="007B556B" w:rsidRDefault="00115390">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0F6" w14:textId="77777777" w:rsidR="007B556B" w:rsidRDefault="00115390">
            <w:r>
              <w:rPr>
                <w:sz w:val="18"/>
                <w:szCs w:val="18"/>
              </w:rPr>
              <w:t>Luis Carlo Daza Ospino, con asistencia de IA (Claude)</w:t>
            </w:r>
          </w:p>
        </w:tc>
      </w:tr>
    </w:tbl>
    <w:p w14:paraId="26E850F8" w14:textId="77777777" w:rsidR="007B556B" w:rsidRDefault="007B556B">
      <w:pPr>
        <w:spacing w:after="80"/>
      </w:pPr>
    </w:p>
    <w:p w14:paraId="26E850F9" w14:textId="77777777" w:rsidR="007B556B" w:rsidRDefault="00115390">
      <w:pPr>
        <w:pStyle w:val="Ttulo3"/>
        <w:keepNext/>
        <w:spacing w:before="240" w:after="120"/>
      </w:pPr>
      <w:r>
        <w:t>5.8.1 Contexto</w:t>
      </w:r>
    </w:p>
    <w:p w14:paraId="26E850FA" w14:textId="77777777" w:rsidR="007B556B" w:rsidRDefault="00115390">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26E850FB" w14:textId="77777777" w:rsidR="007B556B" w:rsidRDefault="00115390">
      <w:pPr>
        <w:pStyle w:val="Ttulo3"/>
        <w:keepNext/>
        <w:spacing w:before="240" w:after="120"/>
      </w:pPr>
      <w:r>
        <w:t>5.8.2 Decisión</w:t>
      </w:r>
    </w:p>
    <w:p w14:paraId="26E850FC" w14:textId="77777777" w:rsidR="007B556B" w:rsidRDefault="00115390">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26E850FD" w14:textId="77777777" w:rsidR="007B556B" w:rsidRDefault="00115390">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26E850FE" w14:textId="77777777" w:rsidR="007B556B" w:rsidRDefault="00115390">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26E850FF" w14:textId="77777777" w:rsidR="007B556B" w:rsidRDefault="00115390">
      <w:pPr>
        <w:pStyle w:val="Prrafodelista"/>
        <w:numPr>
          <w:ilvl w:val="0"/>
          <w:numId w:val="25"/>
        </w:numPr>
        <w:spacing w:after="60" w:line="276" w:lineRule="auto"/>
      </w:pPr>
      <w:r>
        <w:t>Obtener la hora de un reloj inyectable.</w:t>
      </w:r>
    </w:p>
    <w:p w14:paraId="26E85100" w14:textId="77777777" w:rsidR="007B556B" w:rsidRDefault="00115390">
      <w:pPr>
        <w:pStyle w:val="Ttulo3"/>
        <w:keepNext/>
        <w:spacing w:before="240" w:after="120"/>
      </w:pPr>
      <w:r>
        <w:t>5.8.3 Alternativas consideradas</w:t>
      </w:r>
    </w:p>
    <w:p w14:paraId="26E85101" w14:textId="77777777" w:rsidR="007B556B" w:rsidRDefault="00115390">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7B556B" w14:paraId="26E85105"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02" w14:textId="77777777" w:rsidR="007B556B" w:rsidRDefault="00115390">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03" w14:textId="77777777" w:rsidR="007B556B" w:rsidRDefault="00115390">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04" w14:textId="77777777" w:rsidR="007B556B" w:rsidRDefault="00115390">
            <w:r>
              <w:rPr>
                <w:b/>
                <w:bCs/>
                <w:sz w:val="18"/>
                <w:szCs w:val="18"/>
              </w:rPr>
              <w:t>En contra</w:t>
            </w:r>
          </w:p>
        </w:tc>
      </w:tr>
      <w:tr w:rsidR="007B556B" w14:paraId="26E8510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6" w14:textId="77777777" w:rsidR="007B556B" w:rsidRDefault="00115390">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7" w14:textId="77777777" w:rsidR="007B556B" w:rsidRDefault="00115390">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8" w14:textId="77777777" w:rsidR="007B556B" w:rsidRDefault="00115390">
            <w:r>
              <w:rPr>
                <w:sz w:val="18"/>
                <w:szCs w:val="18"/>
              </w:rPr>
              <w:t>Las reglas quedan mezcladas con HTTP; cada ruta repetiría permisos y transiciones; difícil probar sin servidor.</w:t>
            </w:r>
          </w:p>
        </w:tc>
      </w:tr>
      <w:tr w:rsidR="007B556B" w14:paraId="26E8510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A" w14:textId="77777777" w:rsidR="007B556B" w:rsidRDefault="00115390">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B" w14:textId="77777777" w:rsidR="007B556B" w:rsidRDefault="00115390">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C" w14:textId="77777777" w:rsidR="007B556B" w:rsidRDefault="00115390">
            <w:r>
              <w:rPr>
                <w:sz w:val="18"/>
                <w:szCs w:val="18"/>
              </w:rPr>
              <w:t>Otra dependencia y otra capa que aprender en una semana; el control de la transacción y de los disparadores es menos visible.</w:t>
            </w:r>
          </w:p>
        </w:tc>
      </w:tr>
      <w:tr w:rsidR="007B556B" w14:paraId="26E8511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E" w14:textId="77777777" w:rsidR="007B556B" w:rsidRDefault="00115390">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0F" w14:textId="77777777" w:rsidR="007B556B" w:rsidRDefault="00115390">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10" w14:textId="77777777" w:rsidR="007B556B" w:rsidRDefault="00115390">
            <w:r>
              <w:rPr>
                <w:sz w:val="18"/>
                <w:szCs w:val="18"/>
              </w:rPr>
              <w:t>Difíciles de leer, probar y relacionar con cada AC; los mensajes de error son pobres.</w:t>
            </w:r>
          </w:p>
        </w:tc>
      </w:tr>
      <w:tr w:rsidR="007B556B" w14:paraId="26E8511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12" w14:textId="77777777" w:rsidR="007B556B" w:rsidRDefault="00115390">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13" w14:textId="77777777" w:rsidR="007B556B" w:rsidRDefault="00115390">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14" w14:textId="77777777" w:rsidR="007B556B" w:rsidRDefault="00115390">
            <w:r>
              <w:rPr>
                <w:sz w:val="18"/>
                <w:szCs w:val="18"/>
              </w:rPr>
              <w:t>Más SQL escrito a mano; hay que mantener la disciplina de no poner reglas en las rutas.</w:t>
            </w:r>
          </w:p>
        </w:tc>
      </w:tr>
    </w:tbl>
    <w:p w14:paraId="26E85116" w14:textId="77777777" w:rsidR="007B556B" w:rsidRDefault="007B556B">
      <w:pPr>
        <w:spacing w:after="80"/>
      </w:pPr>
    </w:p>
    <w:p w14:paraId="26E85117" w14:textId="77777777" w:rsidR="007B556B" w:rsidRDefault="00115390">
      <w:pPr>
        <w:pStyle w:val="Ttulo3"/>
        <w:keepNext/>
        <w:spacing w:before="240" w:after="120"/>
      </w:pPr>
      <w:r>
        <w:t>5.8.4 Consecuencias</w:t>
      </w:r>
    </w:p>
    <w:p w14:paraId="26E85118" w14:textId="77777777" w:rsidR="007B556B" w:rsidRDefault="00115390">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26E85119" w14:textId="77777777" w:rsidR="007B556B" w:rsidRDefault="00115390">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26E8511A" w14:textId="77777777" w:rsidR="007B556B" w:rsidRDefault="00115390">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26E8511B" w14:textId="77777777" w:rsidR="007B556B" w:rsidRDefault="00115390">
      <w:pPr>
        <w:pStyle w:val="Prrafodelista"/>
        <w:numPr>
          <w:ilvl w:val="0"/>
          <w:numId w:val="26"/>
        </w:numPr>
        <w:spacing w:after="60" w:line="276" w:lineRule="auto"/>
      </w:pPr>
      <w:r>
        <w:t>Cambiar de SQLite a otro motor exigiría revisar el SQL y los disparadores. Se acepta porque el prototipo no lo requiere.</w:t>
      </w:r>
    </w:p>
    <w:p w14:paraId="26E8511C" w14:textId="77777777" w:rsidR="007B556B" w:rsidRDefault="00115390">
      <w:pPr>
        <w:pStyle w:val="Prrafodelista"/>
        <w:numPr>
          <w:ilvl w:val="0"/>
          <w:numId w:val="26"/>
        </w:numPr>
        <w:spacing w:after="60" w:line="276" w:lineRule="auto"/>
        <w:sectPr w:rsidR="007B556B">
          <w:footerReference w:type="default" r:id="rId80"/>
          <w:footerReference w:type="first" r:id="rId81"/>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26E8511D" w14:textId="77777777" w:rsidR="007B556B" w:rsidRDefault="00115390">
      <w:pPr>
        <w:pStyle w:val="Ttulo1"/>
        <w:keepNext/>
        <w:spacing w:after="120"/>
      </w:pPr>
      <w:bookmarkStart w:id="25" w:name="_Toc242826400"/>
      <w:r>
        <w:t>6. IA e implementación</w:t>
      </w:r>
      <w:bookmarkEnd w:id="25"/>
    </w:p>
    <w:p w14:paraId="26E8511E" w14:textId="77777777" w:rsidR="007B556B" w:rsidRDefault="00115390">
      <w:pPr>
        <w:pStyle w:val="Ttulo2"/>
        <w:keepNext/>
        <w:spacing w:before="240" w:after="120"/>
      </w:pPr>
      <w:bookmarkStart w:id="26" w:name="_Toc242826401"/>
      <w:r>
        <w:t>6.1 Herramientas y versiones</w:t>
      </w:r>
      <w:bookmarkEnd w:id="26"/>
    </w:p>
    <w:p w14:paraId="26E8511F" w14:textId="77777777" w:rsidR="007B556B" w:rsidRDefault="00115390">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7B556B" w14:paraId="26E85123"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20" w14:textId="77777777" w:rsidR="007B556B" w:rsidRDefault="00115390">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21" w14:textId="77777777" w:rsidR="007B556B" w:rsidRDefault="00115390">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22" w14:textId="77777777" w:rsidR="007B556B" w:rsidRDefault="00115390">
            <w:r>
              <w:rPr>
                <w:b/>
                <w:bCs/>
                <w:sz w:val="18"/>
                <w:szCs w:val="18"/>
              </w:rPr>
              <w:t>Versión</w:t>
            </w:r>
          </w:p>
        </w:tc>
      </w:tr>
      <w:tr w:rsidR="007B556B" w14:paraId="26E8512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4" w14:textId="77777777" w:rsidR="007B556B" w:rsidRDefault="00115390">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5" w14:textId="77777777" w:rsidR="007B556B" w:rsidRDefault="00115390">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6" w14:textId="77777777" w:rsidR="007B556B" w:rsidRDefault="00115390">
            <w:r>
              <w:rPr>
                <w:sz w:val="18"/>
                <w:szCs w:val="18"/>
              </w:rPr>
              <w:t>—</w:t>
            </w:r>
          </w:p>
        </w:tc>
      </w:tr>
      <w:tr w:rsidR="007B556B" w14:paraId="26E8512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8" w14:textId="77777777" w:rsidR="007B556B" w:rsidRDefault="00115390">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9" w14:textId="77777777" w:rsidR="007B556B" w:rsidRDefault="00115390">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A" w14:textId="77777777" w:rsidR="007B556B" w:rsidRDefault="00115390">
            <w:r>
              <w:rPr>
                <w:sz w:val="18"/>
                <w:szCs w:val="18"/>
              </w:rPr>
              <w:t>Modelo no indicado</w:t>
            </w:r>
          </w:p>
        </w:tc>
      </w:tr>
      <w:tr w:rsidR="007B556B" w14:paraId="26E8512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C" w14:textId="77777777" w:rsidR="007B556B" w:rsidRDefault="00115390">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D" w14:textId="77777777" w:rsidR="007B556B" w:rsidRDefault="00115390">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2E" w14:textId="77777777" w:rsidR="007B556B" w:rsidRDefault="00115390">
            <w:r>
              <w:rPr>
                <w:sz w:val="18"/>
                <w:szCs w:val="18"/>
              </w:rPr>
              <w:t>Python 3.14.3 · Flask 3.1.3 (Werkzeug 3.1.9, Jinja2 3.1.6)</w:t>
            </w:r>
          </w:p>
        </w:tc>
      </w:tr>
      <w:tr w:rsidR="007B556B" w14:paraId="26E8513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0" w14:textId="77777777" w:rsidR="007B556B" w:rsidRDefault="00115390">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1" w14:textId="77777777" w:rsidR="007B556B" w:rsidRDefault="00115390">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2" w14:textId="77777777" w:rsidR="007B556B" w:rsidRDefault="00115390">
            <w:r>
              <w:rPr>
                <w:sz w:val="18"/>
                <w:szCs w:val="18"/>
              </w:rPr>
              <w:t>3.50.4</w:t>
            </w:r>
          </w:p>
        </w:tc>
      </w:tr>
      <w:tr w:rsidR="007B556B" w14:paraId="26E8513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4" w14:textId="77777777" w:rsidR="007B556B" w:rsidRDefault="00115390">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5" w14:textId="77777777" w:rsidR="007B556B" w:rsidRDefault="00115390">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6" w14:textId="77777777" w:rsidR="007B556B" w:rsidRDefault="00115390">
            <w:r>
              <w:rPr>
                <w:sz w:val="18"/>
                <w:szCs w:val="18"/>
              </w:rPr>
              <w:t>—</w:t>
            </w:r>
          </w:p>
        </w:tc>
      </w:tr>
      <w:tr w:rsidR="007B556B" w14:paraId="26E8513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8" w14:textId="77777777" w:rsidR="007B556B" w:rsidRDefault="00115390">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9" w14:textId="77777777" w:rsidR="007B556B" w:rsidRDefault="00115390">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A" w14:textId="77777777" w:rsidR="007B556B" w:rsidRDefault="00115390">
            <w:r>
              <w:rPr>
                <w:sz w:val="18"/>
                <w:szCs w:val="18"/>
              </w:rPr>
              <w:t>9.1.1</w:t>
            </w:r>
          </w:p>
        </w:tc>
      </w:tr>
      <w:tr w:rsidR="007B556B" w14:paraId="26E8513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C" w14:textId="77777777" w:rsidR="007B556B" w:rsidRDefault="00115390">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D" w14:textId="77777777" w:rsidR="007B556B" w:rsidRDefault="00115390">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3E" w14:textId="77777777" w:rsidR="007B556B" w:rsidRDefault="00115390">
            <w:r>
              <w:rPr>
                <w:sz w:val="18"/>
                <w:szCs w:val="18"/>
              </w:rPr>
              <w:t>Git 2.53.0</w:t>
            </w:r>
          </w:p>
        </w:tc>
      </w:tr>
      <w:tr w:rsidR="007B556B" w14:paraId="26E8514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0" w14:textId="77777777" w:rsidR="007B556B" w:rsidRDefault="00115390">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1" w14:textId="77777777" w:rsidR="007B556B" w:rsidRDefault="00115390">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2" w14:textId="77777777" w:rsidR="007B556B" w:rsidRDefault="00115390">
            <w:r>
              <w:rPr>
                <w:sz w:val="18"/>
                <w:szCs w:val="18"/>
              </w:rPr>
              <w:t>1.2026.8</w:t>
            </w:r>
          </w:p>
        </w:tc>
      </w:tr>
      <w:tr w:rsidR="007B556B" w14:paraId="26E8514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4" w14:textId="77777777" w:rsidR="007B556B" w:rsidRDefault="00115390">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5" w14:textId="77777777" w:rsidR="007B556B" w:rsidRDefault="00115390">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6" w14:textId="77777777" w:rsidR="007B556B" w:rsidRDefault="00115390">
            <w:r>
              <w:rPr>
                <w:sz w:val="18"/>
                <w:szCs w:val="18"/>
              </w:rPr>
              <w:t>—</w:t>
            </w:r>
          </w:p>
        </w:tc>
      </w:tr>
      <w:tr w:rsidR="007B556B" w14:paraId="26E8514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8" w14:textId="77777777" w:rsidR="007B556B" w:rsidRDefault="00115390">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9" w14:textId="77777777" w:rsidR="007B556B" w:rsidRDefault="00115390">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4A" w14:textId="77777777" w:rsidR="007B556B" w:rsidRDefault="00115390">
            <w:r>
              <w:rPr>
                <w:sz w:val="18"/>
                <w:szCs w:val="18"/>
              </w:rPr>
              <w:t>—</w:t>
            </w:r>
          </w:p>
        </w:tc>
      </w:tr>
    </w:tbl>
    <w:p w14:paraId="26E8514C" w14:textId="77777777" w:rsidR="007B556B" w:rsidRDefault="007B556B">
      <w:pPr>
        <w:spacing w:after="80"/>
      </w:pPr>
    </w:p>
    <w:p w14:paraId="26E8514D" w14:textId="77777777" w:rsidR="007B556B" w:rsidRDefault="00115390">
      <w:pPr>
        <w:pStyle w:val="Ttulo2"/>
        <w:keepNext/>
        <w:spacing w:before="240" w:after="120"/>
      </w:pPr>
      <w:bookmarkStart w:id="27" w:name="_Toc242826402"/>
      <w:r>
        <w:t>6.2 Cómo se usó la IA</w:t>
      </w:r>
      <w:bookmarkEnd w:id="27"/>
    </w:p>
    <w:p w14:paraId="26E8514E" w14:textId="77777777" w:rsidR="007B556B" w:rsidRDefault="00115390">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26E8514F" w14:textId="77777777" w:rsidR="007B556B" w:rsidRDefault="00115390">
      <w:pPr>
        <w:pStyle w:val="Ttulo2"/>
        <w:keepNext/>
        <w:spacing w:before="240" w:after="120"/>
      </w:pPr>
      <w:bookmarkStart w:id="28" w:name="_Toc242826403"/>
      <w:r>
        <w:t>6.3 Evidencia de las cinco funcionalidades</w:t>
      </w:r>
      <w:bookmarkEnd w:id="28"/>
    </w:p>
    <w:p w14:paraId="26E85150" w14:textId="77777777" w:rsidR="007B556B" w:rsidRDefault="00115390">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7B556B" w14:paraId="26E85157"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51" w14:textId="77777777" w:rsidR="007B556B" w:rsidRDefault="00115390">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52" w14:textId="77777777" w:rsidR="007B556B" w:rsidRDefault="00115390">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53" w14:textId="77777777" w:rsidR="007B556B" w:rsidRDefault="00115390">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54" w14:textId="77777777" w:rsidR="007B556B" w:rsidRDefault="00115390">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55" w14:textId="77777777" w:rsidR="007B556B" w:rsidRDefault="00115390">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56" w14:textId="77777777" w:rsidR="007B556B" w:rsidRDefault="00115390">
            <w:r>
              <w:rPr>
                <w:b/>
                <w:bCs/>
                <w:sz w:val="18"/>
                <w:szCs w:val="18"/>
              </w:rPr>
              <w:t>Cómo verla en el prototipo</w:t>
            </w:r>
          </w:p>
        </w:tc>
      </w:tr>
      <w:tr w:rsidR="007B556B" w14:paraId="26E8515E"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58" w14:textId="77777777" w:rsidR="007B556B" w:rsidRDefault="00115390">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59" w14:textId="77777777" w:rsidR="007B556B" w:rsidRDefault="00115390">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5A" w14:textId="77777777" w:rsidR="007B556B" w:rsidRDefault="00115390">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5B" w14:textId="77777777" w:rsidR="007B556B" w:rsidRDefault="00115390">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5C" w14:textId="77777777" w:rsidR="007B556B" w:rsidRDefault="00115390">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5D" w14:textId="77777777" w:rsidR="007B556B" w:rsidRDefault="00115390">
            <w:r>
              <w:rPr>
                <w:rFonts w:ascii="Consolas" w:eastAsia="Consolas" w:hAnsi="Consolas" w:cs="Consolas"/>
                <w:sz w:val="16"/>
                <w:szCs w:val="16"/>
              </w:rPr>
              <w:t>solicitante1</w:t>
            </w:r>
            <w:r>
              <w:rPr>
                <w:sz w:val="18"/>
                <w:szCs w:val="18"/>
              </w:rPr>
              <w:t xml:space="preserve"> → Nueva incidencia</w:t>
            </w:r>
          </w:p>
        </w:tc>
      </w:tr>
      <w:tr w:rsidR="007B556B" w14:paraId="26E85165"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5F" w14:textId="77777777" w:rsidR="007B556B" w:rsidRDefault="00115390">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0" w14:textId="77777777" w:rsidR="007B556B" w:rsidRDefault="00115390">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1" w14:textId="77777777" w:rsidR="007B556B" w:rsidRDefault="00115390">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2" w14:textId="77777777" w:rsidR="007B556B" w:rsidRDefault="00115390">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3" w14:textId="77777777" w:rsidR="007B556B" w:rsidRDefault="00115390">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4" w14:textId="77777777" w:rsidR="007B556B" w:rsidRDefault="00115390">
            <w:r>
              <w:rPr>
                <w:rFonts w:ascii="Consolas" w:eastAsia="Consolas" w:hAnsi="Consolas" w:cs="Consolas"/>
                <w:sz w:val="16"/>
                <w:szCs w:val="16"/>
              </w:rPr>
              <w:t>coordinador1</w:t>
            </w:r>
            <w:r>
              <w:rPr>
                <w:sz w:val="18"/>
                <w:szCs w:val="18"/>
              </w:rPr>
              <w:t xml:space="preserve"> → Incidencias → abrir una REGISTRADA → Asignar</w:t>
            </w:r>
          </w:p>
        </w:tc>
      </w:tr>
      <w:tr w:rsidR="007B556B" w14:paraId="26E8516C"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6" w14:textId="77777777" w:rsidR="007B556B" w:rsidRDefault="00115390">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7" w14:textId="77777777" w:rsidR="007B556B" w:rsidRDefault="00115390">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8" w14:textId="77777777" w:rsidR="007B556B" w:rsidRDefault="00115390">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9" w14:textId="77777777" w:rsidR="007B556B" w:rsidRDefault="00115390">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A" w14:textId="77777777" w:rsidR="007B556B" w:rsidRDefault="00115390">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B" w14:textId="77777777" w:rsidR="007B556B" w:rsidRDefault="00115390">
            <w:r>
              <w:rPr>
                <w:rFonts w:ascii="Consolas" w:eastAsia="Consolas" w:hAnsi="Consolas" w:cs="Consolas"/>
                <w:sz w:val="16"/>
                <w:szCs w:val="16"/>
              </w:rPr>
              <w:t>tecnico1</w:t>
            </w:r>
            <w:r>
              <w:rPr>
                <w:sz w:val="18"/>
                <w:szCs w:val="18"/>
              </w:rPr>
              <w:t xml:space="preserve"> → Incidencias → Iniciar atención → Registrar solución</w:t>
            </w:r>
          </w:p>
        </w:tc>
      </w:tr>
      <w:tr w:rsidR="007B556B" w14:paraId="26E85173"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D" w14:textId="77777777" w:rsidR="007B556B" w:rsidRDefault="00115390">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E" w14:textId="77777777" w:rsidR="007B556B" w:rsidRDefault="00115390">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6F" w14:textId="77777777" w:rsidR="007B556B" w:rsidRDefault="00115390">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0" w14:textId="77777777" w:rsidR="007B556B" w:rsidRDefault="00115390">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1" w14:textId="77777777" w:rsidR="007B556B" w:rsidRDefault="00115390">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2" w14:textId="77777777" w:rsidR="007B556B" w:rsidRDefault="00115390">
            <w:r>
              <w:rPr>
                <w:rFonts w:ascii="Consolas" w:eastAsia="Consolas" w:hAnsi="Consolas" w:cs="Consolas"/>
                <w:sz w:val="16"/>
                <w:szCs w:val="16"/>
              </w:rPr>
              <w:t>solicitante1</w:t>
            </w:r>
            <w:r>
              <w:rPr>
                <w:sz w:val="18"/>
                <w:szCs w:val="18"/>
              </w:rPr>
              <w:t xml:space="preserve"> → abrir la incidencia → Confirmar, Rechazar o Reabrir</w:t>
            </w:r>
          </w:p>
        </w:tc>
      </w:tr>
      <w:tr w:rsidR="007B556B" w14:paraId="26E8517A"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4" w14:textId="77777777" w:rsidR="007B556B" w:rsidRDefault="00115390">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5" w14:textId="77777777" w:rsidR="007B556B" w:rsidRDefault="00115390">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6" w14:textId="77777777" w:rsidR="007B556B" w:rsidRDefault="00115390">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7" w14:textId="77777777" w:rsidR="007B556B" w:rsidRDefault="00115390">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8" w14:textId="77777777" w:rsidR="007B556B" w:rsidRDefault="00115390">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79" w14:textId="77777777" w:rsidR="007B556B" w:rsidRDefault="00115390">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26E8517B" w14:textId="77777777" w:rsidR="007B556B" w:rsidRDefault="007B556B">
      <w:pPr>
        <w:spacing w:after="80"/>
      </w:pPr>
    </w:p>
    <w:p w14:paraId="26E8517C" w14:textId="77777777" w:rsidR="007B556B" w:rsidRDefault="00115390">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26E8517D" w14:textId="77777777" w:rsidR="007B556B" w:rsidRDefault="00115390">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26E8517E" w14:textId="77777777" w:rsidR="007B556B" w:rsidRDefault="00115390">
      <w:pPr>
        <w:pStyle w:val="Ttulo2"/>
        <w:keepNext/>
        <w:spacing w:before="240" w:after="120"/>
      </w:pPr>
      <w:bookmarkStart w:id="29" w:name="_Toc242826404"/>
      <w:r>
        <w:t>6.4 Bitácora de IA</w:t>
      </w:r>
      <w:bookmarkEnd w:id="29"/>
    </w:p>
    <w:p w14:paraId="26E8517F" w14:textId="77777777" w:rsidR="007B556B" w:rsidRDefault="00115390">
      <w:pPr>
        <w:spacing w:after="120" w:line="276" w:lineRule="auto"/>
      </w:pPr>
      <w:r>
        <w:t>Seis intervenciones relevantes: especificación, revisión, código, pruebas, una segunda revisión con sus pruebas, y la integración final. No se copia la conversación completa.</w:t>
      </w:r>
    </w:p>
    <w:p w14:paraId="26E85180" w14:textId="4C696788" w:rsidR="007B556B" w:rsidRDefault="00115390">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82"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26E85181" w14:textId="77777777" w:rsidR="007B556B" w:rsidRDefault="00115390">
      <w:pPr>
        <w:pStyle w:val="Ttulo3"/>
        <w:keepNext/>
        <w:spacing w:before="240" w:after="120"/>
      </w:pPr>
      <w:r>
        <w:t>6.4.1 Intervención 1 · Especificación</w:t>
      </w:r>
    </w:p>
    <w:p w14:paraId="26E85182" w14:textId="77777777" w:rsidR="007B556B" w:rsidRDefault="00115390">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7B556B" w14:paraId="26E85185"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83" w14:textId="77777777" w:rsidR="007B556B" w:rsidRDefault="00115390">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84" w14:textId="77777777" w:rsidR="007B556B" w:rsidRDefault="00115390">
            <w:r>
              <w:rPr>
                <w:b/>
                <w:bCs/>
                <w:sz w:val="18"/>
                <w:szCs w:val="18"/>
              </w:rPr>
              <w:t>Contenido</w:t>
            </w:r>
          </w:p>
        </w:tc>
      </w:tr>
      <w:tr w:rsidR="007B556B" w14:paraId="26E8518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86" w14:textId="77777777" w:rsidR="007B556B" w:rsidRDefault="00115390">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87" w14:textId="77777777" w:rsidR="007B556B" w:rsidRDefault="00115390">
            <w:r>
              <w:rPr>
                <w:sz w:val="18"/>
                <w:szCs w:val="18"/>
              </w:rPr>
              <w:t>2026-10-08 · Luis Carlo Daza Ospino · Claude Code (aplicación de escritorio) · Claude Opus 5.5</w:t>
            </w:r>
          </w:p>
        </w:tc>
      </w:tr>
      <w:tr w:rsidR="007B556B" w14:paraId="26E8518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89" w14:textId="77777777" w:rsidR="007B556B" w:rsidRDefault="00115390">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8A" w14:textId="77777777" w:rsidR="007B556B" w:rsidRDefault="00115390">
            <w:r>
              <w:rPr>
                <w:sz w:val="18"/>
                <w:szCs w:val="18"/>
              </w:rPr>
              <w:t>H01 a H05 · S01 a S05 v0.1</w:t>
            </w:r>
          </w:p>
        </w:tc>
      </w:tr>
      <w:tr w:rsidR="007B556B" w14:paraId="26E8518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8C" w14:textId="77777777" w:rsidR="007B556B" w:rsidRDefault="00115390">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8D" w14:textId="77777777" w:rsidR="007B556B" w:rsidRDefault="00115390">
            <w:r>
              <w:rPr>
                <w:sz w:val="18"/>
                <w:szCs w:val="18"/>
              </w:rPr>
              <w:t>Convertir RF01 a RF05 en cinco historias y cinco SPECS con la plantilla del examen. Se entregó el enunciado completo en PDF y los nombres del equipo.</w:t>
            </w:r>
          </w:p>
        </w:tc>
      </w:tr>
      <w:tr w:rsidR="007B556B" w14:paraId="26E8519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8F" w14:textId="77777777" w:rsidR="007B556B" w:rsidRDefault="00115390">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0" w14:textId="77777777" w:rsidR="007B556B" w:rsidRDefault="00115390">
            <w:r>
              <w:rPr>
                <w:sz w:val="18"/>
                <w:szCs w:val="18"/>
              </w:rPr>
              <w:t>«hagamos este proyecto», con la captura de la actividad; después, el PDF del enunciado y la lista de integrantes.</w:t>
            </w:r>
          </w:p>
        </w:tc>
      </w:tr>
      <w:tr w:rsidR="007B556B" w14:paraId="26E8519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2" w14:textId="77777777" w:rsidR="007B556B" w:rsidRDefault="00115390">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3" w14:textId="77777777" w:rsidR="007B556B" w:rsidRDefault="00115390">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7B556B" w14:paraId="26E8519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5" w14:textId="77777777" w:rsidR="007B556B" w:rsidRDefault="00115390">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6" w14:textId="77777777" w:rsidR="007B556B" w:rsidRDefault="00115390">
            <w:r>
              <w:rPr>
                <w:sz w:val="18"/>
                <w:szCs w:val="18"/>
              </w:rPr>
              <w:t>Luis no aprobó las SPECS él mismo: pidió un formato para que sus compañeros opinaran. Decidió además continuar con los supuestos, porque la docente no puede ser consultada antes del cierre.</w:t>
            </w:r>
          </w:p>
        </w:tc>
      </w:tr>
      <w:tr w:rsidR="007B556B" w14:paraId="26E8519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8" w14:textId="77777777" w:rsidR="007B556B" w:rsidRDefault="00115390">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9" w14:textId="77777777" w:rsidR="007B556B" w:rsidRDefault="00115390">
            <w:r>
              <w:rPr>
                <w:sz w:val="18"/>
                <w:szCs w:val="18"/>
              </w:rPr>
              <w:t>La tabla de pruebas de S03 afirmaba que la solución de ejemplo tenía 49 caracteres; tiene 50. Limitación: las preguntas al cliente quedaron sin respuesta.</w:t>
            </w:r>
          </w:p>
        </w:tc>
      </w:tr>
      <w:tr w:rsidR="007B556B" w14:paraId="26E8519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B" w14:textId="77777777" w:rsidR="007B556B" w:rsidRDefault="00115390">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C" w14:textId="77777777" w:rsidR="007B556B" w:rsidRDefault="00115390">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7B556B" w14:paraId="26E851A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E" w14:textId="77777777" w:rsidR="007B556B" w:rsidRDefault="00115390">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9F" w14:textId="77777777" w:rsidR="007B556B" w:rsidRDefault="00115390">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26E851A1" w14:textId="77777777" w:rsidR="007B556B" w:rsidRDefault="007B556B">
      <w:pPr>
        <w:spacing w:after="80"/>
      </w:pPr>
    </w:p>
    <w:p w14:paraId="26E851A2" w14:textId="77777777" w:rsidR="007B556B" w:rsidRDefault="00115390">
      <w:pPr>
        <w:pStyle w:val="Ttulo3"/>
        <w:keepNext/>
        <w:spacing w:before="240" w:after="120"/>
      </w:pPr>
      <w:r>
        <w:t>6.4.2 Intervención 2 · Revisión</w:t>
      </w:r>
    </w:p>
    <w:p w14:paraId="26E851A3" w14:textId="77777777" w:rsidR="007B556B" w:rsidRDefault="00115390">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7B556B" w14:paraId="26E851A6"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A4" w14:textId="77777777" w:rsidR="007B556B" w:rsidRDefault="00115390">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A5" w14:textId="77777777" w:rsidR="007B556B" w:rsidRDefault="00115390">
            <w:r>
              <w:rPr>
                <w:b/>
                <w:bCs/>
                <w:sz w:val="18"/>
                <w:szCs w:val="18"/>
              </w:rPr>
              <w:t>Contenido</w:t>
            </w:r>
          </w:p>
        </w:tc>
      </w:tr>
      <w:tr w:rsidR="007B556B" w14:paraId="26E851A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A7" w14:textId="77777777" w:rsidR="007B556B" w:rsidRDefault="00115390">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A8" w14:textId="77777777" w:rsidR="007B556B" w:rsidRDefault="00115390">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7B556B" w14:paraId="26E851A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AA" w14:textId="77777777" w:rsidR="007B556B" w:rsidRDefault="00115390">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AB" w14:textId="77777777" w:rsidR="007B556B" w:rsidRDefault="00115390">
            <w:r>
              <w:rPr>
                <w:sz w:val="18"/>
                <w:szCs w:val="18"/>
              </w:rPr>
              <w:t>S01 a S05 v0.1 → v0.2</w:t>
            </w:r>
          </w:p>
        </w:tc>
      </w:tr>
      <w:tr w:rsidR="007B556B" w14:paraId="26E851A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AD" w14:textId="77777777" w:rsidR="007B556B" w:rsidRDefault="00115390">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AE" w14:textId="77777777" w:rsidR="007B556B" w:rsidRDefault="00115390">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7B556B" w14:paraId="26E851B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0" w14:textId="77777777" w:rsidR="007B556B" w:rsidRDefault="00115390">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1" w14:textId="77777777" w:rsidR="007B556B" w:rsidRDefault="00115390">
            <w:r>
              <w:rPr>
                <w:sz w:val="18"/>
                <w:szCs w:val="18"/>
              </w:rPr>
              <w:t>Se entregó el PDF «ReparaCampus_revision_borrador_simulado» para incorporarlo y continuar.</w:t>
            </w:r>
          </w:p>
        </w:tc>
      </w:tr>
      <w:tr w:rsidR="007B556B" w14:paraId="26E851B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3" w14:textId="77777777" w:rsidR="007B556B" w:rsidRDefault="00115390">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4" w14:textId="77777777" w:rsidR="007B556B" w:rsidRDefault="00115390">
            <w:r>
              <w:rPr>
                <w:sz w:val="18"/>
                <w:szCs w:val="18"/>
              </w:rPr>
              <w:t>Trece sugerencias. Entre ellas: «aclarar que solo el coordinador cierra».</w:t>
            </w:r>
          </w:p>
        </w:tc>
      </w:tr>
      <w:tr w:rsidR="007B556B" w14:paraId="26E851B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6" w14:textId="77777777" w:rsidR="007B556B" w:rsidRDefault="00115390">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7" w14:textId="77777777" w:rsidR="007B556B" w:rsidRDefault="00115390">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7B556B" w14:paraId="26E851B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9" w14:textId="77777777" w:rsidR="007B556B" w:rsidRDefault="00115390">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A" w14:textId="77777777" w:rsidR="007B556B" w:rsidRDefault="00115390">
            <w:r>
              <w:rPr>
                <w:b/>
                <w:bCs/>
                <w:sz w:val="18"/>
                <w:szCs w:val="18"/>
              </w:rPr>
              <w:t>Regla inventada:</w:t>
            </w:r>
            <w:r>
              <w:rPr>
                <w:sz w:val="18"/>
                <w:szCs w:val="18"/>
              </w:rPr>
              <w:t xml:space="preserve"> el coordinador no cierra; según RF04 cierra el solicitante dueño. Además, toda la lista de comprobación venía en «Pendiente».</w:t>
            </w:r>
          </w:p>
        </w:tc>
      </w:tr>
      <w:tr w:rsidR="007B556B" w14:paraId="26E851B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C" w14:textId="77777777" w:rsidR="007B556B" w:rsidRDefault="00115390">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D" w14:textId="77777777" w:rsidR="007B556B" w:rsidRDefault="00115390">
            <w:r>
              <w:rPr>
                <w:sz w:val="18"/>
                <w:szCs w:val="18"/>
              </w:rPr>
              <w:t>La sugerencia errónea se descartó y se contrastó con AC-S04-04. Las aceptadas produjeron la versión 0.2. La mutación M8 confirma que las pruebas impiden que otro rol cierre (31 fallos).</w:t>
            </w:r>
          </w:p>
        </w:tc>
      </w:tr>
      <w:tr w:rsidR="007B556B" w14:paraId="26E851C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BF" w14:textId="77777777" w:rsidR="007B556B" w:rsidRDefault="00115390">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C0" w14:textId="77777777" w:rsidR="007B556B" w:rsidRDefault="00115390">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26E851C2" w14:textId="77777777" w:rsidR="007B556B" w:rsidRDefault="007B556B">
      <w:pPr>
        <w:spacing w:after="80"/>
      </w:pPr>
    </w:p>
    <w:p w14:paraId="26E851C3" w14:textId="77777777" w:rsidR="007B556B" w:rsidRDefault="00115390">
      <w:pPr>
        <w:pStyle w:val="Ttulo3"/>
        <w:keepNext/>
        <w:spacing w:before="240" w:after="120"/>
      </w:pPr>
      <w:r>
        <w:t>6.4.3 Intervención 3 · Código</w:t>
      </w:r>
    </w:p>
    <w:p w14:paraId="26E851C4" w14:textId="77777777" w:rsidR="007B556B" w:rsidRDefault="00115390">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7B556B" w14:paraId="26E851C7"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C5" w14:textId="77777777" w:rsidR="007B556B" w:rsidRDefault="00115390">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C6" w14:textId="77777777" w:rsidR="007B556B" w:rsidRDefault="00115390">
            <w:r>
              <w:rPr>
                <w:b/>
                <w:bCs/>
                <w:sz w:val="18"/>
                <w:szCs w:val="18"/>
              </w:rPr>
              <w:t>Contenido</w:t>
            </w:r>
          </w:p>
        </w:tc>
      </w:tr>
      <w:tr w:rsidR="007B556B" w14:paraId="26E851C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C8" w14:textId="77777777" w:rsidR="007B556B" w:rsidRDefault="00115390">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C9" w14:textId="77777777" w:rsidR="007B556B" w:rsidRDefault="00115390">
            <w:r>
              <w:rPr>
                <w:sz w:val="18"/>
                <w:szCs w:val="18"/>
              </w:rPr>
              <w:t>2026-10-08 · Luis Carlo Daza Ospino · Claude Code · Claude Opus 5.5</w:t>
            </w:r>
          </w:p>
        </w:tc>
      </w:tr>
      <w:tr w:rsidR="007B556B" w14:paraId="26E851C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CB" w14:textId="77777777" w:rsidR="007B556B" w:rsidRDefault="00115390">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CC" w14:textId="77777777" w:rsidR="007B556B" w:rsidRDefault="00115390">
            <w:r>
              <w:rPr>
                <w:sz w:val="18"/>
                <w:szCs w:val="18"/>
              </w:rPr>
              <w:t>H01 a H05 · S01 a S05 v0.2</w:t>
            </w:r>
          </w:p>
        </w:tc>
      </w:tr>
      <w:tr w:rsidR="007B556B" w14:paraId="26E851D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CE" w14:textId="77777777" w:rsidR="007B556B" w:rsidRDefault="00115390">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CF" w14:textId="77777777" w:rsidR="007B556B" w:rsidRDefault="00115390">
            <w:r>
              <w:rPr>
                <w:sz w:val="18"/>
                <w:szCs w:val="18"/>
              </w:rPr>
              <w:t>Implementar las cinco funcionalidades a partir de las SPECS, el diseño y los contratos compartidos (transiciones, errores, orden de comprobación).</w:t>
            </w:r>
          </w:p>
        </w:tc>
      </w:tr>
      <w:tr w:rsidR="007B556B" w14:paraId="26E851D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1" w14:textId="77777777" w:rsidR="007B556B" w:rsidRDefault="00115390">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2" w14:textId="77777777" w:rsidR="007B556B" w:rsidRDefault="00115390">
            <w:r>
              <w:rPr>
                <w:sz w:val="18"/>
                <w:szCs w:val="18"/>
              </w:rPr>
              <w:t>«por el momento solo continuaremos haciendo el trabajo». El asistente trabajó en cambios acotados: una rama y un commit por SPEC, con las pruebas de esa SPEC ejecutadas antes de pasar a la siguiente.</w:t>
            </w:r>
          </w:p>
        </w:tc>
      </w:tr>
      <w:tr w:rsidR="007B556B" w14:paraId="26E851D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4" w14:textId="77777777" w:rsidR="007B556B" w:rsidRDefault="00115390">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5" w14:textId="77777777" w:rsidR="007B556B" w:rsidRDefault="00115390">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7B556B" w14:paraId="26E851D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7" w14:textId="77777777" w:rsidR="007B556B" w:rsidRDefault="00115390">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8" w14:textId="77777777" w:rsidR="007B556B" w:rsidRDefault="00115390">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7B556B" w14:paraId="26E851D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A" w14:textId="77777777" w:rsidR="007B556B" w:rsidRDefault="00115390">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B" w14:textId="77777777" w:rsidR="007B556B" w:rsidRDefault="00115390">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7B556B" w14:paraId="26E851D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D" w14:textId="77777777" w:rsidR="007B556B" w:rsidRDefault="00115390">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DE" w14:textId="77777777" w:rsidR="007B556B" w:rsidRDefault="00115390">
            <w:r>
              <w:rPr>
                <w:sz w:val="18"/>
                <w:szCs w:val="18"/>
              </w:rPr>
              <w:t>Se restauró el archivo desde Git y se rehízo el cambio; 45 pruebas aprobadas antes del commit. El archivo dañado nunca se versionó.</w:t>
            </w:r>
          </w:p>
        </w:tc>
      </w:tr>
      <w:tr w:rsidR="007B556B" w14:paraId="26E851E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E0" w14:textId="77777777" w:rsidR="007B556B" w:rsidRDefault="00115390">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E1" w14:textId="77777777" w:rsidR="007B556B" w:rsidRDefault="00115390">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26E851E3" w14:textId="77777777" w:rsidR="007B556B" w:rsidRDefault="007B556B">
      <w:pPr>
        <w:spacing w:after="80"/>
      </w:pPr>
    </w:p>
    <w:p w14:paraId="26E851E4" w14:textId="77777777" w:rsidR="007B556B" w:rsidRDefault="00115390">
      <w:pPr>
        <w:pStyle w:val="Ttulo3"/>
        <w:keepNext/>
        <w:spacing w:before="240" w:after="120"/>
      </w:pPr>
      <w:r>
        <w:t>6.4.4 Intervención 4 · Pruebas</w:t>
      </w:r>
    </w:p>
    <w:p w14:paraId="26E851E5" w14:textId="77777777" w:rsidR="007B556B" w:rsidRDefault="00115390">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7B556B" w14:paraId="26E851E8"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E6" w14:textId="77777777" w:rsidR="007B556B" w:rsidRDefault="00115390">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1E7" w14:textId="77777777" w:rsidR="007B556B" w:rsidRDefault="00115390">
            <w:r>
              <w:rPr>
                <w:b/>
                <w:bCs/>
                <w:sz w:val="18"/>
                <w:szCs w:val="18"/>
              </w:rPr>
              <w:t>Contenido</w:t>
            </w:r>
          </w:p>
        </w:tc>
      </w:tr>
      <w:tr w:rsidR="007B556B" w14:paraId="26E851E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E9" w14:textId="77777777" w:rsidR="007B556B" w:rsidRDefault="00115390">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EA" w14:textId="77777777" w:rsidR="007B556B" w:rsidRDefault="00115390">
            <w:r>
              <w:rPr>
                <w:sz w:val="18"/>
                <w:szCs w:val="18"/>
              </w:rPr>
              <w:t>2026-10-08 · Luis Carlo Daza Ospino · Claude Code · Claude Opus 5.5</w:t>
            </w:r>
          </w:p>
        </w:tc>
      </w:tr>
      <w:tr w:rsidR="007B556B" w14:paraId="26E851E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EC" w14:textId="77777777" w:rsidR="007B556B" w:rsidRDefault="00115390">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ED" w14:textId="77777777" w:rsidR="007B556B" w:rsidRDefault="00115390">
            <w:r>
              <w:rPr>
                <w:sz w:val="18"/>
                <w:szCs w:val="18"/>
              </w:rPr>
              <w:t>S01 a S05 v0.2</w:t>
            </w:r>
          </w:p>
        </w:tc>
      </w:tr>
      <w:tr w:rsidR="007B556B" w14:paraId="26E851F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EF" w14:textId="77777777" w:rsidR="007B556B" w:rsidRDefault="00115390">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0" w14:textId="77777777" w:rsidR="007B556B" w:rsidRDefault="00115390">
            <w:r>
              <w:rPr>
                <w:sz w:val="18"/>
                <w:szCs w:val="18"/>
              </w:rPr>
              <w:t>Automatizar los escenarios del examen, incluidas tres pruebas de integración, y comprobar que la batería detecta errores reales.</w:t>
            </w:r>
          </w:p>
        </w:tc>
      </w:tr>
      <w:tr w:rsidR="007B556B" w14:paraId="26E851F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2" w14:textId="77777777" w:rsidR="007B556B" w:rsidRDefault="00115390">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3" w14:textId="77777777" w:rsidR="007B556B" w:rsidRDefault="00115390">
            <w:r>
              <w:rPr>
                <w:sz w:val="18"/>
                <w:szCs w:val="18"/>
              </w:rPr>
              <w:t>«ahora que veine». El asistente propuso completar la evidencia de validación y comenzó por verificar las pruebas.</w:t>
            </w:r>
          </w:p>
        </w:tc>
      </w:tr>
      <w:tr w:rsidR="007B556B" w14:paraId="26E851F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5" w14:textId="77777777" w:rsidR="007B556B" w:rsidRDefault="00115390">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6" w14:textId="77777777" w:rsidR="007B556B" w:rsidRDefault="00115390">
            <w:r>
              <w:rPr>
                <w:sz w:val="18"/>
                <w:szCs w:val="18"/>
              </w:rPr>
              <w:t>153 pruebas con esperados literales tomados de las SPECS; reloj controlado para el plazo de 48 horas; ocho mutaciones del código.</w:t>
            </w:r>
          </w:p>
        </w:tc>
      </w:tr>
      <w:tr w:rsidR="007B556B" w14:paraId="26E851F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8" w14:textId="77777777" w:rsidR="007B556B" w:rsidRDefault="00115390">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9" w14:textId="77777777" w:rsidR="007B556B" w:rsidRDefault="00115390">
            <w:r>
              <w:rPr>
                <w:i/>
                <w:iCs/>
                <w:sz w:val="18"/>
                <w:szCs w:val="18"/>
              </w:rPr>
              <w:t>Por confirmar por Luis.</w:t>
            </w:r>
          </w:p>
        </w:tc>
      </w:tr>
      <w:tr w:rsidR="007B556B" w14:paraId="26E851F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B" w14:textId="77777777" w:rsidR="007B556B" w:rsidRDefault="00115390">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C" w14:textId="77777777" w:rsidR="007B556B" w:rsidRDefault="00115390">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7B556B" w14:paraId="26E8520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E" w14:textId="77777777" w:rsidR="007B556B" w:rsidRDefault="00115390">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1FF" w14:textId="77777777" w:rsidR="007B556B" w:rsidRDefault="00115390">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7B556B" w14:paraId="26E8520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01" w14:textId="77777777" w:rsidR="007B556B" w:rsidRDefault="00115390">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02" w14:textId="77777777" w:rsidR="007B556B" w:rsidRDefault="00115390">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26E85204" w14:textId="77777777" w:rsidR="007B556B" w:rsidRDefault="007B556B">
      <w:pPr>
        <w:spacing w:after="80"/>
      </w:pPr>
    </w:p>
    <w:p w14:paraId="26E85205" w14:textId="77777777" w:rsidR="007B556B" w:rsidRDefault="00115390">
      <w:pPr>
        <w:pStyle w:val="Ttulo3"/>
        <w:keepNext/>
        <w:spacing w:before="240" w:after="120"/>
      </w:pPr>
      <w:r>
        <w:t>6.4.5 Intervención 5 · Segunda revisión y pruebas derivadas</w:t>
      </w:r>
    </w:p>
    <w:p w14:paraId="26E85206" w14:textId="77777777" w:rsidR="007B556B" w:rsidRDefault="00115390">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7B556B" w14:paraId="26E85209"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07" w14:textId="77777777" w:rsidR="007B556B" w:rsidRDefault="00115390">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08" w14:textId="77777777" w:rsidR="007B556B" w:rsidRDefault="00115390">
            <w:r>
              <w:rPr>
                <w:b/>
                <w:bCs/>
                <w:sz w:val="18"/>
                <w:szCs w:val="18"/>
              </w:rPr>
              <w:t>Contenido</w:t>
            </w:r>
          </w:p>
        </w:tc>
      </w:tr>
      <w:tr w:rsidR="007B556B" w14:paraId="26E8520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0A" w14:textId="77777777" w:rsidR="007B556B" w:rsidRDefault="00115390">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0B" w14:textId="77777777" w:rsidR="007B556B" w:rsidRDefault="00115390">
            <w:r>
              <w:rPr>
                <w:sz w:val="18"/>
                <w:szCs w:val="18"/>
              </w:rPr>
              <w:t>2026-10-08 · Luis Carlo Daza Ospino · ChatGPT para la revisión documental (modelo no indicado); Claude Code · Claude Opus 5.5 para el contraste, las correcciones y las pruebas</w:t>
            </w:r>
          </w:p>
        </w:tc>
      </w:tr>
      <w:tr w:rsidR="007B556B" w14:paraId="26E8520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0D" w14:textId="77777777" w:rsidR="007B556B" w:rsidRDefault="00115390">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0E" w14:textId="77777777" w:rsidR="007B556B" w:rsidRDefault="00115390">
            <w:r>
              <w:rPr>
                <w:sz w:val="18"/>
                <w:szCs w:val="18"/>
              </w:rPr>
              <w:t>H01 a H05 · S01 a S05 v0.2 → v0.3 → v0.4</w:t>
            </w:r>
          </w:p>
        </w:tc>
      </w:tr>
      <w:tr w:rsidR="007B556B" w14:paraId="26E8521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0" w14:textId="77777777" w:rsidR="007B556B" w:rsidRDefault="00115390">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1" w14:textId="77777777" w:rsidR="007B556B" w:rsidRDefault="00115390">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7B556B" w14:paraId="26E8521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3" w14:textId="77777777" w:rsidR="007B556B" w:rsidRDefault="00115390">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4" w14:textId="77777777" w:rsidR="007B556B" w:rsidRDefault="00115390">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7B556B" w14:paraId="26E8521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6" w14:textId="77777777" w:rsidR="007B556B" w:rsidRDefault="00115390">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7" w14:textId="77777777" w:rsidR="007B556B" w:rsidRDefault="00115390">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7B556B" w14:paraId="26E8521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9" w14:textId="77777777" w:rsidR="007B556B" w:rsidRDefault="00115390">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A" w14:textId="77777777" w:rsidR="007B556B" w:rsidRDefault="00115390">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7B556B" w14:paraId="26E8521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C" w14:textId="77777777" w:rsidR="007B556B" w:rsidRDefault="00115390">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D" w14:textId="77777777" w:rsidR="007B556B" w:rsidRDefault="00115390">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7B556B" w14:paraId="26E8522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1F" w14:textId="77777777" w:rsidR="007B556B" w:rsidRDefault="00115390">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20" w14:textId="77777777" w:rsidR="007B556B" w:rsidRDefault="00115390">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7B556B" w14:paraId="26E8522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22" w14:textId="77777777" w:rsidR="007B556B" w:rsidRDefault="00115390">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23" w14:textId="77777777" w:rsidR="007B556B" w:rsidRDefault="00115390">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26E85225" w14:textId="77777777" w:rsidR="007B556B" w:rsidRDefault="007B556B">
      <w:pPr>
        <w:spacing w:after="80"/>
      </w:pPr>
    </w:p>
    <w:p w14:paraId="26E85226" w14:textId="77777777" w:rsidR="007B556B" w:rsidRDefault="00115390">
      <w:pPr>
        <w:pStyle w:val="Ttulo3"/>
        <w:keepNext/>
        <w:spacing w:before="240" w:after="120"/>
      </w:pPr>
      <w:r>
        <w:t>6.4.6 Intervención 6 · Integración y cierre</w:t>
      </w:r>
    </w:p>
    <w:p w14:paraId="26E85227" w14:textId="77777777" w:rsidR="007B556B" w:rsidRDefault="00115390">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7B556B" w14:paraId="26E8522A"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28" w14:textId="77777777" w:rsidR="007B556B" w:rsidRDefault="00115390">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29" w14:textId="77777777" w:rsidR="007B556B" w:rsidRDefault="00115390">
            <w:r>
              <w:rPr>
                <w:b/>
                <w:bCs/>
                <w:sz w:val="18"/>
                <w:szCs w:val="18"/>
              </w:rPr>
              <w:t>Contenido</w:t>
            </w:r>
          </w:p>
        </w:tc>
      </w:tr>
      <w:tr w:rsidR="007B556B" w14:paraId="26E8522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2B" w14:textId="77777777" w:rsidR="007B556B" w:rsidRDefault="00115390">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2C" w14:textId="77777777" w:rsidR="007B556B" w:rsidRDefault="00115390">
            <w:r>
              <w:rPr>
                <w:sz w:val="18"/>
                <w:szCs w:val="18"/>
              </w:rPr>
              <w:t>2026-10-08 · Luis Carlo Daza Ospino · Claude Code · Claude Opus 5.5</w:t>
            </w:r>
          </w:p>
        </w:tc>
      </w:tr>
      <w:tr w:rsidR="007B556B" w14:paraId="26E8523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2E" w14:textId="77777777" w:rsidR="007B556B" w:rsidRDefault="00115390">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2F" w14:textId="77777777" w:rsidR="007B556B" w:rsidRDefault="00115390">
            <w:r>
              <w:rPr>
                <w:sz w:val="18"/>
                <w:szCs w:val="18"/>
              </w:rPr>
              <w:t>H01 a H05 · S01 a S05 v0.5</w:t>
            </w:r>
          </w:p>
        </w:tc>
      </w:tr>
      <w:tr w:rsidR="007B556B" w14:paraId="26E8523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1" w14:textId="77777777" w:rsidR="007B556B" w:rsidRDefault="00115390">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2" w14:textId="77777777" w:rsidR="007B556B" w:rsidRDefault="00115390">
            <w:r>
              <w:rPr>
                <w:sz w:val="18"/>
                <w:szCs w:val="18"/>
              </w:rPr>
              <w:t>Integrar las ocho ramas en una sola versión, dejar la documentación coherente, repetir la validación sobre la versión integrada y preparar la entrega.</w:t>
            </w:r>
          </w:p>
        </w:tc>
      </w:tr>
      <w:tr w:rsidR="007B556B" w14:paraId="26E8523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4" w14:textId="77777777" w:rsidR="007B556B" w:rsidRDefault="00115390">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5" w14:textId="77777777" w:rsidR="007B556B" w:rsidRDefault="00115390">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7B556B" w14:paraId="26E8523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7" w14:textId="77777777" w:rsidR="007B556B" w:rsidRDefault="00115390">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8" w14:textId="77777777" w:rsidR="007B556B" w:rsidRDefault="00115390">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7B556B" w14:paraId="26E8523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A" w14:textId="77777777" w:rsidR="007B556B" w:rsidRDefault="00115390">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B" w14:textId="77777777" w:rsidR="007B556B" w:rsidRDefault="00115390">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7B556B" w14:paraId="26E8523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D" w14:textId="77777777" w:rsidR="007B556B" w:rsidRDefault="00115390">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3E" w14:textId="77777777" w:rsidR="007B556B" w:rsidRDefault="00115390">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7B556B" w14:paraId="26E8524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40" w14:textId="77777777" w:rsidR="007B556B" w:rsidRDefault="00115390">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41" w14:textId="77777777" w:rsidR="007B556B" w:rsidRDefault="00115390">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7B556B" w14:paraId="26E8524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43" w14:textId="77777777" w:rsidR="007B556B" w:rsidRDefault="00115390">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44" w14:textId="77777777" w:rsidR="007B556B" w:rsidRDefault="00115390">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26E85246" w14:textId="77777777" w:rsidR="007B556B" w:rsidRDefault="007B556B">
      <w:pPr>
        <w:spacing w:after="80"/>
      </w:pPr>
    </w:p>
    <w:p w14:paraId="26E85247" w14:textId="77777777" w:rsidR="007B556B" w:rsidRDefault="00115390">
      <w:pPr>
        <w:pStyle w:val="Ttulo2"/>
        <w:keepNext/>
        <w:spacing w:before="240" w:after="120"/>
      </w:pPr>
      <w:bookmarkStart w:id="30" w:name="_Toc242826405"/>
      <w:r>
        <w:t>6.5 Revisión asistida por IA de las SPECS v0.1</w:t>
      </w:r>
      <w:bookmarkEnd w:id="30"/>
    </w:p>
    <w:p w14:paraId="26E85248" w14:textId="77777777" w:rsidR="007B556B" w:rsidRDefault="00115390">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7B556B" w14:paraId="26E8524B"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49" w14:textId="77777777" w:rsidR="007B556B" w:rsidRDefault="00115390">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4A" w14:textId="77777777" w:rsidR="007B556B" w:rsidRDefault="00115390">
            <w:r>
              <w:rPr>
                <w:b/>
                <w:bCs/>
                <w:sz w:val="18"/>
                <w:szCs w:val="18"/>
              </w:rPr>
              <w:t>Valor</w:t>
            </w:r>
          </w:p>
        </w:tc>
      </w:tr>
      <w:tr w:rsidR="007B556B" w14:paraId="26E8524E"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4C" w14:textId="77777777" w:rsidR="007B556B" w:rsidRDefault="00115390">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4D" w14:textId="77777777" w:rsidR="007B556B" w:rsidRDefault="00115390">
            <w:r>
              <w:rPr>
                <w:sz w:val="18"/>
                <w:szCs w:val="18"/>
              </w:rPr>
              <w:t>2026-10-08</w:t>
            </w:r>
          </w:p>
        </w:tc>
      </w:tr>
      <w:tr w:rsidR="007B556B" w14:paraId="26E85251"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4F" w14:textId="77777777" w:rsidR="007B556B" w:rsidRDefault="00115390">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50" w14:textId="77777777" w:rsidR="007B556B" w:rsidRDefault="00115390">
            <w:r>
              <w:rPr>
                <w:rFonts w:ascii="Consolas" w:eastAsia="Consolas" w:hAnsi="Consolas" w:cs="Consolas"/>
                <w:sz w:val="16"/>
                <w:szCs w:val="16"/>
              </w:rPr>
              <w:t>ReparaCampus_revision_borrador_simulado.pdf</w:t>
            </w:r>
            <w:r>
              <w:rPr>
                <w:sz w:val="18"/>
                <w:szCs w:val="18"/>
              </w:rPr>
              <w:t>, entregado por Luis Carlo Daza Ospino</w:t>
            </w:r>
          </w:p>
        </w:tc>
      </w:tr>
      <w:tr w:rsidR="007B556B" w14:paraId="26E85254"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52" w14:textId="77777777" w:rsidR="007B556B" w:rsidRDefault="00115390">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53" w14:textId="77777777" w:rsidR="007B556B" w:rsidRDefault="00115390">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7B556B" w14:paraId="26E85257"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55" w14:textId="77777777" w:rsidR="007B556B" w:rsidRDefault="00115390">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56" w14:textId="77777777" w:rsidR="007B556B" w:rsidRDefault="00115390">
            <w:r>
              <w:rPr>
                <w:sz w:val="18"/>
                <w:szCs w:val="18"/>
              </w:rPr>
              <w:t>0.1</w:t>
            </w:r>
          </w:p>
        </w:tc>
      </w:tr>
    </w:tbl>
    <w:p w14:paraId="26E85258" w14:textId="77777777" w:rsidR="007B556B" w:rsidRDefault="007B556B">
      <w:pPr>
        <w:spacing w:after="80"/>
      </w:pPr>
    </w:p>
    <w:p w14:paraId="26E85259" w14:textId="77777777" w:rsidR="007B556B" w:rsidRDefault="00115390">
      <w:pPr>
        <w:pStyle w:val="Ttulo3"/>
        <w:keepNext/>
        <w:spacing w:before="240" w:after="120"/>
      </w:pPr>
      <w:r>
        <w:t>6.5.1 Qué es y qué no es</w:t>
      </w:r>
    </w:p>
    <w:p w14:paraId="26E8525A" w14:textId="77777777" w:rsidR="007B556B" w:rsidRDefault="00115390">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26E8525B" w14:textId="77777777" w:rsidR="007B556B" w:rsidRDefault="00115390">
      <w:pPr>
        <w:spacing w:after="120" w:line="276" w:lineRule="auto"/>
      </w:pPr>
      <w:r>
        <w:t>Por eso:</w:t>
      </w:r>
    </w:p>
    <w:p w14:paraId="26E8525C" w14:textId="77777777" w:rsidR="007B556B" w:rsidRDefault="00115390">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26E8525D" w14:textId="77777777" w:rsidR="007B556B" w:rsidRDefault="00115390">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26E8525E" w14:textId="77777777" w:rsidR="007B556B" w:rsidRDefault="00115390">
      <w:pPr>
        <w:pStyle w:val="Prrafodelista"/>
        <w:numPr>
          <w:ilvl w:val="0"/>
          <w:numId w:val="27"/>
        </w:numPr>
        <w:spacing w:after="60" w:line="276" w:lineRule="auto"/>
      </w:pPr>
      <w:r>
        <w:t>Sus sugerencias se evaluaron una por una contra las SPECS reales, como cualquier otra salida de IA. El resultado está abajo.</w:t>
      </w:r>
    </w:p>
    <w:p w14:paraId="26E8525F" w14:textId="77777777" w:rsidR="007B556B" w:rsidRDefault="00115390">
      <w:pPr>
        <w:pStyle w:val="Ttulo3"/>
        <w:keepNext/>
        <w:spacing w:before="240" w:after="120"/>
      </w:pPr>
      <w:r>
        <w:t>6.5.2 Propuesta de revisores</w:t>
      </w:r>
    </w:p>
    <w:p w14:paraId="26E85260" w14:textId="77777777" w:rsidR="007B556B" w:rsidRDefault="00115390">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26E85261" w14:textId="77777777" w:rsidR="007B556B" w:rsidRDefault="00115390">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7B556B" w14:paraId="26E85265"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62" w14:textId="77777777" w:rsidR="007B556B" w:rsidRDefault="00115390">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63" w14:textId="77777777" w:rsidR="007B556B" w:rsidRDefault="00115390">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64" w14:textId="77777777" w:rsidR="007B556B" w:rsidRDefault="00115390">
            <w:r>
              <w:rPr>
                <w:b/>
                <w:bCs/>
                <w:sz w:val="18"/>
                <w:szCs w:val="18"/>
              </w:rPr>
              <w:t>Estado</w:t>
            </w:r>
          </w:p>
        </w:tc>
      </w:tr>
      <w:tr w:rsidR="007B556B" w14:paraId="26E8526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6" w14:textId="77777777" w:rsidR="007B556B" w:rsidRDefault="00115390">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7" w14:textId="77777777" w:rsidR="007B556B" w:rsidRDefault="00115390">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8" w14:textId="77777777" w:rsidR="007B556B" w:rsidRDefault="00115390">
            <w:r>
              <w:rPr>
                <w:sz w:val="18"/>
                <w:szCs w:val="18"/>
              </w:rPr>
              <w:t>Pendiente</w:t>
            </w:r>
          </w:p>
        </w:tc>
      </w:tr>
      <w:tr w:rsidR="007B556B" w14:paraId="26E8526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A" w14:textId="77777777" w:rsidR="007B556B" w:rsidRDefault="00115390">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B" w14:textId="77777777" w:rsidR="007B556B" w:rsidRDefault="00115390">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C" w14:textId="77777777" w:rsidR="007B556B" w:rsidRDefault="00115390">
            <w:r>
              <w:rPr>
                <w:sz w:val="18"/>
                <w:szCs w:val="18"/>
              </w:rPr>
              <w:t>Pendiente</w:t>
            </w:r>
          </w:p>
        </w:tc>
      </w:tr>
      <w:tr w:rsidR="007B556B" w14:paraId="26E85271"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E" w14:textId="77777777" w:rsidR="007B556B" w:rsidRDefault="00115390">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6F" w14:textId="77777777" w:rsidR="007B556B" w:rsidRDefault="00115390">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0" w14:textId="77777777" w:rsidR="007B556B" w:rsidRDefault="00115390">
            <w:r>
              <w:rPr>
                <w:sz w:val="18"/>
                <w:szCs w:val="18"/>
              </w:rPr>
              <w:t>Pendiente</w:t>
            </w:r>
          </w:p>
        </w:tc>
      </w:tr>
      <w:tr w:rsidR="007B556B" w14:paraId="26E85275"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2" w14:textId="77777777" w:rsidR="007B556B" w:rsidRDefault="00115390">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3" w14:textId="77777777" w:rsidR="007B556B" w:rsidRDefault="00115390">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4" w14:textId="77777777" w:rsidR="007B556B" w:rsidRDefault="00115390">
            <w:r>
              <w:rPr>
                <w:sz w:val="18"/>
                <w:szCs w:val="18"/>
              </w:rPr>
              <w:t>Pendiente</w:t>
            </w:r>
          </w:p>
        </w:tc>
      </w:tr>
      <w:tr w:rsidR="007B556B" w14:paraId="26E8527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6" w14:textId="77777777" w:rsidR="007B556B" w:rsidRDefault="00115390">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7" w14:textId="77777777" w:rsidR="007B556B" w:rsidRDefault="00115390">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8" w14:textId="77777777" w:rsidR="007B556B" w:rsidRDefault="00115390">
            <w:r>
              <w:rPr>
                <w:sz w:val="18"/>
                <w:szCs w:val="18"/>
              </w:rPr>
              <w:t>Pendiente</w:t>
            </w:r>
          </w:p>
        </w:tc>
      </w:tr>
      <w:tr w:rsidR="007B556B" w14:paraId="26E8527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A" w14:textId="77777777" w:rsidR="007B556B" w:rsidRDefault="00115390">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B" w14:textId="77777777" w:rsidR="007B556B" w:rsidRDefault="00115390">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7C" w14:textId="77777777" w:rsidR="007B556B" w:rsidRDefault="00115390">
            <w:r>
              <w:rPr>
                <w:sz w:val="18"/>
                <w:szCs w:val="18"/>
              </w:rPr>
              <w:t>Pendiente</w:t>
            </w:r>
          </w:p>
        </w:tc>
      </w:tr>
    </w:tbl>
    <w:p w14:paraId="26E8527E" w14:textId="77777777" w:rsidR="007B556B" w:rsidRDefault="007B556B">
      <w:pPr>
        <w:spacing w:after="80"/>
      </w:pPr>
    </w:p>
    <w:p w14:paraId="26E8527F" w14:textId="77777777" w:rsidR="007B556B" w:rsidRDefault="00115390">
      <w:pPr>
        <w:pStyle w:val="Ttulo3"/>
        <w:keepNext/>
        <w:spacing w:before="240" w:after="120"/>
      </w:pPr>
      <w:r>
        <w:t>6.5.3 Sugerencias evaluadas</w:t>
      </w:r>
    </w:p>
    <w:p w14:paraId="26E85280" w14:textId="77777777" w:rsidR="007B556B" w:rsidRDefault="00115390">
      <w:pPr>
        <w:spacing w:after="120" w:line="276" w:lineRule="auto"/>
      </w:pPr>
      <w:r>
        <w:t>Evaluación preparada con el asistente (Claude) y pendiente de confirmación por el autor de las SPECS.</w:t>
      </w:r>
    </w:p>
    <w:p w14:paraId="26E85281" w14:textId="77777777" w:rsidR="007B556B" w:rsidRDefault="00115390">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7B556B" w14:paraId="26E85287"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82" w14:textId="77777777" w:rsidR="007B556B" w:rsidRDefault="00115390">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83" w14:textId="77777777" w:rsidR="007B556B" w:rsidRDefault="00115390">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84" w14:textId="77777777" w:rsidR="007B556B" w:rsidRDefault="00115390">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85" w14:textId="77777777" w:rsidR="007B556B" w:rsidRDefault="00115390">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86" w14:textId="77777777" w:rsidR="007B556B" w:rsidRDefault="00115390">
            <w:r>
              <w:rPr>
                <w:b/>
                <w:bCs/>
                <w:sz w:val="18"/>
                <w:szCs w:val="18"/>
              </w:rPr>
              <w:t>Justificación y comprobación</w:t>
            </w:r>
          </w:p>
        </w:tc>
      </w:tr>
      <w:tr w:rsidR="007B556B" w14:paraId="26E8528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88" w14:textId="77777777" w:rsidR="007B556B" w:rsidRDefault="00115390">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89" w14:textId="77777777" w:rsidR="007B556B" w:rsidRDefault="00115390">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8A" w14:textId="77777777" w:rsidR="007B556B" w:rsidRDefault="00115390">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8B" w14:textId="77777777" w:rsidR="007B556B" w:rsidRDefault="00115390">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8C" w14:textId="77777777" w:rsidR="007B556B" w:rsidRDefault="00115390">
            <w:r>
              <w:rPr>
                <w:sz w:val="18"/>
                <w:szCs w:val="18"/>
              </w:rPr>
              <w:t>Tabla “Errores y efectos” de S01 v0.1.</w:t>
            </w:r>
          </w:p>
        </w:tc>
      </w:tr>
      <w:tr w:rsidR="007B556B" w14:paraId="26E8529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8E" w14:textId="77777777" w:rsidR="007B556B" w:rsidRDefault="00115390">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8F" w14:textId="77777777" w:rsidR="007B556B" w:rsidRDefault="00115390">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0" w14:textId="77777777" w:rsidR="007B556B" w:rsidRDefault="00115390">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1" w14:textId="77777777" w:rsidR="007B556B" w:rsidRDefault="00115390">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2" w14:textId="77777777" w:rsidR="007B556B" w:rsidRDefault="00115390">
            <w:r>
              <w:rPr>
                <w:sz w:val="18"/>
                <w:szCs w:val="18"/>
              </w:rPr>
              <w:t>AC-S01-03 ya tenía los cuatro límites, pero P-S01-02 solo probaba 19 y 20. Se amplió P-S01-02.</w:t>
            </w:r>
          </w:p>
        </w:tc>
      </w:tr>
      <w:tr w:rsidR="007B556B" w14:paraId="26E8529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4" w14:textId="77777777" w:rsidR="007B556B" w:rsidRDefault="00115390">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5" w14:textId="77777777" w:rsidR="007B556B" w:rsidRDefault="00115390">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6" w14:textId="77777777" w:rsidR="007B556B" w:rsidRDefault="00115390">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7" w14:textId="77777777" w:rsidR="007B556B" w:rsidRDefault="00115390">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8" w14:textId="77777777" w:rsidR="007B556B" w:rsidRDefault="00115390">
            <w:r>
              <w:rPr>
                <w:sz w:val="18"/>
                <w:szCs w:val="18"/>
              </w:rPr>
              <w:t>SUP-03 (comparación exacta) y SUP-04 (recorte de espacios externos).</w:t>
            </w:r>
          </w:p>
        </w:tc>
      </w:tr>
      <w:tr w:rsidR="007B556B" w14:paraId="26E8529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A" w14:textId="77777777" w:rsidR="007B556B" w:rsidRDefault="00115390">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B" w14:textId="77777777" w:rsidR="007B556B" w:rsidRDefault="00115390">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C" w14:textId="77777777" w:rsidR="007B556B" w:rsidRDefault="00115390">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D" w14:textId="77777777" w:rsidR="007B556B" w:rsidRDefault="00115390">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9E" w14:textId="77777777" w:rsidR="007B556B" w:rsidRDefault="00115390">
            <w:r>
              <w:rPr>
                <w:sz w:val="18"/>
                <w:szCs w:val="18"/>
              </w:rPr>
              <w:t>Tabla de prioridad y AC-S02-06, 07 de S02 v0.1.</w:t>
            </w:r>
          </w:p>
        </w:tc>
      </w:tr>
      <w:tr w:rsidR="007B556B" w14:paraId="26E852A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0" w14:textId="77777777" w:rsidR="007B556B" w:rsidRDefault="00115390">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1" w14:textId="77777777" w:rsidR="007B556B" w:rsidRDefault="00115390">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2" w14:textId="77777777" w:rsidR="007B556B" w:rsidRDefault="00115390">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3" w14:textId="77777777" w:rsidR="007B556B" w:rsidRDefault="00115390">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4" w14:textId="77777777" w:rsidR="007B556B" w:rsidRDefault="00115390">
            <w:r>
              <w:rPr>
                <w:sz w:val="18"/>
                <w:szCs w:val="18"/>
              </w:rPr>
              <w:t>Es la pregunta Q1; queda como supuesto pendiente.</w:t>
            </w:r>
          </w:p>
        </w:tc>
      </w:tr>
      <w:tr w:rsidR="007B556B" w14:paraId="26E852AB"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6" w14:textId="77777777" w:rsidR="007B556B" w:rsidRDefault="00115390">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7" w14:textId="77777777" w:rsidR="007B556B" w:rsidRDefault="00115390">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8" w14:textId="77777777" w:rsidR="007B556B" w:rsidRDefault="00115390">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9" w14:textId="77777777" w:rsidR="007B556B" w:rsidRDefault="00115390">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A" w14:textId="77777777" w:rsidR="007B556B" w:rsidRDefault="00115390">
            <w:r>
              <w:rPr>
                <w:sz w:val="18"/>
                <w:szCs w:val="18"/>
              </w:rPr>
              <w:t>P-S03-05 de S03 v0.1.</w:t>
            </w:r>
          </w:p>
        </w:tc>
      </w:tr>
      <w:tr w:rsidR="007B556B" w14:paraId="26E852B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C" w14:textId="77777777" w:rsidR="007B556B" w:rsidRDefault="00115390">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D" w14:textId="77777777" w:rsidR="007B556B" w:rsidRDefault="00115390">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E" w14:textId="77777777" w:rsidR="007B556B" w:rsidRDefault="00115390">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AF" w14:textId="77777777" w:rsidR="007B556B" w:rsidRDefault="00115390">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0" w14:textId="77777777" w:rsidR="007B556B" w:rsidRDefault="00115390">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7B556B" w14:paraId="26E852B7"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2" w14:textId="77777777" w:rsidR="007B556B" w:rsidRDefault="00115390">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3" w14:textId="77777777" w:rsidR="007B556B" w:rsidRDefault="00115390">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4" w14:textId="77777777" w:rsidR="007B556B" w:rsidRDefault="00115390">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5" w14:textId="77777777" w:rsidR="007B556B" w:rsidRDefault="00115390">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6" w14:textId="77777777" w:rsidR="007B556B" w:rsidRDefault="00115390">
            <w:r>
              <w:rPr>
                <w:sz w:val="18"/>
                <w:szCs w:val="18"/>
              </w:rPr>
              <w:t>Reglas de reapertura y AC-S04-06, 07, 09 de S04 v0.1.</w:t>
            </w:r>
          </w:p>
        </w:tc>
      </w:tr>
      <w:tr w:rsidR="007B556B" w14:paraId="26E852B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8" w14:textId="77777777" w:rsidR="007B556B" w:rsidRDefault="00115390">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9" w14:textId="77777777" w:rsidR="007B556B" w:rsidRDefault="00115390">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A" w14:textId="77777777" w:rsidR="007B556B" w:rsidRDefault="00115390">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B" w14:textId="77777777" w:rsidR="007B556B" w:rsidRDefault="00115390">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C" w14:textId="77777777" w:rsidR="007B556B" w:rsidRDefault="00115390">
            <w:r>
              <w:rPr>
                <w:sz w:val="18"/>
                <w:szCs w:val="18"/>
              </w:rPr>
              <w:t>AC-S04-03 tenía los cuatro límites, pero P-S04-04 solo probaba 9 y 10. Se amplió P-S04-04.</w:t>
            </w:r>
          </w:p>
        </w:tc>
      </w:tr>
      <w:tr w:rsidR="007B556B" w14:paraId="26E852C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E" w14:textId="77777777" w:rsidR="007B556B" w:rsidRDefault="00115390">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BF" w14:textId="77777777" w:rsidR="007B556B" w:rsidRDefault="00115390">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0" w14:textId="77777777" w:rsidR="007B556B" w:rsidRDefault="00115390">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1" w14:textId="77777777" w:rsidR="007B556B" w:rsidRDefault="00115390">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2" w14:textId="77777777" w:rsidR="007B556B" w:rsidRDefault="00115390">
            <w:r>
              <w:rPr>
                <w:sz w:val="18"/>
                <w:szCs w:val="18"/>
              </w:rPr>
              <w:t>No estaba dicho. Se agregó a AC-S05-03: valor válido sin coincidencias responde 200 con lista vacía.</w:t>
            </w:r>
          </w:p>
        </w:tc>
      </w:tr>
      <w:tr w:rsidR="007B556B" w14:paraId="26E852C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4" w14:textId="77777777" w:rsidR="007B556B" w:rsidRDefault="00115390">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5" w14:textId="77777777" w:rsidR="007B556B" w:rsidRDefault="00115390">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6" w14:textId="77777777" w:rsidR="007B556B" w:rsidRDefault="00115390">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7" w14:textId="77777777" w:rsidR="007B556B" w:rsidRDefault="00115390">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8" w14:textId="77777777" w:rsidR="007B556B" w:rsidRDefault="00115390">
            <w:r>
              <w:rPr>
                <w:sz w:val="18"/>
                <w:szCs w:val="18"/>
              </w:rPr>
              <w:t>Estaba implícito en la visibilidad. Se agregó una frase explícita en “Reglas y proceso”.</w:t>
            </w:r>
          </w:p>
        </w:tc>
      </w:tr>
      <w:tr w:rsidR="007B556B" w14:paraId="26E852C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A" w14:textId="77777777" w:rsidR="007B556B" w:rsidRDefault="00115390">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B" w14:textId="77777777" w:rsidR="007B556B" w:rsidRDefault="00115390">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C" w14:textId="77777777" w:rsidR="007B556B" w:rsidRDefault="00115390">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D" w14:textId="77777777" w:rsidR="007B556B" w:rsidRDefault="00115390">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CE" w14:textId="77777777" w:rsidR="007B556B" w:rsidRDefault="00115390">
            <w:r>
              <w:rPr>
                <w:sz w:val="18"/>
                <w:szCs w:val="18"/>
              </w:rPr>
              <w:t>Regla del tablero y AC-S05-07, 08 de S05 v0.1.</w:t>
            </w:r>
          </w:p>
        </w:tc>
      </w:tr>
      <w:tr w:rsidR="007B556B" w14:paraId="26E852D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D0" w14:textId="77777777" w:rsidR="007B556B" w:rsidRDefault="00115390">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D1" w14:textId="77777777" w:rsidR="007B556B" w:rsidRDefault="00115390">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D2" w14:textId="77777777" w:rsidR="007B556B" w:rsidRDefault="00115390">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D3" w14:textId="77777777" w:rsidR="007B556B" w:rsidRDefault="00115390">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D4" w14:textId="77777777" w:rsidR="007B556B" w:rsidRDefault="00115390">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26E852D6" w14:textId="77777777" w:rsidR="007B556B" w:rsidRDefault="007B556B">
      <w:pPr>
        <w:spacing w:after="80"/>
      </w:pPr>
    </w:p>
    <w:p w14:paraId="26E852D7" w14:textId="77777777" w:rsidR="007B556B" w:rsidRDefault="00115390">
      <w:pPr>
        <w:pStyle w:val="Ttulo3"/>
        <w:keepNext/>
        <w:spacing w:before="240" w:after="120"/>
      </w:pPr>
      <w:r>
        <w:t>6.5.4 Resultado</w:t>
      </w:r>
    </w:p>
    <w:p w14:paraId="26E852D8" w14:textId="77777777" w:rsidR="007B556B" w:rsidRDefault="00115390">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26E852D9" w14:textId="77777777" w:rsidR="007B556B" w:rsidRDefault="00115390">
      <w:pPr>
        <w:pStyle w:val="Ttulo2"/>
        <w:keepNext/>
        <w:spacing w:before="240" w:after="120"/>
      </w:pPr>
      <w:bookmarkStart w:id="31" w:name="_Toc242826406"/>
      <w:r>
        <w:t>6.6 Segunda revisión asistida por IA de las SPECS (v0.2)</w:t>
      </w:r>
      <w:bookmarkEnd w:id="31"/>
    </w:p>
    <w:p w14:paraId="26E852DA" w14:textId="77777777" w:rsidR="007B556B" w:rsidRDefault="00115390">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7B556B" w14:paraId="26E852DD"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DB" w14:textId="77777777" w:rsidR="007B556B" w:rsidRDefault="00115390">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DC" w14:textId="77777777" w:rsidR="007B556B" w:rsidRDefault="00115390">
            <w:r>
              <w:rPr>
                <w:b/>
                <w:bCs/>
                <w:sz w:val="18"/>
                <w:szCs w:val="18"/>
              </w:rPr>
              <w:t>Valor</w:t>
            </w:r>
          </w:p>
        </w:tc>
      </w:tr>
      <w:tr w:rsidR="007B556B" w14:paraId="26E852E0"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DE" w14:textId="77777777" w:rsidR="007B556B" w:rsidRDefault="00115390">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DF" w14:textId="77777777" w:rsidR="007B556B" w:rsidRDefault="00115390">
            <w:r>
              <w:rPr>
                <w:sz w:val="18"/>
                <w:szCs w:val="18"/>
              </w:rPr>
              <w:t>2026-10-08</w:t>
            </w:r>
          </w:p>
        </w:tc>
      </w:tr>
      <w:tr w:rsidR="007B556B" w14:paraId="26E852E3"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1" w14:textId="77777777" w:rsidR="007B556B" w:rsidRDefault="00115390">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2" w14:textId="77777777" w:rsidR="007B556B" w:rsidRDefault="00115390">
            <w:r>
              <w:rPr>
                <w:sz w:val="18"/>
                <w:szCs w:val="18"/>
              </w:rPr>
              <w:t>Luis Carlo Daza Ospino, autor de las SPECS</w:t>
            </w:r>
          </w:p>
        </w:tc>
      </w:tr>
      <w:tr w:rsidR="007B556B" w14:paraId="26E852E6"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4" w14:textId="77777777" w:rsidR="007B556B" w:rsidRDefault="00115390">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5" w14:textId="77777777" w:rsidR="007B556B" w:rsidRDefault="00115390">
            <w:r>
              <w:rPr>
                <w:sz w:val="18"/>
                <w:szCs w:val="18"/>
              </w:rPr>
              <w:t>ChatGPT, en una conversación de Luis (según él informó)</w:t>
            </w:r>
          </w:p>
        </w:tc>
      </w:tr>
      <w:tr w:rsidR="007B556B" w14:paraId="26E852E9"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7" w14:textId="77777777" w:rsidR="007B556B" w:rsidRDefault="00115390">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8" w14:textId="77777777" w:rsidR="007B556B" w:rsidRDefault="00115390">
            <w:r>
              <w:rPr>
                <w:sz w:val="18"/>
                <w:szCs w:val="18"/>
              </w:rPr>
              <w:t>SPECS S01 a S05 v0.2, de forma documental</w:t>
            </w:r>
          </w:p>
        </w:tc>
      </w:tr>
      <w:tr w:rsidR="007B556B" w14:paraId="26E852EC"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A" w14:textId="77777777" w:rsidR="007B556B" w:rsidRDefault="00115390">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B" w14:textId="77777777" w:rsidR="007B556B" w:rsidRDefault="00115390">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7B556B" w14:paraId="26E852EF"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D" w14:textId="77777777" w:rsidR="007B556B" w:rsidRDefault="00115390">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EE" w14:textId="77777777" w:rsidR="007B556B" w:rsidRDefault="00115390">
            <w:r>
              <w:rPr>
                <w:sz w:val="18"/>
                <w:szCs w:val="18"/>
              </w:rPr>
              <w:t>SPECS, planes, tareas y diseño v0.3</w:t>
            </w:r>
          </w:p>
        </w:tc>
      </w:tr>
    </w:tbl>
    <w:p w14:paraId="26E852F0" w14:textId="77777777" w:rsidR="007B556B" w:rsidRDefault="007B556B">
      <w:pPr>
        <w:spacing w:after="80"/>
      </w:pPr>
    </w:p>
    <w:p w14:paraId="26E852F1" w14:textId="77777777" w:rsidR="007B556B" w:rsidRDefault="00115390">
      <w:pPr>
        <w:pStyle w:val="Ttulo3"/>
        <w:keepNext/>
        <w:spacing w:before="240" w:after="120"/>
      </w:pPr>
      <w:r>
        <w:t>6.6.1 Qué es y qué no es</w:t>
      </w:r>
    </w:p>
    <w:p w14:paraId="26E852F2" w14:textId="77777777" w:rsidR="007B556B" w:rsidRDefault="00115390">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26E852F3" w14:textId="77777777" w:rsidR="007B556B" w:rsidRDefault="00115390">
      <w:pPr>
        <w:spacing w:after="120" w:line="276" w:lineRule="auto"/>
      </w:pPr>
      <w:r>
        <w:t>Las 24 observaciones llegaron como hipótesis de una lectura documental. Ninguna resultó ser un defecto del código; siete señalan vacíos reales en las SPECS o en las pruebas.</w:t>
      </w:r>
    </w:p>
    <w:p w14:paraId="26E852F4" w14:textId="77777777" w:rsidR="007B556B" w:rsidRDefault="00115390">
      <w:pPr>
        <w:pStyle w:val="Ttulo3"/>
        <w:keepNext/>
        <w:spacing w:before="240" w:after="120"/>
      </w:pPr>
      <w:r>
        <w:t>6.6.2 Decisión humana registrada</w:t>
      </w:r>
    </w:p>
    <w:p w14:paraId="26E852F5" w14:textId="77777777" w:rsidR="007B556B" w:rsidRDefault="00115390">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26E852F6" w14:textId="77777777" w:rsidR="007B556B" w:rsidRDefault="00115390">
      <w:pPr>
        <w:pStyle w:val="Ttulo3"/>
        <w:keepNext/>
        <w:spacing w:before="240" w:after="120"/>
      </w:pPr>
      <w:r>
        <w:t>6.6.3 Observaciones y resultado del contraste</w:t>
      </w:r>
    </w:p>
    <w:p w14:paraId="26E852F7" w14:textId="77777777" w:rsidR="007B556B" w:rsidRDefault="00115390">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7B556B" w14:paraId="26E852FE"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F8" w14:textId="77777777" w:rsidR="007B556B" w:rsidRDefault="00115390">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F9" w14:textId="77777777" w:rsidR="007B556B" w:rsidRDefault="00115390">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FA" w14:textId="77777777" w:rsidR="007B556B" w:rsidRDefault="00115390">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FB" w14:textId="77777777" w:rsidR="007B556B" w:rsidRDefault="00115390">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FC" w14:textId="77777777" w:rsidR="007B556B" w:rsidRDefault="00115390">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2FD" w14:textId="77777777" w:rsidR="007B556B" w:rsidRDefault="00115390">
            <w:r>
              <w:rPr>
                <w:b/>
                <w:bCs/>
                <w:sz w:val="18"/>
                <w:szCs w:val="18"/>
              </w:rPr>
              <w:t>Acción</w:t>
            </w:r>
          </w:p>
        </w:tc>
      </w:tr>
      <w:tr w:rsidR="007B556B" w14:paraId="26E8530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2FF" w14:textId="77777777" w:rsidR="007B556B" w:rsidRDefault="00115390">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0" w14:textId="77777777" w:rsidR="007B556B" w:rsidRDefault="00115390">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1" w14:textId="77777777" w:rsidR="007B556B" w:rsidRDefault="00115390">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2" w14:textId="77777777" w:rsidR="007B556B" w:rsidRDefault="00115390">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3" w14:textId="77777777" w:rsidR="007B556B" w:rsidRDefault="00115390">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4" w14:textId="77777777" w:rsidR="007B556B" w:rsidRDefault="00115390">
            <w:r>
              <w:rPr>
                <w:sz w:val="18"/>
                <w:szCs w:val="18"/>
              </w:rPr>
              <w:t>SPEC v0.3 lo dice de forma explícita; prueba P-S01-12 por automatizar</w:t>
            </w:r>
          </w:p>
        </w:tc>
      </w:tr>
      <w:tr w:rsidR="007B556B" w14:paraId="26E8530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6" w14:textId="77777777" w:rsidR="007B556B" w:rsidRDefault="00115390">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7" w14:textId="77777777" w:rsidR="007B556B" w:rsidRDefault="00115390">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8" w14:textId="77777777" w:rsidR="007B556B" w:rsidRDefault="00115390">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9"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A" w14:textId="77777777" w:rsidR="007B556B" w:rsidRDefault="00115390">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B" w14:textId="77777777" w:rsidR="007B556B" w:rsidRDefault="00115390">
            <w:r>
              <w:rPr>
                <w:sz w:val="18"/>
                <w:szCs w:val="18"/>
              </w:rPr>
              <w:t>Se escribió la precondición en la tabla de pruebas</w:t>
            </w:r>
          </w:p>
        </w:tc>
      </w:tr>
      <w:tr w:rsidR="007B556B" w14:paraId="26E8531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D" w14:textId="77777777" w:rsidR="007B556B" w:rsidRDefault="00115390">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E" w14:textId="77777777" w:rsidR="007B556B" w:rsidRDefault="00115390">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0F" w14:textId="77777777" w:rsidR="007B556B" w:rsidRDefault="00115390">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0" w14:textId="77777777" w:rsidR="007B556B" w:rsidRDefault="00115390">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1" w14:textId="77777777" w:rsidR="007B556B" w:rsidRDefault="00115390">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2" w14:textId="77777777" w:rsidR="007B556B" w:rsidRDefault="00115390">
            <w:r>
              <w:rPr>
                <w:sz w:val="18"/>
                <w:szCs w:val="18"/>
              </w:rPr>
              <w:t>AC-S01-10, SUP-14 y P-S01-11 por automatizar</w:t>
            </w:r>
          </w:p>
        </w:tc>
      </w:tr>
      <w:tr w:rsidR="007B556B" w14:paraId="26E8531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4" w14:textId="77777777" w:rsidR="007B556B" w:rsidRDefault="00115390">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5" w14:textId="77777777" w:rsidR="007B556B" w:rsidRDefault="00115390">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6" w14:textId="77777777" w:rsidR="007B556B" w:rsidRDefault="00115390">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7" w14:textId="77777777" w:rsidR="007B556B" w:rsidRDefault="00115390">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8" w14:textId="77777777" w:rsidR="007B556B" w:rsidRDefault="00115390">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9" w14:textId="77777777" w:rsidR="007B556B" w:rsidRDefault="00115390">
            <w:r>
              <w:rPr>
                <w:sz w:val="18"/>
                <w:szCs w:val="18"/>
              </w:rPr>
              <w:t>P-S01-06 corregida</w:t>
            </w:r>
          </w:p>
        </w:tc>
      </w:tr>
      <w:tr w:rsidR="007B556B" w14:paraId="26E8532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B" w14:textId="77777777" w:rsidR="007B556B" w:rsidRDefault="00115390">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C" w14:textId="77777777" w:rsidR="007B556B" w:rsidRDefault="00115390">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D" w14:textId="77777777" w:rsidR="007B556B" w:rsidRDefault="00115390">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E"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1F" w14:textId="77777777" w:rsidR="007B556B" w:rsidRDefault="00115390">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0" w14:textId="77777777" w:rsidR="007B556B" w:rsidRDefault="00115390">
            <w:r>
              <w:rPr>
                <w:sz w:val="18"/>
                <w:szCs w:val="18"/>
              </w:rPr>
              <w:t>Ninguna</w:t>
            </w:r>
          </w:p>
        </w:tc>
      </w:tr>
      <w:tr w:rsidR="007B556B" w14:paraId="26E8532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2" w14:textId="77777777" w:rsidR="007B556B" w:rsidRDefault="00115390">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3" w14:textId="77777777" w:rsidR="007B556B" w:rsidRDefault="00115390">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4" w14:textId="77777777" w:rsidR="007B556B" w:rsidRDefault="00115390">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5"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6" w14:textId="77777777" w:rsidR="007B556B" w:rsidRDefault="00115390">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7" w14:textId="77777777" w:rsidR="007B556B" w:rsidRDefault="00115390">
            <w:r>
              <w:rPr>
                <w:sz w:val="18"/>
                <w:szCs w:val="18"/>
              </w:rPr>
              <w:t>P-S02-06 agregada a la tabla</w:t>
            </w:r>
          </w:p>
        </w:tc>
      </w:tr>
      <w:tr w:rsidR="007B556B" w14:paraId="26E8532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9" w14:textId="77777777" w:rsidR="007B556B" w:rsidRDefault="00115390">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A" w14:textId="77777777" w:rsidR="007B556B" w:rsidRDefault="00115390">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B" w14:textId="77777777" w:rsidR="007B556B" w:rsidRDefault="00115390">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C" w14:textId="77777777" w:rsidR="007B556B" w:rsidRDefault="00115390">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D" w14:textId="77777777" w:rsidR="007B556B" w:rsidRDefault="00115390">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2E" w14:textId="77777777" w:rsidR="007B556B" w:rsidRDefault="00115390">
            <w:r>
              <w:rPr>
                <w:sz w:val="18"/>
                <w:szCs w:val="18"/>
              </w:rPr>
              <w:t>P-S02-08 agregada</w:t>
            </w:r>
          </w:p>
        </w:tc>
      </w:tr>
      <w:tr w:rsidR="007B556B" w14:paraId="26E8533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0" w14:textId="77777777" w:rsidR="007B556B" w:rsidRDefault="00115390">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1" w14:textId="77777777" w:rsidR="007B556B" w:rsidRDefault="00115390">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2" w14:textId="77777777" w:rsidR="007B556B" w:rsidRDefault="00115390">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3"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4" w14:textId="77777777" w:rsidR="007B556B" w:rsidRDefault="00115390">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5" w14:textId="77777777" w:rsidR="007B556B" w:rsidRDefault="00115390">
            <w:r>
              <w:rPr>
                <w:sz w:val="18"/>
                <w:szCs w:val="18"/>
              </w:rPr>
              <w:t>Se aclaró que el rol se comprueba antes que la existencia</w:t>
            </w:r>
          </w:p>
        </w:tc>
      </w:tr>
      <w:tr w:rsidR="007B556B" w14:paraId="26E8533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7" w14:textId="77777777" w:rsidR="007B556B" w:rsidRDefault="00115390">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8" w14:textId="77777777" w:rsidR="007B556B" w:rsidRDefault="00115390">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9" w14:textId="77777777" w:rsidR="007B556B" w:rsidRDefault="00115390">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A"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B" w14:textId="77777777" w:rsidR="007B556B" w:rsidRDefault="00115390">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C" w14:textId="77777777" w:rsidR="007B556B" w:rsidRDefault="00115390">
            <w:r>
              <w:rPr>
                <w:sz w:val="18"/>
                <w:szCs w:val="18"/>
              </w:rPr>
              <w:t>P-S02-09 agregada</w:t>
            </w:r>
          </w:p>
        </w:tc>
      </w:tr>
      <w:tr w:rsidR="007B556B" w14:paraId="26E8534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E" w14:textId="77777777" w:rsidR="007B556B" w:rsidRDefault="00115390">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3F" w14:textId="77777777" w:rsidR="007B556B" w:rsidRDefault="00115390">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0" w14:textId="77777777" w:rsidR="007B556B" w:rsidRDefault="00115390">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1" w14:textId="77777777" w:rsidR="007B556B" w:rsidRDefault="00115390">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2" w14:textId="77777777" w:rsidR="007B556B" w:rsidRDefault="00115390">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3" w14:textId="77777777" w:rsidR="007B556B" w:rsidRDefault="00115390">
            <w:r>
              <w:rPr>
                <w:sz w:val="18"/>
                <w:szCs w:val="18"/>
              </w:rPr>
              <w:t>Tabla de pruebas con precondición</w:t>
            </w:r>
          </w:p>
        </w:tc>
      </w:tr>
      <w:tr w:rsidR="007B556B" w14:paraId="26E8534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5" w14:textId="77777777" w:rsidR="007B556B" w:rsidRDefault="00115390">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6" w14:textId="77777777" w:rsidR="007B556B" w:rsidRDefault="00115390">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7" w14:textId="77777777" w:rsidR="007B556B" w:rsidRDefault="00115390">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8"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9" w14:textId="77777777" w:rsidR="007B556B" w:rsidRDefault="00115390">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A" w14:textId="77777777" w:rsidR="007B556B" w:rsidRDefault="00115390">
            <w:r>
              <w:rPr>
                <w:sz w:val="18"/>
                <w:szCs w:val="18"/>
              </w:rPr>
              <w:t>P-S03-10 la referencia</w:t>
            </w:r>
          </w:p>
        </w:tc>
      </w:tr>
      <w:tr w:rsidR="007B556B" w14:paraId="26E8535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C" w14:textId="77777777" w:rsidR="007B556B" w:rsidRDefault="00115390">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D" w14:textId="77777777" w:rsidR="007B556B" w:rsidRDefault="00115390">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E" w14:textId="77777777" w:rsidR="007B556B" w:rsidRDefault="00115390">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4F"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0" w14:textId="77777777" w:rsidR="007B556B" w:rsidRDefault="00115390">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1" w14:textId="77777777" w:rsidR="007B556B" w:rsidRDefault="00115390">
            <w:r>
              <w:rPr>
                <w:sz w:val="18"/>
                <w:szCs w:val="18"/>
              </w:rPr>
              <w:t>Ninguna</w:t>
            </w:r>
          </w:p>
        </w:tc>
      </w:tr>
      <w:tr w:rsidR="007B556B" w14:paraId="26E8535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3" w14:textId="77777777" w:rsidR="007B556B" w:rsidRDefault="00115390">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4" w14:textId="77777777" w:rsidR="007B556B" w:rsidRDefault="00115390">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5" w14:textId="77777777" w:rsidR="007B556B" w:rsidRDefault="00115390">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6"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7" w14:textId="77777777" w:rsidR="007B556B" w:rsidRDefault="00115390">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8" w14:textId="77777777" w:rsidR="007B556B" w:rsidRDefault="00115390">
            <w:r>
              <w:rPr>
                <w:sz w:val="18"/>
                <w:szCs w:val="18"/>
              </w:rPr>
              <w:t>P-S03-11 la referencia</w:t>
            </w:r>
          </w:p>
        </w:tc>
      </w:tr>
      <w:tr w:rsidR="007B556B" w14:paraId="26E8536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A" w14:textId="77777777" w:rsidR="007B556B" w:rsidRDefault="00115390">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B" w14:textId="77777777" w:rsidR="007B556B" w:rsidRDefault="00115390">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C" w14:textId="77777777" w:rsidR="007B556B" w:rsidRDefault="00115390">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D" w14:textId="77777777" w:rsidR="007B556B" w:rsidRDefault="00115390">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E" w14:textId="77777777" w:rsidR="007B556B" w:rsidRDefault="00115390">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5F" w14:textId="77777777" w:rsidR="007B556B" w:rsidRDefault="00115390">
            <w:r>
              <w:rPr>
                <w:b/>
                <w:bCs/>
                <w:sz w:val="18"/>
                <w:szCs w:val="18"/>
              </w:rPr>
              <w:t>Vacío real</w:t>
            </w:r>
            <w:r>
              <w:rPr>
                <w:sz w:val="18"/>
                <w:szCs w:val="18"/>
              </w:rPr>
              <w:t>: P-S04-15 por automatizar</w:t>
            </w:r>
          </w:p>
        </w:tc>
      </w:tr>
      <w:tr w:rsidR="007B556B" w14:paraId="26E8536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1" w14:textId="77777777" w:rsidR="007B556B" w:rsidRDefault="00115390">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2" w14:textId="77777777" w:rsidR="007B556B" w:rsidRDefault="00115390">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3" w14:textId="77777777" w:rsidR="007B556B" w:rsidRDefault="00115390">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4" w14:textId="77777777" w:rsidR="007B556B" w:rsidRDefault="00115390">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5" w14:textId="77777777" w:rsidR="007B556B" w:rsidRDefault="00115390">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6" w14:textId="77777777" w:rsidR="007B556B" w:rsidRDefault="00115390">
            <w:r>
              <w:rPr>
                <w:sz w:val="18"/>
                <w:szCs w:val="18"/>
              </w:rPr>
              <w:t>Definición en S04 y SUP-12</w:t>
            </w:r>
          </w:p>
        </w:tc>
      </w:tr>
      <w:tr w:rsidR="007B556B" w14:paraId="26E8536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8" w14:textId="77777777" w:rsidR="007B556B" w:rsidRDefault="00115390">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9" w14:textId="77777777" w:rsidR="007B556B" w:rsidRDefault="00115390">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A" w14:textId="77777777" w:rsidR="007B556B" w:rsidRDefault="00115390">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B"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C" w14:textId="77777777" w:rsidR="007B556B" w:rsidRDefault="00115390">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D" w14:textId="77777777" w:rsidR="007B556B" w:rsidRDefault="00115390">
            <w:r>
              <w:rPr>
                <w:sz w:val="18"/>
                <w:szCs w:val="18"/>
              </w:rPr>
              <w:t>P-S04-09 y 10 agregadas</w:t>
            </w:r>
          </w:p>
        </w:tc>
      </w:tr>
      <w:tr w:rsidR="007B556B" w14:paraId="26E8537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6F" w14:textId="77777777" w:rsidR="007B556B" w:rsidRDefault="00115390">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0" w14:textId="77777777" w:rsidR="007B556B" w:rsidRDefault="00115390">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1" w14:textId="77777777" w:rsidR="007B556B" w:rsidRDefault="00115390">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2" w14:textId="77777777" w:rsidR="007B556B" w:rsidRDefault="00115390">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3" w14:textId="77777777" w:rsidR="007B556B" w:rsidRDefault="00115390">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4" w14:textId="77777777" w:rsidR="007B556B" w:rsidRDefault="00115390">
            <w:r>
              <w:rPr>
                <w:sz w:val="18"/>
                <w:szCs w:val="18"/>
              </w:rPr>
              <w:t>AC-S02-10, AC-S03-09 y AC-S04-11; pruebas por automatizar</w:t>
            </w:r>
          </w:p>
        </w:tc>
      </w:tr>
      <w:tr w:rsidR="007B556B" w14:paraId="26E8537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6" w14:textId="77777777" w:rsidR="007B556B" w:rsidRDefault="00115390">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7" w14:textId="77777777" w:rsidR="007B556B" w:rsidRDefault="00115390">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8" w14:textId="77777777" w:rsidR="007B556B" w:rsidRDefault="00115390">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9" w14:textId="77777777" w:rsidR="007B556B" w:rsidRDefault="00115390">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A" w14:textId="77777777" w:rsidR="007B556B" w:rsidRDefault="00115390">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B" w14:textId="77777777" w:rsidR="007B556B" w:rsidRDefault="00115390">
            <w:r>
              <w:rPr>
                <w:sz w:val="18"/>
                <w:szCs w:val="18"/>
              </w:rPr>
              <w:t>P-S05-04 corregida</w:t>
            </w:r>
          </w:p>
        </w:tc>
      </w:tr>
      <w:tr w:rsidR="007B556B" w14:paraId="26E8538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D" w14:textId="77777777" w:rsidR="007B556B" w:rsidRDefault="00115390">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E" w14:textId="77777777" w:rsidR="007B556B" w:rsidRDefault="00115390">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7F" w14:textId="77777777" w:rsidR="007B556B" w:rsidRDefault="00115390">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0" w14:textId="77777777" w:rsidR="007B556B" w:rsidRDefault="00115390">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1" w14:textId="77777777" w:rsidR="007B556B" w:rsidRDefault="00115390">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2" w14:textId="77777777" w:rsidR="007B556B" w:rsidRDefault="00115390">
            <w:r>
              <w:rPr>
                <w:sz w:val="18"/>
                <w:szCs w:val="18"/>
              </w:rPr>
              <w:t>P-S05-08 agregada</w:t>
            </w:r>
          </w:p>
        </w:tc>
      </w:tr>
      <w:tr w:rsidR="007B556B" w14:paraId="26E8538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4" w14:textId="77777777" w:rsidR="007B556B" w:rsidRDefault="00115390">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5" w14:textId="77777777" w:rsidR="007B556B" w:rsidRDefault="00115390">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6" w14:textId="77777777" w:rsidR="007B556B" w:rsidRDefault="00115390">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7" w14:textId="77777777" w:rsidR="007B556B" w:rsidRDefault="00115390">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8" w14:textId="77777777" w:rsidR="007B556B" w:rsidRDefault="00115390">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9" w14:textId="77777777" w:rsidR="007B556B" w:rsidRDefault="00115390">
            <w:r>
              <w:rPr>
                <w:sz w:val="18"/>
                <w:szCs w:val="18"/>
              </w:rPr>
              <w:t>P-S05-09 agregada</w:t>
            </w:r>
          </w:p>
        </w:tc>
      </w:tr>
      <w:tr w:rsidR="007B556B" w14:paraId="26E8539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B" w14:textId="77777777" w:rsidR="007B556B" w:rsidRDefault="00115390">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C" w14:textId="77777777" w:rsidR="007B556B" w:rsidRDefault="00115390">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D" w14:textId="77777777" w:rsidR="007B556B" w:rsidRDefault="00115390">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E" w14:textId="77777777" w:rsidR="007B556B" w:rsidRDefault="00115390">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8F" w14:textId="77777777" w:rsidR="007B556B" w:rsidRDefault="00115390">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0" w14:textId="77777777" w:rsidR="007B556B" w:rsidRDefault="00115390">
            <w:r>
              <w:rPr>
                <w:sz w:val="18"/>
                <w:szCs w:val="18"/>
              </w:rPr>
              <w:t>P-S05-07 agregada</w:t>
            </w:r>
          </w:p>
        </w:tc>
      </w:tr>
      <w:tr w:rsidR="007B556B" w14:paraId="26E8539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2" w14:textId="77777777" w:rsidR="007B556B" w:rsidRDefault="00115390">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3" w14:textId="77777777" w:rsidR="007B556B" w:rsidRDefault="00115390">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4" w14:textId="77777777" w:rsidR="007B556B" w:rsidRDefault="00115390">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5" w14:textId="77777777" w:rsidR="007B556B" w:rsidRDefault="00115390">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6" w14:textId="77777777" w:rsidR="007B556B" w:rsidRDefault="00115390">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7" w14:textId="77777777" w:rsidR="007B556B" w:rsidRDefault="00115390">
            <w:r>
              <w:rPr>
                <w:sz w:val="18"/>
                <w:szCs w:val="18"/>
              </w:rPr>
              <w:t>Regla en S05 y SUP-13</w:t>
            </w:r>
          </w:p>
        </w:tc>
      </w:tr>
      <w:tr w:rsidR="007B556B" w14:paraId="26E8539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9" w14:textId="77777777" w:rsidR="007B556B" w:rsidRDefault="00115390">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A" w14:textId="77777777" w:rsidR="007B556B" w:rsidRDefault="00115390">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B" w14:textId="77777777" w:rsidR="007B556B" w:rsidRDefault="00115390">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C" w14:textId="77777777" w:rsidR="007B556B" w:rsidRDefault="00115390">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D" w14:textId="77777777" w:rsidR="007B556B" w:rsidRDefault="00115390">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9E" w14:textId="77777777" w:rsidR="007B556B" w:rsidRDefault="00115390">
            <w:r>
              <w:rPr>
                <w:sz w:val="18"/>
                <w:szCs w:val="18"/>
              </w:rPr>
              <w:t>P-S05-10 agregada</w:t>
            </w:r>
          </w:p>
        </w:tc>
      </w:tr>
      <w:tr w:rsidR="007B556B" w14:paraId="26E853A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A0" w14:textId="77777777" w:rsidR="007B556B" w:rsidRDefault="00115390">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A1" w14:textId="77777777" w:rsidR="007B556B" w:rsidRDefault="00115390">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A2" w14:textId="77777777" w:rsidR="007B556B" w:rsidRDefault="00115390">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A3" w14:textId="77777777" w:rsidR="007B556B" w:rsidRDefault="00115390">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A4" w14:textId="77777777" w:rsidR="007B556B" w:rsidRDefault="00115390">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A5" w14:textId="77777777" w:rsidR="007B556B" w:rsidRDefault="00115390">
            <w:r>
              <w:rPr>
                <w:sz w:val="18"/>
                <w:szCs w:val="18"/>
              </w:rPr>
              <w:t>AC-S05-04 corregido</w:t>
            </w:r>
          </w:p>
        </w:tc>
      </w:tr>
    </w:tbl>
    <w:p w14:paraId="26E853A7" w14:textId="77777777" w:rsidR="007B556B" w:rsidRDefault="007B556B">
      <w:pPr>
        <w:spacing w:after="80"/>
      </w:pPr>
    </w:p>
    <w:p w14:paraId="26E853A8" w14:textId="77777777" w:rsidR="007B556B" w:rsidRDefault="00115390">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26E853A9" w14:textId="77777777" w:rsidR="007B556B" w:rsidRDefault="00115390">
      <w:pPr>
        <w:pStyle w:val="Ttulo3"/>
        <w:keepNext/>
        <w:spacing w:before="240" w:after="120"/>
      </w:pPr>
      <w:r>
        <w:t>6.6.4 Seguimiento</w:t>
      </w:r>
    </w:p>
    <w:p w14:paraId="26E853AA" w14:textId="77777777" w:rsidR="007B556B" w:rsidRDefault="00115390">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26E853AB" w14:textId="77777777" w:rsidR="007B556B" w:rsidRDefault="00115390">
      <w:pPr>
        <w:pStyle w:val="Ttulo3"/>
        <w:keepNext/>
        <w:spacing w:before="240" w:after="120"/>
      </w:pPr>
      <w:r>
        <w:t>6.6.5 Pendiente</w:t>
      </w:r>
    </w:p>
    <w:p w14:paraId="26E853AC" w14:textId="77777777" w:rsidR="007B556B" w:rsidRDefault="00115390">
      <w:pPr>
        <w:pStyle w:val="Prrafodelista"/>
        <w:numPr>
          <w:ilvl w:val="0"/>
          <w:numId w:val="29"/>
        </w:numPr>
        <w:spacing w:after="60" w:line="276" w:lineRule="auto"/>
        <w:sectPr w:rsidR="007B556B">
          <w:footerReference w:type="default" r:id="rId83"/>
          <w:footerReference w:type="first" r:id="rId84"/>
          <w:pgSz w:w="11906" w:h="16838"/>
          <w:pgMar w:top="1417" w:right="1417" w:bottom="1417" w:left="1417" w:header="708" w:footer="708" w:gutter="0"/>
          <w:cols w:space="720"/>
          <w:docGrid w:linePitch="360"/>
        </w:sectPr>
      </w:pPr>
      <w:r>
        <w:t>Revisión de cada SPEC por el integrante asignado.</w:t>
      </w:r>
    </w:p>
    <w:p w14:paraId="26E853AD" w14:textId="77777777" w:rsidR="007B556B" w:rsidRDefault="00115390">
      <w:pPr>
        <w:pStyle w:val="Ttulo1"/>
        <w:keepNext/>
        <w:spacing w:after="120"/>
      </w:pPr>
      <w:bookmarkStart w:id="32" w:name="_Toc242826407"/>
      <w:r>
        <w:t>7. Validación</w:t>
      </w:r>
      <w:bookmarkEnd w:id="32"/>
    </w:p>
    <w:p w14:paraId="26E853AE" w14:textId="77777777" w:rsidR="007B556B" w:rsidRDefault="00115390">
      <w:pPr>
        <w:pStyle w:val="Ttulo2"/>
        <w:keepNext/>
        <w:spacing w:before="240" w:after="120"/>
      </w:pPr>
      <w:bookmarkStart w:id="33" w:name="_Toc242826408"/>
      <w:r>
        <w:t>7.1 Ejecución final sobre el tag de entrega</w:t>
      </w:r>
      <w:bookmarkEnd w:id="33"/>
    </w:p>
    <w:p w14:paraId="26E853AF" w14:textId="77777777" w:rsidR="007B556B" w:rsidRDefault="00115390">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26E853B0" w14:textId="77777777" w:rsidR="007B556B" w:rsidRDefault="00115390">
      <w:pPr>
        <w:pStyle w:val="Ttulo3"/>
        <w:keepNext/>
        <w:spacing w:before="240" w:after="120"/>
      </w:pPr>
      <w:r>
        <w:t>7.1.1 Versión probada</w:t>
      </w:r>
    </w:p>
    <w:p w14:paraId="26E853B1" w14:textId="77777777" w:rsidR="007B556B" w:rsidRDefault="00115390">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7B556B" w14:paraId="26E853B4"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B2" w14:textId="77777777" w:rsidR="007B556B" w:rsidRDefault="00115390">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B3" w14:textId="77777777" w:rsidR="007B556B" w:rsidRDefault="00115390">
            <w:r>
              <w:rPr>
                <w:b/>
                <w:bCs/>
                <w:sz w:val="18"/>
                <w:szCs w:val="18"/>
              </w:rPr>
              <w:t>Valor</w:t>
            </w:r>
          </w:p>
        </w:tc>
      </w:tr>
      <w:tr w:rsidR="007B556B" w14:paraId="26E853B7"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5" w14:textId="77777777" w:rsidR="007B556B" w:rsidRDefault="00115390">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6" w14:textId="0DB4B0B1" w:rsidR="007B556B" w:rsidRDefault="00115390">
            <w:hyperlink r:id="rId85" w:history="1">
              <w:r>
                <w:rPr>
                  <w:rStyle w:val="Hipervnculo"/>
                  <w:sz w:val="18"/>
                  <w:szCs w:val="18"/>
                </w:rPr>
                <w:t>https://github.com/LUCHOMAN0529/reparacampus</w:t>
              </w:r>
            </w:hyperlink>
          </w:p>
        </w:tc>
      </w:tr>
      <w:tr w:rsidR="007B556B" w14:paraId="26E853BA"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8" w14:textId="77777777" w:rsidR="007B556B" w:rsidRDefault="00115390">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9" w14:textId="77777777" w:rsidR="007B556B" w:rsidRDefault="00115390">
            <w:r>
              <w:rPr>
                <w:rFonts w:ascii="Consolas" w:eastAsia="Consolas" w:hAnsi="Consolas" w:cs="Consolas"/>
                <w:sz w:val="16"/>
                <w:szCs w:val="16"/>
              </w:rPr>
              <w:t>release-examen</w:t>
            </w:r>
          </w:p>
        </w:tc>
      </w:tr>
      <w:tr w:rsidR="007B556B" w14:paraId="26E853BD"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B" w14:textId="77777777" w:rsidR="007B556B" w:rsidRDefault="00115390">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C" w14:textId="77777777" w:rsidR="007B556B" w:rsidRDefault="00115390">
            <w:r>
              <w:rPr>
                <w:rFonts w:ascii="Consolas" w:eastAsia="Consolas" w:hAnsi="Consolas" w:cs="Consolas"/>
                <w:sz w:val="16"/>
                <w:szCs w:val="16"/>
              </w:rPr>
              <w:t>b59faa1128708c5cc405d0b315c0226c610c5489</w:t>
            </w:r>
          </w:p>
        </w:tc>
      </w:tr>
      <w:tr w:rsidR="007B556B" w14:paraId="26E853C0"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E" w14:textId="77777777" w:rsidR="007B556B" w:rsidRDefault="00115390">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BF" w14:textId="77777777" w:rsidR="007B556B" w:rsidRDefault="00115390">
            <w:r>
              <w:rPr>
                <w:rFonts w:ascii="Consolas" w:eastAsia="Consolas" w:hAnsi="Consolas" w:cs="Consolas"/>
                <w:sz w:val="16"/>
                <w:szCs w:val="16"/>
              </w:rPr>
              <w:t>main</w:t>
            </w:r>
            <w:r>
              <w:rPr>
                <w:sz w:val="18"/>
                <w:szCs w:val="18"/>
              </w:rPr>
              <w:t>, sin cambios sin confirmar al ejecutar</w:t>
            </w:r>
          </w:p>
        </w:tc>
      </w:tr>
      <w:tr w:rsidR="007B556B" w14:paraId="26E853C3"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C1" w14:textId="77777777" w:rsidR="007B556B" w:rsidRDefault="00115390">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C2" w14:textId="77777777" w:rsidR="007B556B" w:rsidRDefault="00115390">
            <w:r>
              <w:rPr>
                <w:sz w:val="18"/>
                <w:szCs w:val="18"/>
              </w:rPr>
              <w:t>2026-10-08, de 02:57:23 a 02:58:06 (UTC−05:00)</w:t>
            </w:r>
          </w:p>
        </w:tc>
      </w:tr>
      <w:tr w:rsidR="007B556B" w14:paraId="26E853C6"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C4" w14:textId="77777777" w:rsidR="007B556B" w:rsidRDefault="00115390">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C5" w14:textId="77777777" w:rsidR="007B556B" w:rsidRDefault="00115390">
            <w:r>
              <w:rPr>
                <w:sz w:val="18"/>
                <w:szCs w:val="18"/>
              </w:rPr>
              <w:t>Microsoft Windows 11 Home Single Language 10.0.26300 · Python 3.14.3 · Flask 3.1.3 · Werkzeug 3.1.9 · Jinja2 3.1.6 · SQLite 3.50.4 · pytest 9.1.1</w:t>
            </w:r>
          </w:p>
        </w:tc>
      </w:tr>
      <w:tr w:rsidR="007B556B" w14:paraId="26E853C9"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C7" w14:textId="77777777" w:rsidR="007B556B" w:rsidRDefault="00115390">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C8" w14:textId="77777777" w:rsidR="007B556B" w:rsidRDefault="00115390">
            <w:r>
              <w:rPr>
                <w:sz w:val="18"/>
                <w:szCs w:val="18"/>
              </w:rPr>
              <w:t>El asistente de IA (Claude Code), por instrucción del autor</w:t>
            </w:r>
          </w:p>
        </w:tc>
      </w:tr>
    </w:tbl>
    <w:p w14:paraId="26E853CA" w14:textId="77777777" w:rsidR="007B556B" w:rsidRDefault="007B556B">
      <w:pPr>
        <w:spacing w:after="80"/>
      </w:pPr>
    </w:p>
    <w:p w14:paraId="26E853CB" w14:textId="77777777" w:rsidR="007B556B" w:rsidRDefault="00115390">
      <w:pPr>
        <w:pStyle w:val="Ttulo3"/>
        <w:keepNext/>
        <w:spacing w:before="240" w:after="120"/>
      </w:pPr>
      <w:r>
        <w:t>7.1.2 Resultados</w:t>
      </w:r>
    </w:p>
    <w:p w14:paraId="26E853CC" w14:textId="77777777" w:rsidR="007B556B" w:rsidRDefault="00115390">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7B556B" w14:paraId="26E853D2"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CD" w14:textId="77777777" w:rsidR="007B556B" w:rsidRDefault="00115390">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CE" w14:textId="77777777" w:rsidR="007B556B" w:rsidRDefault="00115390">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CF" w14:textId="77777777" w:rsidR="007B556B" w:rsidRDefault="00115390">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D0" w14:textId="77777777" w:rsidR="007B556B" w:rsidRDefault="00115390">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D1" w14:textId="77777777" w:rsidR="007B556B" w:rsidRDefault="00115390">
            <w:r>
              <w:rPr>
                <w:b/>
                <w:bCs/>
                <w:sz w:val="18"/>
                <w:szCs w:val="18"/>
              </w:rPr>
              <w:t>Salida completa</w:t>
            </w:r>
          </w:p>
        </w:tc>
      </w:tr>
      <w:tr w:rsidR="007B556B" w14:paraId="26E853D8"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3" w14:textId="77777777" w:rsidR="007B556B" w:rsidRDefault="00115390">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4" w14:textId="77777777" w:rsidR="007B556B" w:rsidRDefault="00115390">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5" w14:textId="77777777" w:rsidR="007B556B" w:rsidRDefault="00115390">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6" w14:textId="77777777" w:rsidR="007B556B" w:rsidRDefault="00115390">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7" w14:textId="443B79A2" w:rsidR="007B556B" w:rsidRDefault="00115390">
            <w:hyperlink r:id="rId86" w:history="1">
              <w:r>
                <w:rPr>
                  <w:rStyle w:val="Hipervnculo"/>
                  <w:sz w:val="18"/>
                  <w:szCs w:val="18"/>
                </w:rPr>
                <w:t>ejecucion/pytest.txt</w:t>
              </w:r>
            </w:hyperlink>
          </w:p>
        </w:tc>
      </w:tr>
      <w:tr w:rsidR="007B556B" w14:paraId="26E853DE"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9" w14:textId="77777777" w:rsidR="007B556B" w:rsidRDefault="00115390">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A" w14:textId="77777777" w:rsidR="007B556B" w:rsidRDefault="00115390">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B" w14:textId="77777777" w:rsidR="007B556B" w:rsidRDefault="00115390">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C" w14:textId="77777777" w:rsidR="007B556B" w:rsidRDefault="00115390">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D" w14:textId="3979DADB" w:rsidR="007B556B" w:rsidRDefault="00115390">
            <w:hyperlink r:id="rId87" w:history="1">
              <w:r>
                <w:rPr>
                  <w:rStyle w:val="Hipervnculo"/>
                  <w:sz w:val="18"/>
                  <w:szCs w:val="18"/>
                </w:rPr>
                <w:t>ejecucion/pytest-integracion.txt</w:t>
              </w:r>
            </w:hyperlink>
          </w:p>
        </w:tc>
      </w:tr>
      <w:tr w:rsidR="007B556B" w14:paraId="26E853E4"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DF" w14:textId="77777777" w:rsidR="007B556B" w:rsidRDefault="00115390">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E0" w14:textId="77777777" w:rsidR="007B556B" w:rsidRDefault="00115390">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E1" w14:textId="77777777" w:rsidR="007B556B" w:rsidRDefault="00115390">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E2" w14:textId="77777777" w:rsidR="007B556B" w:rsidRDefault="00115390">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E3" w14:textId="7F76DAEE" w:rsidR="007B556B" w:rsidRDefault="00115390">
            <w:hyperlink r:id="rId88" w:history="1">
              <w:r>
                <w:rPr>
                  <w:rStyle w:val="Hipervnculo"/>
                  <w:sz w:val="18"/>
                  <w:szCs w:val="18"/>
                </w:rPr>
                <w:t>ejecucion/pytest-v.txt</w:t>
              </w:r>
            </w:hyperlink>
          </w:p>
        </w:tc>
      </w:tr>
    </w:tbl>
    <w:p w14:paraId="26E853E5" w14:textId="77777777" w:rsidR="007B556B" w:rsidRDefault="007B556B">
      <w:pPr>
        <w:spacing w:after="80"/>
      </w:pPr>
    </w:p>
    <w:p w14:paraId="26E853E6" w14:textId="77777777" w:rsidR="007B556B" w:rsidRDefault="00115390">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26E853E7" w14:textId="77777777" w:rsidR="007B556B" w:rsidRDefault="00115390">
      <w:pPr>
        <w:pStyle w:val="Ttulo3"/>
        <w:keepNext/>
        <w:spacing w:before="240" w:after="120"/>
      </w:pPr>
      <w:r>
        <w:t>7.1.3 Pruebas de integración contra SQLite real</w:t>
      </w:r>
    </w:p>
    <w:p w14:paraId="26E853E8" w14:textId="77777777" w:rsidR="007B556B" w:rsidRDefault="00115390">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7B556B" w14:paraId="26E853EC"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E9" w14:textId="77777777" w:rsidR="007B556B" w:rsidRDefault="00115390">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EA" w14:textId="77777777" w:rsidR="007B556B" w:rsidRDefault="00115390">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EB" w14:textId="77777777" w:rsidR="007B556B" w:rsidRDefault="00115390">
            <w:r>
              <w:rPr>
                <w:b/>
                <w:bCs/>
                <w:sz w:val="18"/>
                <w:szCs w:val="18"/>
              </w:rPr>
              <w:t>Resultado</w:t>
            </w:r>
          </w:p>
        </w:tc>
      </w:tr>
      <w:tr w:rsidR="007B556B" w14:paraId="26E853F0"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ED" w14:textId="77777777" w:rsidR="007B556B" w:rsidRDefault="00115390">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EE" w14:textId="77777777" w:rsidR="007B556B" w:rsidRDefault="00115390">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EF" w14:textId="77777777" w:rsidR="007B556B" w:rsidRDefault="00115390">
            <w:r>
              <w:rPr>
                <w:sz w:val="18"/>
                <w:szCs w:val="18"/>
              </w:rPr>
              <w:t>Aprobada</w:t>
            </w:r>
          </w:p>
        </w:tc>
      </w:tr>
      <w:tr w:rsidR="007B556B" w14:paraId="26E853F4"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F1" w14:textId="77777777" w:rsidR="007B556B" w:rsidRDefault="00115390">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F2" w14:textId="77777777" w:rsidR="007B556B" w:rsidRDefault="00115390">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F3" w14:textId="77777777" w:rsidR="007B556B" w:rsidRDefault="00115390">
            <w:r>
              <w:rPr>
                <w:sz w:val="18"/>
                <w:szCs w:val="18"/>
              </w:rPr>
              <w:t>Aprobada</w:t>
            </w:r>
          </w:p>
        </w:tc>
      </w:tr>
      <w:tr w:rsidR="007B556B" w14:paraId="26E853F8"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F5" w14:textId="77777777" w:rsidR="007B556B" w:rsidRDefault="00115390">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F6" w14:textId="77777777" w:rsidR="007B556B" w:rsidRDefault="00115390">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F7" w14:textId="77777777" w:rsidR="007B556B" w:rsidRDefault="00115390">
            <w:r>
              <w:rPr>
                <w:sz w:val="18"/>
                <w:szCs w:val="18"/>
              </w:rPr>
              <w:t>Aprobada</w:t>
            </w:r>
          </w:p>
        </w:tc>
      </w:tr>
    </w:tbl>
    <w:p w14:paraId="26E853F9" w14:textId="77777777" w:rsidR="007B556B" w:rsidRDefault="007B556B">
      <w:pPr>
        <w:spacing w:after="80"/>
      </w:pPr>
    </w:p>
    <w:p w14:paraId="26E853FA" w14:textId="77777777" w:rsidR="007B556B" w:rsidRDefault="00115390">
      <w:pPr>
        <w:pStyle w:val="Ttulo3"/>
        <w:keepNext/>
        <w:spacing w:before="240" w:after="120"/>
      </w:pPr>
      <w:r>
        <w:t>7.1.4 Qué cubre esta ejecución</w:t>
      </w:r>
    </w:p>
    <w:p w14:paraId="26E853FB" w14:textId="77777777" w:rsidR="007B556B" w:rsidRDefault="00115390">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7B556B" w14:paraId="26E853FE"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FC" w14:textId="77777777" w:rsidR="007B556B" w:rsidRDefault="00115390">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3FD" w14:textId="77777777" w:rsidR="007B556B" w:rsidRDefault="00115390">
            <w:r>
              <w:rPr>
                <w:b/>
                <w:bCs/>
                <w:sz w:val="18"/>
                <w:szCs w:val="18"/>
              </w:rPr>
              <w:t>Pruebas que la cubren (todas aprobadas)</w:t>
            </w:r>
          </w:p>
        </w:tc>
      </w:tr>
      <w:tr w:rsidR="007B556B" w14:paraId="26E85401"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3FF" w14:textId="77777777" w:rsidR="007B556B" w:rsidRDefault="00115390">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0" w14:textId="77777777" w:rsidR="007B556B" w:rsidRDefault="00115390">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7B556B" w14:paraId="26E85404"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2" w14:textId="77777777" w:rsidR="007B556B" w:rsidRDefault="00115390">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3" w14:textId="77777777" w:rsidR="007B556B" w:rsidRDefault="00115390">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7B556B" w14:paraId="26E85407"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5" w14:textId="77777777" w:rsidR="007B556B" w:rsidRDefault="00115390">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6" w14:textId="77777777" w:rsidR="007B556B" w:rsidRDefault="00115390">
            <w:r>
              <w:rPr>
                <w:rFonts w:ascii="Consolas" w:eastAsia="Consolas" w:hAnsi="Consolas" w:cs="Consolas"/>
                <w:sz w:val="16"/>
                <w:szCs w:val="16"/>
              </w:rPr>
              <w:t>test_p_s05_05_los_datos_permanecen_al_reiniciar</w:t>
            </w:r>
          </w:p>
        </w:tc>
      </w:tr>
      <w:tr w:rsidR="007B556B" w14:paraId="26E8540A"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8" w14:textId="77777777" w:rsidR="007B556B" w:rsidRDefault="00115390">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9" w14:textId="77777777" w:rsidR="007B556B" w:rsidRDefault="00115390">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7B556B" w14:paraId="26E8540D"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B" w14:textId="77777777" w:rsidR="007B556B" w:rsidRDefault="00115390">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C" w14:textId="77777777" w:rsidR="007B556B" w:rsidRDefault="00115390">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7B556B" w14:paraId="26E85410"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E" w14:textId="77777777" w:rsidR="007B556B" w:rsidRDefault="00115390">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0F" w14:textId="77777777" w:rsidR="007B556B" w:rsidRDefault="00115390">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7B556B" w14:paraId="26E85413"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11" w14:textId="77777777" w:rsidR="007B556B" w:rsidRDefault="00115390">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12" w14:textId="77777777" w:rsidR="007B556B" w:rsidRDefault="00115390">
            <w:r>
              <w:rPr>
                <w:rFonts w:ascii="Consolas" w:eastAsia="Consolas" w:hAnsi="Consolas" w:cs="Consolas"/>
                <w:sz w:val="16"/>
                <w:szCs w:val="16"/>
              </w:rPr>
              <w:t>tests/test_auth.py</w:t>
            </w:r>
            <w:r>
              <w:rPr>
                <w:sz w:val="18"/>
                <w:szCs w:val="18"/>
              </w:rPr>
              <w:t xml:space="preserve"> (7 pruebas)</w:t>
            </w:r>
          </w:p>
        </w:tc>
      </w:tr>
    </w:tbl>
    <w:p w14:paraId="26E85414" w14:textId="77777777" w:rsidR="007B556B" w:rsidRDefault="007B556B">
      <w:pPr>
        <w:spacing w:after="80"/>
      </w:pPr>
    </w:p>
    <w:p w14:paraId="26E85415" w14:textId="77777777" w:rsidR="007B556B" w:rsidRDefault="00115390">
      <w:pPr>
        <w:pStyle w:val="Ttulo3"/>
        <w:keepNext/>
        <w:spacing w:before="240" w:after="120"/>
      </w:pPr>
      <w:r>
        <w:t>7.1.5 Otras comprobaciones sobre la versión integrada</w:t>
      </w:r>
    </w:p>
    <w:p w14:paraId="26E85416" w14:textId="77777777" w:rsidR="007B556B" w:rsidRDefault="00115390">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26E85417" w14:textId="77777777" w:rsidR="007B556B" w:rsidRDefault="00115390">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7B556B" w14:paraId="26E8541A"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18" w14:textId="77777777" w:rsidR="007B556B" w:rsidRDefault="00115390">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19" w14:textId="77777777" w:rsidR="007B556B" w:rsidRDefault="00115390">
            <w:r>
              <w:rPr>
                <w:b/>
                <w:bCs/>
                <w:sz w:val="18"/>
                <w:szCs w:val="18"/>
              </w:rPr>
              <w:t>Resultado</w:t>
            </w:r>
          </w:p>
        </w:tc>
      </w:tr>
      <w:tr w:rsidR="007B556B" w14:paraId="26E8541D"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1B" w14:textId="77777777" w:rsidR="007B556B" w:rsidRDefault="00115390">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1C" w14:textId="77777777" w:rsidR="007B556B" w:rsidRDefault="00115390">
            <w:r>
              <w:rPr>
                <w:sz w:val="18"/>
                <w:szCs w:val="18"/>
              </w:rPr>
              <w:t>176 aprobadas, 0 fallidas</w:t>
            </w:r>
          </w:p>
        </w:tc>
      </w:tr>
      <w:tr w:rsidR="007B556B" w14:paraId="26E85420"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1E" w14:textId="2C818C75" w:rsidR="007B556B" w:rsidRDefault="00115390">
            <w:r>
              <w:rPr>
                <w:sz w:val="18"/>
                <w:szCs w:val="18"/>
              </w:rPr>
              <w:t xml:space="preserve">Recorrido de extremo a extremo por HTTP contra el servidor real, con </w:t>
            </w:r>
            <w:hyperlink r:id="rId89"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1F" w14:textId="77777777" w:rsidR="007B556B" w:rsidRDefault="00115390">
            <w:r>
              <w:rPr>
                <w:sz w:val="18"/>
                <w:szCs w:val="18"/>
              </w:rPr>
              <w:t>32 de 32 comprobaciones correctas</w:t>
            </w:r>
          </w:p>
        </w:tc>
      </w:tr>
    </w:tbl>
    <w:p w14:paraId="26E85421" w14:textId="77777777" w:rsidR="007B556B" w:rsidRDefault="007B556B">
      <w:pPr>
        <w:spacing w:after="80"/>
      </w:pPr>
    </w:p>
    <w:p w14:paraId="26E85422" w14:textId="77777777" w:rsidR="007B556B" w:rsidRDefault="00115390">
      <w:pPr>
        <w:pStyle w:val="Ttulo3"/>
        <w:keepNext/>
        <w:spacing w:before="240" w:after="120"/>
      </w:pPr>
      <w:r>
        <w:t>7.1.6 Lo que esta ejecución no demuestra</w:t>
      </w:r>
    </w:p>
    <w:p w14:paraId="26E85423" w14:textId="77777777" w:rsidR="007B556B" w:rsidRDefault="00115390">
      <w:pPr>
        <w:pStyle w:val="Prrafodelista"/>
        <w:numPr>
          <w:ilvl w:val="0"/>
          <w:numId w:val="30"/>
        </w:numPr>
        <w:spacing w:after="60" w:line="276" w:lineRule="auto"/>
      </w:pPr>
      <w:r>
        <w:t>No hay revisión de otro integrante ni recorrido en navegador hecho por una persona.</w:t>
      </w:r>
    </w:p>
    <w:p w14:paraId="26E85424" w14:textId="77777777" w:rsidR="007B556B" w:rsidRDefault="00115390">
      <w:pPr>
        <w:pStyle w:val="Prrafodelista"/>
        <w:numPr>
          <w:ilvl w:val="0"/>
          <w:numId w:val="30"/>
        </w:numPr>
        <w:spacing w:after="60" w:line="276" w:lineRule="auto"/>
      </w:pPr>
      <w:r>
        <w:t>La prueba de concurrencia usa ocho hilos en un mismo proceso contra SQLite; no es una prueba de carga.</w:t>
      </w:r>
    </w:p>
    <w:p w14:paraId="26E85425" w14:textId="77777777" w:rsidR="007B556B" w:rsidRDefault="00115390">
      <w:pPr>
        <w:pStyle w:val="Prrafodelista"/>
        <w:numPr>
          <w:ilvl w:val="0"/>
          <w:numId w:val="30"/>
        </w:numPr>
        <w:spacing w:after="60" w:line="276" w:lineRule="auto"/>
        <w:sectPr w:rsidR="007B556B">
          <w:footerReference w:type="default" r:id="rId90"/>
          <w:footerReference w:type="first" r:id="rId91"/>
          <w:pgSz w:w="11906" w:h="16838"/>
          <w:pgMar w:top="1417" w:right="1417" w:bottom="1417" w:left="1417" w:header="708" w:footer="708" w:gutter="0"/>
          <w:cols w:space="720"/>
          <w:docGrid w:linePitch="360"/>
        </w:sectPr>
      </w:pPr>
      <w:r>
        <w:t>Se ejecutó en un solo equipo y sistema operativo.</w:t>
      </w:r>
    </w:p>
    <w:p w14:paraId="26E85426" w14:textId="77777777" w:rsidR="007B556B" w:rsidRDefault="00115390">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7B556B" w14:paraId="26E85429"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27" w14:textId="77777777" w:rsidR="007B556B" w:rsidRDefault="00115390">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28" w14:textId="77777777" w:rsidR="007B556B" w:rsidRDefault="00115390">
            <w:r>
              <w:rPr>
                <w:b/>
                <w:bCs/>
                <w:sz w:val="18"/>
                <w:szCs w:val="18"/>
              </w:rPr>
              <w:t>Valor</w:t>
            </w:r>
          </w:p>
        </w:tc>
      </w:tr>
      <w:tr w:rsidR="007B556B" w14:paraId="26E8542C"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2A" w14:textId="77777777" w:rsidR="007B556B" w:rsidRDefault="00115390">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2B" w14:textId="77777777" w:rsidR="007B556B" w:rsidRDefault="00115390">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7B556B" w14:paraId="26E8542F"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2D" w14:textId="77777777" w:rsidR="007B556B" w:rsidRDefault="00115390">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2E" w14:textId="77777777" w:rsidR="007B556B" w:rsidRDefault="00115390">
            <w:r>
              <w:rPr>
                <w:sz w:val="18"/>
                <w:szCs w:val="18"/>
              </w:rPr>
              <w:t xml:space="preserve">S01 a S05, versión 0.5, integradas en </w:t>
            </w:r>
            <w:r>
              <w:rPr>
                <w:rFonts w:ascii="Consolas" w:eastAsia="Consolas" w:hAnsi="Consolas" w:cs="Consolas"/>
                <w:sz w:val="16"/>
                <w:szCs w:val="16"/>
              </w:rPr>
              <w:t>main</w:t>
            </w:r>
          </w:p>
        </w:tc>
      </w:tr>
      <w:tr w:rsidR="007B556B" w14:paraId="26E85432"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0" w14:textId="77777777" w:rsidR="007B556B" w:rsidRDefault="00115390">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1" w14:textId="77777777" w:rsidR="007B556B" w:rsidRDefault="00115390">
            <w:r>
              <w:rPr>
                <w:sz w:val="18"/>
                <w:szCs w:val="18"/>
              </w:rPr>
              <w:t>2026-10-08</w:t>
            </w:r>
          </w:p>
        </w:tc>
      </w:tr>
      <w:tr w:rsidR="007B556B" w14:paraId="26E85435"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3" w14:textId="77777777" w:rsidR="007B556B" w:rsidRDefault="00115390">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4" w14:textId="77777777" w:rsidR="007B556B" w:rsidRDefault="00115390">
            <w:r>
              <w:rPr>
                <w:rFonts w:ascii="Consolas" w:eastAsia="Consolas" w:hAnsi="Consolas" w:cs="Consolas"/>
                <w:sz w:val="16"/>
                <w:szCs w:val="16"/>
              </w:rPr>
              <w:t>python -m pytest</w:t>
            </w:r>
          </w:p>
        </w:tc>
      </w:tr>
      <w:tr w:rsidR="007B556B" w14:paraId="26E85438"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6" w14:textId="77777777" w:rsidR="007B556B" w:rsidRDefault="00115390">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7" w14:textId="77777777" w:rsidR="007B556B" w:rsidRDefault="00115390">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7B556B" w14:paraId="26E8543B"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9" w14:textId="77777777" w:rsidR="007B556B" w:rsidRDefault="00115390">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A" w14:textId="77777777" w:rsidR="007B556B" w:rsidRDefault="00115390">
            <w:r>
              <w:rPr>
                <w:sz w:val="18"/>
                <w:szCs w:val="18"/>
              </w:rPr>
              <w:t>Windows 11, Python 3.14.3, Flask 3.1.3, SQLite 3.50.4, pytest 9.1.1</w:t>
            </w:r>
          </w:p>
        </w:tc>
      </w:tr>
      <w:tr w:rsidR="007B556B" w14:paraId="26E8543E"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C" w14:textId="77777777" w:rsidR="007B556B" w:rsidRDefault="00115390">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3D" w14:textId="77777777" w:rsidR="007B556B" w:rsidRDefault="00115390">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26E8543F" w14:textId="77777777" w:rsidR="007B556B" w:rsidRDefault="007B556B">
      <w:pPr>
        <w:spacing w:after="80"/>
      </w:pPr>
    </w:p>
    <w:p w14:paraId="26E85440" w14:textId="7F4D03F6" w:rsidR="007B556B" w:rsidRDefault="00115390">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92" w:history="1">
        <w:r>
          <w:rPr>
            <w:rStyle w:val="Hipervnculo"/>
          </w:rPr>
          <w:t>ejecucion-final.md</w:t>
        </w:r>
      </w:hyperlink>
      <w:r>
        <w:t>.</w:t>
      </w:r>
    </w:p>
    <w:p w14:paraId="26E85441" w14:textId="77777777" w:rsidR="007B556B" w:rsidRDefault="00115390">
      <w:pPr>
        <w:pStyle w:val="Ttulo2"/>
        <w:keepNext/>
        <w:spacing w:before="240" w:after="120"/>
      </w:pPr>
      <w:bookmarkStart w:id="34" w:name="_Toc242826409"/>
      <w:r>
        <w:t>7.2 Matriz de trazabilidad</w:t>
      </w:r>
      <w:bookmarkEnd w:id="34"/>
    </w:p>
    <w:p w14:paraId="26E85442" w14:textId="77777777" w:rsidR="007B556B" w:rsidRDefault="00115390">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7B556B" w14:paraId="26E8544C"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3" w14:textId="77777777" w:rsidR="007B556B" w:rsidRDefault="00115390">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4" w14:textId="77777777" w:rsidR="007B556B" w:rsidRDefault="00115390">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5" w14:textId="77777777" w:rsidR="007B556B" w:rsidRDefault="00115390">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6" w14:textId="77777777" w:rsidR="007B556B" w:rsidRDefault="00115390">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7" w14:textId="77777777" w:rsidR="007B556B" w:rsidRDefault="00115390">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8" w14:textId="77777777" w:rsidR="007B556B" w:rsidRDefault="00115390">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9" w14:textId="77777777" w:rsidR="007B556B" w:rsidRDefault="00115390">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A" w14:textId="77777777" w:rsidR="007B556B" w:rsidRDefault="00115390">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4B" w14:textId="77777777" w:rsidR="007B556B" w:rsidRDefault="00115390">
            <w:r>
              <w:rPr>
                <w:b/>
                <w:bCs/>
                <w:sz w:val="18"/>
                <w:szCs w:val="18"/>
              </w:rPr>
              <w:t>Pruebas</w:t>
            </w:r>
          </w:p>
        </w:tc>
      </w:tr>
      <w:tr w:rsidR="007B556B" w14:paraId="26E85456"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4D" w14:textId="77777777" w:rsidR="007B556B" w:rsidRDefault="00115390">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4E" w14:textId="77777777" w:rsidR="007B556B" w:rsidRDefault="00115390">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4F" w14:textId="77777777" w:rsidR="007B556B" w:rsidRDefault="00115390">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0" w14:textId="77777777" w:rsidR="007B556B" w:rsidRDefault="00115390">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1" w14:textId="77777777" w:rsidR="007B556B" w:rsidRDefault="00115390">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2" w14:textId="77777777" w:rsidR="007B556B" w:rsidRDefault="00115390">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3" w14:textId="77777777" w:rsidR="007B556B" w:rsidRDefault="00115390">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4" w14:textId="77777777" w:rsidR="007B556B" w:rsidRDefault="00115390">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5" w14:textId="77777777" w:rsidR="007B556B" w:rsidRDefault="00115390">
            <w:r>
              <w:rPr>
                <w:sz w:val="18"/>
                <w:szCs w:val="18"/>
              </w:rPr>
              <w:t>26 + 5</w:t>
            </w:r>
          </w:p>
        </w:tc>
      </w:tr>
      <w:tr w:rsidR="007B556B" w14:paraId="26E85460"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7" w14:textId="77777777" w:rsidR="007B556B" w:rsidRDefault="00115390">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8" w14:textId="77777777" w:rsidR="007B556B" w:rsidRDefault="00115390">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9" w14:textId="77777777" w:rsidR="007B556B" w:rsidRDefault="00115390">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A" w14:textId="77777777" w:rsidR="007B556B" w:rsidRDefault="00115390">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B" w14:textId="77777777" w:rsidR="007B556B" w:rsidRDefault="00115390">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C" w14:textId="77777777" w:rsidR="007B556B" w:rsidRDefault="00115390">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D" w14:textId="77777777" w:rsidR="007B556B" w:rsidRDefault="00115390">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E" w14:textId="77777777" w:rsidR="007B556B" w:rsidRDefault="00115390">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5F" w14:textId="77777777" w:rsidR="007B556B" w:rsidRDefault="00115390">
            <w:r>
              <w:rPr>
                <w:sz w:val="18"/>
                <w:szCs w:val="18"/>
              </w:rPr>
              <w:t>21 + 1</w:t>
            </w:r>
          </w:p>
        </w:tc>
      </w:tr>
      <w:tr w:rsidR="007B556B" w14:paraId="26E8546A"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1" w14:textId="77777777" w:rsidR="007B556B" w:rsidRDefault="00115390">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2" w14:textId="77777777" w:rsidR="007B556B" w:rsidRDefault="00115390">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3" w14:textId="77777777" w:rsidR="007B556B" w:rsidRDefault="00115390">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4" w14:textId="77777777" w:rsidR="007B556B" w:rsidRDefault="00115390">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5" w14:textId="77777777" w:rsidR="007B556B" w:rsidRDefault="00115390">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6" w14:textId="77777777" w:rsidR="007B556B" w:rsidRDefault="00115390">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7" w14:textId="77777777" w:rsidR="007B556B" w:rsidRDefault="00115390">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8" w14:textId="77777777" w:rsidR="007B556B" w:rsidRDefault="00115390">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9" w14:textId="77777777" w:rsidR="007B556B" w:rsidRDefault="00115390">
            <w:r>
              <w:rPr>
                <w:sz w:val="18"/>
                <w:szCs w:val="18"/>
              </w:rPr>
              <w:t>19 + 2</w:t>
            </w:r>
          </w:p>
        </w:tc>
      </w:tr>
      <w:tr w:rsidR="007B556B" w14:paraId="26E85474"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B" w14:textId="77777777" w:rsidR="007B556B" w:rsidRDefault="00115390">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C" w14:textId="77777777" w:rsidR="007B556B" w:rsidRDefault="00115390">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D" w14:textId="77777777" w:rsidR="007B556B" w:rsidRDefault="00115390">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E" w14:textId="77777777" w:rsidR="007B556B" w:rsidRDefault="00115390">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6F" w14:textId="77777777" w:rsidR="007B556B" w:rsidRDefault="00115390">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0" w14:textId="77777777" w:rsidR="007B556B" w:rsidRDefault="00115390">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1" w14:textId="77777777" w:rsidR="007B556B" w:rsidRDefault="00115390">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2" w14:textId="77777777" w:rsidR="007B556B" w:rsidRDefault="00115390">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3" w14:textId="77777777" w:rsidR="007B556B" w:rsidRDefault="00115390">
            <w:r>
              <w:rPr>
                <w:sz w:val="18"/>
                <w:szCs w:val="18"/>
              </w:rPr>
              <w:t>43 + 3 + 3</w:t>
            </w:r>
          </w:p>
        </w:tc>
      </w:tr>
      <w:tr w:rsidR="007B556B" w14:paraId="26E8547E"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5" w14:textId="77777777" w:rsidR="007B556B" w:rsidRDefault="00115390">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6" w14:textId="77777777" w:rsidR="007B556B" w:rsidRDefault="00115390">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7" w14:textId="77777777" w:rsidR="007B556B" w:rsidRDefault="00115390">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8" w14:textId="77777777" w:rsidR="007B556B" w:rsidRDefault="00115390">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9" w14:textId="77777777" w:rsidR="007B556B" w:rsidRDefault="00115390">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A" w14:textId="77777777" w:rsidR="007B556B" w:rsidRDefault="00115390">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B" w14:textId="77777777" w:rsidR="007B556B" w:rsidRDefault="00115390">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C" w14:textId="77777777" w:rsidR="007B556B" w:rsidRDefault="00115390">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D" w14:textId="77777777" w:rsidR="007B556B" w:rsidRDefault="00115390">
            <w:r>
              <w:rPr>
                <w:sz w:val="18"/>
                <w:szCs w:val="18"/>
              </w:rPr>
              <w:t>46</w:t>
            </w:r>
          </w:p>
        </w:tc>
      </w:tr>
      <w:tr w:rsidR="007B556B" w14:paraId="26E85488"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7F" w14:textId="77777777" w:rsidR="007B556B" w:rsidRDefault="00115390">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0" w14:textId="77777777" w:rsidR="007B556B" w:rsidRDefault="00115390">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1" w14:textId="77777777" w:rsidR="007B556B" w:rsidRDefault="00115390">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2" w14:textId="77777777" w:rsidR="007B556B" w:rsidRDefault="00115390">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3" w14:textId="77777777" w:rsidR="007B556B" w:rsidRDefault="00115390">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4" w14:textId="77777777" w:rsidR="007B556B" w:rsidRDefault="00115390">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5" w14:textId="77777777" w:rsidR="007B556B" w:rsidRDefault="00115390">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6" w14:textId="77777777" w:rsidR="007B556B" w:rsidRDefault="00115390">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87" w14:textId="77777777" w:rsidR="007B556B" w:rsidRDefault="00115390">
            <w:r>
              <w:rPr>
                <w:sz w:val="18"/>
                <w:szCs w:val="18"/>
              </w:rPr>
              <w:t>7</w:t>
            </w:r>
          </w:p>
        </w:tc>
      </w:tr>
    </w:tbl>
    <w:p w14:paraId="26E85489" w14:textId="77777777" w:rsidR="007B556B" w:rsidRDefault="007B556B">
      <w:pPr>
        <w:spacing w:after="80"/>
      </w:pPr>
    </w:p>
    <w:p w14:paraId="26E8548A" w14:textId="77777777" w:rsidR="007B556B" w:rsidRDefault="00115390">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26E8548B" w14:textId="77777777" w:rsidR="007B556B" w:rsidRDefault="00115390">
      <w:pPr>
        <w:pStyle w:val="Ttulo2"/>
        <w:keepNext/>
        <w:spacing w:before="240" w:after="120"/>
      </w:pPr>
      <w:bookmarkStart w:id="35" w:name="_Toc242826410"/>
      <w:r>
        <w:t>7.3 Diez escenarios automatizados de referencia</w:t>
      </w:r>
      <w:bookmarkEnd w:id="35"/>
    </w:p>
    <w:p w14:paraId="26E8548C" w14:textId="77777777" w:rsidR="007B556B" w:rsidRDefault="00115390">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26E8548D" w14:textId="77777777" w:rsidR="007B556B" w:rsidRDefault="00115390">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7B556B" w14:paraId="26E85494"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8E" w14:textId="77777777" w:rsidR="007B556B" w:rsidRDefault="00115390">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8F" w14:textId="77777777" w:rsidR="007B556B" w:rsidRDefault="00115390">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90" w14:textId="77777777" w:rsidR="007B556B" w:rsidRDefault="00115390">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91" w14:textId="77777777" w:rsidR="007B556B" w:rsidRDefault="00115390">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92" w14:textId="77777777" w:rsidR="007B556B" w:rsidRDefault="00115390">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93" w14:textId="77777777" w:rsidR="007B556B" w:rsidRDefault="00115390">
            <w:r>
              <w:rPr>
                <w:b/>
                <w:bCs/>
                <w:sz w:val="18"/>
                <w:szCs w:val="18"/>
              </w:rPr>
              <w:t>Observado</w:t>
            </w:r>
          </w:p>
        </w:tc>
      </w:tr>
      <w:tr w:rsidR="007B556B" w14:paraId="26E8549B"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5" w14:textId="77777777" w:rsidR="007B556B" w:rsidRDefault="00115390">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6" w14:textId="77777777" w:rsidR="007B556B" w:rsidRDefault="00115390">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7" w14:textId="77777777" w:rsidR="007B556B" w:rsidRDefault="00115390">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8" w14:textId="77777777" w:rsidR="007B556B" w:rsidRDefault="00115390">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9" w14:textId="77777777" w:rsidR="007B556B" w:rsidRDefault="00115390">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A" w14:textId="77777777" w:rsidR="007B556B" w:rsidRDefault="00115390">
            <w:r>
              <w:rPr>
                <w:sz w:val="18"/>
                <w:szCs w:val="18"/>
              </w:rPr>
              <w:t>Igual al esperado</w:t>
            </w:r>
          </w:p>
        </w:tc>
      </w:tr>
      <w:tr w:rsidR="007B556B" w14:paraId="26E854A2"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C" w14:textId="77777777" w:rsidR="007B556B" w:rsidRDefault="00115390">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D" w14:textId="77777777" w:rsidR="007B556B" w:rsidRDefault="00115390">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E" w14:textId="77777777" w:rsidR="007B556B" w:rsidRDefault="00115390">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9F" w14:textId="77777777" w:rsidR="007B556B" w:rsidRDefault="00115390">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0" w14:textId="77777777" w:rsidR="007B556B" w:rsidRDefault="00115390">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1" w14:textId="77777777" w:rsidR="007B556B" w:rsidRDefault="00115390">
            <w:r>
              <w:rPr>
                <w:sz w:val="18"/>
                <w:szCs w:val="18"/>
              </w:rPr>
              <w:t>Igual al esperado</w:t>
            </w:r>
          </w:p>
        </w:tc>
      </w:tr>
      <w:tr w:rsidR="007B556B" w14:paraId="26E854A9"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3" w14:textId="77777777" w:rsidR="007B556B" w:rsidRDefault="00115390">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4" w14:textId="77777777" w:rsidR="007B556B" w:rsidRDefault="00115390">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5" w14:textId="77777777" w:rsidR="007B556B" w:rsidRDefault="00115390">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6" w14:textId="77777777" w:rsidR="007B556B" w:rsidRDefault="00115390">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7" w14:textId="77777777" w:rsidR="007B556B" w:rsidRDefault="00115390">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8" w14:textId="77777777" w:rsidR="007B556B" w:rsidRDefault="00115390">
            <w:r>
              <w:rPr>
                <w:sz w:val="18"/>
                <w:szCs w:val="18"/>
              </w:rPr>
              <w:t>Igual al esperado</w:t>
            </w:r>
          </w:p>
        </w:tc>
      </w:tr>
      <w:tr w:rsidR="007B556B" w14:paraId="26E854B0"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A" w14:textId="77777777" w:rsidR="007B556B" w:rsidRDefault="00115390">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B" w14:textId="77777777" w:rsidR="007B556B" w:rsidRDefault="00115390">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C" w14:textId="77777777" w:rsidR="007B556B" w:rsidRDefault="00115390">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D" w14:textId="77777777" w:rsidR="007B556B" w:rsidRDefault="00115390">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E" w14:textId="77777777" w:rsidR="007B556B" w:rsidRDefault="00115390">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AF" w14:textId="77777777" w:rsidR="007B556B" w:rsidRDefault="00115390">
            <w:r>
              <w:rPr>
                <w:sz w:val="18"/>
                <w:szCs w:val="18"/>
              </w:rPr>
              <w:t>Igual al esperado</w:t>
            </w:r>
          </w:p>
        </w:tc>
      </w:tr>
      <w:tr w:rsidR="007B556B" w14:paraId="26E854B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1" w14:textId="77777777" w:rsidR="007B556B" w:rsidRDefault="00115390">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2" w14:textId="77777777" w:rsidR="007B556B" w:rsidRDefault="00115390">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3" w14:textId="77777777" w:rsidR="007B556B" w:rsidRDefault="00115390">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4" w14:textId="77777777" w:rsidR="007B556B" w:rsidRDefault="00115390">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5" w14:textId="77777777" w:rsidR="007B556B" w:rsidRDefault="00115390">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6" w14:textId="77777777" w:rsidR="007B556B" w:rsidRDefault="00115390">
            <w:r>
              <w:rPr>
                <w:sz w:val="18"/>
                <w:szCs w:val="18"/>
              </w:rPr>
              <w:t>Igual al esperado</w:t>
            </w:r>
          </w:p>
        </w:tc>
      </w:tr>
      <w:tr w:rsidR="007B556B" w14:paraId="26E854B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8" w14:textId="77777777" w:rsidR="007B556B" w:rsidRDefault="00115390">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9" w14:textId="77777777" w:rsidR="007B556B" w:rsidRDefault="00115390">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A" w14:textId="77777777" w:rsidR="007B556B" w:rsidRDefault="00115390">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B" w14:textId="77777777" w:rsidR="007B556B" w:rsidRDefault="00115390">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C" w14:textId="77777777" w:rsidR="007B556B" w:rsidRDefault="00115390">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D" w14:textId="77777777" w:rsidR="007B556B" w:rsidRDefault="00115390">
            <w:r>
              <w:rPr>
                <w:sz w:val="18"/>
                <w:szCs w:val="18"/>
              </w:rPr>
              <w:t>Igual al esperado</w:t>
            </w:r>
          </w:p>
        </w:tc>
      </w:tr>
      <w:tr w:rsidR="007B556B" w14:paraId="26E854C5"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BF" w14:textId="77777777" w:rsidR="007B556B" w:rsidRDefault="00115390">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0" w14:textId="77777777" w:rsidR="007B556B" w:rsidRDefault="00115390">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1" w14:textId="77777777" w:rsidR="007B556B" w:rsidRDefault="00115390">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2" w14:textId="77777777" w:rsidR="007B556B" w:rsidRDefault="00115390">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3" w14:textId="77777777" w:rsidR="007B556B" w:rsidRDefault="00115390">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4" w14:textId="77777777" w:rsidR="007B556B" w:rsidRDefault="00115390">
            <w:r>
              <w:rPr>
                <w:sz w:val="18"/>
                <w:szCs w:val="18"/>
              </w:rPr>
              <w:t>Igual al esperado</w:t>
            </w:r>
          </w:p>
        </w:tc>
      </w:tr>
      <w:tr w:rsidR="007B556B" w14:paraId="26E854CC"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6" w14:textId="77777777" w:rsidR="007B556B" w:rsidRDefault="00115390">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7" w14:textId="77777777" w:rsidR="007B556B" w:rsidRDefault="00115390">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8" w14:textId="77777777" w:rsidR="007B556B" w:rsidRDefault="00115390">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9" w14:textId="77777777" w:rsidR="007B556B" w:rsidRDefault="00115390">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A" w14:textId="77777777" w:rsidR="007B556B" w:rsidRDefault="00115390">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B" w14:textId="77777777" w:rsidR="007B556B" w:rsidRDefault="00115390">
            <w:r>
              <w:rPr>
                <w:sz w:val="18"/>
                <w:szCs w:val="18"/>
              </w:rPr>
              <w:t>Igual al esperado</w:t>
            </w:r>
          </w:p>
        </w:tc>
      </w:tr>
      <w:tr w:rsidR="007B556B" w14:paraId="26E854D3"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D" w14:textId="77777777" w:rsidR="007B556B" w:rsidRDefault="00115390">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E" w14:textId="77777777" w:rsidR="007B556B" w:rsidRDefault="00115390">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CF" w14:textId="77777777" w:rsidR="007B556B" w:rsidRDefault="00115390">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0" w14:textId="77777777" w:rsidR="007B556B" w:rsidRDefault="00115390">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1" w14:textId="77777777" w:rsidR="007B556B" w:rsidRDefault="00115390">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2" w14:textId="77777777" w:rsidR="007B556B" w:rsidRDefault="00115390">
            <w:r>
              <w:rPr>
                <w:sz w:val="18"/>
                <w:szCs w:val="18"/>
              </w:rPr>
              <w:t>Igual al esperado</w:t>
            </w:r>
          </w:p>
        </w:tc>
      </w:tr>
      <w:tr w:rsidR="007B556B" w14:paraId="26E854D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4" w14:textId="77777777" w:rsidR="007B556B" w:rsidRDefault="00115390">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5" w14:textId="77777777" w:rsidR="007B556B" w:rsidRDefault="00115390">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6" w14:textId="77777777" w:rsidR="007B556B" w:rsidRDefault="00115390">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7" w14:textId="77777777" w:rsidR="007B556B" w:rsidRDefault="00115390">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8" w14:textId="77777777" w:rsidR="007B556B" w:rsidRDefault="00115390">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D9" w14:textId="77777777" w:rsidR="007B556B" w:rsidRDefault="00115390">
            <w:r>
              <w:rPr>
                <w:sz w:val="18"/>
                <w:szCs w:val="18"/>
              </w:rPr>
              <w:t>Igual al esperado</w:t>
            </w:r>
          </w:p>
        </w:tc>
      </w:tr>
    </w:tbl>
    <w:p w14:paraId="26E854DB" w14:textId="77777777" w:rsidR="007B556B" w:rsidRDefault="007B556B">
      <w:pPr>
        <w:spacing w:after="80"/>
      </w:pPr>
    </w:p>
    <w:p w14:paraId="26E854DC" w14:textId="77777777" w:rsidR="007B556B" w:rsidRDefault="00115390">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26E854DD" w14:textId="77777777" w:rsidR="007B556B" w:rsidRDefault="00115390">
      <w:pPr>
        <w:pStyle w:val="Ttulo2"/>
        <w:keepNext/>
        <w:spacing w:before="240" w:after="120"/>
      </w:pPr>
      <w:bookmarkStart w:id="36" w:name="_Toc242826411"/>
      <w:r>
        <w:t>7.4 Matriz SPEC frente a código</w:t>
      </w:r>
      <w:bookmarkEnd w:id="36"/>
    </w:p>
    <w:p w14:paraId="26E854DE" w14:textId="77777777" w:rsidR="007B556B" w:rsidRDefault="00115390">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26E854DF" w14:textId="77777777" w:rsidR="007B556B" w:rsidRDefault="00115390">
      <w:pPr>
        <w:pStyle w:val="Ttulo3"/>
        <w:keepNext/>
        <w:spacing w:before="240" w:after="120"/>
      </w:pPr>
      <w:r>
        <w:t>7.4.1 S01 · Registrar (RF01, H01) — app/dominio.py, app/servicios.py, app/rutas.py</w:t>
      </w:r>
    </w:p>
    <w:p w14:paraId="26E854E0" w14:textId="77777777" w:rsidR="007B556B" w:rsidRDefault="00115390">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7B556B" w14:paraId="26E854E6"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E1" w14:textId="77777777" w:rsidR="007B556B" w:rsidRDefault="00115390">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E2" w14:textId="77777777" w:rsidR="007B556B" w:rsidRDefault="00115390">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E3" w14:textId="77777777" w:rsidR="007B556B" w:rsidRDefault="00115390">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E4" w14:textId="77777777" w:rsidR="007B556B" w:rsidRDefault="00115390">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4E5" w14:textId="77777777" w:rsidR="007B556B" w:rsidRDefault="00115390">
            <w:r>
              <w:rPr>
                <w:b/>
                <w:bCs/>
                <w:sz w:val="18"/>
                <w:szCs w:val="18"/>
              </w:rPr>
              <w:t>Estado</w:t>
            </w:r>
          </w:p>
        </w:tc>
      </w:tr>
      <w:tr w:rsidR="007B556B" w14:paraId="26E854E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7" w14:textId="77777777" w:rsidR="007B556B" w:rsidRDefault="00115390">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8" w14:textId="77777777" w:rsidR="007B556B" w:rsidRDefault="00115390">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9" w14:textId="77777777" w:rsidR="007B556B" w:rsidRDefault="00115390">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A" w14:textId="77777777" w:rsidR="007B556B" w:rsidRDefault="00115390">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B" w14:textId="77777777" w:rsidR="007B556B" w:rsidRDefault="00115390">
            <w:r>
              <w:rPr>
                <w:sz w:val="18"/>
                <w:szCs w:val="18"/>
              </w:rPr>
              <w:t>Cumple</w:t>
            </w:r>
          </w:p>
        </w:tc>
      </w:tr>
      <w:tr w:rsidR="007B556B" w14:paraId="26E854F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D" w14:textId="77777777" w:rsidR="007B556B" w:rsidRDefault="00115390">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E" w14:textId="77777777" w:rsidR="007B556B" w:rsidRDefault="00115390">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EF" w14:textId="77777777" w:rsidR="007B556B" w:rsidRDefault="00115390">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0" w14:textId="77777777" w:rsidR="007B556B" w:rsidRDefault="00115390">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1" w14:textId="77777777" w:rsidR="007B556B" w:rsidRDefault="00115390">
            <w:r>
              <w:rPr>
                <w:sz w:val="18"/>
                <w:szCs w:val="18"/>
              </w:rPr>
              <w:t>Cumple</w:t>
            </w:r>
          </w:p>
        </w:tc>
      </w:tr>
      <w:tr w:rsidR="007B556B" w14:paraId="26E854F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3" w14:textId="77777777" w:rsidR="007B556B" w:rsidRDefault="00115390">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4" w14:textId="77777777" w:rsidR="007B556B" w:rsidRDefault="00115390">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5" w14:textId="77777777" w:rsidR="007B556B" w:rsidRDefault="00115390">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6" w14:textId="77777777" w:rsidR="007B556B" w:rsidRDefault="00115390">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7" w14:textId="77777777" w:rsidR="007B556B" w:rsidRDefault="00115390">
            <w:r>
              <w:rPr>
                <w:sz w:val="18"/>
                <w:szCs w:val="18"/>
              </w:rPr>
              <w:t>Cumple</w:t>
            </w:r>
          </w:p>
        </w:tc>
      </w:tr>
      <w:tr w:rsidR="007B556B" w14:paraId="26E854F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9" w14:textId="77777777" w:rsidR="007B556B" w:rsidRDefault="00115390">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A" w14:textId="77777777" w:rsidR="007B556B" w:rsidRDefault="00115390">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B" w14:textId="77777777" w:rsidR="007B556B" w:rsidRDefault="00115390">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C" w14:textId="77777777" w:rsidR="007B556B" w:rsidRDefault="00115390">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D" w14:textId="77777777" w:rsidR="007B556B" w:rsidRDefault="00115390">
            <w:r>
              <w:rPr>
                <w:sz w:val="18"/>
                <w:szCs w:val="18"/>
              </w:rPr>
              <w:t>Cumple</w:t>
            </w:r>
          </w:p>
        </w:tc>
      </w:tr>
      <w:tr w:rsidR="007B556B" w14:paraId="26E8550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4FF" w14:textId="77777777" w:rsidR="007B556B" w:rsidRDefault="00115390">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0" w14:textId="77777777" w:rsidR="007B556B" w:rsidRDefault="00115390">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1" w14:textId="77777777" w:rsidR="007B556B" w:rsidRDefault="00115390">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2" w14:textId="77777777" w:rsidR="007B556B" w:rsidRDefault="00115390">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3" w14:textId="77777777" w:rsidR="007B556B" w:rsidRDefault="00115390">
            <w:r>
              <w:rPr>
                <w:sz w:val="18"/>
                <w:szCs w:val="18"/>
              </w:rPr>
              <w:t>Cumple</w:t>
            </w:r>
          </w:p>
        </w:tc>
      </w:tr>
      <w:tr w:rsidR="007B556B" w14:paraId="26E8550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5" w14:textId="77777777" w:rsidR="007B556B" w:rsidRDefault="00115390">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6" w14:textId="77777777" w:rsidR="007B556B" w:rsidRDefault="00115390">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7" w14:textId="77777777" w:rsidR="007B556B" w:rsidRDefault="00115390">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8" w14:textId="77777777" w:rsidR="007B556B" w:rsidRDefault="00115390">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9" w14:textId="77777777" w:rsidR="007B556B" w:rsidRDefault="00115390">
            <w:r>
              <w:rPr>
                <w:sz w:val="18"/>
                <w:szCs w:val="18"/>
              </w:rPr>
              <w:t>Cumple</w:t>
            </w:r>
          </w:p>
        </w:tc>
      </w:tr>
      <w:tr w:rsidR="007B556B" w14:paraId="26E8551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B" w14:textId="77777777" w:rsidR="007B556B" w:rsidRDefault="00115390">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C" w14:textId="77777777" w:rsidR="007B556B" w:rsidRDefault="00115390">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D" w14:textId="77777777" w:rsidR="007B556B" w:rsidRDefault="00115390">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E" w14:textId="77777777" w:rsidR="007B556B" w:rsidRDefault="00115390">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0F" w14:textId="77777777" w:rsidR="007B556B" w:rsidRDefault="00115390">
            <w:r>
              <w:rPr>
                <w:sz w:val="18"/>
                <w:szCs w:val="18"/>
              </w:rPr>
              <w:t>Cumple</w:t>
            </w:r>
          </w:p>
        </w:tc>
      </w:tr>
      <w:tr w:rsidR="007B556B" w14:paraId="26E8551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1" w14:textId="77777777" w:rsidR="007B556B" w:rsidRDefault="00115390">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2" w14:textId="77777777" w:rsidR="007B556B" w:rsidRDefault="00115390">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3" w14:textId="77777777" w:rsidR="007B556B" w:rsidRDefault="00115390">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4" w14:textId="77777777" w:rsidR="007B556B" w:rsidRDefault="00115390">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5" w14:textId="77777777" w:rsidR="007B556B" w:rsidRDefault="00115390">
            <w:r>
              <w:rPr>
                <w:sz w:val="18"/>
                <w:szCs w:val="18"/>
              </w:rPr>
              <w:t>Cumple</w:t>
            </w:r>
          </w:p>
        </w:tc>
      </w:tr>
      <w:tr w:rsidR="007B556B" w14:paraId="26E8551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7" w14:textId="77777777" w:rsidR="007B556B" w:rsidRDefault="00115390">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8" w14:textId="77777777" w:rsidR="007B556B" w:rsidRDefault="00115390">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9" w14:textId="77777777" w:rsidR="007B556B" w:rsidRDefault="00115390">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A" w14:textId="77777777" w:rsidR="007B556B" w:rsidRDefault="00115390">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B" w14:textId="77777777" w:rsidR="007B556B" w:rsidRDefault="00115390">
            <w:r>
              <w:rPr>
                <w:sz w:val="18"/>
                <w:szCs w:val="18"/>
              </w:rPr>
              <w:t>Cumple</w:t>
            </w:r>
          </w:p>
        </w:tc>
      </w:tr>
      <w:tr w:rsidR="007B556B" w14:paraId="26E8552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D" w14:textId="77777777" w:rsidR="007B556B" w:rsidRDefault="00115390">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E" w14:textId="77777777" w:rsidR="007B556B" w:rsidRDefault="00115390">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1F" w14:textId="77777777" w:rsidR="007B556B" w:rsidRDefault="00115390">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20" w14:textId="77777777" w:rsidR="007B556B" w:rsidRDefault="00115390">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21" w14:textId="77777777" w:rsidR="007B556B" w:rsidRDefault="00115390">
            <w:r>
              <w:rPr>
                <w:sz w:val="18"/>
                <w:szCs w:val="18"/>
              </w:rPr>
              <w:t>Cumple</w:t>
            </w:r>
          </w:p>
        </w:tc>
      </w:tr>
    </w:tbl>
    <w:p w14:paraId="26E85523" w14:textId="77777777" w:rsidR="007B556B" w:rsidRDefault="007B556B">
      <w:pPr>
        <w:spacing w:after="80"/>
      </w:pPr>
    </w:p>
    <w:p w14:paraId="26E85524" w14:textId="77777777" w:rsidR="007B556B" w:rsidRDefault="00115390">
      <w:pPr>
        <w:pStyle w:val="Ttulo3"/>
        <w:keepNext/>
        <w:spacing w:before="240" w:after="120"/>
      </w:pPr>
      <w:r>
        <w:t>7.4.2 S02 · Priorizar y asignar (RF02, H02) — app/dominio.py, app/servicios.py</w:t>
      </w:r>
    </w:p>
    <w:p w14:paraId="26E85525" w14:textId="77777777" w:rsidR="007B556B" w:rsidRDefault="00115390">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7B556B" w14:paraId="26E8552B"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26" w14:textId="77777777" w:rsidR="007B556B" w:rsidRDefault="00115390">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27" w14:textId="77777777" w:rsidR="007B556B" w:rsidRDefault="00115390">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28" w14:textId="77777777" w:rsidR="007B556B" w:rsidRDefault="00115390">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29" w14:textId="77777777" w:rsidR="007B556B" w:rsidRDefault="00115390">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2A" w14:textId="77777777" w:rsidR="007B556B" w:rsidRDefault="00115390">
            <w:r>
              <w:rPr>
                <w:b/>
                <w:bCs/>
                <w:sz w:val="18"/>
                <w:szCs w:val="18"/>
              </w:rPr>
              <w:t>Estado</w:t>
            </w:r>
          </w:p>
        </w:tc>
      </w:tr>
      <w:tr w:rsidR="007B556B" w14:paraId="26E85531"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2C" w14:textId="77777777" w:rsidR="007B556B" w:rsidRDefault="00115390">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2D" w14:textId="77777777" w:rsidR="007B556B" w:rsidRDefault="00115390">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2E" w14:textId="77777777" w:rsidR="007B556B" w:rsidRDefault="00115390">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2F" w14:textId="77777777" w:rsidR="007B556B" w:rsidRDefault="00115390">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0" w14:textId="77777777" w:rsidR="007B556B" w:rsidRDefault="00115390">
            <w:r>
              <w:rPr>
                <w:sz w:val="18"/>
                <w:szCs w:val="18"/>
              </w:rPr>
              <w:t>Cumple</w:t>
            </w:r>
          </w:p>
        </w:tc>
      </w:tr>
      <w:tr w:rsidR="007B556B" w14:paraId="26E85537"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2" w14:textId="77777777" w:rsidR="007B556B" w:rsidRDefault="00115390">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3" w14:textId="77777777" w:rsidR="007B556B" w:rsidRDefault="00115390">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4" w14:textId="77777777" w:rsidR="007B556B" w:rsidRDefault="00115390">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5" w14:textId="77777777" w:rsidR="007B556B" w:rsidRDefault="00115390">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6" w14:textId="77777777" w:rsidR="007B556B" w:rsidRDefault="00115390">
            <w:r>
              <w:rPr>
                <w:sz w:val="18"/>
                <w:szCs w:val="18"/>
              </w:rPr>
              <w:t>Cumple</w:t>
            </w:r>
          </w:p>
        </w:tc>
      </w:tr>
      <w:tr w:rsidR="007B556B" w14:paraId="26E8553D"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8" w14:textId="77777777" w:rsidR="007B556B" w:rsidRDefault="00115390">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9" w14:textId="77777777" w:rsidR="007B556B" w:rsidRDefault="00115390">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A" w14:textId="77777777" w:rsidR="007B556B" w:rsidRDefault="00115390">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B" w14:textId="77777777" w:rsidR="007B556B" w:rsidRDefault="00115390">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C" w14:textId="77777777" w:rsidR="007B556B" w:rsidRDefault="00115390">
            <w:r>
              <w:rPr>
                <w:sz w:val="18"/>
                <w:szCs w:val="18"/>
              </w:rPr>
              <w:t>Cumple</w:t>
            </w:r>
          </w:p>
        </w:tc>
      </w:tr>
      <w:tr w:rsidR="007B556B" w14:paraId="26E85543"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E" w14:textId="77777777" w:rsidR="007B556B" w:rsidRDefault="00115390">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3F" w14:textId="77777777" w:rsidR="007B556B" w:rsidRDefault="00115390">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0" w14:textId="77777777" w:rsidR="007B556B" w:rsidRDefault="00115390">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1" w14:textId="77777777" w:rsidR="007B556B" w:rsidRDefault="00115390">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2" w14:textId="77777777" w:rsidR="007B556B" w:rsidRDefault="00115390">
            <w:r>
              <w:rPr>
                <w:sz w:val="18"/>
                <w:szCs w:val="18"/>
              </w:rPr>
              <w:t>Cumple (tras el hallazgo H-03)</w:t>
            </w:r>
          </w:p>
        </w:tc>
      </w:tr>
      <w:tr w:rsidR="007B556B" w14:paraId="26E85549"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4" w14:textId="77777777" w:rsidR="007B556B" w:rsidRDefault="00115390">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5" w14:textId="77777777" w:rsidR="007B556B" w:rsidRDefault="00115390">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6" w14:textId="77777777" w:rsidR="007B556B" w:rsidRDefault="00115390">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7" w14:textId="77777777" w:rsidR="007B556B" w:rsidRDefault="00115390">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8" w14:textId="77777777" w:rsidR="007B556B" w:rsidRDefault="00115390">
            <w:r>
              <w:rPr>
                <w:sz w:val="18"/>
                <w:szCs w:val="18"/>
              </w:rPr>
              <w:t>Cumple</w:t>
            </w:r>
          </w:p>
        </w:tc>
      </w:tr>
      <w:tr w:rsidR="007B556B" w14:paraId="26E8554F"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A" w14:textId="77777777" w:rsidR="007B556B" w:rsidRDefault="00115390">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B" w14:textId="77777777" w:rsidR="007B556B" w:rsidRDefault="00115390">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C" w14:textId="77777777" w:rsidR="007B556B" w:rsidRDefault="00115390">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D" w14:textId="77777777" w:rsidR="007B556B" w:rsidRDefault="00115390">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4E" w14:textId="77777777" w:rsidR="007B556B" w:rsidRDefault="00115390">
            <w:r>
              <w:rPr>
                <w:sz w:val="18"/>
                <w:szCs w:val="18"/>
              </w:rPr>
              <w:t>Cumple</w:t>
            </w:r>
          </w:p>
        </w:tc>
      </w:tr>
      <w:tr w:rsidR="007B556B" w14:paraId="26E85555"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0" w14:textId="77777777" w:rsidR="007B556B" w:rsidRDefault="00115390">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1" w14:textId="77777777" w:rsidR="007B556B" w:rsidRDefault="00115390">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2" w14:textId="77777777" w:rsidR="007B556B" w:rsidRDefault="00115390">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3" w14:textId="77777777" w:rsidR="007B556B" w:rsidRDefault="00115390">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4" w14:textId="77777777" w:rsidR="007B556B" w:rsidRDefault="00115390">
            <w:r>
              <w:rPr>
                <w:sz w:val="18"/>
                <w:szCs w:val="18"/>
              </w:rPr>
              <w:t>Cumple</w:t>
            </w:r>
          </w:p>
        </w:tc>
      </w:tr>
      <w:tr w:rsidR="007B556B" w14:paraId="26E8555B"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6" w14:textId="77777777" w:rsidR="007B556B" w:rsidRDefault="00115390">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7" w14:textId="77777777" w:rsidR="007B556B" w:rsidRDefault="00115390">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8" w14:textId="77777777" w:rsidR="007B556B" w:rsidRDefault="00115390">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9" w14:textId="77777777" w:rsidR="007B556B" w:rsidRDefault="00115390">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5A" w14:textId="77777777" w:rsidR="007B556B" w:rsidRDefault="00115390">
            <w:r>
              <w:rPr>
                <w:sz w:val="18"/>
                <w:szCs w:val="18"/>
              </w:rPr>
              <w:t>Cumple</w:t>
            </w:r>
          </w:p>
        </w:tc>
      </w:tr>
    </w:tbl>
    <w:p w14:paraId="26E8555C" w14:textId="77777777" w:rsidR="007B556B" w:rsidRDefault="007B556B">
      <w:pPr>
        <w:spacing w:after="80"/>
      </w:pPr>
    </w:p>
    <w:p w14:paraId="26E8555D" w14:textId="77777777" w:rsidR="007B556B" w:rsidRDefault="00115390">
      <w:pPr>
        <w:pStyle w:val="Ttulo3"/>
        <w:keepNext/>
        <w:spacing w:before="240" w:after="120"/>
      </w:pPr>
      <w:r>
        <w:t>7.4.3 S03 · Atender (RF03, H03) — app/servicios.py</w:t>
      </w:r>
    </w:p>
    <w:p w14:paraId="26E8555E" w14:textId="77777777" w:rsidR="007B556B" w:rsidRDefault="00115390">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7B556B" w14:paraId="26E85564"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5F" w14:textId="77777777" w:rsidR="007B556B" w:rsidRDefault="00115390">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60" w14:textId="77777777" w:rsidR="007B556B" w:rsidRDefault="00115390">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61" w14:textId="77777777" w:rsidR="007B556B" w:rsidRDefault="00115390">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62" w14:textId="77777777" w:rsidR="007B556B" w:rsidRDefault="00115390">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63" w14:textId="77777777" w:rsidR="007B556B" w:rsidRDefault="00115390">
            <w:r>
              <w:rPr>
                <w:b/>
                <w:bCs/>
                <w:sz w:val="18"/>
                <w:szCs w:val="18"/>
              </w:rPr>
              <w:t>Estado</w:t>
            </w:r>
          </w:p>
        </w:tc>
      </w:tr>
      <w:tr w:rsidR="007B556B" w14:paraId="26E8556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5" w14:textId="77777777" w:rsidR="007B556B" w:rsidRDefault="00115390">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6" w14:textId="77777777" w:rsidR="007B556B" w:rsidRDefault="00115390">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7" w14:textId="77777777" w:rsidR="007B556B" w:rsidRDefault="00115390">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8" w14:textId="77777777" w:rsidR="007B556B" w:rsidRDefault="00115390">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9" w14:textId="77777777" w:rsidR="007B556B" w:rsidRDefault="00115390">
            <w:r>
              <w:rPr>
                <w:sz w:val="18"/>
                <w:szCs w:val="18"/>
              </w:rPr>
              <w:t>Cumple</w:t>
            </w:r>
          </w:p>
        </w:tc>
      </w:tr>
      <w:tr w:rsidR="007B556B" w14:paraId="26E8557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B" w14:textId="77777777" w:rsidR="007B556B" w:rsidRDefault="00115390">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C" w14:textId="77777777" w:rsidR="007B556B" w:rsidRDefault="00115390">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D" w14:textId="77777777" w:rsidR="007B556B" w:rsidRDefault="00115390">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E" w14:textId="77777777" w:rsidR="007B556B" w:rsidRDefault="00115390">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6F" w14:textId="77777777" w:rsidR="007B556B" w:rsidRDefault="00115390">
            <w:r>
              <w:rPr>
                <w:sz w:val="18"/>
                <w:szCs w:val="18"/>
              </w:rPr>
              <w:t>Cumple</w:t>
            </w:r>
          </w:p>
        </w:tc>
      </w:tr>
      <w:tr w:rsidR="007B556B" w14:paraId="26E8557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1" w14:textId="77777777" w:rsidR="007B556B" w:rsidRDefault="00115390">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2" w14:textId="77777777" w:rsidR="007B556B" w:rsidRDefault="00115390">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3" w14:textId="77777777" w:rsidR="007B556B" w:rsidRDefault="00115390">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4" w14:textId="77777777" w:rsidR="007B556B" w:rsidRDefault="00115390">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5" w14:textId="77777777" w:rsidR="007B556B" w:rsidRDefault="00115390">
            <w:r>
              <w:rPr>
                <w:sz w:val="18"/>
                <w:szCs w:val="18"/>
              </w:rPr>
              <w:t>Cumple</w:t>
            </w:r>
          </w:p>
        </w:tc>
      </w:tr>
      <w:tr w:rsidR="007B556B" w14:paraId="26E8557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7" w14:textId="77777777" w:rsidR="007B556B" w:rsidRDefault="00115390">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8" w14:textId="77777777" w:rsidR="007B556B" w:rsidRDefault="00115390">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9" w14:textId="77777777" w:rsidR="007B556B" w:rsidRDefault="00115390">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A" w14:textId="77777777" w:rsidR="007B556B" w:rsidRDefault="00115390">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B" w14:textId="77777777" w:rsidR="007B556B" w:rsidRDefault="00115390">
            <w:r>
              <w:rPr>
                <w:sz w:val="18"/>
                <w:szCs w:val="18"/>
              </w:rPr>
              <w:t>Cumple (tras el hallazgo H-03)</w:t>
            </w:r>
          </w:p>
        </w:tc>
      </w:tr>
      <w:tr w:rsidR="007B556B" w14:paraId="26E8558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D" w14:textId="77777777" w:rsidR="007B556B" w:rsidRDefault="00115390">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E" w14:textId="77777777" w:rsidR="007B556B" w:rsidRDefault="00115390">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7F" w14:textId="77777777" w:rsidR="007B556B" w:rsidRDefault="00115390">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0" w14:textId="77777777" w:rsidR="007B556B" w:rsidRDefault="00115390">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1" w14:textId="77777777" w:rsidR="007B556B" w:rsidRDefault="00115390">
            <w:r>
              <w:rPr>
                <w:sz w:val="18"/>
                <w:szCs w:val="18"/>
              </w:rPr>
              <w:t>Cumple</w:t>
            </w:r>
          </w:p>
        </w:tc>
      </w:tr>
      <w:tr w:rsidR="007B556B" w14:paraId="26E8558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3" w14:textId="77777777" w:rsidR="007B556B" w:rsidRDefault="00115390">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4" w14:textId="77777777" w:rsidR="007B556B" w:rsidRDefault="00115390">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5" w14:textId="77777777" w:rsidR="007B556B" w:rsidRDefault="00115390">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6" w14:textId="77777777" w:rsidR="007B556B" w:rsidRDefault="00115390">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7" w14:textId="77777777" w:rsidR="007B556B" w:rsidRDefault="00115390">
            <w:r>
              <w:rPr>
                <w:sz w:val="18"/>
                <w:szCs w:val="18"/>
              </w:rPr>
              <w:t>Cumple</w:t>
            </w:r>
          </w:p>
        </w:tc>
      </w:tr>
      <w:tr w:rsidR="007B556B" w14:paraId="26E8558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9" w14:textId="77777777" w:rsidR="007B556B" w:rsidRDefault="00115390">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A" w14:textId="77777777" w:rsidR="007B556B" w:rsidRDefault="00115390">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B" w14:textId="77777777" w:rsidR="007B556B" w:rsidRDefault="00115390">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C" w14:textId="77777777" w:rsidR="007B556B" w:rsidRDefault="00115390">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D" w14:textId="77777777" w:rsidR="007B556B" w:rsidRDefault="00115390">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7B556B" w14:paraId="26E8559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8F" w14:textId="77777777" w:rsidR="007B556B" w:rsidRDefault="00115390">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0" w14:textId="77777777" w:rsidR="007B556B" w:rsidRDefault="00115390">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1" w14:textId="77777777" w:rsidR="007B556B" w:rsidRDefault="00115390">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2" w14:textId="77777777" w:rsidR="007B556B" w:rsidRDefault="00115390">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3" w14:textId="77777777" w:rsidR="007B556B" w:rsidRDefault="00115390">
            <w:r>
              <w:rPr>
                <w:sz w:val="18"/>
                <w:szCs w:val="18"/>
              </w:rPr>
              <w:t>Cumple</w:t>
            </w:r>
          </w:p>
        </w:tc>
      </w:tr>
      <w:tr w:rsidR="007B556B" w14:paraId="26E8559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5" w14:textId="77777777" w:rsidR="007B556B" w:rsidRDefault="00115390">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6" w14:textId="77777777" w:rsidR="007B556B" w:rsidRDefault="00115390">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7" w14:textId="77777777" w:rsidR="007B556B" w:rsidRDefault="00115390">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8" w14:textId="77777777" w:rsidR="007B556B" w:rsidRDefault="00115390">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99" w14:textId="77777777" w:rsidR="007B556B" w:rsidRDefault="00115390">
            <w:r>
              <w:rPr>
                <w:sz w:val="18"/>
                <w:szCs w:val="18"/>
              </w:rPr>
              <w:t>Cumple</w:t>
            </w:r>
          </w:p>
        </w:tc>
      </w:tr>
    </w:tbl>
    <w:p w14:paraId="26E8559B" w14:textId="77777777" w:rsidR="007B556B" w:rsidRDefault="007B556B">
      <w:pPr>
        <w:spacing w:after="80"/>
      </w:pPr>
    </w:p>
    <w:p w14:paraId="26E8559C" w14:textId="77777777" w:rsidR="007B556B" w:rsidRDefault="00115390">
      <w:pPr>
        <w:pStyle w:val="Ttulo3"/>
        <w:keepNext/>
        <w:spacing w:before="240" w:after="120"/>
      </w:pPr>
      <w:r>
        <w:t>7.4.4 S04 · Validar (RF04, H04) — app/servicios.py, app/dominio.py, app/reloj.py</w:t>
      </w:r>
    </w:p>
    <w:p w14:paraId="26E8559D" w14:textId="77777777" w:rsidR="007B556B" w:rsidRDefault="00115390">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7B556B" w14:paraId="26E855A3"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9E" w14:textId="77777777" w:rsidR="007B556B" w:rsidRDefault="00115390">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9F" w14:textId="77777777" w:rsidR="007B556B" w:rsidRDefault="00115390">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A0" w14:textId="77777777" w:rsidR="007B556B" w:rsidRDefault="00115390">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A1" w14:textId="77777777" w:rsidR="007B556B" w:rsidRDefault="00115390">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A2" w14:textId="77777777" w:rsidR="007B556B" w:rsidRDefault="00115390">
            <w:r>
              <w:rPr>
                <w:b/>
                <w:bCs/>
                <w:sz w:val="18"/>
                <w:szCs w:val="18"/>
              </w:rPr>
              <w:t>Estado</w:t>
            </w:r>
          </w:p>
        </w:tc>
      </w:tr>
      <w:tr w:rsidR="007B556B" w14:paraId="26E855A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4" w14:textId="77777777" w:rsidR="007B556B" w:rsidRDefault="00115390">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5" w14:textId="77777777" w:rsidR="007B556B" w:rsidRDefault="00115390">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6" w14:textId="77777777" w:rsidR="007B556B" w:rsidRDefault="00115390">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7" w14:textId="77777777" w:rsidR="007B556B" w:rsidRDefault="00115390">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8" w14:textId="77777777" w:rsidR="007B556B" w:rsidRDefault="00115390">
            <w:r>
              <w:rPr>
                <w:sz w:val="18"/>
                <w:szCs w:val="18"/>
              </w:rPr>
              <w:t>Cumple</w:t>
            </w:r>
          </w:p>
        </w:tc>
      </w:tr>
      <w:tr w:rsidR="007B556B" w14:paraId="26E855A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A" w14:textId="77777777" w:rsidR="007B556B" w:rsidRDefault="00115390">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B" w14:textId="77777777" w:rsidR="007B556B" w:rsidRDefault="00115390">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C" w14:textId="77777777" w:rsidR="007B556B" w:rsidRDefault="00115390">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D" w14:textId="77777777" w:rsidR="007B556B" w:rsidRDefault="00115390">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AE" w14:textId="77777777" w:rsidR="007B556B" w:rsidRDefault="00115390">
            <w:r>
              <w:rPr>
                <w:sz w:val="18"/>
                <w:szCs w:val="18"/>
              </w:rPr>
              <w:t>Cumple</w:t>
            </w:r>
          </w:p>
        </w:tc>
      </w:tr>
      <w:tr w:rsidR="007B556B" w14:paraId="26E855B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0" w14:textId="77777777" w:rsidR="007B556B" w:rsidRDefault="00115390">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1" w14:textId="77777777" w:rsidR="007B556B" w:rsidRDefault="00115390">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2" w14:textId="77777777" w:rsidR="007B556B" w:rsidRDefault="00115390">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3" w14:textId="77777777" w:rsidR="007B556B" w:rsidRDefault="00115390">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4" w14:textId="77777777" w:rsidR="007B556B" w:rsidRDefault="00115390">
            <w:r>
              <w:rPr>
                <w:sz w:val="18"/>
                <w:szCs w:val="18"/>
              </w:rPr>
              <w:t>Cumple</w:t>
            </w:r>
          </w:p>
        </w:tc>
      </w:tr>
      <w:tr w:rsidR="007B556B" w14:paraId="26E855B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6" w14:textId="77777777" w:rsidR="007B556B" w:rsidRDefault="00115390">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7" w14:textId="77777777" w:rsidR="007B556B" w:rsidRDefault="00115390">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8" w14:textId="77777777" w:rsidR="007B556B" w:rsidRDefault="00115390">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9" w14:textId="77777777" w:rsidR="007B556B" w:rsidRDefault="00115390">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A" w14:textId="77777777" w:rsidR="007B556B" w:rsidRDefault="00115390">
            <w:r>
              <w:rPr>
                <w:sz w:val="18"/>
                <w:szCs w:val="18"/>
              </w:rPr>
              <w:t>Cumple</w:t>
            </w:r>
          </w:p>
        </w:tc>
      </w:tr>
      <w:tr w:rsidR="007B556B" w14:paraId="26E855C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C" w14:textId="77777777" w:rsidR="007B556B" w:rsidRDefault="00115390">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D" w14:textId="77777777" w:rsidR="007B556B" w:rsidRDefault="00115390">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E" w14:textId="77777777" w:rsidR="007B556B" w:rsidRDefault="00115390">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BF" w14:textId="77777777" w:rsidR="007B556B" w:rsidRDefault="00115390">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0" w14:textId="77777777" w:rsidR="007B556B" w:rsidRDefault="00115390">
            <w:r>
              <w:rPr>
                <w:sz w:val="18"/>
                <w:szCs w:val="18"/>
              </w:rPr>
              <w:t>Cumple</w:t>
            </w:r>
          </w:p>
        </w:tc>
      </w:tr>
      <w:tr w:rsidR="007B556B" w14:paraId="26E855C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2" w14:textId="77777777" w:rsidR="007B556B" w:rsidRDefault="00115390">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3" w14:textId="77777777" w:rsidR="007B556B" w:rsidRDefault="00115390">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4" w14:textId="77777777" w:rsidR="007B556B" w:rsidRDefault="00115390">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5" w14:textId="77777777" w:rsidR="007B556B" w:rsidRDefault="00115390">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6" w14:textId="77777777" w:rsidR="007B556B" w:rsidRDefault="00115390">
            <w:r>
              <w:rPr>
                <w:sz w:val="18"/>
                <w:szCs w:val="18"/>
              </w:rPr>
              <w:t>Cumple</w:t>
            </w:r>
          </w:p>
        </w:tc>
      </w:tr>
      <w:tr w:rsidR="007B556B" w14:paraId="26E855C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8" w14:textId="77777777" w:rsidR="007B556B" w:rsidRDefault="00115390">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9" w14:textId="77777777" w:rsidR="007B556B" w:rsidRDefault="00115390">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A" w14:textId="77777777" w:rsidR="007B556B" w:rsidRDefault="00115390">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B" w14:textId="77777777" w:rsidR="007B556B" w:rsidRDefault="00115390">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C" w14:textId="77777777" w:rsidR="007B556B" w:rsidRDefault="00115390">
            <w:r>
              <w:rPr>
                <w:sz w:val="18"/>
                <w:szCs w:val="18"/>
              </w:rPr>
              <w:t>Cumple</w:t>
            </w:r>
          </w:p>
        </w:tc>
      </w:tr>
      <w:tr w:rsidR="007B556B" w14:paraId="26E855D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E" w14:textId="77777777" w:rsidR="007B556B" w:rsidRDefault="00115390">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CF" w14:textId="77777777" w:rsidR="007B556B" w:rsidRDefault="00115390">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0" w14:textId="77777777" w:rsidR="007B556B" w:rsidRDefault="00115390">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1" w14:textId="77777777" w:rsidR="007B556B" w:rsidRDefault="00115390">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2" w14:textId="77777777" w:rsidR="007B556B" w:rsidRDefault="00115390">
            <w:r>
              <w:rPr>
                <w:sz w:val="18"/>
                <w:szCs w:val="18"/>
              </w:rPr>
              <w:t>Cumple</w:t>
            </w:r>
          </w:p>
        </w:tc>
      </w:tr>
      <w:tr w:rsidR="007B556B" w14:paraId="26E855D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4" w14:textId="77777777" w:rsidR="007B556B" w:rsidRDefault="00115390">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5" w14:textId="77777777" w:rsidR="007B556B" w:rsidRDefault="00115390">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6" w14:textId="77777777" w:rsidR="007B556B" w:rsidRDefault="00115390">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7" w14:textId="77777777" w:rsidR="007B556B" w:rsidRDefault="00115390">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8" w14:textId="77777777" w:rsidR="007B556B" w:rsidRDefault="00115390">
            <w:r>
              <w:rPr>
                <w:sz w:val="18"/>
                <w:szCs w:val="18"/>
              </w:rPr>
              <w:t>Cumple</w:t>
            </w:r>
          </w:p>
        </w:tc>
      </w:tr>
      <w:tr w:rsidR="007B556B" w14:paraId="26E855D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A" w14:textId="77777777" w:rsidR="007B556B" w:rsidRDefault="00115390">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B" w14:textId="77777777" w:rsidR="007B556B" w:rsidRDefault="00115390">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C" w14:textId="77777777" w:rsidR="007B556B" w:rsidRDefault="00115390">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D" w14:textId="77777777" w:rsidR="007B556B" w:rsidRDefault="00115390">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DE" w14:textId="77777777" w:rsidR="007B556B" w:rsidRDefault="00115390">
            <w:r>
              <w:rPr>
                <w:sz w:val="18"/>
                <w:szCs w:val="18"/>
              </w:rPr>
              <w:t>Cumple</w:t>
            </w:r>
          </w:p>
        </w:tc>
      </w:tr>
      <w:tr w:rsidR="007B556B" w14:paraId="26E855E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E0" w14:textId="77777777" w:rsidR="007B556B" w:rsidRDefault="00115390">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E1" w14:textId="77777777" w:rsidR="007B556B" w:rsidRDefault="00115390">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E2" w14:textId="77777777" w:rsidR="007B556B" w:rsidRDefault="00115390">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E3" w14:textId="77777777" w:rsidR="007B556B" w:rsidRDefault="00115390">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E4" w14:textId="77777777" w:rsidR="007B556B" w:rsidRDefault="00115390">
            <w:r>
              <w:rPr>
                <w:sz w:val="18"/>
                <w:szCs w:val="18"/>
              </w:rPr>
              <w:t>Cumple</w:t>
            </w:r>
          </w:p>
        </w:tc>
      </w:tr>
    </w:tbl>
    <w:p w14:paraId="26E855E6" w14:textId="77777777" w:rsidR="007B556B" w:rsidRDefault="007B556B">
      <w:pPr>
        <w:spacing w:after="80"/>
      </w:pPr>
    </w:p>
    <w:p w14:paraId="26E855E7" w14:textId="77777777" w:rsidR="007B556B" w:rsidRDefault="00115390">
      <w:pPr>
        <w:pStyle w:val="Ttulo3"/>
        <w:keepNext/>
        <w:spacing w:before="240" w:after="120"/>
      </w:pPr>
      <w:r>
        <w:t>7.4.5 S05 · Consultar, historizar y tablero (RF05, H05) — app/consultas.py, app/schema.sql</w:t>
      </w:r>
    </w:p>
    <w:p w14:paraId="26E855E8" w14:textId="77777777" w:rsidR="007B556B" w:rsidRDefault="00115390">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7B556B" w14:paraId="26E855EE"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E9" w14:textId="77777777" w:rsidR="007B556B" w:rsidRDefault="00115390">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EA" w14:textId="77777777" w:rsidR="007B556B" w:rsidRDefault="00115390">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EB" w14:textId="77777777" w:rsidR="007B556B" w:rsidRDefault="00115390">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EC" w14:textId="77777777" w:rsidR="007B556B" w:rsidRDefault="00115390">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5ED" w14:textId="77777777" w:rsidR="007B556B" w:rsidRDefault="00115390">
            <w:r>
              <w:rPr>
                <w:b/>
                <w:bCs/>
                <w:sz w:val="18"/>
                <w:szCs w:val="18"/>
              </w:rPr>
              <w:t>Estado</w:t>
            </w:r>
          </w:p>
        </w:tc>
      </w:tr>
      <w:tr w:rsidR="007B556B" w14:paraId="26E855F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EF" w14:textId="77777777" w:rsidR="007B556B" w:rsidRDefault="00115390">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0" w14:textId="77777777" w:rsidR="007B556B" w:rsidRDefault="00115390">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1" w14:textId="77777777" w:rsidR="007B556B" w:rsidRDefault="00115390">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2" w14:textId="77777777" w:rsidR="007B556B" w:rsidRDefault="00115390">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3" w14:textId="77777777" w:rsidR="007B556B" w:rsidRDefault="00115390">
            <w:r>
              <w:rPr>
                <w:sz w:val="18"/>
                <w:szCs w:val="18"/>
              </w:rPr>
              <w:t>Cumple</w:t>
            </w:r>
          </w:p>
        </w:tc>
      </w:tr>
      <w:tr w:rsidR="007B556B" w14:paraId="26E855F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5" w14:textId="77777777" w:rsidR="007B556B" w:rsidRDefault="00115390">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6" w14:textId="77777777" w:rsidR="007B556B" w:rsidRDefault="00115390">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7" w14:textId="77777777" w:rsidR="007B556B" w:rsidRDefault="00115390">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8" w14:textId="77777777" w:rsidR="007B556B" w:rsidRDefault="00115390">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9" w14:textId="77777777" w:rsidR="007B556B" w:rsidRDefault="00115390">
            <w:r>
              <w:rPr>
                <w:sz w:val="18"/>
                <w:szCs w:val="18"/>
              </w:rPr>
              <w:t>Cumple</w:t>
            </w:r>
          </w:p>
        </w:tc>
      </w:tr>
      <w:tr w:rsidR="007B556B" w14:paraId="26E8560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B" w14:textId="77777777" w:rsidR="007B556B" w:rsidRDefault="00115390">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C" w14:textId="77777777" w:rsidR="007B556B" w:rsidRDefault="00115390">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D" w14:textId="77777777" w:rsidR="007B556B" w:rsidRDefault="00115390">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E" w14:textId="77777777" w:rsidR="007B556B" w:rsidRDefault="00115390">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5FF" w14:textId="77777777" w:rsidR="007B556B" w:rsidRDefault="00115390">
            <w:r>
              <w:rPr>
                <w:sz w:val="18"/>
                <w:szCs w:val="18"/>
              </w:rPr>
              <w:t>Cumple</w:t>
            </w:r>
          </w:p>
        </w:tc>
      </w:tr>
      <w:tr w:rsidR="007B556B" w14:paraId="26E8560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1" w14:textId="77777777" w:rsidR="007B556B" w:rsidRDefault="00115390">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2" w14:textId="77777777" w:rsidR="007B556B" w:rsidRDefault="00115390">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3" w14:textId="77777777" w:rsidR="007B556B" w:rsidRDefault="00115390">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4" w14:textId="77777777" w:rsidR="007B556B" w:rsidRDefault="00115390">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5" w14:textId="77777777" w:rsidR="007B556B" w:rsidRDefault="00115390">
            <w:r>
              <w:rPr>
                <w:sz w:val="18"/>
                <w:szCs w:val="18"/>
              </w:rPr>
              <w:t>Cumple</w:t>
            </w:r>
          </w:p>
        </w:tc>
      </w:tr>
      <w:tr w:rsidR="007B556B" w14:paraId="26E8560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7" w14:textId="77777777" w:rsidR="007B556B" w:rsidRDefault="00115390">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8" w14:textId="77777777" w:rsidR="007B556B" w:rsidRDefault="00115390">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9" w14:textId="77777777" w:rsidR="007B556B" w:rsidRDefault="00115390">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A" w14:textId="77777777" w:rsidR="007B556B" w:rsidRDefault="00115390">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B" w14:textId="77777777" w:rsidR="007B556B" w:rsidRDefault="00115390">
            <w:r>
              <w:rPr>
                <w:sz w:val="18"/>
                <w:szCs w:val="18"/>
              </w:rPr>
              <w:t>Cumple</w:t>
            </w:r>
          </w:p>
        </w:tc>
      </w:tr>
      <w:tr w:rsidR="007B556B" w14:paraId="26E8561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D" w14:textId="77777777" w:rsidR="007B556B" w:rsidRDefault="00115390">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E" w14:textId="77777777" w:rsidR="007B556B" w:rsidRDefault="00115390">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0F" w14:textId="77777777" w:rsidR="007B556B" w:rsidRDefault="00115390">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0" w14:textId="77777777" w:rsidR="007B556B" w:rsidRDefault="00115390">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1" w14:textId="77777777" w:rsidR="007B556B" w:rsidRDefault="00115390">
            <w:r>
              <w:rPr>
                <w:sz w:val="18"/>
                <w:szCs w:val="18"/>
              </w:rPr>
              <w:t>Cumple</w:t>
            </w:r>
          </w:p>
        </w:tc>
      </w:tr>
      <w:tr w:rsidR="007B556B" w14:paraId="26E8561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3" w14:textId="77777777" w:rsidR="007B556B" w:rsidRDefault="00115390">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4" w14:textId="77777777" w:rsidR="007B556B" w:rsidRDefault="00115390">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5" w14:textId="77777777" w:rsidR="007B556B" w:rsidRDefault="00115390">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6" w14:textId="77777777" w:rsidR="007B556B" w:rsidRDefault="00115390">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7" w14:textId="77777777" w:rsidR="007B556B" w:rsidRDefault="00115390">
            <w:r>
              <w:rPr>
                <w:sz w:val="18"/>
                <w:szCs w:val="18"/>
              </w:rPr>
              <w:t>Cumple</w:t>
            </w:r>
          </w:p>
        </w:tc>
      </w:tr>
      <w:tr w:rsidR="007B556B" w14:paraId="26E8561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9" w14:textId="77777777" w:rsidR="007B556B" w:rsidRDefault="00115390">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A" w14:textId="77777777" w:rsidR="007B556B" w:rsidRDefault="00115390">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B" w14:textId="77777777" w:rsidR="007B556B" w:rsidRDefault="00115390">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C" w14:textId="77777777" w:rsidR="007B556B" w:rsidRDefault="00115390">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D" w14:textId="77777777" w:rsidR="007B556B" w:rsidRDefault="00115390">
            <w:r>
              <w:rPr>
                <w:sz w:val="18"/>
                <w:szCs w:val="18"/>
              </w:rPr>
              <w:t>Cumple</w:t>
            </w:r>
          </w:p>
        </w:tc>
      </w:tr>
      <w:tr w:rsidR="007B556B" w14:paraId="26E8562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1F" w14:textId="77777777" w:rsidR="007B556B" w:rsidRDefault="00115390">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0" w14:textId="77777777" w:rsidR="007B556B" w:rsidRDefault="00115390">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1" w14:textId="77777777" w:rsidR="007B556B" w:rsidRDefault="00115390">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2" w14:textId="77777777" w:rsidR="007B556B" w:rsidRDefault="00115390">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3" w14:textId="77777777" w:rsidR="007B556B" w:rsidRDefault="00115390">
            <w:r>
              <w:rPr>
                <w:sz w:val="18"/>
                <w:szCs w:val="18"/>
              </w:rPr>
              <w:t>Cumple</w:t>
            </w:r>
          </w:p>
        </w:tc>
      </w:tr>
      <w:tr w:rsidR="007B556B" w14:paraId="26E8562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5" w14:textId="77777777" w:rsidR="007B556B" w:rsidRDefault="00115390">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6" w14:textId="77777777" w:rsidR="007B556B" w:rsidRDefault="00115390">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7" w14:textId="77777777" w:rsidR="007B556B" w:rsidRDefault="00115390">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8" w14:textId="77777777" w:rsidR="007B556B" w:rsidRDefault="00115390">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9" w14:textId="77777777" w:rsidR="007B556B" w:rsidRDefault="00115390">
            <w:r>
              <w:rPr>
                <w:sz w:val="18"/>
                <w:szCs w:val="18"/>
              </w:rPr>
              <w:t>Cumple</w:t>
            </w:r>
          </w:p>
        </w:tc>
      </w:tr>
      <w:tr w:rsidR="007B556B" w14:paraId="26E8563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B" w14:textId="77777777" w:rsidR="007B556B" w:rsidRDefault="00115390">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C" w14:textId="77777777" w:rsidR="007B556B" w:rsidRDefault="00115390">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D" w14:textId="77777777" w:rsidR="007B556B" w:rsidRDefault="00115390">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E" w14:textId="77777777" w:rsidR="007B556B" w:rsidRDefault="00115390">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2F" w14:textId="77777777" w:rsidR="007B556B" w:rsidRDefault="00115390">
            <w:r>
              <w:rPr>
                <w:sz w:val="18"/>
                <w:szCs w:val="18"/>
              </w:rPr>
              <w:t>Cumple</w:t>
            </w:r>
          </w:p>
        </w:tc>
      </w:tr>
      <w:tr w:rsidR="007B556B" w14:paraId="26E8563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1" w14:textId="77777777" w:rsidR="007B556B" w:rsidRDefault="00115390">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2" w14:textId="77777777" w:rsidR="007B556B" w:rsidRDefault="00115390">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3" w14:textId="77777777" w:rsidR="007B556B" w:rsidRDefault="00115390">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4" w14:textId="77777777" w:rsidR="007B556B" w:rsidRDefault="00115390">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5" w14:textId="77777777" w:rsidR="007B556B" w:rsidRDefault="00115390">
            <w:r>
              <w:rPr>
                <w:sz w:val="18"/>
                <w:szCs w:val="18"/>
              </w:rPr>
              <w:t>Cumple; el reinicio se simula creando otra instancia de la aplicación</w:t>
            </w:r>
          </w:p>
        </w:tc>
      </w:tr>
      <w:tr w:rsidR="007B556B" w14:paraId="26E8563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7" w14:textId="77777777" w:rsidR="007B556B" w:rsidRDefault="00115390">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8" w14:textId="77777777" w:rsidR="007B556B" w:rsidRDefault="00115390">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9" w14:textId="77777777" w:rsidR="007B556B" w:rsidRDefault="00115390">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A" w14:textId="77777777" w:rsidR="007B556B" w:rsidRDefault="00115390">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3B" w14:textId="77777777" w:rsidR="007B556B" w:rsidRDefault="00115390">
            <w:r>
              <w:rPr>
                <w:sz w:val="18"/>
                <w:szCs w:val="18"/>
              </w:rPr>
              <w:t>Cumple</w:t>
            </w:r>
          </w:p>
        </w:tc>
      </w:tr>
    </w:tbl>
    <w:p w14:paraId="26E8563D" w14:textId="77777777" w:rsidR="007B556B" w:rsidRDefault="007B556B">
      <w:pPr>
        <w:spacing w:after="80"/>
      </w:pPr>
    </w:p>
    <w:p w14:paraId="26E8563E" w14:textId="77777777" w:rsidR="007B556B" w:rsidRDefault="00115390">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26E8563F" w14:textId="77777777" w:rsidR="007B556B" w:rsidRDefault="00115390">
      <w:pPr>
        <w:pStyle w:val="Ttulo2"/>
        <w:keepNext/>
        <w:spacing w:before="240" w:after="120"/>
      </w:pPr>
      <w:bookmarkStart w:id="37" w:name="_Toc242826412"/>
      <w:r>
        <w:t>7.5 Comprobación manual</w:t>
      </w:r>
      <w:bookmarkEnd w:id="37"/>
    </w:p>
    <w:p w14:paraId="26E85640" w14:textId="77777777" w:rsidR="007B556B" w:rsidRDefault="00115390">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7B556B" w14:paraId="26E85644"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41" w14:textId="77777777" w:rsidR="007B556B" w:rsidRDefault="00115390">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42" w14:textId="77777777" w:rsidR="007B556B" w:rsidRDefault="00115390">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43" w14:textId="77777777" w:rsidR="007B556B" w:rsidRDefault="00115390">
            <w:r>
              <w:rPr>
                <w:b/>
                <w:bCs/>
                <w:sz w:val="18"/>
                <w:szCs w:val="18"/>
              </w:rPr>
              <w:t>Resultado</w:t>
            </w:r>
          </w:p>
        </w:tc>
      </w:tr>
      <w:tr w:rsidR="007B556B" w14:paraId="26E85648"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5" w14:textId="77777777" w:rsidR="007B556B" w:rsidRDefault="00115390">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6" w14:textId="77777777" w:rsidR="007B556B" w:rsidRDefault="00115390">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7" w14:textId="77777777" w:rsidR="007B556B" w:rsidRDefault="00115390">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7B556B" w14:paraId="26E8564C"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9" w14:textId="77777777" w:rsidR="007B556B" w:rsidRDefault="00115390">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A" w14:textId="77777777" w:rsidR="007B556B" w:rsidRDefault="00115390">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B" w14:textId="77777777" w:rsidR="007B556B" w:rsidRDefault="00115390">
            <w:r>
              <w:rPr>
                <w:sz w:val="18"/>
                <w:szCs w:val="18"/>
              </w:rPr>
              <w:t>Las pruebas pasaron y la base se creó, siguiendo solo el README</w:t>
            </w:r>
          </w:p>
        </w:tc>
      </w:tr>
      <w:tr w:rsidR="007B556B" w14:paraId="26E85650"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D" w14:textId="77777777" w:rsidR="007B556B" w:rsidRDefault="00115390">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E" w14:textId="6BF0A273" w:rsidR="007B556B" w:rsidRDefault="00115390">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3"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4F" w14:textId="77777777" w:rsidR="007B556B" w:rsidRDefault="00115390">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26E85651" w14:textId="77777777" w:rsidR="007B556B" w:rsidRDefault="007B556B">
      <w:pPr>
        <w:spacing w:after="80"/>
      </w:pPr>
    </w:p>
    <w:p w14:paraId="26E85652" w14:textId="77777777" w:rsidR="007B556B" w:rsidRDefault="00115390">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26E85653" w14:textId="77777777" w:rsidR="007B556B" w:rsidRDefault="00115390">
      <w:pPr>
        <w:pStyle w:val="Ttulo2"/>
        <w:keepNext/>
        <w:spacing w:before="240" w:after="120"/>
      </w:pPr>
      <w:bookmarkStart w:id="38" w:name="_Toc242826413"/>
      <w:r>
        <w:t>7.6 Hallazgos y regresión</w:t>
      </w:r>
      <w:bookmarkEnd w:id="38"/>
    </w:p>
    <w:p w14:paraId="26E85654" w14:textId="77777777" w:rsidR="007B556B" w:rsidRDefault="00115390">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7B556B" w14:paraId="26E8565A"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55" w14:textId="77777777" w:rsidR="007B556B" w:rsidRDefault="00115390">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56" w14:textId="77777777" w:rsidR="007B556B" w:rsidRDefault="00115390">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57" w14:textId="77777777" w:rsidR="007B556B" w:rsidRDefault="00115390">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58" w14:textId="77777777" w:rsidR="007B556B" w:rsidRDefault="00115390">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59" w14:textId="77777777" w:rsidR="007B556B" w:rsidRDefault="00115390">
            <w:r>
              <w:rPr>
                <w:b/>
                <w:bCs/>
                <w:sz w:val="18"/>
                <w:szCs w:val="18"/>
              </w:rPr>
              <w:t>Regresión</w:t>
            </w:r>
          </w:p>
        </w:tc>
      </w:tr>
      <w:tr w:rsidR="007B556B" w14:paraId="26E8566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5B" w14:textId="77777777" w:rsidR="007B556B" w:rsidRDefault="00115390">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5C" w14:textId="77777777" w:rsidR="007B556B" w:rsidRDefault="00115390">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5D" w14:textId="77777777" w:rsidR="007B556B" w:rsidRDefault="00115390">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5E" w14:textId="77777777" w:rsidR="007B556B" w:rsidRDefault="00115390">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5F" w14:textId="77777777" w:rsidR="007B556B" w:rsidRDefault="00115390">
            <w:r>
              <w:rPr>
                <w:sz w:val="18"/>
                <w:szCs w:val="18"/>
              </w:rPr>
              <w:t xml:space="preserve">Commit </w:t>
            </w:r>
            <w:r>
              <w:rPr>
                <w:rFonts w:ascii="Consolas" w:eastAsia="Consolas" w:hAnsi="Consolas" w:cs="Consolas"/>
                <w:sz w:val="16"/>
                <w:szCs w:val="16"/>
              </w:rPr>
              <w:t>50fb915</w:t>
            </w:r>
            <w:r>
              <w:rPr>
                <w:sz w:val="18"/>
                <w:szCs w:val="18"/>
              </w:rPr>
              <w:t>; no afectaba código</w:t>
            </w:r>
          </w:p>
        </w:tc>
      </w:tr>
      <w:tr w:rsidR="007B556B" w14:paraId="26E8566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1" w14:textId="77777777" w:rsidR="007B556B" w:rsidRDefault="00115390">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2" w14:textId="77777777" w:rsidR="007B556B" w:rsidRDefault="00115390">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3" w14:textId="77777777" w:rsidR="007B556B" w:rsidRDefault="00115390">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4" w14:textId="77777777" w:rsidR="007B556B" w:rsidRDefault="00115390">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5" w14:textId="77777777" w:rsidR="007B556B" w:rsidRDefault="00115390">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7B556B" w14:paraId="26E8566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7" w14:textId="77777777" w:rsidR="007B556B" w:rsidRDefault="00115390">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8" w14:textId="77777777" w:rsidR="007B556B" w:rsidRDefault="00115390">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9" w14:textId="77777777" w:rsidR="007B556B" w:rsidRDefault="00115390">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A" w14:textId="77777777" w:rsidR="007B556B" w:rsidRDefault="00115390">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B" w14:textId="77777777" w:rsidR="007B556B" w:rsidRDefault="00115390">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7B556B" w14:paraId="26E8567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D" w14:textId="77777777" w:rsidR="007B556B" w:rsidRDefault="00115390">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E" w14:textId="77777777" w:rsidR="007B556B" w:rsidRDefault="00115390">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6F" w14:textId="77777777" w:rsidR="007B556B" w:rsidRDefault="00115390">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70" w14:textId="77777777" w:rsidR="007B556B" w:rsidRDefault="00115390">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71" w14:textId="77777777" w:rsidR="007B556B" w:rsidRDefault="00115390">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7B556B" w14:paraId="26E8567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73" w14:textId="77777777" w:rsidR="007B556B" w:rsidRDefault="00115390">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74" w14:textId="77777777" w:rsidR="007B556B" w:rsidRDefault="00115390">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75" w14:textId="77777777" w:rsidR="007B556B" w:rsidRDefault="00115390">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76" w14:textId="77777777" w:rsidR="007B556B" w:rsidRDefault="00115390">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77" w14:textId="77777777" w:rsidR="007B556B" w:rsidRDefault="00115390">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26E85679" w14:textId="77777777" w:rsidR="007B556B" w:rsidRDefault="007B556B">
      <w:pPr>
        <w:spacing w:after="80"/>
      </w:pPr>
    </w:p>
    <w:p w14:paraId="26E8567A" w14:textId="77777777" w:rsidR="007B556B" w:rsidRDefault="00115390">
      <w:pPr>
        <w:pStyle w:val="Ttulo2"/>
        <w:keepNext/>
        <w:spacing w:before="240" w:after="120"/>
      </w:pPr>
      <w:bookmarkStart w:id="39" w:name="_Toc242826414"/>
      <w:r>
        <w:t>7.7 ¿Las pruebas detectan errores?</w:t>
      </w:r>
      <w:bookmarkEnd w:id="39"/>
    </w:p>
    <w:p w14:paraId="26E8567B" w14:textId="77777777" w:rsidR="007B556B" w:rsidRDefault="00115390">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26E8567C" w14:textId="77777777" w:rsidR="007B556B" w:rsidRDefault="00115390">
      <w:pPr>
        <w:spacing w:after="120" w:line="276" w:lineRule="auto"/>
      </w:pPr>
      <w:r>
        <w:t xml:space="preserve">Ejecución: 2026-10-08, sobre </w:t>
      </w:r>
      <w:r>
        <w:rPr>
          <w:rFonts w:ascii="Consolas" w:eastAsia="Consolas" w:hAnsi="Consolas" w:cs="Consolas"/>
          <w:sz w:val="20"/>
          <w:szCs w:val="20"/>
        </w:rPr>
        <w:t>de49d68</w:t>
      </w:r>
      <w:r>
        <w:t>, 153 pruebas por mutación.</w:t>
      </w:r>
    </w:p>
    <w:p w14:paraId="26E8567D" w14:textId="77777777" w:rsidR="007B556B" w:rsidRDefault="00115390">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7B556B" w14:paraId="26E85682"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7E" w14:textId="77777777" w:rsidR="007B556B" w:rsidRDefault="00115390">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7F" w14:textId="77777777" w:rsidR="007B556B" w:rsidRDefault="00115390">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80" w14:textId="77777777" w:rsidR="007B556B" w:rsidRDefault="00115390">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81" w14:textId="77777777" w:rsidR="007B556B" w:rsidRDefault="00115390">
            <w:r>
              <w:rPr>
                <w:b/>
                <w:bCs/>
                <w:sz w:val="18"/>
                <w:szCs w:val="18"/>
              </w:rPr>
              <w:t>Dónde</w:t>
            </w:r>
          </w:p>
        </w:tc>
      </w:tr>
      <w:tr w:rsidR="007B556B" w14:paraId="26E85687"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3" w14:textId="77777777" w:rsidR="007B556B" w:rsidRDefault="00115390">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4" w14:textId="77777777" w:rsidR="007B556B" w:rsidRDefault="00115390">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5" w14:textId="77777777" w:rsidR="007B556B" w:rsidRDefault="00115390">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6" w14:textId="77777777" w:rsidR="007B556B" w:rsidRDefault="00115390">
            <w:r>
              <w:rPr>
                <w:sz w:val="18"/>
                <w:szCs w:val="18"/>
              </w:rPr>
              <w:t>Integración, S04</w:t>
            </w:r>
          </w:p>
        </w:tc>
      </w:tr>
      <w:tr w:rsidR="007B556B" w14:paraId="26E8568C"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8" w14:textId="77777777" w:rsidR="007B556B" w:rsidRDefault="00115390">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9" w14:textId="77777777" w:rsidR="007B556B" w:rsidRDefault="00115390">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A" w14:textId="77777777" w:rsidR="007B556B" w:rsidRDefault="00115390">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B" w14:textId="77777777" w:rsidR="007B556B" w:rsidRDefault="00115390">
            <w:r>
              <w:rPr>
                <w:sz w:val="18"/>
                <w:szCs w:val="18"/>
              </w:rPr>
              <w:t>S01, S02, S05</w:t>
            </w:r>
          </w:p>
        </w:tc>
      </w:tr>
      <w:tr w:rsidR="007B556B" w14:paraId="26E85691"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D" w14:textId="77777777" w:rsidR="007B556B" w:rsidRDefault="00115390">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E" w14:textId="77777777" w:rsidR="007B556B" w:rsidRDefault="00115390">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8F" w14:textId="77777777" w:rsidR="007B556B" w:rsidRDefault="00115390">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0" w14:textId="77777777" w:rsidR="007B556B" w:rsidRDefault="00115390">
            <w:r>
              <w:rPr>
                <w:sz w:val="18"/>
                <w:szCs w:val="18"/>
              </w:rPr>
              <w:t>S04, S05</w:t>
            </w:r>
          </w:p>
        </w:tc>
      </w:tr>
      <w:tr w:rsidR="007B556B" w14:paraId="26E85696"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2" w14:textId="77777777" w:rsidR="007B556B" w:rsidRDefault="00115390">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3" w14:textId="77777777" w:rsidR="007B556B" w:rsidRDefault="00115390">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4" w14:textId="77777777" w:rsidR="007B556B" w:rsidRDefault="00115390">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5" w14:textId="77777777" w:rsidR="007B556B" w:rsidRDefault="00115390">
            <w:r>
              <w:rPr>
                <w:sz w:val="18"/>
                <w:szCs w:val="18"/>
              </w:rPr>
              <w:t>S02, S03, S04, S05</w:t>
            </w:r>
          </w:p>
        </w:tc>
      </w:tr>
      <w:tr w:rsidR="007B556B" w14:paraId="26E8569B"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7" w14:textId="77777777" w:rsidR="007B556B" w:rsidRDefault="00115390">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8" w14:textId="77777777" w:rsidR="007B556B" w:rsidRDefault="00115390">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9" w14:textId="77777777" w:rsidR="007B556B" w:rsidRDefault="00115390">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A" w14:textId="77777777" w:rsidR="007B556B" w:rsidRDefault="00115390">
            <w:r>
              <w:rPr>
                <w:sz w:val="18"/>
                <w:szCs w:val="18"/>
              </w:rPr>
              <w:t>S01, S03, S04</w:t>
            </w:r>
          </w:p>
        </w:tc>
      </w:tr>
      <w:tr w:rsidR="007B556B" w14:paraId="26E856A0"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C" w14:textId="77777777" w:rsidR="007B556B" w:rsidRDefault="00115390">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D" w14:textId="77777777" w:rsidR="007B556B" w:rsidRDefault="00115390">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E" w14:textId="77777777" w:rsidR="007B556B" w:rsidRDefault="00115390">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9F" w14:textId="77777777" w:rsidR="007B556B" w:rsidRDefault="00115390">
            <w:r>
              <w:rPr>
                <w:sz w:val="18"/>
                <w:szCs w:val="18"/>
              </w:rPr>
              <w:t>S05</w:t>
            </w:r>
          </w:p>
        </w:tc>
      </w:tr>
      <w:tr w:rsidR="007B556B" w14:paraId="26E856A5"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1" w14:textId="77777777" w:rsidR="007B556B" w:rsidRDefault="00115390">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2" w14:textId="77777777" w:rsidR="007B556B" w:rsidRDefault="00115390">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3" w14:textId="77777777" w:rsidR="007B556B" w:rsidRDefault="00115390">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4" w14:textId="77777777" w:rsidR="007B556B" w:rsidRDefault="00115390">
            <w:r>
              <w:rPr>
                <w:sz w:val="18"/>
                <w:szCs w:val="18"/>
              </w:rPr>
              <w:t>Integración, S04, S05</w:t>
            </w:r>
          </w:p>
        </w:tc>
      </w:tr>
      <w:tr w:rsidR="007B556B" w14:paraId="26E856AA"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6" w14:textId="77777777" w:rsidR="007B556B" w:rsidRDefault="00115390">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7" w14:textId="77777777" w:rsidR="007B556B" w:rsidRDefault="00115390">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8" w14:textId="77777777" w:rsidR="007B556B" w:rsidRDefault="00115390">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A9" w14:textId="77777777" w:rsidR="007B556B" w:rsidRDefault="00115390">
            <w:r>
              <w:rPr>
                <w:sz w:val="18"/>
                <w:szCs w:val="18"/>
              </w:rPr>
              <w:t>Integración, S02, S03, S04, S05</w:t>
            </w:r>
          </w:p>
        </w:tc>
      </w:tr>
    </w:tbl>
    <w:p w14:paraId="26E856AB" w14:textId="77777777" w:rsidR="007B556B" w:rsidRDefault="007B556B">
      <w:pPr>
        <w:spacing w:after="80"/>
      </w:pPr>
    </w:p>
    <w:p w14:paraId="26E856AC" w14:textId="77777777" w:rsidR="007B556B" w:rsidRDefault="00115390">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26E856AD" w14:textId="77777777" w:rsidR="007B556B" w:rsidRDefault="00115390">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7B556B" w14:paraId="26E856B2"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AE" w14:textId="77777777" w:rsidR="007B556B" w:rsidRDefault="00115390">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AF" w14:textId="77777777" w:rsidR="007B556B" w:rsidRDefault="00115390">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B0" w14:textId="77777777" w:rsidR="007B556B" w:rsidRDefault="00115390">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B1" w14:textId="77777777" w:rsidR="007B556B" w:rsidRDefault="00115390">
            <w:r>
              <w:rPr>
                <w:b/>
                <w:bCs/>
                <w:sz w:val="18"/>
                <w:szCs w:val="18"/>
              </w:rPr>
              <w:t>Fallan</w:t>
            </w:r>
          </w:p>
        </w:tc>
      </w:tr>
      <w:tr w:rsidR="007B556B" w14:paraId="26E856B7"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3" w14:textId="77777777" w:rsidR="007B556B" w:rsidRDefault="00115390">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4" w14:textId="77777777" w:rsidR="007B556B" w:rsidRDefault="00115390">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5" w14:textId="77777777" w:rsidR="007B556B" w:rsidRDefault="00115390">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6" w14:textId="77777777" w:rsidR="007B556B" w:rsidRDefault="00115390">
            <w:r>
              <w:rPr>
                <w:sz w:val="18"/>
                <w:szCs w:val="18"/>
              </w:rPr>
              <w:t>7 de 32 (las seis transiciones y el registro)</w:t>
            </w:r>
          </w:p>
        </w:tc>
      </w:tr>
      <w:tr w:rsidR="007B556B" w14:paraId="26E856BC"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8" w14:textId="77777777" w:rsidR="007B556B" w:rsidRDefault="00115390">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9" w14:textId="77777777" w:rsidR="007B556B" w:rsidRDefault="00115390">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A" w14:textId="77777777" w:rsidR="007B556B" w:rsidRDefault="00115390">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B" w14:textId="77777777" w:rsidR="007B556B" w:rsidRDefault="00115390">
            <w:r>
              <w:rPr>
                <w:sz w:val="18"/>
                <w:szCs w:val="18"/>
              </w:rPr>
              <w:t>5 de 5</w:t>
            </w:r>
          </w:p>
        </w:tc>
      </w:tr>
      <w:tr w:rsidR="007B556B" w14:paraId="26E856C1"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D" w14:textId="77777777" w:rsidR="007B556B" w:rsidRDefault="00115390">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E" w14:textId="77777777" w:rsidR="007B556B" w:rsidRDefault="00115390">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BF" w14:textId="77777777" w:rsidR="007B556B" w:rsidRDefault="00115390">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C0" w14:textId="77777777" w:rsidR="007B556B" w:rsidRDefault="00115390">
            <w:r>
              <w:rPr>
                <w:sz w:val="18"/>
                <w:szCs w:val="18"/>
              </w:rPr>
              <w:t>4 de 6</w:t>
            </w:r>
          </w:p>
        </w:tc>
      </w:tr>
      <w:tr w:rsidR="007B556B" w14:paraId="26E856C6"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C2" w14:textId="77777777" w:rsidR="007B556B" w:rsidRDefault="00115390">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C3" w14:textId="77777777" w:rsidR="007B556B" w:rsidRDefault="00115390">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C4" w14:textId="77777777" w:rsidR="007B556B" w:rsidRDefault="00115390">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C5" w14:textId="77777777" w:rsidR="007B556B" w:rsidRDefault="00115390">
            <w:r>
              <w:rPr>
                <w:sz w:val="18"/>
                <w:szCs w:val="18"/>
              </w:rPr>
              <w:t>3 de 6</w:t>
            </w:r>
          </w:p>
        </w:tc>
      </w:tr>
    </w:tbl>
    <w:p w14:paraId="26E856C7" w14:textId="77777777" w:rsidR="007B556B" w:rsidRDefault="007B556B">
      <w:pPr>
        <w:spacing w:after="80"/>
      </w:pPr>
    </w:p>
    <w:p w14:paraId="26E856C8" w14:textId="77777777" w:rsidR="007B556B" w:rsidRDefault="00115390">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26E856C9" w14:textId="77777777" w:rsidR="007B556B" w:rsidRDefault="00115390">
      <w:pPr>
        <w:spacing w:after="120" w:line="276" w:lineRule="auto"/>
      </w:pPr>
      <w:r>
        <w:rPr>
          <w:b/>
          <w:bCs/>
        </w:rPr>
        <w:t>Resultado:</w:t>
      </w:r>
      <w:r>
        <w:t xml:space="preserve"> las doce mutaciones fueron detectadas. Es una muestra de doce errores, no una prueba de mutación exhaustiva.</w:t>
      </w:r>
    </w:p>
    <w:p w14:paraId="26E856CA" w14:textId="77777777" w:rsidR="007B556B" w:rsidRDefault="00115390">
      <w:pPr>
        <w:pStyle w:val="Ttulo2"/>
        <w:keepNext/>
        <w:spacing w:before="240" w:after="120"/>
      </w:pPr>
      <w:bookmarkStart w:id="40" w:name="_Toc242826415"/>
      <w:r>
        <w:t>7.8 Límites de las pruebas nuevas</w:t>
      </w:r>
      <w:bookmarkEnd w:id="40"/>
    </w:p>
    <w:p w14:paraId="26E856CB" w14:textId="77777777" w:rsidR="007B556B" w:rsidRDefault="00115390">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26E856CC" w14:textId="77777777" w:rsidR="007B556B" w:rsidRDefault="00115390">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26E856CD" w14:textId="77777777" w:rsidR="007B556B" w:rsidRDefault="00115390">
      <w:pPr>
        <w:pStyle w:val="Prrafodelista"/>
        <w:numPr>
          <w:ilvl w:val="0"/>
          <w:numId w:val="31"/>
        </w:numPr>
        <w:spacing w:after="60" w:line="276" w:lineRule="auto"/>
        <w:sectPr w:rsidR="007B556B">
          <w:footerReference w:type="default" r:id="rId94"/>
          <w:footerReference w:type="first" r:id="rId95"/>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26E856CE" w14:textId="77777777" w:rsidR="007B556B" w:rsidRDefault="00115390">
      <w:pPr>
        <w:pStyle w:val="Ttulo1"/>
        <w:keepNext/>
        <w:spacing w:after="120"/>
      </w:pPr>
      <w:bookmarkStart w:id="41" w:name="_Toc242826416"/>
      <w:r>
        <w:t>8. Riesgos</w:t>
      </w:r>
      <w:bookmarkEnd w:id="41"/>
    </w:p>
    <w:p w14:paraId="26E856CF" w14:textId="77777777" w:rsidR="007B556B" w:rsidRDefault="00115390">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26E856D0" w14:textId="77777777" w:rsidR="007B556B" w:rsidRDefault="00115390">
      <w:pPr>
        <w:spacing w:after="120" w:line="276" w:lineRule="auto"/>
      </w:pPr>
      <w:r>
        <w:t>Cuatro riesgos: dos relacionados con la IA y dos con el producto. Cada control es algo que existe en el repositorio y se puede ejecutar; una advertencia en un prompt no cuenta como control.</w:t>
      </w:r>
    </w:p>
    <w:p w14:paraId="26E856D1" w14:textId="35CCC347" w:rsidR="007B556B" w:rsidRDefault="00115390">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6" w:history="1">
        <w:r>
          <w:rPr>
            <w:rStyle w:val="Hipervnculo"/>
          </w:rPr>
          <w:t>decisiones</w:t>
        </w:r>
      </w:hyperlink>
      <w:r>
        <w:t>, categoría B).</w:t>
      </w:r>
    </w:p>
    <w:p w14:paraId="26E856D2" w14:textId="77777777" w:rsidR="007B556B" w:rsidRDefault="00115390">
      <w:pPr>
        <w:pStyle w:val="Ttulo2"/>
        <w:keepNext/>
        <w:spacing w:before="240" w:after="120"/>
      </w:pPr>
      <w:bookmarkStart w:id="42" w:name="_Toc242826417"/>
      <w:r>
        <w:t>8.1 R1 (IA) · La IA inventa una regla de negocio</w:t>
      </w:r>
      <w:bookmarkEnd w:id="42"/>
    </w:p>
    <w:p w14:paraId="26E856D3" w14:textId="77777777" w:rsidR="007B556B" w:rsidRDefault="00115390">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7B556B" w14:paraId="26E856D6"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D4" w14:textId="77777777" w:rsidR="007B556B" w:rsidRDefault="00115390">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D5" w14:textId="77777777" w:rsidR="007B556B" w:rsidRDefault="00115390">
            <w:r>
              <w:rPr>
                <w:b/>
                <w:bCs/>
                <w:sz w:val="18"/>
                <w:szCs w:val="18"/>
              </w:rPr>
              <w:t>Detalle</w:t>
            </w:r>
          </w:p>
        </w:tc>
      </w:tr>
      <w:tr w:rsidR="007B556B" w14:paraId="26E856D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D7" w14:textId="77777777" w:rsidR="007B556B" w:rsidRDefault="00115390">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D8" w14:textId="77777777" w:rsidR="007B556B" w:rsidRDefault="00115390">
            <w:r>
              <w:rPr>
                <w:sz w:val="18"/>
                <w:szCs w:val="18"/>
              </w:rPr>
              <w:t>El asistente agrega una transición o un permiso que el caso no tiene; por ejemplo, que el técnico o el coordinador puedan cerrar un reporte.</w:t>
            </w:r>
          </w:p>
        </w:tc>
      </w:tr>
      <w:tr w:rsidR="007B556B" w14:paraId="26E856D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DA" w14:textId="77777777" w:rsidR="007B556B" w:rsidRDefault="00115390">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DB" w14:textId="77777777" w:rsidR="007B556B" w:rsidRDefault="00115390">
            <w:r>
              <w:rPr>
                <w:sz w:val="18"/>
                <w:szCs w:val="18"/>
              </w:rPr>
              <w:t>El modelo completa con lo que es habitual en otros sistemas de tickets, no con lo que dice el enunciado.</w:t>
            </w:r>
          </w:p>
        </w:tc>
      </w:tr>
      <w:tr w:rsidR="007B556B" w14:paraId="26E856D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DD" w14:textId="77777777" w:rsidR="007B556B" w:rsidRDefault="00115390">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DE" w14:textId="5245E712" w:rsidR="007B556B" w:rsidRDefault="00115390">
            <w:r>
              <w:rPr>
                <w:sz w:val="18"/>
                <w:szCs w:val="18"/>
              </w:rPr>
              <w:t xml:space="preserve">Sí. El 2026-10-08 una revisión generada con IA propuso “aclarar que solo el coordinador cierra”, lo contrario de RF04. Ver </w:t>
            </w:r>
            <w:hyperlink r:id="rId97" w:history="1">
              <w:r>
                <w:rPr>
                  <w:rStyle w:val="Hipervnculo"/>
                  <w:sz w:val="18"/>
                  <w:szCs w:val="18"/>
                </w:rPr>
                <w:t>revisión asistida</w:t>
              </w:r>
            </w:hyperlink>
            <w:r>
              <w:rPr>
                <w:sz w:val="18"/>
                <w:szCs w:val="18"/>
              </w:rPr>
              <w:t>, sugerencia 7.</w:t>
            </w:r>
          </w:p>
        </w:tc>
      </w:tr>
      <w:tr w:rsidR="007B556B" w14:paraId="26E856E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0" w14:textId="77777777" w:rsidR="007B556B" w:rsidRDefault="00115390">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1" w14:textId="77777777" w:rsidR="007B556B" w:rsidRDefault="00115390">
            <w:r>
              <w:rPr>
                <w:sz w:val="18"/>
                <w:szCs w:val="18"/>
              </w:rPr>
              <w:t>Incidencias cerradas sin que el solicitante compruebe la solución: justo el problema que el cliente quiere eliminar.</w:t>
            </w:r>
          </w:p>
        </w:tc>
      </w:tr>
      <w:tr w:rsidR="007B556B" w14:paraId="26E856E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3" w14:textId="77777777" w:rsidR="007B556B" w:rsidRDefault="00115390">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4" w14:textId="77777777" w:rsidR="007B556B" w:rsidRDefault="00115390">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7B556B" w14:paraId="26E856E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6" w14:textId="77777777" w:rsidR="007B556B" w:rsidRDefault="00115390">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7" w14:textId="77777777" w:rsidR="007B556B" w:rsidRDefault="00115390">
            <w:r>
              <w:rPr>
                <w:sz w:val="18"/>
                <w:szCs w:val="18"/>
              </w:rPr>
              <w:t>Criterios que prohíben el cierre por otros roles: AC-S03-07 y AC-S04-04, con pruebas.</w:t>
            </w:r>
          </w:p>
        </w:tc>
      </w:tr>
      <w:tr w:rsidR="007B556B" w14:paraId="26E856E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9" w14:textId="77777777" w:rsidR="007B556B" w:rsidRDefault="00115390">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A" w14:textId="77777777" w:rsidR="007B556B" w:rsidRDefault="00115390">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7B556B" w14:paraId="26E856E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C" w14:textId="77777777" w:rsidR="007B556B" w:rsidRDefault="00115390">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D" w14:textId="77777777" w:rsidR="007B556B" w:rsidRDefault="00115390">
            <w:r>
              <w:rPr>
                <w:sz w:val="18"/>
                <w:szCs w:val="18"/>
              </w:rPr>
              <w:t>Cristian David Diaz España (revisor propuesto de S04). Sin confirmar.</w:t>
            </w:r>
          </w:p>
        </w:tc>
      </w:tr>
      <w:tr w:rsidR="007B556B" w14:paraId="26E856F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EF" w14:textId="77777777" w:rsidR="007B556B" w:rsidRDefault="00115390">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F0" w14:textId="77777777" w:rsidR="007B556B" w:rsidRDefault="00115390">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26E856F2" w14:textId="77777777" w:rsidR="007B556B" w:rsidRDefault="007B556B">
      <w:pPr>
        <w:spacing w:after="80"/>
      </w:pPr>
    </w:p>
    <w:p w14:paraId="26E856F3" w14:textId="77777777" w:rsidR="007B556B" w:rsidRDefault="00115390">
      <w:pPr>
        <w:pStyle w:val="Ttulo2"/>
        <w:keepNext/>
        <w:spacing w:before="240" w:after="120"/>
      </w:pPr>
      <w:bookmarkStart w:id="43" w:name="_Toc242826418"/>
      <w:r>
        <w:t>8.2 R2 (IA) · Las pruebas aceptan el mismo error que el código</w:t>
      </w:r>
      <w:bookmarkEnd w:id="43"/>
    </w:p>
    <w:p w14:paraId="26E856F4" w14:textId="77777777" w:rsidR="007B556B" w:rsidRDefault="00115390">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7B556B" w14:paraId="26E856F7"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F5" w14:textId="77777777" w:rsidR="007B556B" w:rsidRDefault="00115390">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6F6" w14:textId="77777777" w:rsidR="007B556B" w:rsidRDefault="00115390">
            <w:r>
              <w:rPr>
                <w:b/>
                <w:bCs/>
                <w:sz w:val="18"/>
                <w:szCs w:val="18"/>
              </w:rPr>
              <w:t>Detalle</w:t>
            </w:r>
          </w:p>
        </w:tc>
      </w:tr>
      <w:tr w:rsidR="007B556B" w14:paraId="26E856F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F8" w14:textId="77777777" w:rsidR="007B556B" w:rsidRDefault="00115390">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F9" w14:textId="77777777" w:rsidR="007B556B" w:rsidRDefault="00115390">
            <w:r>
              <w:rPr>
                <w:sz w:val="18"/>
                <w:szCs w:val="18"/>
              </w:rPr>
              <w:t>El asistente escribe el código y sus pruebas con la misma interpretación equivocada, y todo pasa en verde.</w:t>
            </w:r>
          </w:p>
        </w:tc>
      </w:tr>
      <w:tr w:rsidR="007B556B" w14:paraId="26E856F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FB" w14:textId="77777777" w:rsidR="007B556B" w:rsidRDefault="00115390">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FC" w14:textId="77777777" w:rsidR="007B556B" w:rsidRDefault="00115390">
            <w:r>
              <w:rPr>
                <w:sz w:val="18"/>
                <w:szCs w:val="18"/>
              </w:rPr>
              <w:t>Mismo autor para ambos; esperados calculados con la función que se está probando; pruebas que solo miran el código de respuesta.</w:t>
            </w:r>
          </w:p>
        </w:tc>
      </w:tr>
      <w:tr w:rsidR="007B556B" w14:paraId="26E8570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FE" w14:textId="77777777" w:rsidR="007B556B" w:rsidRDefault="00115390">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6FF" w14:textId="77777777" w:rsidR="007B556B" w:rsidRDefault="00115390">
            <w:r>
              <w:rPr>
                <w:sz w:val="18"/>
                <w:szCs w:val="18"/>
              </w:rPr>
              <w:t>Falsa confianza: un defecto llega a la entrega con un reporte de pruebas “aprobado”.</w:t>
            </w:r>
          </w:p>
        </w:tc>
      </w:tr>
      <w:tr w:rsidR="007B556B" w14:paraId="26E8570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1" w14:textId="77777777" w:rsidR="007B556B" w:rsidRDefault="00115390">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2" w14:textId="77777777" w:rsidR="007B556B" w:rsidRDefault="00115390">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7B556B" w14:paraId="26E8570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4" w14:textId="77777777" w:rsidR="007B556B" w:rsidRDefault="00115390">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5" w14:textId="77777777" w:rsidR="007B556B" w:rsidRDefault="00115390">
            <w:r>
              <w:rPr>
                <w:sz w:val="18"/>
                <w:szCs w:val="18"/>
              </w:rPr>
              <w:t>Las pruebas comprueban los efectos en la base (estado, técnico, soluciones, cierres, eventos), no solo la respuesta HTTP. Las de atomicidad comparan las cinco tablas fila a fila.</w:t>
            </w:r>
          </w:p>
        </w:tc>
      </w:tr>
      <w:tr w:rsidR="007B556B" w14:paraId="26E8570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7" w14:textId="77777777" w:rsidR="007B556B" w:rsidRDefault="00115390">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8" w14:textId="77777777" w:rsidR="007B556B" w:rsidRDefault="00115390">
            <w:r>
              <w:rPr>
                <w:sz w:val="18"/>
                <w:szCs w:val="18"/>
              </w:rPr>
              <w:t>Prueba de mutación: se introduce un error a la vez y se verifica que alguna prueba falle.</w:t>
            </w:r>
          </w:p>
        </w:tc>
      </w:tr>
      <w:tr w:rsidR="007B556B" w14:paraId="26E8570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A" w14:textId="77777777" w:rsidR="007B556B" w:rsidRDefault="00115390">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B" w14:textId="77777777" w:rsidR="007B556B" w:rsidRDefault="00115390">
            <w:r>
              <w:rPr>
                <w:sz w:val="18"/>
                <w:szCs w:val="18"/>
              </w:rPr>
              <w:t>La matriz SPEC/código se llena criterio por criterio, lo que revela criterios sin prueba.</w:t>
            </w:r>
          </w:p>
        </w:tc>
      </w:tr>
      <w:tr w:rsidR="007B556B" w14:paraId="26E8570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D" w14:textId="77777777" w:rsidR="007B556B" w:rsidRDefault="00115390">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0E" w14:textId="77777777" w:rsidR="007B556B" w:rsidRDefault="00115390">
            <w:r>
              <w:rPr>
                <w:sz w:val="18"/>
                <w:szCs w:val="18"/>
              </w:rPr>
              <w:t>Una segunda revisión con otro asistente (ChatGPT) sobre las SPECS, contrastada después con el código.</w:t>
            </w:r>
          </w:p>
        </w:tc>
      </w:tr>
      <w:tr w:rsidR="007B556B" w14:paraId="26E8571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10" w14:textId="77777777" w:rsidR="007B556B" w:rsidRDefault="00115390">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11" w14:textId="77777777" w:rsidR="007B556B" w:rsidRDefault="00115390">
            <w:r>
              <w:rPr>
                <w:sz w:val="18"/>
                <w:szCs w:val="18"/>
              </w:rPr>
              <w:t>Jorge Luis González Arroyo (revisor propuesto de S05). Sin confirmar.</w:t>
            </w:r>
          </w:p>
        </w:tc>
      </w:tr>
      <w:tr w:rsidR="007B556B" w14:paraId="26E8571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13" w14:textId="77777777" w:rsidR="007B556B" w:rsidRDefault="00115390">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14" w14:textId="4DDC600E" w:rsidR="007B556B" w:rsidRDefault="00115390">
            <w:hyperlink r:id="rId98"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7B556B" w14:paraId="26E8571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16" w14:textId="77777777" w:rsidR="007B556B" w:rsidRDefault="00115390">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17" w14:textId="77777777" w:rsidR="007B556B" w:rsidRDefault="00115390">
            <w:r>
              <w:rPr>
                <w:sz w:val="18"/>
                <w:szCs w:val="18"/>
              </w:rPr>
              <w:t>Código, pruebas y contraste siguen viniendo de asistentes de IA. La revisión de otro integrante, que es el control que el examen exige, no se ha hecho.</w:t>
            </w:r>
          </w:p>
        </w:tc>
      </w:tr>
    </w:tbl>
    <w:p w14:paraId="26E85719" w14:textId="77777777" w:rsidR="007B556B" w:rsidRDefault="007B556B">
      <w:pPr>
        <w:spacing w:after="80"/>
      </w:pPr>
    </w:p>
    <w:p w14:paraId="26E8571A" w14:textId="77777777" w:rsidR="007B556B" w:rsidRDefault="00115390">
      <w:pPr>
        <w:pStyle w:val="Ttulo2"/>
        <w:keepNext/>
        <w:spacing w:before="240" w:after="120"/>
      </w:pPr>
      <w:bookmarkStart w:id="44" w:name="_Toc242826419"/>
      <w:r>
        <w:t>8.3 R3 (producto) · Un usuario accede a reportes ajenos</w:t>
      </w:r>
      <w:bookmarkEnd w:id="44"/>
    </w:p>
    <w:p w14:paraId="26E8571B" w14:textId="77777777" w:rsidR="007B556B" w:rsidRDefault="00115390">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7B556B" w14:paraId="26E8571E"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1C" w14:textId="77777777" w:rsidR="007B556B" w:rsidRDefault="00115390">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1D" w14:textId="77777777" w:rsidR="007B556B" w:rsidRDefault="00115390">
            <w:r>
              <w:rPr>
                <w:b/>
                <w:bCs/>
                <w:sz w:val="18"/>
                <w:szCs w:val="18"/>
              </w:rPr>
              <w:t>Detalle</w:t>
            </w:r>
          </w:p>
        </w:tc>
      </w:tr>
      <w:tr w:rsidR="007B556B" w14:paraId="26E8572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1F" w14:textId="77777777" w:rsidR="007B556B" w:rsidRDefault="00115390">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0" w14:textId="77777777" w:rsidR="007B556B" w:rsidRDefault="00115390">
            <w:r>
              <w:rPr>
                <w:sz w:val="18"/>
                <w:szCs w:val="18"/>
              </w:rPr>
              <w:t>Un solicitante lee, confirma o reabre la incidencia de otro, o un técnico atiende una que no tiene asignada, cambiando el código en la dirección o enviando la petición a mano.</w:t>
            </w:r>
          </w:p>
        </w:tc>
      </w:tr>
      <w:tr w:rsidR="007B556B" w14:paraId="26E8572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2" w14:textId="77777777" w:rsidR="007B556B" w:rsidRDefault="00115390">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3" w14:textId="77777777" w:rsidR="007B556B" w:rsidRDefault="00115390">
            <w:r>
              <w:rPr>
                <w:sz w:val="18"/>
                <w:szCs w:val="18"/>
              </w:rPr>
              <w:t>Confiar en que la interfaz oculta los botones; comprobar el rol pero no la pertenencia.</w:t>
            </w:r>
          </w:p>
        </w:tc>
      </w:tr>
      <w:tr w:rsidR="007B556B" w14:paraId="26E8572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5" w14:textId="77777777" w:rsidR="007B556B" w:rsidRDefault="00115390">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6" w14:textId="77777777" w:rsidR="007B556B" w:rsidRDefault="00115390">
            <w:r>
              <w:rPr>
                <w:sz w:val="18"/>
                <w:szCs w:val="18"/>
              </w:rPr>
              <w:t>Exposición de reportes de terceros y cierres hechos por quien no corresponde.</w:t>
            </w:r>
          </w:p>
        </w:tc>
      </w:tr>
      <w:tr w:rsidR="007B556B" w14:paraId="26E8572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8" w14:textId="77777777" w:rsidR="007B556B" w:rsidRDefault="00115390">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9" w14:textId="77777777" w:rsidR="007B556B" w:rsidRDefault="00115390">
            <w:r>
              <w:rPr>
                <w:sz w:val="18"/>
                <w:szCs w:val="18"/>
              </w:rPr>
              <w:t>La identidad sale de la sesión, nunca del formulario. La sesión guarda solo el identificador y el rol se lee de la base en cada petición.</w:t>
            </w:r>
          </w:p>
        </w:tc>
      </w:tr>
      <w:tr w:rsidR="007B556B" w14:paraId="26E8572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B" w14:textId="77777777" w:rsidR="007B556B" w:rsidRDefault="00115390">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C" w14:textId="77777777" w:rsidR="007B556B" w:rsidRDefault="00115390">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7B556B" w14:paraId="26E8573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E" w14:textId="77777777" w:rsidR="007B556B" w:rsidRDefault="00115390">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2F" w14:textId="77777777" w:rsidR="007B556B" w:rsidRDefault="00115390">
            <w:r>
              <w:rPr>
                <w:sz w:val="18"/>
                <w:szCs w:val="18"/>
              </w:rPr>
              <w:t>Lo que no es visible responde 404, sin revelar que existe (supuesto Q1).</w:t>
            </w:r>
          </w:p>
        </w:tc>
      </w:tr>
      <w:tr w:rsidR="007B556B" w14:paraId="26E8573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31" w14:textId="77777777" w:rsidR="007B556B" w:rsidRDefault="00115390">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32" w14:textId="77777777" w:rsidR="007B556B" w:rsidRDefault="00115390">
            <w:r>
              <w:rPr>
                <w:sz w:val="18"/>
                <w:szCs w:val="18"/>
              </w:rPr>
              <w:t>José Leonardo Hernández Pedrosa (revisor propuesto de S03). Sin confirmar.</w:t>
            </w:r>
          </w:p>
        </w:tc>
      </w:tr>
      <w:tr w:rsidR="007B556B" w14:paraId="26E8573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34" w14:textId="77777777" w:rsidR="007B556B" w:rsidRDefault="00115390">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35" w14:textId="77777777" w:rsidR="007B556B" w:rsidRDefault="00115390">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7B556B" w14:paraId="26E8573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37" w14:textId="77777777" w:rsidR="007B556B" w:rsidRDefault="00115390">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38" w14:textId="77777777" w:rsidR="007B556B" w:rsidRDefault="00115390">
            <w:r>
              <w:rPr>
                <w:sz w:val="18"/>
                <w:szCs w:val="18"/>
              </w:rPr>
              <w:t>Los formularios no llevan token CSRF; se declara como limitación conocida y mejora opcional.</w:t>
            </w:r>
          </w:p>
        </w:tc>
      </w:tr>
    </w:tbl>
    <w:p w14:paraId="26E8573A" w14:textId="77777777" w:rsidR="007B556B" w:rsidRDefault="007B556B">
      <w:pPr>
        <w:spacing w:after="80"/>
      </w:pPr>
    </w:p>
    <w:p w14:paraId="26E8573B" w14:textId="77777777" w:rsidR="007B556B" w:rsidRDefault="00115390">
      <w:pPr>
        <w:pStyle w:val="Ttulo2"/>
        <w:keepNext/>
        <w:spacing w:before="240" w:after="120"/>
      </w:pPr>
      <w:bookmarkStart w:id="45" w:name="_Toc242826420"/>
      <w:r>
        <w:t>8.4 R4 (producto) · Historial engañoso tras una operación fallida</w:t>
      </w:r>
      <w:bookmarkEnd w:id="45"/>
    </w:p>
    <w:p w14:paraId="26E8573C" w14:textId="77777777" w:rsidR="007B556B" w:rsidRDefault="00115390">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7B556B" w14:paraId="26E8573F"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3D" w14:textId="77777777" w:rsidR="007B556B" w:rsidRDefault="00115390">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3E" w14:textId="77777777" w:rsidR="007B556B" w:rsidRDefault="00115390">
            <w:r>
              <w:rPr>
                <w:b/>
                <w:bCs/>
                <w:sz w:val="18"/>
                <w:szCs w:val="18"/>
              </w:rPr>
              <w:t>Detalle</w:t>
            </w:r>
          </w:p>
        </w:tc>
      </w:tr>
      <w:tr w:rsidR="007B556B" w14:paraId="26E8574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0" w14:textId="77777777" w:rsidR="007B556B" w:rsidRDefault="00115390">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1" w14:textId="77777777" w:rsidR="007B556B" w:rsidRDefault="00115390">
            <w:r>
              <w:rPr>
                <w:sz w:val="18"/>
                <w:szCs w:val="18"/>
              </w:rPr>
              <w:t>Una operación rechazada o interrumpida deja un evento sin cambio de estado, un cambio de estado sin evento, o alguien altera el historial después.</w:t>
            </w:r>
          </w:p>
        </w:tc>
      </w:tr>
      <w:tr w:rsidR="007B556B" w14:paraId="26E8574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3" w14:textId="77777777" w:rsidR="007B556B" w:rsidRDefault="00115390">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4" w14:textId="77777777" w:rsidR="007B556B" w:rsidRDefault="00115390">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7B556B" w14:paraId="26E8574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6" w14:textId="77777777" w:rsidR="007B556B" w:rsidRDefault="00115390">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7" w14:textId="77777777" w:rsidR="007B556B" w:rsidRDefault="00115390">
            <w:r>
              <w:rPr>
                <w:sz w:val="18"/>
                <w:szCs w:val="18"/>
              </w:rPr>
              <w:t>El historial deja de ser prueba de lo ocurrido, que es la razón de ser del sistema.</w:t>
            </w:r>
          </w:p>
        </w:tc>
      </w:tr>
      <w:tr w:rsidR="007B556B" w14:paraId="26E8574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9" w14:textId="77777777" w:rsidR="007B556B" w:rsidRDefault="00115390">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A" w14:textId="77777777" w:rsidR="007B556B" w:rsidRDefault="00115390">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7B556B" w14:paraId="26E8574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C" w14:textId="77777777" w:rsidR="007B556B" w:rsidRDefault="00115390">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D" w14:textId="77777777" w:rsidR="007B556B" w:rsidRDefault="00115390">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7B556B" w14:paraId="26E8575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4F" w14:textId="77777777" w:rsidR="007B556B" w:rsidRDefault="00115390">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50" w14:textId="77777777" w:rsidR="007B556B" w:rsidRDefault="00115390">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7B556B" w14:paraId="26E8575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52" w14:textId="77777777" w:rsidR="007B556B" w:rsidRDefault="00115390">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53" w14:textId="77777777" w:rsidR="007B556B" w:rsidRDefault="00115390">
            <w:r>
              <w:rPr>
                <w:sz w:val="18"/>
                <w:szCs w:val="18"/>
              </w:rPr>
              <w:t>Rafael Eduardo May Recuero (revisor propuesto de S01 y del diseño). Sin confirmar.</w:t>
            </w:r>
          </w:p>
        </w:tc>
      </w:tr>
      <w:tr w:rsidR="007B556B" w14:paraId="26E8575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55" w14:textId="77777777" w:rsidR="007B556B" w:rsidRDefault="00115390">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56" w14:textId="77777777" w:rsidR="007B556B" w:rsidRDefault="00115390">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7B556B" w14:paraId="26E8575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58" w14:textId="77777777" w:rsidR="007B556B" w:rsidRDefault="00115390">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59" w14:textId="77777777" w:rsidR="007B556B" w:rsidRDefault="00115390">
            <w:r>
              <w:rPr>
                <w:sz w:val="18"/>
                <w:szCs w:val="18"/>
              </w:rPr>
              <w:t>El fallo se inyecta en el guardado del evento, que es el último paso de la transacción. No se simulan cortes de energía ni fallos del disco.</w:t>
            </w:r>
          </w:p>
        </w:tc>
      </w:tr>
    </w:tbl>
    <w:p w14:paraId="26E8575B" w14:textId="77777777" w:rsidR="007B556B" w:rsidRDefault="007B556B">
      <w:pPr>
        <w:spacing w:after="80"/>
      </w:pPr>
    </w:p>
    <w:p w14:paraId="26E8575C" w14:textId="77777777" w:rsidR="007B556B" w:rsidRDefault="00115390">
      <w:pPr>
        <w:pStyle w:val="Ttulo2"/>
        <w:keepNext/>
        <w:spacing w:before="240" w:after="120"/>
      </w:pPr>
      <w:bookmarkStart w:id="46" w:name="_Toc242826421"/>
      <w:r>
        <w:t>8.5 Riesgos residuales declarados</w:t>
      </w:r>
      <w:bookmarkEnd w:id="46"/>
    </w:p>
    <w:p w14:paraId="26E8575D" w14:textId="77777777" w:rsidR="007B556B" w:rsidRDefault="00115390">
      <w:pPr>
        <w:spacing w:after="120" w:line="276" w:lineRule="auto"/>
      </w:pPr>
      <w:r>
        <w:t>No forman parte de los cuatro riesgos analizados. Se registran para que la entrega no afirme más de lo que se probó.</w:t>
      </w:r>
    </w:p>
    <w:p w14:paraId="26E8575E" w14:textId="77777777" w:rsidR="007B556B" w:rsidRDefault="00115390">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7B556B" w14:paraId="26E85763"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5F" w14:textId="77777777" w:rsidR="007B556B" w:rsidRDefault="00115390">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60" w14:textId="77777777" w:rsidR="007B556B" w:rsidRDefault="00115390">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61" w14:textId="77777777" w:rsidR="007B556B" w:rsidRDefault="00115390">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62" w14:textId="77777777" w:rsidR="007B556B" w:rsidRDefault="00115390">
            <w:r>
              <w:rPr>
                <w:b/>
                <w:bCs/>
                <w:sz w:val="18"/>
                <w:szCs w:val="18"/>
              </w:rPr>
              <w:t>Qué no se probó</w:t>
            </w:r>
          </w:p>
        </w:tc>
      </w:tr>
      <w:tr w:rsidR="007B556B" w14:paraId="26E8576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4" w14:textId="77777777" w:rsidR="007B556B" w:rsidRDefault="00115390">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5" w14:textId="77777777" w:rsidR="007B556B" w:rsidRDefault="00115390">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6" w14:textId="77777777" w:rsidR="007B556B" w:rsidRDefault="00115390">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7" w14:textId="77777777" w:rsidR="007B556B" w:rsidRDefault="00115390">
            <w:r>
              <w:rPr>
                <w:sz w:val="18"/>
                <w:szCs w:val="18"/>
              </w:rPr>
              <w:t>No hay prueba con más de ocho escritores, con varios procesos servidores ni de carga sostenida. El caso de agotamiento de la espera no está probado.</w:t>
            </w:r>
          </w:p>
        </w:tc>
      </w:tr>
      <w:tr w:rsidR="007B556B" w14:paraId="26E8576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9" w14:textId="77777777" w:rsidR="007B556B" w:rsidRDefault="00115390">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A" w14:textId="77777777" w:rsidR="007B556B" w:rsidRDefault="00115390">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B" w14:textId="77777777" w:rsidR="007B556B" w:rsidRDefault="00115390">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C" w14:textId="77777777" w:rsidR="007B556B" w:rsidRDefault="00115390">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7B556B" w14:paraId="26E8577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E" w14:textId="77777777" w:rsidR="007B556B" w:rsidRDefault="00115390">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6F" w14:textId="77777777" w:rsidR="007B556B" w:rsidRDefault="00115390">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70" w14:textId="77777777" w:rsidR="007B556B" w:rsidRDefault="00115390">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71" w14:textId="77777777" w:rsidR="007B556B" w:rsidRDefault="00115390">
            <w:r>
              <w:rPr>
                <w:sz w:val="18"/>
                <w:szCs w:val="18"/>
              </w:rPr>
              <w:t>No hay defensa específica ni prueba contra una petición falsificada desde otro sitio. Queda como mejora opcional, no implementada por decisión del autor.</w:t>
            </w:r>
          </w:p>
        </w:tc>
      </w:tr>
    </w:tbl>
    <w:p w14:paraId="26E85773" w14:textId="77777777" w:rsidR="007B556B" w:rsidRDefault="007B556B">
      <w:pPr>
        <w:spacing w:after="80"/>
      </w:pPr>
    </w:p>
    <w:p w14:paraId="26E85774" w14:textId="77777777" w:rsidR="007B556B" w:rsidRDefault="00115390">
      <w:pPr>
        <w:pStyle w:val="Ttulo2"/>
        <w:keepNext/>
        <w:spacing w:before="240" w:after="120"/>
      </w:pPr>
      <w:bookmarkStart w:id="47" w:name="_Toc242826422"/>
      <w:r>
        <w:t>8.6 Situaciones abiertas del trabajo del equipo</w:t>
      </w:r>
      <w:bookmarkEnd w:id="47"/>
    </w:p>
    <w:p w14:paraId="26E85775" w14:textId="77777777" w:rsidR="007B556B" w:rsidRDefault="00115390">
      <w:pPr>
        <w:spacing w:after="120" w:line="276" w:lineRule="auto"/>
      </w:pPr>
      <w:r>
        <w:t>Deben declararse en la entrega si siguen así:</w:t>
      </w:r>
    </w:p>
    <w:p w14:paraId="26E85776" w14:textId="77777777" w:rsidR="007B556B" w:rsidRDefault="00115390">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26E85777" w14:textId="77777777" w:rsidR="007B556B" w:rsidRDefault="00115390">
      <w:pPr>
        <w:pStyle w:val="Prrafodelista"/>
        <w:numPr>
          <w:ilvl w:val="0"/>
          <w:numId w:val="32"/>
        </w:numPr>
        <w:spacing w:after="60" w:line="276" w:lineRule="auto"/>
      </w:pPr>
      <w:r>
        <w:t>Al 2026-10-08 todos los commits son de un solo integrante.</w:t>
      </w:r>
    </w:p>
    <w:p w14:paraId="26E85778" w14:textId="77777777" w:rsidR="007B556B" w:rsidRDefault="00115390">
      <w:pPr>
        <w:pStyle w:val="Prrafodelista"/>
        <w:numPr>
          <w:ilvl w:val="0"/>
          <w:numId w:val="32"/>
        </w:numPr>
        <w:spacing w:after="60" w:line="276" w:lineRule="auto"/>
      </w:pPr>
      <w:r>
        <w:t>Las tres preguntas al cliente no tienen respuesta.</w:t>
      </w:r>
    </w:p>
    <w:p w14:paraId="26E85779" w14:textId="77777777" w:rsidR="007B556B" w:rsidRDefault="00115390">
      <w:pPr>
        <w:pStyle w:val="Prrafodelista"/>
        <w:numPr>
          <w:ilvl w:val="0"/>
          <w:numId w:val="32"/>
        </w:numPr>
        <w:spacing w:after="60" w:line="276" w:lineRule="auto"/>
        <w:sectPr w:rsidR="007B556B">
          <w:footerReference w:type="default" r:id="rId99"/>
          <w:footerReference w:type="first" r:id="rId100"/>
          <w:pgSz w:w="11906" w:h="16838"/>
          <w:pgMar w:top="1417" w:right="1417" w:bottom="1417" w:left="1417" w:header="708" w:footer="708" w:gutter="0"/>
          <w:cols w:space="720"/>
          <w:docGrid w:linePitch="360"/>
        </w:sectPr>
      </w:pPr>
      <w:r>
        <w:t>Los responsables de estos riesgos son una propuesta sin confirmar.</w:t>
      </w:r>
    </w:p>
    <w:p w14:paraId="26E8577A" w14:textId="77777777" w:rsidR="007B556B" w:rsidRDefault="00115390">
      <w:pPr>
        <w:pStyle w:val="Ttulo1"/>
        <w:keepNext/>
        <w:spacing w:after="120"/>
      </w:pPr>
      <w:bookmarkStart w:id="48" w:name="_Toc242826423"/>
      <w:r>
        <w:t>9. Entrega reproducible</w:t>
      </w:r>
      <w:bookmarkEnd w:id="48"/>
    </w:p>
    <w:p w14:paraId="26E8577B" w14:textId="77777777" w:rsidR="007B556B" w:rsidRDefault="00115390">
      <w:pPr>
        <w:pStyle w:val="Ttulo2"/>
        <w:keepNext/>
        <w:spacing w:before="240" w:after="120"/>
      </w:pPr>
      <w:bookmarkStart w:id="49" w:name="_Toc242826424"/>
      <w:r>
        <w:t>9.1 Repositorio y versión evaluada</w:t>
      </w:r>
      <w:bookmarkEnd w:id="49"/>
    </w:p>
    <w:p w14:paraId="26E8577C" w14:textId="77777777" w:rsidR="007B556B" w:rsidRDefault="00115390">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7B556B" w14:paraId="26E8577F"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7D" w14:textId="77777777" w:rsidR="007B556B" w:rsidRDefault="00115390">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7E" w14:textId="77777777" w:rsidR="007B556B" w:rsidRDefault="00115390">
            <w:r>
              <w:rPr>
                <w:b/>
                <w:bCs/>
                <w:sz w:val="18"/>
                <w:szCs w:val="18"/>
              </w:rPr>
              <w:t>Valor</w:t>
            </w:r>
          </w:p>
        </w:tc>
      </w:tr>
      <w:tr w:rsidR="007B556B" w14:paraId="26E85782"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0" w14:textId="77777777" w:rsidR="007B556B" w:rsidRDefault="00115390">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1" w14:textId="1B7D4AC4" w:rsidR="007B556B" w:rsidRDefault="00115390">
            <w:hyperlink r:id="rId101" w:history="1">
              <w:r>
                <w:rPr>
                  <w:rStyle w:val="Hipervnculo"/>
                  <w:sz w:val="18"/>
                  <w:szCs w:val="18"/>
                </w:rPr>
                <w:t>https://github.com/LUCHOMAN0529/reparacampus</w:t>
              </w:r>
            </w:hyperlink>
          </w:p>
        </w:tc>
      </w:tr>
      <w:tr w:rsidR="007B556B" w14:paraId="26E85785"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3" w14:textId="77777777" w:rsidR="007B556B" w:rsidRDefault="00115390">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4" w14:textId="77777777" w:rsidR="007B556B" w:rsidRDefault="00115390">
            <w:r>
              <w:rPr>
                <w:sz w:val="18"/>
                <w:szCs w:val="18"/>
              </w:rPr>
              <w:t>Público</w:t>
            </w:r>
          </w:p>
        </w:tc>
      </w:tr>
      <w:tr w:rsidR="007B556B" w14:paraId="26E85788"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6" w14:textId="77777777" w:rsidR="007B556B" w:rsidRDefault="00115390">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7" w14:textId="77777777" w:rsidR="007B556B" w:rsidRDefault="00115390">
            <w:r>
              <w:rPr>
                <w:sz w:val="18"/>
                <w:szCs w:val="18"/>
              </w:rPr>
              <w:t>release-examen</w:t>
            </w:r>
          </w:p>
        </w:tc>
      </w:tr>
      <w:tr w:rsidR="007B556B" w14:paraId="26E8578B"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9" w14:textId="77777777" w:rsidR="007B556B" w:rsidRDefault="00115390">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A" w14:textId="77777777" w:rsidR="007B556B" w:rsidRDefault="00115390">
            <w:r>
              <w:rPr>
                <w:sz w:val="18"/>
                <w:szCs w:val="18"/>
              </w:rPr>
              <w:t>b59faa1128708c5cc405d0b315c0226c610c5489</w:t>
            </w:r>
          </w:p>
        </w:tc>
      </w:tr>
      <w:tr w:rsidR="007B556B" w14:paraId="26E8578E"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C" w14:textId="77777777" w:rsidR="007B556B" w:rsidRDefault="00115390">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8D" w14:textId="77777777" w:rsidR="007B556B" w:rsidRDefault="00115390">
            <w:r>
              <w:rPr>
                <w:sz w:val="18"/>
                <w:szCs w:val="18"/>
              </w:rPr>
              <w:t>176 pruebas aprobadas y 0 fallidas (python -m pytest, 2026-10-08, commit b59faa1)</w:t>
            </w:r>
          </w:p>
        </w:tc>
      </w:tr>
    </w:tbl>
    <w:p w14:paraId="26E8578F" w14:textId="77777777" w:rsidR="007B556B" w:rsidRDefault="007B556B">
      <w:pPr>
        <w:spacing w:after="80"/>
      </w:pPr>
    </w:p>
    <w:p w14:paraId="26E85790" w14:textId="77777777" w:rsidR="007B556B" w:rsidRDefault="00115390">
      <w:pPr>
        <w:pStyle w:val="Ttulo2"/>
        <w:keepNext/>
        <w:spacing w:before="240" w:after="120"/>
      </w:pPr>
      <w:bookmarkStart w:id="50" w:name="_Toc242826425"/>
      <w:r>
        <w:t>9.2 Instalación desde una copia limpia</w:t>
      </w:r>
      <w:bookmarkEnd w:id="50"/>
    </w:p>
    <w:p w14:paraId="26E85791" w14:textId="77777777" w:rsidR="007B556B" w:rsidRDefault="00115390">
      <w:pPr>
        <w:spacing w:after="120" w:line="276" w:lineRule="auto"/>
      </w:pPr>
      <w:r>
        <w:t>En Windows (PowerShell):</w:t>
      </w:r>
    </w:p>
    <w:p w14:paraId="26E85792" w14:textId="77777777" w:rsidR="007B556B" w:rsidRDefault="00115390">
      <w:pPr>
        <w:shd w:val="clear" w:color="auto" w:fill="F1F3F5"/>
        <w:ind w:left="200"/>
      </w:pPr>
      <w:r>
        <w:rPr>
          <w:rFonts w:ascii="Consolas" w:eastAsia="Consolas" w:hAnsi="Consolas" w:cs="Consolas"/>
          <w:sz w:val="18"/>
          <w:szCs w:val="18"/>
        </w:rPr>
        <w:t>git clone https://github.com/LUCHOMAN0529/reparacampus.git</w:t>
      </w:r>
    </w:p>
    <w:p w14:paraId="26E85793" w14:textId="77777777" w:rsidR="007B556B" w:rsidRDefault="00115390">
      <w:pPr>
        <w:shd w:val="clear" w:color="auto" w:fill="F1F3F5"/>
        <w:ind w:left="200"/>
      </w:pPr>
      <w:r>
        <w:rPr>
          <w:rFonts w:ascii="Consolas" w:eastAsia="Consolas" w:hAnsi="Consolas" w:cs="Consolas"/>
          <w:sz w:val="18"/>
          <w:szCs w:val="18"/>
        </w:rPr>
        <w:t>cd reparacampus</w:t>
      </w:r>
    </w:p>
    <w:p w14:paraId="26E85794" w14:textId="77777777" w:rsidR="007B556B" w:rsidRDefault="00115390">
      <w:pPr>
        <w:shd w:val="clear" w:color="auto" w:fill="F1F3F5"/>
        <w:ind w:left="200"/>
      </w:pPr>
      <w:r>
        <w:rPr>
          <w:rFonts w:ascii="Consolas" w:eastAsia="Consolas" w:hAnsi="Consolas" w:cs="Consolas"/>
          <w:sz w:val="18"/>
          <w:szCs w:val="18"/>
        </w:rPr>
        <w:t>git checkout release-examen</w:t>
      </w:r>
    </w:p>
    <w:p w14:paraId="26E85795" w14:textId="77777777" w:rsidR="007B556B" w:rsidRDefault="00115390">
      <w:pPr>
        <w:shd w:val="clear" w:color="auto" w:fill="F1F3F5"/>
        <w:ind w:left="200"/>
      </w:pPr>
      <w:r>
        <w:rPr>
          <w:rFonts w:ascii="Consolas" w:eastAsia="Consolas" w:hAnsi="Consolas" w:cs="Consolas"/>
          <w:sz w:val="18"/>
          <w:szCs w:val="18"/>
        </w:rPr>
        <w:t>python -m venv .venv</w:t>
      </w:r>
    </w:p>
    <w:p w14:paraId="26E85796" w14:textId="77777777" w:rsidR="007B556B" w:rsidRDefault="00115390">
      <w:pPr>
        <w:shd w:val="clear" w:color="auto" w:fill="F1F3F5"/>
        <w:ind w:left="200"/>
      </w:pPr>
      <w:r>
        <w:rPr>
          <w:rFonts w:ascii="Consolas" w:eastAsia="Consolas" w:hAnsi="Consolas" w:cs="Consolas"/>
          <w:sz w:val="18"/>
          <w:szCs w:val="18"/>
        </w:rPr>
        <w:t>.venv\Scripts\Activate.ps1</w:t>
      </w:r>
    </w:p>
    <w:p w14:paraId="26E85797" w14:textId="77777777" w:rsidR="007B556B" w:rsidRDefault="00115390">
      <w:pPr>
        <w:shd w:val="clear" w:color="auto" w:fill="F1F3F5"/>
        <w:ind w:left="200"/>
      </w:pPr>
      <w:r>
        <w:rPr>
          <w:rFonts w:ascii="Consolas" w:eastAsia="Consolas" w:hAnsi="Consolas" w:cs="Consolas"/>
          <w:sz w:val="18"/>
          <w:szCs w:val="18"/>
        </w:rPr>
        <w:t>pip install -r requirements.txt</w:t>
      </w:r>
    </w:p>
    <w:p w14:paraId="26E85798" w14:textId="77777777" w:rsidR="007B556B" w:rsidRDefault="007B556B">
      <w:pPr>
        <w:spacing w:after="120"/>
      </w:pPr>
    </w:p>
    <w:p w14:paraId="26E85799" w14:textId="77777777" w:rsidR="007B556B" w:rsidRDefault="00115390">
      <w:pPr>
        <w:spacing w:after="120" w:line="276" w:lineRule="auto"/>
      </w:pPr>
      <w:r>
        <w:t xml:space="preserve">En Linux o macOS la activación es </w:t>
      </w:r>
      <w:r>
        <w:rPr>
          <w:rFonts w:ascii="Consolas" w:eastAsia="Consolas" w:hAnsi="Consolas" w:cs="Consolas"/>
          <w:sz w:val="20"/>
          <w:szCs w:val="20"/>
        </w:rPr>
        <w:t>source .venv/bin/activate</w:t>
      </w:r>
      <w:r>
        <w:t>.</w:t>
      </w:r>
    </w:p>
    <w:p w14:paraId="26E8579A" w14:textId="77777777" w:rsidR="007B556B" w:rsidRDefault="00115390">
      <w:pPr>
        <w:pStyle w:val="Ttulo2"/>
        <w:keepNext/>
        <w:spacing w:before="240" w:after="120"/>
      </w:pPr>
      <w:bookmarkStart w:id="51" w:name="_Toc242826426"/>
      <w:r>
        <w:t>9.3 Arranque y seed</w:t>
      </w:r>
      <w:bookmarkEnd w:id="51"/>
    </w:p>
    <w:p w14:paraId="26E8579B" w14:textId="77777777" w:rsidR="007B556B" w:rsidRDefault="00115390">
      <w:pPr>
        <w:shd w:val="clear" w:color="auto" w:fill="F1F3F5"/>
        <w:ind w:left="200"/>
      </w:pPr>
      <w:r>
        <w:rPr>
          <w:rFonts w:ascii="Consolas" w:eastAsia="Consolas" w:hAnsi="Consolas" w:cs="Consolas"/>
          <w:sz w:val="18"/>
          <w:szCs w:val="18"/>
        </w:rPr>
        <w:t>flask --app app run</w:t>
      </w:r>
    </w:p>
    <w:p w14:paraId="26E8579C" w14:textId="77777777" w:rsidR="007B556B" w:rsidRDefault="007B556B">
      <w:pPr>
        <w:spacing w:after="120"/>
      </w:pPr>
    </w:p>
    <w:p w14:paraId="26E8579D" w14:textId="03CBE0FF" w:rsidR="007B556B" w:rsidRDefault="00115390">
      <w:pPr>
        <w:spacing w:after="120" w:line="276" w:lineRule="auto"/>
      </w:pPr>
      <w:r>
        <w:t xml:space="preserve">Se abre en </w:t>
      </w:r>
      <w:hyperlink r:id="rId102"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26E8579E" w14:textId="77777777" w:rsidR="007B556B" w:rsidRDefault="00115390">
      <w:pPr>
        <w:pStyle w:val="Ttulo2"/>
        <w:keepNext/>
        <w:spacing w:before="240" w:after="120"/>
      </w:pPr>
      <w:bookmarkStart w:id="52" w:name="_Toc242826427"/>
      <w:r>
        <w:t>9.4 Cuentas ficticias</w:t>
      </w:r>
      <w:bookmarkEnd w:id="52"/>
    </w:p>
    <w:p w14:paraId="26E8579F" w14:textId="77777777" w:rsidR="007B556B" w:rsidRDefault="00115390">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7B556B" w14:paraId="26E857A3"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A0" w14:textId="77777777" w:rsidR="007B556B" w:rsidRDefault="00115390">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A1" w14:textId="77777777" w:rsidR="007B556B" w:rsidRDefault="00115390">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A2" w14:textId="77777777" w:rsidR="007B556B" w:rsidRDefault="00115390">
            <w:r>
              <w:rPr>
                <w:b/>
                <w:bCs/>
                <w:sz w:val="18"/>
                <w:szCs w:val="18"/>
              </w:rPr>
              <w:t>Rol</w:t>
            </w:r>
          </w:p>
        </w:tc>
      </w:tr>
      <w:tr w:rsidR="007B556B" w14:paraId="26E857A7"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4" w14:textId="77777777" w:rsidR="007B556B" w:rsidRDefault="00115390">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5" w14:textId="77777777" w:rsidR="007B556B" w:rsidRDefault="00115390">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6" w14:textId="77777777" w:rsidR="007B556B" w:rsidRDefault="00115390">
            <w:r>
              <w:rPr>
                <w:sz w:val="18"/>
                <w:szCs w:val="18"/>
              </w:rPr>
              <w:t>Solicitante</w:t>
            </w:r>
          </w:p>
        </w:tc>
      </w:tr>
      <w:tr w:rsidR="007B556B" w14:paraId="26E857AB"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8" w14:textId="77777777" w:rsidR="007B556B" w:rsidRDefault="00115390">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9" w14:textId="77777777" w:rsidR="007B556B" w:rsidRDefault="00115390">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A" w14:textId="77777777" w:rsidR="007B556B" w:rsidRDefault="00115390">
            <w:r>
              <w:rPr>
                <w:sz w:val="18"/>
                <w:szCs w:val="18"/>
              </w:rPr>
              <w:t>Solicitante</w:t>
            </w:r>
          </w:p>
        </w:tc>
      </w:tr>
      <w:tr w:rsidR="007B556B" w14:paraId="26E857AF"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C" w14:textId="77777777" w:rsidR="007B556B" w:rsidRDefault="00115390">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D" w14:textId="77777777" w:rsidR="007B556B" w:rsidRDefault="00115390">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AE" w14:textId="77777777" w:rsidR="007B556B" w:rsidRDefault="00115390">
            <w:r>
              <w:rPr>
                <w:sz w:val="18"/>
                <w:szCs w:val="18"/>
              </w:rPr>
              <w:t>Coordinador</w:t>
            </w:r>
          </w:p>
        </w:tc>
      </w:tr>
      <w:tr w:rsidR="007B556B" w14:paraId="26E857B3"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B0" w14:textId="77777777" w:rsidR="007B556B" w:rsidRDefault="00115390">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B1" w14:textId="77777777" w:rsidR="007B556B" w:rsidRDefault="00115390">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B2" w14:textId="77777777" w:rsidR="007B556B" w:rsidRDefault="00115390">
            <w:r>
              <w:rPr>
                <w:sz w:val="18"/>
                <w:szCs w:val="18"/>
              </w:rPr>
              <w:t>Técnico</w:t>
            </w:r>
          </w:p>
        </w:tc>
      </w:tr>
      <w:tr w:rsidR="007B556B" w14:paraId="26E857B7"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B4" w14:textId="77777777" w:rsidR="007B556B" w:rsidRDefault="00115390">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B5" w14:textId="77777777" w:rsidR="007B556B" w:rsidRDefault="00115390">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B6" w14:textId="77777777" w:rsidR="007B556B" w:rsidRDefault="00115390">
            <w:r>
              <w:rPr>
                <w:sz w:val="18"/>
                <w:szCs w:val="18"/>
              </w:rPr>
              <w:t>Técnico</w:t>
            </w:r>
          </w:p>
        </w:tc>
      </w:tr>
    </w:tbl>
    <w:p w14:paraId="26E857B8" w14:textId="77777777" w:rsidR="007B556B" w:rsidRDefault="007B556B">
      <w:pPr>
        <w:spacing w:after="80"/>
      </w:pPr>
    </w:p>
    <w:p w14:paraId="26E857B9" w14:textId="77777777" w:rsidR="007B556B" w:rsidRDefault="00115390">
      <w:pPr>
        <w:pStyle w:val="Ttulo2"/>
        <w:keepNext/>
        <w:spacing w:before="240" w:after="120"/>
      </w:pPr>
      <w:bookmarkStart w:id="53" w:name="_Toc242826428"/>
      <w:r>
        <w:t>9.5 Comandos de pruebas</w:t>
      </w:r>
      <w:bookmarkEnd w:id="53"/>
    </w:p>
    <w:p w14:paraId="26E857BA" w14:textId="77777777" w:rsidR="007B556B" w:rsidRDefault="00115390">
      <w:pPr>
        <w:shd w:val="clear" w:color="auto" w:fill="F1F3F5"/>
        <w:ind w:left="200"/>
      </w:pPr>
      <w:r>
        <w:rPr>
          <w:rFonts w:ascii="Consolas" w:eastAsia="Consolas" w:hAnsi="Consolas" w:cs="Consolas"/>
          <w:sz w:val="18"/>
          <w:szCs w:val="18"/>
        </w:rPr>
        <w:t>python -m pytest</w:t>
      </w:r>
    </w:p>
    <w:p w14:paraId="26E857BB" w14:textId="77777777" w:rsidR="007B556B" w:rsidRDefault="00115390">
      <w:pPr>
        <w:shd w:val="clear" w:color="auto" w:fill="F1F3F5"/>
        <w:ind w:left="200"/>
      </w:pPr>
      <w:r>
        <w:rPr>
          <w:rFonts w:ascii="Consolas" w:eastAsia="Consolas" w:hAnsi="Consolas" w:cs="Consolas"/>
          <w:sz w:val="18"/>
          <w:szCs w:val="18"/>
        </w:rPr>
        <w:t>python -m pytest -m integracion</w:t>
      </w:r>
    </w:p>
    <w:p w14:paraId="26E857BC" w14:textId="77777777" w:rsidR="007B556B" w:rsidRDefault="00115390">
      <w:pPr>
        <w:shd w:val="clear" w:color="auto" w:fill="F1F3F5"/>
        <w:ind w:left="200"/>
      </w:pPr>
      <w:r>
        <w:rPr>
          <w:rFonts w:ascii="Consolas" w:eastAsia="Consolas" w:hAnsi="Consolas" w:cs="Consolas"/>
          <w:sz w:val="18"/>
          <w:szCs w:val="18"/>
        </w:rPr>
        <w:t>python -m pytest -v</w:t>
      </w:r>
    </w:p>
    <w:p w14:paraId="26E857BD" w14:textId="77777777" w:rsidR="007B556B" w:rsidRDefault="007B556B">
      <w:pPr>
        <w:spacing w:after="120"/>
      </w:pPr>
    </w:p>
    <w:p w14:paraId="26E857BE" w14:textId="77777777" w:rsidR="007B556B" w:rsidRDefault="00115390">
      <w:pPr>
        <w:spacing w:after="120" w:line="276" w:lineRule="auto"/>
      </w:pPr>
      <w:r>
        <w:t>El primero ejecuta la batería completa; el segundo, solo las tres pruebas de integración; el tercero muestra el resultado prueba por prueba.</w:t>
      </w:r>
    </w:p>
    <w:p w14:paraId="26E857BF" w14:textId="77777777" w:rsidR="007B556B" w:rsidRDefault="00115390">
      <w:pPr>
        <w:pStyle w:val="Ttulo2"/>
        <w:keepNext/>
        <w:spacing w:before="240" w:after="120"/>
      </w:pPr>
      <w:bookmarkStart w:id="54" w:name="_Toc242826429"/>
      <w:r>
        <w:t>9.6 Limitaciones conocidas</w:t>
      </w:r>
      <w:bookmarkEnd w:id="54"/>
    </w:p>
    <w:p w14:paraId="26E857C0" w14:textId="77777777" w:rsidR="007B556B" w:rsidRDefault="00115390">
      <w:pPr>
        <w:pStyle w:val="Prrafodelista"/>
        <w:numPr>
          <w:ilvl w:val="0"/>
          <w:numId w:val="33"/>
        </w:numPr>
        <w:spacing w:after="60" w:line="276" w:lineRule="auto"/>
      </w:pPr>
      <w:r>
        <w:t>Las tres preguntas al cliente (Q1 a Q3) no tienen respuesta; el prototipo aplica los supuestos declarados en la sección 3.</w:t>
      </w:r>
    </w:p>
    <w:p w14:paraId="26E857C1" w14:textId="77777777" w:rsidR="007B556B" w:rsidRDefault="00115390">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26E857C2" w14:textId="77777777" w:rsidR="007B556B" w:rsidRDefault="00115390">
      <w:pPr>
        <w:pStyle w:val="Prrafodelista"/>
        <w:numPr>
          <w:ilvl w:val="0"/>
          <w:numId w:val="33"/>
        </w:numPr>
        <w:spacing w:after="60" w:line="276" w:lineRule="auto"/>
      </w:pPr>
      <w:r>
        <w:t>El servidor de desarrollo de Flask no es apto para producción; el caso no pide hosting.</w:t>
      </w:r>
    </w:p>
    <w:p w14:paraId="26E857C3" w14:textId="77777777" w:rsidR="007B556B" w:rsidRDefault="00115390">
      <w:pPr>
        <w:pStyle w:val="Prrafodelista"/>
        <w:numPr>
          <w:ilvl w:val="0"/>
          <w:numId w:val="33"/>
        </w:numPr>
        <w:spacing w:after="60" w:line="276" w:lineRule="auto"/>
      </w:pPr>
      <w:r>
        <w:t>No hay gestión de usuarios: las cuentas se crean solo con el seed.</w:t>
      </w:r>
    </w:p>
    <w:p w14:paraId="26E857C4" w14:textId="77777777" w:rsidR="007B556B" w:rsidRDefault="00115390">
      <w:pPr>
        <w:pStyle w:val="Prrafodelista"/>
        <w:numPr>
          <w:ilvl w:val="0"/>
          <w:numId w:val="33"/>
        </w:numPr>
        <w:spacing w:after="60" w:line="276" w:lineRule="auto"/>
      </w:pPr>
      <w:r>
        <w:t>Sin paginación ni búsqueda por texto en el listado.</w:t>
      </w:r>
    </w:p>
    <w:p w14:paraId="26E857C5" w14:textId="77777777" w:rsidR="007B556B" w:rsidRDefault="00115390">
      <w:pPr>
        <w:pStyle w:val="Prrafodelista"/>
        <w:numPr>
          <w:ilvl w:val="0"/>
          <w:numId w:val="33"/>
        </w:numPr>
        <w:spacing w:after="60" w:line="276" w:lineRule="auto"/>
      </w:pPr>
      <w:r>
        <w:t>Las fechas se muestran en UTC.</w:t>
      </w:r>
    </w:p>
    <w:p w14:paraId="26E857C6" w14:textId="77777777" w:rsidR="007B556B" w:rsidRDefault="00115390">
      <w:pPr>
        <w:spacing w:after="120" w:line="276" w:lineRule="auto"/>
      </w:pPr>
      <w:r>
        <w:t>El README del repositorio conserva el procedimiento completo.</w:t>
      </w:r>
    </w:p>
    <w:p w14:paraId="26E857C7" w14:textId="77777777" w:rsidR="007B556B" w:rsidRDefault="00115390">
      <w:pPr>
        <w:spacing w:after="120" w:line="276" w:lineRule="auto"/>
        <w:sectPr w:rsidR="007B556B">
          <w:footerReference w:type="default" r:id="rId103"/>
          <w:footerReference w:type="first" r:id="rId104"/>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26E857C8" w14:textId="77777777" w:rsidR="007B556B" w:rsidRDefault="00115390">
      <w:pPr>
        <w:pStyle w:val="Ttulo1"/>
        <w:keepNext/>
        <w:spacing w:after="120"/>
      </w:pPr>
      <w:bookmarkStart w:id="55" w:name="_Toc242826430"/>
      <w:r>
        <w:t>10. Contribuciones y cierre</w:t>
      </w:r>
      <w:bookmarkEnd w:id="55"/>
    </w:p>
    <w:p w14:paraId="26E857C9" w14:textId="77777777" w:rsidR="007B556B" w:rsidRDefault="00115390">
      <w:pPr>
        <w:pStyle w:val="Ttulo2"/>
        <w:keepNext/>
        <w:spacing w:before="240" w:after="120"/>
      </w:pPr>
      <w:bookmarkStart w:id="56" w:name="_Toc242826431"/>
      <w:r>
        <w:t>10.1 Contribuciones por integrante</w:t>
      </w:r>
      <w:bookmarkEnd w:id="56"/>
    </w:p>
    <w:p w14:paraId="26E857CA" w14:textId="77777777" w:rsidR="007B556B" w:rsidRDefault="00115390">
      <w:pPr>
        <w:spacing w:after="120" w:line="276" w:lineRule="auto"/>
      </w:pPr>
      <w:r>
        <w:t>Estado al 2026-10-08, tomado del historial de Git y de GitHub. Lo que no se ha hecho figura como pendiente.</w:t>
      </w:r>
    </w:p>
    <w:p w14:paraId="26E857CB" w14:textId="77777777" w:rsidR="007B556B" w:rsidRDefault="00115390">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7B556B" w14:paraId="26E857D1"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CC" w14:textId="77777777" w:rsidR="007B556B" w:rsidRDefault="00115390">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CD" w14:textId="77777777" w:rsidR="007B556B" w:rsidRDefault="00115390">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CE" w14:textId="77777777" w:rsidR="007B556B" w:rsidRDefault="00115390">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CF" w14:textId="77777777" w:rsidR="007B556B" w:rsidRDefault="00115390">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7D0" w14:textId="77777777" w:rsidR="007B556B" w:rsidRDefault="00115390">
            <w:r>
              <w:rPr>
                <w:b/>
                <w:bCs/>
                <w:sz w:val="18"/>
                <w:szCs w:val="18"/>
              </w:rPr>
              <w:t>Resultado</w:t>
            </w:r>
          </w:p>
        </w:tc>
      </w:tr>
      <w:tr w:rsidR="007B556B" w14:paraId="26E857D7"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2" w14:textId="77777777" w:rsidR="007B556B" w:rsidRDefault="00115390">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3" w14:textId="77777777" w:rsidR="007B556B" w:rsidRDefault="00115390">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4" w14:textId="77777777" w:rsidR="007B556B" w:rsidRDefault="00115390">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5" w14:textId="77777777" w:rsidR="007B556B" w:rsidRDefault="00115390">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6" w14:textId="77777777" w:rsidR="007B556B" w:rsidRDefault="00115390">
            <w:r>
              <w:rPr>
                <w:sz w:val="18"/>
                <w:szCs w:val="18"/>
              </w:rPr>
              <w:t>176 pruebas aprobadas y 0 fallidas (python -m pytest, 2026-10-08, commit b59faa1)</w:t>
            </w:r>
          </w:p>
        </w:tc>
      </w:tr>
      <w:tr w:rsidR="007B556B" w14:paraId="26E857DD"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8" w14:textId="77777777" w:rsidR="007B556B" w:rsidRDefault="00115390">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9" w14:textId="77777777" w:rsidR="007B556B" w:rsidRDefault="00115390">
            <w:r>
              <w:rPr>
                <w:sz w:val="18"/>
                <w:szCs w:val="18"/>
              </w:rPr>
              <w:t>Revisión de S01 (también propuesto para alcance y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A" w14:textId="77777777" w:rsidR="007B556B" w:rsidRDefault="00115390">
            <w:r>
              <w:rPr>
                <w:sz w:val="18"/>
                <w:szCs w:val="18"/>
              </w:rPr>
              <w:t>Respuesta escrita a la encuesta de revisión (2026-10-13), apoyada en Claude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B" w14:textId="77777777" w:rsidR="007B556B" w:rsidRDefault="00115390">
            <w:r>
              <w:rPr>
                <w:sz w:val="18"/>
                <w:szCs w:val="18"/>
              </w:rPr>
              <w:t>Sí: comentario sobre S01 y aprobación al cierre (por el tiempo disponible, según indicó). Alcance y diseño: 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C" w14:textId="77777777" w:rsidR="007B556B" w:rsidRDefault="00115390">
            <w:r>
              <w:rPr>
                <w:sz w:val="18"/>
                <w:szCs w:val="18"/>
              </w:rPr>
              <w:t>Dos aclaraciones incorporadas en S01 v0.6; una propuesta fuera de alcance</w:t>
            </w:r>
          </w:p>
        </w:tc>
      </w:tr>
      <w:tr w:rsidR="007B556B" w14:paraId="26E857E3"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E" w14:textId="77777777" w:rsidR="007B556B" w:rsidRDefault="00115390">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DF" w14:textId="77777777" w:rsidR="007B556B" w:rsidRDefault="00115390">
            <w:r>
              <w:rPr>
                <w:sz w:val="18"/>
                <w:szCs w:val="18"/>
              </w:rPr>
              <w:t>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0" w14:textId="77777777" w:rsidR="007B556B" w:rsidRDefault="00115390">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1" w14:textId="77777777" w:rsidR="007B556B" w:rsidRDefault="00115390">
            <w:r>
              <w:rPr>
                <w:sz w:val="18"/>
                <w:szCs w:val="18"/>
              </w:rPr>
              <w:t>Sí: comentario sobre S02 y aprobación al cierre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2" w14:textId="77777777" w:rsidR="007B556B" w:rsidRDefault="00115390">
            <w:r>
              <w:rPr>
                <w:sz w:val="18"/>
                <w:szCs w:val="18"/>
              </w:rPr>
              <w:t>Dos aclaraciones incorporadas en S02 v0.6; tres observaciones ya cubiertas; una mejora registrada</w:t>
            </w:r>
          </w:p>
        </w:tc>
      </w:tr>
      <w:tr w:rsidR="007B556B" w14:paraId="26E857E9"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4" w14:textId="77777777" w:rsidR="007B556B" w:rsidRDefault="00115390">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5" w14:textId="77777777" w:rsidR="007B556B" w:rsidRDefault="00115390">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6" w14:textId="77777777" w:rsidR="007B556B" w:rsidRDefault="00115390">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7" w14:textId="77777777" w:rsidR="007B556B" w:rsidRDefault="00115390">
            <w:r>
              <w:rPr>
                <w:sz w:val="18"/>
                <w:szCs w:val="18"/>
              </w:rPr>
              <w:t>Sí: comentario sobre S03 y aprobación al cierre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8" w14:textId="77777777" w:rsidR="007B556B" w:rsidRDefault="00115390">
            <w:r>
              <w:rPr>
                <w:sz w:val="18"/>
                <w:szCs w:val="18"/>
              </w:rPr>
              <w:t>Dos aclaraciones incorporadas en S03 v0.6; una observación ya cubierta; una mejora registrada</w:t>
            </w:r>
          </w:p>
        </w:tc>
      </w:tr>
      <w:tr w:rsidR="007B556B" w14:paraId="26E857EF"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A" w14:textId="77777777" w:rsidR="007B556B" w:rsidRDefault="00115390">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B" w14:textId="77777777" w:rsidR="007B556B" w:rsidRDefault="00115390">
            <w:r>
              <w:rPr>
                <w:sz w:val="18"/>
                <w:szCs w:val="18"/>
              </w:rPr>
              <w:t>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C" w14:textId="77777777" w:rsidR="007B556B" w:rsidRDefault="00115390">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D" w14:textId="77777777" w:rsidR="007B556B" w:rsidRDefault="00115390">
            <w:r>
              <w:rPr>
                <w:sz w:val="18"/>
                <w:szCs w:val="18"/>
              </w:rPr>
              <w:t>Sí: comentario sobre S04 y aprobación al cierre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EE" w14:textId="77777777" w:rsidR="007B556B" w:rsidRDefault="00115390">
            <w:r>
              <w:rPr>
                <w:sz w:val="18"/>
                <w:szCs w:val="18"/>
              </w:rPr>
              <w:t>Cinco observaciones, todas ya cubiertas por S04; sin cambios</w:t>
            </w:r>
          </w:p>
        </w:tc>
      </w:tr>
      <w:tr w:rsidR="007B556B" w14:paraId="26E857F5"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F0" w14:textId="77777777" w:rsidR="007B556B" w:rsidRDefault="00115390">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F1" w14:textId="77777777" w:rsidR="007B556B" w:rsidRDefault="00115390">
            <w:r>
              <w:rPr>
                <w:sz w:val="18"/>
                <w:szCs w:val="18"/>
              </w:rPr>
              <w:t>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F2" w14:textId="77777777" w:rsidR="007B556B" w:rsidRDefault="00115390">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F3" w14:textId="77777777" w:rsidR="007B556B" w:rsidRDefault="00115390">
            <w:r>
              <w:rPr>
                <w:sz w:val="18"/>
                <w:szCs w:val="18"/>
              </w:rPr>
              <w:t>Sí: comentario sobre S05 y aprobación al cierre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7F4" w14:textId="77777777" w:rsidR="007B556B" w:rsidRDefault="00115390">
            <w:r>
              <w:rPr>
                <w:sz w:val="18"/>
                <w:szCs w:val="18"/>
              </w:rPr>
              <w:t>Una imprecisión corregida en S05 v0.6; tres observaciones ya cubiertas; una mejora registrada</w:t>
            </w:r>
          </w:p>
        </w:tc>
      </w:tr>
    </w:tbl>
    <w:p w14:paraId="26E857F6" w14:textId="77777777" w:rsidR="007B556B" w:rsidRDefault="007B556B">
      <w:pPr>
        <w:spacing w:after="80"/>
      </w:pPr>
    </w:p>
    <w:p w14:paraId="26E857F7" w14:textId="77777777" w:rsidR="007B556B" w:rsidRDefault="00115390">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Los cinco compañeros del autor respondieron por escrito la encuesta de revisión de su parte; sus respuestas están transcritas tal cual. Son comentarios posteriores a la integración, no revisiones previas. Al cierre, los cinco aprobaron su parte; Rafael indicó que lo hacía por el tiempo disponible. Ningún integrante distinto del autor hizo commits, así que el requisito de una contribución verificable en el repositorio por cada integrante </w:t>
      </w:r>
      <w:r>
        <w:rPr>
          <w:b/>
          <w:bCs/>
        </w:rPr>
        <w:t>no está cumplido</w:t>
      </w:r>
      <w:r>
        <w:t>.</w:t>
      </w:r>
    </w:p>
    <w:p w14:paraId="26E857F8" w14:textId="77777777" w:rsidR="007B556B" w:rsidRDefault="00115390">
      <w:pPr>
        <w:pStyle w:val="Ttulo2"/>
        <w:keepNext/>
        <w:spacing w:before="240" w:after="120"/>
      </w:pPr>
      <w:bookmarkStart w:id="57" w:name="_Toc242826432"/>
      <w:r>
        <w:t>10.2 Integración</w:t>
      </w:r>
      <w:bookmarkEnd w:id="57"/>
    </w:p>
    <w:p w14:paraId="26E857F9" w14:textId="77777777" w:rsidR="007B556B" w:rsidRDefault="00115390">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26E857FA" w14:textId="77777777" w:rsidR="007B556B" w:rsidRDefault="00115390">
      <w:pPr>
        <w:pStyle w:val="Ttulo2"/>
        <w:keepNext/>
        <w:spacing w:before="240" w:after="120"/>
      </w:pPr>
      <w:bookmarkStart w:id="58" w:name="_Toc242826433"/>
      <w:r>
        <w:t>10.3 Conclusión</w:t>
      </w:r>
      <w:bookmarkEnd w:id="58"/>
    </w:p>
    <w:p w14:paraId="26E857FB" w14:textId="77777777" w:rsidR="007B556B" w:rsidRDefault="00115390">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26E857FC" w14:textId="77777777" w:rsidR="007B556B" w:rsidRDefault="00115390">
      <w:pPr>
        <w:spacing w:after="120" w:line="276" w:lineRule="auto"/>
      </w:pPr>
      <w:r>
        <w:rPr>
          <w:b/>
          <w:bCs/>
        </w:rPr>
        <w:t>Pendientes y desviaciones que se declaran.</w:t>
      </w:r>
    </w:p>
    <w:p w14:paraId="26E857FD" w14:textId="77777777" w:rsidR="007B556B" w:rsidRDefault="00115390">
      <w:pPr>
        <w:pStyle w:val="Prrafodelista"/>
        <w:numPr>
          <w:ilvl w:val="0"/>
          <w:numId w:val="34"/>
        </w:numPr>
        <w:spacing w:after="60" w:line="276" w:lineRule="auto"/>
      </w:pPr>
      <w:r>
        <w:t>El código se escribió y se integró sin que otro integrante revisara las SPECS ni los cambios. El historial de Git muestra ese orden.</w:t>
      </w:r>
    </w:p>
    <w:p w14:paraId="26E857FE" w14:textId="77777777" w:rsidR="007B556B" w:rsidRDefault="00115390">
      <w:pPr>
        <w:pStyle w:val="Prrafodelista"/>
        <w:numPr>
          <w:ilvl w:val="0"/>
          <w:numId w:val="34"/>
        </w:numPr>
        <w:spacing w:after="60" w:line="276" w:lineRule="auto"/>
      </w:pPr>
      <w:r>
        <w:t>Todos los commits son de un solo integrante. Los demás aportaron comentarios escritos el 2026-10-13, después de la integración.</w:t>
      </w:r>
    </w:p>
    <w:p w14:paraId="26E857FF" w14:textId="77777777" w:rsidR="007B556B" w:rsidRDefault="00115390">
      <w:pPr>
        <w:pStyle w:val="Prrafodelista"/>
        <w:numPr>
          <w:ilvl w:val="0"/>
          <w:numId w:val="34"/>
        </w:numPr>
        <w:spacing w:after="60" w:line="276" w:lineRule="auto"/>
      </w:pPr>
      <w:r>
        <w:t>Las tres preguntas al cliente quedaron sin respuesta; se trabajó con supuestos declarados.</w:t>
      </w:r>
    </w:p>
    <w:p w14:paraId="26E85800" w14:textId="77777777" w:rsidR="007B556B" w:rsidRDefault="00115390">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26E85801" w14:textId="77777777" w:rsidR="007B556B" w:rsidRDefault="00115390">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26E85802" w14:textId="77777777" w:rsidR="007B556B" w:rsidRDefault="00115390">
      <w:pPr>
        <w:pStyle w:val="Prrafodelista"/>
        <w:numPr>
          <w:ilvl w:val="0"/>
          <w:numId w:val="34"/>
        </w:numPr>
        <w:spacing w:after="60" w:line="276" w:lineRule="auto"/>
      </w:pPr>
      <w:r>
        <w:t>Los formularios no llevan token CSRF.</w:t>
      </w:r>
    </w:p>
    <w:p w14:paraId="26E85803" w14:textId="77777777" w:rsidR="007B556B" w:rsidRDefault="00115390">
      <w:pPr>
        <w:pStyle w:val="Prrafodelista"/>
        <w:numPr>
          <w:ilvl w:val="0"/>
          <w:numId w:val="34"/>
        </w:numPr>
        <w:spacing w:after="60" w:line="276" w:lineRule="auto"/>
      </w:pPr>
      <w:r>
        <w:t>Los responsables de los riesgos y los revisores son propuestas sin confirmar por el equipo.</w:t>
      </w:r>
    </w:p>
    <w:p w14:paraId="26E85804" w14:textId="77777777" w:rsidR="007B556B" w:rsidRDefault="00115390">
      <w:pPr>
        <w:pStyle w:val="Prrafodelista"/>
        <w:numPr>
          <w:ilvl w:val="0"/>
          <w:numId w:val="34"/>
        </w:numPr>
        <w:spacing w:after="60" w:line="276" w:lineRule="auto"/>
      </w:pPr>
      <w:r>
        <w:t>El tablero de GitHub Projects y los issues 2 a 8 no se crearon; solo existe el issue #1.</w:t>
      </w:r>
    </w:p>
    <w:p w14:paraId="26E85805" w14:textId="77777777" w:rsidR="007B556B" w:rsidRDefault="00115390">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26E85806" w14:textId="77777777" w:rsidR="007B556B" w:rsidRDefault="00115390">
      <w:pPr>
        <w:pStyle w:val="Ttulo2"/>
        <w:keepNext/>
        <w:spacing w:before="240" w:after="120"/>
      </w:pPr>
      <w:bookmarkStart w:id="59" w:name="_Toc242826434"/>
      <w:r>
        <w:t>10.4 Comentarios de los integrantes sobre las SPECS</w:t>
      </w:r>
      <w:bookmarkEnd w:id="59"/>
    </w:p>
    <w:p w14:paraId="26E85807" w14:textId="2D400F5E" w:rsidR="007B556B" w:rsidRDefault="00115390">
      <w:pPr>
        <w:spacing w:after="120" w:line="276" w:lineRule="auto"/>
      </w:pPr>
      <w:r>
        <w:t xml:space="preserve">Cada integrante leyó la parte del documento de entrega que le correspondía y respondió la </w:t>
      </w:r>
      <w:hyperlink r:id="rId105"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26E85808" w14:textId="77777777" w:rsidR="007B556B" w:rsidRDefault="00115390">
      <w:pPr>
        <w:spacing w:after="120" w:line="276" w:lineRule="auto"/>
      </w:pPr>
      <w:r>
        <w:t>Los comentarios llegaron después de que el código estuviera escrito e integrado, así que no cuentan como revisión previa a la implementación.</w:t>
      </w:r>
    </w:p>
    <w:p w14:paraId="26E85809" w14:textId="77777777" w:rsidR="007B556B" w:rsidRDefault="00115390">
      <w:pPr>
        <w:pStyle w:val="Ttulo3"/>
        <w:keepNext/>
        <w:spacing w:before="240" w:after="120"/>
      </w:pPr>
      <w:r>
        <w:t>10.4.1 Decisiones al cierre</w:t>
      </w:r>
    </w:p>
    <w:p w14:paraId="26E8580A" w14:textId="77777777" w:rsidR="007B556B" w:rsidRDefault="00115390">
      <w:pPr>
        <w:spacing w:after="120" w:line="276" w:lineRule="auto"/>
      </w:pPr>
      <w:r>
        <w:t>Al final del 2026-10-13, poco antes del cierre de la entrega, el autor pidió a cada integrante una decisión explícita sobre su parte. Las respuestas llegaron por WhatsApp y el autor las transmitió; no hay captura en el repositorio.</w:t>
      </w:r>
    </w:p>
    <w:p w14:paraId="26E8580B" w14:textId="77777777" w:rsidR="007B556B" w:rsidRDefault="00115390">
      <w:pPr>
        <w:keepNext/>
        <w:spacing w:before="120" w:after="60"/>
      </w:pPr>
      <w:r>
        <w:rPr>
          <w:b/>
          <w:bCs/>
          <w:sz w:val="20"/>
          <w:szCs w:val="20"/>
        </w:rPr>
        <w:t xml:space="preserve">Tabla 98. </w:t>
      </w:r>
      <w:r>
        <w:rPr>
          <w:i/>
          <w:iCs/>
          <w:sz w:val="20"/>
          <w:szCs w:val="20"/>
        </w:rPr>
        <w:t>Decisiones al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9"/>
        <w:gridCol w:w="945"/>
        <w:gridCol w:w="945"/>
        <w:gridCol w:w="4253"/>
      </w:tblGrid>
      <w:tr w:rsidR="007B556B" w14:paraId="26E85810" w14:textId="77777777">
        <w:trPr>
          <w:cantSplit/>
          <w:tblHeader/>
        </w:trPr>
        <w:tc>
          <w:tcPr>
            <w:tcW w:w="29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0C" w14:textId="77777777" w:rsidR="007B556B" w:rsidRDefault="00115390">
            <w:r>
              <w:rPr>
                <w:b/>
                <w:bCs/>
                <w:sz w:val="18"/>
                <w:szCs w:val="18"/>
              </w:rPr>
              <w:t>Integrante</w:t>
            </w:r>
          </w:p>
        </w:tc>
        <w:tc>
          <w:tcPr>
            <w:tcW w:w="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0D" w14:textId="77777777" w:rsidR="007B556B" w:rsidRDefault="00115390">
            <w:r>
              <w:rPr>
                <w:b/>
                <w:bCs/>
                <w:sz w:val="18"/>
                <w:szCs w:val="18"/>
              </w:rPr>
              <w:t>Parte</w:t>
            </w:r>
          </w:p>
        </w:tc>
        <w:tc>
          <w:tcPr>
            <w:tcW w:w="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0E" w14:textId="77777777" w:rsidR="007B556B" w:rsidRDefault="00115390">
            <w:r>
              <w:rPr>
                <w:b/>
                <w:bCs/>
                <w:sz w:val="18"/>
                <w:szCs w:val="18"/>
              </w:rPr>
              <w:t>Decisión</w:t>
            </w:r>
          </w:p>
        </w:tc>
        <w:tc>
          <w:tcPr>
            <w:tcW w:w="42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0F" w14:textId="77777777" w:rsidR="007B556B" w:rsidRDefault="00115390">
            <w:r>
              <w:rPr>
                <w:b/>
                <w:bCs/>
                <w:sz w:val="18"/>
                <w:szCs w:val="18"/>
              </w:rPr>
              <w:t>Nota</w:t>
            </w:r>
          </w:p>
        </w:tc>
      </w:tr>
      <w:tr w:rsidR="007B556B" w14:paraId="26E85815" w14:textId="77777777">
        <w:trPr>
          <w:cantSplit/>
        </w:trPr>
        <w:tc>
          <w:tcPr>
            <w:tcW w:w="29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1" w14:textId="77777777" w:rsidR="007B556B" w:rsidRDefault="00115390">
            <w:r>
              <w:rPr>
                <w:sz w:val="18"/>
                <w:szCs w:val="18"/>
              </w:rPr>
              <w:t>Rafael Eduardo May Recuero</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2" w14:textId="77777777" w:rsidR="007B556B" w:rsidRDefault="00115390">
            <w:r>
              <w:rPr>
                <w:sz w:val="18"/>
                <w:szCs w:val="18"/>
              </w:rPr>
              <w:t>S01 v0.6</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3" w14:textId="77777777" w:rsidR="007B556B" w:rsidRDefault="00115390">
            <w:r>
              <w:rPr>
                <w:sz w:val="18"/>
                <w:szCs w:val="18"/>
              </w:rPr>
              <w:t>Aprobada</w:t>
            </w:r>
          </w:p>
        </w:tc>
        <w:tc>
          <w:tcPr>
            <w:tcW w:w="42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4" w14:textId="77777777" w:rsidR="007B556B" w:rsidRDefault="00115390">
            <w:r>
              <w:rPr>
                <w:sz w:val="18"/>
                <w:szCs w:val="18"/>
              </w:rPr>
              <w:t>Indicó que aprueba por el tiempo disponible</w:t>
            </w:r>
          </w:p>
        </w:tc>
      </w:tr>
      <w:tr w:rsidR="007B556B" w14:paraId="26E8581A" w14:textId="77777777">
        <w:trPr>
          <w:cantSplit/>
        </w:trPr>
        <w:tc>
          <w:tcPr>
            <w:tcW w:w="29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6" w14:textId="77777777" w:rsidR="007B556B" w:rsidRDefault="00115390">
            <w:r>
              <w:rPr>
                <w:sz w:val="18"/>
                <w:szCs w:val="18"/>
              </w:rPr>
              <w:t>Jean Marco Oyola De Martino</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7" w14:textId="77777777" w:rsidR="007B556B" w:rsidRDefault="00115390">
            <w:r>
              <w:rPr>
                <w:sz w:val="18"/>
                <w:szCs w:val="18"/>
              </w:rPr>
              <w:t>S02 v0.6</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8" w14:textId="77777777" w:rsidR="007B556B" w:rsidRDefault="00115390">
            <w:r>
              <w:rPr>
                <w:sz w:val="18"/>
                <w:szCs w:val="18"/>
              </w:rPr>
              <w:t>Aprobada</w:t>
            </w:r>
          </w:p>
        </w:tc>
        <w:tc>
          <w:tcPr>
            <w:tcW w:w="42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9" w14:textId="77777777" w:rsidR="007B556B" w:rsidRDefault="00115390">
            <w:r>
              <w:rPr>
                <w:sz w:val="18"/>
                <w:szCs w:val="18"/>
              </w:rPr>
              <w:t>Respondió lo mismo que Rafael, según el autor</w:t>
            </w:r>
          </w:p>
        </w:tc>
      </w:tr>
      <w:tr w:rsidR="007B556B" w14:paraId="26E8581F" w14:textId="77777777">
        <w:trPr>
          <w:cantSplit/>
        </w:trPr>
        <w:tc>
          <w:tcPr>
            <w:tcW w:w="29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B" w14:textId="77777777" w:rsidR="007B556B" w:rsidRDefault="00115390">
            <w:r>
              <w:rPr>
                <w:sz w:val="18"/>
                <w:szCs w:val="18"/>
              </w:rPr>
              <w:t>José Leonardo Hernández Pedrosa</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C" w14:textId="77777777" w:rsidR="007B556B" w:rsidRDefault="00115390">
            <w:r>
              <w:rPr>
                <w:sz w:val="18"/>
                <w:szCs w:val="18"/>
              </w:rPr>
              <w:t>S03 v0.6</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D" w14:textId="77777777" w:rsidR="007B556B" w:rsidRDefault="00115390">
            <w:r>
              <w:rPr>
                <w:sz w:val="18"/>
                <w:szCs w:val="18"/>
              </w:rPr>
              <w:t>Aprobada</w:t>
            </w:r>
          </w:p>
        </w:tc>
        <w:tc>
          <w:tcPr>
            <w:tcW w:w="42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1E" w14:textId="77777777" w:rsidR="007B556B" w:rsidRDefault="00115390">
            <w:r>
              <w:rPr>
                <w:sz w:val="18"/>
                <w:szCs w:val="18"/>
              </w:rPr>
              <w:t>Respondió lo mismo que Rafael, según el autor</w:t>
            </w:r>
          </w:p>
        </w:tc>
      </w:tr>
      <w:tr w:rsidR="007B556B" w14:paraId="26E85824" w14:textId="77777777">
        <w:trPr>
          <w:cantSplit/>
        </w:trPr>
        <w:tc>
          <w:tcPr>
            <w:tcW w:w="29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0" w14:textId="77777777" w:rsidR="007B556B" w:rsidRDefault="00115390">
            <w:r>
              <w:rPr>
                <w:sz w:val="18"/>
                <w:szCs w:val="18"/>
              </w:rPr>
              <w:t>Cristian David Diaz España</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1" w14:textId="77777777" w:rsidR="007B556B" w:rsidRDefault="00115390">
            <w:r>
              <w:rPr>
                <w:sz w:val="18"/>
                <w:szCs w:val="18"/>
              </w:rPr>
              <w:t>S04 v0.5</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2" w14:textId="77777777" w:rsidR="007B556B" w:rsidRDefault="00115390">
            <w:r>
              <w:rPr>
                <w:sz w:val="18"/>
                <w:szCs w:val="18"/>
              </w:rPr>
              <w:t>Aprobada</w:t>
            </w:r>
          </w:p>
        </w:tc>
        <w:tc>
          <w:tcPr>
            <w:tcW w:w="42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3" w14:textId="77777777" w:rsidR="007B556B" w:rsidRDefault="00115390">
            <w:r>
              <w:rPr>
                <w:sz w:val="18"/>
                <w:szCs w:val="18"/>
              </w:rPr>
              <w:t>Respondió lo mismo que Rafael, según el autor</w:t>
            </w:r>
          </w:p>
        </w:tc>
      </w:tr>
      <w:tr w:rsidR="007B556B" w14:paraId="26E85829" w14:textId="77777777">
        <w:trPr>
          <w:cantSplit/>
        </w:trPr>
        <w:tc>
          <w:tcPr>
            <w:tcW w:w="29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5" w14:textId="77777777" w:rsidR="007B556B" w:rsidRDefault="00115390">
            <w:r>
              <w:rPr>
                <w:sz w:val="18"/>
                <w:szCs w:val="18"/>
              </w:rPr>
              <w:t>Jorge Luis González Arroyo</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6" w14:textId="77777777" w:rsidR="007B556B" w:rsidRDefault="00115390">
            <w:r>
              <w:rPr>
                <w:sz w:val="18"/>
                <w:szCs w:val="18"/>
              </w:rPr>
              <w:t>S05 v0.6</w:t>
            </w:r>
          </w:p>
        </w:tc>
        <w:tc>
          <w:tcPr>
            <w:tcW w:w="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7" w14:textId="77777777" w:rsidR="007B556B" w:rsidRDefault="00115390">
            <w:r>
              <w:rPr>
                <w:sz w:val="18"/>
                <w:szCs w:val="18"/>
              </w:rPr>
              <w:t>Aprobada</w:t>
            </w:r>
          </w:p>
        </w:tc>
        <w:tc>
          <w:tcPr>
            <w:tcW w:w="42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28" w14:textId="77777777" w:rsidR="007B556B" w:rsidRDefault="00115390">
            <w:r>
              <w:rPr>
                <w:sz w:val="18"/>
                <w:szCs w:val="18"/>
              </w:rPr>
              <w:t>Respondió después de los demás</w:t>
            </w:r>
          </w:p>
        </w:tc>
      </w:tr>
    </w:tbl>
    <w:p w14:paraId="26E8582A" w14:textId="77777777" w:rsidR="007B556B" w:rsidRDefault="007B556B">
      <w:pPr>
        <w:spacing w:after="80"/>
      </w:pPr>
    </w:p>
    <w:p w14:paraId="26E8582B" w14:textId="77777777" w:rsidR="007B556B" w:rsidRDefault="00115390">
      <w:pPr>
        <w:spacing w:after="120" w:line="276" w:lineRule="auto"/>
      </w:pPr>
      <w:r>
        <w:t>Son aprobaciones dadas al cierre y bajo presión de tiempo, después de la integración. Se registran tal como llegaron, sin presentarlas como una revisión previa.</w:t>
      </w:r>
    </w:p>
    <w:p w14:paraId="26E8582C" w14:textId="77777777" w:rsidR="007B556B" w:rsidRDefault="00115390">
      <w:pPr>
        <w:keepNext/>
        <w:spacing w:before="120" w:after="60"/>
      </w:pPr>
      <w:r>
        <w:rPr>
          <w:b/>
          <w:bCs/>
          <w:sz w:val="20"/>
          <w:szCs w:val="20"/>
        </w:rPr>
        <w:t xml:space="preserve">Tabla 99. </w:t>
      </w:r>
      <w:r>
        <w:rPr>
          <w:i/>
          <w:iCs/>
          <w:sz w:val="20"/>
          <w:szCs w:val="20"/>
        </w:rPr>
        <w:t>Decisiones al cierre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1"/>
        <w:gridCol w:w="2219"/>
        <w:gridCol w:w="2895"/>
        <w:gridCol w:w="967"/>
      </w:tblGrid>
      <w:tr w:rsidR="007B556B" w14:paraId="26E85831" w14:textId="77777777">
        <w:trPr>
          <w:cantSplit/>
          <w:tblHeader/>
        </w:trPr>
        <w:tc>
          <w:tcPr>
            <w:tcW w:w="2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2D" w14:textId="77777777" w:rsidR="007B556B" w:rsidRDefault="00115390">
            <w:r>
              <w:rPr>
                <w:b/>
                <w:bCs/>
                <w:sz w:val="18"/>
                <w:szCs w:val="18"/>
              </w:rPr>
              <w:t>Integrante</w:t>
            </w:r>
          </w:p>
        </w:tc>
        <w:tc>
          <w:tcPr>
            <w:tcW w:w="22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2E" w14:textId="77777777" w:rsidR="007B556B" w:rsidRDefault="00115390">
            <w:r>
              <w:rPr>
                <w:b/>
                <w:bCs/>
                <w:sz w:val="18"/>
                <w:szCs w:val="18"/>
              </w:rPr>
              <w:t>Parte</w:t>
            </w:r>
          </w:p>
        </w:tc>
        <w:tc>
          <w:tcPr>
            <w:tcW w:w="28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2F" w14:textId="77777777" w:rsidR="007B556B" w:rsidRDefault="00115390">
            <w:r>
              <w:rPr>
                <w:b/>
                <w:bCs/>
                <w:sz w:val="18"/>
                <w:szCs w:val="18"/>
              </w:rPr>
              <w:t>Recibido</w:t>
            </w:r>
          </w:p>
        </w:tc>
        <w:tc>
          <w:tcPr>
            <w:tcW w:w="9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30" w14:textId="77777777" w:rsidR="007B556B" w:rsidRDefault="00115390">
            <w:r>
              <w:rPr>
                <w:b/>
                <w:bCs/>
                <w:sz w:val="18"/>
                <w:szCs w:val="18"/>
              </w:rPr>
              <w:t>Estado</w:t>
            </w:r>
          </w:p>
        </w:tc>
      </w:tr>
      <w:tr w:rsidR="007B556B" w14:paraId="26E85836"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2" w14:textId="77777777" w:rsidR="007B556B" w:rsidRDefault="00115390">
            <w:r>
              <w:rPr>
                <w:sz w:val="18"/>
                <w:szCs w:val="18"/>
              </w:rPr>
              <w:t>Rafael Eduardo May Recuero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3" w14:textId="77777777" w:rsidR="007B556B" w:rsidRDefault="00115390">
            <w:r>
              <w:rPr>
                <w:sz w:val="18"/>
                <w:szCs w:val="18"/>
              </w:rPr>
              <w:t>S01 Registrar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4" w14:textId="77777777" w:rsidR="007B556B" w:rsidRDefault="00115390">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5" w14:textId="77777777" w:rsidR="007B556B" w:rsidRDefault="00115390">
            <w:r>
              <w:rPr>
                <w:sz w:val="18"/>
                <w:szCs w:val="18"/>
              </w:rPr>
              <w:t>Recibido</w:t>
            </w:r>
          </w:p>
        </w:tc>
      </w:tr>
      <w:tr w:rsidR="007B556B" w14:paraId="26E8583B"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7" w14:textId="77777777" w:rsidR="007B556B" w:rsidRDefault="00115390">
            <w:r>
              <w:rPr>
                <w:sz w:val="18"/>
                <w:szCs w:val="18"/>
              </w:rPr>
              <w:t>Jean Marco Oyola De Martino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8" w14:textId="77777777" w:rsidR="007B556B" w:rsidRDefault="00115390">
            <w:r>
              <w:rPr>
                <w:sz w:val="18"/>
                <w:szCs w:val="18"/>
              </w:rPr>
              <w:t>S02 Priorizar y asignar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9" w14:textId="77777777" w:rsidR="007B556B" w:rsidRDefault="00115390">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A" w14:textId="77777777" w:rsidR="007B556B" w:rsidRDefault="00115390">
            <w:r>
              <w:rPr>
                <w:sz w:val="18"/>
                <w:szCs w:val="18"/>
              </w:rPr>
              <w:t>Recibido</w:t>
            </w:r>
          </w:p>
        </w:tc>
      </w:tr>
      <w:tr w:rsidR="007B556B" w14:paraId="26E85840"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C" w14:textId="77777777" w:rsidR="007B556B" w:rsidRDefault="00115390">
            <w:r>
              <w:rPr>
                <w:sz w:val="18"/>
                <w:szCs w:val="18"/>
              </w:rPr>
              <w:t>José Leonardo Hernández Pedrosa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D" w14:textId="77777777" w:rsidR="007B556B" w:rsidRDefault="00115390">
            <w:r>
              <w:rPr>
                <w:sz w:val="18"/>
                <w:szCs w:val="18"/>
              </w:rPr>
              <w:t>S03 Atender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E" w14:textId="77777777" w:rsidR="007B556B" w:rsidRDefault="00115390">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3F" w14:textId="77777777" w:rsidR="007B556B" w:rsidRDefault="00115390">
            <w:r>
              <w:rPr>
                <w:sz w:val="18"/>
                <w:szCs w:val="18"/>
              </w:rPr>
              <w:t>Recibido</w:t>
            </w:r>
          </w:p>
        </w:tc>
      </w:tr>
      <w:tr w:rsidR="007B556B" w14:paraId="26E85845"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1" w14:textId="77777777" w:rsidR="007B556B" w:rsidRDefault="00115390">
            <w:r>
              <w:rPr>
                <w:sz w:val="18"/>
                <w:szCs w:val="18"/>
              </w:rPr>
              <w:t>Cristian David Diaz España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2" w14:textId="77777777" w:rsidR="007B556B" w:rsidRDefault="00115390">
            <w:r>
              <w:rPr>
                <w:sz w:val="18"/>
                <w:szCs w:val="18"/>
              </w:rPr>
              <w:t>S04 Validar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3" w14:textId="77777777" w:rsidR="007B556B" w:rsidRDefault="00115390">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4" w14:textId="77777777" w:rsidR="007B556B" w:rsidRDefault="00115390">
            <w:r>
              <w:rPr>
                <w:sz w:val="18"/>
                <w:szCs w:val="18"/>
              </w:rPr>
              <w:t>Recibido</w:t>
            </w:r>
          </w:p>
        </w:tc>
      </w:tr>
      <w:tr w:rsidR="007B556B" w14:paraId="26E8584A"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6" w14:textId="77777777" w:rsidR="007B556B" w:rsidRDefault="00115390">
            <w:r>
              <w:rPr>
                <w:sz w:val="18"/>
                <w:szCs w:val="18"/>
              </w:rPr>
              <w:t>Jorge Luis González Arroyo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7" w14:textId="77777777" w:rsidR="007B556B" w:rsidRDefault="00115390">
            <w:r>
              <w:rPr>
                <w:sz w:val="18"/>
                <w:szCs w:val="18"/>
              </w:rPr>
              <w:t>S05 Consultar y tablero</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8" w14:textId="77777777" w:rsidR="007B556B" w:rsidRDefault="00115390">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49" w14:textId="77777777" w:rsidR="007B556B" w:rsidRDefault="00115390">
            <w:r>
              <w:rPr>
                <w:sz w:val="18"/>
                <w:szCs w:val="18"/>
              </w:rPr>
              <w:t>Recibido</w:t>
            </w:r>
          </w:p>
        </w:tc>
      </w:tr>
    </w:tbl>
    <w:p w14:paraId="26E8584B" w14:textId="77777777" w:rsidR="007B556B" w:rsidRDefault="007B556B">
      <w:pPr>
        <w:spacing w:after="80"/>
      </w:pPr>
    </w:p>
    <w:p w14:paraId="26E8584C" w14:textId="77777777" w:rsidR="007B556B" w:rsidRDefault="00115390">
      <w:pPr>
        <w:pStyle w:val="Ttulo3"/>
        <w:keepNext/>
        <w:spacing w:before="240" w:after="120"/>
      </w:pPr>
      <w:r>
        <w:t>10.4.2 José Leonardo Hernández Pedrosa · S03 Atender una incidencia</w:t>
      </w:r>
    </w:p>
    <w:p w14:paraId="26E8584D" w14:textId="77777777" w:rsidR="007B556B" w:rsidRDefault="00115390">
      <w:pPr>
        <w:spacing w:after="120" w:line="276" w:lineRule="auto"/>
      </w:pPr>
      <w:r>
        <w:t>Recibido el 2026-10-13. El integrante declara que usó ChatGPT como apoyo.</w:t>
      </w:r>
    </w:p>
    <w:p w14:paraId="26E8584E" w14:textId="77777777" w:rsidR="007B556B" w:rsidRDefault="00115390">
      <w:pPr>
        <w:spacing w:after="120" w:line="276" w:lineRule="auto"/>
      </w:pPr>
      <w:r>
        <w:rPr>
          <w:b/>
          <w:bCs/>
        </w:rPr>
        <w:t>1. Con tus palabras: ¿qué hace esta parte del sistema?</w:t>
      </w:r>
    </w:p>
    <w:p w14:paraId="26E8584F" w14:textId="77777777" w:rsidR="007B556B" w:rsidRDefault="00115390">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26E85850" w14:textId="77777777" w:rsidR="007B556B" w:rsidRDefault="00115390">
      <w:pPr>
        <w:spacing w:after="120" w:line="276" w:lineRule="auto"/>
      </w:pPr>
      <w:r>
        <w:rPr>
          <w:b/>
          <w:bCs/>
        </w:rPr>
        <w:t>2. ¿Hay algo que no se entienda o que te parezca mal definido? ¿Qué?</w:t>
      </w:r>
    </w:p>
    <w:p w14:paraId="26E85851" w14:textId="77777777" w:rsidR="007B556B" w:rsidRDefault="00115390">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26E85852" w14:textId="77777777" w:rsidR="007B556B" w:rsidRDefault="00115390">
      <w:pPr>
        <w:spacing w:after="120" w:line="276" w:lineRule="auto"/>
      </w:pPr>
      <w:r>
        <w:rPr>
          <w:b/>
          <w:bCs/>
        </w:rPr>
        <w:t>3. ¿Cambiarías o agregarías algo? ¿Qué y por qué?</w:t>
      </w:r>
    </w:p>
    <w:p w14:paraId="26E85853" w14:textId="77777777" w:rsidR="007B556B" w:rsidRDefault="00115390">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26E85854" w14:textId="77777777" w:rsidR="007B556B" w:rsidRDefault="00115390">
      <w:pPr>
        <w:spacing w:after="120" w:line="276" w:lineRule="auto"/>
      </w:pPr>
      <w:r>
        <w:rPr>
          <w:b/>
          <w:bCs/>
        </w:rPr>
        <w:t>4. ¿Usaste IA para revisarla? Si sí: ¿cuál, y con qué parte de su respuesta estás de acuerdo y con cuál no?</w:t>
      </w:r>
    </w:p>
    <w:p w14:paraId="26E85855" w14:textId="77777777" w:rsidR="007B556B" w:rsidRDefault="00115390">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26E85856" w14:textId="77777777" w:rsidR="007B556B" w:rsidRDefault="00115390">
      <w:pPr>
        <w:pStyle w:val="Ttulo4"/>
        <w:keepNext/>
        <w:spacing w:before="240" w:after="120"/>
      </w:pPr>
      <w:r>
        <w:t>Qué se hizo con cada observación</w:t>
      </w:r>
    </w:p>
    <w:p w14:paraId="26E85857" w14:textId="77777777" w:rsidR="007B556B" w:rsidRDefault="00115390">
      <w:pPr>
        <w:keepNext/>
        <w:spacing w:before="120" w:after="60"/>
      </w:pPr>
      <w:r>
        <w:rPr>
          <w:b/>
          <w:bCs/>
          <w:sz w:val="20"/>
          <w:szCs w:val="20"/>
        </w:rPr>
        <w:t xml:space="preserve">Tabla 100.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7B556B" w14:paraId="26E8585B"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58" w14:textId="77777777" w:rsidR="007B556B" w:rsidRDefault="00115390">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59" w14:textId="77777777" w:rsidR="007B556B" w:rsidRDefault="00115390">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5A" w14:textId="77777777" w:rsidR="007B556B" w:rsidRDefault="00115390">
            <w:r>
              <w:rPr>
                <w:b/>
                <w:bCs/>
                <w:sz w:val="18"/>
                <w:szCs w:val="18"/>
              </w:rPr>
              <w:t>Acción</w:t>
            </w:r>
          </w:p>
        </w:tc>
      </w:tr>
      <w:tr w:rsidR="007B556B" w14:paraId="26E8585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5C" w14:textId="77777777" w:rsidR="007B556B" w:rsidRDefault="00115390">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5D" w14:textId="77777777" w:rsidR="007B556B" w:rsidRDefault="00115390">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5E" w14:textId="77777777" w:rsidR="007B556B" w:rsidRDefault="00115390">
            <w:r>
              <w:rPr>
                <w:b/>
                <w:bCs/>
                <w:sz w:val="18"/>
                <w:szCs w:val="18"/>
              </w:rPr>
              <w:t>Aceptada como aclaración.</w:t>
            </w:r>
            <w:r>
              <w:rPr>
                <w:sz w:val="18"/>
                <w:szCs w:val="18"/>
              </w:rPr>
              <w:t xml:space="preserve"> S03 v0.6 lo dice de forma explícita en «Alcance y exclusiones». No cambia ningún requisito ni el código.</w:t>
            </w:r>
          </w:p>
        </w:tc>
      </w:tr>
      <w:tr w:rsidR="007B556B" w14:paraId="26E8586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0" w14:textId="77777777" w:rsidR="007B556B" w:rsidRDefault="00115390">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1" w14:textId="77777777" w:rsidR="007B556B" w:rsidRDefault="00115390">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2" w14:textId="77777777" w:rsidR="007B556B" w:rsidRDefault="00115390">
            <w:r>
              <w:rPr>
                <w:b/>
                <w:bCs/>
                <w:sz w:val="18"/>
                <w:szCs w:val="18"/>
              </w:rPr>
              <w:t>Aceptada como aclaración.</w:t>
            </w:r>
            <w:r>
              <w:rPr>
                <w:sz w:val="18"/>
                <w:szCs w:val="18"/>
              </w:rPr>
              <w:t xml:space="preserve"> S03 v0.6 remite a S04.</w:t>
            </w:r>
          </w:p>
        </w:tc>
      </w:tr>
      <w:tr w:rsidR="007B556B" w14:paraId="26E8586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4" w14:textId="77777777" w:rsidR="007B556B" w:rsidRDefault="00115390">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5" w14:textId="77777777" w:rsidR="007B556B" w:rsidRDefault="00115390">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6" w14:textId="77777777" w:rsidR="007B556B" w:rsidRDefault="00115390">
            <w:r>
              <w:rPr>
                <w:sz w:val="18"/>
                <w:szCs w:val="18"/>
              </w:rPr>
              <w:t>Ya cubierta. Sin cambios.</w:t>
            </w:r>
          </w:p>
        </w:tc>
      </w:tr>
      <w:tr w:rsidR="007B556B" w14:paraId="26E8586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8" w14:textId="77777777" w:rsidR="007B556B" w:rsidRDefault="00115390">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9" w14:textId="77777777" w:rsidR="007B556B" w:rsidRDefault="00115390">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6A" w14:textId="77777777" w:rsidR="007B556B" w:rsidRDefault="00115390">
            <w:r>
              <w:rPr>
                <w:b/>
                <w:bCs/>
                <w:sz w:val="18"/>
                <w:szCs w:val="18"/>
              </w:rPr>
              <w:t>Registrada como mejora opcional, no implementada.</w:t>
            </w:r>
            <w:r>
              <w:rPr>
                <w:sz w:val="18"/>
                <w:szCs w:val="18"/>
              </w:rPr>
              <w:t xml:space="preserve"> Implementarla cambiaría código ya etiquetado y probado.</w:t>
            </w:r>
          </w:p>
        </w:tc>
      </w:tr>
    </w:tbl>
    <w:p w14:paraId="26E8586C" w14:textId="77777777" w:rsidR="007B556B" w:rsidRDefault="007B556B">
      <w:pPr>
        <w:spacing w:after="80"/>
      </w:pPr>
    </w:p>
    <w:p w14:paraId="26E8586D" w14:textId="77777777" w:rsidR="007B556B" w:rsidRDefault="00115390">
      <w:pPr>
        <w:spacing w:after="120" w:line="276" w:lineRule="auto"/>
      </w:pPr>
      <w:r>
        <w:t>Su observación de que «las sugerencias deben compararse con los requisitos del proyecto antes de aplicarlas» coincide con el criterio que se siguió para las revisiones asistidas por IA.</w:t>
      </w:r>
    </w:p>
    <w:p w14:paraId="26E8586E" w14:textId="77777777" w:rsidR="007B556B" w:rsidRDefault="00115390">
      <w:pPr>
        <w:spacing w:after="120" w:line="276" w:lineRule="auto"/>
      </w:pPr>
      <w:r>
        <w:t>El integrante no expresó una decisión de aprobar o rechazar la SPEC; por eso la tabla «Decisión de revisión» de S03 registra el comentario, no una aprobación.</w:t>
      </w:r>
    </w:p>
    <w:p w14:paraId="26E8586F" w14:textId="77777777" w:rsidR="007B556B" w:rsidRDefault="00115390">
      <w:pPr>
        <w:pStyle w:val="Ttulo3"/>
        <w:keepNext/>
        <w:spacing w:before="240" w:after="120"/>
      </w:pPr>
      <w:r>
        <w:t>10.4.3 Jorge Luis González Arroyo · S05 Consultar, historizar y tablero</w:t>
      </w:r>
    </w:p>
    <w:p w14:paraId="26E85870" w14:textId="77777777" w:rsidR="007B556B" w:rsidRDefault="00115390">
      <w:pPr>
        <w:spacing w:after="120" w:line="276" w:lineRule="auto"/>
      </w:pPr>
      <w:r>
        <w:t>Recibido el 2026-10-13. El integrante firmó como «Jorge Gonzalez» y declara que usó ChatGPT como apoyo.</w:t>
      </w:r>
    </w:p>
    <w:p w14:paraId="26E85871" w14:textId="77777777" w:rsidR="007B556B" w:rsidRDefault="00115390">
      <w:pPr>
        <w:spacing w:after="120" w:line="276" w:lineRule="auto"/>
      </w:pPr>
      <w:r>
        <w:rPr>
          <w:b/>
          <w:bCs/>
        </w:rPr>
        <w:t>1. Con tus palabras: ¿qué hace esta parte del sistema?</w:t>
      </w:r>
    </w:p>
    <w:p w14:paraId="26E85872" w14:textId="77777777" w:rsidR="007B556B" w:rsidRDefault="00115390">
      <w:pPr>
        <w:pBdr>
          <w:left w:val="single" w:sz="12" w:space="8" w:color="9AA3AF"/>
        </w:pBdr>
        <w:spacing w:after="120" w:line="276" w:lineRule="auto"/>
        <w:ind w:left="400"/>
      </w:pPr>
      <w:r>
        <w:rPr>
          <w:i/>
          <w:iCs/>
        </w:rPr>
        <w:t>Esta parte permite consultar las incidencias registradas, revisar su historial y ver un tablero con información general sobre su estado. Así se puede hacer seguimiento a los casos y conocer cómo van las solicitudes sin tener que revisar cada una por separado.</w:t>
      </w:r>
    </w:p>
    <w:p w14:paraId="26E85873" w14:textId="77777777" w:rsidR="007B556B" w:rsidRDefault="00115390">
      <w:pPr>
        <w:spacing w:after="120" w:line="276" w:lineRule="auto"/>
      </w:pPr>
      <w:r>
        <w:rPr>
          <w:b/>
          <w:bCs/>
        </w:rPr>
        <w:t>2. ¿Hay algo que no se entienda o que te parezca mal definido? ¿Qué?</w:t>
      </w:r>
    </w:p>
    <w:p w14:paraId="26E85874" w14:textId="77777777" w:rsidR="007B556B" w:rsidRDefault="00115390">
      <w:pPr>
        <w:pBdr>
          <w:left w:val="single" w:sz="12" w:space="8" w:color="9AA3AF"/>
        </w:pBdr>
        <w:spacing w:after="120" w:line="276" w:lineRule="auto"/>
        <w:ind w:left="400"/>
      </w:pPr>
      <w:r>
        <w:rPr>
          <w:i/>
          <w:iCs/>
        </w:rPr>
        <w:t>Me parece que sería importante dejar más claro qué información puede consultar cada rol y qué datos se muestran en el tablero. También sería bueno definir mejor cómo se organizan los registros del historial para que sea fácil entender los cambios que ha tenido una incidencia.</w:t>
      </w:r>
    </w:p>
    <w:p w14:paraId="26E85875" w14:textId="77777777" w:rsidR="007B556B" w:rsidRDefault="00115390">
      <w:pPr>
        <w:spacing w:after="120" w:line="276" w:lineRule="auto"/>
      </w:pPr>
      <w:r>
        <w:rPr>
          <w:b/>
          <w:bCs/>
        </w:rPr>
        <w:t>3. ¿Cambiarías o agregarías algo? ¿Qué y por qué?</w:t>
      </w:r>
    </w:p>
    <w:p w14:paraId="26E85876" w14:textId="77777777" w:rsidR="007B556B" w:rsidRDefault="00115390">
      <w:pPr>
        <w:pBdr>
          <w:left w:val="single" w:sz="12" w:space="8" w:color="9AA3AF"/>
        </w:pBdr>
        <w:spacing w:after="120" w:line="276" w:lineRule="auto"/>
        <w:ind w:left="400"/>
      </w:pPr>
      <w:r>
        <w:rPr>
          <w:i/>
          <w:iCs/>
        </w:rPr>
        <w:t>Agregaría filtros por fecha, estado, prioridad y técnico, además de una búsqueda por número de incidencia. Esto ayudaría a encontrar los casos más rápido y haría que el tablero fuera más útil cuando haya muchas incidencias registradas.</w:t>
      </w:r>
    </w:p>
    <w:p w14:paraId="26E85877" w14:textId="77777777" w:rsidR="007B556B" w:rsidRDefault="00115390">
      <w:pPr>
        <w:spacing w:after="120" w:line="276" w:lineRule="auto"/>
      </w:pPr>
      <w:r>
        <w:rPr>
          <w:b/>
          <w:bCs/>
        </w:rPr>
        <w:t>4. ¿Usaste IA para revisarla? Si sí: ¿cuál, y con qué parte de su respuesta estás de acuerdo y con cuál no?</w:t>
      </w:r>
    </w:p>
    <w:p w14:paraId="26E85878" w14:textId="77777777" w:rsidR="007B556B" w:rsidRDefault="00115390">
      <w:pPr>
        <w:pBdr>
          <w:left w:val="single" w:sz="12" w:space="8" w:color="9AA3AF"/>
        </w:pBdr>
        <w:spacing w:after="120" w:line="276" w:lineRule="auto"/>
        <w:ind w:left="400"/>
      </w:pPr>
      <w:r>
        <w:rPr>
          <w:i/>
          <w:iCs/>
        </w:rPr>
        <w:t>Sí, utilicé ChatGPT como apoyo para revisar esta parte del proyecto. Estoy de acuerdo con que el historial y el tablero ayudan a hacer seguimiento a las incidencias, y con que los filtros y la claridad de la información son importantes. No tengo un desacuerdo concreto, aunque considero que las sugerencias de la IA deben compararse con los requisitos del proyecto antes de tomarlas como definitivas.</w:t>
      </w:r>
    </w:p>
    <w:p w14:paraId="26E85879" w14:textId="77777777" w:rsidR="007B556B" w:rsidRDefault="00115390">
      <w:pPr>
        <w:pStyle w:val="Ttulo4"/>
        <w:keepNext/>
        <w:spacing w:before="240" w:after="120"/>
      </w:pPr>
      <w:r>
        <w:t>Qué se hizo con cada observación</w:t>
      </w:r>
    </w:p>
    <w:p w14:paraId="26E8587A" w14:textId="77777777" w:rsidR="007B556B" w:rsidRDefault="00115390">
      <w:pPr>
        <w:keepNext/>
        <w:spacing w:before="120" w:after="60"/>
      </w:pPr>
      <w:r>
        <w:rPr>
          <w:b/>
          <w:bCs/>
          <w:sz w:val="20"/>
          <w:szCs w:val="20"/>
        </w:rPr>
        <w:t xml:space="preserve">Tabla 101. </w:t>
      </w:r>
      <w:r>
        <w:rPr>
          <w:i/>
          <w:iCs/>
          <w:sz w:val="20"/>
          <w:szCs w:val="20"/>
        </w:rPr>
        <w:t>Qué se hizo con cada observación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7B556B" w14:paraId="26E8587E"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7B" w14:textId="77777777" w:rsidR="007B556B" w:rsidRDefault="00115390">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7C" w14:textId="77777777" w:rsidR="007B556B" w:rsidRDefault="00115390">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7D" w14:textId="77777777" w:rsidR="007B556B" w:rsidRDefault="00115390">
            <w:r>
              <w:rPr>
                <w:b/>
                <w:bCs/>
                <w:sz w:val="18"/>
                <w:szCs w:val="18"/>
              </w:rPr>
              <w:t>Acción</w:t>
            </w:r>
          </w:p>
        </w:tc>
      </w:tr>
      <w:tr w:rsidR="007B556B" w14:paraId="26E8588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7F" w14:textId="77777777" w:rsidR="007B556B" w:rsidRDefault="00115390">
            <w:r>
              <w:rPr>
                <w:sz w:val="18"/>
                <w:szCs w:val="18"/>
              </w:rPr>
              <w:t>Qué información puede consultar cada rol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0" w14:textId="77777777" w:rsidR="007B556B" w:rsidRDefault="00115390">
            <w:r>
              <w:rPr>
                <w:sz w:val="18"/>
                <w:szCs w:val="18"/>
              </w:rPr>
              <w:t>S05 ya lo define en la tabla «Precondiciones y permisos». Al revisarlo apareció una imprecisión real: la SPEC decía que el listado muestra solicitante y técnico «según el rol», sin decir cómo, y la interfaz los muestra a todos los roles, siempre dentro de las incidencias que cada uno puede ver. Ningún requisito pide ocultarlos.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1" w14:textId="77777777" w:rsidR="007B556B" w:rsidRDefault="00115390">
            <w:r>
              <w:rPr>
                <w:b/>
                <w:bCs/>
                <w:sz w:val="18"/>
                <w:szCs w:val="18"/>
              </w:rPr>
              <w:t>Aceptada.</w:t>
            </w:r>
            <w:r>
              <w:rPr>
                <w:sz w:val="18"/>
                <w:szCs w:val="18"/>
              </w:rPr>
              <w:t xml:space="preserve"> S05 v0.6 describe lo que muestra el listado sin la condición ambigua. El código no cambia.</w:t>
            </w:r>
          </w:p>
        </w:tc>
      </w:tr>
      <w:tr w:rsidR="007B556B" w14:paraId="26E8588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3" w14:textId="77777777" w:rsidR="007B556B" w:rsidRDefault="00115390">
            <w:r>
              <w:rPr>
                <w:sz w:val="18"/>
                <w:szCs w:val="18"/>
              </w:rPr>
              <w:t>Qué datos muestra el tablero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4" w14:textId="77777777" w:rsidR="007B556B" w:rsidRDefault="00115390">
            <w:r>
              <w:rPr>
                <w:sz w:val="18"/>
                <w:szCs w:val="18"/>
              </w:rPr>
              <w:t>Definido en «Reglas y proceso»: cantidades por estado y por prioridad, críticas no cerradas y porcentaje de cierre.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5" w14:textId="77777777" w:rsidR="007B556B" w:rsidRDefault="00115390">
            <w:r>
              <w:rPr>
                <w:sz w:val="18"/>
                <w:szCs w:val="18"/>
              </w:rPr>
              <w:t>Ya cubierta. Sin cambios.</w:t>
            </w:r>
          </w:p>
        </w:tc>
      </w:tr>
      <w:tr w:rsidR="007B556B" w14:paraId="26E8588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7" w14:textId="77777777" w:rsidR="007B556B" w:rsidRDefault="00115390">
            <w:r>
              <w:rPr>
                <w:sz w:val="18"/>
                <w:szCs w:val="18"/>
              </w:rPr>
              <w:t>Cómo se organiza el historial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8" w14:textId="77777777" w:rsidR="007B556B" w:rsidRDefault="00115390">
            <w:r>
              <w:rPr>
                <w:sz w:val="18"/>
                <w:szCs w:val="18"/>
              </w:rPr>
              <w:t>Definido desde la versión 0.3: orden de registro, desempate por identificador, y en cada evento autor, fecha, estado anterior, estado nuevo y acción.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9" w14:textId="77777777" w:rsidR="007B556B" w:rsidRDefault="00115390">
            <w:r>
              <w:rPr>
                <w:sz w:val="18"/>
                <w:szCs w:val="18"/>
              </w:rPr>
              <w:t>Ya cubierta. Sin cambios.</w:t>
            </w:r>
          </w:p>
        </w:tc>
      </w:tr>
      <w:tr w:rsidR="007B556B" w14:paraId="26E8588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B" w14:textId="77777777" w:rsidR="007B556B" w:rsidRDefault="00115390">
            <w:r>
              <w:rPr>
                <w:sz w:val="18"/>
                <w:szCs w:val="18"/>
              </w:rPr>
              <w:t>Filtros por estado y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C" w14:textId="77777777" w:rsidR="007B556B" w:rsidRDefault="00115390">
            <w:r>
              <w:rPr>
                <w:sz w:val="18"/>
                <w:szCs w:val="18"/>
              </w:rPr>
              <w:t>Exigidos por RF05 e implementados (</w:t>
            </w:r>
            <w:r>
              <w:rPr>
                <w:rFonts w:ascii="Consolas" w:eastAsia="Consolas" w:hAnsi="Consolas" w:cs="Consolas"/>
                <w:sz w:val="16"/>
                <w:szCs w:val="16"/>
              </w:rPr>
              <w:t>test_p_s05_02_filtros</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D" w14:textId="77777777" w:rsidR="007B556B" w:rsidRDefault="00115390">
            <w:r>
              <w:rPr>
                <w:sz w:val="18"/>
                <w:szCs w:val="18"/>
              </w:rPr>
              <w:t>Ya cubierta.</w:t>
            </w:r>
          </w:p>
        </w:tc>
      </w:tr>
      <w:tr w:rsidR="007B556B" w14:paraId="26E8589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8F" w14:textId="77777777" w:rsidR="007B556B" w:rsidRDefault="00115390">
            <w:r>
              <w:rPr>
                <w:sz w:val="18"/>
                <w:szCs w:val="18"/>
              </w:rPr>
              <w:t>Filtros por fecha y por técnico, y búsqueda por número de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90" w14:textId="77777777" w:rsidR="007B556B" w:rsidRDefault="00115390">
            <w:r>
              <w:rPr>
                <w:sz w:val="18"/>
                <w:szCs w:val="18"/>
              </w:rPr>
              <w:t>No los exige el enunciado; S05 excluía la búsqueda por texto, pero no nombraba estos filtros.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91" w14:textId="77777777" w:rsidR="007B556B" w:rsidRDefault="00115390">
            <w:r>
              <w:rPr>
                <w:b/>
                <w:bCs/>
                <w:sz w:val="18"/>
                <w:szCs w:val="18"/>
              </w:rPr>
              <w:t>Registrada como mejora opcional, no implementada.</w:t>
            </w:r>
            <w:r>
              <w:rPr>
                <w:sz w:val="18"/>
                <w:szCs w:val="18"/>
              </w:rPr>
              <w:t xml:space="preserve"> S05 v0.6 los nombra en las exclusiones.</w:t>
            </w:r>
          </w:p>
        </w:tc>
      </w:tr>
    </w:tbl>
    <w:p w14:paraId="26E85893" w14:textId="77777777" w:rsidR="007B556B" w:rsidRDefault="007B556B">
      <w:pPr>
        <w:spacing w:after="80"/>
      </w:pPr>
    </w:p>
    <w:p w14:paraId="26E85894" w14:textId="77777777" w:rsidR="007B556B" w:rsidRDefault="00115390">
      <w:pPr>
        <w:spacing w:after="120" w:line="276" w:lineRule="auto"/>
      </w:pPr>
      <w:r>
        <w:t>Tampoco expresó una decisión de aprobar o rechazar la SPEC; la tabla «Decisión de revisión» de S05 registra el comentario, no una aprobación.</w:t>
      </w:r>
    </w:p>
    <w:p w14:paraId="26E85895" w14:textId="77777777" w:rsidR="007B556B" w:rsidRDefault="00115390">
      <w:pPr>
        <w:pStyle w:val="Ttulo3"/>
        <w:keepNext/>
        <w:spacing w:before="240" w:after="120"/>
      </w:pPr>
      <w:r>
        <w:t>10.4.4 Cristian David Diaz España · S04 Confirmar, rechazar y reabrir</w:t>
      </w:r>
    </w:p>
    <w:p w14:paraId="26E85896" w14:textId="77777777" w:rsidR="007B556B" w:rsidRDefault="00115390">
      <w:pPr>
        <w:spacing w:after="120" w:line="276" w:lineRule="auto"/>
      </w:pPr>
      <w:r>
        <w:t>Recibido el 2026-10-13. El integrante declara que usó ChatGPT como apoyo.</w:t>
      </w:r>
    </w:p>
    <w:p w14:paraId="26E85897" w14:textId="77777777" w:rsidR="007B556B" w:rsidRDefault="00115390">
      <w:pPr>
        <w:spacing w:after="120" w:line="276" w:lineRule="auto"/>
      </w:pPr>
      <w:r>
        <w:rPr>
          <w:b/>
          <w:bCs/>
        </w:rPr>
        <w:t>1. Con tus palabras: ¿qué hace esta parte del sistema?</w:t>
      </w:r>
    </w:p>
    <w:p w14:paraId="26E85898" w14:textId="77777777" w:rsidR="007B556B" w:rsidRDefault="00115390">
      <w:pPr>
        <w:pBdr>
          <w:left w:val="single" w:sz="12" w:space="8" w:color="9AA3AF"/>
        </w:pBdr>
        <w:spacing w:after="120" w:line="276" w:lineRule="auto"/>
        <w:ind w:left="400"/>
      </w:pPr>
      <w:r>
        <w:rPr>
          <w:i/>
          <w:iCs/>
        </w:rPr>
        <w:t>Esta parte permite gestionar la decisión final sobre una incidencia, confirmando si fue resuelta o rechazándola si la solución no fue satisfactoria. También permite reabrir una incidencia cuando el problema continúa o vuelve a presentarse.</w:t>
      </w:r>
    </w:p>
    <w:p w14:paraId="26E85899" w14:textId="77777777" w:rsidR="007B556B" w:rsidRDefault="00115390">
      <w:pPr>
        <w:spacing w:after="120" w:line="276" w:lineRule="auto"/>
      </w:pPr>
      <w:r>
        <w:rPr>
          <w:b/>
          <w:bCs/>
        </w:rPr>
        <w:t>2. ¿Hay algo que no se entienda o que te parezca mal definido? ¿Qué?</w:t>
      </w:r>
    </w:p>
    <w:p w14:paraId="26E8589A" w14:textId="77777777" w:rsidR="007B556B" w:rsidRDefault="00115390">
      <w:pPr>
        <w:pBdr>
          <w:left w:val="single" w:sz="12" w:space="8" w:color="9AA3AF"/>
        </w:pBdr>
        <w:spacing w:after="120" w:line="276" w:lineRule="auto"/>
        <w:ind w:left="400"/>
      </w:pPr>
      <w:r>
        <w:rPr>
          <w:i/>
          <w:iCs/>
        </w:rPr>
        <w:t>Sería importante aclarar quién tiene permiso para confirmar, rechazar o reabrir una incidencia y qué condiciones deben cumplirse en cada caso. También debería definirse qué sucede con el estado de la incidencia y si es obligatorio justificar un rechazo o una reapertura.</w:t>
      </w:r>
    </w:p>
    <w:p w14:paraId="26E8589B" w14:textId="77777777" w:rsidR="007B556B" w:rsidRDefault="00115390">
      <w:pPr>
        <w:spacing w:after="120" w:line="276" w:lineRule="auto"/>
      </w:pPr>
      <w:r>
        <w:rPr>
          <w:b/>
          <w:bCs/>
        </w:rPr>
        <w:t>3. ¿Cambiarías o agregarías algo? ¿Qué y por qué?</w:t>
      </w:r>
    </w:p>
    <w:p w14:paraId="26E8589C" w14:textId="77777777" w:rsidR="007B556B" w:rsidRDefault="00115390">
      <w:pPr>
        <w:pBdr>
          <w:left w:val="single" w:sz="12" w:space="8" w:color="9AA3AF"/>
        </w:pBdr>
        <w:spacing w:after="120" w:line="276" w:lineRule="auto"/>
        <w:ind w:left="400"/>
      </w:pPr>
      <w:r>
        <w:rPr>
          <w:i/>
          <w:iCs/>
        </w:rPr>
        <w:t>Agregaría un campo para registrar el motivo del rechazo o de la reapertura, además de guardar la fecha y el usuario que realizó cada acción. Esto permitiría llevar un mejor seguimiento de las incidencias y mantener un historial de los cambios realizados.</w:t>
      </w:r>
    </w:p>
    <w:p w14:paraId="26E8589D" w14:textId="77777777" w:rsidR="007B556B" w:rsidRDefault="00115390">
      <w:pPr>
        <w:spacing w:after="120" w:line="276" w:lineRule="auto"/>
      </w:pPr>
      <w:r>
        <w:rPr>
          <w:b/>
          <w:bCs/>
        </w:rPr>
        <w:t>4. ¿Usaste IA para revisarla? Si sí: ¿cuál, y con qué parte de su respuesta estás de acuerdo y con cuál no?</w:t>
      </w:r>
    </w:p>
    <w:p w14:paraId="26E8589E" w14:textId="77777777" w:rsidR="007B556B" w:rsidRDefault="00115390">
      <w:pPr>
        <w:pBdr>
          <w:left w:val="single" w:sz="12" w:space="8" w:color="9AA3AF"/>
        </w:pBdr>
        <w:spacing w:after="120" w:line="276" w:lineRule="auto"/>
        <w:ind w:left="400"/>
      </w:pPr>
      <w:r>
        <w:rPr>
          <w:i/>
          <w:iCs/>
        </w:rPr>
        <w:t>Sí, utilicé ChatGPT como apoyo para revisar la funcionalidad e identificar posibles mejoras. Estoy de acuerdo con la recomendación de definir mejor los permisos, las condiciones de cada acción y el registro de los cambios. Sin embargo, estas sugerencias deben contrastarse con la documentación del proyecto antes de afirmar que son problemas reales del módulo.</w:t>
      </w:r>
    </w:p>
    <w:p w14:paraId="26E8589F" w14:textId="77777777" w:rsidR="007B556B" w:rsidRDefault="00115390">
      <w:pPr>
        <w:pStyle w:val="Ttulo4"/>
        <w:keepNext/>
        <w:spacing w:before="240" w:after="120"/>
      </w:pPr>
      <w:r>
        <w:t>Qué se hizo con cada observación</w:t>
      </w:r>
    </w:p>
    <w:p w14:paraId="26E858A0" w14:textId="77777777" w:rsidR="007B556B" w:rsidRDefault="00115390">
      <w:pPr>
        <w:spacing w:after="120" w:line="276" w:lineRule="auto"/>
      </w:pPr>
      <w:r>
        <w:t>Siguiendo su propia indicación de contrastar las sugerencias con la documentación, las cinco se compararon con S04 y con el código. Las cinco ya estaban definidas e implementadas, así que no hubo cambios.</w:t>
      </w:r>
    </w:p>
    <w:p w14:paraId="26E858A1" w14:textId="77777777" w:rsidR="007B556B" w:rsidRDefault="00115390">
      <w:pPr>
        <w:keepNext/>
        <w:spacing w:before="120" w:after="60"/>
      </w:pPr>
      <w:r>
        <w:rPr>
          <w:b/>
          <w:bCs/>
          <w:sz w:val="20"/>
          <w:szCs w:val="20"/>
        </w:rPr>
        <w:t xml:space="preserve">Tabla 102. </w:t>
      </w:r>
      <w:r>
        <w:rPr>
          <w:i/>
          <w:iCs/>
          <w:sz w:val="20"/>
          <w:szCs w:val="20"/>
        </w:rPr>
        <w:t>Qué se hizo con cada observación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2"/>
        <w:gridCol w:w="2223"/>
        <w:gridCol w:w="4471"/>
        <w:gridCol w:w="766"/>
      </w:tblGrid>
      <w:tr w:rsidR="007B556B" w14:paraId="26E858A6" w14:textId="77777777">
        <w:trPr>
          <w:cantSplit/>
          <w:tblHeader/>
        </w:trPr>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A2" w14:textId="77777777" w:rsidR="007B556B" w:rsidRDefault="00115390">
            <w:r>
              <w:rPr>
                <w:b/>
                <w:bCs/>
                <w:sz w:val="18"/>
                <w:szCs w:val="18"/>
              </w:rPr>
              <w:t>Observación</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A3" w14:textId="77777777" w:rsidR="007B556B" w:rsidRDefault="00115390">
            <w:r>
              <w:rPr>
                <w:b/>
                <w:bCs/>
                <w:sz w:val="18"/>
                <w:szCs w:val="18"/>
              </w:rPr>
              <w:t>Dónde está definido</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A4" w14:textId="77777777" w:rsidR="007B556B" w:rsidRDefault="00115390">
            <w:r>
              <w:rPr>
                <w:b/>
                <w:bCs/>
                <w:sz w:val="18"/>
                <w:szCs w:val="18"/>
              </w:rPr>
              <w:t>Prueba aprobada</w:t>
            </w:r>
          </w:p>
        </w:tc>
        <w:tc>
          <w:tcPr>
            <w:tcW w:w="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A5" w14:textId="77777777" w:rsidR="007B556B" w:rsidRDefault="00115390">
            <w:r>
              <w:rPr>
                <w:b/>
                <w:bCs/>
                <w:sz w:val="18"/>
                <w:szCs w:val="18"/>
              </w:rPr>
              <w:t>Acción</w:t>
            </w:r>
          </w:p>
        </w:tc>
      </w:tr>
      <w:tr w:rsidR="007B556B" w14:paraId="26E858AB"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7" w14:textId="77777777" w:rsidR="007B556B" w:rsidRDefault="00115390">
            <w:r>
              <w:rPr>
                <w:sz w:val="18"/>
                <w:szCs w:val="18"/>
              </w:rPr>
              <w:t>Quién puede confirmar, rechazar o reabrir</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8" w14:textId="77777777" w:rsidR="007B556B" w:rsidRDefault="00115390">
            <w:r>
              <w:rPr>
                <w:sz w:val="18"/>
                <w:szCs w:val="18"/>
              </w:rPr>
              <w:t>S04, «Precondiciones y permisos»: solo el solicitante dueño; el coordinador y el técnico reciben 403; otro solicitante, 404 (AC-S04-04)</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9" w14:textId="77777777" w:rsidR="007B556B" w:rsidRDefault="00115390">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A" w14:textId="77777777" w:rsidR="007B556B" w:rsidRDefault="00115390">
            <w:r>
              <w:rPr>
                <w:sz w:val="18"/>
                <w:szCs w:val="18"/>
              </w:rPr>
              <w:t>Ya cubierta</w:t>
            </w:r>
          </w:p>
        </w:tc>
      </w:tr>
      <w:tr w:rsidR="007B556B" w14:paraId="26E858B0"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C" w14:textId="77777777" w:rsidR="007B556B" w:rsidRDefault="00115390">
            <w:r>
              <w:rPr>
                <w:sz w:val="18"/>
                <w:szCs w:val="18"/>
              </w:rPr>
              <w:t>Qué condiciones deben cumplirse</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D" w14:textId="77777777" w:rsidR="007B556B" w:rsidRDefault="00115390">
            <w:r>
              <w:rPr>
                <w:sz w:val="18"/>
                <w:szCs w:val="18"/>
              </w:rPr>
              <w:t xml:space="preserve">Confirmar y rechazar exigen </w:t>
            </w:r>
            <w:r>
              <w:rPr>
                <w:rFonts w:ascii="Consolas" w:eastAsia="Consolas" w:hAnsi="Consolas" w:cs="Consolas"/>
                <w:sz w:val="16"/>
                <w:szCs w:val="16"/>
              </w:rPr>
              <w:t>PENDIENTE_VALIDACION</w:t>
            </w:r>
            <w:r>
              <w:rPr>
                <w:sz w:val="18"/>
                <w:szCs w:val="18"/>
              </w:rPr>
              <w:t xml:space="preserve">; reabrir exige </w:t>
            </w:r>
            <w:r>
              <w:rPr>
                <w:rFonts w:ascii="Consolas" w:eastAsia="Consolas" w:hAnsi="Consolas" w:cs="Consolas"/>
                <w:sz w:val="16"/>
                <w:szCs w:val="16"/>
              </w:rPr>
              <w:t>CERRADA</w:t>
            </w:r>
            <w:r>
              <w:rPr>
                <w:sz w:val="18"/>
                <w:szCs w:val="18"/>
              </w:rPr>
              <w:t xml:space="preserve"> y un máximo de 48 horas desde el último cierre (AC-S04-05 a 07)</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E" w14:textId="77777777" w:rsidR="007B556B" w:rsidRDefault="00115390">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AF" w14:textId="77777777" w:rsidR="007B556B" w:rsidRDefault="00115390">
            <w:r>
              <w:rPr>
                <w:sz w:val="18"/>
                <w:szCs w:val="18"/>
              </w:rPr>
              <w:t>Ya cubierta</w:t>
            </w:r>
          </w:p>
        </w:tc>
      </w:tr>
      <w:tr w:rsidR="007B556B" w14:paraId="26E858B5"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1" w14:textId="77777777" w:rsidR="007B556B" w:rsidRDefault="00115390">
            <w:r>
              <w:rPr>
                <w:sz w:val="18"/>
                <w:szCs w:val="18"/>
              </w:rPr>
              <w:t>Qué pasa con el estado</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2" w14:textId="77777777" w:rsidR="007B556B" w:rsidRDefault="00115390">
            <w:r>
              <w:rPr>
                <w:sz w:val="18"/>
                <w:szCs w:val="18"/>
              </w:rPr>
              <w:t xml:space="preserve">Confirmar pasa a </w:t>
            </w:r>
            <w:r>
              <w:rPr>
                <w:rFonts w:ascii="Consolas" w:eastAsia="Consolas" w:hAnsi="Consolas" w:cs="Consolas"/>
                <w:sz w:val="16"/>
                <w:szCs w:val="16"/>
              </w:rPr>
              <w:t>CERRADA</w:t>
            </w:r>
            <w:r>
              <w:rPr>
                <w:sz w:val="18"/>
                <w:szCs w:val="18"/>
              </w:rPr>
              <w:t xml:space="preserve">; rechazar y reabrir vuelven a </w:t>
            </w:r>
            <w:r>
              <w:rPr>
                <w:rFonts w:ascii="Consolas" w:eastAsia="Consolas" w:hAnsi="Consolas" w:cs="Consolas"/>
                <w:sz w:val="16"/>
                <w:szCs w:val="16"/>
              </w:rPr>
              <w:t>EN_ATENCION</w:t>
            </w:r>
            <w:r>
              <w:rPr>
                <w:sz w:val="18"/>
                <w:szCs w:val="18"/>
              </w:rPr>
              <w:t xml:space="preserve"> con el mismo técnico (tabla de salidas de S04 y diagrama de estados)</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3" w14:textId="77777777" w:rsidR="007B556B" w:rsidRDefault="00115390">
            <w:r>
              <w:rPr>
                <w:rFonts w:ascii="Consolas" w:eastAsia="Consolas" w:hAnsi="Consolas" w:cs="Consolas"/>
                <w:sz w:val="16"/>
                <w:szCs w:val="16"/>
              </w:rPr>
              <w:t>test_p_s04_01_flujo_de_cierre</w:t>
            </w:r>
            <w:r>
              <w:rPr>
                <w:sz w:val="18"/>
                <w:szCs w:val="18"/>
              </w:rPr>
              <w:t xml:space="preserve">, </w:t>
            </w:r>
            <w:r>
              <w:rPr>
                <w:rFonts w:ascii="Consolas" w:eastAsia="Consolas" w:hAnsi="Consolas" w:cs="Consolas"/>
                <w:sz w:val="16"/>
                <w:szCs w:val="16"/>
              </w:rPr>
              <w:t>test_rechazar_conserva_tecnico_y_solucion</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4" w14:textId="77777777" w:rsidR="007B556B" w:rsidRDefault="00115390">
            <w:r>
              <w:rPr>
                <w:sz w:val="18"/>
                <w:szCs w:val="18"/>
              </w:rPr>
              <w:t>Ya cubierta</w:t>
            </w:r>
          </w:p>
        </w:tc>
      </w:tr>
      <w:tr w:rsidR="007B556B" w14:paraId="26E858BA"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6" w14:textId="77777777" w:rsidR="007B556B" w:rsidRDefault="00115390">
            <w:r>
              <w:rPr>
                <w:sz w:val="18"/>
                <w:szCs w:val="18"/>
              </w:rPr>
              <w:t>Si es obligatorio justificar el rechazo o la reapertura</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7" w14:textId="77777777" w:rsidR="007B556B" w:rsidRDefault="00115390">
            <w:r>
              <w:rPr>
                <w:sz w:val="18"/>
                <w:szCs w:val="18"/>
              </w:rPr>
              <w:t>Sí: motivo obligatorio de 10 a 300 caracteres en ambos casos (AC-S04-03 y AC-S04-08)</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8" w14:textId="77777777" w:rsidR="007B556B" w:rsidRDefault="00115390">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test_p_s04_15_rechazo_con_motivo_solo_de_espacios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9" w14:textId="77777777" w:rsidR="007B556B" w:rsidRDefault="00115390">
            <w:r>
              <w:rPr>
                <w:sz w:val="18"/>
                <w:szCs w:val="18"/>
              </w:rPr>
              <w:t>Ya cubierta</w:t>
            </w:r>
          </w:p>
        </w:tc>
      </w:tr>
      <w:tr w:rsidR="007B556B" w14:paraId="26E858BF"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B" w14:textId="77777777" w:rsidR="007B556B" w:rsidRDefault="00115390">
            <w:r>
              <w:rPr>
                <w:sz w:val="18"/>
                <w:szCs w:val="18"/>
              </w:rPr>
              <w:t>Registrar motivo, fecha y usuario de cada acción</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C" w14:textId="77777777" w:rsidR="007B556B" w:rsidRDefault="00115390">
            <w:r>
              <w:rPr>
                <w:sz w:val="18"/>
                <w:szCs w:val="18"/>
              </w:rPr>
              <w:t>Cada rechazo y reapertura guarda un evento con motivo, actor y fecha del servidor; el historial no se puede editar (AC-S04-02, AC-S05-04 y 05)</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D" w14:textId="77777777" w:rsidR="007B556B" w:rsidRDefault="00115390">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test_historial_completo</w:t>
            </w:r>
            <w:r>
              <w:rPr>
                <w:sz w:val="18"/>
                <w:szCs w:val="18"/>
              </w:rPr>
              <w:t xml:space="preserve">, </w:t>
            </w:r>
            <w:r>
              <w:rPr>
                <w:rFonts w:ascii="Consolas" w:eastAsia="Consolas" w:hAnsi="Consolas" w:cs="Consolas"/>
                <w:sz w:val="16"/>
                <w:szCs w:val="16"/>
              </w:rPr>
              <w:t>test_p_s05_04_el_historial_es_inmutable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BE" w14:textId="77777777" w:rsidR="007B556B" w:rsidRDefault="00115390">
            <w:r>
              <w:rPr>
                <w:sz w:val="18"/>
                <w:szCs w:val="18"/>
              </w:rPr>
              <w:t>Ya cubierta</w:t>
            </w:r>
          </w:p>
        </w:tc>
      </w:tr>
    </w:tbl>
    <w:p w14:paraId="26E858C0" w14:textId="77777777" w:rsidR="007B556B" w:rsidRDefault="007B556B">
      <w:pPr>
        <w:spacing w:after="80"/>
      </w:pPr>
    </w:p>
    <w:p w14:paraId="26E858C1" w14:textId="77777777" w:rsidR="007B556B" w:rsidRDefault="00115390">
      <w:pPr>
        <w:spacing w:after="120" w:line="276" w:lineRule="auto"/>
      </w:pPr>
      <w:r>
        <w:t>El integrante no expresó una decisión de aprobar o rechazar la SPEC; la tabla «Decisión de revisión» de S04 registra el comentario, no una aprobación.</w:t>
      </w:r>
    </w:p>
    <w:p w14:paraId="26E858C2" w14:textId="77777777" w:rsidR="007B556B" w:rsidRDefault="00115390">
      <w:pPr>
        <w:pStyle w:val="Ttulo3"/>
        <w:keepNext/>
        <w:spacing w:before="240" w:after="120"/>
      </w:pPr>
      <w:r>
        <w:t>10.4.5 Jean Marco Oyola De Martino · S02 Priorizar y asignar</w:t>
      </w:r>
    </w:p>
    <w:p w14:paraId="26E858C3" w14:textId="77777777" w:rsidR="007B556B" w:rsidRDefault="00115390">
      <w:pPr>
        <w:spacing w:after="120" w:line="276" w:lineRule="auto"/>
      </w:pPr>
      <w:r>
        <w:t>Recibido el 2026-10-13. El integrante declara que usó ChatGPT como apoyo.</w:t>
      </w:r>
    </w:p>
    <w:p w14:paraId="26E858C4" w14:textId="77777777" w:rsidR="007B556B" w:rsidRDefault="00115390">
      <w:pPr>
        <w:spacing w:after="120" w:line="276" w:lineRule="auto"/>
      </w:pPr>
      <w:r>
        <w:rPr>
          <w:b/>
          <w:bCs/>
        </w:rPr>
        <w:t>1. Con tus palabras: ¿Qué hace esta parte del sistema?</w:t>
      </w:r>
    </w:p>
    <w:p w14:paraId="26E858C5" w14:textId="77777777" w:rsidR="007B556B" w:rsidRDefault="00115390">
      <w:pPr>
        <w:pBdr>
          <w:left w:val="single" w:sz="12" w:space="8" w:color="9AA3AF"/>
        </w:pBdr>
        <w:spacing w:after="120" w:line="276" w:lineRule="auto"/>
        <w:ind w:left="400"/>
      </w:pPr>
      <w:r>
        <w:rPr>
          <w:i/>
          <w:iCs/>
        </w:rPr>
        <w:t>Esta parte permite que el coordinador revise las incidencias registradas, determine su prioridad y asigne un técnico para que se encargue de resolverlas. Así se organiza mejor el trabajo y se puede atender cada problema según su importancia.</w:t>
      </w:r>
    </w:p>
    <w:p w14:paraId="26E858C6" w14:textId="77777777" w:rsidR="007B556B" w:rsidRDefault="00115390">
      <w:pPr>
        <w:spacing w:after="120" w:line="276" w:lineRule="auto"/>
      </w:pPr>
      <w:r>
        <w:rPr>
          <w:b/>
          <w:bCs/>
        </w:rPr>
        <w:t>2. ¿Hay algo que no se entienda o que te parezca mal definido? ¿Qué?</w:t>
      </w:r>
    </w:p>
    <w:p w14:paraId="26E858C7" w14:textId="77777777" w:rsidR="007B556B" w:rsidRDefault="00115390">
      <w:pPr>
        <w:pBdr>
          <w:left w:val="single" w:sz="12" w:space="8" w:color="9AA3AF"/>
        </w:pBdr>
        <w:spacing w:after="120" w:line="276" w:lineRule="auto"/>
        <w:ind w:left="400"/>
      </w:pPr>
      <w:r>
        <w:rPr>
          <w:i/>
          <w:iCs/>
        </w:rPr>
        <w:t>Me parece que sería importante dejar más claros los criterios que se utilizan para definir la prioridad de una incidencia y cómo se decide qué técnico debe atenderla. También sería bueno especificar qué pasa si no hay técnicos disponibles para recibir una asignación.</w:t>
      </w:r>
    </w:p>
    <w:p w14:paraId="26E858C8" w14:textId="77777777" w:rsidR="007B556B" w:rsidRDefault="00115390">
      <w:pPr>
        <w:spacing w:after="120" w:line="276" w:lineRule="auto"/>
      </w:pPr>
      <w:r>
        <w:rPr>
          <w:b/>
          <w:bCs/>
        </w:rPr>
        <w:t>3. ¿Cambiarías o agregarías algo? ¿Qué y por qué?</w:t>
      </w:r>
    </w:p>
    <w:p w14:paraId="26E858C9" w14:textId="77777777" w:rsidR="007B556B" w:rsidRDefault="00115390">
      <w:pPr>
        <w:pBdr>
          <w:left w:val="single" w:sz="12" w:space="8" w:color="9AA3AF"/>
        </w:pBdr>
        <w:spacing w:after="120" w:line="276" w:lineRule="auto"/>
        <w:ind w:left="400"/>
      </w:pPr>
      <w:r>
        <w:rPr>
          <w:i/>
          <w:iCs/>
        </w:rPr>
        <w:t>Agregaría una explicación más clara de los niveles de prioridad y una validación que permita comprobar la disponibilidad del técnico antes de asignarle una incidencia. Esto ayudaría a distribuir mejor el trabajo y evitaría asignaciones que después tengan que modificarse.</w:t>
      </w:r>
    </w:p>
    <w:p w14:paraId="26E858CA" w14:textId="77777777" w:rsidR="007B556B" w:rsidRDefault="00115390">
      <w:pPr>
        <w:spacing w:after="120" w:line="276" w:lineRule="auto"/>
      </w:pPr>
      <w:r>
        <w:rPr>
          <w:b/>
          <w:bCs/>
        </w:rPr>
        <w:t>4. ¿Usaste IA para revisarla? Si sí: ¿cuál, y con qué parte de su respuesta estás de acuerdo y con cuál no?</w:t>
      </w:r>
    </w:p>
    <w:p w14:paraId="26E858CB" w14:textId="77777777" w:rsidR="007B556B" w:rsidRDefault="00115390">
      <w:pPr>
        <w:pBdr>
          <w:left w:val="single" w:sz="12" w:space="8" w:color="9AA3AF"/>
        </w:pBdr>
        <w:spacing w:after="120" w:line="276" w:lineRule="auto"/>
        <w:ind w:left="400"/>
      </w:pPr>
      <w:r>
        <w:rPr>
          <w:i/>
          <w:iCs/>
        </w:rPr>
        <w:t>Sí, utilicé ChatGPT para apoyarme en la revisión de esta parte del sistema. Coincido en que es necesario organizar las incidencias según su prioridad y asignarlas correctamente a los técnicos. Como punto a tener en cuenta, las recomendaciones de la IA deben revisarse y compararse con el código del proyecto para comprobar que realmente se ajusten a lo que está desarrollado.</w:t>
      </w:r>
    </w:p>
    <w:p w14:paraId="26E858CC" w14:textId="77777777" w:rsidR="007B556B" w:rsidRDefault="00115390">
      <w:pPr>
        <w:pStyle w:val="Ttulo4"/>
        <w:keepNext/>
        <w:spacing w:before="240" w:after="120"/>
      </w:pPr>
      <w:r>
        <w:t>Qué se hizo con cada observación</w:t>
      </w:r>
    </w:p>
    <w:p w14:paraId="26E858CD" w14:textId="77777777" w:rsidR="007B556B" w:rsidRDefault="00115390">
      <w:pPr>
        <w:keepNext/>
        <w:spacing w:before="120" w:after="60"/>
      </w:pPr>
      <w:r>
        <w:rPr>
          <w:b/>
          <w:bCs/>
          <w:sz w:val="20"/>
          <w:szCs w:val="20"/>
        </w:rPr>
        <w:t xml:space="preserve">Tabla 103. </w:t>
      </w:r>
      <w:r>
        <w:rPr>
          <w:i/>
          <w:iCs/>
          <w:sz w:val="20"/>
          <w:szCs w:val="20"/>
        </w:rPr>
        <w:t>Qué se hizo con cada observación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6"/>
        <w:gridCol w:w="3867"/>
        <w:gridCol w:w="2619"/>
      </w:tblGrid>
      <w:tr w:rsidR="007B556B" w14:paraId="26E858D1"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CE" w14:textId="77777777" w:rsidR="007B556B" w:rsidRDefault="00115390">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CF" w14:textId="77777777" w:rsidR="007B556B" w:rsidRDefault="00115390">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D0" w14:textId="77777777" w:rsidR="007B556B" w:rsidRDefault="00115390">
            <w:r>
              <w:rPr>
                <w:b/>
                <w:bCs/>
                <w:sz w:val="18"/>
                <w:szCs w:val="18"/>
              </w:rPr>
              <w:t>Acción</w:t>
            </w:r>
          </w:p>
        </w:tc>
      </w:tr>
      <w:tr w:rsidR="007B556B" w14:paraId="26E858D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2" w14:textId="77777777" w:rsidR="007B556B" w:rsidRDefault="00115390">
            <w:r>
              <w:rPr>
                <w:sz w:val="18"/>
                <w:szCs w:val="18"/>
              </w:rPr>
              <w:t>Que el coordinador «determine» la prioridad (respuesta 1)</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3" w14:textId="77777777" w:rsidR="007B556B" w:rsidRDefault="00115390">
            <w:r>
              <w:rPr>
                <w:sz w:val="18"/>
                <w:szCs w:val="18"/>
              </w:rPr>
              <w:t xml:space="preserve">Según RF02, el coordinador no elige la prioridad: la calcula el sistema a partir del riesgo y el impacto, y nadie puede cambiarla (AC-S02-09, </w:t>
            </w:r>
            <w:r>
              <w:rPr>
                <w:rFonts w:ascii="Consolas" w:eastAsia="Consolas" w:hAnsi="Consolas" w:cs="Consolas"/>
                <w:sz w:val="16"/>
                <w:szCs w:val="16"/>
              </w:rPr>
              <w:t>test_la_prioridad_no_se_cambia_al_asignar</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4" w14:textId="77777777" w:rsidR="007B556B" w:rsidRDefault="00115390">
            <w:r>
              <w:rPr>
                <w:sz w:val="18"/>
                <w:szCs w:val="18"/>
              </w:rPr>
              <w:t>Sin cambios. Se anota porque la respuesta describe el funcionamiento de otra forma.</w:t>
            </w:r>
          </w:p>
        </w:tc>
      </w:tr>
      <w:tr w:rsidR="007B556B" w14:paraId="26E858D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6" w14:textId="77777777" w:rsidR="007B556B" w:rsidRDefault="00115390">
            <w:r>
              <w:rPr>
                <w:sz w:val="18"/>
                <w:szCs w:val="18"/>
              </w:rPr>
              <w:t>Criterios y niveles de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7" w14:textId="77777777" w:rsidR="007B556B" w:rsidRDefault="00115390">
            <w:r>
              <w:rPr>
                <w:sz w:val="18"/>
                <w:szCs w:val="18"/>
              </w:rPr>
              <w:t xml:space="preserve">Definidos en la tabla de prioridad de S02: con riesgo, </w:t>
            </w:r>
            <w:r>
              <w:rPr>
                <w:rFonts w:ascii="Consolas" w:eastAsia="Consolas" w:hAnsi="Consolas" w:cs="Consolas"/>
                <w:sz w:val="16"/>
                <w:szCs w:val="16"/>
              </w:rPr>
              <w:t>CRITICA</w:t>
            </w:r>
            <w:r>
              <w:rPr>
                <w:sz w:val="18"/>
                <w:szCs w:val="18"/>
              </w:rPr>
              <w:t xml:space="preserve">; sin riesgo e impacto </w:t>
            </w:r>
            <w:r>
              <w:rPr>
                <w:rFonts w:ascii="Consolas" w:eastAsia="Consolas" w:hAnsi="Consolas" w:cs="Consolas"/>
                <w:sz w:val="16"/>
                <w:szCs w:val="16"/>
              </w:rPr>
              <w:t>ALTO</w:t>
            </w:r>
            <w:r>
              <w:rPr>
                <w:sz w:val="18"/>
                <w:szCs w:val="18"/>
              </w:rPr>
              <w:t xml:space="preserve">, </w:t>
            </w:r>
            <w:r>
              <w:rPr>
                <w:rFonts w:ascii="Consolas" w:eastAsia="Consolas" w:hAnsi="Consolas" w:cs="Consolas"/>
                <w:sz w:val="16"/>
                <w:szCs w:val="16"/>
              </w:rPr>
              <w:t>ALTA</w:t>
            </w:r>
            <w:r>
              <w:rPr>
                <w:sz w:val="18"/>
                <w:szCs w:val="18"/>
              </w:rPr>
              <w:t xml:space="preserve">; sin riesgo e impacto </w:t>
            </w:r>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NORMAL</w:t>
            </w:r>
            <w:r>
              <w:rPr>
                <w:sz w:val="18"/>
                <w:szCs w:val="18"/>
              </w:rPr>
              <w:t xml:space="preserve"> (AC-S02-01 a 03, </w:t>
            </w:r>
            <w:r>
              <w:rPr>
                <w:rFonts w:ascii="Consolas" w:eastAsia="Consolas" w:hAnsi="Consolas" w:cs="Consolas"/>
                <w:sz w:val="16"/>
                <w:szCs w:val="16"/>
              </w:rPr>
              <w:t>test_p_s02_01_prioridad_calculada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8" w14:textId="77777777" w:rsidR="007B556B" w:rsidRDefault="00115390">
            <w:r>
              <w:rPr>
                <w:sz w:val="18"/>
                <w:szCs w:val="18"/>
              </w:rPr>
              <w:t>Ya cubierta.</w:t>
            </w:r>
          </w:p>
        </w:tc>
      </w:tr>
      <w:tr w:rsidR="007B556B" w14:paraId="26E858D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A" w14:textId="77777777" w:rsidR="007B556B" w:rsidRDefault="00115390">
            <w:r>
              <w:rPr>
                <w:sz w:val="18"/>
                <w:szCs w:val="18"/>
              </w:rPr>
              <w:t>Cómo se decide qué técnico atiende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B" w14:textId="77777777" w:rsidR="007B556B" w:rsidRDefault="00115390">
            <w:r>
              <w:rPr>
                <w:sz w:val="18"/>
                <w:szCs w:val="18"/>
              </w:rPr>
              <w:t>El enunciado no pone restricción de especialidad. En el código, el coordinador elige libremente entre los técnicos activos; el sistema no recomienda ni reparte. S02 lo daba a entender en las exclusiones, pero no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C" w14:textId="77777777" w:rsidR="007B556B" w:rsidRDefault="00115390">
            <w:r>
              <w:rPr>
                <w:b/>
                <w:bCs/>
                <w:sz w:val="18"/>
                <w:szCs w:val="18"/>
              </w:rPr>
              <w:t>Aceptada como aclaración.</w:t>
            </w:r>
            <w:r>
              <w:rPr>
                <w:sz w:val="18"/>
                <w:szCs w:val="18"/>
              </w:rPr>
              <w:t xml:space="preserve"> S02 v0.6 lo dice de forma explícita.</w:t>
            </w:r>
          </w:p>
        </w:tc>
      </w:tr>
      <w:tr w:rsidR="007B556B" w14:paraId="26E858E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E" w14:textId="77777777" w:rsidR="007B556B" w:rsidRDefault="00115390">
            <w:r>
              <w:rPr>
                <w:sz w:val="18"/>
                <w:szCs w:val="18"/>
              </w:rPr>
              <w:t>Qué pasa si no hay técnicos disponibles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DF" w14:textId="77777777" w:rsidR="007B556B" w:rsidRDefault="00115390">
            <w:r>
              <w:rPr>
                <w:sz w:val="18"/>
                <w:szCs w:val="18"/>
              </w:rPr>
              <w:t xml:space="preserve">No estaba dicho. En el código, si no hay técnicos activos la lista de selección queda vacía, cualquier intento de asignar responde 400 y la incidencia sigue </w:t>
            </w:r>
            <w:r>
              <w:rPr>
                <w:rFonts w:ascii="Consolas" w:eastAsia="Consolas" w:hAnsi="Consolas" w:cs="Consolas"/>
                <w:sz w:val="16"/>
                <w:szCs w:val="16"/>
              </w:rPr>
              <w:t>REGISTRADA</w:t>
            </w:r>
            <w:r>
              <w:rPr>
                <w:sz w:val="18"/>
                <w:szCs w:val="18"/>
              </w:rPr>
              <w:t xml:space="preserve"> (mismo comportamiento probado en AC-S02-07 con </w:t>
            </w:r>
            <w:r>
              <w:rPr>
                <w:rFonts w:ascii="Consolas" w:eastAsia="Consolas" w:hAnsi="Consolas" w:cs="Consolas"/>
                <w:sz w:val="16"/>
                <w:szCs w:val="16"/>
              </w:rPr>
              <w:t>test_p_s02_05_tecnico_invalido</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E0" w14:textId="77777777" w:rsidR="007B556B" w:rsidRDefault="00115390">
            <w:r>
              <w:rPr>
                <w:b/>
                <w:bCs/>
                <w:sz w:val="18"/>
                <w:szCs w:val="18"/>
              </w:rPr>
              <w:t>Aceptada como aclaración.</w:t>
            </w:r>
            <w:r>
              <w:rPr>
                <w:sz w:val="18"/>
                <w:szCs w:val="18"/>
              </w:rPr>
              <w:t xml:space="preserve"> S02 v0.6 lo dice. No cambia el código.</w:t>
            </w:r>
          </w:p>
        </w:tc>
      </w:tr>
      <w:tr w:rsidR="007B556B" w14:paraId="26E858E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E2" w14:textId="77777777" w:rsidR="007B556B" w:rsidRDefault="00115390">
            <w:r>
              <w:rPr>
                <w:sz w:val="18"/>
                <w:szCs w:val="18"/>
              </w:rPr>
              <w:t>Validar la disponibilidad del técnico antes de asignar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E3" w14:textId="77777777" w:rsidR="007B556B" w:rsidRDefault="00115390">
            <w:r>
              <w:rPr>
                <w:sz w:val="18"/>
                <w:szCs w:val="18"/>
              </w:rPr>
              <w:t>El sistema ya valida que el técnico exista, tenga rol técnico y esté activo (AC-S02-07). Medir su carga de trabajo no lo pide el enunciado y S02 excluía el balanceo de carga.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E4" w14:textId="77777777" w:rsidR="007B556B" w:rsidRDefault="00115390">
            <w:r>
              <w:rPr>
                <w:sz w:val="18"/>
                <w:szCs w:val="18"/>
              </w:rPr>
              <w:t xml:space="preserve">Lo primero ya está cubierto. La validación por carga de trabajo queda </w:t>
            </w:r>
            <w:r>
              <w:rPr>
                <w:b/>
                <w:bCs/>
                <w:sz w:val="18"/>
                <w:szCs w:val="18"/>
              </w:rPr>
              <w:t>registrada como mejora opcional, no implementada</w:t>
            </w:r>
            <w:r>
              <w:rPr>
                <w:sz w:val="18"/>
                <w:szCs w:val="18"/>
              </w:rPr>
              <w:t>.</w:t>
            </w:r>
          </w:p>
        </w:tc>
      </w:tr>
      <w:tr w:rsidR="007B556B" w14:paraId="26E858E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E6" w14:textId="77777777" w:rsidR="007B556B" w:rsidRDefault="00115390">
            <w:r>
              <w:rPr>
                <w:sz w:val="18"/>
                <w:szCs w:val="18"/>
              </w:rPr>
              <w:t>Evitar asignaciones que después haya que modificar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E7" w14:textId="77777777" w:rsidR="007B556B" w:rsidRDefault="00115390">
            <w:r>
              <w:rPr>
                <w:sz w:val="18"/>
                <w:szCs w:val="18"/>
              </w:rPr>
              <w:t xml:space="preserve">No existe la reasignación: una asignación no se puede cambiar (AC-S02-06, </w:t>
            </w:r>
            <w:r>
              <w:rPr>
                <w:rFonts w:ascii="Consolas" w:eastAsia="Consolas" w:hAnsi="Consolas" w:cs="Consolas"/>
                <w:sz w:val="16"/>
                <w:szCs w:val="16"/>
              </w:rPr>
              <w:t>test_p_s02_03_asignacion_repetida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E8" w14:textId="77777777" w:rsidR="007B556B" w:rsidRDefault="00115390">
            <w:r>
              <w:rPr>
                <w:sz w:val="18"/>
                <w:szCs w:val="18"/>
              </w:rPr>
              <w:t>Ya cubierta.</w:t>
            </w:r>
          </w:p>
        </w:tc>
      </w:tr>
    </w:tbl>
    <w:p w14:paraId="26E858EA" w14:textId="77777777" w:rsidR="007B556B" w:rsidRDefault="007B556B">
      <w:pPr>
        <w:spacing w:after="80"/>
      </w:pPr>
    </w:p>
    <w:p w14:paraId="26E858EB" w14:textId="77777777" w:rsidR="007B556B" w:rsidRDefault="00115390">
      <w:pPr>
        <w:spacing w:after="120" w:line="276" w:lineRule="auto"/>
      </w:pPr>
      <w:r>
        <w:t>El integrante no expresó una decisión de aprobar o rechazar la SPEC; la tabla «Decisión de revisión» de S02 registra el comentario, no una aprobación.</w:t>
      </w:r>
    </w:p>
    <w:p w14:paraId="26E858EC" w14:textId="77777777" w:rsidR="007B556B" w:rsidRDefault="00115390">
      <w:pPr>
        <w:pStyle w:val="Ttulo3"/>
        <w:keepNext/>
        <w:spacing w:before="240" w:after="120"/>
      </w:pPr>
      <w:r>
        <w:t>10.4.6 Rafael Eduardo May Recuero · S01 Registrar una incidencia</w:t>
      </w:r>
    </w:p>
    <w:p w14:paraId="26E858ED" w14:textId="77777777" w:rsidR="007B556B" w:rsidRDefault="00115390">
      <w:pPr>
        <w:spacing w:after="120" w:line="276" w:lineRule="auto"/>
      </w:pPr>
      <w:r>
        <w:t>Recibido el 2026-10-13. El integrante declara que usó Claude como apoyo.</w:t>
      </w:r>
    </w:p>
    <w:p w14:paraId="26E858EE" w14:textId="77777777" w:rsidR="007B556B" w:rsidRDefault="00115390">
      <w:pPr>
        <w:spacing w:after="120" w:line="276" w:lineRule="auto"/>
      </w:pPr>
      <w:r>
        <w:rPr>
          <w:b/>
          <w:bCs/>
        </w:rPr>
        <w:t>1. Con tus palabras: ¿Qué hace esta parte del sistema?</w:t>
      </w:r>
    </w:p>
    <w:p w14:paraId="26E858EF" w14:textId="77777777" w:rsidR="007B556B" w:rsidRDefault="00115390">
      <w:pPr>
        <w:pBdr>
          <w:left w:val="single" w:sz="12" w:space="8" w:color="9AA3AF"/>
        </w:pBdr>
        <w:spacing w:after="120" w:line="276" w:lineRule="auto"/>
        <w:ind w:left="400"/>
      </w:pPr>
      <w:r>
        <w:rPr>
          <w:i/>
          <w:iCs/>
        </w:rPr>
        <w:t>Es la puerta de entrada para cualquier usuario que tenga un inconveniente en las instalaciones. Su función principal es permitir que la persona reporte el problema llenando un formulario básico con la ubicación y una descripción, asegurando que la queja quede guardada en el sistema para que luego le puedan hacer seguimiento.</w:t>
      </w:r>
    </w:p>
    <w:p w14:paraId="26E858F0" w14:textId="77777777" w:rsidR="007B556B" w:rsidRDefault="00115390">
      <w:pPr>
        <w:spacing w:after="120" w:line="276" w:lineRule="auto"/>
      </w:pPr>
      <w:r>
        <w:rPr>
          <w:b/>
          <w:bCs/>
        </w:rPr>
        <w:t>2. ¿Hay algo que no se entienda o que te parezca mal definido? ¿Qué?</w:t>
      </w:r>
    </w:p>
    <w:p w14:paraId="26E858F1" w14:textId="77777777" w:rsidR="007B556B" w:rsidRDefault="00115390">
      <w:pPr>
        <w:pBdr>
          <w:left w:val="single" w:sz="12" w:space="8" w:color="9AA3AF"/>
        </w:pBdr>
        <w:spacing w:after="120" w:line="276" w:lineRule="auto"/>
        <w:ind w:left="400"/>
      </w:pPr>
      <w:r>
        <w:rPr>
          <w:i/>
          <w:iCs/>
        </w:rPr>
        <w:t>Me da la impresión de que no queda del todo claro cómo se clasifican las categorías de los daños. A veces los usuarios no saben exactamente en qué categoría encasillar su problema, y la guía tampoco especifica muy bien qué pasa con los campos opcionales.</w:t>
      </w:r>
    </w:p>
    <w:p w14:paraId="26E858F2" w14:textId="77777777" w:rsidR="007B556B" w:rsidRDefault="00115390">
      <w:pPr>
        <w:spacing w:after="120" w:line="276" w:lineRule="auto"/>
      </w:pPr>
      <w:r>
        <w:rPr>
          <w:b/>
          <w:bCs/>
        </w:rPr>
        <w:t>3. ¿Cambiarías o agregarías algo? ¿Qué y por qué?</w:t>
      </w:r>
    </w:p>
    <w:p w14:paraId="26E858F3" w14:textId="77777777" w:rsidR="007B556B" w:rsidRDefault="00115390">
      <w:pPr>
        <w:pBdr>
          <w:left w:val="single" w:sz="12" w:space="8" w:color="9AA3AF"/>
        </w:pBdr>
        <w:spacing w:after="120" w:line="276" w:lineRule="auto"/>
        <w:ind w:left="400"/>
      </w:pPr>
      <w:r>
        <w:rPr>
          <w:i/>
          <w:iCs/>
        </w:rPr>
        <w:t>Le añadiría una sección obligatoria para subir fotos o capturas del daño de forma rápida. Una imagen ayuda muchísimo más que mil palabras para que el equipo de soporte entienda el problema de entrada sin tener que adivinar.</w:t>
      </w:r>
    </w:p>
    <w:p w14:paraId="26E858F4" w14:textId="77777777" w:rsidR="007B556B" w:rsidRDefault="00115390">
      <w:pPr>
        <w:spacing w:after="120" w:line="276" w:lineRule="auto"/>
      </w:pPr>
      <w:r>
        <w:rPr>
          <w:b/>
          <w:bCs/>
        </w:rPr>
        <w:t>4. ¿Usaste IA para revisarla? Si sí: ¿cuál, y con qué parte de su respuesta estás de acuerdo y con cuál no?</w:t>
      </w:r>
    </w:p>
    <w:p w14:paraId="26E858F5" w14:textId="77777777" w:rsidR="007B556B" w:rsidRDefault="00115390">
      <w:pPr>
        <w:pBdr>
          <w:left w:val="single" w:sz="12" w:space="8" w:color="9AA3AF"/>
        </w:pBdr>
        <w:spacing w:after="120" w:line="276" w:lineRule="auto"/>
        <w:ind w:left="400"/>
      </w:pPr>
      <w:r>
        <w:rPr>
          <w:i/>
          <w:iCs/>
        </w:rPr>
        <w:t>Sí, le pedí una opinión a Claude sobre esta sección. Coincido totalmente en que el flujo del formulario es directo, pero no estuve de acuerdo cuando sugirió agregar validaciones de campos tan estrictas que harían que reportar una emergencia se vuelva un trámite tardado y molesto para el usuario.</w:t>
      </w:r>
    </w:p>
    <w:p w14:paraId="26E858F6" w14:textId="77777777" w:rsidR="007B556B" w:rsidRDefault="00115390">
      <w:pPr>
        <w:pStyle w:val="Ttulo4"/>
        <w:keepNext/>
        <w:spacing w:before="240" w:after="120"/>
      </w:pPr>
      <w:r>
        <w:t>Qué se hizo con cada observación</w:t>
      </w:r>
    </w:p>
    <w:p w14:paraId="26E858F7" w14:textId="77777777" w:rsidR="007B556B" w:rsidRDefault="00115390">
      <w:pPr>
        <w:keepNext/>
        <w:spacing w:before="120" w:after="60"/>
      </w:pPr>
      <w:r>
        <w:rPr>
          <w:b/>
          <w:bCs/>
          <w:sz w:val="20"/>
          <w:szCs w:val="20"/>
        </w:rPr>
        <w:t xml:space="preserve">Tabla 104. </w:t>
      </w:r>
      <w:r>
        <w:rPr>
          <w:i/>
          <w:iCs/>
          <w:sz w:val="20"/>
          <w:szCs w:val="20"/>
        </w:rPr>
        <w:t>Qué se hizo con cada observación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7B556B" w14:paraId="26E858FB"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F8" w14:textId="77777777" w:rsidR="007B556B" w:rsidRDefault="00115390">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F9" w14:textId="77777777" w:rsidR="007B556B" w:rsidRDefault="00115390">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8FA" w14:textId="77777777" w:rsidR="007B556B" w:rsidRDefault="00115390">
            <w:r>
              <w:rPr>
                <w:b/>
                <w:bCs/>
                <w:sz w:val="18"/>
                <w:szCs w:val="18"/>
              </w:rPr>
              <w:t>Acción</w:t>
            </w:r>
          </w:p>
        </w:tc>
      </w:tr>
      <w:tr w:rsidR="007B556B" w14:paraId="26E858F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FC" w14:textId="77777777" w:rsidR="007B556B" w:rsidRDefault="00115390">
            <w:r>
              <w:rPr>
                <w:sz w:val="18"/>
                <w:szCs w:val="18"/>
              </w:rPr>
              <w:t>No queda claro cómo se clasifican las categorías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FD" w14:textId="77777777" w:rsidR="007B556B" w:rsidRDefault="00115390">
            <w:r>
              <w:rPr>
                <w:sz w:val="18"/>
                <w:szCs w:val="18"/>
              </w:rPr>
              <w:t>El enunciado fija las cuatro categorías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w:t>
            </w:r>
            <w:r>
              <w:rPr>
                <w:rFonts w:ascii="Consolas" w:eastAsia="Consolas" w:hAnsi="Consolas" w:cs="Consolas"/>
                <w:sz w:val="16"/>
                <w:szCs w:val="16"/>
              </w:rPr>
              <w:t>TIC</w:t>
            </w:r>
            <w:r>
              <w:rPr>
                <w:sz w:val="18"/>
                <w:szCs w:val="18"/>
              </w:rPr>
              <w:t>) pero no define qué daños abarca cada una. S01 tampoco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8FE" w14:textId="77777777" w:rsidR="007B556B" w:rsidRDefault="00115390">
            <w:r>
              <w:rPr>
                <w:b/>
                <w:bCs/>
                <w:sz w:val="18"/>
                <w:szCs w:val="18"/>
              </w:rPr>
              <w:t>Aceptada como aclaración.</w:t>
            </w:r>
            <w:r>
              <w:rPr>
                <w:sz w:val="18"/>
                <w:szCs w:val="18"/>
              </w:rPr>
              <w:t xml:space="preserve"> S01 v0.6 dice que el caso no define su alcance, que el solicitante elige la más cercana y que el sistema no la corrige. Una ayuda por categoría en el formulario queda como mejora opcional, no implementada.</w:t>
            </w:r>
          </w:p>
        </w:tc>
      </w:tr>
      <w:tr w:rsidR="007B556B" w14:paraId="26E8590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0" w14:textId="77777777" w:rsidR="007B556B" w:rsidRDefault="00115390">
            <w:r>
              <w:rPr>
                <w:sz w:val="18"/>
                <w:szCs w:val="18"/>
              </w:rPr>
              <w:t>Qué pasa con los campos opcionales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1" w14:textId="77777777" w:rsidR="007B556B" w:rsidRDefault="00115390">
            <w:r>
              <w:rPr>
                <w:sz w:val="18"/>
                <w:szCs w:val="18"/>
              </w:rPr>
              <w:t>No hay campos opcionales: RF01 hace obligatorios los cinco, y la tabla de entradas de S01 ya lo indicaba campo por campo.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2" w14:textId="77777777" w:rsidR="007B556B" w:rsidRDefault="00115390">
            <w:r>
              <w:rPr>
                <w:b/>
                <w:bCs/>
                <w:sz w:val="18"/>
                <w:szCs w:val="18"/>
              </w:rPr>
              <w:t>Aceptada como aclaración.</w:t>
            </w:r>
            <w:r>
              <w:rPr>
                <w:sz w:val="18"/>
                <w:szCs w:val="18"/>
              </w:rPr>
              <w:t xml:space="preserve"> S01 v0.6 lo dice en una frase, además de la tabla.</w:t>
            </w:r>
          </w:p>
        </w:tc>
      </w:tr>
      <w:tr w:rsidR="007B556B" w14:paraId="26E8590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4" w14:textId="77777777" w:rsidR="007B556B" w:rsidRDefault="00115390">
            <w:r>
              <w:rPr>
                <w:sz w:val="18"/>
                <w:szCs w:val="18"/>
              </w:rPr>
              <w:t>Agregar fotos obligatorias del daño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5" w14:textId="77777777" w:rsidR="007B556B" w:rsidRDefault="00115390">
            <w:r>
              <w:rPr>
                <w:sz w:val="18"/>
                <w:szCs w:val="18"/>
              </w:rPr>
              <w:t>El enunciado lo excluye de forma expresa: «No se requieren adjuntos». S01 ya listaba los adjuntos en las exclusiones.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6" w14:textId="77777777" w:rsidR="007B556B" w:rsidRDefault="00115390">
            <w:r>
              <w:rPr>
                <w:b/>
                <w:bCs/>
                <w:sz w:val="18"/>
                <w:szCs w:val="18"/>
              </w:rPr>
              <w:t>No se aplica:</w:t>
            </w:r>
            <w:r>
              <w:rPr>
                <w:sz w:val="18"/>
                <w:szCs w:val="18"/>
              </w:rPr>
              <w:t xml:space="preserve"> está fuera del alcance definido por el enunciado. Se registra como posible mejora para una versión posterior.</w:t>
            </w:r>
          </w:p>
        </w:tc>
      </w:tr>
      <w:tr w:rsidR="007B556B" w14:paraId="26E8590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8" w14:textId="77777777" w:rsidR="007B556B" w:rsidRDefault="00115390">
            <w:r>
              <w:rPr>
                <w:sz w:val="18"/>
                <w:szCs w:val="18"/>
              </w:rPr>
              <w:t>Desacuerdo con validaciones «tan estrictas» (sobre la sugerencia de su asistente de 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9" w14:textId="77777777" w:rsidR="007B556B" w:rsidRDefault="00115390">
            <w:r>
              <w:rPr>
                <w:sz w:val="18"/>
                <w:szCs w:val="18"/>
              </w:rPr>
              <w:t>Las validaciones del registro no son una elección del equipo: RF01 exige los cinco campos, los valores del catálogo y una descripción de 20 a 500 caracteres. El formulario no agrega validaciones más allá de esas.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0A" w14:textId="77777777" w:rsidR="007B556B" w:rsidRDefault="00115390">
            <w:r>
              <w:rPr>
                <w:sz w:val="18"/>
                <w:szCs w:val="18"/>
              </w:rPr>
              <w:t>Sin cambios. Se registra su desacuerdo, que coincide con lo implementado: no se añadieron validaciones adicionales.</w:t>
            </w:r>
          </w:p>
        </w:tc>
      </w:tr>
    </w:tbl>
    <w:p w14:paraId="26E8590C" w14:textId="77777777" w:rsidR="007B556B" w:rsidRDefault="007B556B">
      <w:pPr>
        <w:spacing w:after="80"/>
      </w:pPr>
    </w:p>
    <w:p w14:paraId="26E8590D" w14:textId="77777777" w:rsidR="007B556B" w:rsidRDefault="00115390">
      <w:pPr>
        <w:spacing w:after="120" w:line="276" w:lineRule="auto"/>
      </w:pPr>
      <w:r>
        <w:t>El integrante no expresó una decisión de aprobar o rechazar la SPEC; la tabla «Decisión de revisión» de S01 registra el comentario, no una aprobación. También figuraba como revisor propuesto del alcance y del diseño; su comentario solo trata S01, así que esas dos revisiones siguen pendientes.</w:t>
      </w:r>
    </w:p>
    <w:p w14:paraId="26E8590E" w14:textId="77777777" w:rsidR="007B556B" w:rsidRDefault="00115390">
      <w:pPr>
        <w:pStyle w:val="Ttulo2"/>
        <w:keepNext/>
        <w:spacing w:before="240" w:after="120"/>
      </w:pPr>
      <w:bookmarkStart w:id="60" w:name="_Toc242826435"/>
      <w:r>
        <w:t>10.5 Decisiones: confirmadas y pendientes</w:t>
      </w:r>
      <w:bookmarkEnd w:id="60"/>
    </w:p>
    <w:p w14:paraId="26E8590F" w14:textId="77777777" w:rsidR="007B556B" w:rsidRDefault="00115390">
      <w:pPr>
        <w:spacing w:after="120" w:line="276" w:lineRule="auto"/>
      </w:pPr>
      <w:r>
        <w:t>Versión 0.2 · 2026-10-08.</w:t>
      </w:r>
    </w:p>
    <w:p w14:paraId="26E85910" w14:textId="77777777" w:rsidR="007B556B" w:rsidRDefault="00115390">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26E85911" w14:textId="77777777" w:rsidR="007B556B" w:rsidRDefault="00115390">
      <w:pPr>
        <w:pStyle w:val="Ttulo3"/>
        <w:keepNext/>
        <w:spacing w:before="240" w:after="120"/>
      </w:pPr>
      <w:r>
        <w:t>10.5.1 Decisiones tomadas por el autor (Luis Carlo Daza Ospino)</w:t>
      </w:r>
    </w:p>
    <w:p w14:paraId="26E85912" w14:textId="77777777" w:rsidR="007B556B" w:rsidRDefault="00115390">
      <w:pPr>
        <w:spacing w:after="120" w:line="276" w:lineRule="auto"/>
      </w:pPr>
      <w:r>
        <w:t>Constan en la conversación de trabajo con el asistente el 2026-10-08. Las instrucciones de las etapas llegaron como texto pegado en esa conversación.</w:t>
      </w:r>
    </w:p>
    <w:p w14:paraId="26E85913" w14:textId="77777777" w:rsidR="007B556B" w:rsidRDefault="00115390">
      <w:pPr>
        <w:keepNext/>
        <w:spacing w:before="120" w:after="60"/>
      </w:pPr>
      <w:r>
        <w:rPr>
          <w:b/>
          <w:bCs/>
          <w:sz w:val="20"/>
          <w:szCs w:val="20"/>
        </w:rPr>
        <w:t xml:space="preserve">Tabla 105.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7B556B" w14:paraId="26E85918"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14" w14:textId="77777777" w:rsidR="007B556B" w:rsidRDefault="00115390">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15" w14:textId="77777777" w:rsidR="007B556B" w:rsidRDefault="00115390">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16" w14:textId="77777777" w:rsidR="007B556B" w:rsidRDefault="00115390">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17" w14:textId="77777777" w:rsidR="007B556B" w:rsidRDefault="00115390">
            <w:r>
              <w:rPr>
                <w:b/>
                <w:bCs/>
                <w:sz w:val="18"/>
                <w:szCs w:val="18"/>
              </w:rPr>
              <w:t>Efecto en el repositorio</w:t>
            </w:r>
          </w:p>
        </w:tc>
      </w:tr>
      <w:tr w:rsidR="007B556B" w14:paraId="26E8591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19" w14:textId="77777777" w:rsidR="007B556B" w:rsidRDefault="00115390">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1A" w14:textId="77777777" w:rsidR="007B556B" w:rsidRDefault="00115390">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1B" w14:textId="77777777" w:rsidR="007B556B" w:rsidRDefault="00115390">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1C" w14:textId="77777777" w:rsidR="007B556B" w:rsidRDefault="00115390">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7B556B" w14:paraId="26E8592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1E" w14:textId="77777777" w:rsidR="007B556B" w:rsidRDefault="00115390">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1F" w14:textId="77777777" w:rsidR="007B556B" w:rsidRDefault="00115390">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0" w14:textId="77777777" w:rsidR="007B556B" w:rsidRDefault="00115390">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1" w14:textId="77777777" w:rsidR="007B556B" w:rsidRDefault="00115390">
            <w:r>
              <w:rPr>
                <w:rFonts w:ascii="Consolas" w:eastAsia="Consolas" w:hAnsi="Consolas" w:cs="Consolas"/>
                <w:sz w:val="16"/>
                <w:szCs w:val="16"/>
              </w:rPr>
              <w:t>docs/revision/Formato_revision_SPECS.docx</w:t>
            </w:r>
            <w:r>
              <w:rPr>
                <w:sz w:val="18"/>
                <w:szCs w:val="18"/>
              </w:rPr>
              <w:t>.</w:t>
            </w:r>
          </w:p>
        </w:tc>
      </w:tr>
      <w:tr w:rsidR="007B556B" w14:paraId="26E8592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3" w14:textId="77777777" w:rsidR="007B556B" w:rsidRDefault="00115390">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4" w14:textId="77777777" w:rsidR="007B556B" w:rsidRDefault="00115390">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5" w14:textId="77777777" w:rsidR="007B556B" w:rsidRDefault="00115390">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6" w14:textId="77777777" w:rsidR="007B556B" w:rsidRDefault="00115390">
            <w:r>
              <w:rPr>
                <w:rFonts w:ascii="Consolas" w:eastAsia="Consolas" w:hAnsi="Consolas" w:cs="Consolas"/>
                <w:sz w:val="16"/>
                <w:szCs w:val="16"/>
              </w:rPr>
              <w:t>docs/revision/revision-asistida-ia-02-chatgpt.md</w:t>
            </w:r>
            <w:r>
              <w:rPr>
                <w:sz w:val="18"/>
                <w:szCs w:val="18"/>
              </w:rPr>
              <w:t>.</w:t>
            </w:r>
          </w:p>
        </w:tc>
      </w:tr>
      <w:tr w:rsidR="007B556B" w14:paraId="26E8592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8" w14:textId="77777777" w:rsidR="007B556B" w:rsidRDefault="00115390">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9" w14:textId="77777777" w:rsidR="007B556B" w:rsidRDefault="00115390">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A" w14:textId="77777777" w:rsidR="007B556B" w:rsidRDefault="00115390">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B" w14:textId="77777777" w:rsidR="007B556B" w:rsidRDefault="00115390">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7B556B" w14:paraId="26E8593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D" w14:textId="77777777" w:rsidR="007B556B" w:rsidRDefault="00115390">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E" w14:textId="77777777" w:rsidR="007B556B" w:rsidRDefault="00115390">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2F" w14:textId="77777777" w:rsidR="007B556B" w:rsidRDefault="00115390">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0" w14:textId="77777777" w:rsidR="007B556B" w:rsidRDefault="00115390">
            <w:r>
              <w:rPr>
                <w:sz w:val="18"/>
                <w:szCs w:val="18"/>
              </w:rPr>
              <w:t>Limitación declarada en README, arquitectura y riesgos.</w:t>
            </w:r>
          </w:p>
        </w:tc>
      </w:tr>
      <w:tr w:rsidR="007B556B" w14:paraId="26E8593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2" w14:textId="77777777" w:rsidR="007B556B" w:rsidRDefault="00115390">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3" w14:textId="77777777" w:rsidR="007B556B" w:rsidRDefault="00115390">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4" w14:textId="77777777" w:rsidR="007B556B" w:rsidRDefault="00115390">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5" w14:textId="77777777" w:rsidR="007B556B" w:rsidRDefault="00115390">
            <w:r>
              <w:rPr>
                <w:sz w:val="18"/>
                <w:szCs w:val="18"/>
              </w:rPr>
              <w:t>«Decisión de revisión: Pendiente» en todas las SPECS.</w:t>
            </w:r>
          </w:p>
        </w:tc>
      </w:tr>
      <w:tr w:rsidR="007B556B" w14:paraId="26E8593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7" w14:textId="77777777" w:rsidR="007B556B" w:rsidRDefault="00115390">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8" w14:textId="77777777" w:rsidR="007B556B" w:rsidRDefault="00115390">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9" w14:textId="77777777" w:rsidR="007B556B" w:rsidRDefault="00115390">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A" w14:textId="77777777" w:rsidR="007B556B" w:rsidRDefault="00115390">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7B556B" w14:paraId="26E8594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C" w14:textId="77777777" w:rsidR="007B556B" w:rsidRDefault="00115390">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D" w14:textId="77777777" w:rsidR="007B556B" w:rsidRDefault="00115390">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E" w14:textId="77777777" w:rsidR="007B556B" w:rsidRDefault="00115390">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3F" w14:textId="77777777" w:rsidR="007B556B" w:rsidRDefault="00115390">
            <w:r>
              <w:rPr>
                <w:rFonts w:ascii="Consolas" w:eastAsia="Consolas" w:hAnsi="Consolas" w:cs="Consolas"/>
                <w:sz w:val="16"/>
                <w:szCs w:val="16"/>
              </w:rPr>
              <w:t>docs/diseno/img/</w:t>
            </w:r>
            <w:r>
              <w:rPr>
                <w:sz w:val="18"/>
                <w:szCs w:val="18"/>
              </w:rPr>
              <w:t>.</w:t>
            </w:r>
          </w:p>
        </w:tc>
      </w:tr>
      <w:tr w:rsidR="007B556B" w14:paraId="26E8594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41" w14:textId="77777777" w:rsidR="007B556B" w:rsidRDefault="00115390">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42" w14:textId="77777777" w:rsidR="007B556B" w:rsidRDefault="00115390">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43" w14:textId="77777777" w:rsidR="007B556B" w:rsidRDefault="00115390">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44" w14:textId="77777777" w:rsidR="007B556B" w:rsidRDefault="00115390">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26E85946" w14:textId="77777777" w:rsidR="007B556B" w:rsidRDefault="007B556B">
      <w:pPr>
        <w:spacing w:after="80"/>
      </w:pPr>
    </w:p>
    <w:p w14:paraId="26E85947" w14:textId="77777777" w:rsidR="007B556B" w:rsidRDefault="00115390">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26E85948" w14:textId="77777777" w:rsidR="007B556B" w:rsidRDefault="00115390">
      <w:pPr>
        <w:pStyle w:val="Ttulo3"/>
        <w:keepNext/>
        <w:spacing w:before="240" w:after="120"/>
      </w:pPr>
      <w:r>
        <w:t>10.5.2 A. Decisiones que el autor puede confirmar individualmente</w:t>
      </w:r>
    </w:p>
    <w:p w14:paraId="26E85949" w14:textId="77777777" w:rsidR="007B556B" w:rsidRDefault="00115390">
      <w:pPr>
        <w:spacing w:after="120" w:line="276" w:lineRule="auto"/>
      </w:pPr>
      <w:r>
        <w:t xml:space="preserve">Son propuestas del asistente o hechos que solo necesitan la palabra del autor. </w:t>
      </w:r>
      <w:r>
        <w:rPr>
          <w:b/>
          <w:bCs/>
        </w:rPr>
        <w:t>Siguen sin confirmar.</w:t>
      </w:r>
    </w:p>
    <w:p w14:paraId="26E8594A" w14:textId="77777777" w:rsidR="007B556B" w:rsidRDefault="00115390">
      <w:pPr>
        <w:keepNext/>
        <w:spacing w:before="120" w:after="60"/>
      </w:pPr>
      <w:r>
        <w:rPr>
          <w:b/>
          <w:bCs/>
          <w:sz w:val="20"/>
          <w:szCs w:val="20"/>
        </w:rPr>
        <w:t xml:space="preserve">Tabla 106.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7B556B" w14:paraId="26E8594F"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4B" w14:textId="77777777" w:rsidR="007B556B" w:rsidRDefault="00115390">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4C" w14:textId="77777777" w:rsidR="007B556B" w:rsidRDefault="00115390">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4D" w14:textId="77777777" w:rsidR="007B556B" w:rsidRDefault="00115390">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4E" w14:textId="77777777" w:rsidR="007B556B" w:rsidRDefault="00115390">
            <w:r>
              <w:rPr>
                <w:b/>
                <w:bCs/>
                <w:sz w:val="18"/>
                <w:szCs w:val="18"/>
              </w:rPr>
              <w:t>Dónde queda registrado</w:t>
            </w:r>
          </w:p>
        </w:tc>
      </w:tr>
      <w:tr w:rsidR="007B556B" w14:paraId="26E85954"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0" w14:textId="77777777" w:rsidR="007B556B" w:rsidRDefault="00115390">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1" w14:textId="77777777" w:rsidR="007B556B" w:rsidRDefault="00115390">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2" w14:textId="77777777" w:rsidR="007B556B" w:rsidRDefault="00115390">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3" w14:textId="77777777" w:rsidR="007B556B" w:rsidRDefault="00115390">
            <w:r>
              <w:rPr>
                <w:rFonts w:ascii="Consolas" w:eastAsia="Consolas" w:hAnsi="Consolas" w:cs="Consolas"/>
                <w:sz w:val="16"/>
                <w:szCs w:val="16"/>
              </w:rPr>
              <w:t>docs/bitacora-ia.md</w:t>
            </w:r>
            <w:r>
              <w:rPr>
                <w:sz w:val="18"/>
                <w:szCs w:val="18"/>
              </w:rPr>
              <w:t>, intervención 2</w:t>
            </w:r>
          </w:p>
        </w:tc>
      </w:tr>
      <w:tr w:rsidR="007B556B" w14:paraId="26E85959"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5" w14:textId="77777777" w:rsidR="007B556B" w:rsidRDefault="00115390">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6" w14:textId="77777777" w:rsidR="007B556B" w:rsidRDefault="00115390">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7" w14:textId="77777777" w:rsidR="007B556B" w:rsidRDefault="00115390">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8" w14:textId="77777777" w:rsidR="007B556B" w:rsidRDefault="00115390">
            <w:r>
              <w:rPr>
                <w:sz w:val="18"/>
                <w:szCs w:val="18"/>
              </w:rPr>
              <w:t>Intervención 3</w:t>
            </w:r>
          </w:p>
        </w:tc>
      </w:tr>
      <w:tr w:rsidR="007B556B" w14:paraId="26E8595E"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A" w14:textId="77777777" w:rsidR="007B556B" w:rsidRDefault="00115390">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B" w14:textId="77777777" w:rsidR="007B556B" w:rsidRDefault="00115390">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C" w14:textId="77777777" w:rsidR="007B556B" w:rsidRDefault="00115390">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D" w14:textId="77777777" w:rsidR="007B556B" w:rsidRDefault="00115390">
            <w:r>
              <w:rPr>
                <w:sz w:val="18"/>
                <w:szCs w:val="18"/>
              </w:rPr>
              <w:t>Intervenciones 4 y 5</w:t>
            </w:r>
          </w:p>
        </w:tc>
      </w:tr>
      <w:tr w:rsidR="007B556B" w14:paraId="26E85963"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5F" w14:textId="77777777" w:rsidR="007B556B" w:rsidRDefault="00115390">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0" w14:textId="77777777" w:rsidR="007B556B" w:rsidRDefault="00115390">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1" w14:textId="77777777" w:rsidR="007B556B" w:rsidRDefault="00115390">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2" w14:textId="77777777" w:rsidR="007B556B" w:rsidRDefault="00115390">
            <w:r>
              <w:rPr>
                <w:sz w:val="18"/>
                <w:szCs w:val="18"/>
              </w:rPr>
              <w:t>Intervención 2</w:t>
            </w:r>
          </w:p>
        </w:tc>
      </w:tr>
      <w:tr w:rsidR="007B556B" w14:paraId="26E85968"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4" w14:textId="77777777" w:rsidR="007B556B" w:rsidRDefault="00115390">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5" w14:textId="77777777" w:rsidR="007B556B" w:rsidRDefault="00115390">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6" w14:textId="77777777" w:rsidR="007B556B" w:rsidRDefault="00115390">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7" w14:textId="77777777" w:rsidR="007B556B" w:rsidRDefault="00115390">
            <w:r>
              <w:rPr>
                <w:rFonts w:ascii="Consolas" w:eastAsia="Consolas" w:hAnsi="Consolas" w:cs="Consolas"/>
                <w:sz w:val="16"/>
                <w:szCs w:val="16"/>
              </w:rPr>
              <w:t>specs/*/tasks.md</w:t>
            </w:r>
          </w:p>
        </w:tc>
      </w:tr>
      <w:tr w:rsidR="007B556B" w14:paraId="26E8596D"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9" w14:textId="77777777" w:rsidR="007B556B" w:rsidRDefault="00115390">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A" w14:textId="77777777" w:rsidR="007B556B" w:rsidRDefault="00115390">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B" w14:textId="77777777" w:rsidR="007B556B" w:rsidRDefault="00115390">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C" w14:textId="77777777" w:rsidR="007B556B" w:rsidRDefault="00115390">
            <w:r>
              <w:rPr>
                <w:rFonts w:ascii="Consolas" w:eastAsia="Consolas" w:hAnsi="Consolas" w:cs="Consolas"/>
                <w:sz w:val="16"/>
                <w:szCs w:val="16"/>
              </w:rPr>
              <w:t>specs/00-problema-y-alcance.md</w:t>
            </w:r>
          </w:p>
        </w:tc>
      </w:tr>
      <w:tr w:rsidR="007B556B" w14:paraId="26E8597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E" w14:textId="77777777" w:rsidR="007B556B" w:rsidRDefault="00115390">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6F" w14:textId="77777777" w:rsidR="007B556B" w:rsidRDefault="00115390">
            <w:r>
              <w:rPr>
                <w:sz w:val="18"/>
                <w:szCs w:val="18"/>
              </w:rPr>
              <w:t>Si los códigos de los integrantes van en la portada.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70" w14:textId="77777777" w:rsidR="007B556B" w:rsidRDefault="00115390">
            <w:r>
              <w:rPr>
                <w:sz w:val="18"/>
                <w:szCs w:val="18"/>
              </w:rPr>
              <w:t>Resuelto: el autor entregó los seis códigos el 2026-10-13 y van en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71" w14:textId="77777777" w:rsidR="007B556B" w:rsidRDefault="00115390">
            <w:r>
              <w:rPr>
                <w:rFonts w:ascii="Consolas" w:eastAsia="Consolas" w:hAnsi="Consolas" w:cs="Consolas"/>
                <w:sz w:val="16"/>
                <w:szCs w:val="16"/>
              </w:rPr>
              <w:t>docs/entrega/datos.json</w:t>
            </w:r>
          </w:p>
        </w:tc>
      </w:tr>
      <w:tr w:rsidR="007B556B" w14:paraId="26E8597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73" w14:textId="77777777" w:rsidR="007B556B" w:rsidRDefault="00115390">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74" w14:textId="77777777" w:rsidR="007B556B" w:rsidRDefault="00115390">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75" w14:textId="77777777" w:rsidR="007B556B" w:rsidRDefault="00115390">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76" w14:textId="77777777" w:rsidR="007B556B" w:rsidRDefault="00115390">
            <w:r>
              <w:rPr>
                <w:rFonts w:ascii="Consolas" w:eastAsia="Consolas" w:hAnsi="Consolas" w:cs="Consolas"/>
                <w:sz w:val="16"/>
                <w:szCs w:val="16"/>
              </w:rPr>
              <w:t>docs/entrega/10-contribuciones-y-cierre.md</w:t>
            </w:r>
          </w:p>
        </w:tc>
      </w:tr>
    </w:tbl>
    <w:p w14:paraId="26E85978" w14:textId="77777777" w:rsidR="007B556B" w:rsidRDefault="007B556B">
      <w:pPr>
        <w:spacing w:after="80"/>
      </w:pPr>
    </w:p>
    <w:p w14:paraId="26E85979" w14:textId="77777777" w:rsidR="007B556B" w:rsidRDefault="00115390">
      <w:pPr>
        <w:pStyle w:val="Ttulo3"/>
        <w:keepNext/>
        <w:spacing w:before="240" w:after="120"/>
      </w:pPr>
      <w:r>
        <w:t>10.5.3 B. Decisiones que debe acordar el equipo</w:t>
      </w:r>
    </w:p>
    <w:p w14:paraId="26E8597A" w14:textId="77777777" w:rsidR="007B556B" w:rsidRDefault="00115390">
      <w:pPr>
        <w:spacing w:after="120" w:line="276" w:lineRule="auto"/>
      </w:pPr>
      <w:r>
        <w:t>Ninguna está tomada. El asistente no puede decidirlas, ni el autor en nombre de los demás.</w:t>
      </w:r>
    </w:p>
    <w:p w14:paraId="26E8597B" w14:textId="77777777" w:rsidR="007B556B" w:rsidRDefault="00115390">
      <w:pPr>
        <w:keepNext/>
        <w:spacing w:before="120" w:after="60"/>
      </w:pPr>
      <w:r>
        <w:rPr>
          <w:b/>
          <w:bCs/>
          <w:sz w:val="20"/>
          <w:szCs w:val="20"/>
        </w:rPr>
        <w:t xml:space="preserve">Tabla 107.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7B556B" w14:paraId="26E85980"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7C" w14:textId="77777777" w:rsidR="007B556B" w:rsidRDefault="00115390">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7D" w14:textId="77777777" w:rsidR="007B556B" w:rsidRDefault="00115390">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7E" w14:textId="77777777" w:rsidR="007B556B" w:rsidRDefault="00115390">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7F" w14:textId="77777777" w:rsidR="007B556B" w:rsidRDefault="00115390">
            <w:r>
              <w:rPr>
                <w:b/>
                <w:bCs/>
                <w:sz w:val="18"/>
                <w:szCs w:val="18"/>
              </w:rPr>
              <w:t>Quién</w:t>
            </w:r>
          </w:p>
        </w:tc>
      </w:tr>
      <w:tr w:rsidR="007B556B" w14:paraId="26E8598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1" w14:textId="77777777" w:rsidR="007B556B" w:rsidRDefault="00115390">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2" w14:textId="77777777" w:rsidR="007B556B" w:rsidRDefault="00115390">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3" w14:textId="77777777" w:rsidR="007B556B" w:rsidRDefault="00115390">
            <w:r>
              <w:rPr>
                <w:sz w:val="18"/>
                <w:szCs w:val="18"/>
              </w:rPr>
              <w:t>Las cinco SPECS tienen el comentario escrito de su revisor propuesto (2026-10-13). Las cinco fueron aprobadas al cierre por su revisor, después de la integración. Siguen pendientes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4" w14:textId="77777777" w:rsidR="007B556B" w:rsidRDefault="00115390">
            <w:r>
              <w:rPr>
                <w:sz w:val="18"/>
                <w:szCs w:val="18"/>
              </w:rPr>
              <w:t>El revisor propuesto de cada una: Rafael (S01 y diseño), Jean Marco (S02), José Leonardo (S03), Cristian (S04), Jorge Luis (S05)</w:t>
            </w:r>
          </w:p>
        </w:tc>
      </w:tr>
      <w:tr w:rsidR="007B556B" w14:paraId="26E8598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6" w14:textId="77777777" w:rsidR="007B556B" w:rsidRDefault="00115390">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7" w14:textId="77777777" w:rsidR="007B556B" w:rsidRDefault="00115390">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8" w14:textId="77777777" w:rsidR="007B556B" w:rsidRDefault="00115390">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9" w14:textId="77777777" w:rsidR="007B556B" w:rsidRDefault="00115390">
            <w:r>
              <w:rPr>
                <w:sz w:val="18"/>
                <w:szCs w:val="18"/>
              </w:rPr>
              <w:t>Equipo</w:t>
            </w:r>
          </w:p>
        </w:tc>
      </w:tr>
      <w:tr w:rsidR="007B556B" w14:paraId="26E8598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B" w14:textId="77777777" w:rsidR="007B556B" w:rsidRDefault="00115390">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C" w14:textId="77777777" w:rsidR="007B556B" w:rsidRDefault="00115390">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D" w14:textId="77777777" w:rsidR="007B556B" w:rsidRDefault="00115390">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8E" w14:textId="77777777" w:rsidR="007B556B" w:rsidRDefault="00115390">
            <w:r>
              <w:rPr>
                <w:sz w:val="18"/>
                <w:szCs w:val="18"/>
              </w:rPr>
              <w:t>Equipo</w:t>
            </w:r>
          </w:p>
        </w:tc>
      </w:tr>
      <w:tr w:rsidR="007B556B" w14:paraId="26E8599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0" w14:textId="77777777" w:rsidR="007B556B" w:rsidRDefault="00115390">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1" w14:textId="77777777" w:rsidR="007B556B" w:rsidRDefault="00115390">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2" w14:textId="77777777" w:rsidR="007B556B" w:rsidRDefault="00115390">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3" w14:textId="77777777" w:rsidR="007B556B" w:rsidRDefault="00115390">
            <w:r>
              <w:rPr>
                <w:sz w:val="18"/>
                <w:szCs w:val="18"/>
              </w:rPr>
              <w:t>Equipo</w:t>
            </w:r>
          </w:p>
        </w:tc>
      </w:tr>
      <w:tr w:rsidR="007B556B" w14:paraId="26E8599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5" w14:textId="77777777" w:rsidR="007B556B" w:rsidRDefault="00115390">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6" w14:textId="77777777" w:rsidR="007B556B" w:rsidRDefault="00115390">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7" w14:textId="77777777" w:rsidR="007B556B" w:rsidRDefault="00115390">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8" w14:textId="77777777" w:rsidR="007B556B" w:rsidRDefault="00115390">
            <w:r>
              <w:rPr>
                <w:sz w:val="18"/>
                <w:szCs w:val="18"/>
              </w:rPr>
              <w:t>Cada integrante</w:t>
            </w:r>
          </w:p>
        </w:tc>
      </w:tr>
      <w:tr w:rsidR="007B556B" w14:paraId="26E8599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A" w14:textId="77777777" w:rsidR="007B556B" w:rsidRDefault="00115390">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B" w14:textId="77777777" w:rsidR="007B556B" w:rsidRDefault="00115390">
            <w:r>
              <w:rPr>
                <w:sz w:val="18"/>
                <w:szCs w:val="18"/>
              </w:rPr>
              <w:t>Nombre del equipo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C" w14:textId="77777777" w:rsidR="007B556B" w:rsidRDefault="00115390">
            <w:r>
              <w:rPr>
                <w:sz w:val="18"/>
                <w:szCs w:val="18"/>
              </w:rPr>
              <w:t>El equipo no tenía nombre; el autor eligió «SimonDev» el 2026-10-13 para la entrega. El grupo es 5906 - T05.</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D" w14:textId="77777777" w:rsidR="007B556B" w:rsidRDefault="00115390">
            <w:r>
              <w:rPr>
                <w:sz w:val="18"/>
                <w:szCs w:val="18"/>
              </w:rPr>
              <w:t>Equipo</w:t>
            </w:r>
          </w:p>
        </w:tc>
      </w:tr>
      <w:tr w:rsidR="007B556B" w14:paraId="26E859A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9F" w14:textId="77777777" w:rsidR="007B556B" w:rsidRDefault="00115390">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A0" w14:textId="77777777" w:rsidR="007B556B" w:rsidRDefault="00115390">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A1" w14:textId="77777777" w:rsidR="007B556B" w:rsidRDefault="00115390">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A2" w14:textId="77777777" w:rsidR="007B556B" w:rsidRDefault="00115390">
            <w:r>
              <w:rPr>
                <w:sz w:val="18"/>
                <w:szCs w:val="18"/>
              </w:rPr>
              <w:t>Equipo</w:t>
            </w:r>
          </w:p>
        </w:tc>
      </w:tr>
      <w:tr w:rsidR="007B556B" w14:paraId="26E859A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A4" w14:textId="77777777" w:rsidR="007B556B" w:rsidRDefault="00115390">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A5" w14:textId="77777777" w:rsidR="007B556B" w:rsidRDefault="00115390">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A6" w14:textId="77777777" w:rsidR="007B556B" w:rsidRDefault="00115390">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A7" w14:textId="77777777" w:rsidR="007B556B" w:rsidRDefault="00115390">
            <w:r>
              <w:rPr>
                <w:sz w:val="18"/>
                <w:szCs w:val="18"/>
              </w:rPr>
              <w:t>Equipo, a propuesta del autor</w:t>
            </w:r>
          </w:p>
        </w:tc>
      </w:tr>
    </w:tbl>
    <w:p w14:paraId="26E859A9" w14:textId="77777777" w:rsidR="007B556B" w:rsidRDefault="007B556B">
      <w:pPr>
        <w:spacing w:after="80"/>
      </w:pPr>
    </w:p>
    <w:p w14:paraId="26E859AA" w14:textId="77777777" w:rsidR="007B556B" w:rsidRDefault="00115390">
      <w:pPr>
        <w:pStyle w:val="Ttulo4"/>
        <w:keepNext/>
        <w:spacing w:before="240" w:after="120"/>
      </w:pPr>
      <w:r>
        <w:t>Cómo registrar una revisión</w:t>
      </w:r>
    </w:p>
    <w:p w14:paraId="26E859AB" w14:textId="77777777" w:rsidR="007B556B" w:rsidRDefault="00115390">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26E859AC" w14:textId="77777777" w:rsidR="007B556B" w:rsidRDefault="00115390">
      <w:pPr>
        <w:pStyle w:val="Prrafodelista"/>
        <w:numPr>
          <w:ilvl w:val="0"/>
          <w:numId w:val="35"/>
        </w:numPr>
        <w:spacing w:after="60" w:line="276" w:lineRule="auto"/>
      </w:pPr>
      <w:r>
        <w:t>Llenar la sección de esa SPEC con nombre, fecha, versión revisada (0.5) y decisión.</w:t>
      </w:r>
    </w:p>
    <w:p w14:paraId="26E859AD" w14:textId="77777777" w:rsidR="007B556B" w:rsidRDefault="00115390">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26E859AE" w14:textId="77777777" w:rsidR="007B556B" w:rsidRDefault="00115390">
      <w:pPr>
        <w:pStyle w:val="Ttulo3"/>
        <w:keepNext/>
        <w:spacing w:before="240" w:after="120"/>
      </w:pPr>
      <w:r>
        <w:t>10.5.4 C. Decisiones que dependen de la docente o de una validación externa</w:t>
      </w:r>
    </w:p>
    <w:p w14:paraId="26E859AF" w14:textId="77777777" w:rsidR="007B556B" w:rsidRDefault="00115390">
      <w:pPr>
        <w:keepNext/>
        <w:spacing w:before="120" w:after="60"/>
      </w:pPr>
      <w:r>
        <w:rPr>
          <w:b/>
          <w:bCs/>
          <w:sz w:val="20"/>
          <w:szCs w:val="20"/>
        </w:rPr>
        <w:t xml:space="preserve">Tabla 108.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7B556B" w14:paraId="26E859B3"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B0" w14:textId="77777777" w:rsidR="007B556B" w:rsidRDefault="00115390">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B1" w14:textId="77777777" w:rsidR="007B556B" w:rsidRDefault="00115390">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B2" w14:textId="77777777" w:rsidR="007B556B" w:rsidRDefault="00115390">
            <w:r>
              <w:rPr>
                <w:b/>
                <w:bCs/>
                <w:sz w:val="18"/>
                <w:szCs w:val="18"/>
              </w:rPr>
              <w:t>Supuesto con el que se trabaja</w:t>
            </w:r>
          </w:p>
        </w:tc>
      </w:tr>
      <w:tr w:rsidR="007B556B" w14:paraId="26E859B7"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4" w14:textId="77777777" w:rsidR="007B556B" w:rsidRDefault="00115390">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5" w14:textId="77777777" w:rsidR="007B556B" w:rsidRDefault="00115390">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6" w14:textId="77777777" w:rsidR="007B556B" w:rsidRDefault="00115390">
            <w:r>
              <w:rPr>
                <w:sz w:val="18"/>
                <w:szCs w:val="18"/>
              </w:rPr>
              <w:t>404, sin revelar que existe.</w:t>
            </w:r>
          </w:p>
        </w:tc>
      </w:tr>
      <w:tr w:rsidR="007B556B" w14:paraId="26E859B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8" w14:textId="77777777" w:rsidR="007B556B" w:rsidRDefault="00115390">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9" w14:textId="77777777" w:rsidR="007B556B" w:rsidRDefault="00115390">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A" w14:textId="77777777" w:rsidR="007B556B" w:rsidRDefault="00115390">
            <w:r>
              <w:rPr>
                <w:sz w:val="18"/>
                <w:szCs w:val="18"/>
              </w:rPr>
              <w:t>Estado actual; redondeo aritmético a un decimal.</w:t>
            </w:r>
          </w:p>
        </w:tc>
      </w:tr>
      <w:tr w:rsidR="007B556B" w14:paraId="26E859B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C" w14:textId="77777777" w:rsidR="007B556B" w:rsidRDefault="00115390">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D" w14:textId="77777777" w:rsidR="007B556B" w:rsidRDefault="00115390">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BE" w14:textId="77777777" w:rsidR="007B556B" w:rsidRDefault="00115390">
            <w:r>
              <w:rPr>
                <w:sz w:val="18"/>
                <w:szCs w:val="18"/>
              </w:rPr>
              <w:t>Exactamente 48 horas se acepta; un microsegundo después se rechaza.</w:t>
            </w:r>
          </w:p>
        </w:tc>
      </w:tr>
      <w:tr w:rsidR="007B556B" w14:paraId="26E859C3"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0" w14:textId="77777777" w:rsidR="007B556B" w:rsidRDefault="00115390">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1" w14:textId="77777777" w:rsidR="007B556B" w:rsidRDefault="00115390">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2" w14:textId="77777777" w:rsidR="007B556B" w:rsidRDefault="00115390">
            <w:r>
              <w:rPr>
                <w:sz w:val="18"/>
                <w:szCs w:val="18"/>
              </w:rPr>
              <w:t>Se declaran uno por uno.</w:t>
            </w:r>
          </w:p>
        </w:tc>
      </w:tr>
      <w:tr w:rsidR="007B556B" w14:paraId="26E859C7"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4" w14:textId="77777777" w:rsidR="007B556B" w:rsidRDefault="00115390">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5" w14:textId="77777777" w:rsidR="007B556B" w:rsidRDefault="00115390">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6" w14:textId="77777777" w:rsidR="007B556B" w:rsidRDefault="00115390">
            <w:r>
              <w:rPr>
                <w:sz w:val="18"/>
                <w:szCs w:val="18"/>
              </w:rPr>
              <w:t>Se declara como desviación de la regla central.</w:t>
            </w:r>
          </w:p>
        </w:tc>
      </w:tr>
      <w:tr w:rsidR="007B556B" w14:paraId="26E859C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8" w14:textId="77777777" w:rsidR="007B556B" w:rsidRDefault="00115390">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9" w14:textId="77777777" w:rsidR="007B556B" w:rsidRDefault="00115390">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A" w14:textId="77777777" w:rsidR="007B556B" w:rsidRDefault="00115390">
            <w:r>
              <w:rPr>
                <w:sz w:val="18"/>
                <w:szCs w:val="18"/>
              </w:rPr>
              <w:t>Se presentan como intervenciones de IA, no como revisión de un integrante.</w:t>
            </w:r>
          </w:p>
        </w:tc>
      </w:tr>
      <w:tr w:rsidR="007B556B" w14:paraId="26E859C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C" w14:textId="77777777" w:rsidR="007B556B" w:rsidRDefault="00115390">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D" w14:textId="77777777" w:rsidR="007B556B" w:rsidRDefault="00115390">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CE" w14:textId="77777777" w:rsidR="007B556B" w:rsidRDefault="00115390">
            <w:r>
              <w:rPr>
                <w:sz w:val="18"/>
                <w:szCs w:val="18"/>
              </w:rPr>
              <w:t>Resuelto: el autor aportó el 2026-10-13 los datos del curso (grupo 5906 - T05, docente Adriana María Iglesias Solano).</w:t>
            </w:r>
          </w:p>
        </w:tc>
      </w:tr>
    </w:tbl>
    <w:p w14:paraId="26E859D0" w14:textId="77777777" w:rsidR="007B556B" w:rsidRDefault="007B556B">
      <w:pPr>
        <w:spacing w:after="80"/>
        <w:sectPr w:rsidR="007B556B">
          <w:footerReference w:type="default" r:id="rId106"/>
          <w:footerReference w:type="first" r:id="rId107"/>
          <w:pgSz w:w="11906" w:h="16838"/>
          <w:pgMar w:top="1417" w:right="1417" w:bottom="1417" w:left="1417" w:header="708" w:footer="708" w:gutter="0"/>
          <w:cols w:space="720"/>
          <w:docGrid w:linePitch="360"/>
        </w:sectPr>
      </w:pPr>
    </w:p>
    <w:p w14:paraId="26E859D1" w14:textId="77777777" w:rsidR="007B556B" w:rsidRDefault="00115390">
      <w:pPr>
        <w:pStyle w:val="Ttulo1"/>
        <w:keepNext/>
        <w:spacing w:after="120"/>
      </w:pPr>
      <w:bookmarkStart w:id="61" w:name="_Toc242826436"/>
      <w:r>
        <w:t>11. Referencias</w:t>
      </w:r>
      <w:bookmarkEnd w:id="61"/>
    </w:p>
    <w:p w14:paraId="26E859D2" w14:textId="77777777" w:rsidR="007B556B" w:rsidRDefault="00115390">
      <w:pPr>
        <w:spacing w:after="120" w:line="276" w:lineRule="auto"/>
      </w:pPr>
      <w:r>
        <w:t>Fuentes consultadas para el flujo de desarrollo guiado por especificaciones. Solo se listan las que realmente se abrieron.</w:t>
      </w:r>
    </w:p>
    <w:p w14:paraId="26E859D3" w14:textId="77777777" w:rsidR="007B556B" w:rsidRDefault="00115390">
      <w:pPr>
        <w:keepNext/>
        <w:spacing w:before="120" w:after="60"/>
      </w:pPr>
      <w:r>
        <w:rPr>
          <w:b/>
          <w:bCs/>
          <w:sz w:val="20"/>
          <w:szCs w:val="20"/>
        </w:rPr>
        <w:t xml:space="preserve">Tabla 109.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7B556B" w14:paraId="26E859D8"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D4" w14:textId="77777777" w:rsidR="007B556B" w:rsidRDefault="00115390">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D5" w14:textId="77777777" w:rsidR="007B556B" w:rsidRDefault="00115390">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D6" w14:textId="77777777" w:rsidR="007B556B" w:rsidRDefault="00115390">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D7" w14:textId="77777777" w:rsidR="007B556B" w:rsidRDefault="00115390">
            <w:r>
              <w:rPr>
                <w:b/>
                <w:bCs/>
                <w:sz w:val="18"/>
                <w:szCs w:val="18"/>
              </w:rPr>
              <w:t>Para qué se usó</w:t>
            </w:r>
          </w:p>
        </w:tc>
      </w:tr>
      <w:tr w:rsidR="007B556B" w14:paraId="26E859DD"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D9" w14:textId="77777777" w:rsidR="007B556B" w:rsidRDefault="00115390">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DA" w14:textId="77053361" w:rsidR="007B556B" w:rsidRDefault="00115390">
            <w:hyperlink r:id="rId108"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DB" w14:textId="77777777" w:rsidR="007B556B" w:rsidRDefault="00115390">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DC" w14:textId="77777777" w:rsidR="007B556B" w:rsidRDefault="00115390">
            <w:r>
              <w:rPr>
                <w:sz w:val="18"/>
                <w:szCs w:val="18"/>
              </w:rPr>
              <w:t>Requisitos RF01 a RF05, reglas, plantillas y rúbrica.</w:t>
            </w:r>
          </w:p>
        </w:tc>
      </w:tr>
      <w:tr w:rsidR="007B556B" w14:paraId="26E859E2"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DE" w14:textId="77777777" w:rsidR="007B556B" w:rsidRDefault="00115390">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DF" w14:textId="621F2623" w:rsidR="007B556B" w:rsidRDefault="00115390">
            <w:hyperlink r:id="rId109"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E0" w14:textId="77777777" w:rsidR="007B556B" w:rsidRDefault="00115390">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E1" w14:textId="77777777" w:rsidR="007B556B" w:rsidRDefault="00115390">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7B556B" w14:paraId="26E859E7"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E3" w14:textId="77777777" w:rsidR="007B556B" w:rsidRDefault="00115390">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E4" w14:textId="0648AA6C" w:rsidR="007B556B" w:rsidRDefault="00115390">
            <w:hyperlink r:id="rId110"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E5" w14:textId="77777777" w:rsidR="007B556B" w:rsidRDefault="00115390">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E6" w14:textId="77777777" w:rsidR="007B556B" w:rsidRDefault="00115390">
            <w:r>
              <w:rPr>
                <w:sz w:val="18"/>
                <w:szCs w:val="18"/>
              </w:rPr>
              <w:t>Flujo en tres fases: requisitos, diseño y tareas.</w:t>
            </w:r>
          </w:p>
        </w:tc>
      </w:tr>
    </w:tbl>
    <w:p w14:paraId="26E859E8" w14:textId="77777777" w:rsidR="007B556B" w:rsidRDefault="007B556B">
      <w:pPr>
        <w:spacing w:after="80"/>
      </w:pPr>
    </w:p>
    <w:p w14:paraId="26E859E9" w14:textId="77777777" w:rsidR="007B556B" w:rsidRDefault="00115390">
      <w:pPr>
        <w:pStyle w:val="Ttulo2"/>
        <w:keepNext/>
        <w:spacing w:before="240" w:after="120"/>
      </w:pPr>
      <w:bookmarkStart w:id="62" w:name="_Toc242826437"/>
      <w:r>
        <w:t>11.1 Correspondencia con este repositorio</w:t>
      </w:r>
      <w:bookmarkEnd w:id="62"/>
    </w:p>
    <w:p w14:paraId="26E859EA" w14:textId="77777777" w:rsidR="007B556B" w:rsidRDefault="00115390">
      <w:pPr>
        <w:spacing w:after="120" w:line="276" w:lineRule="auto"/>
      </w:pPr>
      <w:r>
        <w:t>El equipo usó Markdown versionado, sin instalar Spec Kit ni Kiro. La estructura equivale así:</w:t>
      </w:r>
    </w:p>
    <w:p w14:paraId="26E859EB" w14:textId="77777777" w:rsidR="007B556B" w:rsidRDefault="00115390">
      <w:pPr>
        <w:keepNext/>
        <w:spacing w:before="120" w:after="60"/>
      </w:pPr>
      <w:r>
        <w:rPr>
          <w:b/>
          <w:bCs/>
          <w:sz w:val="20"/>
          <w:szCs w:val="20"/>
        </w:rPr>
        <w:t xml:space="preserve">Tabla 110.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7B556B" w14:paraId="26E859EF"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EC" w14:textId="77777777" w:rsidR="007B556B" w:rsidRDefault="00115390">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ED" w14:textId="77777777" w:rsidR="007B556B" w:rsidRDefault="00115390">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26E859EE" w14:textId="77777777" w:rsidR="007B556B" w:rsidRDefault="00115390">
            <w:r>
              <w:rPr>
                <w:b/>
                <w:bCs/>
                <w:sz w:val="18"/>
                <w:szCs w:val="18"/>
              </w:rPr>
              <w:t>En ReparaCampus</w:t>
            </w:r>
          </w:p>
        </w:tc>
      </w:tr>
      <w:tr w:rsidR="007B556B" w14:paraId="26E859F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0" w14:textId="77777777" w:rsidR="007B556B" w:rsidRDefault="00115390">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1" w14:textId="77777777" w:rsidR="007B556B" w:rsidRDefault="00115390">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2" w14:textId="77777777" w:rsidR="007B556B" w:rsidRDefault="00115390">
            <w:r>
              <w:rPr>
                <w:rFonts w:ascii="Consolas" w:eastAsia="Consolas" w:hAnsi="Consolas" w:cs="Consolas"/>
                <w:sz w:val="16"/>
                <w:szCs w:val="16"/>
              </w:rPr>
              <w:t>specs/S0x-*/spec.md</w:t>
            </w:r>
            <w:r>
              <w:rPr>
                <w:sz w:val="18"/>
                <w:szCs w:val="18"/>
              </w:rPr>
              <w:t>: historia, entradas, reglas y criterios de aceptación</w:t>
            </w:r>
          </w:p>
        </w:tc>
      </w:tr>
      <w:tr w:rsidR="007B556B" w14:paraId="26E859F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4" w14:textId="77777777" w:rsidR="007B556B" w:rsidRDefault="00115390">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5" w14:textId="77777777" w:rsidR="007B556B" w:rsidRDefault="00115390">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6" w14:textId="77777777" w:rsidR="007B556B" w:rsidRDefault="00115390">
            <w:r>
              <w:rPr>
                <w:sz w:val="18"/>
                <w:szCs w:val="18"/>
              </w:rPr>
              <w:t xml:space="preserve">Preguntas al cliente y supuestos en </w:t>
            </w:r>
            <w:r>
              <w:rPr>
                <w:rFonts w:ascii="Consolas" w:eastAsia="Consolas" w:hAnsi="Consolas" w:cs="Consolas"/>
                <w:sz w:val="16"/>
                <w:szCs w:val="16"/>
              </w:rPr>
              <w:t>specs/00-problema-y-alcance.md</w:t>
            </w:r>
          </w:p>
        </w:tc>
      </w:tr>
      <w:tr w:rsidR="007B556B" w14:paraId="26E859F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8" w14:textId="77777777" w:rsidR="007B556B" w:rsidRDefault="00115390">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9" w14:textId="77777777" w:rsidR="007B556B" w:rsidRDefault="00115390">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A" w14:textId="77777777" w:rsidR="007B556B" w:rsidRDefault="00115390">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7B556B" w14:paraId="26E859F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C" w14:textId="77777777" w:rsidR="007B556B" w:rsidRDefault="00115390">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D" w14:textId="77777777" w:rsidR="007B556B" w:rsidRDefault="00115390">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9FE" w14:textId="77777777" w:rsidR="007B556B" w:rsidRDefault="00115390">
            <w:r>
              <w:rPr>
                <w:sz w:val="18"/>
                <w:szCs w:val="18"/>
              </w:rPr>
              <w:t xml:space="preserve">Formato de revisión en </w:t>
            </w:r>
            <w:r>
              <w:rPr>
                <w:rFonts w:ascii="Consolas" w:eastAsia="Consolas" w:hAnsi="Consolas" w:cs="Consolas"/>
                <w:sz w:val="16"/>
                <w:szCs w:val="16"/>
              </w:rPr>
              <w:t>docs/revision/</w:t>
            </w:r>
          </w:p>
        </w:tc>
      </w:tr>
      <w:tr w:rsidR="007B556B" w14:paraId="26E85A0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0" w14:textId="77777777" w:rsidR="007B556B" w:rsidRDefault="00115390">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1" w14:textId="77777777" w:rsidR="007B556B" w:rsidRDefault="00115390">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2" w14:textId="77777777" w:rsidR="007B556B" w:rsidRDefault="00115390">
            <w:r>
              <w:rPr>
                <w:rFonts w:ascii="Consolas" w:eastAsia="Consolas" w:hAnsi="Consolas" w:cs="Consolas"/>
                <w:sz w:val="16"/>
                <w:szCs w:val="16"/>
              </w:rPr>
              <w:t>specs/S0x-*/tasks.md</w:t>
            </w:r>
          </w:p>
        </w:tc>
      </w:tr>
      <w:tr w:rsidR="007B556B" w14:paraId="26E85A0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4" w14:textId="77777777" w:rsidR="007B556B" w:rsidRDefault="00115390">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5" w14:textId="77777777" w:rsidR="007B556B" w:rsidRDefault="00115390">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6" w14:textId="77777777" w:rsidR="007B556B" w:rsidRDefault="00115390">
            <w:r>
              <w:rPr>
                <w:sz w:val="18"/>
                <w:szCs w:val="18"/>
              </w:rPr>
              <w:t>Revisión de consistencia entre SPEC, plan y tareas</w:t>
            </w:r>
          </w:p>
        </w:tc>
      </w:tr>
      <w:tr w:rsidR="007B556B" w14:paraId="26E85A0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8" w14:textId="77777777" w:rsidR="007B556B" w:rsidRDefault="00115390">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9" w14:textId="77777777" w:rsidR="007B556B" w:rsidRDefault="00115390">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A" w14:textId="77777777" w:rsidR="007B556B" w:rsidRDefault="00115390">
            <w:r>
              <w:rPr>
                <w:sz w:val="18"/>
                <w:szCs w:val="18"/>
              </w:rPr>
              <w:t>Una rama y un commit por SPEC</w:t>
            </w:r>
          </w:p>
        </w:tc>
      </w:tr>
      <w:tr w:rsidR="007B556B" w14:paraId="26E85A0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C" w14:textId="77777777" w:rsidR="007B556B" w:rsidRDefault="00115390">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D" w14:textId="77777777" w:rsidR="007B556B" w:rsidRDefault="00115390">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26E85A0E" w14:textId="77777777" w:rsidR="007B556B" w:rsidRDefault="00115390">
            <w:r>
              <w:rPr>
                <w:sz w:val="18"/>
                <w:szCs w:val="18"/>
              </w:rPr>
              <w:t xml:space="preserve">Matriz SPEC frente a código en </w:t>
            </w:r>
            <w:r>
              <w:rPr>
                <w:rFonts w:ascii="Consolas" w:eastAsia="Consolas" w:hAnsi="Consolas" w:cs="Consolas"/>
                <w:sz w:val="16"/>
                <w:szCs w:val="16"/>
              </w:rPr>
              <w:t>docs/validacion/validacion.md</w:t>
            </w:r>
          </w:p>
        </w:tc>
      </w:tr>
    </w:tbl>
    <w:p w14:paraId="26E85A10" w14:textId="77777777" w:rsidR="007B556B" w:rsidRDefault="007B556B">
      <w:pPr>
        <w:spacing w:after="80"/>
      </w:pPr>
    </w:p>
    <w:p w14:paraId="26E85A11" w14:textId="77777777" w:rsidR="007B556B" w:rsidRDefault="00115390">
      <w:pPr>
        <w:spacing w:after="120" w:line="276" w:lineRule="auto"/>
      </w:pPr>
      <w:r>
        <w:t>Las consultas a estas dos guías se hicieron después de escribir las SPECS; sirvieron para comprobar la correspondencia, no para generarlas.</w:t>
      </w:r>
    </w:p>
    <w:sectPr w:rsidR="007B556B">
      <w:footerReference w:type="default" r:id="rId111"/>
      <w:footerReference w:type="first" r:id="rId112"/>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CD003" w14:textId="77777777" w:rsidR="00115390" w:rsidRDefault="00115390">
      <w:r>
        <w:separator/>
      </w:r>
    </w:p>
  </w:endnote>
  <w:endnote w:type="continuationSeparator" w:id="0">
    <w:p w14:paraId="5F80DE3F" w14:textId="77777777" w:rsidR="00115390" w:rsidRDefault="001153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1A" w14:textId="2CBEA5FC"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96</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1B" w14:textId="77777777" w:rsidR="007B556B" w:rsidRDefault="007B556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1C" w14:textId="2473FAD7"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1D" w14:textId="77777777" w:rsidR="007B556B" w:rsidRDefault="007B556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1E" w14:textId="106ACD2B"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1F" w14:textId="77777777" w:rsidR="007B556B" w:rsidRDefault="007B556B"/>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0" w14:textId="6C4DB3E6"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1" w14:textId="77777777" w:rsidR="007B556B" w:rsidRDefault="007B556B"/>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2" w14:textId="7BFB711E"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15</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3" w14:textId="77777777" w:rsidR="007B556B" w:rsidRDefault="007B556B"/>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4" w14:textId="782F81C2"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16</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5" w14:textId="77777777" w:rsidR="007B556B" w:rsidRDefault="007B556B"/>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6" w14:textId="5191E50A"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22</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7" w14:textId="77777777" w:rsidR="007B556B" w:rsidRDefault="007B556B"/>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8" w14:textId="650C8A52"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23</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9" w14:textId="77777777" w:rsidR="007B556B" w:rsidRDefault="007B556B"/>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A" w14:textId="2D2355E4"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29</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B" w14:textId="77777777" w:rsidR="007B556B" w:rsidRDefault="007B556B"/>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C" w14:textId="3FA2C719"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30</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D" w14:textId="77777777" w:rsidR="007B556B" w:rsidRDefault="007B556B"/>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E" w14:textId="62BCD78E"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37</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2F" w14:textId="77777777" w:rsidR="007B556B" w:rsidRDefault="007B556B"/>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0" w14:textId="01A65BC0"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38</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1" w14:textId="77777777" w:rsidR="007B556B" w:rsidRDefault="007B556B"/>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2" w14:textId="661A7D36"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45</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3" w14:textId="77777777" w:rsidR="007B556B" w:rsidRDefault="007B556B"/>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4" w14:textId="21425DC2"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46</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5" w14:textId="77777777" w:rsidR="007B556B" w:rsidRDefault="007B556B"/>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6" w14:textId="0A1391F4"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55</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7" w14:textId="77777777" w:rsidR="007B556B" w:rsidRDefault="007B556B"/>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8" w14:textId="2BD2F324"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66</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9" w14:textId="77777777" w:rsidR="007B556B" w:rsidRDefault="007B556B"/>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A" w14:textId="56C67A14"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68</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B" w14:textId="77777777" w:rsidR="007B556B" w:rsidRDefault="007B556B"/>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C" w14:textId="17462E7B"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78</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D" w14:textId="77777777" w:rsidR="007B556B" w:rsidRDefault="007B556B"/>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E" w14:textId="7A71D6A8"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82</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3F" w14:textId="77777777" w:rsidR="007B556B" w:rsidRDefault="007B556B"/>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40" w14:textId="7C44F126"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84</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41" w14:textId="77777777" w:rsidR="007B556B" w:rsidRDefault="007B556B"/>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42" w14:textId="7BE44466" w:rsidR="007B556B" w:rsidRDefault="00115390">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3743A7">
      <w:rPr>
        <w:noProof/>
        <w:color w:val="666666"/>
        <w:sz w:val="18"/>
        <w:szCs w:val="18"/>
      </w:rPr>
      <w:t>96</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5A43" w14:textId="77777777" w:rsidR="007B556B" w:rsidRDefault="007B556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5A9" w14:textId="77777777" w:rsidR="00115390" w:rsidRDefault="00115390">
      <w:r>
        <w:separator/>
      </w:r>
    </w:p>
  </w:footnote>
  <w:footnote w:type="continuationSeparator" w:id="0">
    <w:p w14:paraId="64512827" w14:textId="77777777" w:rsidR="00115390" w:rsidRDefault="001153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34CC1"/>
    <w:multiLevelType w:val="hybridMultilevel"/>
    <w:tmpl w:val="BE348952"/>
    <w:lvl w:ilvl="0" w:tplc="AF0C15A4">
      <w:start w:val="1"/>
      <w:numFmt w:val="bullet"/>
      <w:lvlText w:val="•"/>
      <w:lvlJc w:val="left"/>
      <w:pPr>
        <w:ind w:left="500" w:hanging="250"/>
      </w:pPr>
    </w:lvl>
    <w:lvl w:ilvl="1" w:tplc="B9B04BF2">
      <w:numFmt w:val="decimal"/>
      <w:lvlText w:val=""/>
      <w:lvlJc w:val="left"/>
    </w:lvl>
    <w:lvl w:ilvl="2" w:tplc="E6D65524">
      <w:numFmt w:val="decimal"/>
      <w:lvlText w:val=""/>
      <w:lvlJc w:val="left"/>
    </w:lvl>
    <w:lvl w:ilvl="3" w:tplc="9BC2FA28">
      <w:numFmt w:val="decimal"/>
      <w:lvlText w:val=""/>
      <w:lvlJc w:val="left"/>
    </w:lvl>
    <w:lvl w:ilvl="4" w:tplc="608E9F5C">
      <w:numFmt w:val="decimal"/>
      <w:lvlText w:val=""/>
      <w:lvlJc w:val="left"/>
    </w:lvl>
    <w:lvl w:ilvl="5" w:tplc="09D81650">
      <w:numFmt w:val="decimal"/>
      <w:lvlText w:val=""/>
      <w:lvlJc w:val="left"/>
    </w:lvl>
    <w:lvl w:ilvl="6" w:tplc="6B7AA556">
      <w:numFmt w:val="decimal"/>
      <w:lvlText w:val=""/>
      <w:lvlJc w:val="left"/>
    </w:lvl>
    <w:lvl w:ilvl="7" w:tplc="5A3401F8">
      <w:numFmt w:val="decimal"/>
      <w:lvlText w:val=""/>
      <w:lvlJc w:val="left"/>
    </w:lvl>
    <w:lvl w:ilvl="8" w:tplc="D70C9F76">
      <w:numFmt w:val="decimal"/>
      <w:lvlText w:val=""/>
      <w:lvlJc w:val="left"/>
    </w:lvl>
  </w:abstractNum>
  <w:abstractNum w:abstractNumId="1" w15:restartNumberingAfterBreak="0">
    <w:nsid w:val="38042B04"/>
    <w:multiLevelType w:val="hybridMultilevel"/>
    <w:tmpl w:val="A6882AF0"/>
    <w:lvl w:ilvl="0" w:tplc="9C62E27A" w:tentative="1">
      <w:start w:val="1"/>
      <w:numFmt w:val="bullet"/>
      <w:lvlText w:val="●"/>
      <w:lvlJc w:val="left"/>
      <w:pPr>
        <w:ind w:left="720" w:hanging="360"/>
      </w:pPr>
    </w:lvl>
    <w:lvl w:ilvl="1" w:tplc="2668BE92" w:tentative="1">
      <w:start w:val="1"/>
      <w:numFmt w:val="bullet"/>
      <w:lvlText w:val="○"/>
      <w:lvlJc w:val="left"/>
      <w:pPr>
        <w:ind w:left="1440" w:hanging="360"/>
      </w:pPr>
    </w:lvl>
    <w:lvl w:ilvl="2" w:tplc="5A6E9A88" w:tentative="1">
      <w:start w:val="1"/>
      <w:numFmt w:val="bullet"/>
      <w:lvlText w:val="■"/>
      <w:lvlJc w:val="left"/>
      <w:pPr>
        <w:ind w:left="2160" w:hanging="360"/>
      </w:pPr>
    </w:lvl>
    <w:lvl w:ilvl="3" w:tplc="EF7AABEA" w:tentative="1">
      <w:start w:val="1"/>
      <w:numFmt w:val="bullet"/>
      <w:lvlText w:val="●"/>
      <w:lvlJc w:val="left"/>
      <w:pPr>
        <w:ind w:left="2880" w:hanging="360"/>
      </w:pPr>
    </w:lvl>
    <w:lvl w:ilvl="4" w:tplc="B3B0E32A" w:tentative="1">
      <w:start w:val="1"/>
      <w:numFmt w:val="bullet"/>
      <w:lvlText w:val="○"/>
      <w:lvlJc w:val="left"/>
      <w:pPr>
        <w:ind w:left="3600" w:hanging="360"/>
      </w:pPr>
    </w:lvl>
    <w:lvl w:ilvl="5" w:tplc="77149EA4" w:tentative="1">
      <w:start w:val="1"/>
      <w:numFmt w:val="bullet"/>
      <w:lvlText w:val="■"/>
      <w:lvlJc w:val="left"/>
      <w:pPr>
        <w:ind w:left="4320" w:hanging="360"/>
      </w:pPr>
    </w:lvl>
    <w:lvl w:ilvl="6" w:tplc="9D3C8F9A" w:tentative="1">
      <w:start w:val="1"/>
      <w:numFmt w:val="bullet"/>
      <w:lvlText w:val="●"/>
      <w:lvlJc w:val="left"/>
      <w:pPr>
        <w:ind w:left="5040" w:hanging="360"/>
      </w:pPr>
    </w:lvl>
    <w:lvl w:ilvl="7" w:tplc="763413FA" w:tentative="1">
      <w:start w:val="1"/>
      <w:numFmt w:val="bullet"/>
      <w:lvlText w:val="●"/>
      <w:lvlJc w:val="left"/>
      <w:pPr>
        <w:ind w:left="5760" w:hanging="360"/>
      </w:pPr>
    </w:lvl>
    <w:lvl w:ilvl="8" w:tplc="B3B01F4C" w:tentative="1">
      <w:start w:val="1"/>
      <w:numFmt w:val="bullet"/>
      <w:lvlText w:val="●"/>
      <w:lvlJc w:val="left"/>
      <w:pPr>
        <w:ind w:left="6480" w:hanging="360"/>
      </w:pPr>
    </w:lvl>
  </w:abstractNum>
  <w:abstractNum w:abstractNumId="2" w15:restartNumberingAfterBreak="0">
    <w:nsid w:val="669E0C6B"/>
    <w:multiLevelType w:val="hybridMultilevel"/>
    <w:tmpl w:val="388011E8"/>
    <w:lvl w:ilvl="0" w:tplc="76143F74">
      <w:start w:val="1"/>
      <w:numFmt w:val="decimal"/>
      <w:lvlText w:val="%1."/>
      <w:lvlJc w:val="left"/>
      <w:pPr>
        <w:ind w:left="500" w:hanging="300"/>
      </w:pPr>
    </w:lvl>
    <w:lvl w:ilvl="1" w:tplc="AEA8FC10">
      <w:numFmt w:val="decimal"/>
      <w:lvlText w:val=""/>
      <w:lvlJc w:val="left"/>
    </w:lvl>
    <w:lvl w:ilvl="2" w:tplc="9068841A">
      <w:numFmt w:val="decimal"/>
      <w:lvlText w:val=""/>
      <w:lvlJc w:val="left"/>
    </w:lvl>
    <w:lvl w:ilvl="3" w:tplc="3C24A704">
      <w:numFmt w:val="decimal"/>
      <w:lvlText w:val=""/>
      <w:lvlJc w:val="left"/>
    </w:lvl>
    <w:lvl w:ilvl="4" w:tplc="B980D9F8">
      <w:numFmt w:val="decimal"/>
      <w:lvlText w:val=""/>
      <w:lvlJc w:val="left"/>
    </w:lvl>
    <w:lvl w:ilvl="5" w:tplc="90EAC326">
      <w:numFmt w:val="decimal"/>
      <w:lvlText w:val=""/>
      <w:lvlJc w:val="left"/>
    </w:lvl>
    <w:lvl w:ilvl="6" w:tplc="36CA3E56">
      <w:numFmt w:val="decimal"/>
      <w:lvlText w:val=""/>
      <w:lvlJc w:val="left"/>
    </w:lvl>
    <w:lvl w:ilvl="7" w:tplc="ECE0D7C4">
      <w:numFmt w:val="decimal"/>
      <w:lvlText w:val=""/>
      <w:lvlJc w:val="left"/>
    </w:lvl>
    <w:lvl w:ilvl="8" w:tplc="151EA8FC">
      <w:numFmt w:val="decimal"/>
      <w:lvlText w:val=""/>
      <w:lvlJc w:val="left"/>
    </w:lvl>
  </w:abstractNum>
  <w:num w:numId="1" w16cid:durableId="866332089">
    <w:abstractNumId w:val="1"/>
    <w:lvlOverride w:ilvl="0">
      <w:startOverride w:val="1"/>
    </w:lvlOverride>
  </w:num>
  <w:num w:numId="2" w16cid:durableId="1680891458">
    <w:abstractNumId w:val="0"/>
    <w:lvlOverride w:ilvl="0">
      <w:startOverride w:val="1"/>
    </w:lvlOverride>
  </w:num>
  <w:num w:numId="3" w16cid:durableId="1567255870">
    <w:abstractNumId w:val="2"/>
    <w:lvlOverride w:ilvl="0">
      <w:startOverride w:val="1"/>
    </w:lvlOverride>
  </w:num>
  <w:num w:numId="4" w16cid:durableId="1680891286">
    <w:abstractNumId w:val="0"/>
    <w:lvlOverride w:ilvl="0">
      <w:startOverride w:val="1"/>
    </w:lvlOverride>
  </w:num>
  <w:num w:numId="5" w16cid:durableId="1024788127">
    <w:abstractNumId w:val="2"/>
    <w:lvlOverride w:ilvl="0">
      <w:startOverride w:val="1"/>
    </w:lvlOverride>
  </w:num>
  <w:num w:numId="6" w16cid:durableId="949818150">
    <w:abstractNumId w:val="0"/>
    <w:lvlOverride w:ilvl="0">
      <w:startOverride w:val="1"/>
    </w:lvlOverride>
  </w:num>
  <w:num w:numId="7" w16cid:durableId="296107186">
    <w:abstractNumId w:val="0"/>
    <w:lvlOverride w:ilvl="0">
      <w:startOverride w:val="1"/>
    </w:lvlOverride>
  </w:num>
  <w:num w:numId="8" w16cid:durableId="266010997">
    <w:abstractNumId w:val="0"/>
    <w:lvlOverride w:ilvl="0">
      <w:startOverride w:val="1"/>
    </w:lvlOverride>
  </w:num>
  <w:num w:numId="9" w16cid:durableId="1874030395">
    <w:abstractNumId w:val="2"/>
    <w:lvlOverride w:ilvl="0">
      <w:startOverride w:val="1"/>
    </w:lvlOverride>
  </w:num>
  <w:num w:numId="10" w16cid:durableId="1379470090">
    <w:abstractNumId w:val="0"/>
    <w:lvlOverride w:ilvl="0">
      <w:startOverride w:val="1"/>
    </w:lvlOverride>
  </w:num>
  <w:num w:numId="11" w16cid:durableId="1143766534">
    <w:abstractNumId w:val="0"/>
    <w:lvlOverride w:ilvl="0">
      <w:startOverride w:val="1"/>
    </w:lvlOverride>
  </w:num>
  <w:num w:numId="12" w16cid:durableId="1704942276">
    <w:abstractNumId w:val="0"/>
    <w:lvlOverride w:ilvl="0">
      <w:startOverride w:val="1"/>
    </w:lvlOverride>
  </w:num>
  <w:num w:numId="13" w16cid:durableId="969357455">
    <w:abstractNumId w:val="2"/>
    <w:lvlOverride w:ilvl="0">
      <w:startOverride w:val="1"/>
    </w:lvlOverride>
  </w:num>
  <w:num w:numId="14" w16cid:durableId="1072388887">
    <w:abstractNumId w:val="2"/>
    <w:lvlOverride w:ilvl="0">
      <w:startOverride w:val="1"/>
    </w:lvlOverride>
  </w:num>
  <w:num w:numId="15" w16cid:durableId="1107309204">
    <w:abstractNumId w:val="0"/>
    <w:lvlOverride w:ilvl="0">
      <w:startOverride w:val="1"/>
    </w:lvlOverride>
  </w:num>
  <w:num w:numId="16" w16cid:durableId="968437968">
    <w:abstractNumId w:val="0"/>
    <w:lvlOverride w:ilvl="0">
      <w:startOverride w:val="1"/>
    </w:lvlOverride>
  </w:num>
  <w:num w:numId="17" w16cid:durableId="1219247327">
    <w:abstractNumId w:val="0"/>
    <w:lvlOverride w:ilvl="0">
      <w:startOverride w:val="1"/>
    </w:lvlOverride>
  </w:num>
  <w:num w:numId="18" w16cid:durableId="620767091">
    <w:abstractNumId w:val="2"/>
    <w:lvlOverride w:ilvl="0">
      <w:startOverride w:val="1"/>
    </w:lvlOverride>
  </w:num>
  <w:num w:numId="19" w16cid:durableId="703991071">
    <w:abstractNumId w:val="0"/>
    <w:lvlOverride w:ilvl="0">
      <w:startOverride w:val="1"/>
    </w:lvlOverride>
  </w:num>
  <w:num w:numId="20" w16cid:durableId="1982538431">
    <w:abstractNumId w:val="0"/>
    <w:lvlOverride w:ilvl="0">
      <w:startOverride w:val="1"/>
    </w:lvlOverride>
  </w:num>
  <w:num w:numId="21" w16cid:durableId="741374340">
    <w:abstractNumId w:val="0"/>
    <w:lvlOverride w:ilvl="0">
      <w:startOverride w:val="1"/>
    </w:lvlOverride>
  </w:num>
  <w:num w:numId="22" w16cid:durableId="145712254">
    <w:abstractNumId w:val="0"/>
    <w:lvlOverride w:ilvl="0">
      <w:startOverride w:val="1"/>
    </w:lvlOverride>
  </w:num>
  <w:num w:numId="23" w16cid:durableId="1551385549">
    <w:abstractNumId w:val="2"/>
    <w:lvlOverride w:ilvl="0">
      <w:startOverride w:val="1"/>
    </w:lvlOverride>
  </w:num>
  <w:num w:numId="24" w16cid:durableId="1381399553">
    <w:abstractNumId w:val="0"/>
    <w:lvlOverride w:ilvl="0">
      <w:startOverride w:val="1"/>
    </w:lvlOverride>
  </w:num>
  <w:num w:numId="25" w16cid:durableId="1067535358">
    <w:abstractNumId w:val="2"/>
    <w:lvlOverride w:ilvl="0">
      <w:startOverride w:val="1"/>
    </w:lvlOverride>
  </w:num>
  <w:num w:numId="26" w16cid:durableId="788742014">
    <w:abstractNumId w:val="0"/>
    <w:lvlOverride w:ilvl="0">
      <w:startOverride w:val="1"/>
    </w:lvlOverride>
  </w:num>
  <w:num w:numId="27" w16cid:durableId="666246775">
    <w:abstractNumId w:val="0"/>
    <w:lvlOverride w:ilvl="0">
      <w:startOverride w:val="1"/>
    </w:lvlOverride>
  </w:num>
  <w:num w:numId="28" w16cid:durableId="1648970445">
    <w:abstractNumId w:val="0"/>
    <w:lvlOverride w:ilvl="0">
      <w:startOverride w:val="1"/>
    </w:lvlOverride>
  </w:num>
  <w:num w:numId="29" w16cid:durableId="502866526">
    <w:abstractNumId w:val="0"/>
    <w:lvlOverride w:ilvl="0">
      <w:startOverride w:val="1"/>
    </w:lvlOverride>
  </w:num>
  <w:num w:numId="30" w16cid:durableId="1675112411">
    <w:abstractNumId w:val="0"/>
    <w:lvlOverride w:ilvl="0">
      <w:startOverride w:val="1"/>
    </w:lvlOverride>
  </w:num>
  <w:num w:numId="31" w16cid:durableId="474572220">
    <w:abstractNumId w:val="0"/>
    <w:lvlOverride w:ilvl="0">
      <w:startOverride w:val="1"/>
    </w:lvlOverride>
  </w:num>
  <w:num w:numId="32" w16cid:durableId="128402398">
    <w:abstractNumId w:val="0"/>
    <w:lvlOverride w:ilvl="0">
      <w:startOverride w:val="1"/>
    </w:lvlOverride>
  </w:num>
  <w:num w:numId="33" w16cid:durableId="1829395741">
    <w:abstractNumId w:val="0"/>
    <w:lvlOverride w:ilvl="0">
      <w:startOverride w:val="1"/>
    </w:lvlOverride>
  </w:num>
  <w:num w:numId="34" w16cid:durableId="1626504092">
    <w:abstractNumId w:val="0"/>
    <w:lvlOverride w:ilvl="0">
      <w:startOverride w:val="1"/>
    </w:lvlOverride>
  </w:num>
  <w:num w:numId="35" w16cid:durableId="15818651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56B"/>
    <w:rsid w:val="00115390"/>
    <w:rsid w:val="003743A7"/>
    <w:rsid w:val="00614D65"/>
    <w:rsid w:val="007B556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84752"/>
  <w15:docId w15:val="{258E14FC-24B6-44E0-9148-249A3C56F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743A7"/>
    <w:pPr>
      <w:spacing w:after="100"/>
    </w:pPr>
  </w:style>
  <w:style w:type="paragraph" w:styleId="TDC2">
    <w:name w:val="toc 2"/>
    <w:basedOn w:val="Normal"/>
    <w:next w:val="Normal"/>
    <w:autoRedefine/>
    <w:uiPriority w:val="39"/>
    <w:unhideWhenUsed/>
    <w:rsid w:val="003743A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docs/revision/comentarios-integrantes.md" TargetMode="External"/><Relationship Id="rId47" Type="http://schemas.openxmlformats.org/officeDocument/2006/relationships/footer" Target="footer16.xml"/><Relationship Id="rId63" Type="http://schemas.openxmlformats.org/officeDocument/2006/relationships/hyperlink" Target="https://github.com/LUCHOMAN0529/reparacampus/blob/main/specs/S05-consultar-historizar/plan.md" TargetMode="External"/><Relationship Id="rId68" Type="http://schemas.openxmlformats.org/officeDocument/2006/relationships/footer" Target="footer25.xml"/><Relationship Id="rId84" Type="http://schemas.openxmlformats.org/officeDocument/2006/relationships/footer" Target="footer30.xml"/><Relationship Id="rId89" Type="http://schemas.openxmlformats.org/officeDocument/2006/relationships/hyperlink" Target="https://github.com/LUCHOMAN0529/reparacampus/blob/main/docs/validacion/recorrido_http.py" TargetMode="External"/><Relationship Id="rId112" Type="http://schemas.openxmlformats.org/officeDocument/2006/relationships/footer" Target="footer42.xm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footer" Target="footer40.xml"/><Relationship Id="rId11" Type="http://schemas.openxmlformats.org/officeDocument/2006/relationships/footer" Target="footer4.xml"/><Relationship Id="rId32" Type="http://schemas.openxmlformats.org/officeDocument/2006/relationships/hyperlink" Target="https://github.com/LUCHOMAN0529/reparacampus/blob/main/docs/revision/comentarios-integrantes.md" TargetMode="External"/><Relationship Id="rId37" Type="http://schemas.openxmlformats.org/officeDocument/2006/relationships/footer" Target="footer12.xml"/><Relationship Id="rId53" Type="http://schemas.openxmlformats.org/officeDocument/2006/relationships/hyperlink" Target="https://github.com/LUCHOMAN0529/reparacampus/blob/main/specs/S04-validar/tasks.md" TargetMode="External"/><Relationship Id="rId58" Type="http://schemas.openxmlformats.org/officeDocument/2006/relationships/footer" Target="footer21.xml"/><Relationship Id="rId74" Type="http://schemas.openxmlformats.org/officeDocument/2006/relationships/image" Target="media/image2.png"/><Relationship Id="rId79" Type="http://schemas.openxmlformats.org/officeDocument/2006/relationships/hyperlink" Target="https://github.com/LUCHOMAN0529/reparacampus/blob/main/docs/diseno/adr-001-capa-de-dominio.md" TargetMode="External"/><Relationship Id="rId102" Type="http://schemas.openxmlformats.org/officeDocument/2006/relationships/hyperlink" Target="http://127.0.0.1:5000" TargetMode="External"/><Relationship Id="rId5" Type="http://schemas.openxmlformats.org/officeDocument/2006/relationships/footnotes" Target="footnotes.xml"/><Relationship Id="rId90" Type="http://schemas.openxmlformats.org/officeDocument/2006/relationships/footer" Target="footer31.xml"/><Relationship Id="rId95" Type="http://schemas.openxmlformats.org/officeDocument/2006/relationships/footer" Target="footer34.xml"/><Relationship Id="rId22" Type="http://schemas.openxmlformats.org/officeDocument/2006/relationships/hyperlink" Target="https://github.com/LUCHOMAN0529/reparacampus/blob/main/docs/revision/comentarios-integrantes.md" TargetMode="External"/><Relationship Id="rId27" Type="http://schemas.openxmlformats.org/officeDocument/2006/relationships/footer" Target="footer8.xml"/><Relationship Id="rId43" Type="http://schemas.openxmlformats.org/officeDocument/2006/relationships/hyperlink" Target="https://github.com/LUCHOMAN0529/reparacampus/blob/main/specs/S03-atender/plan.md" TargetMode="External"/><Relationship Id="rId48" Type="http://schemas.openxmlformats.org/officeDocument/2006/relationships/footer" Target="footer17.xml"/><Relationship Id="rId64" Type="http://schemas.openxmlformats.org/officeDocument/2006/relationships/hyperlink" Target="https://github.com/LUCHOMAN0529/reparacampus/blob/main/specs/S05-consultar-historizar/tasks.md" TargetMode="External"/><Relationship Id="rId69" Type="http://schemas.openxmlformats.org/officeDocument/2006/relationships/footer" Target="footer26.xml"/><Relationship Id="rId113" Type="http://schemas.openxmlformats.org/officeDocument/2006/relationships/fontTable" Target="fontTable.xml"/><Relationship Id="rId80" Type="http://schemas.openxmlformats.org/officeDocument/2006/relationships/footer" Target="footer27.xml"/><Relationship Id="rId85" Type="http://schemas.openxmlformats.org/officeDocument/2006/relationships/hyperlink" Target="https://github.com/LUCHOMAN0529/reparacampus"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specs/S02-priorizar-asignar/plan.md" TargetMode="External"/><Relationship Id="rId38" Type="http://schemas.openxmlformats.org/officeDocument/2006/relationships/footer" Target="footer13.xml"/><Relationship Id="rId59" Type="http://schemas.openxmlformats.org/officeDocument/2006/relationships/footer" Target="footer22.xml"/><Relationship Id="rId103" Type="http://schemas.openxmlformats.org/officeDocument/2006/relationships/footer" Target="footer37.xml"/><Relationship Id="rId108" Type="http://schemas.openxmlformats.org/officeDocument/2006/relationships/hyperlink" Target="https://examen-isi-specs-abril.ing-llanos-bravo.chatgpt.site" TargetMode="External"/><Relationship Id="rId54" Type="http://schemas.openxmlformats.org/officeDocument/2006/relationships/hyperlink" Target="https://github.com/LUCHOMAN0529/reparacampus/blob/main/docs/diseno/arquitectura.md" TargetMode="External"/><Relationship Id="rId70" Type="http://schemas.openxmlformats.org/officeDocument/2006/relationships/hyperlink" Target="https://github.com/LUCHOMAN0529/reparacampus/blob/main/docs/revision/revision-asistida-ia-02-chatgpt.md" TargetMode="External"/><Relationship Id="rId75" Type="http://schemas.openxmlformats.org/officeDocument/2006/relationships/hyperlink" Target="https://github.com/LUCHOMAN0529/reparacampus/blob/main/docs/diseno/estados.puml" TargetMode="External"/><Relationship Id="rId91" Type="http://schemas.openxmlformats.org/officeDocument/2006/relationships/footer" Target="footer32.xml"/><Relationship Id="rId96" Type="http://schemas.openxmlformats.org/officeDocument/2006/relationships/hyperlink" Target="https://github.com/LUCHOMAN0529/reparacampus/blob/main/docs/decisiones.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plan.md" TargetMode="External"/><Relationship Id="rId28" Type="http://schemas.openxmlformats.org/officeDocument/2006/relationships/footer" Target="footer9.xml"/><Relationship Id="rId36" Type="http://schemas.openxmlformats.org/officeDocument/2006/relationships/footer" Target="footer11.xml"/><Relationship Id="rId49" Type="http://schemas.openxmlformats.org/officeDocument/2006/relationships/footer" Target="footer18.xml"/><Relationship Id="rId57" Type="http://schemas.openxmlformats.org/officeDocument/2006/relationships/footer" Target="footer20.xml"/><Relationship Id="rId106" Type="http://schemas.openxmlformats.org/officeDocument/2006/relationships/footer" Target="footer39.xml"/><Relationship Id="rId114"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github.com/LUCHOMAN0529/reparacampus/blob/main/docs/revision/revision-asistida-ia-02-chatgpt.md" TargetMode="External"/><Relationship Id="rId44" Type="http://schemas.openxmlformats.org/officeDocument/2006/relationships/hyperlink" Target="https://github.com/LUCHOMAN0529/reparacampus/blob/main/specs/S03-atender/tasks.md" TargetMode="External"/><Relationship Id="rId52" Type="http://schemas.openxmlformats.org/officeDocument/2006/relationships/hyperlink" Target="https://github.com/LUCHOMAN0529/reparacampus/blob/main/specs/S04-validar/plan.md" TargetMode="External"/><Relationship Id="rId60" Type="http://schemas.openxmlformats.org/officeDocument/2006/relationships/hyperlink" Target="https://github.com/LUCHOMAN0529/reparacampus/blob/main/docs/revision/revision-asistida-ia-2026-10-08.md" TargetMode="External"/><Relationship Id="rId65" Type="http://schemas.openxmlformats.org/officeDocument/2006/relationships/hyperlink" Target="https://github.com/LUCHOMAN0529/reparacampus/blob/main/docs/diseno/arquitectura.md" TargetMode="External"/><Relationship Id="rId73" Type="http://schemas.openxmlformats.org/officeDocument/2006/relationships/hyperlink" Target="https://github.com/LUCHOMAN0529/reparacampus/blob/main/docs/diseno/datos.puml" TargetMode="External"/><Relationship Id="rId78" Type="http://schemas.openxmlformats.org/officeDocument/2006/relationships/image" Target="media/image4.png"/><Relationship Id="rId81" Type="http://schemas.openxmlformats.org/officeDocument/2006/relationships/footer" Target="footer28.xml"/><Relationship Id="rId86" Type="http://schemas.openxmlformats.org/officeDocument/2006/relationships/hyperlink" Target="https://github.com/LUCHOMAN0529/reparacampus/blob/main/docs/validacion/ejecucion/pytest.txt" TargetMode="External"/><Relationship Id="rId94" Type="http://schemas.openxmlformats.org/officeDocument/2006/relationships/footer" Target="footer33.xml"/><Relationship Id="rId99" Type="http://schemas.openxmlformats.org/officeDocument/2006/relationships/footer" Target="footer35.xml"/><Relationship Id="rId101" Type="http://schemas.openxmlformats.org/officeDocument/2006/relationships/hyperlink" Target="https://github.com/LUCHOMAN0529/reparacampus"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footer" Target="footer14.xml"/><Relationship Id="rId109" Type="http://schemas.openxmlformats.org/officeDocument/2006/relationships/hyperlink" Target="https://github.github.com/spec-kit/quickstart.html" TargetMode="External"/><Relationship Id="rId34" Type="http://schemas.openxmlformats.org/officeDocument/2006/relationships/hyperlink" Target="https://github.com/LUCHOMAN0529/reparacampus/blob/main/specs/S02-priorizar-asignar/tasks.md" TargetMode="External"/><Relationship Id="rId50" Type="http://schemas.openxmlformats.org/officeDocument/2006/relationships/hyperlink" Target="https://github.com/LUCHOMAN0529/reparacampus/blob/main/docs/revision/revision-asistida-ia-2026-10-08.md" TargetMode="External"/><Relationship Id="rId55" Type="http://schemas.openxmlformats.org/officeDocument/2006/relationships/hyperlink" Target="https://github.com/LUCHOMAN0529/reparacampus/blob/main/docs/diseno/secuencia-rechazo.puml" TargetMode="External"/><Relationship Id="rId76" Type="http://schemas.openxmlformats.org/officeDocument/2006/relationships/image" Target="media/image3.png"/><Relationship Id="rId97" Type="http://schemas.openxmlformats.org/officeDocument/2006/relationships/hyperlink" Target="https://github.com/LUCHOMAN0529/reparacampus/blob/main/docs/revision/revision-asistida-ia-2026-10-08.md" TargetMode="External"/><Relationship Id="rId104" Type="http://schemas.openxmlformats.org/officeDocument/2006/relationships/footer" Target="footer38.xml"/><Relationship Id="rId7" Type="http://schemas.openxmlformats.org/officeDocument/2006/relationships/hyperlink" Target="https://github.com/LUCHOMAN0529/reparacampus" TargetMode="External"/><Relationship Id="rId71" Type="http://schemas.openxmlformats.org/officeDocument/2006/relationships/hyperlink" Target="https://github.com/LUCHOMAN0529/reparacampus/blob/main/docs/diseno/componentes.puml" TargetMode="External"/><Relationship Id="rId92" Type="http://schemas.openxmlformats.org/officeDocument/2006/relationships/hyperlink" Target="https://github.com/LUCHOMAN0529/reparacampus/blob/main/docs/validacion/ejecucion-final.md" TargetMode="External"/><Relationship Id="rId2" Type="http://schemas.openxmlformats.org/officeDocument/2006/relationships/styles" Target="styles.xml"/><Relationship Id="rId29" Type="http://schemas.openxmlformats.org/officeDocument/2006/relationships/footer" Target="footer10.xml"/><Relationship Id="rId24" Type="http://schemas.openxmlformats.org/officeDocument/2006/relationships/hyperlink" Target="https://github.com/LUCHOMAN0529/reparacampus/blob/main/specs/S01-registrar/tasks.md" TargetMode="External"/><Relationship Id="rId40" Type="http://schemas.openxmlformats.org/officeDocument/2006/relationships/hyperlink" Target="https://github.com/LUCHOMAN0529/reparacampus/blob/main/docs/revision/revision-asistida-ia-2026-10-08.md" TargetMode="External"/><Relationship Id="rId45" Type="http://schemas.openxmlformats.org/officeDocument/2006/relationships/hyperlink" Target="https://github.com/LUCHOMAN0529/reparacampus/blob/main/docs/diseno/arquitectura.md" TargetMode="External"/><Relationship Id="rId66" Type="http://schemas.openxmlformats.org/officeDocument/2006/relationships/footer" Target="footer23.xml"/><Relationship Id="rId87" Type="http://schemas.openxmlformats.org/officeDocument/2006/relationships/hyperlink" Target="https://github.com/LUCHOMAN0529/reparacampus/blob/main/docs/validacion/ejecucion/pytest-integracion.txt" TargetMode="External"/><Relationship Id="rId110" Type="http://schemas.openxmlformats.org/officeDocument/2006/relationships/hyperlink" Target="https://kiro.dev/docs/specs/" TargetMode="External"/><Relationship Id="rId61" Type="http://schemas.openxmlformats.org/officeDocument/2006/relationships/hyperlink" Target="https://github.com/LUCHOMAN0529/reparacampus/blob/main/docs/revision/revision-asistida-ia-02-chatgpt.md" TargetMode="External"/><Relationship Id="rId82" Type="http://schemas.openxmlformats.org/officeDocument/2006/relationships/hyperlink" Target="https://github.com/LUCHOMAN0529/reparacampus/blob/main/docs/decisiones.md" TargetMode="Externa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2026-10-08.md" TargetMode="External"/><Relationship Id="rId35" Type="http://schemas.openxmlformats.org/officeDocument/2006/relationships/hyperlink" Target="https://github.com/LUCHOMAN0529/reparacampus/blob/main/docs/diseno/arquitectura.md" TargetMode="External"/><Relationship Id="rId56" Type="http://schemas.openxmlformats.org/officeDocument/2006/relationships/footer" Target="footer19.xml"/><Relationship Id="rId77" Type="http://schemas.openxmlformats.org/officeDocument/2006/relationships/hyperlink" Target="https://github.com/LUCHOMAN0529/reparacampus/blob/main/docs/diseno/secuencia-rechazo.puml" TargetMode="External"/><Relationship Id="rId100" Type="http://schemas.openxmlformats.org/officeDocument/2006/relationships/footer" Target="footer36.xml"/><Relationship Id="rId105" Type="http://schemas.openxmlformats.org/officeDocument/2006/relationships/hyperlink" Target="https://github.com/LUCHOMAN0529/reparacampus/blob/main/docs/revision/Encuesta_revision_integrantes.docx" TargetMode="External"/><Relationship Id="rId8" Type="http://schemas.openxmlformats.org/officeDocument/2006/relationships/footer" Target="footer1.xml"/><Relationship Id="rId51" Type="http://schemas.openxmlformats.org/officeDocument/2006/relationships/hyperlink" Target="https://github.com/LUCHOMAN0529/reparacampus/blob/main/docs/revision/revision-asistida-ia-02-chatgpt.md" TargetMode="External"/><Relationship Id="rId72" Type="http://schemas.openxmlformats.org/officeDocument/2006/relationships/image" Target="media/image1.png"/><Relationship Id="rId93" Type="http://schemas.openxmlformats.org/officeDocument/2006/relationships/hyperlink" Target="https://github.com/LUCHOMAN0529/reparacampus/blob/main/docs/validacion/recorrido_http.py" TargetMode="External"/><Relationship Id="rId98" Type="http://schemas.openxmlformats.org/officeDocument/2006/relationships/hyperlink" Target="https://github.com/LUCHOMAN0529/reparacampus/blob/main/docs/validacion/validacion.md" TargetMode="External"/><Relationship Id="rId3" Type="http://schemas.openxmlformats.org/officeDocument/2006/relationships/settings" Target="settings.xml"/><Relationship Id="rId25" Type="http://schemas.openxmlformats.org/officeDocument/2006/relationships/hyperlink" Target="https://github.com/LUCHOMAN0529/reparacampus/blob/main/docs/diseno/arquitectura.md" TargetMode="External"/><Relationship Id="rId46" Type="http://schemas.openxmlformats.org/officeDocument/2006/relationships/footer" Target="footer15.xml"/><Relationship Id="rId67" Type="http://schemas.openxmlformats.org/officeDocument/2006/relationships/footer" Target="footer24.xm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docs/revision/revision-asistida-ia-02-chatgpt.md" TargetMode="External"/><Relationship Id="rId62" Type="http://schemas.openxmlformats.org/officeDocument/2006/relationships/hyperlink" Target="https://github.com/LUCHOMAN0529/reparacampus/blob/main/docs/revision/comentarios-integrantes.md" TargetMode="External"/><Relationship Id="rId83" Type="http://schemas.openxmlformats.org/officeDocument/2006/relationships/footer" Target="footer29.xml"/><Relationship Id="rId88" Type="http://schemas.openxmlformats.org/officeDocument/2006/relationships/hyperlink" Target="https://github.com/LUCHOMAN0529/reparacampus/blob/main/docs/validacion/ejecucion/pytest-v.txt" TargetMode="External"/><Relationship Id="rId111" Type="http://schemas.openxmlformats.org/officeDocument/2006/relationships/footer" Target="footer4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31668</Words>
  <Characters>174178</Characters>
  <Application>Microsoft Office Word</Application>
  <DocSecurity>0</DocSecurity>
  <Lines>1451</Lines>
  <Paragraphs>410</Paragraphs>
  <ScaleCrop>false</ScaleCrop>
  <Company/>
  <LinksUpToDate>false</LinksUpToDate>
  <CharactersWithSpaces>205436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2026-10-14T04:26:00Z</cp:lastPrinted>
  <dcterms:created xsi:type="dcterms:W3CDTF">2026-10-14T04:25:00Z</dcterms:created>
  <dcterms:modified xsi:type="dcterms:W3CDTF">2026-10-14T04:26:00Z</dcterms:modified>
</cp:coreProperties>
</file>