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1890" w14:textId="3DEA6023" w:rsidR="00691581" w:rsidRDefault="00691581" w:rsidP="00691581">
      <w:pPr>
        <w:spacing w:line="360" w:lineRule="auto"/>
        <w:jc w:val="both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 wp14:anchorId="212AF15E" wp14:editId="10E4E88E">
            <wp:simplePos x="0" y="0"/>
            <wp:positionH relativeFrom="margin">
              <wp:posOffset>604520</wp:posOffset>
            </wp:positionH>
            <wp:positionV relativeFrom="margin">
              <wp:posOffset>-200025</wp:posOffset>
            </wp:positionV>
            <wp:extent cx="4164330" cy="755650"/>
            <wp:effectExtent l="0" t="0" r="7620" b="635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05834" w14:textId="77777777" w:rsidR="00691581" w:rsidRDefault="00691581" w:rsidP="00691581">
      <w:pPr>
        <w:spacing w:line="360" w:lineRule="auto"/>
        <w:jc w:val="both"/>
        <w:rPr>
          <w:rFonts w:ascii="Calibri Light" w:hAnsi="Calibri Light" w:cs="Calibri Light"/>
          <w:b/>
          <w:bCs/>
          <w:sz w:val="22"/>
          <w:szCs w:val="22"/>
        </w:rPr>
      </w:pPr>
    </w:p>
    <w:sdt>
      <w:sdtPr>
        <w:id w:val="1290869091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  <w:sz w:val="28"/>
          <w:szCs w:val="28"/>
        </w:rPr>
      </w:sdtEndPr>
      <w:sdtContent>
        <w:p w14:paraId="21757B55" w14:textId="6376FDF2" w:rsidR="00691581" w:rsidRPr="00691581" w:rsidRDefault="00691581" w:rsidP="00691581">
          <w:pPr>
            <w:spacing w:line="360" w:lineRule="auto"/>
            <w:ind w:left="1416" w:firstLine="708"/>
            <w:jc w:val="both"/>
            <w:rPr>
              <w:rFonts w:ascii="Calibri" w:hAnsi="Calibri" w:cs="Calibri"/>
              <w:b/>
              <w:bCs/>
              <w:sz w:val="36"/>
              <w:szCs w:val="36"/>
            </w:rPr>
          </w:pPr>
          <w:r w:rsidRPr="00691581">
            <w:rPr>
              <w:rFonts w:ascii="Calibri" w:hAnsi="Calibri" w:cs="Calibri"/>
              <w:b/>
              <w:bCs/>
              <w:sz w:val="36"/>
              <w:szCs w:val="36"/>
            </w:rPr>
            <w:t>UNIVERSIDAD SEÑOR DE SIPÁN</w:t>
          </w:r>
        </w:p>
        <w:p w14:paraId="330923B4" w14:textId="77777777" w:rsidR="00691581" w:rsidRPr="00147002" w:rsidRDefault="00691581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147002">
            <w:rPr>
              <w:rFonts w:ascii="Calibri" w:hAnsi="Calibri" w:cs="Calibri"/>
              <w:b/>
              <w:bCs/>
              <w:sz w:val="28"/>
              <w:szCs w:val="28"/>
            </w:rPr>
            <w:t>FACULTAD DE INGENIERÍA, ARQUITECTURA Y URBANISMO</w:t>
          </w:r>
        </w:p>
        <w:p w14:paraId="00AB703C" w14:textId="77777777" w:rsidR="00691581" w:rsidRPr="00147002" w:rsidRDefault="00691581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147002">
            <w:rPr>
              <w:rFonts w:ascii="Calibri" w:hAnsi="Calibri" w:cs="Calibri"/>
              <w:b/>
              <w:bCs/>
              <w:sz w:val="28"/>
              <w:szCs w:val="28"/>
            </w:rPr>
            <w:t>ESCUELA PROFESIONAL DE INGENIERÍA DE SISTEMAS</w:t>
          </w:r>
        </w:p>
        <w:p w14:paraId="4BFD57FB" w14:textId="77777777" w:rsidR="00691581" w:rsidRPr="00147002" w:rsidRDefault="00691581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147002">
            <w:rPr>
              <w:rFonts w:ascii="Calibri" w:hAnsi="Calibri" w:cs="Calibri"/>
              <w:b/>
              <w:bCs/>
              <w:sz w:val="28"/>
              <w:szCs w:val="28"/>
            </w:rPr>
            <w:t>TÍTULO DEL INFORME:</w:t>
          </w:r>
        </w:p>
        <w:p w14:paraId="51251C23" w14:textId="3BB31D89" w:rsidR="00691581" w:rsidRPr="00691581" w:rsidRDefault="00691581" w:rsidP="00691581">
          <w:pPr>
            <w:spacing w:line="360" w:lineRule="auto"/>
            <w:jc w:val="center"/>
            <w:rPr>
              <w:rFonts w:ascii="Calibri" w:hAnsi="Calibri" w:cs="Calibri"/>
              <w:bCs/>
              <w:sz w:val="28"/>
              <w:szCs w:val="28"/>
            </w:rPr>
          </w:pPr>
          <w:r w:rsidRPr="00691581">
            <w:rPr>
              <w:rFonts w:ascii="Calibri" w:hAnsi="Calibri" w:cs="Calibri"/>
              <w:bCs/>
              <w:sz w:val="28"/>
              <w:szCs w:val="28"/>
            </w:rPr>
            <w:t>PLAN DE PRÁCTICAS PRE PROFESIONALES</w:t>
          </w:r>
        </w:p>
        <w:p w14:paraId="17B55BDC" w14:textId="44328778" w:rsidR="00691581" w:rsidRDefault="00691581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NOMBRE DE LA EMPRESA</w:t>
          </w:r>
          <w:r w:rsidRPr="00147002">
            <w:rPr>
              <w:rFonts w:ascii="Calibri" w:hAnsi="Calibri" w:cs="Calibri"/>
              <w:b/>
              <w:bCs/>
              <w:sz w:val="28"/>
              <w:szCs w:val="28"/>
            </w:rPr>
            <w:t>:</w:t>
          </w:r>
        </w:p>
        <w:p w14:paraId="1CC142ED" w14:textId="712B9551" w:rsidR="00691581" w:rsidRPr="00691581" w:rsidRDefault="00691581" w:rsidP="00691581">
          <w:pPr>
            <w:spacing w:line="360" w:lineRule="auto"/>
            <w:jc w:val="center"/>
            <w:rPr>
              <w:rFonts w:ascii="Calibri" w:hAnsi="Calibri" w:cs="Calibri"/>
              <w:sz w:val="28"/>
              <w:szCs w:val="28"/>
            </w:rPr>
          </w:pPr>
          <w:r w:rsidRPr="00691581">
            <w:rPr>
              <w:rFonts w:ascii="Calibri" w:hAnsi="Calibri" w:cs="Calibri"/>
              <w:sz w:val="28"/>
              <w:szCs w:val="28"/>
            </w:rPr>
            <w:t>COLEGIO DE INGENIEROS DEL PERU-CONSEJO DEPARTAMENTAL DE LAMBAYEQUE</w:t>
          </w:r>
        </w:p>
        <w:p w14:paraId="5E5BECB8" w14:textId="083F3C88" w:rsidR="00691581" w:rsidRDefault="00691581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APELLIDOS Y NOMBRES:</w:t>
          </w:r>
        </w:p>
        <w:p w14:paraId="4A2BDD24" w14:textId="718251CF" w:rsidR="00691581" w:rsidRPr="00691581" w:rsidRDefault="00691581" w:rsidP="00691581">
          <w:pPr>
            <w:spacing w:line="360" w:lineRule="auto"/>
            <w:jc w:val="center"/>
            <w:rPr>
              <w:rFonts w:ascii="Calibri" w:hAnsi="Calibri" w:cs="Calibri"/>
              <w:sz w:val="28"/>
              <w:szCs w:val="28"/>
            </w:rPr>
          </w:pPr>
          <w:r w:rsidRPr="00691581">
            <w:rPr>
              <w:rFonts w:ascii="Calibri" w:hAnsi="Calibri" w:cs="Calibri"/>
              <w:sz w:val="28"/>
              <w:szCs w:val="28"/>
            </w:rPr>
            <w:t>Quiroz Gonzales</w:t>
          </w:r>
          <w:r>
            <w:rPr>
              <w:rFonts w:ascii="Calibri" w:hAnsi="Calibri" w:cs="Calibri"/>
              <w:sz w:val="28"/>
              <w:szCs w:val="28"/>
            </w:rPr>
            <w:t>,</w:t>
          </w:r>
          <w:r w:rsidRPr="00691581">
            <w:rPr>
              <w:rFonts w:ascii="Calibri" w:hAnsi="Calibri" w:cs="Calibri"/>
              <w:sz w:val="28"/>
              <w:szCs w:val="28"/>
            </w:rPr>
            <w:t xml:space="preserve"> Luciano Jesús</w:t>
          </w:r>
        </w:p>
        <w:p w14:paraId="200C0C63" w14:textId="4FA34187" w:rsidR="00691581" w:rsidRPr="00147002" w:rsidRDefault="00691581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PERIODO DE PRÁCTICAS</w:t>
          </w:r>
          <w:r w:rsidRPr="00147002">
            <w:rPr>
              <w:rFonts w:ascii="Calibri" w:hAnsi="Calibri" w:cs="Calibri"/>
              <w:b/>
              <w:bCs/>
              <w:sz w:val="28"/>
              <w:szCs w:val="28"/>
            </w:rPr>
            <w:t>:</w:t>
          </w:r>
        </w:p>
        <w:p w14:paraId="0943FC5F" w14:textId="4723B059" w:rsidR="00691581" w:rsidRDefault="00691581" w:rsidP="00691581">
          <w:pPr>
            <w:spacing w:line="360" w:lineRule="auto"/>
            <w:jc w:val="center"/>
            <w:rPr>
              <w:rFonts w:ascii="Calibri" w:hAnsi="Calibri" w:cs="Calibri"/>
              <w:sz w:val="28"/>
              <w:szCs w:val="28"/>
            </w:rPr>
          </w:pPr>
          <w:r>
            <w:rPr>
              <w:rFonts w:ascii="Calibri" w:hAnsi="Calibri" w:cs="Calibri"/>
              <w:sz w:val="28"/>
              <w:szCs w:val="28"/>
            </w:rPr>
            <w:t>FECHA DE INICIO: 07/04/2025</w:t>
          </w:r>
        </w:p>
        <w:p w14:paraId="5D948829" w14:textId="4C94A6B8" w:rsidR="00691581" w:rsidRPr="00147002" w:rsidRDefault="00691581" w:rsidP="00691581">
          <w:pPr>
            <w:spacing w:line="360" w:lineRule="auto"/>
            <w:jc w:val="center"/>
            <w:rPr>
              <w:rFonts w:ascii="Calibri" w:hAnsi="Calibri" w:cs="Calibri"/>
              <w:sz w:val="28"/>
              <w:szCs w:val="28"/>
            </w:rPr>
          </w:pPr>
          <w:r>
            <w:rPr>
              <w:rFonts w:ascii="Calibri" w:hAnsi="Calibri" w:cs="Calibri"/>
              <w:sz w:val="28"/>
              <w:szCs w:val="28"/>
            </w:rPr>
            <w:t>FECHA DE FIN: 27/07/2025</w:t>
          </w:r>
        </w:p>
        <w:p w14:paraId="10358A27" w14:textId="328E441D" w:rsidR="00691581" w:rsidRPr="00147002" w:rsidRDefault="00691581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CORREO ELECTRÓNICO</w:t>
          </w:r>
          <w:r w:rsidRPr="00147002">
            <w:rPr>
              <w:rFonts w:ascii="Calibri" w:hAnsi="Calibri" w:cs="Calibri"/>
              <w:b/>
              <w:bCs/>
              <w:sz w:val="28"/>
              <w:szCs w:val="28"/>
            </w:rPr>
            <w:t>:</w:t>
          </w:r>
        </w:p>
        <w:p w14:paraId="7101B223" w14:textId="51BFEEFC" w:rsidR="00691581" w:rsidRPr="00147002" w:rsidRDefault="00691581" w:rsidP="00691581">
          <w:pPr>
            <w:spacing w:line="360" w:lineRule="auto"/>
            <w:jc w:val="center"/>
            <w:rPr>
              <w:rFonts w:ascii="Calibri" w:hAnsi="Calibri" w:cs="Calibri"/>
              <w:sz w:val="28"/>
              <w:szCs w:val="28"/>
            </w:rPr>
          </w:pPr>
          <w:hyperlink r:id="rId9" w:history="1">
            <w:r w:rsidRPr="00811E19">
              <w:rPr>
                <w:rStyle w:val="Hipervnculo"/>
                <w:rFonts w:ascii="Calibri" w:hAnsi="Calibri" w:cs="Calibri"/>
                <w:sz w:val="28"/>
                <w:szCs w:val="28"/>
              </w:rPr>
              <w:t>QGONZALESLUCIAN@uss.edu.pe</w:t>
            </w:r>
          </w:hyperlink>
          <w:r>
            <w:rPr>
              <w:rFonts w:ascii="Calibri" w:hAnsi="Calibri" w:cs="Calibri"/>
              <w:sz w:val="28"/>
              <w:szCs w:val="28"/>
            </w:rPr>
            <w:t xml:space="preserve"> </w:t>
          </w:r>
        </w:p>
        <w:p w14:paraId="691BDCDA" w14:textId="38ACCB43" w:rsidR="00691581" w:rsidRPr="00147002" w:rsidRDefault="00691581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proofErr w:type="spellStart"/>
          <w:r>
            <w:rPr>
              <w:rFonts w:ascii="Calibri" w:hAnsi="Calibri" w:cs="Calibri"/>
              <w:b/>
              <w:bCs/>
              <w:sz w:val="28"/>
              <w:szCs w:val="28"/>
            </w:rPr>
            <w:t>N°</w:t>
          </w:r>
          <w:proofErr w:type="spellEnd"/>
          <w:r>
            <w:rPr>
              <w:rFonts w:ascii="Calibri" w:hAnsi="Calibri" w:cs="Calibri"/>
              <w:b/>
              <w:bCs/>
              <w:sz w:val="28"/>
              <w:szCs w:val="28"/>
            </w:rPr>
            <w:t xml:space="preserve"> DE CELULAR</w:t>
          </w:r>
          <w:r w:rsidRPr="00147002">
            <w:rPr>
              <w:rFonts w:ascii="Calibri" w:hAnsi="Calibri" w:cs="Calibri"/>
              <w:b/>
              <w:bCs/>
              <w:sz w:val="28"/>
              <w:szCs w:val="28"/>
            </w:rPr>
            <w:t>:</w:t>
          </w:r>
        </w:p>
        <w:p w14:paraId="6CF48603" w14:textId="2398770F" w:rsidR="00691581" w:rsidRDefault="00691581" w:rsidP="00691581">
          <w:pPr>
            <w:spacing w:line="360" w:lineRule="auto"/>
            <w:jc w:val="center"/>
            <w:rPr>
              <w:rFonts w:ascii="Calibri" w:hAnsi="Calibri" w:cs="Calibri"/>
              <w:sz w:val="28"/>
              <w:szCs w:val="28"/>
            </w:rPr>
          </w:pPr>
          <w:r>
            <w:rPr>
              <w:rFonts w:ascii="Calibri" w:hAnsi="Calibri" w:cs="Calibri"/>
              <w:sz w:val="28"/>
              <w:szCs w:val="28"/>
            </w:rPr>
            <w:t>961735024</w:t>
          </w:r>
        </w:p>
        <w:p w14:paraId="76B56541" w14:textId="46D6165A" w:rsidR="00691581" w:rsidRDefault="00691581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FECHA DE PRESENTACIÓN:</w:t>
          </w:r>
        </w:p>
        <w:p w14:paraId="733BF865" w14:textId="27D2B95F" w:rsidR="00691581" w:rsidRPr="00691581" w:rsidRDefault="00691581" w:rsidP="00691581">
          <w:pPr>
            <w:spacing w:line="360" w:lineRule="auto"/>
            <w:jc w:val="center"/>
            <w:rPr>
              <w:rFonts w:ascii="Calibri" w:hAnsi="Calibri" w:cs="Calibri"/>
              <w:sz w:val="28"/>
              <w:szCs w:val="28"/>
            </w:rPr>
          </w:pPr>
          <w:r>
            <w:rPr>
              <w:rFonts w:ascii="Calibri" w:hAnsi="Calibri" w:cs="Calibri"/>
              <w:sz w:val="28"/>
              <w:szCs w:val="28"/>
            </w:rPr>
            <w:t>25/04/2025</w:t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s-ES" w:eastAsia="en-US"/>
              <w14:ligatures w14:val="standardContextual"/>
            </w:rPr>
            <w:id w:val="1985197452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4482337" w14:textId="372C579E" w:rsidR="003A25D1" w:rsidRDefault="003A25D1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59AF4831" w14:textId="125F5A42" w:rsidR="00C23C91" w:rsidRDefault="003A25D1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6490167" w:history="1">
                <w:r w:rsidR="00C23C91" w:rsidRPr="00F57A81">
                  <w:rPr>
                    <w:rStyle w:val="Hipervnculo"/>
                    <w:b/>
                    <w:bCs/>
                    <w:noProof/>
                  </w:rPr>
                  <w:t>1.</w:t>
                </w:r>
                <w:r w:rsidR="00C23C91">
                  <w:rPr>
                    <w:rFonts w:eastAsiaTheme="minorEastAsia"/>
                    <w:noProof/>
                    <w:lang w:eastAsia="es-PE"/>
                  </w:rPr>
                  <w:tab/>
                </w:r>
                <w:r w:rsidR="00C23C91" w:rsidRPr="00F57A81">
                  <w:rPr>
                    <w:rStyle w:val="Hipervnculo"/>
                    <w:b/>
                    <w:bCs/>
                    <w:noProof/>
                  </w:rPr>
                  <w:t>Datos de la empresa</w:t>
                </w:r>
                <w:r w:rsidR="00C23C91">
                  <w:rPr>
                    <w:noProof/>
                    <w:webHidden/>
                  </w:rPr>
                  <w:tab/>
                </w:r>
                <w:r w:rsidR="00C23C91">
                  <w:rPr>
                    <w:noProof/>
                    <w:webHidden/>
                  </w:rPr>
                  <w:fldChar w:fldCharType="begin"/>
                </w:r>
                <w:r w:rsidR="00C23C91">
                  <w:rPr>
                    <w:noProof/>
                    <w:webHidden/>
                  </w:rPr>
                  <w:instrText xml:space="preserve"> PAGEREF _Toc196490167 \h </w:instrText>
                </w:r>
                <w:r w:rsidR="00C23C91">
                  <w:rPr>
                    <w:noProof/>
                    <w:webHidden/>
                  </w:rPr>
                </w:r>
                <w:r w:rsidR="00C23C91">
                  <w:rPr>
                    <w:noProof/>
                    <w:webHidden/>
                  </w:rPr>
                  <w:fldChar w:fldCharType="separate"/>
                </w:r>
                <w:r w:rsidR="00C23C91">
                  <w:rPr>
                    <w:noProof/>
                    <w:webHidden/>
                  </w:rPr>
                  <w:t>3</w:t>
                </w:r>
                <w:r w:rsidR="00C23C91">
                  <w:rPr>
                    <w:noProof/>
                    <w:webHidden/>
                  </w:rPr>
                  <w:fldChar w:fldCharType="end"/>
                </w:r>
              </w:hyperlink>
            </w:p>
            <w:p w14:paraId="34716BD9" w14:textId="13BD85B6" w:rsidR="00C23C91" w:rsidRDefault="00C23C91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68" w:history="1">
                <w:r w:rsidRPr="00F57A81">
                  <w:rPr>
                    <w:rStyle w:val="Hipervnculo"/>
                    <w:b/>
                    <w:bCs/>
                    <w:noProof/>
                  </w:rPr>
                  <w:t>1.1.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Razón social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433AD2" w14:textId="1CF86C5B" w:rsidR="00C23C91" w:rsidRDefault="00C23C91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69" w:history="1">
                <w:r w:rsidRPr="00F57A81">
                  <w:rPr>
                    <w:rStyle w:val="Hipervnculo"/>
                    <w:b/>
                    <w:bCs/>
                    <w:noProof/>
                  </w:rPr>
                  <w:t>1.2.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RUC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348611" w14:textId="3834A11C" w:rsidR="00C23C91" w:rsidRDefault="00C23C91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0" w:history="1">
                <w:r w:rsidRPr="00F57A81">
                  <w:rPr>
                    <w:rStyle w:val="Hipervnculo"/>
                    <w:b/>
                    <w:bCs/>
                    <w:noProof/>
                  </w:rPr>
                  <w:t>1.3.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Localización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083D14" w14:textId="1B1058BE" w:rsidR="00C23C91" w:rsidRDefault="00C23C91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1" w:history="1">
                <w:r w:rsidRPr="00F57A81">
                  <w:rPr>
                    <w:rStyle w:val="Hipervnculo"/>
                    <w:b/>
                    <w:bCs/>
                    <w:noProof/>
                  </w:rPr>
                  <w:t>1.4.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Visión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1BE854" w14:textId="709F138E" w:rsidR="00C23C91" w:rsidRDefault="00C23C91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2" w:history="1">
                <w:r w:rsidRPr="00F57A81">
                  <w:rPr>
                    <w:rStyle w:val="Hipervnculo"/>
                    <w:b/>
                    <w:bCs/>
                    <w:noProof/>
                  </w:rPr>
                  <w:t>1.5.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Misión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ACC3F7" w14:textId="6E81AD26" w:rsidR="00C23C91" w:rsidRDefault="00C23C91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3" w:history="1">
                <w:r w:rsidRPr="00F57A81">
                  <w:rPr>
                    <w:rStyle w:val="Hipervnculo"/>
                    <w:b/>
                    <w:bCs/>
                    <w:noProof/>
                  </w:rPr>
                  <w:t>1.6.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Organigrama del área donde desarrolla las prácticas pre profesionales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E6D8AF" w14:textId="2473A769" w:rsidR="00C23C91" w:rsidRDefault="00C23C91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4" w:history="1">
                <w:r w:rsidRPr="00F57A81">
                  <w:rPr>
                    <w:rStyle w:val="Hipervnculo"/>
                    <w:b/>
                    <w:bCs/>
                    <w:noProof/>
                  </w:rPr>
                  <w:t>1.7.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Datos del supervisor de prácticas asignado por la empresa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139873" w14:textId="37B39DAC" w:rsidR="00C23C91" w:rsidRDefault="00C23C91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5" w:history="1">
                <w:r w:rsidRPr="00F57A81">
                  <w:rPr>
                    <w:rStyle w:val="Hipervnculo"/>
                    <w:b/>
                    <w:bCs/>
                    <w:noProof/>
                  </w:rPr>
                  <w:t>1.8.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Horario de permanencia en el centro de prácticas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CC5CAD" w14:textId="700DC3C1" w:rsidR="00C23C91" w:rsidRDefault="00C23C91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6" w:history="1">
                <w:r w:rsidRPr="00F57A81">
                  <w:rPr>
                    <w:rStyle w:val="Hipervnculo"/>
                    <w:b/>
                    <w:bCs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Análisis del problema y propuesta de solución: aplicación de Design Thinking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0C3E13" w14:textId="28E34228" w:rsidR="00C23C91" w:rsidRDefault="00C23C91">
              <w:pPr>
                <w:pStyle w:val="TD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7" w:history="1">
                <w:r w:rsidRPr="00F57A81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Empatizar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B647F4" w14:textId="3B3A6833" w:rsidR="00C23C91" w:rsidRDefault="00C23C91">
              <w:pPr>
                <w:pStyle w:val="TD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8" w:history="1">
                <w:r w:rsidRPr="00F57A81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Definir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F32898" w14:textId="424EF061" w:rsidR="00C23C91" w:rsidRDefault="00C23C91">
              <w:pPr>
                <w:pStyle w:val="TD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79" w:history="1">
                <w:r w:rsidRPr="00F57A81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Idear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69179A" w14:textId="407C2B0A" w:rsidR="00C23C91" w:rsidRDefault="00C23C91">
              <w:pPr>
                <w:pStyle w:val="TD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80" w:history="1">
                <w:r w:rsidRPr="00F57A81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Prototipar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BB3440" w14:textId="73AC493F" w:rsidR="00C23C91" w:rsidRDefault="00C23C91">
              <w:pPr>
                <w:pStyle w:val="TDC2"/>
                <w:tabs>
                  <w:tab w:val="left" w:pos="72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81" w:history="1">
                <w:r w:rsidRPr="00F57A81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Probar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D07C21" w14:textId="03D9F5F5" w:rsidR="00C23C91" w:rsidRDefault="00C23C91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82" w:history="1">
                <w:r w:rsidRPr="00F57A81">
                  <w:rPr>
                    <w:rStyle w:val="Hipervnculo"/>
                    <w:b/>
                    <w:bCs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Modelo del negocio: Lean Canvas (versión inicial)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36C1A6" w14:textId="69462132" w:rsidR="00C23C91" w:rsidRDefault="00C23C91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83" w:history="1">
                <w:r w:rsidRPr="00F57A81">
                  <w:rPr>
                    <w:rStyle w:val="Hipervnculo"/>
                    <w:b/>
                    <w:bCs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Cronograma de actividades a realizar en el centro de prácticas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AFD7F7" w14:textId="28DC9B60" w:rsidR="00C23C91" w:rsidRDefault="00C23C91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84" w:history="1">
                <w:r w:rsidRPr="00F57A81">
                  <w:rPr>
                    <w:rStyle w:val="Hipervnculo"/>
                    <w:b/>
                    <w:bCs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Cumplimiento de la regulación ética y protección de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FD16B2" w14:textId="2FCFC804" w:rsidR="00C23C91" w:rsidRDefault="00C23C91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85" w:history="1">
                <w:r w:rsidRPr="00F57A81">
                  <w:rPr>
                    <w:rStyle w:val="Hipervnculo"/>
                    <w:b/>
                    <w:bCs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lang w:eastAsia="es-PE"/>
                  </w:rPr>
                  <w:tab/>
                </w:r>
                <w:r w:rsidRPr="00F57A81">
                  <w:rPr>
                    <w:rStyle w:val="Hipervnculo"/>
                    <w:b/>
                    <w:bCs/>
                    <w:noProof/>
                  </w:rPr>
                  <w:t>Instrumento de evaluación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5C56CC" w14:textId="69CAB80D" w:rsidR="00C23C91" w:rsidRDefault="00C23C9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86" w:history="1">
                <w:r w:rsidRPr="00F57A81">
                  <w:rPr>
                    <w:rStyle w:val="Hipervnculo"/>
                    <w:rFonts w:cstheme="minorHAnsi"/>
                    <w:b/>
                    <w:bCs/>
                    <w:noProof/>
                  </w:rPr>
                  <w:t>Anexo 01. Acta de constitución de las prácticas pre profesionales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7AA96D" w14:textId="73BA5C60" w:rsidR="00C23C91" w:rsidRDefault="00C23C9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87" w:history="1">
                <w:r w:rsidRPr="00F57A81">
                  <w:rPr>
                    <w:rStyle w:val="Hipervnculo"/>
                    <w:rFonts w:cstheme="minorHAnsi"/>
                    <w:b/>
                    <w:bCs/>
                    <w:noProof/>
                  </w:rPr>
                  <w:t>Anexo 02. Lista de cotejo de cumplimiento con la regulación sobre ética y protección de datos con las leyes peruanas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C281DC" w14:textId="15FD76B8" w:rsidR="00C23C91" w:rsidRDefault="00C23C9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PE"/>
                </w:rPr>
              </w:pPr>
              <w:hyperlink w:anchor="_Toc196490188" w:history="1">
                <w:r w:rsidRPr="00F57A81">
                  <w:rPr>
                    <w:rStyle w:val="Hipervnculo"/>
                    <w:rFonts w:cstheme="minorHAnsi"/>
                    <w:b/>
                    <w:bCs/>
                    <w:noProof/>
                  </w:rPr>
                  <w:t>Anexo 03. Rúbrica de evaluación de plan de prácticas pre profesionales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_Toc196490188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7BC7EE" w14:textId="79FC7E6E" w:rsidR="003A25D1" w:rsidRDefault="003A25D1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10944380" w14:textId="004B288B" w:rsidR="00095A9B" w:rsidRDefault="00095A9B">
          <w:pPr>
            <w:pStyle w:val="Tabladeilustraciones"/>
            <w:tabs>
              <w:tab w:val="right" w:leader="underscore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s-PE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bCs/>
              <w:sz w:val="28"/>
              <w:szCs w:val="28"/>
            </w:rPr>
            <w:instrText xml:space="preserve"> TOC \h \z \c "Tabla" </w:instrText>
          </w:r>
          <w:r>
            <w:rPr>
              <w:rFonts w:ascii="Calibri" w:hAnsi="Calibri" w:cs="Calibri"/>
              <w:b/>
              <w:bCs/>
              <w:sz w:val="28"/>
              <w:szCs w:val="28"/>
            </w:rPr>
            <w:fldChar w:fldCharType="separate"/>
          </w:r>
          <w:hyperlink w:anchor="_Toc196480664" w:history="1">
            <w:r w:rsidRPr="00057B65">
              <w:rPr>
                <w:rStyle w:val="Hipervnculo"/>
                <w:noProof/>
              </w:rPr>
              <w:t>Tabla 1: Diagrama de afinidad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4438" w14:textId="0CC7638B" w:rsidR="00095A9B" w:rsidRDefault="00095A9B">
          <w:pPr>
            <w:pStyle w:val="Tabladeilustraciones"/>
            <w:tabs>
              <w:tab w:val="right" w:leader="underscore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s-PE"/>
            </w:rPr>
          </w:pPr>
          <w:hyperlink w:anchor="_Toc196480665" w:history="1">
            <w:r w:rsidRPr="00057B65">
              <w:rPr>
                <w:rStyle w:val="Hipervnculo"/>
                <w:noProof/>
              </w:rPr>
              <w:t>Tabla 2: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FAC1" w14:textId="77777777" w:rsidR="00095A9B" w:rsidRDefault="00095A9B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fldChar w:fldCharType="end"/>
          </w:r>
        </w:p>
        <w:p w14:paraId="23B010AA" w14:textId="2BD671C1" w:rsidR="00095A9B" w:rsidRDefault="00095A9B">
          <w:pPr>
            <w:pStyle w:val="Tabladeilustraciones"/>
            <w:tabs>
              <w:tab w:val="right" w:leader="underscore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s-PE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bCs/>
              <w:sz w:val="28"/>
              <w:szCs w:val="28"/>
            </w:rPr>
            <w:instrText xml:space="preserve"> TOC \h \z \c "Figura" </w:instrText>
          </w:r>
          <w:r>
            <w:rPr>
              <w:rFonts w:ascii="Calibri" w:hAnsi="Calibri" w:cs="Calibri"/>
              <w:b/>
              <w:bCs/>
              <w:sz w:val="28"/>
              <w:szCs w:val="28"/>
            </w:rPr>
            <w:fldChar w:fldCharType="separate"/>
          </w:r>
          <w:hyperlink w:anchor="_Toc196480673" w:history="1">
            <w:r w:rsidRPr="0060187D">
              <w:rPr>
                <w:rStyle w:val="Hipervnculo"/>
                <w:noProof/>
              </w:rPr>
              <w:t>Figura 1: Ubicación del centro de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C0CBF" w14:textId="33DA6D46" w:rsidR="00095A9B" w:rsidRDefault="00095A9B">
          <w:pPr>
            <w:pStyle w:val="Tabladeilustraciones"/>
            <w:tabs>
              <w:tab w:val="right" w:leader="underscore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s-PE"/>
            </w:rPr>
          </w:pPr>
          <w:hyperlink w:anchor="_Toc196480674" w:history="1">
            <w:r w:rsidRPr="0060187D">
              <w:rPr>
                <w:rStyle w:val="Hipervnculo"/>
                <w:noProof/>
              </w:rPr>
              <w:t>Figura 2: Mapa de empatía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13BA" w14:textId="1601BDB3" w:rsidR="00691581" w:rsidRDefault="00095A9B" w:rsidP="00691581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fldChar w:fldCharType="end"/>
          </w:r>
        </w:p>
      </w:sdtContent>
    </w:sdt>
    <w:p w14:paraId="612D4A5F" w14:textId="77777777" w:rsidR="00B15B18" w:rsidRDefault="00B15B18" w:rsidP="00691581">
      <w:pPr>
        <w:jc w:val="both"/>
        <w:sectPr w:rsidR="00B15B18" w:rsidSect="00691581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14AECD4" w14:textId="6EA7E053" w:rsidR="00691581" w:rsidRPr="00B15B18" w:rsidRDefault="00B15B18" w:rsidP="003A25D1">
      <w:pPr>
        <w:pStyle w:val="Prrafodelista"/>
        <w:numPr>
          <w:ilvl w:val="0"/>
          <w:numId w:val="2"/>
        </w:numPr>
        <w:jc w:val="both"/>
        <w:outlineLvl w:val="0"/>
      </w:pPr>
      <w:bookmarkStart w:id="0" w:name="_Toc196490167"/>
      <w:r>
        <w:rPr>
          <w:b/>
          <w:bCs/>
        </w:rPr>
        <w:lastRenderedPageBreak/>
        <w:t>Datos de la empresa</w:t>
      </w:r>
      <w:bookmarkEnd w:id="0"/>
    </w:p>
    <w:p w14:paraId="08AA5BD2" w14:textId="77777777" w:rsidR="00B15B18" w:rsidRDefault="00B15B18" w:rsidP="00B15B18">
      <w:pPr>
        <w:pStyle w:val="Prrafodelista"/>
        <w:jc w:val="both"/>
      </w:pPr>
    </w:p>
    <w:p w14:paraId="006B842C" w14:textId="64380A84" w:rsidR="00B15B18" w:rsidRPr="003A25D1" w:rsidRDefault="00B15B18" w:rsidP="00407C33">
      <w:pPr>
        <w:pStyle w:val="Prrafodelista"/>
        <w:numPr>
          <w:ilvl w:val="1"/>
          <w:numId w:val="2"/>
        </w:numPr>
        <w:jc w:val="both"/>
        <w:outlineLvl w:val="1"/>
      </w:pPr>
      <w:bookmarkStart w:id="1" w:name="_Toc196490168"/>
      <w:r>
        <w:rPr>
          <w:b/>
          <w:bCs/>
        </w:rPr>
        <w:t>Razón social</w:t>
      </w:r>
      <w:bookmarkEnd w:id="1"/>
    </w:p>
    <w:p w14:paraId="454C7B0B" w14:textId="7FD95C9F" w:rsidR="003A25D1" w:rsidRPr="003A25D1" w:rsidRDefault="003A25D1" w:rsidP="003A25D1">
      <w:pPr>
        <w:pStyle w:val="Prrafodelista"/>
        <w:ind w:left="1416"/>
        <w:jc w:val="both"/>
      </w:pPr>
      <w:r w:rsidRPr="003A25D1">
        <w:t>COLEGIO DE INGENIEROS DEL PERU-CONSEJO DEPARTAMENTAL DE LAMBAYEQUE</w:t>
      </w:r>
    </w:p>
    <w:p w14:paraId="582FFC29" w14:textId="6FFE2DFC" w:rsidR="00B15B18" w:rsidRPr="003A25D1" w:rsidRDefault="00B15B18" w:rsidP="00407C33">
      <w:pPr>
        <w:pStyle w:val="Prrafodelista"/>
        <w:numPr>
          <w:ilvl w:val="1"/>
          <w:numId w:val="2"/>
        </w:numPr>
        <w:jc w:val="both"/>
        <w:outlineLvl w:val="1"/>
      </w:pPr>
      <w:bookmarkStart w:id="2" w:name="_Toc196490169"/>
      <w:r>
        <w:rPr>
          <w:b/>
          <w:bCs/>
        </w:rPr>
        <w:t>RUC</w:t>
      </w:r>
      <w:bookmarkEnd w:id="2"/>
    </w:p>
    <w:p w14:paraId="6EFAFE13" w14:textId="084768C0" w:rsidR="003A25D1" w:rsidRPr="003A25D1" w:rsidRDefault="003A25D1" w:rsidP="003A25D1">
      <w:pPr>
        <w:pStyle w:val="Prrafodelista"/>
        <w:ind w:left="1416"/>
        <w:jc w:val="both"/>
      </w:pPr>
      <w:r w:rsidRPr="003A25D1">
        <w:t>20184861217</w:t>
      </w:r>
    </w:p>
    <w:p w14:paraId="2E56C380" w14:textId="28BF9333" w:rsidR="00B15B18" w:rsidRPr="003A25D1" w:rsidRDefault="00B15B18" w:rsidP="00407C33">
      <w:pPr>
        <w:pStyle w:val="Prrafodelista"/>
        <w:numPr>
          <w:ilvl w:val="1"/>
          <w:numId w:val="2"/>
        </w:numPr>
        <w:jc w:val="both"/>
        <w:outlineLvl w:val="1"/>
      </w:pPr>
      <w:bookmarkStart w:id="3" w:name="_Toc196490170"/>
      <w:r>
        <w:rPr>
          <w:b/>
          <w:bCs/>
        </w:rPr>
        <w:t>Localización</w:t>
      </w:r>
      <w:bookmarkEnd w:id="3"/>
    </w:p>
    <w:p w14:paraId="71E694E0" w14:textId="287B6FEB" w:rsidR="003A25D1" w:rsidRDefault="003A25D1" w:rsidP="003A25D1">
      <w:pPr>
        <w:pStyle w:val="Prrafodelista"/>
        <w:ind w:left="1416"/>
        <w:jc w:val="both"/>
      </w:pPr>
      <w:r w:rsidRPr="003A25D1">
        <w:t>AV. JOSÉ BALTA 581</w:t>
      </w:r>
    </w:p>
    <w:p w14:paraId="40F48453" w14:textId="77777777" w:rsidR="00A01764" w:rsidRDefault="003A25D1" w:rsidP="00A01764">
      <w:pPr>
        <w:pStyle w:val="Prrafodelista"/>
        <w:keepNext/>
        <w:ind w:left="1416"/>
        <w:jc w:val="both"/>
      </w:pPr>
      <w:r>
        <w:rPr>
          <w:noProof/>
        </w:rPr>
        <w:drawing>
          <wp:inline distT="0" distB="0" distL="0" distR="0" wp14:anchorId="5E40A5F9" wp14:editId="6AEA9552">
            <wp:extent cx="4885690" cy="2236019"/>
            <wp:effectExtent l="0" t="0" r="0" b="0"/>
            <wp:docPr id="205787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7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233" cy="22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E416" w14:textId="0C6F34E6" w:rsidR="003A25D1" w:rsidRPr="003A25D1" w:rsidRDefault="00A01764" w:rsidP="00A01764">
      <w:pPr>
        <w:pStyle w:val="Descripcin"/>
        <w:ind w:left="708" w:firstLine="708"/>
        <w:jc w:val="both"/>
      </w:pPr>
      <w:bookmarkStart w:id="4" w:name="_Toc196477193"/>
      <w:bookmarkStart w:id="5" w:name="_Toc196480673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>: Ubicación del centro de prácticas</w:t>
      </w:r>
      <w:bookmarkEnd w:id="4"/>
      <w:bookmarkEnd w:id="5"/>
    </w:p>
    <w:p w14:paraId="14E7B335" w14:textId="284B908D" w:rsidR="00B15B18" w:rsidRPr="003A25D1" w:rsidRDefault="00B15B18" w:rsidP="00407C33">
      <w:pPr>
        <w:pStyle w:val="Prrafodelista"/>
        <w:numPr>
          <w:ilvl w:val="1"/>
          <w:numId w:val="2"/>
        </w:numPr>
        <w:jc w:val="both"/>
        <w:outlineLvl w:val="1"/>
      </w:pPr>
      <w:bookmarkStart w:id="6" w:name="_Toc196490171"/>
      <w:r>
        <w:rPr>
          <w:b/>
          <w:bCs/>
        </w:rPr>
        <w:t>Visión</w:t>
      </w:r>
      <w:bookmarkEnd w:id="6"/>
    </w:p>
    <w:p w14:paraId="7865F7B4" w14:textId="7FC12045" w:rsidR="00000701" w:rsidRPr="00000701" w:rsidRDefault="00000701" w:rsidP="00000701">
      <w:pPr>
        <w:ind w:left="1416"/>
        <w:jc w:val="both"/>
      </w:pPr>
      <w:r w:rsidRPr="00000701">
        <w:t>Ser reconocida como una institución sólida, que patrocina el manejo eficiente del conocimiento, con la finalidad de orientar a la sociedad peruana en las grandes decisiones, fomentando la práctica de valores y comportamiento ético de los ingenieros profesionales, así como elevando la calidad de la ingeniería, apoyando el crecimiento del país en el contexto de la globalización.</w:t>
      </w:r>
    </w:p>
    <w:p w14:paraId="7F34FD5D" w14:textId="77777777" w:rsidR="003A25D1" w:rsidRPr="003A25D1" w:rsidRDefault="003A25D1" w:rsidP="003A25D1">
      <w:pPr>
        <w:pStyle w:val="Prrafodelista"/>
        <w:ind w:left="1416"/>
        <w:jc w:val="both"/>
      </w:pPr>
    </w:p>
    <w:p w14:paraId="5C9E49E2" w14:textId="4A81381E" w:rsidR="00B15B18" w:rsidRPr="00000701" w:rsidRDefault="00B15B18" w:rsidP="00407C33">
      <w:pPr>
        <w:pStyle w:val="Prrafodelista"/>
        <w:numPr>
          <w:ilvl w:val="1"/>
          <w:numId w:val="2"/>
        </w:numPr>
        <w:jc w:val="both"/>
        <w:outlineLvl w:val="1"/>
      </w:pPr>
      <w:bookmarkStart w:id="7" w:name="_Toc196490172"/>
      <w:r>
        <w:rPr>
          <w:b/>
          <w:bCs/>
        </w:rPr>
        <w:t>Misión</w:t>
      </w:r>
      <w:bookmarkEnd w:id="7"/>
    </w:p>
    <w:p w14:paraId="754ADCC1" w14:textId="77777777" w:rsidR="00000701" w:rsidRDefault="00000701" w:rsidP="00000701">
      <w:pPr>
        <w:ind w:left="1416"/>
        <w:jc w:val="both"/>
      </w:pPr>
      <w:r w:rsidRPr="00000701">
        <w:t>Somos una institución deontológico, sin fines de lucro, que representa y agrupa a los ingenieros profesionales del Perú, de todas las especialidades, que cautela y preserva el comportamiento ético de sus miembros, y debe asegurar al Perú que cuenta con una profesión nacional que ejerce la ingeniería en un contexto de orden, respeto, competitividad, calidad y ética, y que está enraizada en sus valores sociales, culturales y políticos, como base fundamental en el proceso de desarrollo de la nación.</w:t>
      </w:r>
    </w:p>
    <w:p w14:paraId="0E880295" w14:textId="77777777" w:rsidR="00A567DA" w:rsidRPr="00000701" w:rsidRDefault="00A567DA" w:rsidP="00000701">
      <w:pPr>
        <w:ind w:left="1416"/>
        <w:jc w:val="both"/>
      </w:pPr>
    </w:p>
    <w:p w14:paraId="5531607F" w14:textId="4909AF31" w:rsidR="00B15B18" w:rsidRPr="00000701" w:rsidRDefault="00B15B18" w:rsidP="00407C33">
      <w:pPr>
        <w:pStyle w:val="Prrafodelista"/>
        <w:numPr>
          <w:ilvl w:val="1"/>
          <w:numId w:val="2"/>
        </w:numPr>
        <w:jc w:val="both"/>
        <w:outlineLvl w:val="1"/>
      </w:pPr>
      <w:bookmarkStart w:id="8" w:name="_Toc196490173"/>
      <w:r>
        <w:rPr>
          <w:b/>
          <w:bCs/>
        </w:rPr>
        <w:lastRenderedPageBreak/>
        <w:t>Organigrama del área donde desarrolla las prácticas pre profesionales</w:t>
      </w:r>
      <w:bookmarkEnd w:id="8"/>
    </w:p>
    <w:p w14:paraId="7476A5E4" w14:textId="77777777" w:rsidR="00000701" w:rsidRDefault="00000701" w:rsidP="00000701">
      <w:pPr>
        <w:pStyle w:val="Prrafodelista"/>
        <w:ind w:left="1080"/>
        <w:jc w:val="both"/>
        <w:rPr>
          <w:b/>
          <w:bCs/>
        </w:rPr>
      </w:pPr>
    </w:p>
    <w:p w14:paraId="1E6E9D62" w14:textId="35F81864" w:rsidR="00000701" w:rsidRDefault="0098293D" w:rsidP="0098293D">
      <w:pPr>
        <w:pStyle w:val="Prrafodelista"/>
        <w:jc w:val="both"/>
      </w:pPr>
      <w:r>
        <w:rPr>
          <w:noProof/>
        </w:rPr>
        <w:drawing>
          <wp:inline distT="0" distB="0" distL="0" distR="0" wp14:anchorId="09CC92E4" wp14:editId="5D74D6AF">
            <wp:extent cx="5400040" cy="3776980"/>
            <wp:effectExtent l="0" t="0" r="0" b="0"/>
            <wp:docPr id="133950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04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AA87" w14:textId="77777777" w:rsidR="00A567DA" w:rsidRPr="00B15B18" w:rsidRDefault="00A567DA" w:rsidP="00000701">
      <w:pPr>
        <w:pStyle w:val="Prrafodelista"/>
        <w:ind w:left="1080"/>
        <w:jc w:val="both"/>
      </w:pPr>
    </w:p>
    <w:p w14:paraId="008319C5" w14:textId="2CA0BA6F" w:rsidR="00B15B18" w:rsidRPr="00000701" w:rsidRDefault="00B15B18" w:rsidP="00407C33">
      <w:pPr>
        <w:pStyle w:val="Prrafodelista"/>
        <w:numPr>
          <w:ilvl w:val="1"/>
          <w:numId w:val="2"/>
        </w:numPr>
        <w:jc w:val="both"/>
        <w:outlineLvl w:val="1"/>
      </w:pPr>
      <w:bookmarkStart w:id="9" w:name="_Toc196490174"/>
      <w:r>
        <w:rPr>
          <w:b/>
          <w:bCs/>
        </w:rPr>
        <w:t>Datos del supervisor de prácticas asignado por la empresa</w:t>
      </w:r>
      <w:bookmarkEnd w:id="9"/>
    </w:p>
    <w:p w14:paraId="2CF7613A" w14:textId="058A7AC9" w:rsidR="00000701" w:rsidRDefault="00000701" w:rsidP="00000701">
      <w:pPr>
        <w:pStyle w:val="Prrafodelista"/>
        <w:numPr>
          <w:ilvl w:val="0"/>
          <w:numId w:val="3"/>
        </w:numPr>
        <w:jc w:val="both"/>
      </w:pPr>
      <w:r w:rsidRPr="00000701">
        <w:rPr>
          <w:b/>
          <w:bCs/>
        </w:rPr>
        <w:t>Apellidos y Nombres:</w:t>
      </w:r>
      <w:r>
        <w:t xml:space="preserve"> Alvan </w:t>
      </w:r>
      <w:r w:rsidR="00407C33">
        <w:t>Bazán</w:t>
      </w:r>
      <w:r>
        <w:t xml:space="preserve"> Francisco Plutarco.</w:t>
      </w:r>
    </w:p>
    <w:p w14:paraId="7CF83667" w14:textId="12CE02D3" w:rsidR="00000701" w:rsidRPr="00000701" w:rsidRDefault="00000701" w:rsidP="00000701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Cargo: </w:t>
      </w:r>
      <w:r w:rsidRPr="00000701">
        <w:t>JEFE DE TECNOLOGÍA DE LA INFORMACIÓN</w:t>
      </w:r>
    </w:p>
    <w:p w14:paraId="7F43F2D1" w14:textId="737377C3" w:rsidR="00000701" w:rsidRPr="00000701" w:rsidRDefault="00000701" w:rsidP="00000701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Número de celular: </w:t>
      </w:r>
      <w:r w:rsidRPr="00000701">
        <w:t>979 002 678</w:t>
      </w:r>
    </w:p>
    <w:p w14:paraId="0B471D1E" w14:textId="6D9C4850" w:rsidR="00000701" w:rsidRPr="00000701" w:rsidRDefault="00000701" w:rsidP="00000701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Correo electrónico: </w:t>
      </w:r>
      <w:r w:rsidRPr="00000701">
        <w:t>software@ciplambayeque.com</w:t>
      </w:r>
    </w:p>
    <w:p w14:paraId="4D67C1EE" w14:textId="46B21C76" w:rsidR="00B15B18" w:rsidRPr="00000701" w:rsidRDefault="00B15B18" w:rsidP="00407C33">
      <w:pPr>
        <w:pStyle w:val="Prrafodelista"/>
        <w:numPr>
          <w:ilvl w:val="1"/>
          <w:numId w:val="2"/>
        </w:numPr>
        <w:jc w:val="both"/>
        <w:outlineLvl w:val="1"/>
      </w:pPr>
      <w:bookmarkStart w:id="10" w:name="_Toc196490175"/>
      <w:r>
        <w:rPr>
          <w:b/>
          <w:bCs/>
        </w:rPr>
        <w:t>Horario de permanencia en el centro de prácticas</w:t>
      </w:r>
      <w:bookmarkEnd w:id="10"/>
    </w:p>
    <w:p w14:paraId="4EEC322D" w14:textId="5B53A3B4" w:rsidR="00000701" w:rsidRDefault="00000701" w:rsidP="009A3AF9">
      <w:pPr>
        <w:jc w:val="both"/>
      </w:pPr>
    </w:p>
    <w:tbl>
      <w:tblPr>
        <w:tblStyle w:val="Tablaconcuadrcula"/>
        <w:tblW w:w="6777" w:type="dxa"/>
        <w:tblInd w:w="1776" w:type="dxa"/>
        <w:tblLook w:val="04A0" w:firstRow="1" w:lastRow="0" w:firstColumn="1" w:lastColumn="0" w:noHBand="0" w:noVBand="1"/>
      </w:tblPr>
      <w:tblGrid>
        <w:gridCol w:w="3438"/>
        <w:gridCol w:w="3339"/>
      </w:tblGrid>
      <w:tr w:rsidR="009A3AF9" w14:paraId="4C789A7E" w14:textId="77777777" w:rsidTr="009A3AF9">
        <w:trPr>
          <w:trHeight w:val="886"/>
        </w:trPr>
        <w:tc>
          <w:tcPr>
            <w:tcW w:w="3438" w:type="dxa"/>
          </w:tcPr>
          <w:p w14:paraId="5A6AD9A4" w14:textId="0AC61F57" w:rsidR="009A3AF9" w:rsidRPr="009A3AF9" w:rsidRDefault="009A3AF9" w:rsidP="009A3A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MARTES</w:t>
            </w:r>
          </w:p>
        </w:tc>
        <w:tc>
          <w:tcPr>
            <w:tcW w:w="3339" w:type="dxa"/>
          </w:tcPr>
          <w:p w14:paraId="502C3EF8" w14:textId="70B19926" w:rsidR="009A3AF9" w:rsidRDefault="009A3AF9" w:rsidP="009A3AF9">
            <w:pPr>
              <w:jc w:val="both"/>
            </w:pPr>
            <w:r>
              <w:t>9</w:t>
            </w:r>
            <w:r w:rsidRPr="009A3AF9">
              <w:t xml:space="preserve">:00 a.m. – 1:00 </w:t>
            </w:r>
            <w:proofErr w:type="spellStart"/>
            <w:r w:rsidRPr="009A3AF9">
              <w:t>p.m</w:t>
            </w:r>
            <w:proofErr w:type="spellEnd"/>
            <w:r w:rsidRPr="009A3AF9">
              <w:t xml:space="preserve"> / 3:00 </w:t>
            </w:r>
            <w:proofErr w:type="spellStart"/>
            <w:r w:rsidRPr="009A3AF9">
              <w:t>p.m</w:t>
            </w:r>
            <w:proofErr w:type="spellEnd"/>
            <w:r w:rsidRPr="009A3AF9">
              <w:t xml:space="preserve"> – 6:00 </w:t>
            </w:r>
            <w:proofErr w:type="spellStart"/>
            <w:r w:rsidRPr="009A3AF9">
              <w:t>p.m</w:t>
            </w:r>
            <w:proofErr w:type="spellEnd"/>
          </w:p>
        </w:tc>
      </w:tr>
      <w:tr w:rsidR="009A3AF9" w14:paraId="3D28E214" w14:textId="77777777" w:rsidTr="009A3AF9">
        <w:trPr>
          <w:trHeight w:val="866"/>
        </w:trPr>
        <w:tc>
          <w:tcPr>
            <w:tcW w:w="3438" w:type="dxa"/>
          </w:tcPr>
          <w:p w14:paraId="49CBAAEA" w14:textId="32BB6ADF" w:rsidR="009A3AF9" w:rsidRPr="009A3AF9" w:rsidRDefault="009A3AF9" w:rsidP="009A3A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JUEVES</w:t>
            </w:r>
          </w:p>
        </w:tc>
        <w:tc>
          <w:tcPr>
            <w:tcW w:w="3339" w:type="dxa"/>
          </w:tcPr>
          <w:p w14:paraId="2568B65D" w14:textId="1AE9FF63" w:rsidR="009A3AF9" w:rsidRDefault="009A3AF9" w:rsidP="009A3AF9">
            <w:pPr>
              <w:jc w:val="both"/>
            </w:pPr>
            <w:r>
              <w:t>9</w:t>
            </w:r>
            <w:r w:rsidRPr="009A3AF9">
              <w:t xml:space="preserve">:00 a.m. – 1:00 </w:t>
            </w:r>
            <w:proofErr w:type="spellStart"/>
            <w:r w:rsidRPr="009A3AF9">
              <w:t>p.m</w:t>
            </w:r>
            <w:proofErr w:type="spellEnd"/>
            <w:r w:rsidRPr="009A3AF9">
              <w:t xml:space="preserve"> / 3:00 </w:t>
            </w:r>
            <w:proofErr w:type="spellStart"/>
            <w:r w:rsidRPr="009A3AF9">
              <w:t>p.m</w:t>
            </w:r>
            <w:proofErr w:type="spellEnd"/>
            <w:r w:rsidRPr="009A3AF9">
              <w:t xml:space="preserve"> – 6:00 </w:t>
            </w:r>
            <w:proofErr w:type="spellStart"/>
            <w:r w:rsidRPr="009A3AF9">
              <w:t>p.m</w:t>
            </w:r>
            <w:proofErr w:type="spellEnd"/>
          </w:p>
        </w:tc>
      </w:tr>
      <w:tr w:rsidR="009A3AF9" w14:paraId="71BF92B8" w14:textId="77777777" w:rsidTr="009A3AF9">
        <w:trPr>
          <w:trHeight w:val="886"/>
        </w:trPr>
        <w:tc>
          <w:tcPr>
            <w:tcW w:w="3438" w:type="dxa"/>
          </w:tcPr>
          <w:p w14:paraId="6476005D" w14:textId="017F18D2" w:rsidR="009A3AF9" w:rsidRPr="009A3AF9" w:rsidRDefault="009A3AF9" w:rsidP="009A3A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VIERNES</w:t>
            </w:r>
          </w:p>
        </w:tc>
        <w:tc>
          <w:tcPr>
            <w:tcW w:w="3339" w:type="dxa"/>
          </w:tcPr>
          <w:p w14:paraId="1DF8ED98" w14:textId="78649859" w:rsidR="009A3AF9" w:rsidRDefault="009A3AF9" w:rsidP="009A3AF9">
            <w:pPr>
              <w:jc w:val="both"/>
            </w:pPr>
            <w:r>
              <w:t>9</w:t>
            </w:r>
            <w:r w:rsidRPr="009A3AF9">
              <w:t xml:space="preserve">:00 a.m. – 1:00 </w:t>
            </w:r>
            <w:proofErr w:type="spellStart"/>
            <w:r w:rsidRPr="009A3AF9">
              <w:t>p.m</w:t>
            </w:r>
            <w:proofErr w:type="spellEnd"/>
            <w:r w:rsidRPr="009A3AF9">
              <w:t xml:space="preserve"> / 3:00 </w:t>
            </w:r>
            <w:proofErr w:type="spellStart"/>
            <w:r w:rsidRPr="009A3AF9">
              <w:t>p.m</w:t>
            </w:r>
            <w:proofErr w:type="spellEnd"/>
            <w:r w:rsidRPr="009A3AF9">
              <w:t xml:space="preserve"> – 6:00 </w:t>
            </w:r>
            <w:proofErr w:type="spellStart"/>
            <w:r w:rsidRPr="009A3AF9">
              <w:t>p.m</w:t>
            </w:r>
            <w:proofErr w:type="spellEnd"/>
          </w:p>
        </w:tc>
      </w:tr>
    </w:tbl>
    <w:p w14:paraId="504B7EEA" w14:textId="4EEE575F" w:rsidR="009A3AF9" w:rsidRDefault="009A3AF9" w:rsidP="009A3AF9">
      <w:pPr>
        <w:ind w:left="1776"/>
        <w:jc w:val="both"/>
      </w:pPr>
    </w:p>
    <w:p w14:paraId="5247B338" w14:textId="77777777" w:rsidR="009A3AF9" w:rsidRDefault="009A3AF9" w:rsidP="009A3AF9">
      <w:pPr>
        <w:ind w:left="1776"/>
        <w:jc w:val="both"/>
      </w:pPr>
    </w:p>
    <w:p w14:paraId="30B6BF22" w14:textId="77777777" w:rsidR="009A3AF9" w:rsidRPr="00B15B18" w:rsidRDefault="009A3AF9" w:rsidP="009A3AF9">
      <w:pPr>
        <w:ind w:left="1776"/>
        <w:jc w:val="both"/>
      </w:pPr>
    </w:p>
    <w:p w14:paraId="64745896" w14:textId="3163B279" w:rsidR="00B15B18" w:rsidRPr="001171E2" w:rsidRDefault="00B15B18" w:rsidP="00407C33">
      <w:pPr>
        <w:pStyle w:val="Prrafodelista"/>
        <w:numPr>
          <w:ilvl w:val="0"/>
          <w:numId w:val="2"/>
        </w:numPr>
        <w:jc w:val="both"/>
        <w:outlineLvl w:val="0"/>
      </w:pPr>
      <w:bookmarkStart w:id="11" w:name="_Toc196490176"/>
      <w:r>
        <w:rPr>
          <w:b/>
          <w:bCs/>
        </w:rPr>
        <w:lastRenderedPageBreak/>
        <w:t xml:space="preserve">Análisis del problema y propuesta de solución: aplicación de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bookmarkEnd w:id="11"/>
      <w:proofErr w:type="spellEnd"/>
    </w:p>
    <w:p w14:paraId="20175EC8" w14:textId="77777777" w:rsidR="001171E2" w:rsidRDefault="001171E2" w:rsidP="001171E2">
      <w:pPr>
        <w:pStyle w:val="Prrafodelista"/>
        <w:jc w:val="both"/>
      </w:pPr>
    </w:p>
    <w:p w14:paraId="3CF797EA" w14:textId="09DDAA49" w:rsidR="001171E2" w:rsidRPr="00A01764" w:rsidRDefault="001171E2" w:rsidP="00407C33">
      <w:pPr>
        <w:pStyle w:val="Prrafodelista"/>
        <w:numPr>
          <w:ilvl w:val="0"/>
          <w:numId w:val="4"/>
        </w:numPr>
        <w:jc w:val="both"/>
        <w:outlineLvl w:val="1"/>
      </w:pPr>
      <w:bookmarkStart w:id="12" w:name="_Toc196490177"/>
      <w:r>
        <w:rPr>
          <w:b/>
          <w:bCs/>
        </w:rPr>
        <w:t>Empatizar</w:t>
      </w:r>
      <w:bookmarkEnd w:id="12"/>
    </w:p>
    <w:p w14:paraId="2361D992" w14:textId="77777777" w:rsidR="00A01764" w:rsidRDefault="00A01764" w:rsidP="00A01764">
      <w:pPr>
        <w:pStyle w:val="Prrafodelista"/>
        <w:keepNext/>
        <w:ind w:left="708"/>
        <w:jc w:val="both"/>
      </w:pPr>
      <w:r>
        <w:rPr>
          <w:b/>
          <w:bCs/>
          <w:noProof/>
        </w:rPr>
        <w:drawing>
          <wp:inline distT="0" distB="0" distL="0" distR="0" wp14:anchorId="5DC73745" wp14:editId="7D9937FE">
            <wp:extent cx="5391785" cy="4045585"/>
            <wp:effectExtent l="0" t="0" r="0" b="0"/>
            <wp:docPr id="118813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3315" w14:textId="170BC92D" w:rsidR="00A01764" w:rsidRPr="001171E2" w:rsidRDefault="00A01764" w:rsidP="00A01764">
      <w:pPr>
        <w:pStyle w:val="Descripcin"/>
        <w:ind w:left="708" w:firstLine="708"/>
        <w:jc w:val="both"/>
      </w:pPr>
      <w:bookmarkStart w:id="13" w:name="_Toc196477194"/>
      <w:bookmarkStart w:id="14" w:name="_Toc196480674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>: Mapa de empatía</w:t>
      </w:r>
      <w:bookmarkEnd w:id="13"/>
      <w:bookmarkEnd w:id="14"/>
    </w:p>
    <w:p w14:paraId="798C7795" w14:textId="77777777" w:rsidR="00A01764" w:rsidRDefault="00A01764" w:rsidP="00A01764">
      <w:pPr>
        <w:pStyle w:val="Prrafodelista"/>
        <w:ind w:left="2136"/>
        <w:jc w:val="both"/>
      </w:pPr>
    </w:p>
    <w:p w14:paraId="1E86447E" w14:textId="77777777" w:rsidR="00A01764" w:rsidRDefault="00A01764" w:rsidP="00A01764">
      <w:pPr>
        <w:pStyle w:val="Prrafodelista"/>
        <w:ind w:left="2136"/>
        <w:jc w:val="both"/>
      </w:pPr>
    </w:p>
    <w:p w14:paraId="7AB9FD7F" w14:textId="77777777" w:rsidR="00A01764" w:rsidRDefault="00A01764" w:rsidP="00A01764">
      <w:pPr>
        <w:pStyle w:val="Prrafodelista"/>
        <w:ind w:left="2136"/>
        <w:jc w:val="both"/>
      </w:pPr>
    </w:p>
    <w:p w14:paraId="21FA739B" w14:textId="77777777" w:rsidR="00A01764" w:rsidRDefault="00A01764" w:rsidP="00A01764">
      <w:pPr>
        <w:pStyle w:val="Prrafodelista"/>
        <w:ind w:left="2136"/>
        <w:jc w:val="both"/>
      </w:pPr>
    </w:p>
    <w:p w14:paraId="2DCBF660" w14:textId="77777777" w:rsidR="00A01764" w:rsidRDefault="00A01764" w:rsidP="00A01764">
      <w:pPr>
        <w:pStyle w:val="Prrafodelista"/>
        <w:ind w:left="2136"/>
        <w:jc w:val="both"/>
      </w:pPr>
    </w:p>
    <w:p w14:paraId="0F2DB8E5" w14:textId="77777777" w:rsidR="00A01764" w:rsidRDefault="00A01764" w:rsidP="00A01764">
      <w:pPr>
        <w:pStyle w:val="Prrafodelista"/>
        <w:ind w:left="2136"/>
        <w:jc w:val="both"/>
      </w:pPr>
    </w:p>
    <w:p w14:paraId="6890894D" w14:textId="77777777" w:rsidR="00A01764" w:rsidRPr="00A01764" w:rsidRDefault="00A01764" w:rsidP="00A01764">
      <w:pPr>
        <w:pStyle w:val="Prrafodelista"/>
        <w:ind w:left="2136"/>
        <w:jc w:val="both"/>
      </w:pPr>
    </w:p>
    <w:bookmarkStart w:id="15" w:name="_Toc196490178"/>
    <w:p w14:paraId="2EB32E64" w14:textId="163DD964" w:rsidR="001171E2" w:rsidRPr="00A01764" w:rsidRDefault="00C15541" w:rsidP="00407C33">
      <w:pPr>
        <w:pStyle w:val="Prrafodelista"/>
        <w:numPr>
          <w:ilvl w:val="0"/>
          <w:numId w:val="4"/>
        </w:numPr>
        <w:jc w:val="both"/>
        <w:outlineLvl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B1A1BD" wp14:editId="4D8C3C31">
                <wp:simplePos x="0" y="0"/>
                <wp:positionH relativeFrom="margin">
                  <wp:align>right</wp:align>
                </wp:positionH>
                <wp:positionV relativeFrom="paragraph">
                  <wp:posOffset>3455720</wp:posOffset>
                </wp:positionV>
                <wp:extent cx="4552950" cy="457200"/>
                <wp:effectExtent l="0" t="0" r="0" b="0"/>
                <wp:wrapSquare wrapText="bothSides"/>
                <wp:docPr id="16752624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4F36C4" w14:textId="247189D6" w:rsidR="00C15541" w:rsidRPr="00BB79B5" w:rsidRDefault="00C15541" w:rsidP="00C15541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bookmarkStart w:id="16" w:name="_Toc196480664"/>
                            <w:r>
                              <w:t xml:space="preserve">Tabla </w:t>
                            </w:r>
                            <w:fldSimple w:instr=" SEQ Tabl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Diagrama de afinidad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1A1B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07.3pt;margin-top:272.1pt;width:358.5pt;height:36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ey6FwIAADsEAAAOAAAAZHJzL2Uyb0RvYy54bWysU01v2zAMvQ/YfxB0X5wEzT6MOEWWIsOA&#10;oi2QDj0rshQLkEWNUmJnv36UP5Kt22nYRaZJihTfe1zetrVlJ4XBgCv4bDLlTDkJpXGHgn973r77&#10;yFmIwpXCglMFP6vAb1dv3ywbn6s5VGBLhYyKuJA3vuBVjD7PsiArVYswAa8cBTVgLSL94iErUTRU&#10;vbbZfDp9nzWApUeQKgTy3vVBvurqa61kfNQ6qMhsweltsTuxO/fpzFZLkR9Q+MrI4RniH15RC+Oo&#10;6aXUnYiCHdH8Uao2EiGAjhMJdQZaG6m6GWia2fTVNLtKeNXNQuAEf4Ep/L+y8uG080/IYvsZWiIw&#10;AdL4kAdypnlajXX60ksZxQnC8wU21UYmyXmzWMw/LSgkKXaz+EC8pDLZ9bbHEL8oqFkyCo5ES4eW&#10;ON2H2KeOKalZAGvKrbE2/aTAxiI7CaKwqUxUQ/HfsqxLuQ7Srb5g8mTXUZIV2307zLeH8kxjI/SK&#10;CF5uDTW6FyE+CSQJ0Dgk6/hIh7bQFBwGi7MK8Mff/CmfmKEoZw1JquDh+1Gg4sx+dcRZ0t9o4Gjs&#10;R8Md6w3QiDNaGC87ky5gtKOpEeoXUvs6daGQcJJ6FTyO5ib2wqZtkWq97pJIZV7Ee7fzMpUeAX1u&#10;XwT6gY5IRD7AKDaRv2Klz+3hXR8jaNNRlgDtURxwJoV2pA/blFbg1/8u67rzq58AAAD//wMAUEsD&#10;BBQABgAIAAAAIQDw5Q/p3QAAAAgBAAAPAAAAZHJzL2Rvd25yZXYueG1sTI/BTsMwDIbvSLxDZCQu&#10;iKWtRodK0wk2uMFhY9rZa0Jb0ThVkq7d22NOcLR/6/P3l+vZ9uJsfOgcKUgXCQhDtdMdNQoOn2/3&#10;jyBCRNLYOzIKLibAurq+KrHQbqKdOe9jIxhCoUAFbYxDIWWoW2MxLNxgiLMv5y1GHn0jtceJ4baX&#10;WZLk0mJH/KHFwWxaU3/vR6sg3/px2tHmbnt4fcePocmOL5ejUrc38/MTiGjm+HcMv/qsDhU7ndxI&#10;OoheAReJCh6WywwEx6t0xZsTs9M8A1mV8n+B6gcAAP//AwBQSwECLQAUAAYACAAAACEAtoM4kv4A&#10;AADhAQAAEwAAAAAAAAAAAAAAAAAAAAAAW0NvbnRlbnRfVHlwZXNdLnhtbFBLAQItABQABgAIAAAA&#10;IQA4/SH/1gAAAJQBAAALAAAAAAAAAAAAAAAAAC8BAABfcmVscy8ucmVsc1BLAQItABQABgAIAAAA&#10;IQDapey6FwIAADsEAAAOAAAAAAAAAAAAAAAAAC4CAABkcnMvZTJvRG9jLnhtbFBLAQItABQABgAI&#10;AAAAIQDw5Q/p3QAAAAgBAAAPAAAAAAAAAAAAAAAAAHEEAABkcnMvZG93bnJldi54bWxQSwUGAAAA&#10;AAQABADzAAAAewUAAAAA&#10;" stroked="f">
                <v:textbox inset="0,0,0,0">
                  <w:txbxContent>
                    <w:p w14:paraId="414F36C4" w14:textId="247189D6" w:rsidR="00C15541" w:rsidRPr="00BB79B5" w:rsidRDefault="00C15541" w:rsidP="00C15541">
                      <w:pPr>
                        <w:pStyle w:val="Descripcin"/>
                        <w:rPr>
                          <w:noProof/>
                        </w:rPr>
                      </w:pPr>
                      <w:bookmarkStart w:id="17" w:name="_Toc196480664"/>
                      <w:r>
                        <w:t xml:space="preserve">Tabla </w:t>
                      </w:r>
                      <w:fldSimple w:instr=" SEQ Tabl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 Diagrama de afinidad</w:t>
                      </w:r>
                      <w:bookmarkEnd w:id="17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7C33">
        <w:rPr>
          <w:noProof/>
        </w:rPr>
        <w:drawing>
          <wp:anchor distT="0" distB="0" distL="114300" distR="114300" simplePos="0" relativeHeight="251660288" behindDoc="0" locked="0" layoutInCell="1" allowOverlap="1" wp14:anchorId="03D67D67" wp14:editId="0BDEA9D1">
            <wp:simplePos x="0" y="0"/>
            <wp:positionH relativeFrom="column">
              <wp:posOffset>835751</wp:posOffset>
            </wp:positionH>
            <wp:positionV relativeFrom="paragraph">
              <wp:posOffset>259146</wp:posOffset>
            </wp:positionV>
            <wp:extent cx="4552950" cy="3248025"/>
            <wp:effectExtent l="0" t="0" r="38100" b="9525"/>
            <wp:wrapSquare wrapText="bothSides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anchor>
        </w:drawing>
      </w:r>
      <w:bookmarkEnd w:id="15"/>
      <w:r w:rsidR="009A3AF9">
        <w:rPr>
          <w:b/>
          <w:bCs/>
        </w:rPr>
        <w:t>Diagrama de afinidad</w:t>
      </w:r>
    </w:p>
    <w:p w14:paraId="15693CAF" w14:textId="4340E99A" w:rsidR="00A01764" w:rsidRDefault="00A01764" w:rsidP="00A01764">
      <w:pPr>
        <w:pStyle w:val="Prrafodelista"/>
        <w:ind w:left="2136"/>
        <w:jc w:val="both"/>
      </w:pPr>
    </w:p>
    <w:p w14:paraId="7BEF7ADC" w14:textId="6EBC0A3C" w:rsidR="00A01764" w:rsidRDefault="00A01764" w:rsidP="00A01764">
      <w:pPr>
        <w:pStyle w:val="Prrafodelista"/>
        <w:ind w:left="2136"/>
        <w:jc w:val="both"/>
      </w:pPr>
    </w:p>
    <w:p w14:paraId="6C20C73B" w14:textId="0D23DBB0" w:rsidR="00A01764" w:rsidRDefault="00A01764" w:rsidP="00A01764">
      <w:pPr>
        <w:pStyle w:val="Prrafodelista"/>
        <w:ind w:left="2136"/>
        <w:jc w:val="both"/>
        <w:rPr>
          <w:b/>
          <w:bCs/>
        </w:rPr>
      </w:pPr>
      <w:r>
        <w:rPr>
          <w:b/>
          <w:bCs/>
        </w:rPr>
        <w:t>Perfil de usuario:</w:t>
      </w:r>
    </w:p>
    <w:p w14:paraId="061F7D9B" w14:textId="58B47386" w:rsidR="00A01764" w:rsidRPr="00A01764" w:rsidRDefault="00A01764" w:rsidP="00A01764">
      <w:pPr>
        <w:pStyle w:val="Prrafodelista"/>
        <w:numPr>
          <w:ilvl w:val="1"/>
          <w:numId w:val="5"/>
        </w:numPr>
        <w:jc w:val="both"/>
      </w:pPr>
      <w:r w:rsidRPr="00A01764">
        <w:t xml:space="preserve">Nombre: Ing. </w:t>
      </w:r>
      <w:r>
        <w:t xml:space="preserve">Francisco Alvan </w:t>
      </w:r>
      <w:r w:rsidR="00407C33">
        <w:t>Bazán</w:t>
      </w:r>
    </w:p>
    <w:p w14:paraId="405F9AF2" w14:textId="6BD9211E" w:rsidR="00A01764" w:rsidRPr="00A01764" w:rsidRDefault="00A01764" w:rsidP="00A01764">
      <w:pPr>
        <w:pStyle w:val="Prrafodelista"/>
        <w:numPr>
          <w:ilvl w:val="1"/>
          <w:numId w:val="5"/>
        </w:numPr>
        <w:jc w:val="both"/>
      </w:pPr>
      <w:r w:rsidRPr="00A01764">
        <w:t xml:space="preserve">Rol: </w:t>
      </w:r>
      <w:proofErr w:type="gramStart"/>
      <w:r>
        <w:t>Jefe</w:t>
      </w:r>
      <w:proofErr w:type="gramEnd"/>
      <w:r>
        <w:t xml:space="preserve"> de Tecnología de la Información</w:t>
      </w:r>
    </w:p>
    <w:p w14:paraId="4ABB202D" w14:textId="03D862B4" w:rsidR="00A01764" w:rsidRPr="00A01764" w:rsidRDefault="00A01764" w:rsidP="00A01764">
      <w:pPr>
        <w:pStyle w:val="Prrafodelista"/>
        <w:numPr>
          <w:ilvl w:val="1"/>
          <w:numId w:val="5"/>
        </w:numPr>
        <w:jc w:val="both"/>
      </w:pPr>
      <w:r w:rsidRPr="00A01764">
        <w:t>Objetivos: Impartir cursos virtuales con calidad</w:t>
      </w:r>
    </w:p>
    <w:p w14:paraId="0BFE0A3E" w14:textId="4094F65A" w:rsidR="00A01764" w:rsidRPr="00A01764" w:rsidRDefault="00A01764" w:rsidP="00A01764">
      <w:pPr>
        <w:pStyle w:val="Prrafodelista"/>
        <w:numPr>
          <w:ilvl w:val="1"/>
          <w:numId w:val="5"/>
        </w:numPr>
        <w:jc w:val="both"/>
      </w:pPr>
      <w:r w:rsidRPr="00A01764">
        <w:t>Necesidades: Plataforma estable, mínimas barreras de uso</w:t>
      </w:r>
      <w:r>
        <w:t>.</w:t>
      </w:r>
    </w:p>
    <w:p w14:paraId="7504C205" w14:textId="26C92CD1" w:rsidR="00A01764" w:rsidRPr="00A01764" w:rsidRDefault="00A01764" w:rsidP="00A01764">
      <w:pPr>
        <w:pStyle w:val="Prrafodelista"/>
        <w:numPr>
          <w:ilvl w:val="1"/>
          <w:numId w:val="5"/>
        </w:numPr>
        <w:jc w:val="both"/>
      </w:pPr>
      <w:r w:rsidRPr="00A01764">
        <w:t>Puntos de dolor: Caídas de conexión, errores de compatibilidad.</w:t>
      </w:r>
    </w:p>
    <w:p w14:paraId="56BE816D" w14:textId="54DFFFC8" w:rsidR="001171E2" w:rsidRPr="00407C33" w:rsidRDefault="001171E2" w:rsidP="00407C33">
      <w:pPr>
        <w:pStyle w:val="Prrafodelista"/>
        <w:numPr>
          <w:ilvl w:val="0"/>
          <w:numId w:val="4"/>
        </w:numPr>
        <w:jc w:val="both"/>
        <w:outlineLvl w:val="1"/>
      </w:pPr>
      <w:bookmarkStart w:id="17" w:name="_Toc196490179"/>
      <w:r>
        <w:rPr>
          <w:b/>
          <w:bCs/>
        </w:rPr>
        <w:t>Idear</w:t>
      </w:r>
      <w:bookmarkEnd w:id="17"/>
    </w:p>
    <w:p w14:paraId="72683FB0" w14:textId="77777777" w:rsidR="00407C33" w:rsidRPr="00407C33" w:rsidRDefault="00407C33" w:rsidP="00407C33">
      <w:pPr>
        <w:pStyle w:val="Prrafodelista"/>
        <w:numPr>
          <w:ilvl w:val="1"/>
          <w:numId w:val="4"/>
        </w:numPr>
      </w:pPr>
      <w:r w:rsidRPr="00407C33">
        <w:t>Generar documentación en PDF y video tutoriales de soporte.</w:t>
      </w:r>
    </w:p>
    <w:p w14:paraId="694AC3F0" w14:textId="5210732F" w:rsidR="00407C33" w:rsidRDefault="00407C33" w:rsidP="00407C33">
      <w:pPr>
        <w:pStyle w:val="Prrafodelista"/>
        <w:numPr>
          <w:ilvl w:val="1"/>
          <w:numId w:val="4"/>
        </w:numPr>
        <w:jc w:val="both"/>
      </w:pPr>
      <w:r>
        <w:t>Implementar un servidor para el aula virtual (lo cual ya disponen de un servidor)</w:t>
      </w:r>
    </w:p>
    <w:p w14:paraId="45F922D8" w14:textId="478F1AE7" w:rsidR="00407C33" w:rsidRDefault="00407C33" w:rsidP="00407C33">
      <w:pPr>
        <w:pStyle w:val="Prrafodelista"/>
        <w:numPr>
          <w:ilvl w:val="1"/>
          <w:numId w:val="4"/>
        </w:numPr>
        <w:jc w:val="both"/>
      </w:pPr>
      <w:r>
        <w:t>Usar clientes web basados en HTML5.</w:t>
      </w:r>
    </w:p>
    <w:p w14:paraId="41E7916D" w14:textId="73627144" w:rsidR="00407C33" w:rsidRPr="00A01764" w:rsidRDefault="00407C33" w:rsidP="00407C33">
      <w:pPr>
        <w:pStyle w:val="Prrafodelista"/>
        <w:numPr>
          <w:ilvl w:val="1"/>
          <w:numId w:val="4"/>
        </w:numPr>
        <w:jc w:val="both"/>
      </w:pPr>
      <w:r>
        <w:t>El aula virtual deberá ser desarrollado con PHP, HTML, JavaScript, Bootstrap.</w:t>
      </w:r>
    </w:p>
    <w:p w14:paraId="60DF6769" w14:textId="0941DFFE" w:rsidR="00A01764" w:rsidRPr="003B3B13" w:rsidRDefault="00A01764" w:rsidP="00407C33">
      <w:pPr>
        <w:pStyle w:val="Prrafodelista"/>
        <w:numPr>
          <w:ilvl w:val="0"/>
          <w:numId w:val="4"/>
        </w:numPr>
        <w:jc w:val="both"/>
        <w:outlineLvl w:val="1"/>
      </w:pPr>
      <w:bookmarkStart w:id="18" w:name="_Toc196490180"/>
      <w:r>
        <w:rPr>
          <w:b/>
          <w:bCs/>
        </w:rPr>
        <w:t>Prototipar</w:t>
      </w:r>
      <w:bookmarkEnd w:id="18"/>
    </w:p>
    <w:p w14:paraId="420704A0" w14:textId="77777777" w:rsidR="003B3B13" w:rsidRDefault="003B3B13" w:rsidP="003B3B13">
      <w:pPr>
        <w:pStyle w:val="Prrafodelista"/>
        <w:ind w:left="2136"/>
        <w:jc w:val="both"/>
      </w:pPr>
    </w:p>
    <w:p w14:paraId="72856771" w14:textId="30734057" w:rsidR="003B3B13" w:rsidRDefault="003B3B13" w:rsidP="003B3B13">
      <w:pPr>
        <w:pStyle w:val="Prrafodelista"/>
        <w:ind w:left="2136"/>
        <w:jc w:val="both"/>
        <w:rPr>
          <w:b/>
          <w:bCs/>
        </w:rPr>
      </w:pPr>
      <w:r>
        <w:rPr>
          <w:b/>
          <w:bCs/>
        </w:rPr>
        <w:t>Lista de requerimientos iniciales</w:t>
      </w:r>
    </w:p>
    <w:p w14:paraId="2E603AF8" w14:textId="4F4FFB7B" w:rsidR="003B3B13" w:rsidRPr="003B3B13" w:rsidRDefault="003B3B13" w:rsidP="003B3B13">
      <w:pPr>
        <w:pStyle w:val="Prrafodelista"/>
        <w:numPr>
          <w:ilvl w:val="0"/>
          <w:numId w:val="6"/>
        </w:numPr>
        <w:ind w:left="2856"/>
        <w:jc w:val="both"/>
      </w:pPr>
      <w:r w:rsidRPr="003B3B13">
        <w:t>Servidor de bajo consumo.</w:t>
      </w:r>
    </w:p>
    <w:p w14:paraId="21D17326" w14:textId="309D299E" w:rsidR="003B3B13" w:rsidRPr="003B3B13" w:rsidRDefault="003B3B13" w:rsidP="003B3B13">
      <w:pPr>
        <w:pStyle w:val="Prrafodelista"/>
        <w:numPr>
          <w:ilvl w:val="0"/>
          <w:numId w:val="6"/>
        </w:numPr>
        <w:ind w:left="2856"/>
        <w:jc w:val="both"/>
      </w:pPr>
      <w:r w:rsidRPr="003B3B13">
        <w:t>Plataforma web responsiva</w:t>
      </w:r>
      <w:r>
        <w:t xml:space="preserve"> para todos los dispositivos</w:t>
      </w:r>
    </w:p>
    <w:p w14:paraId="280A78BC" w14:textId="25CAF3FD" w:rsidR="003B3B13" w:rsidRPr="003B3B13" w:rsidRDefault="003B3B13" w:rsidP="003B3B13">
      <w:pPr>
        <w:pStyle w:val="Prrafodelista"/>
        <w:numPr>
          <w:ilvl w:val="0"/>
          <w:numId w:val="6"/>
        </w:numPr>
        <w:ind w:left="2856"/>
        <w:jc w:val="both"/>
      </w:pPr>
      <w:r>
        <w:lastRenderedPageBreak/>
        <w:t>Modelo</w:t>
      </w:r>
      <w:r w:rsidRPr="003B3B13">
        <w:t xml:space="preserve"> de video ligero.</w:t>
      </w:r>
    </w:p>
    <w:p w14:paraId="41320775" w14:textId="2A60449B" w:rsidR="003B3B13" w:rsidRPr="003B3B13" w:rsidRDefault="003B3B13" w:rsidP="003B3B13">
      <w:pPr>
        <w:pStyle w:val="Prrafodelista"/>
        <w:numPr>
          <w:ilvl w:val="0"/>
          <w:numId w:val="6"/>
        </w:numPr>
        <w:ind w:left="2856"/>
        <w:jc w:val="both"/>
      </w:pPr>
      <w:r w:rsidRPr="003B3B13">
        <w:t>Sistema de autenticación local.</w:t>
      </w:r>
    </w:p>
    <w:p w14:paraId="2AC9AB8A" w14:textId="4914321E" w:rsidR="003B3B13" w:rsidRDefault="003B3B13" w:rsidP="003B3B13">
      <w:pPr>
        <w:pStyle w:val="Prrafodelista"/>
        <w:numPr>
          <w:ilvl w:val="0"/>
          <w:numId w:val="6"/>
        </w:numPr>
        <w:ind w:left="2856"/>
        <w:jc w:val="both"/>
      </w:pPr>
      <w:r w:rsidRPr="003B3B13">
        <w:t>Documentación y manual de usuario en</w:t>
      </w:r>
      <w:r>
        <w:t xml:space="preserve"> archivos</w:t>
      </w:r>
      <w:r w:rsidRPr="003B3B13">
        <w:t xml:space="preserve"> PDF.</w:t>
      </w:r>
    </w:p>
    <w:p w14:paraId="5CD597B5" w14:textId="77777777" w:rsidR="003B3B13" w:rsidRPr="003B3B13" w:rsidRDefault="003B3B13" w:rsidP="003B3B13">
      <w:pPr>
        <w:pStyle w:val="Prrafodelista"/>
        <w:ind w:left="2856"/>
        <w:jc w:val="both"/>
      </w:pPr>
    </w:p>
    <w:p w14:paraId="4B97348D" w14:textId="3D5EAF96" w:rsidR="00A01764" w:rsidRPr="003B3B13" w:rsidRDefault="00A01764" w:rsidP="00407C33">
      <w:pPr>
        <w:pStyle w:val="Prrafodelista"/>
        <w:numPr>
          <w:ilvl w:val="0"/>
          <w:numId w:val="4"/>
        </w:numPr>
        <w:jc w:val="both"/>
        <w:outlineLvl w:val="1"/>
      </w:pPr>
      <w:bookmarkStart w:id="19" w:name="_Toc196490181"/>
      <w:r>
        <w:rPr>
          <w:b/>
          <w:bCs/>
        </w:rPr>
        <w:t>Probar</w:t>
      </w:r>
      <w:bookmarkEnd w:id="19"/>
    </w:p>
    <w:p w14:paraId="235135B0" w14:textId="77777777" w:rsidR="003B3B13" w:rsidRPr="003B3B13" w:rsidRDefault="003B3B13" w:rsidP="003B3B13">
      <w:pPr>
        <w:pStyle w:val="Prrafodelista"/>
        <w:numPr>
          <w:ilvl w:val="3"/>
          <w:numId w:val="9"/>
        </w:numPr>
        <w:jc w:val="both"/>
      </w:pPr>
      <w:r w:rsidRPr="003B3B13">
        <w:t>Presentación de requerimientos al supervisor y firma del Acta de Constitución de Prácticas.</w:t>
      </w:r>
    </w:p>
    <w:p w14:paraId="257FD4E0" w14:textId="560ED05E" w:rsidR="003B3B13" w:rsidRDefault="003B3B13" w:rsidP="003B3B13">
      <w:pPr>
        <w:pStyle w:val="Prrafodelista"/>
        <w:numPr>
          <w:ilvl w:val="3"/>
          <w:numId w:val="9"/>
        </w:numPr>
        <w:jc w:val="both"/>
      </w:pPr>
      <w:proofErr w:type="spellStart"/>
      <w:r w:rsidRPr="003B3B13">
        <w:t>Feedback</w:t>
      </w:r>
      <w:proofErr w:type="spellEnd"/>
      <w:r w:rsidRPr="003B3B13">
        <w:t xml:space="preserve"> y ajuste de la lista antes de iniciar desarrollo</w:t>
      </w:r>
      <w:r>
        <w:t>.</w:t>
      </w:r>
    </w:p>
    <w:p w14:paraId="24BAFDAE" w14:textId="77777777" w:rsidR="003B3B13" w:rsidRDefault="003B3B13" w:rsidP="003B3B13">
      <w:pPr>
        <w:jc w:val="both"/>
      </w:pPr>
    </w:p>
    <w:p w14:paraId="61EB8268" w14:textId="2D82EF03" w:rsidR="003B3B13" w:rsidRDefault="003B3B13" w:rsidP="003B3B13">
      <w:pPr>
        <w:pStyle w:val="Prrafodelista"/>
        <w:numPr>
          <w:ilvl w:val="0"/>
          <w:numId w:val="10"/>
        </w:numPr>
        <w:jc w:val="both"/>
        <w:outlineLvl w:val="0"/>
        <w:rPr>
          <w:b/>
          <w:bCs/>
        </w:rPr>
      </w:pPr>
      <w:bookmarkStart w:id="20" w:name="_Toc196490182"/>
      <w:r>
        <w:rPr>
          <w:b/>
          <w:bCs/>
        </w:rPr>
        <w:t xml:space="preserve">Modelo del negocio: Lean </w:t>
      </w:r>
      <w:proofErr w:type="spellStart"/>
      <w:r>
        <w:rPr>
          <w:b/>
          <w:bCs/>
        </w:rPr>
        <w:t>Canvas</w:t>
      </w:r>
      <w:proofErr w:type="spellEnd"/>
      <w:r>
        <w:rPr>
          <w:b/>
          <w:bCs/>
        </w:rPr>
        <w:t xml:space="preserve"> (versión inicial)</w:t>
      </w:r>
      <w:bookmarkEnd w:id="20"/>
    </w:p>
    <w:p w14:paraId="750A9537" w14:textId="77777777" w:rsidR="00C15541" w:rsidRDefault="00C15541" w:rsidP="00C15541">
      <w:pPr>
        <w:pStyle w:val="Prrafodelista"/>
        <w:jc w:val="both"/>
        <w:rPr>
          <w:b/>
          <w:bCs/>
        </w:rPr>
      </w:pPr>
    </w:p>
    <w:p w14:paraId="772A5872" w14:textId="25237B49" w:rsidR="00C15541" w:rsidRDefault="00C15541" w:rsidP="00C15541">
      <w:pPr>
        <w:pStyle w:val="Prrafodelista"/>
        <w:ind w:left="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737F15" wp14:editId="5C0AD1C6">
            <wp:extent cx="5192202" cy="3255944"/>
            <wp:effectExtent l="0" t="0" r="8890" b="1905"/>
            <wp:docPr id="17936476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2" t="13947" r="2542" b="6830"/>
                    <a:stretch/>
                  </pic:blipFill>
                  <pic:spPr bwMode="auto">
                    <a:xfrm>
                      <a:off x="0" y="0"/>
                      <a:ext cx="5194940" cy="325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3D62E" w14:textId="77777777" w:rsidR="00C15541" w:rsidRDefault="00C15541" w:rsidP="00C15541">
      <w:pPr>
        <w:pStyle w:val="Descripcin"/>
        <w:keepNext/>
        <w:ind w:firstLine="360"/>
        <w:jc w:val="both"/>
      </w:pPr>
      <w:bookmarkStart w:id="21" w:name="_Toc196480665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>: Modelo de negocio</w:t>
      </w:r>
      <w:bookmarkEnd w:id="21"/>
    </w:p>
    <w:p w14:paraId="648FF8F0" w14:textId="77777777" w:rsidR="00C15541" w:rsidRDefault="00C15541" w:rsidP="00C15541">
      <w:pPr>
        <w:pStyle w:val="Prrafodelista"/>
        <w:jc w:val="both"/>
        <w:rPr>
          <w:b/>
          <w:bCs/>
        </w:rPr>
      </w:pPr>
    </w:p>
    <w:p w14:paraId="3A13252E" w14:textId="30414060" w:rsidR="003B3B13" w:rsidRDefault="003B3B13" w:rsidP="00C15541">
      <w:pPr>
        <w:pStyle w:val="Prrafodelista"/>
        <w:numPr>
          <w:ilvl w:val="0"/>
          <w:numId w:val="10"/>
        </w:numPr>
        <w:jc w:val="both"/>
        <w:outlineLvl w:val="0"/>
        <w:rPr>
          <w:b/>
          <w:bCs/>
        </w:rPr>
      </w:pPr>
      <w:bookmarkStart w:id="22" w:name="_Toc196490183"/>
      <w:r>
        <w:rPr>
          <w:b/>
          <w:bCs/>
        </w:rPr>
        <w:t>Cronograma de actividades a realizar en el centro de prácticas</w:t>
      </w:r>
      <w:bookmarkEnd w:id="22"/>
    </w:p>
    <w:p w14:paraId="4E64E974" w14:textId="77777777" w:rsidR="00C15541" w:rsidRDefault="00C15541" w:rsidP="00C15541">
      <w:pPr>
        <w:jc w:val="both"/>
        <w:rPr>
          <w:b/>
          <w:bCs/>
        </w:rPr>
      </w:pPr>
      <w:r>
        <w:rPr>
          <w:b/>
          <w:bCs/>
        </w:rPr>
        <w:tab/>
      </w:r>
    </w:p>
    <w:tbl>
      <w:tblPr>
        <w:tblStyle w:val="Tablaconcuadrcula"/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562"/>
        <w:gridCol w:w="1706"/>
        <w:gridCol w:w="1416"/>
        <w:gridCol w:w="1416"/>
        <w:gridCol w:w="1416"/>
        <w:gridCol w:w="1416"/>
      </w:tblGrid>
      <w:tr w:rsidR="00C15541" w14:paraId="133AAD35" w14:textId="77777777" w:rsidTr="00751DFE">
        <w:trPr>
          <w:jc w:val="right"/>
        </w:trPr>
        <w:tc>
          <w:tcPr>
            <w:tcW w:w="562" w:type="dxa"/>
            <w:vAlign w:val="center"/>
          </w:tcPr>
          <w:p w14:paraId="105CDF42" w14:textId="77777777" w:rsidR="00C15541" w:rsidRDefault="00C15541" w:rsidP="00751DFE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N°</w:t>
            </w:r>
            <w:proofErr w:type="spellEnd"/>
          </w:p>
        </w:tc>
        <w:tc>
          <w:tcPr>
            <w:tcW w:w="1706" w:type="dxa"/>
            <w:vAlign w:val="center"/>
          </w:tcPr>
          <w:p w14:paraId="55EDB1D4" w14:textId="77777777" w:rsidR="00C15541" w:rsidRDefault="00C15541" w:rsidP="00751D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Actividad</w:t>
            </w:r>
          </w:p>
        </w:tc>
        <w:tc>
          <w:tcPr>
            <w:tcW w:w="1416" w:type="dxa"/>
            <w:vAlign w:val="center"/>
          </w:tcPr>
          <w:p w14:paraId="1ACBFD77" w14:textId="77777777" w:rsidR="00C15541" w:rsidRDefault="00C15541" w:rsidP="00751D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Fecha de entrega</w:t>
            </w:r>
          </w:p>
        </w:tc>
        <w:tc>
          <w:tcPr>
            <w:tcW w:w="1416" w:type="dxa"/>
            <w:vAlign w:val="center"/>
          </w:tcPr>
          <w:p w14:paraId="1EC783D7" w14:textId="77777777" w:rsidR="00C15541" w:rsidRDefault="00C15541" w:rsidP="00751D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Semana del ciclo académico</w:t>
            </w:r>
          </w:p>
        </w:tc>
        <w:tc>
          <w:tcPr>
            <w:tcW w:w="1416" w:type="dxa"/>
            <w:vAlign w:val="center"/>
          </w:tcPr>
          <w:p w14:paraId="67199F20" w14:textId="77777777" w:rsidR="00C15541" w:rsidRDefault="00C15541" w:rsidP="00751D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Entregable</w:t>
            </w:r>
          </w:p>
        </w:tc>
        <w:tc>
          <w:tcPr>
            <w:tcW w:w="1416" w:type="dxa"/>
            <w:vAlign w:val="center"/>
          </w:tcPr>
          <w:p w14:paraId="5CFA8E87" w14:textId="77777777" w:rsidR="00C15541" w:rsidRDefault="00C15541" w:rsidP="00751D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Conformidad de aprobación</w:t>
            </w:r>
          </w:p>
        </w:tc>
      </w:tr>
      <w:tr w:rsidR="00C15541" w14:paraId="00D2DD00" w14:textId="77777777" w:rsidTr="00751DFE">
        <w:trPr>
          <w:jc w:val="right"/>
        </w:trPr>
        <w:tc>
          <w:tcPr>
            <w:tcW w:w="562" w:type="dxa"/>
            <w:vAlign w:val="center"/>
          </w:tcPr>
          <w:p w14:paraId="4D138DC4" w14:textId="5D22E436" w:rsidR="00C15541" w:rsidRDefault="00BF3577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706" w:type="dxa"/>
            <w:vAlign w:val="center"/>
          </w:tcPr>
          <w:p w14:paraId="023264EF" w14:textId="3F70E8F3" w:rsidR="00C15541" w:rsidRDefault="00BF3577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Realizar ficha de inscripción de </w:t>
            </w:r>
            <w:r w:rsidR="00F275E9">
              <w:rPr>
                <w:rFonts w:cstheme="minorHAnsi"/>
                <w:b/>
                <w:bCs/>
              </w:rPr>
              <w:t>la empresa</w:t>
            </w:r>
          </w:p>
        </w:tc>
        <w:tc>
          <w:tcPr>
            <w:tcW w:w="1416" w:type="dxa"/>
            <w:vAlign w:val="center"/>
          </w:tcPr>
          <w:p w14:paraId="6256D84C" w14:textId="77777777" w:rsidR="00C15541" w:rsidRDefault="00C15541" w:rsidP="00751DFE">
            <w:pPr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1416" w:type="dxa"/>
            <w:vAlign w:val="center"/>
          </w:tcPr>
          <w:p w14:paraId="38B4D3A6" w14:textId="1ED31F05" w:rsidR="00C15541" w:rsidRDefault="00F275E9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SEMANA 01</w:t>
            </w:r>
          </w:p>
        </w:tc>
        <w:tc>
          <w:tcPr>
            <w:tcW w:w="1416" w:type="dxa"/>
            <w:vAlign w:val="center"/>
          </w:tcPr>
          <w:p w14:paraId="0C285156" w14:textId="38AEC4E5" w:rsidR="00C15541" w:rsidRDefault="00F275E9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DOCUMENTO</w:t>
            </w:r>
          </w:p>
        </w:tc>
        <w:tc>
          <w:tcPr>
            <w:tcW w:w="1416" w:type="dxa"/>
            <w:vAlign w:val="center"/>
          </w:tcPr>
          <w:p w14:paraId="01C51568" w14:textId="77777777" w:rsidR="00C15541" w:rsidRDefault="00C15541" w:rsidP="00751DFE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C15541" w14:paraId="421F2FF0" w14:textId="77777777" w:rsidTr="00751DFE">
        <w:trPr>
          <w:jc w:val="right"/>
        </w:trPr>
        <w:tc>
          <w:tcPr>
            <w:tcW w:w="562" w:type="dxa"/>
            <w:vAlign w:val="center"/>
          </w:tcPr>
          <w:p w14:paraId="3474EE8B" w14:textId="1E99CBC1" w:rsidR="00C15541" w:rsidRDefault="00BF3577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706" w:type="dxa"/>
            <w:vAlign w:val="center"/>
          </w:tcPr>
          <w:p w14:paraId="04F0150C" w14:textId="4492DF85" w:rsidR="00F275E9" w:rsidRDefault="00F275E9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Enviar carta de presentación a la empresa</w:t>
            </w:r>
          </w:p>
        </w:tc>
        <w:tc>
          <w:tcPr>
            <w:tcW w:w="1416" w:type="dxa"/>
            <w:vAlign w:val="center"/>
          </w:tcPr>
          <w:p w14:paraId="096429CB" w14:textId="77777777" w:rsidR="00C15541" w:rsidRDefault="00C15541" w:rsidP="00751DFE">
            <w:pPr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1416" w:type="dxa"/>
            <w:vAlign w:val="center"/>
          </w:tcPr>
          <w:p w14:paraId="62A403F5" w14:textId="41B309A6" w:rsidR="00C15541" w:rsidRDefault="00F275E9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SEMANA 02</w:t>
            </w:r>
          </w:p>
        </w:tc>
        <w:tc>
          <w:tcPr>
            <w:tcW w:w="1416" w:type="dxa"/>
            <w:vAlign w:val="center"/>
          </w:tcPr>
          <w:p w14:paraId="4938C0D5" w14:textId="1AC469E5" w:rsidR="00C15541" w:rsidRDefault="00F275E9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DOCUMENTO</w:t>
            </w:r>
          </w:p>
        </w:tc>
        <w:tc>
          <w:tcPr>
            <w:tcW w:w="1416" w:type="dxa"/>
            <w:vAlign w:val="center"/>
          </w:tcPr>
          <w:p w14:paraId="214A800D" w14:textId="77777777" w:rsidR="00C15541" w:rsidRDefault="00C15541" w:rsidP="00751DFE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F275E9" w14:paraId="40596F6A" w14:textId="77777777" w:rsidTr="00751DFE">
        <w:trPr>
          <w:jc w:val="right"/>
        </w:trPr>
        <w:tc>
          <w:tcPr>
            <w:tcW w:w="562" w:type="dxa"/>
            <w:vAlign w:val="center"/>
          </w:tcPr>
          <w:p w14:paraId="0CFFC146" w14:textId="42141DCF" w:rsidR="00F275E9" w:rsidRDefault="00F275E9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3</w:t>
            </w:r>
          </w:p>
        </w:tc>
        <w:tc>
          <w:tcPr>
            <w:tcW w:w="1706" w:type="dxa"/>
            <w:vAlign w:val="center"/>
          </w:tcPr>
          <w:p w14:paraId="4AA66223" w14:textId="18F940F3" w:rsidR="00F275E9" w:rsidRDefault="00F275E9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Recibir carta de aceptación de la empresa</w:t>
            </w:r>
          </w:p>
        </w:tc>
        <w:tc>
          <w:tcPr>
            <w:tcW w:w="1416" w:type="dxa"/>
            <w:vAlign w:val="center"/>
          </w:tcPr>
          <w:p w14:paraId="6C0FAC08" w14:textId="77777777" w:rsidR="00F275E9" w:rsidRDefault="00F275E9" w:rsidP="00751DFE">
            <w:pPr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1416" w:type="dxa"/>
            <w:vAlign w:val="center"/>
          </w:tcPr>
          <w:p w14:paraId="3047AE83" w14:textId="4F5E80F2" w:rsidR="00F275E9" w:rsidRDefault="00F275E9" w:rsidP="00751DFE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SEMANA 03</w:t>
            </w:r>
          </w:p>
        </w:tc>
        <w:tc>
          <w:tcPr>
            <w:tcW w:w="1416" w:type="dxa"/>
            <w:vAlign w:val="center"/>
          </w:tcPr>
          <w:p w14:paraId="48FE97F4" w14:textId="7D4B3B59" w:rsidR="00F275E9" w:rsidRPr="00F275E9" w:rsidRDefault="00F275E9" w:rsidP="00751DFE">
            <w:pPr>
              <w:jc w:val="both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</w:rPr>
              <w:t>DOCUMENTO</w:t>
            </w:r>
          </w:p>
        </w:tc>
        <w:tc>
          <w:tcPr>
            <w:tcW w:w="1416" w:type="dxa"/>
            <w:vAlign w:val="center"/>
          </w:tcPr>
          <w:p w14:paraId="6A18469A" w14:textId="77777777" w:rsidR="00F275E9" w:rsidRDefault="00F275E9" w:rsidP="00751DFE">
            <w:pPr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51D3859A" w14:textId="77777777" w:rsidR="00C15541" w:rsidRDefault="00C15541" w:rsidP="00C15541">
      <w:pPr>
        <w:jc w:val="both"/>
        <w:rPr>
          <w:b/>
          <w:bCs/>
        </w:rPr>
      </w:pPr>
    </w:p>
    <w:p w14:paraId="2B3D77BE" w14:textId="77777777" w:rsidR="00521E7C" w:rsidRDefault="00521E7C" w:rsidP="00521E7C">
      <w:pPr>
        <w:pStyle w:val="Prrafodelista"/>
        <w:jc w:val="both"/>
        <w:rPr>
          <w:b/>
          <w:bCs/>
        </w:rPr>
      </w:pPr>
    </w:p>
    <w:p w14:paraId="33C2DF46" w14:textId="77777777" w:rsidR="00521E7C" w:rsidRDefault="00521E7C" w:rsidP="00521E7C">
      <w:pPr>
        <w:pStyle w:val="Prrafodelista"/>
        <w:jc w:val="both"/>
        <w:rPr>
          <w:b/>
          <w:bCs/>
        </w:rPr>
      </w:pPr>
    </w:p>
    <w:p w14:paraId="1B390AA2" w14:textId="789F5033" w:rsidR="00521E7C" w:rsidRPr="00521E7C" w:rsidRDefault="00521E7C" w:rsidP="00C23C91">
      <w:pPr>
        <w:pStyle w:val="Prrafodelista"/>
        <w:numPr>
          <w:ilvl w:val="0"/>
          <w:numId w:val="10"/>
        </w:numPr>
        <w:jc w:val="both"/>
        <w:outlineLvl w:val="0"/>
        <w:rPr>
          <w:b/>
          <w:bCs/>
        </w:rPr>
      </w:pPr>
      <w:bookmarkStart w:id="23" w:name="_Toc196490184"/>
      <w:r w:rsidRPr="00521E7C">
        <w:rPr>
          <w:b/>
          <w:bCs/>
        </w:rPr>
        <w:t>Cumplimiento de la regulación ética y protección de datos</w:t>
      </w:r>
      <w:bookmarkEnd w:id="23"/>
    </w:p>
    <w:p w14:paraId="0771D03C" w14:textId="77777777" w:rsidR="00521E7C" w:rsidRDefault="00521E7C" w:rsidP="00521E7C">
      <w:pPr>
        <w:pStyle w:val="Prrafodelista"/>
        <w:jc w:val="both"/>
        <w:rPr>
          <w:b/>
          <w:bCs/>
        </w:rPr>
      </w:pPr>
    </w:p>
    <w:p w14:paraId="75C3CD86" w14:textId="77777777" w:rsidR="00521E7C" w:rsidRDefault="00521E7C" w:rsidP="00521E7C">
      <w:pPr>
        <w:pStyle w:val="Prrafodelista"/>
        <w:jc w:val="both"/>
      </w:pPr>
      <w:r w:rsidRPr="00521E7C">
        <w:t>Verificar en la lista de cotejo mostrada en el Anexo 02, el cumplimiento de tu proyecto con la regulación sobre ética y protección de datos con las leyes peruanas.</w:t>
      </w:r>
    </w:p>
    <w:p w14:paraId="321FE1E5" w14:textId="77777777" w:rsidR="00521E7C" w:rsidRDefault="00521E7C" w:rsidP="00521E7C">
      <w:pPr>
        <w:pStyle w:val="Prrafodelista"/>
        <w:jc w:val="both"/>
      </w:pPr>
    </w:p>
    <w:p w14:paraId="7466C2F5" w14:textId="77777777" w:rsidR="00521E7C" w:rsidRDefault="00521E7C" w:rsidP="00C23C91">
      <w:pPr>
        <w:pStyle w:val="Prrafodelista"/>
        <w:numPr>
          <w:ilvl w:val="0"/>
          <w:numId w:val="10"/>
        </w:numPr>
        <w:jc w:val="both"/>
        <w:outlineLvl w:val="0"/>
        <w:rPr>
          <w:b/>
          <w:bCs/>
        </w:rPr>
      </w:pPr>
      <w:bookmarkStart w:id="24" w:name="_Toc196490185"/>
      <w:r w:rsidRPr="00521E7C">
        <w:rPr>
          <w:b/>
          <w:bCs/>
        </w:rPr>
        <w:t>Instrumento de evaluación</w:t>
      </w:r>
      <w:bookmarkEnd w:id="24"/>
    </w:p>
    <w:p w14:paraId="514CCC72" w14:textId="77777777" w:rsidR="00521E7C" w:rsidRDefault="00521E7C" w:rsidP="00521E7C">
      <w:pPr>
        <w:pStyle w:val="Prrafodelista"/>
        <w:jc w:val="both"/>
        <w:rPr>
          <w:b/>
          <w:bCs/>
        </w:rPr>
      </w:pPr>
    </w:p>
    <w:p w14:paraId="0A4C2269" w14:textId="77777777" w:rsidR="00521E7C" w:rsidRPr="004274EE" w:rsidRDefault="00521E7C" w:rsidP="00521E7C">
      <w:pPr>
        <w:widowControl w:val="0"/>
        <w:autoSpaceDE w:val="0"/>
        <w:autoSpaceDN w:val="0"/>
        <w:spacing w:after="0" w:line="240" w:lineRule="auto"/>
        <w:ind w:left="426" w:firstLine="282"/>
        <w:jc w:val="both"/>
        <w:rPr>
          <w:rFonts w:cstheme="minorHAnsi"/>
        </w:rPr>
      </w:pPr>
      <w:r w:rsidRPr="004274EE">
        <w:rPr>
          <w:rFonts w:cstheme="minorHAnsi"/>
        </w:rPr>
        <w:t xml:space="preserve">Se deberá adjuntar La rúbrica de evaluación del plan de prácticas. (ver </w:t>
      </w:r>
      <w:hyperlink w:anchor="_Anexo_03._Acta" w:history="1">
        <w:r w:rsidRPr="00E0537F">
          <w:rPr>
            <w:rStyle w:val="Hipervnculo"/>
            <w:rFonts w:cstheme="minorHAnsi"/>
          </w:rPr>
          <w:t>Anexo 03</w:t>
        </w:r>
      </w:hyperlink>
      <w:r w:rsidRPr="004274EE">
        <w:rPr>
          <w:rFonts w:cstheme="minorHAnsi"/>
        </w:rPr>
        <w:t>)</w:t>
      </w:r>
    </w:p>
    <w:p w14:paraId="128CBF86" w14:textId="5DB50A4F" w:rsidR="00521E7C" w:rsidRPr="00521E7C" w:rsidRDefault="00521E7C" w:rsidP="00521E7C">
      <w:pPr>
        <w:pStyle w:val="Prrafodelista"/>
        <w:jc w:val="both"/>
        <w:rPr>
          <w:b/>
          <w:bCs/>
        </w:rPr>
        <w:sectPr w:rsidR="00521E7C" w:rsidRPr="00521E7C" w:rsidSect="00691581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513B6C28" w14:textId="77777777" w:rsidR="00C15541" w:rsidRDefault="00C15541" w:rsidP="00C15541">
      <w:pPr>
        <w:pStyle w:val="Prrafodelista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Anexos </w:t>
      </w:r>
    </w:p>
    <w:p w14:paraId="6FB10FA6" w14:textId="77777777" w:rsidR="00C15541" w:rsidRDefault="00C15541" w:rsidP="00C15541">
      <w:pPr>
        <w:pStyle w:val="Prrafodelista"/>
        <w:ind w:left="284"/>
        <w:jc w:val="both"/>
        <w:rPr>
          <w:rFonts w:cstheme="minorHAnsi"/>
          <w:b/>
        </w:rPr>
      </w:pPr>
    </w:p>
    <w:p w14:paraId="76B23A54" w14:textId="77777777" w:rsidR="00C15541" w:rsidRDefault="00C15541" w:rsidP="00C15541">
      <w:pPr>
        <w:pStyle w:val="Ttulo1"/>
        <w:spacing w:after="240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Anexo_01._Acta"/>
      <w:bookmarkStart w:id="26" w:name="_Toc196490186"/>
      <w:bookmarkEnd w:id="25"/>
      <w:r w:rsidRPr="00E656FF">
        <w:rPr>
          <w:rFonts w:asciiTheme="minorHAnsi" w:hAnsiTheme="minorHAnsi" w:cstheme="minorHAnsi"/>
          <w:b/>
          <w:bCs/>
          <w:sz w:val="22"/>
          <w:szCs w:val="22"/>
        </w:rPr>
        <w:t>Anexo 01. Acta de constitución de las prácticas pre profesionales</w:t>
      </w:r>
      <w:bookmarkEnd w:id="26"/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3964"/>
        <w:gridCol w:w="4246"/>
      </w:tblGrid>
      <w:tr w:rsidR="00C15541" w14:paraId="7F2C72C4" w14:textId="77777777" w:rsidTr="00751DFE">
        <w:tc>
          <w:tcPr>
            <w:tcW w:w="3964" w:type="dxa"/>
            <w:vAlign w:val="center"/>
          </w:tcPr>
          <w:p w14:paraId="2E749F6E" w14:textId="77777777" w:rsidR="00C15541" w:rsidRPr="00011309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  <w:r w:rsidRPr="00011309">
              <w:rPr>
                <w:rFonts w:cstheme="minorHAnsi"/>
                <w:b/>
              </w:rPr>
              <w:t>Nombre del proyecto:</w:t>
            </w:r>
          </w:p>
        </w:tc>
        <w:tc>
          <w:tcPr>
            <w:tcW w:w="4246" w:type="dxa"/>
            <w:vAlign w:val="center"/>
          </w:tcPr>
          <w:p w14:paraId="4B14FCA0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Cs/>
              </w:rPr>
            </w:pPr>
          </w:p>
        </w:tc>
      </w:tr>
      <w:tr w:rsidR="00C15541" w14:paraId="656E9630" w14:textId="77777777" w:rsidTr="00751DFE">
        <w:tc>
          <w:tcPr>
            <w:tcW w:w="3964" w:type="dxa"/>
            <w:vAlign w:val="center"/>
          </w:tcPr>
          <w:p w14:paraId="673BD7F1" w14:textId="77777777" w:rsidR="00C15541" w:rsidRPr="00011309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  <w:r w:rsidRPr="00011309">
              <w:rPr>
                <w:rFonts w:cstheme="minorHAnsi"/>
                <w:b/>
              </w:rPr>
              <w:t>Razón social de la empresa:</w:t>
            </w:r>
          </w:p>
        </w:tc>
        <w:tc>
          <w:tcPr>
            <w:tcW w:w="4246" w:type="dxa"/>
            <w:vAlign w:val="center"/>
          </w:tcPr>
          <w:p w14:paraId="7DD8136F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Cs/>
              </w:rPr>
            </w:pPr>
          </w:p>
        </w:tc>
      </w:tr>
      <w:tr w:rsidR="00C15541" w14:paraId="086D5582" w14:textId="77777777" w:rsidTr="00751DFE">
        <w:tc>
          <w:tcPr>
            <w:tcW w:w="3964" w:type="dxa"/>
            <w:vAlign w:val="center"/>
          </w:tcPr>
          <w:p w14:paraId="5E849BDB" w14:textId="77777777" w:rsidR="00C15541" w:rsidRPr="00011309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  <w:r w:rsidRPr="00011309">
              <w:rPr>
                <w:rFonts w:cstheme="minorHAnsi"/>
                <w:b/>
              </w:rPr>
              <w:t>RUC de la empresa:</w:t>
            </w:r>
          </w:p>
        </w:tc>
        <w:tc>
          <w:tcPr>
            <w:tcW w:w="4246" w:type="dxa"/>
            <w:vAlign w:val="center"/>
          </w:tcPr>
          <w:p w14:paraId="205C1A65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Cs/>
              </w:rPr>
            </w:pPr>
          </w:p>
        </w:tc>
      </w:tr>
      <w:tr w:rsidR="00C15541" w14:paraId="2B320089" w14:textId="77777777" w:rsidTr="00751DFE">
        <w:tc>
          <w:tcPr>
            <w:tcW w:w="3964" w:type="dxa"/>
            <w:vAlign w:val="center"/>
          </w:tcPr>
          <w:p w14:paraId="65761445" w14:textId="77777777" w:rsidR="00C15541" w:rsidRPr="00011309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  <w:r w:rsidRPr="00011309">
              <w:rPr>
                <w:rFonts w:cstheme="minorHAnsi"/>
                <w:b/>
              </w:rPr>
              <w:t>Área donde desarrollará las prácticas:</w:t>
            </w:r>
          </w:p>
        </w:tc>
        <w:tc>
          <w:tcPr>
            <w:tcW w:w="4246" w:type="dxa"/>
            <w:vAlign w:val="center"/>
          </w:tcPr>
          <w:p w14:paraId="7DF4962C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Cs/>
              </w:rPr>
            </w:pPr>
          </w:p>
        </w:tc>
      </w:tr>
      <w:tr w:rsidR="00C15541" w14:paraId="7C7373B7" w14:textId="77777777" w:rsidTr="00751DFE">
        <w:tc>
          <w:tcPr>
            <w:tcW w:w="3964" w:type="dxa"/>
            <w:vAlign w:val="center"/>
          </w:tcPr>
          <w:p w14:paraId="384B46A3" w14:textId="77777777" w:rsidR="00C15541" w:rsidRPr="00011309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  <w:r w:rsidRPr="00011309">
              <w:rPr>
                <w:rFonts w:cstheme="minorHAnsi"/>
                <w:b/>
              </w:rPr>
              <w:t>Nombre del estudiante:</w:t>
            </w:r>
          </w:p>
        </w:tc>
        <w:tc>
          <w:tcPr>
            <w:tcW w:w="4246" w:type="dxa"/>
            <w:vAlign w:val="center"/>
          </w:tcPr>
          <w:p w14:paraId="3AE19DE7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Cs/>
              </w:rPr>
            </w:pPr>
          </w:p>
        </w:tc>
      </w:tr>
      <w:tr w:rsidR="00C15541" w14:paraId="7B0DCC2E" w14:textId="77777777" w:rsidTr="00751DFE">
        <w:tc>
          <w:tcPr>
            <w:tcW w:w="3964" w:type="dxa"/>
            <w:vAlign w:val="center"/>
          </w:tcPr>
          <w:p w14:paraId="742B3AA6" w14:textId="77777777" w:rsidR="00C15541" w:rsidRPr="00011309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  <w:r w:rsidRPr="00011309">
              <w:rPr>
                <w:rFonts w:cstheme="minorHAnsi"/>
                <w:b/>
              </w:rPr>
              <w:t>Nombre del supervisor en la empresa:</w:t>
            </w:r>
          </w:p>
        </w:tc>
        <w:tc>
          <w:tcPr>
            <w:tcW w:w="4246" w:type="dxa"/>
            <w:vAlign w:val="center"/>
          </w:tcPr>
          <w:p w14:paraId="3975E638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Cs/>
              </w:rPr>
            </w:pPr>
          </w:p>
        </w:tc>
      </w:tr>
      <w:tr w:rsidR="00C15541" w14:paraId="657990ED" w14:textId="77777777" w:rsidTr="00751DFE">
        <w:tc>
          <w:tcPr>
            <w:tcW w:w="8210" w:type="dxa"/>
            <w:gridSpan w:val="2"/>
            <w:vAlign w:val="center"/>
          </w:tcPr>
          <w:p w14:paraId="5B5EF8BF" w14:textId="77777777" w:rsidR="00C15541" w:rsidRPr="00011309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  <w:r w:rsidRPr="00011309">
              <w:rPr>
                <w:rFonts w:cstheme="minorHAnsi"/>
                <w:b/>
              </w:rPr>
              <w:t>Descripción del alcance del proyecto:</w:t>
            </w:r>
          </w:p>
        </w:tc>
      </w:tr>
      <w:tr w:rsidR="00C15541" w14:paraId="05ABBDDB" w14:textId="77777777" w:rsidTr="00751DFE">
        <w:trPr>
          <w:trHeight w:val="1753"/>
        </w:trPr>
        <w:tc>
          <w:tcPr>
            <w:tcW w:w="8210" w:type="dxa"/>
            <w:gridSpan w:val="2"/>
          </w:tcPr>
          <w:p w14:paraId="03B9B043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Cs/>
              </w:rPr>
            </w:pPr>
          </w:p>
        </w:tc>
      </w:tr>
      <w:tr w:rsidR="00C15541" w14:paraId="7BBED792" w14:textId="77777777" w:rsidTr="00751DFE">
        <w:tc>
          <w:tcPr>
            <w:tcW w:w="8210" w:type="dxa"/>
            <w:gridSpan w:val="2"/>
            <w:vAlign w:val="center"/>
          </w:tcPr>
          <w:p w14:paraId="289F20EC" w14:textId="77777777" w:rsidR="00C15541" w:rsidRPr="00011309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Requerimientos aprobados por el cliente.</w:t>
            </w:r>
            <w:r w:rsidRPr="00153CB8">
              <w:rPr>
                <w:rFonts w:cstheme="minorHAnsi"/>
                <w:bCs/>
                <w:i/>
                <w:iCs/>
              </w:rPr>
              <w:t xml:space="preserve"> (requerimientos definidos luego del </w:t>
            </w:r>
            <w:proofErr w:type="spellStart"/>
            <w:r w:rsidRPr="00153CB8">
              <w:rPr>
                <w:rFonts w:cstheme="minorHAnsi"/>
                <w:bCs/>
                <w:i/>
                <w:iCs/>
              </w:rPr>
              <w:t>feedback</w:t>
            </w:r>
            <w:proofErr w:type="spellEnd"/>
            <w:r w:rsidRPr="00153CB8">
              <w:rPr>
                <w:rFonts w:cstheme="minorHAnsi"/>
                <w:bCs/>
                <w:i/>
                <w:iCs/>
              </w:rPr>
              <w:t xml:space="preserve"> de los requerimientos iniciales)</w:t>
            </w:r>
            <w:r>
              <w:rPr>
                <w:rFonts w:cstheme="minorHAnsi"/>
                <w:bCs/>
                <w:i/>
                <w:iCs/>
              </w:rPr>
              <w:t xml:space="preserve">. </w:t>
            </w:r>
            <w:r w:rsidRPr="00871A4A">
              <w:rPr>
                <w:rFonts w:cstheme="minorHAnsi"/>
                <w:bCs/>
                <w:i/>
                <w:iCs/>
              </w:rPr>
              <w:t>Los requerimientos deben estar definidos con un nivel de detalle intermedio</w:t>
            </w:r>
            <w:r>
              <w:rPr>
                <w:rFonts w:cstheme="minorHAnsi"/>
                <w:bCs/>
                <w:i/>
                <w:iCs/>
              </w:rPr>
              <w:t>.</w:t>
            </w:r>
          </w:p>
        </w:tc>
      </w:tr>
      <w:tr w:rsidR="00C15541" w14:paraId="19805672" w14:textId="77777777" w:rsidTr="00751DFE">
        <w:trPr>
          <w:trHeight w:val="2124"/>
        </w:trPr>
        <w:tc>
          <w:tcPr>
            <w:tcW w:w="8210" w:type="dxa"/>
            <w:gridSpan w:val="2"/>
          </w:tcPr>
          <w:p w14:paraId="6360F413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Cs/>
              </w:rPr>
            </w:pPr>
          </w:p>
        </w:tc>
      </w:tr>
      <w:tr w:rsidR="00C15541" w14:paraId="504B467D" w14:textId="77777777" w:rsidTr="00751DFE">
        <w:tc>
          <w:tcPr>
            <w:tcW w:w="8210" w:type="dxa"/>
            <w:gridSpan w:val="2"/>
            <w:vAlign w:val="center"/>
          </w:tcPr>
          <w:p w14:paraId="6B810936" w14:textId="77777777" w:rsidR="00C15541" w:rsidRPr="00404952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  <w:r w:rsidRPr="00404952">
              <w:rPr>
                <w:rFonts w:cstheme="minorHAnsi"/>
                <w:b/>
              </w:rPr>
              <w:t>Firmas de aprobación del acta de constitución</w:t>
            </w:r>
          </w:p>
        </w:tc>
      </w:tr>
      <w:tr w:rsidR="00C15541" w14:paraId="5FF5419B" w14:textId="77777777" w:rsidTr="00751DFE">
        <w:trPr>
          <w:trHeight w:val="1707"/>
        </w:trPr>
        <w:tc>
          <w:tcPr>
            <w:tcW w:w="3964" w:type="dxa"/>
          </w:tcPr>
          <w:p w14:paraId="72DC1C92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</w:p>
          <w:p w14:paraId="01411437" w14:textId="77777777" w:rsidR="00C15541" w:rsidRDefault="00C15541" w:rsidP="00751DFE">
            <w:pPr>
              <w:pStyle w:val="Prrafodelista"/>
              <w:ind w:left="0"/>
              <w:jc w:val="center"/>
              <w:rPr>
                <w:rFonts w:cstheme="minorHAnsi"/>
                <w:b/>
              </w:rPr>
            </w:pPr>
          </w:p>
          <w:p w14:paraId="38B1292B" w14:textId="77777777" w:rsidR="00C15541" w:rsidRDefault="00C15541" w:rsidP="00751DFE">
            <w:pPr>
              <w:pStyle w:val="Prrafodelista"/>
              <w:ind w:left="0"/>
              <w:jc w:val="center"/>
              <w:rPr>
                <w:rFonts w:cstheme="minorHAnsi"/>
                <w:b/>
              </w:rPr>
            </w:pPr>
          </w:p>
          <w:p w14:paraId="7F853062" w14:textId="77777777" w:rsidR="00C15541" w:rsidRPr="00404952" w:rsidRDefault="00C15541" w:rsidP="00751DFE">
            <w:pPr>
              <w:pStyle w:val="Prrafodelista"/>
              <w:ind w:left="0"/>
              <w:jc w:val="center"/>
              <w:rPr>
                <w:rFonts w:cstheme="minorHAnsi"/>
                <w:b/>
              </w:rPr>
            </w:pPr>
            <w:r w:rsidRPr="00404952">
              <w:rPr>
                <w:rFonts w:cstheme="minorHAnsi"/>
                <w:b/>
              </w:rPr>
              <w:t>_____________________</w:t>
            </w:r>
            <w:r>
              <w:rPr>
                <w:rFonts w:cstheme="minorHAnsi"/>
                <w:b/>
              </w:rPr>
              <w:t>_</w:t>
            </w:r>
            <w:r w:rsidRPr="00404952">
              <w:rPr>
                <w:rFonts w:cstheme="minorHAnsi"/>
                <w:b/>
              </w:rPr>
              <w:t>__</w:t>
            </w:r>
          </w:p>
          <w:p w14:paraId="339E1C22" w14:textId="77777777" w:rsidR="00C15541" w:rsidRDefault="00C15541" w:rsidP="00751DFE">
            <w:pPr>
              <w:pStyle w:val="Prrafodelista"/>
              <w:ind w:left="0"/>
              <w:jc w:val="center"/>
              <w:rPr>
                <w:rFonts w:cstheme="minorHAnsi"/>
                <w:bCs/>
              </w:rPr>
            </w:pPr>
            <w:r w:rsidRPr="00153CB8">
              <w:rPr>
                <w:rFonts w:cstheme="minorHAnsi"/>
                <w:b/>
                <w:sz w:val="20"/>
                <w:szCs w:val="20"/>
              </w:rPr>
              <w:t>Apellidos y nombres del Supervisor de la empresa</w:t>
            </w:r>
          </w:p>
        </w:tc>
        <w:tc>
          <w:tcPr>
            <w:tcW w:w="4246" w:type="dxa"/>
          </w:tcPr>
          <w:p w14:paraId="53AA19FE" w14:textId="77777777" w:rsidR="00C15541" w:rsidRDefault="00C15541" w:rsidP="00751DFE">
            <w:pPr>
              <w:pStyle w:val="Prrafodelista"/>
              <w:ind w:left="0"/>
              <w:rPr>
                <w:rFonts w:cstheme="minorHAnsi"/>
                <w:b/>
              </w:rPr>
            </w:pPr>
          </w:p>
          <w:p w14:paraId="3FB416B7" w14:textId="77777777" w:rsidR="00C15541" w:rsidRDefault="00C15541" w:rsidP="00751DFE">
            <w:pPr>
              <w:pStyle w:val="Prrafodelista"/>
              <w:ind w:left="0"/>
              <w:jc w:val="center"/>
              <w:rPr>
                <w:rFonts w:cstheme="minorHAnsi"/>
                <w:b/>
              </w:rPr>
            </w:pPr>
          </w:p>
          <w:p w14:paraId="7AD84477" w14:textId="77777777" w:rsidR="00C15541" w:rsidRDefault="00C15541" w:rsidP="00751DFE">
            <w:pPr>
              <w:pStyle w:val="Prrafodelista"/>
              <w:ind w:left="0"/>
              <w:jc w:val="center"/>
              <w:rPr>
                <w:rFonts w:cstheme="minorHAnsi"/>
                <w:b/>
              </w:rPr>
            </w:pPr>
          </w:p>
          <w:p w14:paraId="55C78F34" w14:textId="77777777" w:rsidR="00C15541" w:rsidRPr="00404952" w:rsidRDefault="00C15541" w:rsidP="00751DFE">
            <w:pPr>
              <w:pStyle w:val="Prrafodelista"/>
              <w:ind w:left="0"/>
              <w:jc w:val="center"/>
              <w:rPr>
                <w:rFonts w:cstheme="minorHAnsi"/>
                <w:b/>
              </w:rPr>
            </w:pPr>
            <w:r w:rsidRPr="00404952">
              <w:rPr>
                <w:rFonts w:cstheme="minorHAnsi"/>
                <w:b/>
              </w:rPr>
              <w:t>_________________________</w:t>
            </w:r>
          </w:p>
          <w:p w14:paraId="63CD8F09" w14:textId="77777777" w:rsidR="00C15541" w:rsidRDefault="00C15541" w:rsidP="00751DFE">
            <w:pPr>
              <w:pStyle w:val="Prrafodelista"/>
              <w:ind w:left="0"/>
              <w:jc w:val="center"/>
              <w:rPr>
                <w:rFonts w:cstheme="minorHAnsi"/>
                <w:bCs/>
              </w:rPr>
            </w:pPr>
            <w:r w:rsidRPr="00153CB8">
              <w:rPr>
                <w:rFonts w:cstheme="minorHAnsi"/>
                <w:b/>
                <w:sz w:val="20"/>
                <w:szCs w:val="20"/>
              </w:rPr>
              <w:t>Apellidos y nombres del Practicante USS</w:t>
            </w:r>
          </w:p>
        </w:tc>
      </w:tr>
    </w:tbl>
    <w:p w14:paraId="5EE2C261" w14:textId="77777777" w:rsidR="00C15541" w:rsidRDefault="00C15541" w:rsidP="00C15541"/>
    <w:p w14:paraId="3C47F2BB" w14:textId="77777777" w:rsidR="00C15541" w:rsidRDefault="00C15541" w:rsidP="00C15541">
      <w:pPr>
        <w:spacing w:line="259" w:lineRule="auto"/>
      </w:pPr>
      <w:r>
        <w:br w:type="page"/>
      </w:r>
    </w:p>
    <w:p w14:paraId="2F37D490" w14:textId="77777777" w:rsidR="00C15541" w:rsidRDefault="00C15541" w:rsidP="00C15541">
      <w:pPr>
        <w:pStyle w:val="Ttulo1"/>
        <w:spacing w:after="240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Anexo_02._Lista"/>
      <w:bookmarkStart w:id="28" w:name="_Toc196490187"/>
      <w:bookmarkEnd w:id="27"/>
      <w:r w:rsidRPr="00E656FF">
        <w:rPr>
          <w:rFonts w:asciiTheme="minorHAnsi" w:hAnsiTheme="minorHAnsi" w:cstheme="minorHAnsi"/>
          <w:b/>
          <w:bCs/>
          <w:sz w:val="22"/>
          <w:szCs w:val="22"/>
        </w:rPr>
        <w:lastRenderedPageBreak/>
        <w:t>Anexo 0</w:t>
      </w:r>
      <w:r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Pr="00E656FF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Pr="006173C7">
        <w:rPr>
          <w:rFonts w:asciiTheme="minorHAnsi" w:hAnsiTheme="minorHAnsi" w:cstheme="minorHAnsi"/>
          <w:b/>
          <w:bCs/>
          <w:sz w:val="22"/>
          <w:szCs w:val="22"/>
        </w:rPr>
        <w:t>Lista de cotejo de cumplimiento con la regulación sobre ética y protección de datos con las leyes peruanas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5831"/>
        <w:gridCol w:w="614"/>
        <w:gridCol w:w="781"/>
      </w:tblGrid>
      <w:tr w:rsidR="00C15541" w14:paraId="08EEB798" w14:textId="77777777" w:rsidTr="00751DFE">
        <w:tc>
          <w:tcPr>
            <w:tcW w:w="8639" w:type="dxa"/>
            <w:gridSpan w:val="4"/>
          </w:tcPr>
          <w:p w14:paraId="0BE26FFB" w14:textId="77777777" w:rsidR="00C15541" w:rsidRPr="00FC7EFF" w:rsidRDefault="00C15541" w:rsidP="00751DFE">
            <w:pPr>
              <w:jc w:val="center"/>
              <w:rPr>
                <w:b/>
                <w:bCs/>
              </w:rPr>
            </w:pPr>
            <w:r w:rsidRPr="00FC7EFF">
              <w:rPr>
                <w:b/>
                <w:bCs/>
                <w:sz w:val="24"/>
                <w:szCs w:val="24"/>
              </w:rPr>
              <w:t xml:space="preserve">Lista de cotejo para evaluar la consideración de la Ley </w:t>
            </w:r>
            <w:proofErr w:type="spellStart"/>
            <w:r w:rsidRPr="00FC7EFF">
              <w:rPr>
                <w:b/>
                <w:bCs/>
                <w:sz w:val="24"/>
                <w:szCs w:val="24"/>
              </w:rPr>
              <w:t>N°</w:t>
            </w:r>
            <w:proofErr w:type="spellEnd"/>
            <w:r w:rsidRPr="00FC7EFF">
              <w:rPr>
                <w:b/>
                <w:bCs/>
                <w:sz w:val="24"/>
                <w:szCs w:val="24"/>
              </w:rPr>
              <w:t xml:space="preserve"> 29733: Ley de protección de datos personales en propuestas de proyecto</w:t>
            </w:r>
          </w:p>
        </w:tc>
      </w:tr>
      <w:tr w:rsidR="00C15541" w14:paraId="3048CBD7" w14:textId="77777777" w:rsidTr="00751DFE">
        <w:tc>
          <w:tcPr>
            <w:tcW w:w="1413" w:type="dxa"/>
            <w:vAlign w:val="center"/>
          </w:tcPr>
          <w:p w14:paraId="4905F9AA" w14:textId="77777777" w:rsidR="00C15541" w:rsidRPr="00FC7EFF" w:rsidRDefault="00C15541" w:rsidP="00751DFE">
            <w:pPr>
              <w:rPr>
                <w:b/>
                <w:bCs/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Objetivo:</w:t>
            </w:r>
          </w:p>
        </w:tc>
        <w:tc>
          <w:tcPr>
            <w:tcW w:w="7226" w:type="dxa"/>
            <w:gridSpan w:val="3"/>
            <w:vAlign w:val="center"/>
          </w:tcPr>
          <w:p w14:paraId="0547D87C" w14:textId="77777777" w:rsidR="00C15541" w:rsidRPr="00FC7EFF" w:rsidRDefault="00C15541" w:rsidP="00751DFE">
            <w:pPr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 xml:space="preserve">Verificar si la propuesta del proyecto considera aspectos de la Ley </w:t>
            </w:r>
            <w:proofErr w:type="spellStart"/>
            <w:r w:rsidRPr="00FC7EFF">
              <w:rPr>
                <w:sz w:val="20"/>
                <w:szCs w:val="20"/>
              </w:rPr>
              <w:t>N°</w:t>
            </w:r>
            <w:proofErr w:type="spellEnd"/>
            <w:r w:rsidRPr="00FC7EFF">
              <w:rPr>
                <w:sz w:val="20"/>
                <w:szCs w:val="20"/>
              </w:rPr>
              <w:t xml:space="preserve"> 29733 sobre protección de datos personales</w:t>
            </w:r>
          </w:p>
        </w:tc>
      </w:tr>
      <w:tr w:rsidR="00C15541" w14:paraId="0676FCD7" w14:textId="77777777" w:rsidTr="00751DFE">
        <w:tc>
          <w:tcPr>
            <w:tcW w:w="1413" w:type="dxa"/>
            <w:vAlign w:val="center"/>
          </w:tcPr>
          <w:p w14:paraId="73C0B2D2" w14:textId="77777777" w:rsidR="00C15541" w:rsidRPr="00FC7EFF" w:rsidRDefault="00C15541" w:rsidP="00751DFE">
            <w:pPr>
              <w:rPr>
                <w:b/>
                <w:bCs/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Instrucciones:</w:t>
            </w:r>
          </w:p>
        </w:tc>
        <w:tc>
          <w:tcPr>
            <w:tcW w:w="7226" w:type="dxa"/>
            <w:gridSpan w:val="3"/>
            <w:vAlign w:val="center"/>
          </w:tcPr>
          <w:p w14:paraId="42991993" w14:textId="77777777" w:rsidR="00C15541" w:rsidRPr="00FC7EFF" w:rsidRDefault="00C15541" w:rsidP="00751DFE">
            <w:pPr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Marca “Sí” si el criterio ha sido considerado en la propuesta del proyecto o “No”, si no se ha considerado</w:t>
            </w:r>
          </w:p>
        </w:tc>
      </w:tr>
      <w:tr w:rsidR="00C15541" w14:paraId="137E0FEF" w14:textId="77777777" w:rsidTr="00751DFE">
        <w:tc>
          <w:tcPr>
            <w:tcW w:w="8639" w:type="dxa"/>
            <w:gridSpan w:val="4"/>
            <w:shd w:val="clear" w:color="auto" w:fill="E7E6E6" w:themeFill="background2"/>
            <w:vAlign w:val="center"/>
          </w:tcPr>
          <w:p w14:paraId="1DCE6ED1" w14:textId="77777777" w:rsidR="00C15541" w:rsidRPr="00FC7EFF" w:rsidRDefault="00C15541" w:rsidP="00751DFE">
            <w:pPr>
              <w:jc w:val="center"/>
              <w:rPr>
                <w:b/>
                <w:bCs/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IDENTIFICACIÓN Y GESTIÓN DE DATOS PERSONALES</w:t>
            </w:r>
          </w:p>
        </w:tc>
      </w:tr>
      <w:tr w:rsidR="00C15541" w14:paraId="7212F3B9" w14:textId="77777777" w:rsidTr="00751DFE">
        <w:tc>
          <w:tcPr>
            <w:tcW w:w="1413" w:type="dxa"/>
            <w:shd w:val="clear" w:color="auto" w:fill="E7E6E6" w:themeFill="background2"/>
            <w:vAlign w:val="center"/>
          </w:tcPr>
          <w:p w14:paraId="66360CA7" w14:textId="77777777" w:rsidR="00C15541" w:rsidRPr="00FC7EFF" w:rsidRDefault="00C15541" w:rsidP="00751DF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C7EFF"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5831" w:type="dxa"/>
            <w:shd w:val="clear" w:color="auto" w:fill="E7E6E6" w:themeFill="background2"/>
            <w:vAlign w:val="center"/>
          </w:tcPr>
          <w:p w14:paraId="429051C9" w14:textId="77777777" w:rsidR="00C15541" w:rsidRPr="00FC7EFF" w:rsidRDefault="00C15541" w:rsidP="00751DFE">
            <w:pPr>
              <w:jc w:val="center"/>
              <w:rPr>
                <w:b/>
                <w:bCs/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Criterio de evaluación</w:t>
            </w:r>
          </w:p>
        </w:tc>
        <w:tc>
          <w:tcPr>
            <w:tcW w:w="614" w:type="dxa"/>
            <w:shd w:val="clear" w:color="auto" w:fill="E7E6E6" w:themeFill="background2"/>
            <w:vAlign w:val="center"/>
          </w:tcPr>
          <w:p w14:paraId="359E742C" w14:textId="77777777" w:rsidR="00C15541" w:rsidRPr="00FC7EFF" w:rsidRDefault="00C15541" w:rsidP="00751DFE">
            <w:pPr>
              <w:jc w:val="center"/>
              <w:rPr>
                <w:b/>
                <w:bCs/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781" w:type="dxa"/>
            <w:shd w:val="clear" w:color="auto" w:fill="E7E6E6" w:themeFill="background2"/>
            <w:vAlign w:val="center"/>
          </w:tcPr>
          <w:p w14:paraId="1ADB81E5" w14:textId="77777777" w:rsidR="00C15541" w:rsidRPr="00FC7EFF" w:rsidRDefault="00C15541" w:rsidP="00751DFE">
            <w:pPr>
              <w:jc w:val="center"/>
              <w:rPr>
                <w:b/>
                <w:bCs/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C15541" w14:paraId="4F5BC10B" w14:textId="77777777" w:rsidTr="00751DFE">
        <w:tc>
          <w:tcPr>
            <w:tcW w:w="1413" w:type="dxa"/>
            <w:vAlign w:val="center"/>
          </w:tcPr>
          <w:p w14:paraId="5C1CEFA0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1</w:t>
            </w:r>
          </w:p>
        </w:tc>
        <w:tc>
          <w:tcPr>
            <w:tcW w:w="5831" w:type="dxa"/>
            <w:vAlign w:val="center"/>
          </w:tcPr>
          <w:p w14:paraId="5D21AADC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En el proyecto se ha identificado si se gestionarán datos personales</w:t>
            </w:r>
          </w:p>
        </w:tc>
        <w:tc>
          <w:tcPr>
            <w:tcW w:w="614" w:type="dxa"/>
            <w:vAlign w:val="center"/>
          </w:tcPr>
          <w:p w14:paraId="6FA49CAD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191B8220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15391E29" w14:textId="77777777" w:rsidTr="00751DFE">
        <w:tc>
          <w:tcPr>
            <w:tcW w:w="1413" w:type="dxa"/>
            <w:vAlign w:val="center"/>
          </w:tcPr>
          <w:p w14:paraId="0E099E69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2</w:t>
            </w:r>
          </w:p>
        </w:tc>
        <w:tc>
          <w:tcPr>
            <w:tcW w:w="5831" w:type="dxa"/>
            <w:vAlign w:val="center"/>
          </w:tcPr>
          <w:p w14:paraId="220EECB3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Se ha especificado qué datos personales podrían recopilarse y con qué finalidad</w:t>
            </w:r>
          </w:p>
        </w:tc>
        <w:tc>
          <w:tcPr>
            <w:tcW w:w="614" w:type="dxa"/>
            <w:vAlign w:val="center"/>
          </w:tcPr>
          <w:p w14:paraId="319B5E9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3089100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32AB9F06" w14:textId="77777777" w:rsidTr="00751DFE">
        <w:tc>
          <w:tcPr>
            <w:tcW w:w="1413" w:type="dxa"/>
            <w:vAlign w:val="center"/>
          </w:tcPr>
          <w:p w14:paraId="4B46CC28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3</w:t>
            </w:r>
          </w:p>
        </w:tc>
        <w:tc>
          <w:tcPr>
            <w:tcW w:w="5831" w:type="dxa"/>
            <w:vAlign w:val="center"/>
          </w:tcPr>
          <w:p w14:paraId="7612FC62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Se ha considerado detallar las responsabilidades en el tratamiento de datos personales dentro de la empresa</w:t>
            </w:r>
          </w:p>
        </w:tc>
        <w:tc>
          <w:tcPr>
            <w:tcW w:w="614" w:type="dxa"/>
            <w:vAlign w:val="center"/>
          </w:tcPr>
          <w:p w14:paraId="51694458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4E6FD0D7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15FA3C26" w14:textId="77777777" w:rsidTr="00751DFE">
        <w:tc>
          <w:tcPr>
            <w:tcW w:w="8639" w:type="dxa"/>
            <w:gridSpan w:val="4"/>
            <w:shd w:val="clear" w:color="auto" w:fill="E7E6E6" w:themeFill="background2"/>
            <w:vAlign w:val="center"/>
          </w:tcPr>
          <w:p w14:paraId="7D0077A0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SEGURIDAD Y PROTECCIÓN DE DATOS</w:t>
            </w:r>
          </w:p>
        </w:tc>
      </w:tr>
      <w:tr w:rsidR="00C15541" w14:paraId="51DF5ADD" w14:textId="77777777" w:rsidTr="00751DFE">
        <w:tc>
          <w:tcPr>
            <w:tcW w:w="1413" w:type="dxa"/>
            <w:shd w:val="clear" w:color="auto" w:fill="E7E6E6" w:themeFill="background2"/>
            <w:vAlign w:val="center"/>
          </w:tcPr>
          <w:p w14:paraId="3BE23D92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proofErr w:type="spellStart"/>
            <w:r w:rsidRPr="00FC7EFF"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5831" w:type="dxa"/>
            <w:shd w:val="clear" w:color="auto" w:fill="E7E6E6" w:themeFill="background2"/>
            <w:vAlign w:val="center"/>
          </w:tcPr>
          <w:p w14:paraId="7160D39E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Criterio de evaluación</w:t>
            </w:r>
          </w:p>
        </w:tc>
        <w:tc>
          <w:tcPr>
            <w:tcW w:w="614" w:type="dxa"/>
            <w:shd w:val="clear" w:color="auto" w:fill="E7E6E6" w:themeFill="background2"/>
            <w:vAlign w:val="center"/>
          </w:tcPr>
          <w:p w14:paraId="2AA33C7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781" w:type="dxa"/>
            <w:shd w:val="clear" w:color="auto" w:fill="E7E6E6" w:themeFill="background2"/>
            <w:vAlign w:val="center"/>
          </w:tcPr>
          <w:p w14:paraId="5353D356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C15541" w14:paraId="4A881F11" w14:textId="77777777" w:rsidTr="00751DFE">
        <w:tc>
          <w:tcPr>
            <w:tcW w:w="1413" w:type="dxa"/>
            <w:vAlign w:val="center"/>
          </w:tcPr>
          <w:p w14:paraId="00ADBB36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831" w:type="dxa"/>
            <w:vAlign w:val="center"/>
          </w:tcPr>
          <w:p w14:paraId="23F3C1D0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En el proyecto se ha considerado medidas de seguridad para proteger datos personales (cifrado, autenticación, etc.)</w:t>
            </w:r>
          </w:p>
        </w:tc>
        <w:tc>
          <w:tcPr>
            <w:tcW w:w="614" w:type="dxa"/>
            <w:vAlign w:val="center"/>
          </w:tcPr>
          <w:p w14:paraId="595F0F12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2ED207F5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3FCD98F3" w14:textId="77777777" w:rsidTr="00751DFE">
        <w:tc>
          <w:tcPr>
            <w:tcW w:w="1413" w:type="dxa"/>
            <w:vAlign w:val="center"/>
          </w:tcPr>
          <w:p w14:paraId="631C9994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831" w:type="dxa"/>
            <w:vAlign w:val="center"/>
          </w:tcPr>
          <w:p w14:paraId="5B3CAAC4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Se ha identificado si es necesario implementar mecanismos de respaldo y recuperación de datos</w:t>
            </w:r>
          </w:p>
        </w:tc>
        <w:tc>
          <w:tcPr>
            <w:tcW w:w="614" w:type="dxa"/>
            <w:vAlign w:val="center"/>
          </w:tcPr>
          <w:p w14:paraId="416FFF8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00AB1EE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1F60A0B8" w14:textId="77777777" w:rsidTr="00751DFE">
        <w:tc>
          <w:tcPr>
            <w:tcW w:w="1413" w:type="dxa"/>
            <w:vAlign w:val="center"/>
          </w:tcPr>
          <w:p w14:paraId="4D7186FB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831" w:type="dxa"/>
            <w:vAlign w:val="center"/>
          </w:tcPr>
          <w:p w14:paraId="17543549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 w:rsidRPr="00FC7EFF">
              <w:rPr>
                <w:sz w:val="20"/>
                <w:szCs w:val="20"/>
              </w:rPr>
              <w:t>Se ha considerado medidas para prevenir accesos no autorizados en el sistema/red/software</w:t>
            </w:r>
          </w:p>
        </w:tc>
        <w:tc>
          <w:tcPr>
            <w:tcW w:w="614" w:type="dxa"/>
            <w:vAlign w:val="center"/>
          </w:tcPr>
          <w:p w14:paraId="148CECC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7D64CEDB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50383A21" w14:textId="77777777" w:rsidTr="00751DFE">
        <w:tc>
          <w:tcPr>
            <w:tcW w:w="8639" w:type="dxa"/>
            <w:gridSpan w:val="4"/>
            <w:shd w:val="clear" w:color="auto" w:fill="E7E6E6" w:themeFill="background2"/>
            <w:vAlign w:val="center"/>
          </w:tcPr>
          <w:p w14:paraId="590281BE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CUMPLIMIENTO LEGAL Y RESPONSABILIDADES</w:t>
            </w:r>
          </w:p>
        </w:tc>
      </w:tr>
      <w:tr w:rsidR="00C15541" w14:paraId="48765EC9" w14:textId="77777777" w:rsidTr="00751DFE">
        <w:tc>
          <w:tcPr>
            <w:tcW w:w="1413" w:type="dxa"/>
            <w:shd w:val="clear" w:color="auto" w:fill="E7E6E6" w:themeFill="background2"/>
            <w:vAlign w:val="center"/>
          </w:tcPr>
          <w:p w14:paraId="181AD13E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proofErr w:type="spellStart"/>
            <w:r w:rsidRPr="00FC7EFF"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5831" w:type="dxa"/>
            <w:shd w:val="clear" w:color="auto" w:fill="E7E6E6" w:themeFill="background2"/>
            <w:vAlign w:val="center"/>
          </w:tcPr>
          <w:p w14:paraId="57D9F56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Criterio de evaluación</w:t>
            </w:r>
          </w:p>
        </w:tc>
        <w:tc>
          <w:tcPr>
            <w:tcW w:w="614" w:type="dxa"/>
            <w:shd w:val="clear" w:color="auto" w:fill="E7E6E6" w:themeFill="background2"/>
            <w:vAlign w:val="center"/>
          </w:tcPr>
          <w:p w14:paraId="5FA8BEB2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781" w:type="dxa"/>
            <w:shd w:val="clear" w:color="auto" w:fill="E7E6E6" w:themeFill="background2"/>
            <w:vAlign w:val="center"/>
          </w:tcPr>
          <w:p w14:paraId="67A88EAD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C15541" w14:paraId="7BF83C7D" w14:textId="77777777" w:rsidTr="00751DFE">
        <w:tc>
          <w:tcPr>
            <w:tcW w:w="1413" w:type="dxa"/>
            <w:vAlign w:val="center"/>
          </w:tcPr>
          <w:p w14:paraId="001F19FE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831" w:type="dxa"/>
            <w:vAlign w:val="center"/>
          </w:tcPr>
          <w:p w14:paraId="4434D800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ha definido la entidad, persona o área dentro de la empresa que se encargará de la protección de los datos personales</w:t>
            </w:r>
          </w:p>
        </w:tc>
        <w:tc>
          <w:tcPr>
            <w:tcW w:w="614" w:type="dxa"/>
            <w:vAlign w:val="center"/>
          </w:tcPr>
          <w:p w14:paraId="3A4F50B8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0FD8671B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526AF2F2" w14:textId="77777777" w:rsidTr="00751DFE">
        <w:tc>
          <w:tcPr>
            <w:tcW w:w="1413" w:type="dxa"/>
            <w:vAlign w:val="center"/>
          </w:tcPr>
          <w:p w14:paraId="7D3584C3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831" w:type="dxa"/>
            <w:vAlign w:val="center"/>
          </w:tcPr>
          <w:p w14:paraId="093328B3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el proyecto se ha considerado la inclusión de políticas de uso y retención de datos personales</w:t>
            </w:r>
          </w:p>
        </w:tc>
        <w:tc>
          <w:tcPr>
            <w:tcW w:w="614" w:type="dxa"/>
            <w:vAlign w:val="center"/>
          </w:tcPr>
          <w:p w14:paraId="0AAD183F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2D87EBB9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175B46C1" w14:textId="77777777" w:rsidTr="00751DFE">
        <w:tc>
          <w:tcPr>
            <w:tcW w:w="1413" w:type="dxa"/>
            <w:vAlign w:val="center"/>
          </w:tcPr>
          <w:p w14:paraId="6BF7067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831" w:type="dxa"/>
            <w:vAlign w:val="center"/>
          </w:tcPr>
          <w:p w14:paraId="7EC06AFB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ha tomado en cuenta los mecanismos para que los usuarios puedan ejercer sus derechos: acceso, modificación, cancelación</w:t>
            </w:r>
          </w:p>
        </w:tc>
        <w:tc>
          <w:tcPr>
            <w:tcW w:w="614" w:type="dxa"/>
            <w:vAlign w:val="center"/>
          </w:tcPr>
          <w:p w14:paraId="36D51858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2813B6DF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1E10FF0B" w14:textId="77777777" w:rsidTr="00751DFE">
        <w:tc>
          <w:tcPr>
            <w:tcW w:w="8639" w:type="dxa"/>
            <w:gridSpan w:val="4"/>
            <w:shd w:val="clear" w:color="auto" w:fill="E7E6E6" w:themeFill="background2"/>
            <w:vAlign w:val="center"/>
          </w:tcPr>
          <w:p w14:paraId="23B6275E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CONSIDERACIONES ESPECÍFICAS SEGÚN EL TIPO DE PROYECTO</w:t>
            </w:r>
          </w:p>
        </w:tc>
      </w:tr>
      <w:tr w:rsidR="00C15541" w14:paraId="5AFD20FF" w14:textId="77777777" w:rsidTr="00751DFE">
        <w:tc>
          <w:tcPr>
            <w:tcW w:w="1413" w:type="dxa"/>
            <w:shd w:val="clear" w:color="auto" w:fill="E7E6E6" w:themeFill="background2"/>
            <w:vAlign w:val="center"/>
          </w:tcPr>
          <w:p w14:paraId="0D14FDD3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proofErr w:type="spellStart"/>
            <w:r w:rsidRPr="00FC7EFF"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5831" w:type="dxa"/>
            <w:shd w:val="clear" w:color="auto" w:fill="E7E6E6" w:themeFill="background2"/>
            <w:vAlign w:val="center"/>
          </w:tcPr>
          <w:p w14:paraId="795A3D4C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Criterio de evaluación</w:t>
            </w:r>
          </w:p>
        </w:tc>
        <w:tc>
          <w:tcPr>
            <w:tcW w:w="614" w:type="dxa"/>
            <w:shd w:val="clear" w:color="auto" w:fill="E7E6E6" w:themeFill="background2"/>
            <w:vAlign w:val="center"/>
          </w:tcPr>
          <w:p w14:paraId="15EE8EE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781" w:type="dxa"/>
            <w:shd w:val="clear" w:color="auto" w:fill="E7E6E6" w:themeFill="background2"/>
            <w:vAlign w:val="center"/>
          </w:tcPr>
          <w:p w14:paraId="7BED55AF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No</w:t>
            </w:r>
            <w:r>
              <w:rPr>
                <w:b/>
                <w:bCs/>
                <w:sz w:val="20"/>
                <w:szCs w:val="20"/>
              </w:rPr>
              <w:t>/No aplica</w:t>
            </w:r>
          </w:p>
        </w:tc>
      </w:tr>
      <w:tr w:rsidR="00C15541" w14:paraId="3A034335" w14:textId="77777777" w:rsidTr="00751DFE">
        <w:tc>
          <w:tcPr>
            <w:tcW w:w="1413" w:type="dxa"/>
            <w:vAlign w:val="center"/>
          </w:tcPr>
          <w:p w14:paraId="3BE7AB62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831" w:type="dxa"/>
            <w:vAlign w:val="center"/>
          </w:tcPr>
          <w:p w14:paraId="41A692C9" w14:textId="77777777" w:rsidR="00C15541" w:rsidRPr="00F9783E" w:rsidRDefault="00C15541" w:rsidP="00751DFE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Redes y centros de datos: </w:t>
            </w:r>
            <w:r>
              <w:rPr>
                <w:sz w:val="20"/>
                <w:szCs w:val="20"/>
              </w:rPr>
              <w:t>Se ha incluido en la propuesta controles de acceso y segmentación para proteger datos personales</w:t>
            </w:r>
          </w:p>
        </w:tc>
        <w:tc>
          <w:tcPr>
            <w:tcW w:w="614" w:type="dxa"/>
            <w:vAlign w:val="center"/>
          </w:tcPr>
          <w:p w14:paraId="2E5A0E19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4FDBB032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13639FEC" w14:textId="77777777" w:rsidTr="00751DFE">
        <w:tc>
          <w:tcPr>
            <w:tcW w:w="1413" w:type="dxa"/>
            <w:vAlign w:val="center"/>
          </w:tcPr>
          <w:p w14:paraId="2A362850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831" w:type="dxa"/>
            <w:vAlign w:val="center"/>
          </w:tcPr>
          <w:p w14:paraId="7AB559A7" w14:textId="77777777" w:rsidR="00C15541" w:rsidRPr="00F9783E" w:rsidRDefault="00C15541" w:rsidP="00751DFE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Desarrollo de software y base de datos: </w:t>
            </w:r>
            <w:r>
              <w:rPr>
                <w:sz w:val="20"/>
                <w:szCs w:val="20"/>
              </w:rPr>
              <w:t>Se han propuesto mecanismos de seguridad para la protección de datos personales</w:t>
            </w:r>
          </w:p>
        </w:tc>
        <w:tc>
          <w:tcPr>
            <w:tcW w:w="614" w:type="dxa"/>
            <w:vAlign w:val="center"/>
          </w:tcPr>
          <w:p w14:paraId="1A3D5EA5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3F64A6E6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701685DA" w14:textId="77777777" w:rsidTr="00751DFE">
        <w:tc>
          <w:tcPr>
            <w:tcW w:w="1413" w:type="dxa"/>
            <w:vAlign w:val="center"/>
          </w:tcPr>
          <w:p w14:paraId="6FFAD675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831" w:type="dxa"/>
            <w:vAlign w:val="center"/>
          </w:tcPr>
          <w:p w14:paraId="0502296A" w14:textId="77777777" w:rsidR="00C15541" w:rsidRPr="00F9783E" w:rsidRDefault="00C15541" w:rsidP="00751DFE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Gestión de TI y afines: </w:t>
            </w:r>
            <w:r>
              <w:rPr>
                <w:sz w:val="20"/>
                <w:szCs w:val="20"/>
              </w:rPr>
              <w:t>Se ha considerado la incorporación de políticas de protección de datos personales en la empresa</w:t>
            </w:r>
          </w:p>
        </w:tc>
        <w:tc>
          <w:tcPr>
            <w:tcW w:w="614" w:type="dxa"/>
            <w:vAlign w:val="center"/>
          </w:tcPr>
          <w:p w14:paraId="3EFB71FE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4F50F6BD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1C3A2628" w14:textId="77777777" w:rsidTr="00751DFE">
        <w:tc>
          <w:tcPr>
            <w:tcW w:w="8639" w:type="dxa"/>
            <w:gridSpan w:val="4"/>
            <w:shd w:val="clear" w:color="auto" w:fill="E7E6E6" w:themeFill="background2"/>
            <w:vAlign w:val="center"/>
          </w:tcPr>
          <w:p w14:paraId="2B19EA31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EVALUACIÓN GENERAL DEL CUMPLIMIENTO</w:t>
            </w:r>
          </w:p>
        </w:tc>
      </w:tr>
      <w:tr w:rsidR="00C15541" w14:paraId="01019291" w14:textId="77777777" w:rsidTr="00751DFE">
        <w:tc>
          <w:tcPr>
            <w:tcW w:w="1413" w:type="dxa"/>
            <w:shd w:val="clear" w:color="auto" w:fill="E7E6E6" w:themeFill="background2"/>
            <w:vAlign w:val="center"/>
          </w:tcPr>
          <w:p w14:paraId="7DD68386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proofErr w:type="spellStart"/>
            <w:r w:rsidRPr="00FC7EFF"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5831" w:type="dxa"/>
            <w:shd w:val="clear" w:color="auto" w:fill="E7E6E6" w:themeFill="background2"/>
            <w:vAlign w:val="center"/>
          </w:tcPr>
          <w:p w14:paraId="2980B852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Criterio de evaluación</w:t>
            </w:r>
          </w:p>
        </w:tc>
        <w:tc>
          <w:tcPr>
            <w:tcW w:w="614" w:type="dxa"/>
            <w:shd w:val="clear" w:color="auto" w:fill="E7E6E6" w:themeFill="background2"/>
            <w:vAlign w:val="center"/>
          </w:tcPr>
          <w:p w14:paraId="4A2BF961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781" w:type="dxa"/>
            <w:shd w:val="clear" w:color="auto" w:fill="E7E6E6" w:themeFill="background2"/>
            <w:vAlign w:val="center"/>
          </w:tcPr>
          <w:p w14:paraId="140AE50B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 w:rsidRPr="00FC7EFF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C15541" w14:paraId="6F162B12" w14:textId="77777777" w:rsidTr="00751DFE">
        <w:tc>
          <w:tcPr>
            <w:tcW w:w="1413" w:type="dxa"/>
            <w:vAlign w:val="center"/>
          </w:tcPr>
          <w:p w14:paraId="346087AA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831" w:type="dxa"/>
            <w:vAlign w:val="center"/>
          </w:tcPr>
          <w:p w14:paraId="76414711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proyecto menciona explícitamente el cumplimiento de la Ley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29733</w:t>
            </w:r>
          </w:p>
        </w:tc>
        <w:tc>
          <w:tcPr>
            <w:tcW w:w="614" w:type="dxa"/>
            <w:vAlign w:val="center"/>
          </w:tcPr>
          <w:p w14:paraId="4150595D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42812285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  <w:tr w:rsidR="00C15541" w14:paraId="7FF45E1A" w14:textId="77777777" w:rsidTr="00751DFE">
        <w:tc>
          <w:tcPr>
            <w:tcW w:w="1413" w:type="dxa"/>
            <w:vAlign w:val="center"/>
          </w:tcPr>
          <w:p w14:paraId="407F3AD0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831" w:type="dxa"/>
            <w:vAlign w:val="center"/>
          </w:tcPr>
          <w:p w14:paraId="6C001F57" w14:textId="77777777" w:rsidR="00C15541" w:rsidRPr="00FC7EFF" w:rsidRDefault="00C15541" w:rsidP="00751DF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ha identificado riesgos legales en el manejo de datos personales dentro del proyecto</w:t>
            </w:r>
          </w:p>
        </w:tc>
        <w:tc>
          <w:tcPr>
            <w:tcW w:w="614" w:type="dxa"/>
            <w:vAlign w:val="center"/>
          </w:tcPr>
          <w:p w14:paraId="5BBF4E61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1" w:type="dxa"/>
            <w:vAlign w:val="center"/>
          </w:tcPr>
          <w:p w14:paraId="552ED027" w14:textId="77777777" w:rsidR="00C15541" w:rsidRPr="00FC7EFF" w:rsidRDefault="00C15541" w:rsidP="00751DF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CCB07E6" w14:textId="77777777" w:rsidR="00C15541" w:rsidRDefault="00C15541" w:rsidP="00C15541"/>
    <w:p w14:paraId="73FAF784" w14:textId="77777777" w:rsidR="00C15541" w:rsidRDefault="00C15541" w:rsidP="00C15541">
      <w:pPr>
        <w:spacing w:line="259" w:lineRule="auto"/>
      </w:pPr>
      <w:r>
        <w:br w:type="page"/>
      </w:r>
    </w:p>
    <w:p w14:paraId="1F5BA8DD" w14:textId="77777777" w:rsidR="00C15541" w:rsidRDefault="00C15541" w:rsidP="00C15541">
      <w:pPr>
        <w:pStyle w:val="Ttulo1"/>
        <w:spacing w:after="240"/>
        <w:rPr>
          <w:rFonts w:asciiTheme="minorHAnsi" w:hAnsiTheme="minorHAnsi" w:cstheme="minorHAnsi"/>
          <w:b/>
          <w:bCs/>
          <w:sz w:val="22"/>
          <w:szCs w:val="22"/>
        </w:rPr>
        <w:sectPr w:rsidR="00C15541" w:rsidSect="00C15541">
          <w:headerReference w:type="default" r:id="rId19"/>
          <w:footerReference w:type="first" r:id="rId20"/>
          <w:pgSz w:w="12240" w:h="15840"/>
          <w:pgMar w:top="1418" w:right="1608" w:bottom="1418" w:left="1701" w:header="709" w:footer="709" w:gutter="0"/>
          <w:cols w:space="708"/>
          <w:titlePg/>
          <w:docGrid w:linePitch="360"/>
        </w:sectPr>
      </w:pPr>
      <w:bookmarkStart w:id="29" w:name="_Anexo_03._Acta"/>
      <w:bookmarkEnd w:id="29"/>
    </w:p>
    <w:p w14:paraId="726EE598" w14:textId="77777777" w:rsidR="00C15541" w:rsidRPr="00E656FF" w:rsidRDefault="00C15541" w:rsidP="00C15541">
      <w:pPr>
        <w:pStyle w:val="Ttulo1"/>
        <w:spacing w:after="240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196490188"/>
      <w:r w:rsidRPr="002F3982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55A28FF" wp14:editId="2EE3A0DE">
            <wp:simplePos x="0" y="0"/>
            <wp:positionH relativeFrom="margin">
              <wp:posOffset>-524510</wp:posOffset>
            </wp:positionH>
            <wp:positionV relativeFrom="paragraph">
              <wp:posOffset>129429</wp:posOffset>
            </wp:positionV>
            <wp:extent cx="1714500" cy="420431"/>
            <wp:effectExtent l="0" t="0" r="0" b="0"/>
            <wp:wrapNone/>
            <wp:docPr id="5" name="Imagen 94">
              <a:extLst xmlns:a="http://schemas.openxmlformats.org/drawingml/2006/main">
                <a:ext uri="{FF2B5EF4-FFF2-40B4-BE49-F238E27FC236}">
                  <a16:creationId xmlns:a16="http://schemas.microsoft.com/office/drawing/2014/main" id="{39C0E931-66F5-45F1-9809-FFE4B5B3BC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n 94">
                      <a:extLst>
                        <a:ext uri="{FF2B5EF4-FFF2-40B4-BE49-F238E27FC236}">
                          <a16:creationId xmlns:a16="http://schemas.microsoft.com/office/drawing/2014/main" id="{39C0E931-66F5-45F1-9809-FFE4B5B3BC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4" t="30369" r="4038" b="31276"/>
                    <a:stretch/>
                  </pic:blipFill>
                  <pic:spPr>
                    <a:xfrm>
                      <a:off x="0" y="0"/>
                      <a:ext cx="1714500" cy="420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56FF">
        <w:rPr>
          <w:rFonts w:asciiTheme="minorHAnsi" w:hAnsiTheme="minorHAnsi" w:cstheme="minorHAnsi"/>
          <w:b/>
          <w:bCs/>
          <w:sz w:val="22"/>
          <w:szCs w:val="22"/>
        </w:rPr>
        <w:t>Anexo 0</w:t>
      </w:r>
      <w:r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E656FF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bCs/>
          <w:sz w:val="22"/>
          <w:szCs w:val="22"/>
        </w:rPr>
        <w:t>Rúbrica de evaluación de plan de prácticas pre profesionales</w:t>
      </w:r>
      <w:bookmarkEnd w:id="30"/>
    </w:p>
    <w:p w14:paraId="236ADB0D" w14:textId="77777777" w:rsidR="00C15541" w:rsidRPr="00671898" w:rsidRDefault="00C15541" w:rsidP="00C15541">
      <w:pPr>
        <w:spacing w:after="0" w:line="240" w:lineRule="auto"/>
        <w:jc w:val="center"/>
        <w:rPr>
          <w:rFonts w:ascii="Cambria" w:hAnsi="Cambria"/>
          <w:w w:val="115"/>
          <w:sz w:val="18"/>
          <w:szCs w:val="16"/>
        </w:rPr>
      </w:pPr>
      <w:r w:rsidRPr="00671898">
        <w:rPr>
          <w:rFonts w:ascii="Cambria" w:hAnsi="Cambria"/>
          <w:w w:val="115"/>
          <w:sz w:val="18"/>
          <w:szCs w:val="16"/>
        </w:rPr>
        <w:t>FACULTAD DE INGENIERÍA, ARQUITECTURA Y URBANISMO</w:t>
      </w:r>
    </w:p>
    <w:p w14:paraId="55624BAD" w14:textId="77777777" w:rsidR="00C15541" w:rsidRPr="00671898" w:rsidRDefault="00C15541" w:rsidP="00C15541">
      <w:pPr>
        <w:spacing w:after="0" w:line="240" w:lineRule="auto"/>
        <w:jc w:val="center"/>
        <w:rPr>
          <w:rFonts w:ascii="Cambria" w:hAnsi="Cambria"/>
          <w:w w:val="115"/>
          <w:sz w:val="18"/>
          <w:szCs w:val="16"/>
        </w:rPr>
      </w:pPr>
      <w:r w:rsidRPr="00671898">
        <w:rPr>
          <w:rFonts w:ascii="Cambria" w:hAnsi="Cambria"/>
          <w:w w:val="115"/>
          <w:sz w:val="18"/>
          <w:szCs w:val="16"/>
        </w:rPr>
        <w:t>PROGRAMA DE ESTUDIOS DE INGENIERÍA DE SISTEMAS</w:t>
      </w:r>
    </w:p>
    <w:tbl>
      <w:tblPr>
        <w:tblStyle w:val="TableGrid"/>
        <w:tblW w:w="14888" w:type="dxa"/>
        <w:tblInd w:w="-857" w:type="dxa"/>
        <w:tblLook w:val="04A0" w:firstRow="1" w:lastRow="0" w:firstColumn="1" w:lastColumn="0" w:noHBand="0" w:noVBand="1"/>
      </w:tblPr>
      <w:tblGrid>
        <w:gridCol w:w="993"/>
        <w:gridCol w:w="1418"/>
        <w:gridCol w:w="1902"/>
        <w:gridCol w:w="2492"/>
        <w:gridCol w:w="2839"/>
        <w:gridCol w:w="2693"/>
        <w:gridCol w:w="2551"/>
      </w:tblGrid>
      <w:tr w:rsidR="00C15541" w:rsidRPr="00CA7AAF" w14:paraId="551F1A6D" w14:textId="77777777" w:rsidTr="00751DFE">
        <w:trPr>
          <w:trHeight w:val="450"/>
        </w:trPr>
        <w:tc>
          <w:tcPr>
            <w:tcW w:w="14888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A3938"/>
            <w:vAlign w:val="center"/>
          </w:tcPr>
          <w:p w14:paraId="36FE1067" w14:textId="77777777" w:rsidR="00C15541" w:rsidRPr="00CA7AAF" w:rsidRDefault="00C15541" w:rsidP="00751DFE">
            <w:pPr>
              <w:jc w:val="center"/>
              <w:rPr>
                <w:rFonts w:eastAsia="Arial" w:cs="Arial"/>
                <w:b/>
                <w:color w:val="5FED00"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color w:val="5FED00"/>
                <w:sz w:val="14"/>
                <w:szCs w:val="14"/>
              </w:rPr>
              <w:t>Rúbrica de informe</w:t>
            </w:r>
          </w:p>
          <w:p w14:paraId="4BC8101E" w14:textId="77777777" w:rsidR="00C15541" w:rsidRPr="00CA7AAF" w:rsidRDefault="00C15541" w:rsidP="00751DFE">
            <w:pPr>
              <w:jc w:val="center"/>
              <w:rPr>
                <w:rFonts w:eastAsia="Arial" w:cs="Arial"/>
                <w:b/>
                <w:color w:val="5FED00"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color w:val="FFFFFF" w:themeColor="background1"/>
                <w:sz w:val="14"/>
                <w:szCs w:val="14"/>
              </w:rPr>
              <w:t>“Plan de prácticas pre profesionales (PP)”</w:t>
            </w:r>
          </w:p>
        </w:tc>
      </w:tr>
      <w:tr w:rsidR="00C15541" w:rsidRPr="00CA7AAF" w14:paraId="5173D890" w14:textId="77777777" w:rsidTr="00751DFE">
        <w:trPr>
          <w:trHeight w:val="413"/>
        </w:trPr>
        <w:tc>
          <w:tcPr>
            <w:tcW w:w="14888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5A509" w14:textId="77777777" w:rsidR="00C15541" w:rsidRPr="00CA7AAF" w:rsidRDefault="00C15541" w:rsidP="00751DFE">
            <w:pPr>
              <w:tabs>
                <w:tab w:val="center" w:pos="10997"/>
                <w:tab w:val="center" w:pos="13720"/>
              </w:tabs>
              <w:ind w:firstLine="142"/>
              <w:rPr>
                <w:sz w:val="14"/>
                <w:szCs w:val="14"/>
              </w:rPr>
            </w:pPr>
            <w:r w:rsidRPr="00CA7AAF">
              <w:rPr>
                <w:b/>
                <w:sz w:val="14"/>
                <w:szCs w:val="14"/>
              </w:rPr>
              <w:t>Asignatura</w:t>
            </w:r>
            <w:r w:rsidRPr="00CA7AAF">
              <w:rPr>
                <w:sz w:val="14"/>
                <w:szCs w:val="14"/>
              </w:rPr>
              <w:t>: PRÁCTICAS PRE PROFESIONALES</w:t>
            </w:r>
          </w:p>
          <w:p w14:paraId="7BD91126" w14:textId="77777777" w:rsidR="00C15541" w:rsidRPr="00CA7AAF" w:rsidRDefault="00C15541" w:rsidP="00751DFE">
            <w:pPr>
              <w:tabs>
                <w:tab w:val="center" w:pos="10997"/>
                <w:tab w:val="center" w:pos="13720"/>
              </w:tabs>
              <w:ind w:firstLine="142"/>
              <w:rPr>
                <w:sz w:val="14"/>
                <w:szCs w:val="14"/>
              </w:rPr>
            </w:pPr>
            <w:r w:rsidRPr="00CA7AAF">
              <w:rPr>
                <w:b/>
                <w:sz w:val="14"/>
                <w:szCs w:val="14"/>
              </w:rPr>
              <w:t>Nombre y apellido del estudiante</w:t>
            </w:r>
            <w:r w:rsidRPr="00CA7AAF">
              <w:rPr>
                <w:sz w:val="14"/>
                <w:szCs w:val="14"/>
              </w:rPr>
              <w:t>: ………………………………………………………………………………</w:t>
            </w:r>
          </w:p>
        </w:tc>
      </w:tr>
      <w:tr w:rsidR="00C15541" w:rsidRPr="00CA7AAF" w14:paraId="70FF9C5C" w14:textId="77777777" w:rsidTr="00751DFE">
        <w:trPr>
          <w:trHeight w:val="468"/>
        </w:trPr>
        <w:tc>
          <w:tcPr>
            <w:tcW w:w="2411" w:type="dxa"/>
            <w:gridSpan w:val="2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4" w:space="0" w:color="000000"/>
            </w:tcBorders>
            <w:shd w:val="clear" w:color="auto" w:fill="3A3938"/>
            <w:vAlign w:val="center"/>
          </w:tcPr>
          <w:p w14:paraId="6447EC98" w14:textId="77777777" w:rsidR="00C15541" w:rsidRPr="00CA7AAF" w:rsidRDefault="00C15541" w:rsidP="00751DFE">
            <w:pPr>
              <w:ind w:left="33"/>
              <w:jc w:val="center"/>
              <w:rPr>
                <w:b/>
                <w:color w:val="5FED00"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color w:val="5FED00"/>
                <w:sz w:val="14"/>
                <w:szCs w:val="14"/>
              </w:rPr>
              <w:t>ATRIBUTOS DEL GRADUADO</w:t>
            </w:r>
          </w:p>
        </w:tc>
        <w:tc>
          <w:tcPr>
            <w:tcW w:w="1902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4" w:space="0" w:color="000000"/>
            </w:tcBorders>
            <w:shd w:val="clear" w:color="auto" w:fill="3A3938"/>
            <w:vAlign w:val="center"/>
          </w:tcPr>
          <w:p w14:paraId="364C6CB8" w14:textId="77777777" w:rsidR="00C15541" w:rsidRPr="00CA7AAF" w:rsidRDefault="00C15541" w:rsidP="00751DFE">
            <w:pPr>
              <w:ind w:left="33"/>
              <w:jc w:val="center"/>
              <w:rPr>
                <w:b/>
                <w:color w:val="5FED00"/>
                <w:sz w:val="14"/>
                <w:szCs w:val="14"/>
              </w:rPr>
            </w:pPr>
            <w:r w:rsidRPr="00CA7AAF">
              <w:rPr>
                <w:b/>
                <w:color w:val="5FED00"/>
                <w:sz w:val="14"/>
                <w:szCs w:val="14"/>
              </w:rPr>
              <w:t>CRITERIOS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5FED00"/>
            <w:vAlign w:val="center"/>
          </w:tcPr>
          <w:p w14:paraId="2CF39F18" w14:textId="77777777" w:rsidR="00C15541" w:rsidRPr="00CA7AAF" w:rsidRDefault="00C15541" w:rsidP="00751DFE">
            <w:pPr>
              <w:ind w:left="2"/>
              <w:jc w:val="center"/>
              <w:rPr>
                <w:rFonts w:eastAsia="Arial" w:cs="Arial"/>
                <w:b/>
                <w:color w:val="3A3938"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color w:val="3A3938"/>
                <w:sz w:val="14"/>
                <w:szCs w:val="14"/>
              </w:rPr>
              <w:t>EXCELENTE</w:t>
            </w:r>
          </w:p>
          <w:p w14:paraId="192B23CD" w14:textId="77777777" w:rsidR="00C15541" w:rsidRPr="00CA7AAF" w:rsidRDefault="00C15541" w:rsidP="00751DFE">
            <w:pPr>
              <w:ind w:left="2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color w:val="3A3938"/>
                <w:sz w:val="14"/>
                <w:szCs w:val="14"/>
              </w:rPr>
              <w:t>(2 PUNTOS)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5FED00"/>
            <w:vAlign w:val="center"/>
          </w:tcPr>
          <w:p w14:paraId="27093F46" w14:textId="77777777" w:rsidR="00C15541" w:rsidRPr="00CA7AAF" w:rsidRDefault="00C15541" w:rsidP="00751DFE">
            <w:pPr>
              <w:ind w:left="9"/>
              <w:jc w:val="center"/>
              <w:rPr>
                <w:rFonts w:eastAsia="Arial" w:cs="Arial"/>
                <w:b/>
                <w:color w:val="3A3938"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color w:val="3A3938"/>
                <w:sz w:val="14"/>
                <w:szCs w:val="14"/>
              </w:rPr>
              <w:t>BUENO</w:t>
            </w:r>
          </w:p>
          <w:p w14:paraId="28CD2511" w14:textId="77777777" w:rsidR="00C15541" w:rsidRPr="00CA7AAF" w:rsidRDefault="00C15541" w:rsidP="00751DFE">
            <w:pPr>
              <w:ind w:left="9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(1.5 PUNTOS)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5FED00"/>
            <w:vAlign w:val="center"/>
          </w:tcPr>
          <w:p w14:paraId="6113BF56" w14:textId="77777777" w:rsidR="00C15541" w:rsidRPr="00CA7AAF" w:rsidRDefault="00C15541" w:rsidP="00751DFE">
            <w:pPr>
              <w:ind w:left="20"/>
              <w:jc w:val="center"/>
              <w:rPr>
                <w:rFonts w:eastAsia="Arial" w:cs="Arial"/>
                <w:b/>
                <w:color w:val="3A3938"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color w:val="3A3938"/>
                <w:sz w:val="14"/>
                <w:szCs w:val="14"/>
              </w:rPr>
              <w:t>REGULAR</w:t>
            </w:r>
          </w:p>
          <w:p w14:paraId="4DA02EFE" w14:textId="77777777" w:rsidR="00C15541" w:rsidRPr="00CA7AAF" w:rsidRDefault="00C15541" w:rsidP="00751DFE">
            <w:pPr>
              <w:ind w:left="20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(1 PUNTO)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5FED00"/>
            <w:vAlign w:val="center"/>
          </w:tcPr>
          <w:p w14:paraId="15379D91" w14:textId="77777777" w:rsidR="00C15541" w:rsidRPr="00CA7AAF" w:rsidRDefault="00C15541" w:rsidP="00751DFE">
            <w:pPr>
              <w:ind w:right="6"/>
              <w:jc w:val="center"/>
              <w:rPr>
                <w:rFonts w:eastAsia="Arial" w:cs="Arial"/>
                <w:b/>
                <w:color w:val="3A3938"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color w:val="3A3938"/>
                <w:sz w:val="14"/>
                <w:szCs w:val="14"/>
              </w:rPr>
              <w:t>DEBE MEJORAR</w:t>
            </w:r>
          </w:p>
          <w:p w14:paraId="11A48E9B" w14:textId="77777777" w:rsidR="00C15541" w:rsidRPr="00CA7AAF" w:rsidRDefault="00C15541" w:rsidP="00751DFE">
            <w:pPr>
              <w:ind w:right="6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(0 PUNTOS)</w:t>
            </w:r>
          </w:p>
        </w:tc>
      </w:tr>
      <w:tr w:rsidR="00C15541" w:rsidRPr="00CA7AAF" w14:paraId="6E4B7C08" w14:textId="77777777" w:rsidTr="00751DFE">
        <w:trPr>
          <w:trHeight w:val="39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5" w:space="0" w:color="000000"/>
              <w:right w:val="single" w:sz="4" w:space="0" w:color="auto"/>
            </w:tcBorders>
            <w:shd w:val="clear" w:color="auto" w:fill="5FED00"/>
            <w:vAlign w:val="center"/>
          </w:tcPr>
          <w:p w14:paraId="191E5D46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[AG-C01]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3CED16FA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El profesional y el mundo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6E9758C6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Análisis del impacto del proyecto en la empresa y la sociedad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3F35899C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Presenta un análisis detallado y fundamentado del impacto del proyecto en la empresa y su entorno.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03ECEBE2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Presenta un análisis adecuado, pero con algunas limitaciones en la fundamentación.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3321F825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Presenta un análisis superficial, sin profundizar en el impacto del proyecto.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39398260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No presenta un análisis del impacto o es inadecuado.</w:t>
            </w:r>
          </w:p>
        </w:tc>
      </w:tr>
      <w:tr w:rsidR="00C15541" w:rsidRPr="00CA7AAF" w14:paraId="23225151" w14:textId="77777777" w:rsidTr="00751DFE">
        <w:trPr>
          <w:trHeight w:val="398"/>
        </w:trPr>
        <w:tc>
          <w:tcPr>
            <w:tcW w:w="993" w:type="dxa"/>
            <w:vMerge/>
            <w:tcBorders>
              <w:left w:val="single" w:sz="5" w:space="0" w:color="000000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60E232F8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60CA3BDE" w14:textId="77777777" w:rsidR="00C15541" w:rsidRPr="00CA7AAF" w:rsidRDefault="00C15541" w:rsidP="00751DFE">
            <w:pPr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4967A371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Propuesta de soluciones innovadoras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27F60031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Propone una solución innovadora y bien fundamentada, alineada con las necesidades de la empresa, incorporando tecnologías actuales y mejores prácticas del sector.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23721EFC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Presenta una solución adecuada y funcional para la empresa, con algunos elementos innovadores.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6C1B7273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La solución planteada es poco innovadora o tiene un impacto limitado en la empresa.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74029BDD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No logra proponer una solución clara o viable para la empresa.</w:t>
            </w:r>
          </w:p>
        </w:tc>
      </w:tr>
      <w:tr w:rsidR="00C15541" w:rsidRPr="00CA7AAF" w14:paraId="14336DFB" w14:textId="77777777" w:rsidTr="00751DFE">
        <w:trPr>
          <w:trHeight w:val="39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5" w:space="0" w:color="000000"/>
              <w:right w:val="single" w:sz="4" w:space="0" w:color="auto"/>
            </w:tcBorders>
            <w:shd w:val="clear" w:color="auto" w:fill="5FED00"/>
            <w:vAlign w:val="center"/>
          </w:tcPr>
          <w:p w14:paraId="769656C8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[AG-C02]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008C2601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Ética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1B9AA4D8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Manejo responsable y confidencialidad de la información de la empresa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16B2B9F4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Respeta rigurosamente la confidencialidad de la información de la empresa, asegurando la protección de datos sensibles.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61948F8E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Maneja de forma responsable la información de la empresa, aunque con leves omisiones en la aplicación de medidas seguridad.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1B542ED7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Maneja la información con poca rigurosidad, sin garantizar la protección adecuada de los datos sensibles.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0795ADA6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No respeta la confidencialidad de la información o ha incurrido en filtraciones de datos sensibles.</w:t>
            </w:r>
          </w:p>
        </w:tc>
      </w:tr>
      <w:tr w:rsidR="00C15541" w:rsidRPr="00CA7AAF" w14:paraId="720E1EC0" w14:textId="77777777" w:rsidTr="00751DFE">
        <w:trPr>
          <w:trHeight w:val="398"/>
        </w:trPr>
        <w:tc>
          <w:tcPr>
            <w:tcW w:w="993" w:type="dxa"/>
            <w:vMerge/>
            <w:tcBorders>
              <w:left w:val="single" w:sz="5" w:space="0" w:color="000000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140F0443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1F233C28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25C79EC1" w14:textId="77777777" w:rsidR="00C15541" w:rsidRPr="00CA7AAF" w:rsidRDefault="00C15541" w:rsidP="00751DFE">
            <w:pPr>
              <w:ind w:left="71"/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Compromiso con la responsabilidad en la solución propuesta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76220BE1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Demuestra un alto compromiso con la empresa, asegurando que la solución propuesta responsa a sus necesidades y se implemente de manera efectiva.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132EB8AB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Se compromete con la solución, asegurando su adecuación a la empresa, aunque con algunas deficiencias en su implementación.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026F2A67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Su compromiso con la solución es parcial, con debilidades en su adaptación o en la implementación en la empresa.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7DBA6052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No demuestra compromiso con la solución o esa no responde a las necesidades de la empresa.</w:t>
            </w:r>
          </w:p>
        </w:tc>
      </w:tr>
      <w:tr w:rsidR="00C15541" w:rsidRPr="00CA7AAF" w14:paraId="357F2F72" w14:textId="77777777" w:rsidTr="00751DFE">
        <w:trPr>
          <w:trHeight w:val="39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5" w:space="0" w:color="000000"/>
              <w:right w:val="single" w:sz="4" w:space="0" w:color="auto"/>
            </w:tcBorders>
            <w:shd w:val="clear" w:color="auto" w:fill="5FED00"/>
            <w:vAlign w:val="center"/>
          </w:tcPr>
          <w:p w14:paraId="22BEB159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[AG-C04]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08A67814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Comunicación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75595B73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Claridad y organización del informe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00162FDC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El informe es claro, bien estructurado, con redacción precisa y sin errores gramaticales.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6E36BFBE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El informe está bien organizado, pero con algunos errores menores de redacción o estructura.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4566DE66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El informe es comprensible, pero con errores significativos en la redacción o estructura.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166ED8C8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El informe es desordenado o presenta numerosos errores.</w:t>
            </w:r>
          </w:p>
        </w:tc>
      </w:tr>
      <w:tr w:rsidR="00C15541" w:rsidRPr="00CA7AAF" w14:paraId="661AB947" w14:textId="77777777" w:rsidTr="00751DFE">
        <w:trPr>
          <w:trHeight w:val="398"/>
        </w:trPr>
        <w:tc>
          <w:tcPr>
            <w:tcW w:w="993" w:type="dxa"/>
            <w:vMerge/>
            <w:tcBorders>
              <w:left w:val="single" w:sz="5" w:space="0" w:color="000000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6B4C0A7E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5F3B7B0F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07ECCEE3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Presentación de resultados y conclusiones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22C9852D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Expone resultados y conclusiones de manera precisa, fundamentada y con coherencia.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2806D75B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Expone resultados y conclusiones adecuados, pero con algunas imprecisiones.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298086E4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Presenta resultados y conclusiones superficiales o poco fundamentados.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42C3A195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No presenta resultados o estos carecen de coherencia y justificación.</w:t>
            </w:r>
          </w:p>
        </w:tc>
      </w:tr>
      <w:tr w:rsidR="00C15541" w:rsidRPr="00CA7AAF" w14:paraId="4A98FDC7" w14:textId="77777777" w:rsidTr="00751DFE">
        <w:trPr>
          <w:trHeight w:val="39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5" w:space="0" w:color="000000"/>
              <w:right w:val="single" w:sz="4" w:space="0" w:color="auto"/>
            </w:tcBorders>
            <w:shd w:val="clear" w:color="auto" w:fill="5FED00"/>
            <w:vAlign w:val="center"/>
          </w:tcPr>
          <w:p w14:paraId="2A42C511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[AG-C10]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5E8EE2B5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Indagación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2A9C292D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Comprensión del problema en la empresa y captura de requerimientos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43E45AA5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Analiza y comprende con precisión la problemática de la empresa, identifica las necesidades del cliente y captura los requerimientos de manera estructurada.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2A7647BB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Comprende adecuadamente la problemática y captura los requerimientos de forma aceptable, aunque con algunas omisiones.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16AA97F8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Presenta una comprensión parcial del problema y captura los requerimientos de manera superficial o incompleta, con falta de alineación con las necesidades del cliente.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2994C010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No logra comprender el problema real de la empresa ni captar los requerimientos de manera efectiva, generando soluciones poco pertinentes o inadecuadas.</w:t>
            </w:r>
          </w:p>
        </w:tc>
      </w:tr>
      <w:tr w:rsidR="00C15541" w:rsidRPr="00CA7AAF" w14:paraId="28F50382" w14:textId="77777777" w:rsidTr="00751DFE">
        <w:trPr>
          <w:trHeight w:val="398"/>
        </w:trPr>
        <w:tc>
          <w:tcPr>
            <w:tcW w:w="993" w:type="dxa"/>
            <w:vMerge/>
            <w:tcBorders>
              <w:left w:val="single" w:sz="5" w:space="0" w:color="000000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6A4C9E92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186C3ABB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0B15DCCC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Justificación técnica y metodológica de la solución implementada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60C42ED0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La solución está fundamentada en bases técnicas y metodológicas sólidas.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6144BDF3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La solución tiene fundamento técnico adecuado, aunque con algunas carencias en la evidencia.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2537EBB2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La fundamentación técnica es deficiente o poco clara.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6D59CC06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No presenta fundamentación técnica adecuada.</w:t>
            </w:r>
          </w:p>
        </w:tc>
      </w:tr>
      <w:tr w:rsidR="00C15541" w:rsidRPr="00CA7AAF" w14:paraId="1FC6DBE0" w14:textId="77777777" w:rsidTr="00751DFE">
        <w:trPr>
          <w:trHeight w:val="39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5" w:space="0" w:color="000000"/>
              <w:right w:val="single" w:sz="4" w:space="0" w:color="auto"/>
            </w:tcBorders>
            <w:shd w:val="clear" w:color="auto" w:fill="5FED00"/>
            <w:vAlign w:val="center"/>
          </w:tcPr>
          <w:p w14:paraId="5A94597B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[AG-C12]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0839B9ED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 xml:space="preserve">Apoya la prestación, el uso y la gestión de sistemas de </w:t>
            </w:r>
            <w:r w:rsidRPr="00CA7AAF">
              <w:rPr>
                <w:b/>
                <w:color w:val="3A3938"/>
                <w:sz w:val="14"/>
                <w:szCs w:val="14"/>
              </w:rPr>
              <w:lastRenderedPageBreak/>
              <w:t>información dentro de un entorno de sistemas de información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299E5E57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lastRenderedPageBreak/>
              <w:t>Implementación y funcionalidad de la solución tecnológica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3B95EDA6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La solución propuesta fue implementada con éxito y cumple con los requerimientos de la empresa.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01CABC12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La solución fue implementada, pero con algunas limitaciones en los requerimientos.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599DABF2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La solución tiene problemas funcionales o no cumple completamente los requerimientos.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10DA3F9B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No se implementó la solución o no cumple con los requerimientos.</w:t>
            </w:r>
          </w:p>
        </w:tc>
      </w:tr>
      <w:tr w:rsidR="00C15541" w:rsidRPr="00CA7AAF" w14:paraId="2CD384EA" w14:textId="77777777" w:rsidTr="00751DFE">
        <w:trPr>
          <w:trHeight w:val="398"/>
        </w:trPr>
        <w:tc>
          <w:tcPr>
            <w:tcW w:w="993" w:type="dxa"/>
            <w:vMerge/>
            <w:tcBorders>
              <w:left w:val="single" w:sz="5" w:space="0" w:color="000000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2AEDED8E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ED00"/>
            <w:vAlign w:val="center"/>
          </w:tcPr>
          <w:p w14:paraId="04BF1783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5" w:space="0" w:color="000000"/>
            </w:tcBorders>
            <w:shd w:val="clear" w:color="auto" w:fill="5FED00"/>
            <w:vAlign w:val="center"/>
          </w:tcPr>
          <w:p w14:paraId="31F5B589" w14:textId="77777777" w:rsidR="00C15541" w:rsidRPr="00CA7AAF" w:rsidRDefault="00C15541" w:rsidP="00751DFE">
            <w:pPr>
              <w:jc w:val="center"/>
              <w:rPr>
                <w:b/>
                <w:color w:val="3A3938"/>
                <w:sz w:val="14"/>
                <w:szCs w:val="14"/>
              </w:rPr>
            </w:pPr>
            <w:r w:rsidRPr="00CA7AAF">
              <w:rPr>
                <w:b/>
                <w:color w:val="3A3938"/>
                <w:sz w:val="14"/>
                <w:szCs w:val="14"/>
              </w:rPr>
              <w:t>Uso adecuado de herramientas y tecnologías</w:t>
            </w: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3A422468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Se seleccionaron y utilizaron herramientas tecnológicas adecuadas al problema, demostrando dominio en su aplicación.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167B893E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Se utilizaron herramientas adecuadas, pero con algunas deficiencias en su aplicación.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1C4CD2BD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Se utilizaron herramientas poco adecuadas o con dificultades en su aplicación.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13" w:type="dxa"/>
              <w:right w:w="113" w:type="dxa"/>
            </w:tcMar>
            <w:vAlign w:val="center"/>
          </w:tcPr>
          <w:p w14:paraId="4A3D4D83" w14:textId="77777777" w:rsidR="00C15541" w:rsidRPr="00CA7AAF" w:rsidRDefault="00C15541" w:rsidP="00751DFE">
            <w:pPr>
              <w:jc w:val="both"/>
              <w:rPr>
                <w:rFonts w:eastAsia="Calibri" w:cs="Arial Narrow"/>
                <w:sz w:val="14"/>
                <w:szCs w:val="14"/>
                <w:lang w:val="es-ES" w:eastAsia="es-ES"/>
              </w:rPr>
            </w:pPr>
            <w:r w:rsidRPr="00CA7AAF">
              <w:rPr>
                <w:rFonts w:hAnsi="Calibri" w:cs="Calibri"/>
                <w:color w:val="000000"/>
                <w:sz w:val="14"/>
                <w:szCs w:val="14"/>
              </w:rPr>
              <w:t>No se utilizaron herramientas adecuadas o su aplicación fue deficiente.</w:t>
            </w:r>
          </w:p>
        </w:tc>
      </w:tr>
      <w:tr w:rsidR="00C15541" w:rsidRPr="00CA7AAF" w14:paraId="5D835E5B" w14:textId="77777777" w:rsidTr="00751DFE">
        <w:tblPrEx>
          <w:tblCellMar>
            <w:top w:w="2" w:type="dxa"/>
            <w:left w:w="56" w:type="dxa"/>
          </w:tblCellMar>
        </w:tblPrEx>
        <w:trPr>
          <w:trHeight w:val="344"/>
        </w:trPr>
        <w:tc>
          <w:tcPr>
            <w:tcW w:w="4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9ED52E" w14:textId="77777777" w:rsidR="00C15541" w:rsidRPr="00CA7AAF" w:rsidRDefault="00C15541" w:rsidP="00751DFE">
            <w:pPr>
              <w:ind w:left="16"/>
              <w:rPr>
                <w:b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sz w:val="14"/>
                <w:szCs w:val="14"/>
              </w:rPr>
              <w:t>Observaciones</w:t>
            </w:r>
          </w:p>
        </w:tc>
        <w:tc>
          <w:tcPr>
            <w:tcW w:w="1057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652D2F" w14:textId="77777777" w:rsidR="00C15541" w:rsidRPr="00CA7AAF" w:rsidRDefault="00C15541" w:rsidP="00751DFE">
            <w:pPr>
              <w:rPr>
                <w:i/>
                <w:sz w:val="14"/>
                <w:szCs w:val="14"/>
              </w:rPr>
            </w:pPr>
          </w:p>
        </w:tc>
      </w:tr>
      <w:tr w:rsidR="00C15541" w:rsidRPr="00CA7AAF" w14:paraId="1EAF4797" w14:textId="77777777" w:rsidTr="00751DFE">
        <w:tblPrEx>
          <w:tblCellMar>
            <w:top w:w="2" w:type="dxa"/>
            <w:left w:w="56" w:type="dxa"/>
          </w:tblCellMar>
        </w:tblPrEx>
        <w:trPr>
          <w:trHeight w:val="537"/>
        </w:trPr>
        <w:tc>
          <w:tcPr>
            <w:tcW w:w="4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C7B3AF" w14:textId="77777777" w:rsidR="00C15541" w:rsidRPr="00CA7AAF" w:rsidRDefault="00C15541" w:rsidP="00751DFE">
            <w:pPr>
              <w:ind w:left="16"/>
              <w:rPr>
                <w:b/>
                <w:sz w:val="14"/>
                <w:szCs w:val="14"/>
              </w:rPr>
            </w:pPr>
            <w:r w:rsidRPr="00CA7AAF">
              <w:rPr>
                <w:rFonts w:eastAsia="Arial" w:cs="Arial"/>
                <w:b/>
                <w:sz w:val="14"/>
                <w:szCs w:val="14"/>
              </w:rPr>
              <w:t>Nota Obtenida</w:t>
            </w:r>
          </w:p>
        </w:tc>
        <w:tc>
          <w:tcPr>
            <w:tcW w:w="53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450641" w14:textId="77777777" w:rsidR="00C15541" w:rsidRPr="00CA7AAF" w:rsidRDefault="00C15541" w:rsidP="00751DFE">
            <w:pPr>
              <w:rPr>
                <w:i/>
                <w:sz w:val="14"/>
                <w:szCs w:val="14"/>
              </w:rPr>
            </w:pPr>
          </w:p>
        </w:tc>
        <w:tc>
          <w:tcPr>
            <w:tcW w:w="52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0DE8F8" w14:textId="77777777" w:rsidR="00C15541" w:rsidRPr="00CA7AAF" w:rsidRDefault="00C15541" w:rsidP="00751DFE">
            <w:pPr>
              <w:jc w:val="center"/>
              <w:rPr>
                <w:b/>
                <w:i/>
                <w:sz w:val="14"/>
                <w:szCs w:val="14"/>
              </w:rPr>
            </w:pPr>
            <w:r w:rsidRPr="00CA7AAF">
              <w:rPr>
                <w:b/>
                <w:i/>
                <w:sz w:val="14"/>
                <w:szCs w:val="14"/>
              </w:rPr>
              <w:t>Docente del curso</w:t>
            </w:r>
          </w:p>
        </w:tc>
      </w:tr>
    </w:tbl>
    <w:p w14:paraId="4A06B4C1" w14:textId="77777777" w:rsidR="00C15541" w:rsidRPr="00C15541" w:rsidRDefault="00C15541" w:rsidP="00C15541">
      <w:pPr>
        <w:jc w:val="both"/>
        <w:rPr>
          <w:b/>
          <w:bCs/>
        </w:rPr>
      </w:pPr>
    </w:p>
    <w:sectPr w:rsidR="00C15541" w:rsidRPr="00C15541" w:rsidSect="00C15541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FFC6D" w14:textId="77777777" w:rsidR="0035290A" w:rsidRDefault="0035290A">
      <w:pPr>
        <w:spacing w:after="0" w:line="240" w:lineRule="auto"/>
      </w:pPr>
      <w:r>
        <w:separator/>
      </w:r>
    </w:p>
  </w:endnote>
  <w:endnote w:type="continuationSeparator" w:id="0">
    <w:p w14:paraId="2F05BE20" w14:textId="77777777" w:rsidR="0035290A" w:rsidRDefault="0035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5397318"/>
      <w:docPartObj>
        <w:docPartGallery w:val="Page Numbers (Bottom of Page)"/>
        <w:docPartUnique/>
      </w:docPartObj>
    </w:sdtPr>
    <w:sdtContent>
      <w:p w14:paraId="21F9655D" w14:textId="77777777" w:rsidR="00E21D88" w:rsidRDefault="00000000" w:rsidP="009319E3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EA0DE63" wp14:editId="2C806DA2">
                  <wp:simplePos x="0" y="0"/>
                  <wp:positionH relativeFrom="margin">
                    <wp:posOffset>7951</wp:posOffset>
                  </wp:positionH>
                  <wp:positionV relativeFrom="paragraph">
                    <wp:posOffset>132080</wp:posOffset>
                  </wp:positionV>
                  <wp:extent cx="3355009" cy="0"/>
                  <wp:effectExtent l="0" t="0" r="36195" b="19050"/>
                  <wp:wrapNone/>
                  <wp:docPr id="16" name="Conector recto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3355009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7C60EC2" id="Conector recto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65pt,10.4pt" to="264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fgPnQEAAI8DAAAOAAAAZHJzL2Uyb0RvYy54bWysU01v2zAMvQ/YfxB0X+y06LAZcXposV2G&#10;rdjHD1BlKhYqiQKlxc6/H6UkzrANwzD0Iksk3yMfSW9uZ+/EHihZDL1cr1opIGgcbNj18tvXd6/e&#10;SJGyCoNyGKCXB0jydvvyxWaKHVzhiG4AEkwSUjfFXo45x65pkh7Bq7TCCIGdBsmrzE/aNQOpidm9&#10;a67a9nUzIQ2RUENKbL0/OuW28hsDOn8yJkEWrpdcW64n1fOxnM12o7odqThafSpD/UcVXtnASReq&#10;e5WV+E72NypvNWFCk1cafYPGWA1VA6tZt7+o+TKqCFULNyfFpU3p+Wj1x/1deCBuwxRTl+IDFRWz&#10;IV++XJ+Ya7MOS7NgzkKz8fr65qZt30qhz77mAoyU8ntAL8qll86GokN1av8hZU7GoeeQYnah2C4V&#10;1Fs+ODg6P4MRduCc60pSlwPuHIm94rEOT+syRqZ0gSMLxFjnFlD7d9AptsCgLsy/ApfomhFDXoDe&#10;BqQ/Zc3zuVRzjD+rPmotsh9xONR51Hbw1Kuy04aWtfr5XeGX/2j7AwAA//8DAFBLAwQUAAYACAAA&#10;ACEAqRqW0doAAAAHAQAADwAAAGRycy9kb3ducmV2LnhtbEyPwU7DMBBE70j8g7VI3KhDEBGEOFVV&#10;CSEuiKZwd+OtE7DXUeyk4e9ZxAGOszOafVOtF+/EjGPsAym4XmUgkNpgerIK3vaPV3cgYtJktAuE&#10;Cr4wwro+P6t0acKJdjg3yQouoVhqBV1KQyllbDv0Oq7CgMTeMYxeJ5ajlWbUJy73TuZZVkive+IP&#10;nR5w22H72UxegXse53e7tZs4Pe2K5uP1mL/sZ6UuL5bNA4iES/oLww8+o0PNTIcwkYnCsb7hoII8&#10;4wFs3+b3BYjD70HWlfzPX38DAAD//wMAUEsBAi0AFAAGAAgAAAAhALaDOJL+AAAA4QEAABMAAAAA&#10;AAAAAAAAAAAAAAAAAFtDb250ZW50X1R5cGVzXS54bWxQSwECLQAUAAYACAAAACEAOP0h/9YAAACU&#10;AQAACwAAAAAAAAAAAAAAAAAvAQAAX3JlbHMvLnJlbHNQSwECLQAUAAYACAAAACEAwrX4D50BAACP&#10;AwAADgAAAAAAAAAAAAAAAAAuAgAAZHJzL2Uyb0RvYy54bWxQSwECLQAUAAYACAAAACEAqRqW0doA&#10;AAAHAQAADwAAAAAAAAAAAAAAAAD3AwAAZHJzL2Rvd25yZXYueG1sUEsFBgAAAAAEAAQA8wAAAP4E&#10;AAAAAA==&#10;" strokecolor="black [3200]" strokeweight=".5pt">
                  <v:stroke joinstyle="miter"/>
                  <w10:wrap anchorx="margin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D85C75">
          <w:rPr>
            <w:noProof/>
            <w:lang w:val="es-ES"/>
          </w:rPr>
          <w:t>1</w:t>
        </w:r>
        <w:r>
          <w:fldChar w:fldCharType="end"/>
        </w:r>
      </w:p>
    </w:sdtContent>
  </w:sdt>
  <w:p w14:paraId="77B26DA9" w14:textId="77777777" w:rsidR="00E21D88" w:rsidRPr="00ED7CC4" w:rsidRDefault="00000000" w:rsidP="009319E3">
    <w:pPr>
      <w:pStyle w:val="Piedepgina"/>
      <w:rPr>
        <w:rFonts w:ascii="Arial" w:hAnsi="Arial" w:cs="Arial"/>
        <w:sz w:val="14"/>
      </w:rPr>
    </w:pPr>
    <w:r w:rsidRPr="00ED7CC4">
      <w:rPr>
        <w:rFonts w:ascii="Arial" w:hAnsi="Arial" w:cs="Arial"/>
        <w:sz w:val="14"/>
      </w:rPr>
      <w:t>Universidad Señor de Sipán</w:t>
    </w:r>
  </w:p>
  <w:p w14:paraId="1325D42C" w14:textId="77777777" w:rsidR="00E21D88" w:rsidRDefault="00E21D88" w:rsidP="009319E3">
    <w:pPr>
      <w:pStyle w:val="Piedepgina"/>
      <w:rPr>
        <w:sz w:val="16"/>
      </w:rPr>
    </w:pPr>
    <w:hyperlink r:id="rId1" w:history="1">
      <w:r w:rsidRPr="00622173">
        <w:rPr>
          <w:rStyle w:val="Hipervnculo"/>
          <w:sz w:val="16"/>
        </w:rPr>
        <w:t>www.uss.edu.pe/uss</w:t>
      </w:r>
    </w:hyperlink>
    <w:r>
      <w:rPr>
        <w:sz w:val="16"/>
      </w:rPr>
      <w:t xml:space="preserve">      </w:t>
    </w:r>
  </w:p>
  <w:p w14:paraId="2D49657E" w14:textId="77777777" w:rsidR="00E21D88" w:rsidRDefault="00E21D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AB8F" w14:textId="77777777" w:rsidR="0035290A" w:rsidRDefault="0035290A">
      <w:pPr>
        <w:spacing w:after="0" w:line="240" w:lineRule="auto"/>
      </w:pPr>
      <w:r>
        <w:separator/>
      </w:r>
    </w:p>
  </w:footnote>
  <w:footnote w:type="continuationSeparator" w:id="0">
    <w:p w14:paraId="01CA4302" w14:textId="77777777" w:rsidR="0035290A" w:rsidRDefault="00352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4381" w14:textId="77777777" w:rsidR="00E21D88" w:rsidRDefault="00000000" w:rsidP="00F563BD">
    <w:pPr>
      <w:pStyle w:val="Encabezado"/>
      <w:rPr>
        <w:i/>
        <w:sz w:val="20"/>
      </w:rPr>
    </w:pPr>
    <w:r w:rsidRPr="002F3982">
      <w:rPr>
        <w:noProof/>
      </w:rPr>
      <w:drawing>
        <wp:anchor distT="0" distB="0" distL="114300" distR="114300" simplePos="0" relativeHeight="251660288" behindDoc="0" locked="0" layoutInCell="1" allowOverlap="1" wp14:anchorId="3FF5AA61" wp14:editId="4E961498">
          <wp:simplePos x="0" y="0"/>
          <wp:positionH relativeFrom="margin">
            <wp:posOffset>4867275</wp:posOffset>
          </wp:positionH>
          <wp:positionV relativeFrom="paragraph">
            <wp:posOffset>-88265</wp:posOffset>
          </wp:positionV>
          <wp:extent cx="1000125" cy="424037"/>
          <wp:effectExtent l="0" t="0" r="0" b="0"/>
          <wp:wrapNone/>
          <wp:docPr id="2" name="Imagen 94">
            <a:extLst xmlns:a="http://schemas.openxmlformats.org/drawingml/2006/main">
              <a:ext uri="{FF2B5EF4-FFF2-40B4-BE49-F238E27FC236}">
                <a16:creationId xmlns:a16="http://schemas.microsoft.com/office/drawing/2014/main" id="{39C0E931-66F5-45F1-9809-FFE4B5B3BC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Imagen 94">
                    <a:extLst>
                      <a:ext uri="{FF2B5EF4-FFF2-40B4-BE49-F238E27FC236}">
                        <a16:creationId xmlns:a16="http://schemas.microsoft.com/office/drawing/2014/main" id="{39C0E931-66F5-45F1-9809-FFE4B5B3BC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44" t="31955" r="43210" b="31276"/>
                  <a:stretch/>
                </pic:blipFill>
                <pic:spPr bwMode="auto">
                  <a:xfrm>
                    <a:off x="0" y="0"/>
                    <a:ext cx="1000125" cy="4240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EDAA6C" w14:textId="77777777" w:rsidR="00E21D88" w:rsidRPr="00BA6070" w:rsidRDefault="00000000" w:rsidP="00F563BD">
    <w:pPr>
      <w:pStyle w:val="Encabezado"/>
      <w:rPr>
        <w:i/>
        <w:sz w:val="20"/>
      </w:rPr>
    </w:pPr>
    <w:r w:rsidRPr="00BA6070">
      <w:rPr>
        <w:i/>
        <w:sz w:val="20"/>
      </w:rPr>
      <w:t>Material didáctico de</w:t>
    </w:r>
    <w:r>
      <w:rPr>
        <w:i/>
        <w:sz w:val="20"/>
      </w:rPr>
      <w:t xml:space="preserve"> </w:t>
    </w:r>
    <w:r w:rsidRPr="00BA6070">
      <w:rPr>
        <w:i/>
        <w:sz w:val="20"/>
      </w:rPr>
      <w:t xml:space="preserve">apoyo al estudiante </w:t>
    </w:r>
  </w:p>
  <w:p w14:paraId="65AF9CC4" w14:textId="77777777" w:rsidR="00E21D88" w:rsidRDefault="00E21D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105"/>
    <w:multiLevelType w:val="multilevel"/>
    <w:tmpl w:val="EC421FA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E916823"/>
    <w:multiLevelType w:val="multilevel"/>
    <w:tmpl w:val="EC421FA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79E14A1"/>
    <w:multiLevelType w:val="hybridMultilevel"/>
    <w:tmpl w:val="59B04920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B">
      <w:start w:val="1"/>
      <w:numFmt w:val="bullet"/>
      <w:lvlText w:val=""/>
      <w:lvlJc w:val="left"/>
      <w:pPr>
        <w:ind w:left="2856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AA66550"/>
    <w:multiLevelType w:val="hybridMultilevel"/>
    <w:tmpl w:val="05EA4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81ACA"/>
    <w:multiLevelType w:val="hybridMultilevel"/>
    <w:tmpl w:val="72127748"/>
    <w:lvl w:ilvl="0" w:tplc="FFFFFFFF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B">
      <w:start w:val="1"/>
      <w:numFmt w:val="bullet"/>
      <w:lvlText w:val=""/>
      <w:lvlJc w:val="left"/>
      <w:pPr>
        <w:ind w:left="285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4B536822"/>
    <w:multiLevelType w:val="multilevel"/>
    <w:tmpl w:val="EC421FA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505A5F33"/>
    <w:multiLevelType w:val="multilevel"/>
    <w:tmpl w:val="EC421FA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08B2451"/>
    <w:multiLevelType w:val="hybridMultilevel"/>
    <w:tmpl w:val="2488E016"/>
    <w:lvl w:ilvl="0" w:tplc="FE00057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2C7556"/>
    <w:multiLevelType w:val="hybridMultilevel"/>
    <w:tmpl w:val="5AD8A190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DEA40EC"/>
    <w:multiLevelType w:val="hybridMultilevel"/>
    <w:tmpl w:val="2488E016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360778">
    <w:abstractNumId w:val="3"/>
  </w:num>
  <w:num w:numId="2" w16cid:durableId="907883807">
    <w:abstractNumId w:val="0"/>
  </w:num>
  <w:num w:numId="3" w16cid:durableId="1117988625">
    <w:abstractNumId w:val="8"/>
  </w:num>
  <w:num w:numId="4" w16cid:durableId="1407604585">
    <w:abstractNumId w:val="2"/>
  </w:num>
  <w:num w:numId="5" w16cid:durableId="1679649556">
    <w:abstractNumId w:val="4"/>
  </w:num>
  <w:num w:numId="6" w16cid:durableId="2113164492">
    <w:abstractNumId w:val="6"/>
  </w:num>
  <w:num w:numId="7" w16cid:durableId="311494447">
    <w:abstractNumId w:val="5"/>
  </w:num>
  <w:num w:numId="8" w16cid:durableId="1125847935">
    <w:abstractNumId w:val="1"/>
  </w:num>
  <w:num w:numId="9" w16cid:durableId="377633420">
    <w:abstractNumId w:val="7"/>
  </w:num>
  <w:num w:numId="10" w16cid:durableId="1791167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81"/>
    <w:rsid w:val="00000701"/>
    <w:rsid w:val="00002594"/>
    <w:rsid w:val="00095A9B"/>
    <w:rsid w:val="001171E2"/>
    <w:rsid w:val="00346A99"/>
    <w:rsid w:val="0035290A"/>
    <w:rsid w:val="003A25D1"/>
    <w:rsid w:val="003B3B13"/>
    <w:rsid w:val="00407C33"/>
    <w:rsid w:val="004100ED"/>
    <w:rsid w:val="004A3959"/>
    <w:rsid w:val="00521E7C"/>
    <w:rsid w:val="005D4BBB"/>
    <w:rsid w:val="00691581"/>
    <w:rsid w:val="0098293D"/>
    <w:rsid w:val="009A3AF9"/>
    <w:rsid w:val="00A01764"/>
    <w:rsid w:val="00A567DA"/>
    <w:rsid w:val="00A65520"/>
    <w:rsid w:val="00B15B18"/>
    <w:rsid w:val="00BF3577"/>
    <w:rsid w:val="00C15541"/>
    <w:rsid w:val="00C23C91"/>
    <w:rsid w:val="00CF59DE"/>
    <w:rsid w:val="00E21D88"/>
    <w:rsid w:val="00E74786"/>
    <w:rsid w:val="00F2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08246B"/>
  <w15:chartTrackingRefBased/>
  <w15:docId w15:val="{B9E78AC9-5486-4750-9DAC-D4C13CD9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581"/>
  </w:style>
  <w:style w:type="paragraph" w:styleId="Ttulo1">
    <w:name w:val="heading 1"/>
    <w:basedOn w:val="Normal"/>
    <w:next w:val="Normal"/>
    <w:link w:val="Ttulo1Car"/>
    <w:uiPriority w:val="1"/>
    <w:qFormat/>
    <w:rsid w:val="00691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691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5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5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581"/>
    <w:rPr>
      <w:i/>
      <w:iCs/>
      <w:color w:val="404040" w:themeColor="text1" w:themeTint="BF"/>
    </w:rPr>
  </w:style>
  <w:style w:type="paragraph" w:styleId="Prrafodelista">
    <w:name w:val="List Paragraph"/>
    <w:aliases w:val="Fundamentacion,Bulleted List,Lista vistosa - Énfasis 11,Lista media 2 - Énfasis 41,List Paragraph,List Paragraph2"/>
    <w:basedOn w:val="Normal"/>
    <w:link w:val="PrrafodelistaCar"/>
    <w:uiPriority w:val="34"/>
    <w:qFormat/>
    <w:rsid w:val="006915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5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5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581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aliases w:val="Fundamentacion Car,Bulleted List Car,Lista vistosa - Énfasis 11 Car,Lista media 2 - Énfasis 41 Car,List Paragraph Car,List Paragraph2 Car"/>
    <w:basedOn w:val="Fuentedeprrafopredeter"/>
    <w:link w:val="Prrafodelista"/>
    <w:uiPriority w:val="34"/>
    <w:qFormat/>
    <w:rsid w:val="00691581"/>
  </w:style>
  <w:style w:type="character" w:styleId="Hipervnculo">
    <w:name w:val="Hyperlink"/>
    <w:basedOn w:val="Fuentedeprrafopredeter"/>
    <w:uiPriority w:val="99"/>
    <w:unhideWhenUsed/>
    <w:rsid w:val="006915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158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A25D1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A25D1"/>
    <w:pPr>
      <w:spacing w:after="100"/>
    </w:pPr>
  </w:style>
  <w:style w:type="paragraph" w:styleId="Descripcin">
    <w:name w:val="caption"/>
    <w:basedOn w:val="Normal"/>
    <w:next w:val="Normal"/>
    <w:uiPriority w:val="35"/>
    <w:unhideWhenUsed/>
    <w:qFormat/>
    <w:rsid w:val="00A017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407C33"/>
    <w:pPr>
      <w:spacing w:after="100"/>
      <w:ind w:left="240"/>
    </w:pPr>
  </w:style>
  <w:style w:type="paragraph" w:styleId="Tabladeilustraciones">
    <w:name w:val="table of figures"/>
    <w:basedOn w:val="Normal"/>
    <w:next w:val="Normal"/>
    <w:uiPriority w:val="99"/>
    <w:unhideWhenUsed/>
    <w:rsid w:val="00407C33"/>
    <w:pPr>
      <w:spacing w:after="0"/>
    </w:pPr>
    <w:rPr>
      <w:rFonts w:cstheme="minorHAnsi"/>
      <w:i/>
      <w:iCs/>
      <w:sz w:val="20"/>
      <w:szCs w:val="20"/>
    </w:rPr>
  </w:style>
  <w:style w:type="table" w:styleId="Tablaconcuadrcula">
    <w:name w:val="Table Grid"/>
    <w:basedOn w:val="Tablanormal"/>
    <w:uiPriority w:val="39"/>
    <w:rsid w:val="00C1554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15541"/>
    <w:pPr>
      <w:tabs>
        <w:tab w:val="center" w:pos="4419"/>
        <w:tab w:val="right" w:pos="8838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15541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15541"/>
    <w:pPr>
      <w:tabs>
        <w:tab w:val="center" w:pos="4419"/>
        <w:tab w:val="right" w:pos="8838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5541"/>
    <w:rPr>
      <w:kern w:val="0"/>
      <w:sz w:val="22"/>
      <w:szCs w:val="22"/>
      <w14:ligatures w14:val="none"/>
    </w:rPr>
  </w:style>
  <w:style w:type="table" w:customStyle="1" w:styleId="TableGrid">
    <w:name w:val="TableGrid"/>
    <w:rsid w:val="00C15541"/>
    <w:pPr>
      <w:spacing w:after="0" w:line="240" w:lineRule="auto"/>
    </w:pPr>
    <w:rPr>
      <w:rFonts w:ascii="Calibri" w:eastAsiaTheme="minorEastAsia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2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Data" Target="diagrams/data1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QGONZALESLUCIAN@uss.edu.pe" TargetMode="External"/><Relationship Id="rId14" Type="http://schemas.openxmlformats.org/officeDocument/2006/relationships/diagramLayout" Target="diagrams/layout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ss.edu.pe/us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65D672A-9D61-4B28-8CEF-A2D80D80FD95}" type="doc">
      <dgm:prSet loTypeId="urn:microsoft.com/office/officeart/2005/8/layout/hList3" loCatId="list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s-PE"/>
        </a:p>
      </dgm:t>
    </dgm:pt>
    <dgm:pt modelId="{205EE795-6C7C-4039-98A6-601C93DC581B}">
      <dgm:prSet phldrT="[Texto]" custT="1"/>
      <dgm:spPr/>
      <dgm:t>
        <a:bodyPr/>
        <a:lstStyle/>
        <a:p>
          <a:pPr algn="ctr"/>
          <a:r>
            <a:rPr lang="es-PE" sz="1400"/>
            <a:t>DIAGRAMA DE AFINIDAD</a:t>
          </a:r>
        </a:p>
      </dgm:t>
    </dgm:pt>
    <dgm:pt modelId="{6F0C2878-F8A4-4132-91A7-AB298853E1CA}" type="parTrans" cxnId="{104F1D15-F081-474B-9AC6-E70ACD585B8D}">
      <dgm:prSet/>
      <dgm:spPr/>
      <dgm:t>
        <a:bodyPr/>
        <a:lstStyle/>
        <a:p>
          <a:pPr algn="ctr"/>
          <a:endParaRPr lang="es-PE" sz="1400"/>
        </a:p>
      </dgm:t>
    </dgm:pt>
    <dgm:pt modelId="{F75C6D1A-3565-4715-8931-BD7FEA89E1D9}" type="sibTrans" cxnId="{104F1D15-F081-474B-9AC6-E70ACD585B8D}">
      <dgm:prSet/>
      <dgm:spPr/>
      <dgm:t>
        <a:bodyPr/>
        <a:lstStyle/>
        <a:p>
          <a:pPr algn="ctr"/>
          <a:endParaRPr lang="es-PE" sz="1400"/>
        </a:p>
      </dgm:t>
    </dgm:pt>
    <dgm:pt modelId="{16FDC9C7-001D-4EA5-A158-235F93D03A96}">
      <dgm:prSet phldrT="[Texto]" custT="1"/>
      <dgm:spPr/>
      <dgm:t>
        <a:bodyPr/>
        <a:lstStyle/>
        <a:p>
          <a:pPr algn="ctr"/>
          <a:r>
            <a:rPr lang="es-PE" sz="1400" b="1"/>
            <a:t>CONECTIVIDAD Y RENDIMIENTO</a:t>
          </a:r>
        </a:p>
      </dgm:t>
    </dgm:pt>
    <dgm:pt modelId="{35C3F8E9-5127-4CFC-922C-5FCAE9CE1AF1}" type="parTrans" cxnId="{4014154B-73CA-49F6-AEF2-E26CBAEF60A6}">
      <dgm:prSet/>
      <dgm:spPr/>
      <dgm:t>
        <a:bodyPr/>
        <a:lstStyle/>
        <a:p>
          <a:pPr algn="ctr"/>
          <a:endParaRPr lang="es-PE" sz="1400"/>
        </a:p>
      </dgm:t>
    </dgm:pt>
    <dgm:pt modelId="{8A0C245D-352C-4737-83DE-00646EA31E3E}" type="sibTrans" cxnId="{4014154B-73CA-49F6-AEF2-E26CBAEF60A6}">
      <dgm:prSet/>
      <dgm:spPr/>
      <dgm:t>
        <a:bodyPr/>
        <a:lstStyle/>
        <a:p>
          <a:pPr algn="ctr"/>
          <a:endParaRPr lang="es-PE" sz="1400"/>
        </a:p>
      </dgm:t>
    </dgm:pt>
    <dgm:pt modelId="{606490BD-180C-4B5C-922F-E002678CBDA2}">
      <dgm:prSet phldrT="[Texto]" custT="1"/>
      <dgm:spPr/>
      <dgm:t>
        <a:bodyPr/>
        <a:lstStyle/>
        <a:p>
          <a:pPr algn="ctr"/>
          <a:r>
            <a:rPr lang="es-PE" sz="1400" b="1"/>
            <a:t>USABILIDAD</a:t>
          </a:r>
          <a:endParaRPr lang="es-PE" sz="1400"/>
        </a:p>
      </dgm:t>
    </dgm:pt>
    <dgm:pt modelId="{3A51C5C7-6017-413C-9480-6F8C8CA9A9AD}" type="parTrans" cxnId="{8DF8BBD2-C04E-4E05-B318-1E18FCAC5F11}">
      <dgm:prSet/>
      <dgm:spPr/>
      <dgm:t>
        <a:bodyPr/>
        <a:lstStyle/>
        <a:p>
          <a:pPr algn="ctr"/>
          <a:endParaRPr lang="es-PE" sz="1400"/>
        </a:p>
      </dgm:t>
    </dgm:pt>
    <dgm:pt modelId="{C47C97ED-3A00-404A-A168-0F5E444DF222}" type="sibTrans" cxnId="{8DF8BBD2-C04E-4E05-B318-1E18FCAC5F11}">
      <dgm:prSet/>
      <dgm:spPr/>
      <dgm:t>
        <a:bodyPr/>
        <a:lstStyle/>
        <a:p>
          <a:pPr algn="ctr"/>
          <a:endParaRPr lang="es-PE" sz="1400"/>
        </a:p>
      </dgm:t>
    </dgm:pt>
    <dgm:pt modelId="{EB9099B1-677A-4115-A67E-DA7D4AF55E97}">
      <dgm:prSet phldrT="[Texto]" custT="1"/>
      <dgm:spPr/>
      <dgm:t>
        <a:bodyPr/>
        <a:lstStyle/>
        <a:p>
          <a:pPr algn="ctr"/>
          <a:r>
            <a:rPr lang="es-PE" sz="1400" b="1"/>
            <a:t>SEGURIDAD DE LA INFORMACIÓN</a:t>
          </a:r>
          <a:endParaRPr lang="es-PE" sz="1400"/>
        </a:p>
      </dgm:t>
    </dgm:pt>
    <dgm:pt modelId="{5DEF2346-E602-4963-A262-7515C7DF6870}" type="parTrans" cxnId="{5364061A-8153-49C5-8186-F00A69820C99}">
      <dgm:prSet/>
      <dgm:spPr/>
      <dgm:t>
        <a:bodyPr/>
        <a:lstStyle/>
        <a:p>
          <a:pPr algn="ctr"/>
          <a:endParaRPr lang="es-PE" sz="1400"/>
        </a:p>
      </dgm:t>
    </dgm:pt>
    <dgm:pt modelId="{80EC17EE-8F4D-4C74-93BF-31C990DBFF92}" type="sibTrans" cxnId="{5364061A-8153-49C5-8186-F00A69820C99}">
      <dgm:prSet/>
      <dgm:spPr/>
      <dgm:t>
        <a:bodyPr/>
        <a:lstStyle/>
        <a:p>
          <a:pPr algn="ctr"/>
          <a:endParaRPr lang="es-PE" sz="1400"/>
        </a:p>
      </dgm:t>
    </dgm:pt>
    <dgm:pt modelId="{E628D467-DEA6-4EC8-991A-A54C2789E9E2}">
      <dgm:prSet phldrT="[Texto]" custT="1"/>
      <dgm:spPr/>
      <dgm:t>
        <a:bodyPr/>
        <a:lstStyle/>
        <a:p>
          <a:pPr algn="ctr"/>
          <a:r>
            <a:rPr lang="es-PE" sz="1400" b="0"/>
            <a:t>Redes lentas
Hardware anticuado</a:t>
          </a:r>
        </a:p>
      </dgm:t>
    </dgm:pt>
    <dgm:pt modelId="{FCA6C569-5BBB-42DC-BB65-75E85001CAFC}" type="parTrans" cxnId="{EAD52D30-5E4C-4BAD-BDA3-CDFD32BF8190}">
      <dgm:prSet/>
      <dgm:spPr/>
      <dgm:t>
        <a:bodyPr/>
        <a:lstStyle/>
        <a:p>
          <a:endParaRPr lang="es-PE"/>
        </a:p>
      </dgm:t>
    </dgm:pt>
    <dgm:pt modelId="{8C056497-5304-4E05-9915-139354C4F9A9}" type="sibTrans" cxnId="{EAD52D30-5E4C-4BAD-BDA3-CDFD32BF8190}">
      <dgm:prSet/>
      <dgm:spPr/>
      <dgm:t>
        <a:bodyPr/>
        <a:lstStyle/>
        <a:p>
          <a:endParaRPr lang="es-PE"/>
        </a:p>
      </dgm:t>
    </dgm:pt>
    <dgm:pt modelId="{C7126288-A5B6-4175-B5BD-E7E49A8FC7CF}">
      <dgm:prSet phldrT="[Texto]" custT="1"/>
      <dgm:spPr/>
      <dgm:t>
        <a:bodyPr/>
        <a:lstStyle/>
        <a:p>
          <a:pPr algn="ctr"/>
          <a:r>
            <a:rPr lang="es-PE" sz="1400"/>
            <a:t>Interfaces poco intuitivas
Falta de capacitación</a:t>
          </a:r>
        </a:p>
      </dgm:t>
    </dgm:pt>
    <dgm:pt modelId="{9B68564F-CF51-4278-A0FC-9CC5F7FB8159}" type="parTrans" cxnId="{9D031D8B-2445-43E2-9899-1F228C6548C0}">
      <dgm:prSet/>
      <dgm:spPr/>
      <dgm:t>
        <a:bodyPr/>
        <a:lstStyle/>
        <a:p>
          <a:endParaRPr lang="es-PE"/>
        </a:p>
      </dgm:t>
    </dgm:pt>
    <dgm:pt modelId="{70565037-D5F6-4E1A-8499-96E757450866}" type="sibTrans" cxnId="{9D031D8B-2445-43E2-9899-1F228C6548C0}">
      <dgm:prSet/>
      <dgm:spPr/>
      <dgm:t>
        <a:bodyPr/>
        <a:lstStyle/>
        <a:p>
          <a:endParaRPr lang="es-PE"/>
        </a:p>
      </dgm:t>
    </dgm:pt>
    <dgm:pt modelId="{7B2F343B-0259-4594-8156-F6ED41414BC4}">
      <dgm:prSet phldrT="[Texto]" custT="1"/>
      <dgm:spPr/>
      <dgm:t>
        <a:bodyPr/>
        <a:lstStyle/>
        <a:p>
          <a:pPr algn="ctr"/>
          <a:r>
            <a:rPr lang="es-PE" sz="1400"/>
            <a:t>Vulnerabilidades en el software</a:t>
          </a:r>
        </a:p>
      </dgm:t>
    </dgm:pt>
    <dgm:pt modelId="{E573F2B1-26E2-4D77-BFAB-E20913C09882}" type="parTrans" cxnId="{0ABDEECD-1AFA-4411-B531-4D51594C3126}">
      <dgm:prSet/>
      <dgm:spPr/>
      <dgm:t>
        <a:bodyPr/>
        <a:lstStyle/>
        <a:p>
          <a:endParaRPr lang="es-PE"/>
        </a:p>
      </dgm:t>
    </dgm:pt>
    <dgm:pt modelId="{95A9284E-93B2-4568-8740-EEC5A66EBA07}" type="sibTrans" cxnId="{0ABDEECD-1AFA-4411-B531-4D51594C3126}">
      <dgm:prSet/>
      <dgm:spPr/>
      <dgm:t>
        <a:bodyPr/>
        <a:lstStyle/>
        <a:p>
          <a:endParaRPr lang="es-PE"/>
        </a:p>
      </dgm:t>
    </dgm:pt>
    <dgm:pt modelId="{60C4E8A0-3136-4693-95A2-F09FCE60507F}" type="pres">
      <dgm:prSet presAssocID="{765D672A-9D61-4B28-8CEF-A2D80D80FD95}" presName="composite" presStyleCnt="0">
        <dgm:presLayoutVars>
          <dgm:chMax val="1"/>
          <dgm:dir/>
          <dgm:resizeHandles val="exact"/>
        </dgm:presLayoutVars>
      </dgm:prSet>
      <dgm:spPr/>
    </dgm:pt>
    <dgm:pt modelId="{BFC30DFE-6E25-4453-A7C8-7845257642B0}" type="pres">
      <dgm:prSet presAssocID="{205EE795-6C7C-4039-98A6-601C93DC581B}" presName="roof" presStyleLbl="dkBgShp" presStyleIdx="0" presStyleCnt="2" custLinFactNeighborX="-10694"/>
      <dgm:spPr/>
    </dgm:pt>
    <dgm:pt modelId="{E52FB52E-6A02-4492-81B5-35B8784D2392}" type="pres">
      <dgm:prSet presAssocID="{205EE795-6C7C-4039-98A6-601C93DC581B}" presName="pillars" presStyleCnt="0"/>
      <dgm:spPr/>
    </dgm:pt>
    <dgm:pt modelId="{E534BF64-4CBB-4484-8A31-DC0E0CAC3D84}" type="pres">
      <dgm:prSet presAssocID="{205EE795-6C7C-4039-98A6-601C93DC581B}" presName="pillar1" presStyleLbl="node1" presStyleIdx="0" presStyleCnt="3">
        <dgm:presLayoutVars>
          <dgm:bulletEnabled val="1"/>
        </dgm:presLayoutVars>
      </dgm:prSet>
      <dgm:spPr/>
    </dgm:pt>
    <dgm:pt modelId="{4E7C043D-256F-470C-85B8-6672B115C9AD}" type="pres">
      <dgm:prSet presAssocID="{606490BD-180C-4B5C-922F-E002678CBDA2}" presName="pillarX" presStyleLbl="node1" presStyleIdx="1" presStyleCnt="3">
        <dgm:presLayoutVars>
          <dgm:bulletEnabled val="1"/>
        </dgm:presLayoutVars>
      </dgm:prSet>
      <dgm:spPr/>
    </dgm:pt>
    <dgm:pt modelId="{F05ED8CA-43A8-4D9B-B31A-A44FAC1BEFE2}" type="pres">
      <dgm:prSet presAssocID="{EB9099B1-677A-4115-A67E-DA7D4AF55E97}" presName="pillarX" presStyleLbl="node1" presStyleIdx="2" presStyleCnt="3">
        <dgm:presLayoutVars>
          <dgm:bulletEnabled val="1"/>
        </dgm:presLayoutVars>
      </dgm:prSet>
      <dgm:spPr/>
    </dgm:pt>
    <dgm:pt modelId="{B885BFB3-5159-49C3-ABB6-3F564883B227}" type="pres">
      <dgm:prSet presAssocID="{205EE795-6C7C-4039-98A6-601C93DC581B}" presName="base" presStyleLbl="dkBgShp" presStyleIdx="1" presStyleCnt="2"/>
      <dgm:spPr/>
    </dgm:pt>
  </dgm:ptLst>
  <dgm:cxnLst>
    <dgm:cxn modelId="{104F1D15-F081-474B-9AC6-E70ACD585B8D}" srcId="{765D672A-9D61-4B28-8CEF-A2D80D80FD95}" destId="{205EE795-6C7C-4039-98A6-601C93DC581B}" srcOrd="0" destOrd="0" parTransId="{6F0C2878-F8A4-4132-91A7-AB298853E1CA}" sibTransId="{F75C6D1A-3565-4715-8931-BD7FEA89E1D9}"/>
    <dgm:cxn modelId="{5364061A-8153-49C5-8186-F00A69820C99}" srcId="{205EE795-6C7C-4039-98A6-601C93DC581B}" destId="{EB9099B1-677A-4115-A67E-DA7D4AF55E97}" srcOrd="2" destOrd="0" parTransId="{5DEF2346-E602-4963-A262-7515C7DF6870}" sibTransId="{80EC17EE-8F4D-4C74-93BF-31C990DBFF92}"/>
    <dgm:cxn modelId="{EAD52D30-5E4C-4BAD-BDA3-CDFD32BF8190}" srcId="{16FDC9C7-001D-4EA5-A158-235F93D03A96}" destId="{E628D467-DEA6-4EC8-991A-A54C2789E9E2}" srcOrd="0" destOrd="0" parTransId="{FCA6C569-5BBB-42DC-BB65-75E85001CAFC}" sibTransId="{8C056497-5304-4E05-9915-139354C4F9A9}"/>
    <dgm:cxn modelId="{FBC27036-4E4B-4A2A-ABC1-F9318A346E4D}" type="presOf" srcId="{EB9099B1-677A-4115-A67E-DA7D4AF55E97}" destId="{F05ED8CA-43A8-4D9B-B31A-A44FAC1BEFE2}" srcOrd="0" destOrd="0" presId="urn:microsoft.com/office/officeart/2005/8/layout/hList3"/>
    <dgm:cxn modelId="{FF3FFA3D-0018-45D5-807E-4D3112D62664}" type="presOf" srcId="{16FDC9C7-001D-4EA5-A158-235F93D03A96}" destId="{E534BF64-4CBB-4484-8A31-DC0E0CAC3D84}" srcOrd="0" destOrd="0" presId="urn:microsoft.com/office/officeart/2005/8/layout/hList3"/>
    <dgm:cxn modelId="{4014154B-73CA-49F6-AEF2-E26CBAEF60A6}" srcId="{205EE795-6C7C-4039-98A6-601C93DC581B}" destId="{16FDC9C7-001D-4EA5-A158-235F93D03A96}" srcOrd="0" destOrd="0" parTransId="{35C3F8E9-5127-4CFC-922C-5FCAE9CE1AF1}" sibTransId="{8A0C245D-352C-4737-83DE-00646EA31E3E}"/>
    <dgm:cxn modelId="{6514B953-218F-471A-9625-7C77A01AAFC7}" type="presOf" srcId="{606490BD-180C-4B5C-922F-E002678CBDA2}" destId="{4E7C043D-256F-470C-85B8-6672B115C9AD}" srcOrd="0" destOrd="0" presId="urn:microsoft.com/office/officeart/2005/8/layout/hList3"/>
    <dgm:cxn modelId="{00E89786-070E-417B-AC27-67D96C70D72F}" type="presOf" srcId="{765D672A-9D61-4B28-8CEF-A2D80D80FD95}" destId="{60C4E8A0-3136-4693-95A2-F09FCE60507F}" srcOrd="0" destOrd="0" presId="urn:microsoft.com/office/officeart/2005/8/layout/hList3"/>
    <dgm:cxn modelId="{9D031D8B-2445-43E2-9899-1F228C6548C0}" srcId="{606490BD-180C-4B5C-922F-E002678CBDA2}" destId="{C7126288-A5B6-4175-B5BD-E7E49A8FC7CF}" srcOrd="0" destOrd="0" parTransId="{9B68564F-CF51-4278-A0FC-9CC5F7FB8159}" sibTransId="{70565037-D5F6-4E1A-8499-96E757450866}"/>
    <dgm:cxn modelId="{2B7A34AC-F70D-409C-A3DA-FEB614321B86}" type="presOf" srcId="{E628D467-DEA6-4EC8-991A-A54C2789E9E2}" destId="{E534BF64-4CBB-4484-8A31-DC0E0CAC3D84}" srcOrd="0" destOrd="1" presId="urn:microsoft.com/office/officeart/2005/8/layout/hList3"/>
    <dgm:cxn modelId="{61DBDCB3-AD45-4D5D-829F-A300B945044B}" type="presOf" srcId="{7B2F343B-0259-4594-8156-F6ED41414BC4}" destId="{F05ED8CA-43A8-4D9B-B31A-A44FAC1BEFE2}" srcOrd="0" destOrd="1" presId="urn:microsoft.com/office/officeart/2005/8/layout/hList3"/>
    <dgm:cxn modelId="{0ABDEECD-1AFA-4411-B531-4D51594C3126}" srcId="{EB9099B1-677A-4115-A67E-DA7D4AF55E97}" destId="{7B2F343B-0259-4594-8156-F6ED41414BC4}" srcOrd="0" destOrd="0" parTransId="{E573F2B1-26E2-4D77-BFAB-E20913C09882}" sibTransId="{95A9284E-93B2-4568-8740-EEC5A66EBA07}"/>
    <dgm:cxn modelId="{8DF8BBD2-C04E-4E05-B318-1E18FCAC5F11}" srcId="{205EE795-6C7C-4039-98A6-601C93DC581B}" destId="{606490BD-180C-4B5C-922F-E002678CBDA2}" srcOrd="1" destOrd="0" parTransId="{3A51C5C7-6017-413C-9480-6F8C8CA9A9AD}" sibTransId="{C47C97ED-3A00-404A-A168-0F5E444DF222}"/>
    <dgm:cxn modelId="{7B9FCAD8-918C-428C-96A5-3CF1A71AC104}" type="presOf" srcId="{C7126288-A5B6-4175-B5BD-E7E49A8FC7CF}" destId="{4E7C043D-256F-470C-85B8-6672B115C9AD}" srcOrd="0" destOrd="1" presId="urn:microsoft.com/office/officeart/2005/8/layout/hList3"/>
    <dgm:cxn modelId="{6B4D73EF-B305-4268-90B6-CEEC0C541D7F}" type="presOf" srcId="{205EE795-6C7C-4039-98A6-601C93DC581B}" destId="{BFC30DFE-6E25-4453-A7C8-7845257642B0}" srcOrd="0" destOrd="0" presId="urn:microsoft.com/office/officeart/2005/8/layout/hList3"/>
    <dgm:cxn modelId="{65CD1F05-A8E7-44EE-96FC-D684DCAF64C9}" type="presParOf" srcId="{60C4E8A0-3136-4693-95A2-F09FCE60507F}" destId="{BFC30DFE-6E25-4453-A7C8-7845257642B0}" srcOrd="0" destOrd="0" presId="urn:microsoft.com/office/officeart/2005/8/layout/hList3"/>
    <dgm:cxn modelId="{638140A1-AEA9-446E-ADE4-B5847FD776AE}" type="presParOf" srcId="{60C4E8A0-3136-4693-95A2-F09FCE60507F}" destId="{E52FB52E-6A02-4492-81B5-35B8784D2392}" srcOrd="1" destOrd="0" presId="urn:microsoft.com/office/officeart/2005/8/layout/hList3"/>
    <dgm:cxn modelId="{819AB3A4-8B64-46CD-B414-AD19220B10BF}" type="presParOf" srcId="{E52FB52E-6A02-4492-81B5-35B8784D2392}" destId="{E534BF64-4CBB-4484-8A31-DC0E0CAC3D84}" srcOrd="0" destOrd="0" presId="urn:microsoft.com/office/officeart/2005/8/layout/hList3"/>
    <dgm:cxn modelId="{C30576EB-E90E-4496-95BE-F8D862D28A28}" type="presParOf" srcId="{E52FB52E-6A02-4492-81B5-35B8784D2392}" destId="{4E7C043D-256F-470C-85B8-6672B115C9AD}" srcOrd="1" destOrd="0" presId="urn:microsoft.com/office/officeart/2005/8/layout/hList3"/>
    <dgm:cxn modelId="{D0C464AD-3D62-4EAC-A1E2-8D7E0A96B295}" type="presParOf" srcId="{E52FB52E-6A02-4492-81B5-35B8784D2392}" destId="{F05ED8CA-43A8-4D9B-B31A-A44FAC1BEFE2}" srcOrd="2" destOrd="0" presId="urn:microsoft.com/office/officeart/2005/8/layout/hList3"/>
    <dgm:cxn modelId="{50DEF3E3-0C02-40C3-9DD6-B5A4641A305F}" type="presParOf" srcId="{60C4E8A0-3136-4693-95A2-F09FCE60507F}" destId="{B885BFB3-5159-49C3-ABB6-3F564883B227}" srcOrd="2" destOrd="0" presId="urn:microsoft.com/office/officeart/2005/8/layout/hList3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C30DFE-6E25-4453-A7C8-7845257642B0}">
      <dsp:nvSpPr>
        <dsp:cNvPr id="0" name=""/>
        <dsp:cNvSpPr/>
      </dsp:nvSpPr>
      <dsp:spPr>
        <a:xfrm>
          <a:off x="0" y="0"/>
          <a:ext cx="4552950" cy="974407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kern="1200"/>
            <a:t>DIAGRAMA DE AFINIDAD</a:t>
          </a:r>
        </a:p>
      </dsp:txBody>
      <dsp:txXfrm>
        <a:off x="0" y="0"/>
        <a:ext cx="4552950" cy="974407"/>
      </dsp:txXfrm>
    </dsp:sp>
    <dsp:sp modelId="{E534BF64-4CBB-4484-8A31-DC0E0CAC3D84}">
      <dsp:nvSpPr>
        <dsp:cNvPr id="0" name=""/>
        <dsp:cNvSpPr/>
      </dsp:nvSpPr>
      <dsp:spPr>
        <a:xfrm>
          <a:off x="2223" y="974407"/>
          <a:ext cx="1516167" cy="204625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b="1" kern="1200"/>
            <a:t>CONECTIVIDAD Y RENDIMIENTO</a:t>
          </a:r>
        </a:p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1400" b="0" kern="1200"/>
            <a:t>Redes lentas
Hardware anticuado</a:t>
          </a:r>
        </a:p>
      </dsp:txBody>
      <dsp:txXfrm>
        <a:off x="2223" y="974407"/>
        <a:ext cx="1516167" cy="2046255"/>
      </dsp:txXfrm>
    </dsp:sp>
    <dsp:sp modelId="{4E7C043D-256F-470C-85B8-6672B115C9AD}">
      <dsp:nvSpPr>
        <dsp:cNvPr id="0" name=""/>
        <dsp:cNvSpPr/>
      </dsp:nvSpPr>
      <dsp:spPr>
        <a:xfrm>
          <a:off x="1518391" y="974407"/>
          <a:ext cx="1516167" cy="204625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b="1" kern="1200"/>
            <a:t>USABILIDAD</a:t>
          </a:r>
          <a:endParaRPr lang="es-PE" sz="1400" kern="1200"/>
        </a:p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1400" kern="1200"/>
            <a:t>Interfaces poco intuitivas
Falta de capacitación</a:t>
          </a:r>
        </a:p>
      </dsp:txBody>
      <dsp:txXfrm>
        <a:off x="1518391" y="974407"/>
        <a:ext cx="1516167" cy="2046255"/>
      </dsp:txXfrm>
    </dsp:sp>
    <dsp:sp modelId="{F05ED8CA-43A8-4D9B-B31A-A44FAC1BEFE2}">
      <dsp:nvSpPr>
        <dsp:cNvPr id="0" name=""/>
        <dsp:cNvSpPr/>
      </dsp:nvSpPr>
      <dsp:spPr>
        <a:xfrm>
          <a:off x="3034558" y="974407"/>
          <a:ext cx="1516167" cy="204625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400" b="1" kern="1200"/>
            <a:t>SEGURIDAD DE LA INFORMACIÓN</a:t>
          </a:r>
          <a:endParaRPr lang="es-PE" sz="1400" kern="1200"/>
        </a:p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PE" sz="1400" kern="1200"/>
            <a:t>Vulnerabilidades en el software</a:t>
          </a:r>
        </a:p>
      </dsp:txBody>
      <dsp:txXfrm>
        <a:off x="3034558" y="974407"/>
        <a:ext cx="1516167" cy="2046255"/>
      </dsp:txXfrm>
    </dsp:sp>
    <dsp:sp modelId="{B885BFB3-5159-49C3-ABB6-3F564883B227}">
      <dsp:nvSpPr>
        <dsp:cNvPr id="0" name=""/>
        <dsp:cNvSpPr/>
      </dsp:nvSpPr>
      <dsp:spPr>
        <a:xfrm>
          <a:off x="0" y="3020663"/>
          <a:ext cx="4552950" cy="227361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3">
  <dgm:title val=""/>
  <dgm:desc val=""/>
  <dgm:catLst>
    <dgm:cat type="list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5" srcId="0" destId="1" srcOrd="0" destOrd="0"/>
        <dgm:cxn modelId="6" srcId="1" destId="2" srcOrd="0" destOrd="0"/>
        <dgm:cxn modelId="7" srcId="1" destId="3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6" srcId="0" destId="1" srcOrd="0" destOrd="0"/>
        <dgm:cxn modelId="7" srcId="1" destId="2" srcOrd="0" destOrd="0"/>
        <dgm:cxn modelId="8" srcId="1" destId="3" srcOrd="1" destOrd="0"/>
        <dgm:cxn modelId="9" srcId="1" destId="4" srcOrd="2" destOrd="0"/>
        <dgm:cxn modelId="10" srcId="1" destId="5" srcOrd="3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roof" refType="w"/>
      <dgm:constr type="h" for="ch" forName="roof" refType="h" fact="0.3"/>
      <dgm:constr type="primFontSz" for="ch" forName="roof" val="65"/>
      <dgm:constr type="w" for="ch" forName="pillars" refType="w"/>
      <dgm:constr type="h" for="ch" forName="pillars" refType="h" fact="0.63"/>
      <dgm:constr type="t" for="ch" forName="pillars" refType="h" fact="0.3"/>
      <dgm:constr type="primFontSz" for="des" forName="pillar1" val="65"/>
      <dgm:constr type="primFontSz" for="des" forName="pillarX" refType="primFontSz" refFor="des" refForName="pillar1" op="equ"/>
      <dgm:constr type="w" for="ch" forName="base" refType="w"/>
      <dgm:constr type="h" for="ch" forName="base" refType="h" fact="0.07"/>
      <dgm:constr type="t" for="ch" forName="base" refType="h" fact="0.93"/>
    </dgm:constrLst>
    <dgm:ruleLst/>
    <dgm:forEach name="Name0" axis="ch" ptType="node" cnt="1">
      <dgm:layoutNode name="roof" styleLbl="dkBgShp">
        <dgm:alg type="tx"/>
        <dgm:shape xmlns:r="http://schemas.openxmlformats.org/officeDocument/2006/relationships" type="rect" r:blip="">
          <dgm:adjLst/>
        </dgm:shape>
        <dgm:presOf axis="self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pillars" styleLbl="node1">
        <dgm:choose name="Name1">
          <dgm:if name="Name2" func="var" arg="dir" op="equ" val="norm">
            <dgm:alg type="lin">
              <dgm:param type="linDir" val="fromL"/>
            </dgm:alg>
          </dgm:if>
          <dgm:else name="Name3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illar1" refType="w"/>
          <dgm:constr type="h" for="ch" forName="pillar1" refType="h"/>
          <dgm:constr type="w" for="ch" forName="pillarX" refType="w"/>
          <dgm:constr type="h" for="ch" forName="pillarX" refType="h"/>
        </dgm:constrLst>
        <dgm:ruleLst/>
        <dgm:layoutNode name="pillar1" styleLbl="node1">
          <dgm:varLst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forEach name="Name4" axis="ch" ptType="node" st="2">
          <dgm:layoutNode name="pillarX" styleLbl="node1">
            <dgm:varLst>
              <dgm:bulletEnabled val="1"/>
            </dgm:varLst>
            <dgm:alg type="tx"/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forEach>
      </dgm:layoutNode>
      <dgm:layoutNode name="base" styleLbl="dkBgShp">
        <dgm:alg type="sp"/>
        <dgm:shape xmlns:r="http://schemas.openxmlformats.org/officeDocument/2006/relationships" type="rect" r:blip="">
          <dgm:adjLst/>
        </dgm:shape>
        <dgm:presOf/>
        <dgm:constrLst/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B8C1C-FE3E-4BA6-82A8-47778E08D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12</Pages>
  <Words>2316</Words>
  <Characters>12738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Jesús Quiroz Gonzales</dc:creator>
  <cp:keywords/>
  <dc:description/>
  <cp:lastModifiedBy>LaptopTI</cp:lastModifiedBy>
  <cp:revision>13</cp:revision>
  <dcterms:created xsi:type="dcterms:W3CDTF">2025-04-25T15:56:00Z</dcterms:created>
  <dcterms:modified xsi:type="dcterms:W3CDTF">2025-04-29T17:26:00Z</dcterms:modified>
</cp:coreProperties>
</file>