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6B66" w14:textId="77777777" w:rsidR="003013E1" w:rsidRPr="00966173" w:rsidRDefault="003013E1" w:rsidP="003013E1">
      <w:pPr>
        <w:rPr>
          <w:b/>
          <w:bCs/>
        </w:rPr>
      </w:pPr>
      <w:r w:rsidRPr="00966173">
        <w:rPr>
          <w:b/>
          <w:bCs/>
        </w:rPr>
        <w:t>Project summary</w:t>
      </w:r>
    </w:p>
    <w:p w14:paraId="2820FDB3" w14:textId="77777777" w:rsidR="003013E1" w:rsidRPr="00966173" w:rsidRDefault="003013E1" w:rsidP="003013E1">
      <w:r w:rsidRPr="00966173">
        <w:t>The Guest Experience Analytics &amp; Sentiment Intelligence project, led by Montra Hospitality Intel (UK), turns unstructured guest review text into measurable, actionable customer experience intelligence. Montra's existing platform already reports on structured metrics such as revenue, occupancy, bookings, and financial performance. This project extends it into customer experience analytics.</w:t>
      </w:r>
    </w:p>
    <w:p w14:paraId="14B1871C" w14:textId="77777777" w:rsidR="003013E1" w:rsidRPr="00966173" w:rsidRDefault="003013E1" w:rsidP="003013E1">
      <w:r w:rsidRPr="00966173">
        <w:t xml:space="preserve">The project brings together data analysis, Natural Language Processing (NLP), </w:t>
      </w:r>
      <w:proofErr w:type="spellStart"/>
      <w:r w:rsidRPr="00966173">
        <w:t>BERTopic</w:t>
      </w:r>
      <w:proofErr w:type="spellEnd"/>
      <w:r w:rsidRPr="00966173">
        <w:t xml:space="preserve"> topic modelling, topic-level sentiment analysis, BERT-based sentiment classification, and systematic machine learning experimentation tracked with </w:t>
      </w:r>
      <w:proofErr w:type="spellStart"/>
      <w:r w:rsidRPr="00966173">
        <w:t>MLflow</w:t>
      </w:r>
      <w:proofErr w:type="spellEnd"/>
      <w:r w:rsidRPr="00966173">
        <w:t>. Together, these show what guests are discussing, how they feel about it, and which parts of the guest experience need attention.</w:t>
      </w:r>
    </w:p>
    <w:p w14:paraId="7998F0CB" w14:textId="77777777" w:rsidR="003013E1" w:rsidRPr="00966173" w:rsidRDefault="003013E1" w:rsidP="003013E1">
      <w:r w:rsidRPr="00966173">
        <w:t>The system draws on four data sources: guest reviews (the primary text data), bookings, guest profiles, and hotel property information. The workflow runs from data extraction through cleaning, exploratory analysis, NLP preprocessing, topic modelling, sentiment modelling, and evaluation, ending in business-level guest experience analytics.</w:t>
      </w:r>
    </w:p>
    <w:p w14:paraId="7B5AA1B7" w14:textId="77777777" w:rsidR="003013E1" w:rsidRDefault="003013E1" w:rsidP="003013E1"/>
    <w:p w14:paraId="5EFAE0FD" w14:textId="77777777" w:rsidR="003013E1" w:rsidRPr="00E34B16" w:rsidRDefault="003013E1" w:rsidP="003013E1">
      <w:pPr>
        <w:jc w:val="both"/>
        <w:rPr>
          <w:b/>
          <w:bCs/>
        </w:rPr>
      </w:pPr>
      <w:r w:rsidRPr="00E34B16">
        <w:rPr>
          <w:b/>
          <w:bCs/>
        </w:rPr>
        <w:t>Project Task Flow</w:t>
      </w:r>
    </w:p>
    <w:p w14:paraId="59963F52" w14:textId="77777777" w:rsidR="003013E1" w:rsidRDefault="003013E1" w:rsidP="003013E1">
      <w:pPr>
        <w:jc w:val="both"/>
      </w:pPr>
      <w:r>
        <w:t>Business Understanding &amp; Project Set-up:</w:t>
      </w:r>
    </w:p>
    <w:p w14:paraId="74081ED4" w14:textId="77777777" w:rsidR="003013E1" w:rsidRDefault="003013E1" w:rsidP="003013E1">
      <w:pPr>
        <w:jc w:val="both"/>
      </w:pPr>
      <w:r>
        <w:t xml:space="preserve">Montra Hospitality Intel, a hospitality tech. &amp; business intelligence company that help both independent and mid-sized hotels consolidate fragmented operational data from their database. They manage and analyse hotel operational data and customer feedback covering </w:t>
      </w:r>
      <w:r w:rsidRPr="00966173">
        <w:t>room quality, cleanliness, staff behaviour, check-in, food, facilities, pricing, and location</w:t>
      </w:r>
      <w:r>
        <w:t xml:space="preserve">. </w:t>
      </w:r>
    </w:p>
    <w:p w14:paraId="76939663" w14:textId="77777777" w:rsidR="003013E1" w:rsidRDefault="003013E1" w:rsidP="003013E1">
      <w:pPr>
        <w:jc w:val="both"/>
      </w:pPr>
      <w:r>
        <w:t xml:space="preserve">The major problem is the numerical rating does not show how satisfied guests are but not why. </w:t>
      </w:r>
      <w:r w:rsidRPr="00966173">
        <w:t>The reasons sit in free-text reviews, which currently require manual reading and interpretation</w:t>
      </w:r>
      <w:r>
        <w:t>, thus leading to operational inefficiency, analytical gap, inconsistent interpretation, scalability limits, and hidden issues.</w:t>
      </w:r>
    </w:p>
    <w:p w14:paraId="16FD390C" w14:textId="77777777" w:rsidR="003013E1" w:rsidRDefault="003013E1" w:rsidP="003013E1">
      <w:pPr>
        <w:jc w:val="both"/>
      </w:pPr>
      <w:r>
        <w:t xml:space="preserve">Without systematic analysis, business will face </w:t>
      </w:r>
      <w:r w:rsidRPr="00966173">
        <w:t>service problems identified late, workloads grow, and management lack</w:t>
      </w:r>
      <w:r>
        <w:t>ing</w:t>
      </w:r>
      <w:r w:rsidRPr="00966173">
        <w:t xml:space="preserve"> a clear view of which areas deserve priority. Unresolved issues can damage satisfaction, reputation, retention, and revenue</w:t>
      </w:r>
      <w:r>
        <w:t>. The need to g</w:t>
      </w:r>
      <w:r w:rsidRPr="00966173">
        <w:t>uest experience</w:t>
      </w:r>
      <w:r>
        <w:t>,</w:t>
      </w:r>
      <w:r w:rsidRPr="00966173">
        <w:t xml:space="preserve"> strongly influences hotel reputation, loyalty, and repeat bookings. </w:t>
      </w:r>
    </w:p>
    <w:p w14:paraId="0B823630" w14:textId="77777777" w:rsidR="003013E1" w:rsidRDefault="003013E1" w:rsidP="003013E1">
      <w:pPr>
        <w:jc w:val="both"/>
      </w:pPr>
      <w:r w:rsidRPr="00966173">
        <w:t>Automated NLP makes it possible to analyse feedback at a scale manual review cannot match. Montra's competitive advantage is connecting operational analytics with customer experience intelligence, so hotels can see both what is happening operationally and what guests are saying about it and why.</w:t>
      </w:r>
    </w:p>
    <w:p w14:paraId="1D658517" w14:textId="77777777" w:rsidR="003013E1" w:rsidRDefault="003013E1" w:rsidP="003013E1">
      <w:pPr>
        <w:jc w:val="both"/>
      </w:pPr>
    </w:p>
    <w:p w14:paraId="607F6D33" w14:textId="284D313C" w:rsidR="00965709" w:rsidRPr="00966173" w:rsidRDefault="003013E1" w:rsidP="00965709">
      <w:r>
        <w:t xml:space="preserve">The project set-up </w:t>
      </w:r>
      <w:r w:rsidR="00DF1814">
        <w:t>focuses to build an analytical system that transforms raw guest feedback into structured, evidence-based insight.</w:t>
      </w:r>
      <w:r w:rsidR="00965709" w:rsidRPr="00965709">
        <w:t xml:space="preserve"> </w:t>
      </w:r>
      <w:r w:rsidR="00965709" w:rsidRPr="00966173">
        <w:t>The project also aims to support strategic goals: greater efficiency, evidence-based decision-making, better identification of satisfaction drivers, prioritised operational improvement, multi-property scalability, and a data-driven culture.</w:t>
      </w:r>
    </w:p>
    <w:p w14:paraId="5AAF78EE" w14:textId="138D218F" w:rsidR="003013E1" w:rsidRDefault="00DF1814" w:rsidP="003013E1">
      <w:pPr>
        <w:jc w:val="both"/>
      </w:pPr>
      <w:r>
        <w:t xml:space="preserve"> The objectives </w:t>
      </w:r>
      <w:proofErr w:type="gramStart"/>
      <w:r w:rsidR="003013E1">
        <w:t>includes</w:t>
      </w:r>
      <w:proofErr w:type="gramEnd"/>
      <w:r w:rsidR="003013E1">
        <w:t xml:space="preserve">; </w:t>
      </w:r>
    </w:p>
    <w:p w14:paraId="18BF176F" w14:textId="77777777" w:rsidR="003013E1" w:rsidRDefault="003013E1" w:rsidP="003013E1">
      <w:pPr>
        <w:pStyle w:val="ListParagraph"/>
        <w:numPr>
          <w:ilvl w:val="0"/>
          <w:numId w:val="1"/>
        </w:numPr>
        <w:jc w:val="both"/>
      </w:pPr>
      <w:r>
        <w:t>Business Understanding of the project.</w:t>
      </w:r>
    </w:p>
    <w:p w14:paraId="75F2B00C" w14:textId="77777777" w:rsidR="003013E1" w:rsidRDefault="003013E1" w:rsidP="003013E1">
      <w:pPr>
        <w:pStyle w:val="ListParagraph"/>
        <w:numPr>
          <w:ilvl w:val="0"/>
          <w:numId w:val="1"/>
        </w:numPr>
        <w:jc w:val="both"/>
      </w:pPr>
      <w:r>
        <w:t>Collection of consolidate guests’ data reviews from hotel data.</w:t>
      </w:r>
    </w:p>
    <w:p w14:paraId="7A58BB6F" w14:textId="77777777" w:rsidR="003013E1" w:rsidRDefault="003013E1" w:rsidP="003013E1">
      <w:pPr>
        <w:pStyle w:val="ListParagraph"/>
        <w:numPr>
          <w:ilvl w:val="0"/>
          <w:numId w:val="1"/>
        </w:numPr>
        <w:jc w:val="both"/>
      </w:pPr>
      <w:r>
        <w:t>EDA to understand data structure, distributions, relationships, and patterns before modelling.</w:t>
      </w:r>
    </w:p>
    <w:p w14:paraId="391B93ED" w14:textId="77777777" w:rsidR="003013E1" w:rsidRDefault="003013E1" w:rsidP="003013E1">
      <w:pPr>
        <w:pStyle w:val="ListParagraph"/>
        <w:numPr>
          <w:ilvl w:val="0"/>
          <w:numId w:val="1"/>
        </w:numPr>
        <w:jc w:val="both"/>
      </w:pPr>
      <w:r>
        <w:t>Data Cleaning and preparation (</w:t>
      </w:r>
      <w:r w:rsidRPr="00966173">
        <w:t>handle missing values and duplicates, clean review text, and build a reliable review corpus.</w:t>
      </w:r>
      <w:r>
        <w:t>)</w:t>
      </w:r>
    </w:p>
    <w:p w14:paraId="7206B5A6" w14:textId="77777777" w:rsidR="003013E1" w:rsidRPr="00966173" w:rsidRDefault="003013E1" w:rsidP="003013E1">
      <w:pPr>
        <w:numPr>
          <w:ilvl w:val="0"/>
          <w:numId w:val="1"/>
        </w:numPr>
      </w:pPr>
      <w:r w:rsidRPr="00E34B16">
        <w:t>Topic modelling:</w:t>
      </w:r>
      <w:r w:rsidRPr="00966173">
        <w:t xml:space="preserve"> use </w:t>
      </w:r>
      <w:proofErr w:type="spellStart"/>
      <w:r w:rsidRPr="00966173">
        <w:t>BERTopic</w:t>
      </w:r>
      <w:proofErr w:type="spellEnd"/>
      <w:r w:rsidRPr="00966173">
        <w:t xml:space="preserve"> (transformer embeddings plus clustering) to discover the main themes in guest reviews.</w:t>
      </w:r>
    </w:p>
    <w:p w14:paraId="0673973F" w14:textId="33F0373D" w:rsidR="003013E1" w:rsidRPr="00966173" w:rsidRDefault="003013E1" w:rsidP="003013E1">
      <w:pPr>
        <w:numPr>
          <w:ilvl w:val="0"/>
          <w:numId w:val="1"/>
        </w:numPr>
      </w:pPr>
      <w:r w:rsidRPr="00E34B16">
        <w:t>Topic sentiment analysis:</w:t>
      </w:r>
      <w:r w:rsidRPr="00966173">
        <w:t xml:space="preserve"> measure sentiment per topic (e.g. staff, facilities, food, location) rather than only </w:t>
      </w:r>
      <w:r w:rsidRPr="00966173">
        <w:t>peer</w:t>
      </w:r>
      <w:r w:rsidRPr="00966173">
        <w:t xml:space="preserve"> review.</w:t>
      </w:r>
    </w:p>
    <w:p w14:paraId="1B7DFBC5" w14:textId="77777777" w:rsidR="003013E1" w:rsidRDefault="003013E1" w:rsidP="003013E1">
      <w:pPr>
        <w:numPr>
          <w:ilvl w:val="0"/>
          <w:numId w:val="1"/>
        </w:numPr>
      </w:pPr>
      <w:r w:rsidRPr="00E34B16">
        <w:t>BERT sentiment classification:</w:t>
      </w:r>
      <w:r w:rsidRPr="00966173">
        <w:t xml:space="preserve"> build and evaluate a model that classifies reviews as Positive, Neutral, or Negative, benchmarked against baseline models (Logistic Regression, Naive Bayes, SVM) using accuracy, precision, recall, F1-score, and confusion matrices.</w:t>
      </w:r>
    </w:p>
    <w:p w14:paraId="4B306AAA" w14:textId="77777777" w:rsidR="003013E1" w:rsidRPr="00966173" w:rsidRDefault="003013E1" w:rsidP="003013E1">
      <w:pPr>
        <w:numPr>
          <w:ilvl w:val="0"/>
          <w:numId w:val="1"/>
        </w:numPr>
      </w:pPr>
      <w:r>
        <w:t>Project Documentation and Deployment.</w:t>
      </w:r>
    </w:p>
    <w:p w14:paraId="5330873B" w14:textId="77777777" w:rsidR="002C3DDA" w:rsidRDefault="002C3DDA"/>
    <w:p w14:paraId="59CC7D51" w14:textId="5F4F0E46" w:rsidR="00965709" w:rsidRDefault="00965709">
      <w:r>
        <w:t>The project Scope includes;</w:t>
      </w:r>
    </w:p>
    <w:p w14:paraId="6F5A9571" w14:textId="1E55C0B5" w:rsidR="00965709" w:rsidRPr="00966173" w:rsidRDefault="00965709" w:rsidP="00965709">
      <w:pPr>
        <w:numPr>
          <w:ilvl w:val="0"/>
          <w:numId w:val="2"/>
        </w:numPr>
      </w:pPr>
      <w:r w:rsidRPr="00966173">
        <w:t>A structured guest intelligence capab</w:t>
      </w:r>
      <w:r>
        <w:t>le of converting guest</w:t>
      </w:r>
      <w:r w:rsidRPr="00966173">
        <w:t xml:space="preserve"> feedback into actionable information for improving hospitality operations.</w:t>
      </w:r>
    </w:p>
    <w:p w14:paraId="012407B7" w14:textId="77777777" w:rsidR="00965709" w:rsidRPr="00966173" w:rsidRDefault="00965709" w:rsidP="00965709">
      <w:pPr>
        <w:numPr>
          <w:ilvl w:val="0"/>
          <w:numId w:val="2"/>
        </w:numPr>
      </w:pPr>
      <w:r w:rsidRPr="00966173">
        <w:t>Less time spent on manual review, with a consistent and repeatable way of interpreting feedback.</w:t>
      </w:r>
    </w:p>
    <w:p w14:paraId="5E48AE1A" w14:textId="77777777" w:rsidR="00965709" w:rsidRPr="00966173" w:rsidRDefault="00965709" w:rsidP="00965709">
      <w:pPr>
        <w:numPr>
          <w:ilvl w:val="0"/>
          <w:numId w:val="2"/>
        </w:numPr>
      </w:pPr>
      <w:r w:rsidRPr="00966173">
        <w:t>Earlier detection of recurring complaints and emerging service issues.</w:t>
      </w:r>
    </w:p>
    <w:p w14:paraId="254C053F" w14:textId="77777777" w:rsidR="00965709" w:rsidRPr="00966173" w:rsidRDefault="00965709" w:rsidP="00965709">
      <w:pPr>
        <w:numPr>
          <w:ilvl w:val="0"/>
          <w:numId w:val="2"/>
        </w:numPr>
      </w:pPr>
      <w:r w:rsidRPr="00966173">
        <w:t>Clear evidence of which topics drive positive or negative sentiment, helping management prioritise improvements.</w:t>
      </w:r>
    </w:p>
    <w:p w14:paraId="7072131B" w14:textId="77777777" w:rsidR="00965709" w:rsidRPr="00966173" w:rsidRDefault="00965709" w:rsidP="00965709">
      <w:pPr>
        <w:numPr>
          <w:ilvl w:val="0"/>
          <w:numId w:val="2"/>
        </w:numPr>
      </w:pPr>
      <w:r w:rsidRPr="00966173">
        <w:t>Comparisons across hotels, locations, and customer segments, and visibility into review trends over time.</w:t>
      </w:r>
    </w:p>
    <w:p w14:paraId="6353EF1D" w14:textId="77777777" w:rsidR="00965709" w:rsidRPr="00966173" w:rsidRDefault="00965709" w:rsidP="00965709">
      <w:pPr>
        <w:numPr>
          <w:ilvl w:val="0"/>
          <w:numId w:val="2"/>
        </w:numPr>
      </w:pPr>
      <w:r w:rsidRPr="00966173">
        <w:lastRenderedPageBreak/>
        <w:t>A stronger product offering for Montra, extending traditional reporting into topic and sentiment intelligence.</w:t>
      </w:r>
    </w:p>
    <w:p w14:paraId="1C9BFC6B" w14:textId="77777777" w:rsidR="00965709" w:rsidRDefault="00965709"/>
    <w:sectPr w:rsidR="009657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E6409"/>
    <w:multiLevelType w:val="multilevel"/>
    <w:tmpl w:val="FF9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082E9B"/>
    <w:multiLevelType w:val="multilevel"/>
    <w:tmpl w:val="595E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108498">
    <w:abstractNumId w:val="1"/>
  </w:num>
  <w:num w:numId="2" w16cid:durableId="1309937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3E1"/>
    <w:rsid w:val="002C3DDA"/>
    <w:rsid w:val="003013E1"/>
    <w:rsid w:val="008663E2"/>
    <w:rsid w:val="00965709"/>
    <w:rsid w:val="00BA11C2"/>
    <w:rsid w:val="00DC2131"/>
    <w:rsid w:val="00DF18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2FE80"/>
  <w15:chartTrackingRefBased/>
  <w15:docId w15:val="{4B14EA52-7D69-43ED-88CB-7CAAF4FC0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3E1"/>
  </w:style>
  <w:style w:type="paragraph" w:styleId="Heading1">
    <w:name w:val="heading 1"/>
    <w:basedOn w:val="Normal"/>
    <w:next w:val="Normal"/>
    <w:link w:val="Heading1Char"/>
    <w:uiPriority w:val="9"/>
    <w:qFormat/>
    <w:rsid w:val="00301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3E1"/>
    <w:rPr>
      <w:rFonts w:eastAsiaTheme="majorEastAsia" w:cstheme="majorBidi"/>
      <w:color w:val="272727" w:themeColor="text1" w:themeTint="D8"/>
    </w:rPr>
  </w:style>
  <w:style w:type="paragraph" w:styleId="Title">
    <w:name w:val="Title"/>
    <w:basedOn w:val="Normal"/>
    <w:next w:val="Normal"/>
    <w:link w:val="TitleChar"/>
    <w:uiPriority w:val="10"/>
    <w:qFormat/>
    <w:rsid w:val="00301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3E1"/>
    <w:pPr>
      <w:spacing w:before="160"/>
      <w:jc w:val="center"/>
    </w:pPr>
    <w:rPr>
      <w:i/>
      <w:iCs/>
      <w:color w:val="404040" w:themeColor="text1" w:themeTint="BF"/>
    </w:rPr>
  </w:style>
  <w:style w:type="character" w:customStyle="1" w:styleId="QuoteChar">
    <w:name w:val="Quote Char"/>
    <w:basedOn w:val="DefaultParagraphFont"/>
    <w:link w:val="Quote"/>
    <w:uiPriority w:val="29"/>
    <w:rsid w:val="003013E1"/>
    <w:rPr>
      <w:i/>
      <w:iCs/>
      <w:color w:val="404040" w:themeColor="text1" w:themeTint="BF"/>
    </w:rPr>
  </w:style>
  <w:style w:type="paragraph" w:styleId="ListParagraph">
    <w:name w:val="List Paragraph"/>
    <w:basedOn w:val="Normal"/>
    <w:uiPriority w:val="34"/>
    <w:qFormat/>
    <w:rsid w:val="003013E1"/>
    <w:pPr>
      <w:ind w:left="720"/>
      <w:contextualSpacing/>
    </w:pPr>
  </w:style>
  <w:style w:type="character" w:styleId="IntenseEmphasis">
    <w:name w:val="Intense Emphasis"/>
    <w:basedOn w:val="DefaultParagraphFont"/>
    <w:uiPriority w:val="21"/>
    <w:qFormat/>
    <w:rsid w:val="003013E1"/>
    <w:rPr>
      <w:i/>
      <w:iCs/>
      <w:color w:val="0F4761" w:themeColor="accent1" w:themeShade="BF"/>
    </w:rPr>
  </w:style>
  <w:style w:type="paragraph" w:styleId="IntenseQuote">
    <w:name w:val="Intense Quote"/>
    <w:basedOn w:val="Normal"/>
    <w:next w:val="Normal"/>
    <w:link w:val="IntenseQuoteChar"/>
    <w:uiPriority w:val="30"/>
    <w:qFormat/>
    <w:rsid w:val="00301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3E1"/>
    <w:rPr>
      <w:i/>
      <w:iCs/>
      <w:color w:val="0F4761" w:themeColor="accent1" w:themeShade="BF"/>
    </w:rPr>
  </w:style>
  <w:style w:type="character" w:styleId="IntenseReference">
    <w:name w:val="Intense Reference"/>
    <w:basedOn w:val="DefaultParagraphFont"/>
    <w:uiPriority w:val="32"/>
    <w:qFormat/>
    <w:rsid w:val="00301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661</Words>
  <Characters>3769</Characters>
  <Application>Microsoft Office Word</Application>
  <DocSecurity>0</DocSecurity>
  <Lines>31</Lines>
  <Paragraphs>8</Paragraphs>
  <ScaleCrop>false</ScaleCrop>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Lucius Njoku</dc:creator>
  <cp:keywords/>
  <dc:description/>
  <cp:lastModifiedBy>Lucius Njoku</cp:lastModifiedBy>
  <cp:revision>3</cp:revision>
  <dcterms:created xsi:type="dcterms:W3CDTF">2026-10-17T18:25:00Z</dcterms:created>
  <dcterms:modified xsi:type="dcterms:W3CDTF">2026-10-17T18:35:00Z</dcterms:modified>
</cp:coreProperties>
</file>