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969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  <w:gridCol w:w="3780"/>
        <w:gridCol w:w="5130"/>
        <w:gridCol w:w="2754"/>
        <w:gridCol w:w="110"/>
        <w:gridCol w:w="2681"/>
        <w:gridCol w:w="110"/>
      </w:tblGrid>
      <w:tr w:rsidR="005851C3" w:rsidRPr="005851C3" w14:paraId="017E7239" w14:textId="77777777" w:rsidTr="005851C3">
        <w:trPr>
          <w:gridAfter w:val="4"/>
          <w:wAfter w:w="5655" w:type="dxa"/>
        </w:trPr>
        <w:tc>
          <w:tcPr>
            <w:tcW w:w="5130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6BE632B" w14:textId="77777777" w:rsidR="005851C3" w:rsidRPr="005851C3" w:rsidRDefault="005851C3" w:rsidP="005851C3">
            <w:pPr>
              <w:rPr>
                <w:b/>
                <w:bCs/>
                <w:sz w:val="16"/>
                <w:szCs w:val="16"/>
              </w:rPr>
            </w:pPr>
            <w:r w:rsidRPr="005851C3">
              <w:rPr>
                <w:b/>
                <w:bCs/>
                <w:sz w:val="16"/>
                <w:szCs w:val="16"/>
              </w:rPr>
              <w:t>Responsive and Flexible Images | All inline images are flexible and adjust with a changing screen size. Inline images cannot be larger than their parent container.</w:t>
            </w:r>
          </w:p>
        </w:tc>
        <w:tc>
          <w:tcPr>
            <w:tcW w:w="8910" w:type="dxa"/>
            <w:gridSpan w:val="2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4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97"/>
              <w:gridCol w:w="3246"/>
              <w:gridCol w:w="3746"/>
            </w:tblGrid>
            <w:tr w:rsidR="005851C3" w:rsidRPr="005851C3" w14:paraId="77AC01F6" w14:textId="77777777" w:rsidTr="005851C3">
              <w:tc>
                <w:tcPr>
                  <w:tcW w:w="3497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0EF6753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not completed or a few mistakes.</w:t>
                  </w:r>
                </w:p>
                <w:p w14:paraId="6B5BBAE9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0 points</w:t>
                  </w:r>
                </w:p>
              </w:tc>
              <w:tc>
                <w:tcPr>
                  <w:tcW w:w="3246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91E5BBB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Some features missing or incorrectly implemented.</w:t>
                  </w:r>
                </w:p>
                <w:p w14:paraId="5CB1DBBD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1 </w:t>
                  </w:r>
                  <w:proofErr w:type="gramStart"/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points</w:t>
                  </w:r>
                  <w:proofErr w:type="gramEnd"/>
                </w:p>
              </w:tc>
              <w:tc>
                <w:tcPr>
                  <w:tcW w:w="3746" w:type="dxa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E47D474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completed satisfactorily.</w:t>
                  </w:r>
                </w:p>
                <w:p w14:paraId="14AE241C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2 points</w:t>
                  </w:r>
                </w:p>
              </w:tc>
            </w:tr>
          </w:tbl>
          <w:p w14:paraId="1CD438A0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</w:tr>
      <w:tr w:rsidR="005851C3" w:rsidRPr="005851C3" w14:paraId="6302EF72" w14:textId="77777777" w:rsidTr="005851C3">
        <w:tc>
          <w:tcPr>
            <w:tcW w:w="5130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F5F4E81" w14:textId="77777777" w:rsidR="005851C3" w:rsidRPr="005851C3" w:rsidRDefault="005851C3" w:rsidP="005851C3">
            <w:pPr>
              <w:rPr>
                <w:b/>
                <w:bCs/>
                <w:sz w:val="16"/>
                <w:szCs w:val="16"/>
              </w:rPr>
            </w:pPr>
            <w:r w:rsidRPr="005851C3">
              <w:rPr>
                <w:b/>
                <w:bCs/>
                <w:sz w:val="16"/>
                <w:szCs w:val="16"/>
              </w:rPr>
              <w:t>Responsive and Flexible Images | The 100%, full width, background image loads an image file that has been best optimized for that screen size (small, medium, and large).</w:t>
            </w:r>
          </w:p>
        </w:tc>
        <w:tc>
          <w:tcPr>
            <w:tcW w:w="14455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4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68"/>
              <w:gridCol w:w="2610"/>
              <w:gridCol w:w="5011"/>
            </w:tblGrid>
            <w:tr w:rsidR="005851C3" w:rsidRPr="005851C3" w14:paraId="601CEDAD" w14:textId="77777777" w:rsidTr="005851C3">
              <w:tc>
                <w:tcPr>
                  <w:tcW w:w="2868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6537D82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not completed or below average degree of competence.</w:t>
                  </w:r>
                </w:p>
                <w:p w14:paraId="7C02CB79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0 points</w:t>
                  </w:r>
                </w:p>
              </w:tc>
              <w:tc>
                <w:tcPr>
                  <w:tcW w:w="261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244ECDA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Capable. Average degree of competence in completing task.</w:t>
                  </w:r>
                </w:p>
                <w:p w14:paraId="793F1F77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1 </w:t>
                  </w:r>
                  <w:proofErr w:type="gramStart"/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points</w:t>
                  </w:r>
                  <w:proofErr w:type="gramEnd"/>
                </w:p>
              </w:tc>
              <w:tc>
                <w:tcPr>
                  <w:tcW w:w="5011" w:type="dxa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5A701E2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Proficient. Shows a high degree of competence in completing task.</w:t>
                  </w:r>
                </w:p>
                <w:p w14:paraId="72FFF312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2 points</w:t>
                  </w:r>
                </w:p>
              </w:tc>
            </w:tr>
          </w:tbl>
          <w:p w14:paraId="50D6F4AA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  <w:tc>
          <w:tcPr>
            <w:tcW w:w="11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751065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</w:tr>
      <w:tr w:rsidR="005851C3" w:rsidRPr="005851C3" w14:paraId="45A71B1F" w14:textId="77777777" w:rsidTr="005851C3">
        <w:tc>
          <w:tcPr>
            <w:tcW w:w="5130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AC4CB5" w14:textId="77777777" w:rsidR="005851C3" w:rsidRPr="005851C3" w:rsidRDefault="005851C3" w:rsidP="005851C3">
            <w:pPr>
              <w:rPr>
                <w:b/>
                <w:bCs/>
                <w:sz w:val="16"/>
                <w:szCs w:val="16"/>
              </w:rPr>
            </w:pPr>
            <w:r w:rsidRPr="005851C3">
              <w:rPr>
                <w:b/>
                <w:bCs/>
                <w:sz w:val="16"/>
                <w:szCs w:val="16"/>
              </w:rPr>
              <w:t>Relative Font Sizing | Fonts are sized to match the original.</w:t>
            </w:r>
          </w:p>
        </w:tc>
        <w:tc>
          <w:tcPr>
            <w:tcW w:w="14455" w:type="dxa"/>
            <w:gridSpan w:val="5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4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78"/>
              <w:gridCol w:w="6811"/>
            </w:tblGrid>
            <w:tr w:rsidR="005851C3" w:rsidRPr="005851C3" w14:paraId="7955E120" w14:textId="77777777" w:rsidTr="005851C3">
              <w:tc>
                <w:tcPr>
                  <w:tcW w:w="3678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A0778BF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not completed.</w:t>
                  </w:r>
                </w:p>
                <w:p w14:paraId="3BB022AF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0 points</w:t>
                  </w:r>
                </w:p>
              </w:tc>
              <w:tc>
                <w:tcPr>
                  <w:tcW w:w="6811" w:type="dxa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F2F719B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completed satisfactorily.</w:t>
                  </w:r>
                </w:p>
                <w:p w14:paraId="0A2645F1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1 </w:t>
                  </w:r>
                  <w:proofErr w:type="gramStart"/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points</w:t>
                  </w:r>
                  <w:proofErr w:type="gramEnd"/>
                </w:p>
              </w:tc>
            </w:tr>
          </w:tbl>
          <w:p w14:paraId="6EAA79C4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  <w:tc>
          <w:tcPr>
            <w:tcW w:w="11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0E38D6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</w:tr>
      <w:tr w:rsidR="005851C3" w:rsidRPr="005851C3" w14:paraId="08C6977D" w14:textId="77777777" w:rsidTr="005851C3">
        <w:tc>
          <w:tcPr>
            <w:tcW w:w="5130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B140E8" w14:textId="77777777" w:rsidR="005851C3" w:rsidRPr="005851C3" w:rsidRDefault="005851C3" w:rsidP="005851C3">
            <w:pPr>
              <w:rPr>
                <w:b/>
                <w:bCs/>
                <w:sz w:val="16"/>
                <w:szCs w:val="16"/>
              </w:rPr>
            </w:pPr>
            <w:r w:rsidRPr="005851C3">
              <w:rPr>
                <w:b/>
                <w:bCs/>
                <w:sz w:val="16"/>
                <w:szCs w:val="16"/>
              </w:rPr>
              <w:t>Relative Font Sizing | All fonts are sized using relative units.</w:t>
            </w:r>
          </w:p>
        </w:tc>
        <w:tc>
          <w:tcPr>
            <w:tcW w:w="14455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64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80"/>
              <w:gridCol w:w="2790"/>
            </w:tblGrid>
            <w:tr w:rsidR="002A30AF" w:rsidRPr="005851C3" w14:paraId="216E7BB6" w14:textId="77777777" w:rsidTr="002A30AF">
              <w:tc>
                <w:tcPr>
                  <w:tcW w:w="36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A13C805" w14:textId="77777777" w:rsidR="002A30AF" w:rsidRPr="005851C3" w:rsidRDefault="002A30AF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not completed.</w:t>
                  </w:r>
                </w:p>
                <w:p w14:paraId="03ED2317" w14:textId="77777777" w:rsidR="002A30AF" w:rsidRPr="005851C3" w:rsidRDefault="002A30AF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0 points</w:t>
                  </w:r>
                </w:p>
              </w:tc>
              <w:tc>
                <w:tcPr>
                  <w:tcW w:w="279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B67D078" w14:textId="77777777" w:rsidR="002A30AF" w:rsidRPr="005851C3" w:rsidRDefault="002A30AF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completed satisfactorily.</w:t>
                  </w:r>
                </w:p>
                <w:p w14:paraId="18B55E64" w14:textId="77777777" w:rsidR="002A30AF" w:rsidRPr="005851C3" w:rsidRDefault="002A30AF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1 </w:t>
                  </w:r>
                  <w:proofErr w:type="gramStart"/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points</w:t>
                  </w:r>
                  <w:proofErr w:type="gramEnd"/>
                </w:p>
              </w:tc>
            </w:tr>
          </w:tbl>
          <w:p w14:paraId="268CBE22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  <w:tc>
          <w:tcPr>
            <w:tcW w:w="11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66F4B6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</w:tr>
      <w:tr w:rsidR="005851C3" w:rsidRPr="005851C3" w14:paraId="5FBBE99F" w14:textId="77777777" w:rsidTr="005851C3">
        <w:tc>
          <w:tcPr>
            <w:tcW w:w="5130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D1CD981" w14:textId="77777777" w:rsidR="005851C3" w:rsidRPr="005851C3" w:rsidRDefault="005851C3" w:rsidP="005851C3">
            <w:pPr>
              <w:rPr>
                <w:b/>
                <w:bCs/>
                <w:sz w:val="16"/>
                <w:szCs w:val="16"/>
              </w:rPr>
            </w:pPr>
            <w:r w:rsidRPr="005851C3">
              <w:rPr>
                <w:b/>
                <w:bCs/>
                <w:sz w:val="16"/>
                <w:szCs w:val="16"/>
              </w:rPr>
              <w:t>Media Queries / CSS | CSS is well organized with a top-down structure and follows a mobile-first development.</w:t>
            </w:r>
          </w:p>
        </w:tc>
        <w:tc>
          <w:tcPr>
            <w:tcW w:w="14455" w:type="dxa"/>
            <w:gridSpan w:val="5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4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8"/>
              <w:gridCol w:w="7441"/>
            </w:tblGrid>
            <w:tr w:rsidR="005851C3" w:rsidRPr="005851C3" w14:paraId="5FDBD61B" w14:textId="77777777" w:rsidTr="005851C3">
              <w:tc>
                <w:tcPr>
                  <w:tcW w:w="3048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6D1123D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not completed.</w:t>
                  </w:r>
                </w:p>
                <w:p w14:paraId="7DB588F8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0 points</w:t>
                  </w:r>
                </w:p>
              </w:tc>
              <w:tc>
                <w:tcPr>
                  <w:tcW w:w="7441" w:type="dxa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85497FE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completed satisfactorily.</w:t>
                  </w:r>
                </w:p>
                <w:p w14:paraId="2057B588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1 </w:t>
                  </w:r>
                  <w:proofErr w:type="gramStart"/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points</w:t>
                  </w:r>
                  <w:proofErr w:type="gramEnd"/>
                </w:p>
              </w:tc>
            </w:tr>
          </w:tbl>
          <w:p w14:paraId="0FB1B064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  <w:tc>
          <w:tcPr>
            <w:tcW w:w="11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C892FE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</w:tr>
      <w:tr w:rsidR="005851C3" w:rsidRPr="005851C3" w14:paraId="14230B83" w14:textId="77777777" w:rsidTr="005851C3">
        <w:tc>
          <w:tcPr>
            <w:tcW w:w="5130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7C1B7F4" w14:textId="77777777" w:rsidR="005851C3" w:rsidRPr="005851C3" w:rsidRDefault="005851C3" w:rsidP="005851C3">
            <w:pPr>
              <w:rPr>
                <w:b/>
                <w:bCs/>
                <w:sz w:val="16"/>
                <w:szCs w:val="16"/>
              </w:rPr>
            </w:pPr>
            <w:r w:rsidRPr="005851C3">
              <w:rPr>
                <w:b/>
                <w:bCs/>
                <w:sz w:val="16"/>
                <w:szCs w:val="16"/>
              </w:rPr>
              <w:t>Media Queries / CSS | Advanced CSS selectors are used in appropriate ways to reduce bloated code.</w:t>
            </w:r>
          </w:p>
        </w:tc>
        <w:tc>
          <w:tcPr>
            <w:tcW w:w="14455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4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8"/>
              <w:gridCol w:w="2430"/>
              <w:gridCol w:w="1980"/>
              <w:gridCol w:w="4021"/>
            </w:tblGrid>
            <w:tr w:rsidR="005851C3" w:rsidRPr="005851C3" w14:paraId="0A7FFA34" w14:textId="77777777" w:rsidTr="005851C3">
              <w:tc>
                <w:tcPr>
                  <w:tcW w:w="2058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DBACBC7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not completed.</w:t>
                  </w:r>
                </w:p>
                <w:p w14:paraId="12287DB8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0 points</w:t>
                  </w:r>
                </w:p>
              </w:tc>
              <w:tc>
                <w:tcPr>
                  <w:tcW w:w="243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66BA8F4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Below average. Shows a satisfactory degree of competence in completing task.</w:t>
                  </w:r>
                </w:p>
                <w:p w14:paraId="5B3D5974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1 </w:t>
                  </w:r>
                  <w:proofErr w:type="gramStart"/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points</w:t>
                  </w:r>
                  <w:proofErr w:type="gramEnd"/>
                </w:p>
              </w:tc>
              <w:tc>
                <w:tcPr>
                  <w:tcW w:w="19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B9D958D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Capable. Above average degree of competence in completing task.</w:t>
                  </w:r>
                </w:p>
                <w:p w14:paraId="477F16F7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2 points</w:t>
                  </w:r>
                </w:p>
              </w:tc>
              <w:tc>
                <w:tcPr>
                  <w:tcW w:w="4021" w:type="dxa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1A0EC47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Proficient. Shows a high degree of competence in completing task.</w:t>
                  </w:r>
                </w:p>
                <w:p w14:paraId="459544DF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3 points</w:t>
                  </w:r>
                </w:p>
              </w:tc>
            </w:tr>
          </w:tbl>
          <w:p w14:paraId="6AAE5289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  <w:tc>
          <w:tcPr>
            <w:tcW w:w="11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A15412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</w:tr>
      <w:tr w:rsidR="005851C3" w:rsidRPr="005851C3" w14:paraId="129D89EF" w14:textId="77777777" w:rsidTr="005851C3">
        <w:tc>
          <w:tcPr>
            <w:tcW w:w="5130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F22325" w14:textId="77777777" w:rsidR="005851C3" w:rsidRPr="005851C3" w:rsidRDefault="005851C3" w:rsidP="005851C3">
            <w:pPr>
              <w:rPr>
                <w:b/>
                <w:bCs/>
                <w:sz w:val="16"/>
                <w:szCs w:val="16"/>
              </w:rPr>
            </w:pPr>
            <w:r w:rsidRPr="005851C3">
              <w:rPr>
                <w:b/>
                <w:bCs/>
                <w:sz w:val="16"/>
                <w:szCs w:val="16"/>
              </w:rPr>
              <w:t xml:space="preserve">Media Queries / CSS | Two media queries are used to adjust the layout at a screen size of </w:t>
            </w:r>
            <w:commentRangeStart w:id="0"/>
            <w:r w:rsidRPr="005851C3">
              <w:rPr>
                <w:b/>
                <w:bCs/>
                <w:sz w:val="16"/>
                <w:szCs w:val="16"/>
              </w:rPr>
              <w:t>700px and 1100px.</w:t>
            </w:r>
            <w:commentRangeEnd w:id="0"/>
            <w:r w:rsidR="009E5DDD">
              <w:rPr>
                <w:rStyle w:val="CommentReference"/>
              </w:rPr>
              <w:commentReference w:id="0"/>
            </w:r>
          </w:p>
        </w:tc>
        <w:tc>
          <w:tcPr>
            <w:tcW w:w="14455" w:type="dxa"/>
            <w:gridSpan w:val="5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4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8"/>
              <w:gridCol w:w="2610"/>
              <w:gridCol w:w="5641"/>
            </w:tblGrid>
            <w:tr w:rsidR="005851C3" w:rsidRPr="005851C3" w14:paraId="50130149" w14:textId="77777777" w:rsidTr="005851C3">
              <w:tc>
                <w:tcPr>
                  <w:tcW w:w="2238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53AF850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not completed.</w:t>
                  </w:r>
                </w:p>
                <w:p w14:paraId="525505E7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0 points</w:t>
                  </w:r>
                </w:p>
              </w:tc>
              <w:tc>
                <w:tcPr>
                  <w:tcW w:w="261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2D05DE4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Only one set properly</w:t>
                  </w:r>
                </w:p>
                <w:p w14:paraId="2EAEA7AE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1 </w:t>
                  </w:r>
                  <w:proofErr w:type="gramStart"/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points</w:t>
                  </w:r>
                  <w:proofErr w:type="gramEnd"/>
                </w:p>
              </w:tc>
              <w:tc>
                <w:tcPr>
                  <w:tcW w:w="5641" w:type="dxa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D638C5C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completed satisfactorily.</w:t>
                  </w:r>
                </w:p>
                <w:p w14:paraId="6F0C9091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2 points</w:t>
                  </w:r>
                </w:p>
              </w:tc>
            </w:tr>
          </w:tbl>
          <w:p w14:paraId="04253C0B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  <w:tc>
          <w:tcPr>
            <w:tcW w:w="11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7D2267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</w:tr>
      <w:tr w:rsidR="005851C3" w:rsidRPr="005851C3" w14:paraId="7DCE8586" w14:textId="77777777" w:rsidTr="005851C3">
        <w:tc>
          <w:tcPr>
            <w:tcW w:w="5130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467A6A6" w14:textId="77777777" w:rsidR="005851C3" w:rsidRPr="005851C3" w:rsidRDefault="005851C3" w:rsidP="005851C3">
            <w:pPr>
              <w:rPr>
                <w:b/>
                <w:bCs/>
                <w:sz w:val="16"/>
                <w:szCs w:val="16"/>
              </w:rPr>
            </w:pPr>
            <w:r w:rsidRPr="005851C3">
              <w:rPr>
                <w:b/>
                <w:bCs/>
                <w:sz w:val="16"/>
                <w:szCs w:val="16"/>
              </w:rPr>
              <w:t xml:space="preserve">Fluid Layout to Fixed Width Container | The defined widths of the content and elements in the layout are in fluid measurements </w:t>
            </w:r>
            <w:commentRangeStart w:id="1"/>
            <w:r w:rsidRPr="005851C3">
              <w:rPr>
                <w:b/>
                <w:bCs/>
                <w:sz w:val="16"/>
                <w:szCs w:val="16"/>
              </w:rPr>
              <w:t xml:space="preserve">(% or </w:t>
            </w:r>
            <w:proofErr w:type="spellStart"/>
            <w:r w:rsidRPr="005851C3">
              <w:rPr>
                <w:b/>
                <w:bCs/>
                <w:sz w:val="16"/>
                <w:szCs w:val="16"/>
              </w:rPr>
              <w:t>vw</w:t>
            </w:r>
            <w:commentRangeEnd w:id="1"/>
            <w:proofErr w:type="spellEnd"/>
            <w:r w:rsidR="009E5DDD">
              <w:rPr>
                <w:rStyle w:val="CommentReference"/>
              </w:rPr>
              <w:commentReference w:id="1"/>
            </w:r>
            <w:r w:rsidRPr="005851C3">
              <w:rPr>
                <w:b/>
                <w:bCs/>
                <w:sz w:val="16"/>
                <w:szCs w:val="16"/>
              </w:rPr>
              <w:t>).</w:t>
            </w:r>
          </w:p>
        </w:tc>
        <w:tc>
          <w:tcPr>
            <w:tcW w:w="14455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4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8"/>
              <w:gridCol w:w="2610"/>
              <w:gridCol w:w="5641"/>
            </w:tblGrid>
            <w:tr w:rsidR="005851C3" w:rsidRPr="005851C3" w14:paraId="1B718CFA" w14:textId="77777777" w:rsidTr="005851C3">
              <w:tc>
                <w:tcPr>
                  <w:tcW w:w="2238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771175B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not completed.</w:t>
                  </w:r>
                </w:p>
                <w:p w14:paraId="3899CADC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0 points</w:t>
                  </w:r>
                </w:p>
              </w:tc>
              <w:tc>
                <w:tcPr>
                  <w:tcW w:w="261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F083ABA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Some widths are in pixels</w:t>
                  </w:r>
                </w:p>
                <w:p w14:paraId="79C1E57B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1 </w:t>
                  </w:r>
                  <w:proofErr w:type="gramStart"/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points</w:t>
                  </w:r>
                  <w:proofErr w:type="gramEnd"/>
                </w:p>
              </w:tc>
              <w:tc>
                <w:tcPr>
                  <w:tcW w:w="5641" w:type="dxa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E8D9FE3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completed satisfactorily.</w:t>
                  </w:r>
                </w:p>
                <w:p w14:paraId="3A3B9936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2 points</w:t>
                  </w:r>
                </w:p>
              </w:tc>
            </w:tr>
          </w:tbl>
          <w:p w14:paraId="6E3A1CEC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  <w:tc>
          <w:tcPr>
            <w:tcW w:w="11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747C3A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</w:tr>
      <w:tr w:rsidR="005851C3" w:rsidRPr="005851C3" w14:paraId="2575627F" w14:textId="77777777" w:rsidTr="005851C3">
        <w:tc>
          <w:tcPr>
            <w:tcW w:w="5130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77A1855" w14:textId="77777777" w:rsidR="005851C3" w:rsidRPr="005851C3" w:rsidRDefault="005851C3" w:rsidP="005851C3">
            <w:pPr>
              <w:rPr>
                <w:b/>
                <w:bCs/>
                <w:sz w:val="16"/>
                <w:szCs w:val="16"/>
              </w:rPr>
            </w:pPr>
            <w:r w:rsidRPr="005851C3">
              <w:rPr>
                <w:b/>
                <w:bCs/>
                <w:sz w:val="16"/>
                <w:szCs w:val="16"/>
              </w:rPr>
              <w:t>Fluid Layout to Fixed Width Container | The content grows or shrinks along with the viewport. The content does not overflow the width of the screen size at any point.</w:t>
            </w:r>
          </w:p>
        </w:tc>
        <w:tc>
          <w:tcPr>
            <w:tcW w:w="14455" w:type="dxa"/>
            <w:gridSpan w:val="5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4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97"/>
              <w:gridCol w:w="3496"/>
              <w:gridCol w:w="3496"/>
            </w:tblGrid>
            <w:tr w:rsidR="005851C3" w:rsidRPr="005851C3" w14:paraId="57E25666" w14:textId="77777777" w:rsidTr="005851C3">
              <w:tc>
                <w:tcPr>
                  <w:tcW w:w="3491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20446EE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not completed.</w:t>
                  </w:r>
                </w:p>
                <w:p w14:paraId="7921C7F6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0 points</w:t>
                  </w:r>
                </w:p>
              </w:tc>
              <w:tc>
                <w:tcPr>
                  <w:tcW w:w="3491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0012EB8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Some content doesn't grow or shrink or there is a horizontal scroll bar at the bottom.</w:t>
                  </w:r>
                </w:p>
                <w:p w14:paraId="686A071B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1 </w:t>
                  </w:r>
                  <w:proofErr w:type="gramStart"/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points</w:t>
                  </w:r>
                  <w:proofErr w:type="gramEnd"/>
                </w:p>
              </w:tc>
              <w:tc>
                <w:tcPr>
                  <w:tcW w:w="3491" w:type="dxa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69F94D7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completed satisfactorily.</w:t>
                  </w:r>
                </w:p>
                <w:p w14:paraId="731DC382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2 points</w:t>
                  </w:r>
                </w:p>
              </w:tc>
            </w:tr>
          </w:tbl>
          <w:p w14:paraId="211970C8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  <w:tc>
          <w:tcPr>
            <w:tcW w:w="11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086772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</w:tr>
      <w:tr w:rsidR="005851C3" w:rsidRPr="005851C3" w14:paraId="33B26FEF" w14:textId="77777777" w:rsidTr="005851C3">
        <w:tc>
          <w:tcPr>
            <w:tcW w:w="5130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05AE6E1" w14:textId="77777777" w:rsidR="005851C3" w:rsidRPr="005851C3" w:rsidRDefault="005851C3" w:rsidP="005851C3">
            <w:pPr>
              <w:rPr>
                <w:b/>
                <w:bCs/>
                <w:sz w:val="16"/>
                <w:szCs w:val="16"/>
              </w:rPr>
            </w:pPr>
            <w:r w:rsidRPr="005851C3">
              <w:rPr>
                <w:b/>
                <w:bCs/>
                <w:sz w:val="16"/>
                <w:szCs w:val="16"/>
              </w:rPr>
              <w:lastRenderedPageBreak/>
              <w:t>Fluid Layout to Fixed Width Container | On smaller and medium viewports the content stretches edge-to-edge, then for larger viewports the content becomes centered with an overall fixed width.</w:t>
            </w:r>
          </w:p>
        </w:tc>
        <w:tc>
          <w:tcPr>
            <w:tcW w:w="14455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4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97"/>
              <w:gridCol w:w="3496"/>
              <w:gridCol w:w="3496"/>
            </w:tblGrid>
            <w:tr w:rsidR="005851C3" w:rsidRPr="005851C3" w14:paraId="18FEDAC9" w14:textId="77777777" w:rsidTr="005851C3">
              <w:tc>
                <w:tcPr>
                  <w:tcW w:w="3491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A583D2D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not completed.</w:t>
                  </w:r>
                </w:p>
                <w:p w14:paraId="462FAF5B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0 points</w:t>
                  </w:r>
                </w:p>
              </w:tc>
              <w:tc>
                <w:tcPr>
                  <w:tcW w:w="3491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E66FEE4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Either the small or medium doesn't touch the edges or the large doesn't get centered on the screen</w:t>
                  </w:r>
                </w:p>
                <w:p w14:paraId="404D3995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1 </w:t>
                  </w:r>
                  <w:proofErr w:type="gramStart"/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points</w:t>
                  </w:r>
                  <w:proofErr w:type="gramEnd"/>
                </w:p>
              </w:tc>
              <w:tc>
                <w:tcPr>
                  <w:tcW w:w="3491" w:type="dxa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DA6F147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completed satisfactorily.</w:t>
                  </w:r>
                </w:p>
                <w:p w14:paraId="38831D11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2 points</w:t>
                  </w:r>
                </w:p>
              </w:tc>
            </w:tr>
          </w:tbl>
          <w:p w14:paraId="041C210C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  <w:tc>
          <w:tcPr>
            <w:tcW w:w="11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2C7C89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</w:tr>
      <w:tr w:rsidR="005851C3" w:rsidRPr="005851C3" w14:paraId="1BAE4C3D" w14:textId="77777777" w:rsidTr="005851C3">
        <w:tc>
          <w:tcPr>
            <w:tcW w:w="5130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5C39AF8" w14:textId="77777777" w:rsidR="005851C3" w:rsidRPr="005851C3" w:rsidRDefault="005851C3" w:rsidP="005851C3">
            <w:pPr>
              <w:rPr>
                <w:b/>
                <w:bCs/>
                <w:sz w:val="16"/>
                <w:szCs w:val="16"/>
              </w:rPr>
            </w:pPr>
            <w:r w:rsidRPr="005851C3">
              <w:rPr>
                <w:b/>
                <w:bCs/>
                <w:sz w:val="16"/>
                <w:szCs w:val="16"/>
              </w:rPr>
              <w:t>3 Page Layout –Responsive &amp; Styling | Page 1: Matches the look and layout of the screenshots provided with Flexbox techniques, padding, and margin.</w:t>
            </w:r>
          </w:p>
        </w:tc>
        <w:tc>
          <w:tcPr>
            <w:tcW w:w="14455" w:type="dxa"/>
            <w:gridSpan w:val="5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4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2"/>
              <w:gridCol w:w="1783"/>
              <w:gridCol w:w="1783"/>
              <w:gridCol w:w="1783"/>
              <w:gridCol w:w="1783"/>
              <w:gridCol w:w="1575"/>
            </w:tblGrid>
            <w:tr w:rsidR="005851C3" w:rsidRPr="005851C3" w14:paraId="19990453" w14:textId="77777777" w:rsidTr="005851C3">
              <w:tc>
                <w:tcPr>
                  <w:tcW w:w="17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C1CF5EF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not completed.</w:t>
                  </w:r>
                </w:p>
                <w:p w14:paraId="0E13A380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0 points</w:t>
                  </w:r>
                </w:p>
              </w:tc>
              <w:tc>
                <w:tcPr>
                  <w:tcW w:w="17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2741887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 xml:space="preserve">Some of the </w:t>
                  </w:r>
                  <w:proofErr w:type="gramStart"/>
                  <w:r w:rsidRPr="005851C3">
                    <w:rPr>
                      <w:sz w:val="16"/>
                      <w:szCs w:val="16"/>
                    </w:rPr>
                    <w:t>task</w:t>
                  </w:r>
                  <w:proofErr w:type="gramEnd"/>
                  <w:r w:rsidRPr="005851C3">
                    <w:rPr>
                      <w:sz w:val="16"/>
                      <w:szCs w:val="16"/>
                    </w:rPr>
                    <w:t xml:space="preserve"> was completed. Showed a lack of understanding in the subject matter and very poorly executed.</w:t>
                  </w:r>
                </w:p>
                <w:p w14:paraId="5ADDC144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1 </w:t>
                  </w:r>
                  <w:proofErr w:type="gramStart"/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points</w:t>
                  </w:r>
                  <w:proofErr w:type="gramEnd"/>
                </w:p>
              </w:tc>
              <w:tc>
                <w:tcPr>
                  <w:tcW w:w="17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84C3FD3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Below average work. Task was poorly completed. Shows understanding of the task and the requirements to implement but implementation was poorly executed.</w:t>
                  </w:r>
                </w:p>
                <w:p w14:paraId="70392744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2 points</w:t>
                  </w:r>
                </w:p>
              </w:tc>
              <w:tc>
                <w:tcPr>
                  <w:tcW w:w="17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BA43C96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Satisfactory work. Some features missing or incorrectly implemented. Shows a moderate level of understanding in the task with room for improvement.</w:t>
                  </w:r>
                </w:p>
                <w:p w14:paraId="46B51B16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3 points</w:t>
                  </w:r>
                </w:p>
              </w:tc>
              <w:tc>
                <w:tcPr>
                  <w:tcW w:w="17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CDCF79B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completed with some minor mistakes. Well above average work, shows good understanding of the task and high degree of competence.</w:t>
                  </w:r>
                </w:p>
                <w:p w14:paraId="3413BC44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4 points</w:t>
                  </w:r>
                </w:p>
              </w:tc>
              <w:tc>
                <w:tcPr>
                  <w:tcW w:w="1572" w:type="dxa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42A5710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completed with the highest of proficiency adhering to best practices and followed subject matter guidelines all tasks were completed to a professional standard.</w:t>
                  </w:r>
                </w:p>
                <w:p w14:paraId="175B0344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5 points</w:t>
                  </w:r>
                </w:p>
              </w:tc>
            </w:tr>
          </w:tbl>
          <w:p w14:paraId="1E47959B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  <w:tc>
          <w:tcPr>
            <w:tcW w:w="11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4330A7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</w:tr>
      <w:tr w:rsidR="005851C3" w:rsidRPr="005851C3" w14:paraId="52A8D5AE" w14:textId="77777777" w:rsidTr="005851C3">
        <w:tc>
          <w:tcPr>
            <w:tcW w:w="5130" w:type="dxa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072292D" w14:textId="77777777" w:rsidR="005851C3" w:rsidRPr="005851C3" w:rsidRDefault="005851C3" w:rsidP="005851C3">
            <w:pPr>
              <w:rPr>
                <w:b/>
                <w:bCs/>
                <w:sz w:val="16"/>
                <w:szCs w:val="16"/>
              </w:rPr>
            </w:pPr>
            <w:r w:rsidRPr="005851C3">
              <w:rPr>
                <w:b/>
                <w:bCs/>
                <w:sz w:val="16"/>
                <w:szCs w:val="16"/>
              </w:rPr>
              <w:t>3 Page Layout –Responsive &amp; Styling | Page 2: Matches the look and layout of the screenshots provided with Flexbox techniques, padding, and margin.</w:t>
            </w:r>
          </w:p>
        </w:tc>
        <w:tc>
          <w:tcPr>
            <w:tcW w:w="14455" w:type="dxa"/>
            <w:gridSpan w:val="5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4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2"/>
              <w:gridCol w:w="1783"/>
              <w:gridCol w:w="1783"/>
              <w:gridCol w:w="1783"/>
              <w:gridCol w:w="1783"/>
              <w:gridCol w:w="1575"/>
            </w:tblGrid>
            <w:tr w:rsidR="005851C3" w:rsidRPr="005851C3" w14:paraId="5BD1974D" w14:textId="77777777" w:rsidTr="005851C3">
              <w:tc>
                <w:tcPr>
                  <w:tcW w:w="17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6A28295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not completed.</w:t>
                  </w:r>
                </w:p>
                <w:p w14:paraId="637862CC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0 points</w:t>
                  </w:r>
                </w:p>
              </w:tc>
              <w:tc>
                <w:tcPr>
                  <w:tcW w:w="17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C730FB1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 xml:space="preserve">Some of the </w:t>
                  </w:r>
                  <w:proofErr w:type="gramStart"/>
                  <w:r w:rsidRPr="005851C3">
                    <w:rPr>
                      <w:sz w:val="16"/>
                      <w:szCs w:val="16"/>
                    </w:rPr>
                    <w:t>task</w:t>
                  </w:r>
                  <w:proofErr w:type="gramEnd"/>
                  <w:r w:rsidRPr="005851C3">
                    <w:rPr>
                      <w:sz w:val="16"/>
                      <w:szCs w:val="16"/>
                    </w:rPr>
                    <w:t xml:space="preserve"> was completed. Showed a lack of understanding in the subject matter and very poorly executed.</w:t>
                  </w:r>
                </w:p>
                <w:p w14:paraId="052DBC24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1 </w:t>
                  </w:r>
                  <w:proofErr w:type="gramStart"/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points</w:t>
                  </w:r>
                  <w:proofErr w:type="gramEnd"/>
                </w:p>
              </w:tc>
              <w:tc>
                <w:tcPr>
                  <w:tcW w:w="17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6976574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Below average work. Task was poorly completed. Shows understanding of the task and the requirements to implement but implementation was poorly executed.</w:t>
                  </w:r>
                </w:p>
                <w:p w14:paraId="391BEBB5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2 points</w:t>
                  </w:r>
                </w:p>
              </w:tc>
              <w:tc>
                <w:tcPr>
                  <w:tcW w:w="17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F2E4D0D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Satisfactory work. Some features missing or incorrectly implemented. Shows a moderate level of understanding in the task with room for improvement.</w:t>
                  </w:r>
                </w:p>
                <w:p w14:paraId="2E4EE4CF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3 points</w:t>
                  </w:r>
                </w:p>
              </w:tc>
              <w:tc>
                <w:tcPr>
                  <w:tcW w:w="17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3ACA10F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completed with some minor mistakes. Well above average work, shows good understanding of the task and high degree of competence.</w:t>
                  </w:r>
                </w:p>
                <w:p w14:paraId="30AB7758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4 points</w:t>
                  </w:r>
                </w:p>
              </w:tc>
              <w:tc>
                <w:tcPr>
                  <w:tcW w:w="1572" w:type="dxa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D0E3BF7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completed with the highest of proficiency adhering to best practices and followed subject matter guidelines all tasks were completed to a professional standard.</w:t>
                  </w:r>
                </w:p>
                <w:p w14:paraId="661F5A21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5 points</w:t>
                  </w:r>
                </w:p>
              </w:tc>
            </w:tr>
          </w:tbl>
          <w:p w14:paraId="12A653B8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  <w:tc>
          <w:tcPr>
            <w:tcW w:w="11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E67F28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</w:tr>
      <w:tr w:rsidR="005851C3" w:rsidRPr="005851C3" w14:paraId="674857A6" w14:textId="77777777" w:rsidTr="005851C3">
        <w:tc>
          <w:tcPr>
            <w:tcW w:w="5130" w:type="dxa"/>
            <w:shd w:val="clear" w:color="auto" w:fill="F0F0F0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9DFE76" w14:textId="77777777" w:rsidR="005851C3" w:rsidRPr="005851C3" w:rsidRDefault="005851C3" w:rsidP="005851C3">
            <w:pPr>
              <w:rPr>
                <w:b/>
                <w:bCs/>
                <w:sz w:val="16"/>
                <w:szCs w:val="16"/>
              </w:rPr>
            </w:pPr>
            <w:r w:rsidRPr="005851C3">
              <w:rPr>
                <w:b/>
                <w:bCs/>
                <w:sz w:val="16"/>
                <w:szCs w:val="16"/>
              </w:rPr>
              <w:t xml:space="preserve">3 Page Layout –Responsive &amp; Styling | Page 3: Matches the look and layout of the other pages header and footer with custom </w:t>
            </w:r>
            <w:proofErr w:type="gramStart"/>
            <w:r w:rsidRPr="005851C3">
              <w:rPr>
                <w:b/>
                <w:bCs/>
                <w:sz w:val="16"/>
                <w:szCs w:val="16"/>
              </w:rPr>
              <w:t>404 page</w:t>
            </w:r>
            <w:proofErr w:type="gramEnd"/>
            <w:r w:rsidRPr="005851C3">
              <w:rPr>
                <w:b/>
                <w:bCs/>
                <w:sz w:val="16"/>
                <w:szCs w:val="16"/>
              </w:rPr>
              <w:t xml:space="preserve"> content</w:t>
            </w:r>
          </w:p>
        </w:tc>
        <w:tc>
          <w:tcPr>
            <w:tcW w:w="14455" w:type="dxa"/>
            <w:gridSpan w:val="5"/>
            <w:shd w:val="clear" w:color="auto" w:fill="F0F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4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23"/>
              <w:gridCol w:w="2622"/>
              <w:gridCol w:w="2622"/>
              <w:gridCol w:w="2622"/>
            </w:tblGrid>
            <w:tr w:rsidR="005851C3" w:rsidRPr="005851C3" w14:paraId="36C73CAD" w14:textId="77777777" w:rsidTr="005851C3">
              <w:tc>
                <w:tcPr>
                  <w:tcW w:w="2618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037C677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Task was not completed.</w:t>
                  </w:r>
                </w:p>
                <w:p w14:paraId="16C595A8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0 points</w:t>
                  </w:r>
                </w:p>
              </w:tc>
              <w:tc>
                <w:tcPr>
                  <w:tcW w:w="2618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50AFA04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Below average. Missing requirements or styles.</w:t>
                  </w:r>
                </w:p>
                <w:p w14:paraId="012636D6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1 </w:t>
                  </w:r>
                  <w:proofErr w:type="gramStart"/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points</w:t>
                  </w:r>
                  <w:proofErr w:type="gramEnd"/>
                </w:p>
              </w:tc>
              <w:tc>
                <w:tcPr>
                  <w:tcW w:w="2618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21258E1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Capable. Missing a requirement or style is not consistent</w:t>
                  </w:r>
                </w:p>
                <w:p w14:paraId="04E87EDE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2 points</w:t>
                  </w:r>
                </w:p>
              </w:tc>
              <w:tc>
                <w:tcPr>
                  <w:tcW w:w="2618" w:type="dxa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657C26E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Proficient. Satisfies all requirements and styled consistently with other pages.</w:t>
                  </w:r>
                </w:p>
                <w:p w14:paraId="4FCAEBDC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3 points</w:t>
                  </w:r>
                </w:p>
              </w:tc>
            </w:tr>
          </w:tbl>
          <w:p w14:paraId="146F85F4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  <w:tc>
          <w:tcPr>
            <w:tcW w:w="110" w:type="dxa"/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5729199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</w:tr>
      <w:tr w:rsidR="005851C3" w:rsidRPr="005851C3" w14:paraId="5F4839B5" w14:textId="77777777" w:rsidTr="005851C3">
        <w:trPr>
          <w:gridAfter w:val="2"/>
          <w:wAfter w:w="2791" w:type="dxa"/>
        </w:trPr>
        <w:tc>
          <w:tcPr>
            <w:tcW w:w="8910" w:type="dxa"/>
            <w:gridSpan w:val="2"/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A0DBA7" w14:textId="77777777" w:rsidR="005851C3" w:rsidRPr="005851C3" w:rsidRDefault="005851C3" w:rsidP="005851C3">
            <w:pPr>
              <w:rPr>
                <w:b/>
                <w:bCs/>
                <w:sz w:val="16"/>
                <w:szCs w:val="16"/>
              </w:rPr>
            </w:pPr>
            <w:r w:rsidRPr="005851C3">
              <w:rPr>
                <w:b/>
                <w:bCs/>
                <w:sz w:val="16"/>
                <w:szCs w:val="16"/>
              </w:rPr>
              <w:t>Possible Deductions | Not following best practice techniques, validation concerns, not using proper formatting or semantic tags, inappropriate CSS selectors, or spelling/grammar mistakes.</w:t>
            </w:r>
          </w:p>
        </w:tc>
        <w:tc>
          <w:tcPr>
            <w:tcW w:w="7884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489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82"/>
              <w:gridCol w:w="1783"/>
              <w:gridCol w:w="1783"/>
              <w:gridCol w:w="1783"/>
              <w:gridCol w:w="1783"/>
              <w:gridCol w:w="1575"/>
            </w:tblGrid>
            <w:tr w:rsidR="005851C3" w:rsidRPr="005851C3" w14:paraId="7E83C410" w14:textId="77777777" w:rsidTr="005851C3">
              <w:tc>
                <w:tcPr>
                  <w:tcW w:w="17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81793DA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Five or more issues</w:t>
                  </w:r>
                </w:p>
                <w:p w14:paraId="0B8FC12E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-5 points</w:t>
                  </w:r>
                </w:p>
              </w:tc>
              <w:tc>
                <w:tcPr>
                  <w:tcW w:w="17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24F2B0EB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Four issues</w:t>
                  </w:r>
                </w:p>
                <w:p w14:paraId="0D79EB7C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-4 points</w:t>
                  </w:r>
                </w:p>
              </w:tc>
              <w:tc>
                <w:tcPr>
                  <w:tcW w:w="17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94BABCC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Three issues</w:t>
                  </w:r>
                </w:p>
                <w:p w14:paraId="070A69FC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-3 points</w:t>
                  </w:r>
                </w:p>
              </w:tc>
              <w:tc>
                <w:tcPr>
                  <w:tcW w:w="17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59096DB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Two issues</w:t>
                  </w:r>
                </w:p>
                <w:p w14:paraId="06F80CC7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-2 points</w:t>
                  </w:r>
                </w:p>
              </w:tc>
              <w:tc>
                <w:tcPr>
                  <w:tcW w:w="1780" w:type="dxa"/>
                  <w:tcBorders>
                    <w:lef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50EF120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One issue</w:t>
                  </w:r>
                </w:p>
                <w:p w14:paraId="594559BA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-1 points</w:t>
                  </w:r>
                </w:p>
              </w:tc>
              <w:tc>
                <w:tcPr>
                  <w:tcW w:w="1572" w:type="dxa"/>
                  <w:tcBorders>
                    <w:left w:val="single" w:sz="6" w:space="0" w:color="DDDDDD"/>
                    <w:right w:val="single" w:sz="6" w:space="0" w:color="DDDDDD"/>
                  </w:tcBorders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4900D36" w14:textId="77777777" w:rsidR="005851C3" w:rsidRPr="005851C3" w:rsidRDefault="005851C3" w:rsidP="005851C3">
                  <w:pPr>
                    <w:rPr>
                      <w:sz w:val="16"/>
                      <w:szCs w:val="16"/>
                    </w:rPr>
                  </w:pPr>
                  <w:r w:rsidRPr="005851C3">
                    <w:rPr>
                      <w:sz w:val="16"/>
                      <w:szCs w:val="16"/>
                    </w:rPr>
                    <w:t>Proficient. No issues</w:t>
                  </w:r>
                </w:p>
                <w:p w14:paraId="3557A5E3" w14:textId="77777777" w:rsidR="005851C3" w:rsidRPr="005851C3" w:rsidRDefault="005851C3" w:rsidP="005851C3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5851C3">
                    <w:rPr>
                      <w:b/>
                      <w:bCs/>
                      <w:i/>
                      <w:iCs/>
                      <w:sz w:val="16"/>
                      <w:szCs w:val="16"/>
                    </w:rPr>
                    <w:t>0 points</w:t>
                  </w:r>
                </w:p>
              </w:tc>
            </w:tr>
          </w:tbl>
          <w:p w14:paraId="20058869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  <w:tc>
          <w:tcPr>
            <w:tcW w:w="110" w:type="dxa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4EDB85" w14:textId="77777777" w:rsidR="005851C3" w:rsidRPr="005851C3" w:rsidRDefault="005851C3" w:rsidP="005851C3">
            <w:pPr>
              <w:rPr>
                <w:sz w:val="16"/>
                <w:szCs w:val="16"/>
              </w:rPr>
            </w:pPr>
          </w:p>
        </w:tc>
      </w:tr>
    </w:tbl>
    <w:p w14:paraId="6C8D37D0" w14:textId="77777777" w:rsidR="00241FF7" w:rsidRPr="005851C3" w:rsidRDefault="00241FF7">
      <w:pPr>
        <w:rPr>
          <w:sz w:val="16"/>
          <w:szCs w:val="16"/>
        </w:rPr>
      </w:pPr>
    </w:p>
    <w:sectPr w:rsidR="00241FF7" w:rsidRPr="005851C3" w:rsidSect="005851C3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ING TAO" w:date="2024-06-04T19:36:00Z" w:initials="YT">
    <w:p w14:paraId="4071AFB6" w14:textId="77777777" w:rsidR="009E5DDD" w:rsidRDefault="009E5DDD" w:rsidP="009E5DDD">
      <w:pPr>
        <w:pStyle w:val="CommentText"/>
      </w:pPr>
      <w:r>
        <w:rPr>
          <w:rStyle w:val="CommentReference"/>
        </w:rPr>
        <w:annotationRef/>
      </w:r>
      <w:r>
        <w:t>The medium two are actually using the same media query.</w:t>
      </w:r>
    </w:p>
  </w:comment>
  <w:comment w:id="1" w:author="YING TAO" w:date="2024-06-04T19:36:00Z" w:initials="YT">
    <w:p w14:paraId="294374E9" w14:textId="77777777" w:rsidR="009E5DDD" w:rsidRDefault="009E5DDD" w:rsidP="009E5DDD">
      <w:pPr>
        <w:pStyle w:val="CommentText"/>
      </w:pPr>
      <w:r>
        <w:rPr>
          <w:rStyle w:val="CommentReference"/>
        </w:rPr>
        <w:annotationRef/>
      </w:r>
      <w:r>
        <w:t>% is the percentage of parent, vw/vh are rooted from viewport.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071AFB6" w15:done="0"/>
  <w15:commentEx w15:paraId="294374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7F0B280" w16cex:dateUtc="2024-06-05T01:36:00Z"/>
  <w16cex:commentExtensible w16cex:durableId="406A456C" w16cex:dateUtc="2024-06-05T0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071AFB6" w16cid:durableId="37F0B280"/>
  <w16cid:commentId w16cid:paraId="294374E9" w16cid:durableId="406A456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ING TAO">
    <w15:presenceInfo w15:providerId="Windows Live" w15:userId="482b52debc7efe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C3"/>
    <w:rsid w:val="000D7942"/>
    <w:rsid w:val="00241FF7"/>
    <w:rsid w:val="002A30AF"/>
    <w:rsid w:val="005851C3"/>
    <w:rsid w:val="00753D98"/>
    <w:rsid w:val="009E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BEB7"/>
  <w15:chartTrackingRefBased/>
  <w15:docId w15:val="{F506C952-EA07-4578-9F39-46796E61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E5D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E5D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E5D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5D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5D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3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37304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57803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36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85242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1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09371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42205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4038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19129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1957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3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7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79582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6039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0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8280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2006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0045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4420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0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547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1343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5076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0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2756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8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11050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1332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22723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7833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8821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00130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51249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261154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0729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1051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8836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0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450919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3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740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7783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8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7817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76486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6775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8244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8317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703153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42911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5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14005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797171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16826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9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56007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9960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075802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0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81518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991530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0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140318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2296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377335">
              <w:marLeft w:val="0"/>
              <w:marRight w:val="42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Markis Day</dc:creator>
  <cp:keywords/>
  <dc:description/>
  <cp:lastModifiedBy>YING TAO</cp:lastModifiedBy>
  <cp:revision>3</cp:revision>
  <dcterms:created xsi:type="dcterms:W3CDTF">2024-02-07T16:27:00Z</dcterms:created>
  <dcterms:modified xsi:type="dcterms:W3CDTF">2024-06-05T01:43:00Z</dcterms:modified>
</cp:coreProperties>
</file>