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4B650" w14:textId="77777777" w:rsidR="009D49E7" w:rsidRPr="000158E1" w:rsidRDefault="00730208" w:rsidP="003028D8">
      <w:pPr>
        <w:tabs>
          <w:tab w:val="left" w:pos="225"/>
          <w:tab w:val="center" w:pos="4513"/>
          <w:tab w:val="left" w:pos="5085"/>
        </w:tabs>
        <w:spacing w:before="100" w:after="100" w:line="276" w:lineRule="auto"/>
        <w:rPr>
          <w:rFonts w:ascii="Times New Roman" w:hAnsi="Times New Roman" w:cs="Times New Roman"/>
          <w:b/>
          <w:sz w:val="10"/>
          <w:szCs w:val="26"/>
        </w:rPr>
      </w:pPr>
      <w:r w:rsidRPr="000158E1">
        <w:rPr>
          <w:rFonts w:ascii="Times New Roman" w:hAnsi="Times New Roman" w:cs="Times New Roman"/>
          <w:b/>
          <w:sz w:val="30"/>
          <w:szCs w:val="26"/>
        </w:rPr>
        <w:tab/>
      </w:r>
      <w:r w:rsidRPr="000158E1">
        <w:rPr>
          <w:rFonts w:ascii="Times New Roman" w:hAnsi="Times New Roman" w:cs="Times New Roman"/>
          <w:b/>
          <w:sz w:val="30"/>
          <w:szCs w:val="26"/>
        </w:rPr>
        <w:tab/>
      </w:r>
      <w:r w:rsidR="009D49E7" w:rsidRPr="000158E1">
        <w:rPr>
          <w:rFonts w:ascii="Times New Roman" w:hAnsi="Times New Roman" w:cs="Times New Roman"/>
          <w:b/>
          <w:sz w:val="30"/>
          <w:szCs w:val="26"/>
        </w:rPr>
        <w:tab/>
      </w:r>
    </w:p>
    <w:p w14:paraId="5352F833" w14:textId="77777777" w:rsidR="007E71C1" w:rsidRPr="00F045B1" w:rsidRDefault="00474369" w:rsidP="003028D8">
      <w:pPr>
        <w:tabs>
          <w:tab w:val="left" w:pos="225"/>
          <w:tab w:val="center" w:pos="4513"/>
        </w:tabs>
        <w:spacing w:before="160" w:after="40" w:line="276" w:lineRule="auto"/>
        <w:jc w:val="center"/>
        <w:rPr>
          <w:rFonts w:ascii="Times New Roman" w:hAnsi="Times New Roman" w:cs="Times New Roman"/>
          <w:b/>
          <w:color w:val="000000" w:themeColor="text1"/>
          <w:sz w:val="28"/>
          <w:szCs w:val="26"/>
        </w:rPr>
      </w:pPr>
      <w:r w:rsidRPr="00F045B1">
        <w:rPr>
          <w:rFonts w:ascii="Times New Roman" w:hAnsi="Times New Roman" w:cs="Times New Roman"/>
          <w:b/>
          <w:color w:val="000000" w:themeColor="text1"/>
          <w:sz w:val="28"/>
          <w:szCs w:val="26"/>
        </w:rPr>
        <w:t>ĐẠI HỌC ĐÀ NẴNG</w:t>
      </w:r>
    </w:p>
    <w:p w14:paraId="31088DE7" w14:textId="77777777" w:rsidR="00474369" w:rsidRPr="00F045B1" w:rsidRDefault="00474369" w:rsidP="003028D8">
      <w:pPr>
        <w:spacing w:after="40" w:line="276" w:lineRule="auto"/>
        <w:jc w:val="center"/>
        <w:rPr>
          <w:rFonts w:ascii="Times New Roman" w:hAnsi="Times New Roman" w:cs="Times New Roman"/>
          <w:b/>
          <w:color w:val="000000" w:themeColor="text1"/>
          <w:sz w:val="28"/>
          <w:szCs w:val="26"/>
        </w:rPr>
      </w:pPr>
      <w:r w:rsidRPr="00F045B1">
        <w:rPr>
          <w:rFonts w:ascii="Times New Roman" w:hAnsi="Times New Roman" w:cs="Times New Roman"/>
          <w:b/>
          <w:color w:val="000000" w:themeColor="text1"/>
          <w:sz w:val="28"/>
          <w:szCs w:val="26"/>
        </w:rPr>
        <w:t>TRƯỜNG ĐẠI HỌC BÁCH KHOA</w:t>
      </w:r>
    </w:p>
    <w:p w14:paraId="3038946F" w14:textId="77777777" w:rsidR="00CC5453" w:rsidRPr="00F045B1" w:rsidRDefault="00474369" w:rsidP="003028D8">
      <w:pPr>
        <w:spacing w:after="40" w:line="276" w:lineRule="auto"/>
        <w:jc w:val="center"/>
        <w:rPr>
          <w:rFonts w:ascii="Times New Roman" w:hAnsi="Times New Roman" w:cs="Times New Roman"/>
          <w:b/>
          <w:color w:val="000000" w:themeColor="text1"/>
          <w:sz w:val="30"/>
          <w:szCs w:val="26"/>
        </w:rPr>
      </w:pPr>
      <w:r w:rsidRPr="00F045B1">
        <w:rPr>
          <w:rFonts w:ascii="Times New Roman" w:hAnsi="Times New Roman" w:cs="Times New Roman"/>
          <w:b/>
          <w:color w:val="000000" w:themeColor="text1"/>
          <w:sz w:val="28"/>
          <w:szCs w:val="26"/>
        </w:rPr>
        <w:t>KHOA ĐIỆN TỬ - VIỄN THỐNG</w:t>
      </w:r>
    </w:p>
    <w:p w14:paraId="05A3450A" w14:textId="77777777" w:rsidR="00DE7858" w:rsidRPr="000158E1" w:rsidRDefault="00DE7858" w:rsidP="003028D8">
      <w:pPr>
        <w:spacing w:after="100" w:line="276" w:lineRule="auto"/>
        <w:jc w:val="center"/>
        <w:rPr>
          <w:rFonts w:ascii="Times New Roman" w:hAnsi="Times New Roman" w:cs="Times New Roman"/>
          <w:b/>
          <w:color w:val="1F3864" w:themeColor="accent5" w:themeShade="80"/>
          <w:sz w:val="2"/>
          <w:szCs w:val="26"/>
        </w:rPr>
      </w:pPr>
    </w:p>
    <w:p w14:paraId="639C3486" w14:textId="77777777" w:rsidR="001675B1" w:rsidRPr="000158E1" w:rsidRDefault="00307A10" w:rsidP="003028D8">
      <w:pPr>
        <w:tabs>
          <w:tab w:val="left" w:pos="2955"/>
          <w:tab w:val="center" w:pos="4513"/>
        </w:tabs>
        <w:spacing w:before="26" w:line="276" w:lineRule="auto"/>
        <w:rPr>
          <w:rFonts w:ascii="Times New Roman" w:hAnsi="Times New Roman" w:cs="Times New Roman"/>
          <w:sz w:val="26"/>
          <w:szCs w:val="26"/>
        </w:rPr>
      </w:pPr>
      <w:r w:rsidRPr="000158E1">
        <w:rPr>
          <w:rFonts w:ascii="Times New Roman" w:hAnsi="Times New Roman" w:cs="Times New Roman"/>
          <w:sz w:val="26"/>
          <w:szCs w:val="26"/>
        </w:rPr>
        <w:tab/>
      </w:r>
      <w:r w:rsidRPr="000158E1">
        <w:rPr>
          <w:rFonts w:ascii="Times New Roman" w:hAnsi="Times New Roman" w:cs="Times New Roman"/>
          <w:sz w:val="26"/>
          <w:szCs w:val="26"/>
        </w:rPr>
        <w:tab/>
      </w:r>
      <w:r w:rsidR="00CC5453" w:rsidRPr="000158E1">
        <w:rPr>
          <w:rFonts w:ascii="Times New Roman" w:hAnsi="Times New Roman" w:cs="Times New Roman"/>
          <w:sz w:val="26"/>
          <w:szCs w:val="26"/>
        </w:rPr>
        <w:sym w:font="Wingdings 2" w:char="F065"/>
      </w:r>
      <w:r w:rsidR="00DE7858" w:rsidRPr="000158E1">
        <w:rPr>
          <w:rFonts w:ascii="Times New Roman" w:hAnsi="Times New Roman" w:cs="Times New Roman"/>
          <w:sz w:val="26"/>
          <w:szCs w:val="26"/>
        </w:rPr>
        <w:t xml:space="preserve"> </w:t>
      </w:r>
      <w:r w:rsidR="00CC5453" w:rsidRPr="000158E1">
        <w:rPr>
          <w:rFonts w:ascii="Times New Roman" w:hAnsi="Times New Roman" w:cs="Times New Roman"/>
          <w:sz w:val="26"/>
          <w:szCs w:val="26"/>
        </w:rPr>
        <w:sym w:font="Webdings" w:char="F0BF"/>
      </w:r>
      <w:r w:rsidR="00DE7858" w:rsidRPr="000158E1">
        <w:rPr>
          <w:rFonts w:ascii="Times New Roman" w:hAnsi="Times New Roman" w:cs="Times New Roman"/>
          <w:sz w:val="26"/>
          <w:szCs w:val="26"/>
        </w:rPr>
        <w:t xml:space="preserve"> </w:t>
      </w:r>
      <w:r w:rsidR="00CC5453" w:rsidRPr="000158E1">
        <w:rPr>
          <w:rFonts w:ascii="Times New Roman" w:hAnsi="Times New Roman" w:cs="Times New Roman"/>
          <w:sz w:val="26"/>
          <w:szCs w:val="26"/>
        </w:rPr>
        <w:sym w:font="Wingdings 2" w:char="F066"/>
      </w:r>
    </w:p>
    <w:p w14:paraId="7A97D2BE" w14:textId="77777777" w:rsidR="00014EDB" w:rsidRPr="000158E1" w:rsidRDefault="00014EDB" w:rsidP="003028D8">
      <w:pPr>
        <w:tabs>
          <w:tab w:val="left" w:pos="1320"/>
          <w:tab w:val="left" w:pos="3960"/>
          <w:tab w:val="left" w:pos="4360"/>
        </w:tabs>
        <w:spacing w:line="276" w:lineRule="auto"/>
        <w:rPr>
          <w:rFonts w:ascii="Times New Roman" w:hAnsi="Times New Roman" w:cs="Times New Roman"/>
          <w:sz w:val="26"/>
          <w:szCs w:val="26"/>
        </w:rPr>
      </w:pPr>
    </w:p>
    <w:p w14:paraId="2D7CA99A" w14:textId="77777777" w:rsidR="001675B1" w:rsidRPr="000158E1" w:rsidRDefault="00994C5C" w:rsidP="003028D8">
      <w:pPr>
        <w:spacing w:line="276" w:lineRule="auto"/>
        <w:jc w:val="center"/>
        <w:rPr>
          <w:rFonts w:ascii="Times New Roman" w:hAnsi="Times New Roman" w:cs="Times New Roman"/>
          <w:sz w:val="26"/>
          <w:szCs w:val="26"/>
        </w:rPr>
      </w:pPr>
      <w:r>
        <w:rPr>
          <w:rFonts w:ascii="Times New Roman" w:hAnsi="Times New Roman" w:cs="Times New Roman"/>
          <w:sz w:val="26"/>
          <w:szCs w:val="26"/>
        </w:rPr>
        <w:pict w14:anchorId="5CFDF7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8pt;height:106.8pt">
            <v:imagedata r:id="rId8" o:title="logo dùng báo cáo"/>
          </v:shape>
        </w:pict>
      </w:r>
      <w:r w:rsidR="002C3670" w:rsidRPr="000158E1">
        <w:rPr>
          <w:rFonts w:ascii="Times New Roman" w:hAnsi="Times New Roman" w:cs="Times New Roman"/>
          <w:sz w:val="26"/>
          <w:szCs w:val="26"/>
        </w:rPr>
        <w:t xml:space="preserve">     </w:t>
      </w:r>
      <w:r w:rsidR="008D7600" w:rsidRPr="000158E1">
        <w:rPr>
          <w:rFonts w:ascii="Times New Roman" w:hAnsi="Times New Roman" w:cs="Times New Roman"/>
          <w:sz w:val="26"/>
          <w:szCs w:val="26"/>
        </w:rPr>
        <w:t xml:space="preserve">     </w:t>
      </w:r>
      <w:r w:rsidR="002C3670" w:rsidRPr="000158E1">
        <w:rPr>
          <w:rFonts w:ascii="Times New Roman" w:hAnsi="Times New Roman" w:cs="Times New Roman"/>
          <w:sz w:val="26"/>
          <w:szCs w:val="26"/>
        </w:rPr>
        <w:t xml:space="preserve">    </w:t>
      </w:r>
      <w:r w:rsidR="000B302F" w:rsidRPr="000158E1">
        <w:rPr>
          <w:rFonts w:ascii="Times New Roman" w:hAnsi="Times New Roman" w:cs="Times New Roman"/>
          <w:sz w:val="26"/>
          <w:szCs w:val="26"/>
        </w:rPr>
        <w:t xml:space="preserve"> </w:t>
      </w:r>
      <w:r w:rsidR="002C3670" w:rsidRPr="000158E1">
        <w:rPr>
          <w:rFonts w:ascii="Times New Roman" w:hAnsi="Times New Roman" w:cs="Times New Roman"/>
          <w:sz w:val="26"/>
          <w:szCs w:val="26"/>
        </w:rPr>
        <w:t xml:space="preserve">     </w:t>
      </w:r>
      <w:r>
        <w:rPr>
          <w:rFonts w:ascii="Times New Roman" w:hAnsi="Times New Roman" w:cs="Times New Roman"/>
          <w:sz w:val="26"/>
          <w:szCs w:val="26"/>
        </w:rPr>
        <w:pict w14:anchorId="161C8A5A">
          <v:shape id="_x0000_i1026" type="#_x0000_t75" style="width:113.4pt;height:111.6pt">
            <v:imagedata r:id="rId9" o:title="logo khoa dùng báo cáo"/>
          </v:shape>
        </w:pict>
      </w:r>
    </w:p>
    <w:p w14:paraId="2283460C" w14:textId="77777777" w:rsidR="00014EDB" w:rsidRPr="000158E1" w:rsidRDefault="00DD250B" w:rsidP="003028D8">
      <w:pPr>
        <w:tabs>
          <w:tab w:val="left" w:pos="4013"/>
        </w:tabs>
        <w:spacing w:before="26" w:line="276" w:lineRule="auto"/>
        <w:rPr>
          <w:rFonts w:ascii="Times New Roman" w:hAnsi="Times New Roman" w:cs="Times New Roman"/>
          <w:sz w:val="26"/>
          <w:szCs w:val="26"/>
        </w:rPr>
      </w:pPr>
      <w:r w:rsidRPr="000158E1">
        <w:rPr>
          <w:rFonts w:ascii="Times New Roman" w:hAnsi="Times New Roman" w:cs="Times New Roman"/>
          <w:sz w:val="26"/>
          <w:szCs w:val="26"/>
        </w:rPr>
        <w:tab/>
      </w:r>
    </w:p>
    <w:p w14:paraId="212310AE" w14:textId="77777777" w:rsidR="001675B1" w:rsidRPr="00C15ABD" w:rsidRDefault="001675B1" w:rsidP="003028D8">
      <w:pPr>
        <w:spacing w:line="276" w:lineRule="auto"/>
        <w:jc w:val="center"/>
        <w:rPr>
          <w:rFonts w:ascii="Times New Roman" w:hAnsi="Times New Roman" w:cs="Times New Roman"/>
          <w:b/>
          <w:color w:val="000000" w:themeColor="text1"/>
          <w:sz w:val="46"/>
          <w:szCs w:val="50"/>
        </w:rPr>
      </w:pPr>
      <w:r w:rsidRPr="00C15ABD">
        <w:rPr>
          <w:rFonts w:ascii="Times New Roman" w:hAnsi="Times New Roman" w:cs="Times New Roman"/>
          <w:b/>
          <w:color w:val="000000" w:themeColor="text1"/>
          <w:sz w:val="46"/>
          <w:szCs w:val="50"/>
        </w:rPr>
        <w:t>BÁO CÁO</w:t>
      </w:r>
    </w:p>
    <w:p w14:paraId="5943A047" w14:textId="77777777" w:rsidR="00276072" w:rsidRPr="00C15ABD" w:rsidRDefault="007A1817" w:rsidP="003028D8">
      <w:pPr>
        <w:spacing w:line="276" w:lineRule="auto"/>
        <w:jc w:val="center"/>
        <w:rPr>
          <w:rFonts w:ascii="Times New Roman" w:hAnsi="Times New Roman" w:cs="Times New Roman"/>
          <w:b/>
          <w:color w:val="000000" w:themeColor="text1"/>
          <w:sz w:val="48"/>
          <w:szCs w:val="50"/>
        </w:rPr>
      </w:pPr>
      <w:r w:rsidRPr="00C15ABD">
        <w:rPr>
          <w:rFonts w:ascii="Times New Roman" w:hAnsi="Times New Roman" w:cs="Times New Roman"/>
          <w:b/>
          <w:color w:val="000000" w:themeColor="text1"/>
          <w:sz w:val="48"/>
          <w:szCs w:val="50"/>
        </w:rPr>
        <w:t>LẬP TRÌNH MẠNG</w:t>
      </w:r>
    </w:p>
    <w:p w14:paraId="12689F0F" w14:textId="77777777" w:rsidR="00292C32" w:rsidRPr="00C15ABD" w:rsidRDefault="00292C32" w:rsidP="003028D8">
      <w:pPr>
        <w:spacing w:line="276" w:lineRule="auto"/>
        <w:jc w:val="center"/>
        <w:rPr>
          <w:rFonts w:ascii="Times New Roman" w:hAnsi="Times New Roman" w:cs="Times New Roman"/>
          <w:b/>
          <w:color w:val="000000" w:themeColor="text1"/>
          <w:sz w:val="18"/>
          <w:szCs w:val="50"/>
        </w:rPr>
      </w:pPr>
    </w:p>
    <w:p w14:paraId="52AABF11" w14:textId="77777777" w:rsidR="00356AC6" w:rsidRPr="00C15ABD" w:rsidRDefault="00356AC6" w:rsidP="003028D8">
      <w:pPr>
        <w:spacing w:before="160" w:after="120" w:line="276" w:lineRule="auto"/>
        <w:jc w:val="center"/>
        <w:rPr>
          <w:rFonts w:ascii="Times New Roman" w:hAnsi="Times New Roman" w:cs="Times New Roman"/>
          <w:b/>
          <w:color w:val="000000" w:themeColor="text1"/>
          <w:sz w:val="38"/>
          <w:szCs w:val="50"/>
        </w:rPr>
      </w:pPr>
      <w:r w:rsidRPr="00C15ABD">
        <w:rPr>
          <w:rFonts w:ascii="Times New Roman" w:hAnsi="Times New Roman" w:cs="Times New Roman"/>
          <w:b/>
          <w:color w:val="000000" w:themeColor="text1"/>
          <w:sz w:val="38"/>
          <w:szCs w:val="50"/>
        </w:rPr>
        <w:t>ĐỀ TÀI:</w:t>
      </w:r>
    </w:p>
    <w:p w14:paraId="308ED39E" w14:textId="51E616C4" w:rsidR="00FA4118" w:rsidRPr="00C15ABD" w:rsidRDefault="001530BA" w:rsidP="003028D8">
      <w:pPr>
        <w:spacing w:line="276" w:lineRule="auto"/>
        <w:jc w:val="center"/>
        <w:rPr>
          <w:rFonts w:ascii="Times New Roman" w:hAnsi="Times New Roman" w:cs="Times New Roman"/>
          <w:b/>
          <w:bCs/>
          <w:color w:val="000000" w:themeColor="text1"/>
          <w:sz w:val="40"/>
          <w:szCs w:val="40"/>
        </w:rPr>
      </w:pPr>
      <w:r w:rsidRPr="00C15ABD">
        <w:rPr>
          <w:rFonts w:ascii="Times New Roman" w:hAnsi="Times New Roman" w:cs="Times New Roman"/>
          <w:b/>
          <w:bCs/>
          <w:color w:val="000000" w:themeColor="text1"/>
          <w:sz w:val="40"/>
          <w:szCs w:val="40"/>
        </w:rPr>
        <w:t xml:space="preserve">ĐÁNH GIÁ VÀ SO SÁNH HIỆU NĂNG GIAO THỨC TCP VÀ UDP TRÊN MẠNG WI-FI MẬT ĐỘ CAO </w:t>
      </w:r>
      <w:r w:rsidR="00124300" w:rsidRPr="00C15ABD">
        <w:rPr>
          <w:rFonts w:ascii="Times New Roman" w:hAnsi="Times New Roman" w:cs="Times New Roman"/>
          <w:b/>
          <w:bCs/>
          <w:color w:val="000000" w:themeColor="text1"/>
          <w:sz w:val="40"/>
          <w:szCs w:val="40"/>
        </w:rPr>
        <w:t>DÙNG</w:t>
      </w:r>
      <w:r w:rsidRPr="00C15ABD">
        <w:rPr>
          <w:rFonts w:ascii="Times New Roman" w:hAnsi="Times New Roman" w:cs="Times New Roman"/>
          <w:b/>
          <w:bCs/>
          <w:color w:val="000000" w:themeColor="text1"/>
          <w:sz w:val="40"/>
          <w:szCs w:val="40"/>
        </w:rPr>
        <w:t xml:space="preserve"> NS-3</w:t>
      </w:r>
    </w:p>
    <w:p w14:paraId="04EE325F" w14:textId="77777777" w:rsidR="001530BA" w:rsidRPr="000158E1" w:rsidRDefault="001530BA" w:rsidP="003028D8">
      <w:pPr>
        <w:spacing w:line="276" w:lineRule="auto"/>
        <w:jc w:val="center"/>
        <w:rPr>
          <w:rFonts w:ascii="Times New Roman" w:hAnsi="Times New Roman" w:cs="Times New Roman"/>
          <w:b/>
          <w:color w:val="385623" w:themeColor="accent6" w:themeShade="80"/>
          <w:sz w:val="48"/>
          <w:szCs w:val="9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966"/>
      </w:tblGrid>
      <w:tr w:rsidR="00FF75CC" w:rsidRPr="000158E1" w14:paraId="643B509D" w14:textId="77777777" w:rsidTr="00DA08CB">
        <w:trPr>
          <w:jc w:val="center"/>
        </w:trPr>
        <w:tc>
          <w:tcPr>
            <w:tcW w:w="3780" w:type="dxa"/>
          </w:tcPr>
          <w:p w14:paraId="72592A0A" w14:textId="77777777" w:rsidR="00FF75CC" w:rsidRPr="000158E1" w:rsidRDefault="00FF75CC" w:rsidP="003028D8">
            <w:pPr>
              <w:spacing w:after="80" w:line="276" w:lineRule="auto"/>
              <w:jc w:val="right"/>
              <w:rPr>
                <w:rFonts w:ascii="Times New Roman" w:hAnsi="Times New Roman" w:cs="Times New Roman"/>
                <w:b/>
                <w:sz w:val="28"/>
                <w:szCs w:val="28"/>
              </w:rPr>
            </w:pPr>
            <w:r w:rsidRPr="000158E1">
              <w:rPr>
                <w:rFonts w:ascii="Times New Roman" w:hAnsi="Times New Roman" w:cs="Times New Roman"/>
                <w:b/>
                <w:sz w:val="28"/>
                <w:szCs w:val="28"/>
              </w:rPr>
              <w:t>Sinh viên thực hiện:</w:t>
            </w:r>
          </w:p>
        </w:tc>
        <w:tc>
          <w:tcPr>
            <w:tcW w:w="4966" w:type="dxa"/>
          </w:tcPr>
          <w:p w14:paraId="61AEB313" w14:textId="55429883" w:rsidR="00AF3356" w:rsidRPr="000158E1" w:rsidRDefault="001530BA" w:rsidP="003028D8">
            <w:pPr>
              <w:spacing w:after="80" w:line="276" w:lineRule="auto"/>
              <w:rPr>
                <w:rFonts w:ascii="Times New Roman" w:hAnsi="Times New Roman" w:cs="Times New Roman"/>
                <w:b/>
                <w:sz w:val="28"/>
                <w:szCs w:val="28"/>
              </w:rPr>
            </w:pPr>
            <w:r w:rsidRPr="000158E1">
              <w:rPr>
                <w:rFonts w:ascii="Times New Roman" w:hAnsi="Times New Roman" w:cs="Times New Roman"/>
                <w:b/>
                <w:sz w:val="28"/>
                <w:szCs w:val="28"/>
              </w:rPr>
              <w:t>Lữ Công Minh</w:t>
            </w:r>
            <w:r w:rsidR="0069016D" w:rsidRPr="000158E1">
              <w:rPr>
                <w:rFonts w:ascii="Times New Roman" w:hAnsi="Times New Roman" w:cs="Times New Roman"/>
                <w:b/>
                <w:sz w:val="28"/>
                <w:szCs w:val="28"/>
              </w:rPr>
              <w:t xml:space="preserve"> (10622022</w:t>
            </w:r>
            <w:r w:rsidRPr="000158E1">
              <w:rPr>
                <w:rFonts w:ascii="Times New Roman" w:hAnsi="Times New Roman" w:cs="Times New Roman"/>
                <w:b/>
                <w:sz w:val="28"/>
                <w:szCs w:val="28"/>
              </w:rPr>
              <w:t>3</w:t>
            </w:r>
            <w:r w:rsidR="0069016D" w:rsidRPr="000158E1">
              <w:rPr>
                <w:rFonts w:ascii="Times New Roman" w:hAnsi="Times New Roman" w:cs="Times New Roman"/>
                <w:b/>
                <w:sz w:val="28"/>
                <w:szCs w:val="28"/>
              </w:rPr>
              <w:t>)</w:t>
            </w:r>
          </w:p>
          <w:p w14:paraId="7DA5FF2D" w14:textId="25F58A9A" w:rsidR="006125B5" w:rsidRPr="000158E1" w:rsidRDefault="001530BA" w:rsidP="003028D8">
            <w:pPr>
              <w:spacing w:after="80" w:line="276" w:lineRule="auto"/>
              <w:rPr>
                <w:rFonts w:ascii="Times New Roman" w:hAnsi="Times New Roman" w:cs="Times New Roman"/>
                <w:b/>
                <w:sz w:val="28"/>
                <w:szCs w:val="28"/>
              </w:rPr>
            </w:pPr>
            <w:r w:rsidRPr="000158E1">
              <w:rPr>
                <w:rFonts w:ascii="Times New Roman" w:hAnsi="Times New Roman" w:cs="Times New Roman"/>
                <w:b/>
                <w:sz w:val="28"/>
                <w:szCs w:val="28"/>
              </w:rPr>
              <w:t>Lâm Đức Duy (106220214)</w:t>
            </w:r>
          </w:p>
        </w:tc>
      </w:tr>
      <w:tr w:rsidR="00FF75CC" w:rsidRPr="000158E1" w14:paraId="37AAE76C" w14:textId="77777777" w:rsidTr="00DA08CB">
        <w:trPr>
          <w:jc w:val="center"/>
        </w:trPr>
        <w:tc>
          <w:tcPr>
            <w:tcW w:w="3780" w:type="dxa"/>
          </w:tcPr>
          <w:p w14:paraId="52908D32" w14:textId="77777777" w:rsidR="00FF75CC" w:rsidRPr="000158E1" w:rsidRDefault="00AF3356" w:rsidP="003028D8">
            <w:pPr>
              <w:spacing w:after="80" w:line="276" w:lineRule="auto"/>
              <w:jc w:val="right"/>
              <w:rPr>
                <w:rFonts w:ascii="Times New Roman" w:hAnsi="Times New Roman" w:cs="Times New Roman"/>
                <w:b/>
                <w:sz w:val="28"/>
                <w:szCs w:val="28"/>
              </w:rPr>
            </w:pPr>
            <w:r w:rsidRPr="000158E1">
              <w:rPr>
                <w:rFonts w:ascii="Times New Roman" w:hAnsi="Times New Roman" w:cs="Times New Roman"/>
                <w:b/>
                <w:sz w:val="28"/>
                <w:szCs w:val="28"/>
              </w:rPr>
              <w:t>Lớp học phần:</w:t>
            </w:r>
          </w:p>
        </w:tc>
        <w:tc>
          <w:tcPr>
            <w:tcW w:w="4966" w:type="dxa"/>
          </w:tcPr>
          <w:p w14:paraId="0E85A22A" w14:textId="77777777" w:rsidR="00771D3C" w:rsidRPr="000158E1" w:rsidRDefault="00AF3356" w:rsidP="003028D8">
            <w:pPr>
              <w:spacing w:after="80" w:line="276" w:lineRule="auto"/>
              <w:rPr>
                <w:rFonts w:ascii="Times New Roman" w:hAnsi="Times New Roman" w:cs="Times New Roman"/>
                <w:b/>
                <w:sz w:val="28"/>
                <w:szCs w:val="28"/>
              </w:rPr>
            </w:pPr>
            <w:r w:rsidRPr="000158E1">
              <w:rPr>
                <w:rFonts w:ascii="Times New Roman" w:hAnsi="Times New Roman" w:cs="Times New Roman"/>
                <w:b/>
                <w:sz w:val="28"/>
                <w:szCs w:val="28"/>
              </w:rPr>
              <w:t>22.44</w:t>
            </w:r>
          </w:p>
        </w:tc>
      </w:tr>
      <w:tr w:rsidR="00FF75CC" w:rsidRPr="000158E1" w14:paraId="5F37BF03" w14:textId="77777777" w:rsidTr="00DA08CB">
        <w:trPr>
          <w:jc w:val="center"/>
        </w:trPr>
        <w:tc>
          <w:tcPr>
            <w:tcW w:w="3780" w:type="dxa"/>
          </w:tcPr>
          <w:p w14:paraId="327CDC9F" w14:textId="77777777" w:rsidR="00FF75CC" w:rsidRPr="000158E1" w:rsidRDefault="006125B5" w:rsidP="003028D8">
            <w:pPr>
              <w:spacing w:after="80" w:line="276" w:lineRule="auto"/>
              <w:jc w:val="right"/>
              <w:rPr>
                <w:rFonts w:ascii="Times New Roman" w:hAnsi="Times New Roman" w:cs="Times New Roman"/>
                <w:b/>
                <w:sz w:val="28"/>
                <w:szCs w:val="28"/>
              </w:rPr>
            </w:pPr>
            <w:r w:rsidRPr="000158E1">
              <w:rPr>
                <w:rFonts w:ascii="Times New Roman" w:hAnsi="Times New Roman" w:cs="Times New Roman"/>
                <w:b/>
                <w:sz w:val="28"/>
                <w:szCs w:val="28"/>
              </w:rPr>
              <w:t>GVHD</w:t>
            </w:r>
            <w:r w:rsidR="00AF3356" w:rsidRPr="000158E1">
              <w:rPr>
                <w:rFonts w:ascii="Times New Roman" w:hAnsi="Times New Roman" w:cs="Times New Roman"/>
                <w:b/>
                <w:sz w:val="28"/>
                <w:szCs w:val="28"/>
              </w:rPr>
              <w:t>:</w:t>
            </w:r>
          </w:p>
        </w:tc>
        <w:tc>
          <w:tcPr>
            <w:tcW w:w="4966" w:type="dxa"/>
          </w:tcPr>
          <w:p w14:paraId="7B28970D" w14:textId="77777777" w:rsidR="00FF75CC" w:rsidRPr="000158E1" w:rsidRDefault="00AA206D" w:rsidP="003028D8">
            <w:pPr>
              <w:spacing w:after="80" w:line="276" w:lineRule="auto"/>
              <w:rPr>
                <w:rFonts w:ascii="Times New Roman" w:hAnsi="Times New Roman" w:cs="Times New Roman"/>
                <w:b/>
                <w:sz w:val="28"/>
                <w:szCs w:val="28"/>
              </w:rPr>
            </w:pPr>
            <w:r w:rsidRPr="000158E1">
              <w:rPr>
                <w:rFonts w:ascii="Times New Roman" w:hAnsi="Times New Roman" w:cs="Times New Roman"/>
                <w:b/>
                <w:sz w:val="28"/>
                <w:szCs w:val="28"/>
              </w:rPr>
              <w:t>TS. Nguyễn Văn Hiếu</w:t>
            </w:r>
          </w:p>
        </w:tc>
      </w:tr>
    </w:tbl>
    <w:p w14:paraId="78A7C881" w14:textId="77777777" w:rsidR="00195E79" w:rsidRPr="000158E1" w:rsidRDefault="00195E79" w:rsidP="003028D8">
      <w:pPr>
        <w:spacing w:line="276" w:lineRule="auto"/>
        <w:rPr>
          <w:rFonts w:ascii="Times New Roman" w:hAnsi="Times New Roman" w:cs="Times New Roman"/>
          <w:sz w:val="52"/>
          <w:szCs w:val="50"/>
        </w:rPr>
      </w:pPr>
    </w:p>
    <w:p w14:paraId="57C3E4B6" w14:textId="77777777" w:rsidR="00612819" w:rsidRPr="000158E1" w:rsidRDefault="00612819" w:rsidP="003028D8">
      <w:pPr>
        <w:spacing w:line="276" w:lineRule="auto"/>
        <w:jc w:val="center"/>
        <w:rPr>
          <w:rFonts w:ascii="Times New Roman" w:hAnsi="Times New Roman" w:cs="Times New Roman"/>
          <w:sz w:val="26"/>
          <w:szCs w:val="26"/>
        </w:rPr>
      </w:pPr>
      <w:r w:rsidRPr="000158E1">
        <w:rPr>
          <w:rFonts w:ascii="Times New Roman" w:hAnsi="Times New Roman" w:cs="Times New Roman"/>
          <w:sz w:val="26"/>
          <w:szCs w:val="26"/>
        </w:rPr>
        <w:sym w:font="Wingdings 2" w:char="F065"/>
      </w:r>
      <w:r w:rsidRPr="000158E1">
        <w:rPr>
          <w:rFonts w:ascii="Times New Roman" w:hAnsi="Times New Roman" w:cs="Times New Roman"/>
          <w:sz w:val="26"/>
          <w:szCs w:val="26"/>
        </w:rPr>
        <w:t xml:space="preserve"> </w:t>
      </w:r>
      <w:r w:rsidRPr="000158E1">
        <w:rPr>
          <w:rFonts w:ascii="Times New Roman" w:hAnsi="Times New Roman" w:cs="Times New Roman"/>
          <w:sz w:val="26"/>
          <w:szCs w:val="26"/>
        </w:rPr>
        <w:sym w:font="Webdings" w:char="F0BF"/>
      </w:r>
      <w:r w:rsidRPr="000158E1">
        <w:rPr>
          <w:rFonts w:ascii="Times New Roman" w:hAnsi="Times New Roman" w:cs="Times New Roman"/>
          <w:sz w:val="26"/>
          <w:szCs w:val="26"/>
        </w:rPr>
        <w:t xml:space="preserve"> </w:t>
      </w:r>
      <w:r w:rsidRPr="000158E1">
        <w:rPr>
          <w:rFonts w:ascii="Times New Roman" w:hAnsi="Times New Roman" w:cs="Times New Roman"/>
          <w:sz w:val="26"/>
          <w:szCs w:val="26"/>
        </w:rPr>
        <w:sym w:font="Wingdings 2" w:char="F066"/>
      </w:r>
    </w:p>
    <w:p w14:paraId="112A1108" w14:textId="77777777" w:rsidR="00205094" w:rsidRPr="000158E1" w:rsidRDefault="00205094" w:rsidP="003028D8">
      <w:pPr>
        <w:spacing w:line="276" w:lineRule="auto"/>
        <w:jc w:val="center"/>
        <w:rPr>
          <w:rFonts w:ascii="Times New Roman" w:hAnsi="Times New Roman" w:cs="Times New Roman"/>
          <w:b/>
          <w:sz w:val="2"/>
          <w:szCs w:val="50"/>
        </w:rPr>
      </w:pPr>
    </w:p>
    <w:p w14:paraId="15DC1D80" w14:textId="77777777" w:rsidR="009C34F2" w:rsidRPr="000158E1" w:rsidRDefault="00945361" w:rsidP="003028D8">
      <w:pPr>
        <w:spacing w:before="100" w:line="276" w:lineRule="auto"/>
        <w:jc w:val="center"/>
        <w:rPr>
          <w:rFonts w:ascii="Times New Roman" w:hAnsi="Times New Roman" w:cs="Times New Roman"/>
          <w:b/>
          <w:sz w:val="28"/>
          <w:szCs w:val="26"/>
        </w:rPr>
      </w:pPr>
      <w:r w:rsidRPr="000158E1">
        <w:rPr>
          <w:rFonts w:ascii="Times New Roman" w:hAnsi="Times New Roman" w:cs="Times New Roman"/>
          <w:b/>
          <w:sz w:val="28"/>
          <w:szCs w:val="26"/>
        </w:rPr>
        <w:t xml:space="preserve">TP. </w:t>
      </w:r>
      <w:r w:rsidR="00612819" w:rsidRPr="000158E1">
        <w:rPr>
          <w:rFonts w:ascii="Times New Roman" w:hAnsi="Times New Roman" w:cs="Times New Roman"/>
          <w:b/>
          <w:sz w:val="28"/>
          <w:szCs w:val="26"/>
        </w:rPr>
        <w:t>Đà Nẵ</w:t>
      </w:r>
      <w:r w:rsidR="00E429F7" w:rsidRPr="000158E1">
        <w:rPr>
          <w:rFonts w:ascii="Times New Roman" w:hAnsi="Times New Roman" w:cs="Times New Roman"/>
          <w:b/>
          <w:sz w:val="28"/>
          <w:szCs w:val="26"/>
        </w:rPr>
        <w:t xml:space="preserve">ng, </w:t>
      </w:r>
      <w:r w:rsidR="00612819" w:rsidRPr="000158E1">
        <w:rPr>
          <w:rFonts w:ascii="Times New Roman" w:hAnsi="Times New Roman" w:cs="Times New Roman"/>
          <w:b/>
          <w:sz w:val="28"/>
          <w:szCs w:val="26"/>
        </w:rPr>
        <w:t>2025</w:t>
      </w:r>
    </w:p>
    <w:p w14:paraId="386476D1" w14:textId="77777777" w:rsidR="00AB45B6" w:rsidRPr="000158E1" w:rsidRDefault="009B0786" w:rsidP="003028D8">
      <w:pPr>
        <w:tabs>
          <w:tab w:val="left" w:pos="3587"/>
          <w:tab w:val="center" w:pos="4513"/>
          <w:tab w:val="left" w:pos="6213"/>
        </w:tabs>
        <w:spacing w:line="276" w:lineRule="auto"/>
        <w:rPr>
          <w:rFonts w:ascii="Times New Roman" w:hAnsi="Times New Roman" w:cs="Times New Roman"/>
          <w:b/>
          <w:sz w:val="38"/>
          <w:szCs w:val="26"/>
        </w:rPr>
      </w:pPr>
      <w:r w:rsidRPr="000158E1">
        <w:rPr>
          <w:rFonts w:ascii="Times New Roman" w:hAnsi="Times New Roman" w:cs="Times New Roman"/>
          <w:b/>
          <w:sz w:val="38"/>
          <w:szCs w:val="26"/>
        </w:rPr>
        <w:tab/>
      </w:r>
    </w:p>
    <w:p w14:paraId="012EF610" w14:textId="77777777" w:rsidR="003E3961" w:rsidRPr="000158E1" w:rsidRDefault="00011D08" w:rsidP="003028D8">
      <w:pPr>
        <w:tabs>
          <w:tab w:val="center" w:pos="4513"/>
          <w:tab w:val="left" w:pos="6213"/>
        </w:tabs>
        <w:spacing w:line="276" w:lineRule="auto"/>
        <w:jc w:val="center"/>
        <w:rPr>
          <w:rFonts w:ascii="Times New Roman" w:hAnsi="Times New Roman" w:cs="Times New Roman"/>
          <w:b/>
          <w:sz w:val="38"/>
          <w:szCs w:val="26"/>
        </w:rPr>
      </w:pPr>
      <w:r w:rsidRPr="000158E1">
        <w:rPr>
          <w:rFonts w:ascii="Times New Roman" w:hAnsi="Times New Roman" w:cs="Times New Roman"/>
          <w:b/>
          <w:sz w:val="38"/>
          <w:szCs w:val="26"/>
        </w:rPr>
        <w:lastRenderedPageBreak/>
        <w:t>BẢNG PHÂN CÔNG CÔNG VIỆC TRONG NHÓM</w:t>
      </w:r>
    </w:p>
    <w:p w14:paraId="01A277E4" w14:textId="77777777" w:rsidR="00AB45B6" w:rsidRPr="000158E1" w:rsidRDefault="00AB45B6" w:rsidP="003028D8">
      <w:pPr>
        <w:tabs>
          <w:tab w:val="center" w:pos="4513"/>
          <w:tab w:val="left" w:pos="6213"/>
        </w:tabs>
        <w:spacing w:line="276" w:lineRule="auto"/>
        <w:rPr>
          <w:rFonts w:ascii="Times New Roman" w:hAnsi="Times New Roman" w:cs="Times New Roman"/>
          <w:b/>
          <w:sz w:val="40"/>
          <w:szCs w:val="26"/>
        </w:rPr>
      </w:pPr>
    </w:p>
    <w:p w14:paraId="50DE2285" w14:textId="77777777" w:rsidR="00AB45B6" w:rsidRPr="000158E1" w:rsidRDefault="00AB45B6" w:rsidP="003028D8">
      <w:pPr>
        <w:tabs>
          <w:tab w:val="center" w:pos="4513"/>
          <w:tab w:val="left" w:pos="6213"/>
        </w:tabs>
        <w:spacing w:line="276" w:lineRule="auto"/>
        <w:rPr>
          <w:rFonts w:ascii="Times New Roman" w:hAnsi="Times New Roman" w:cs="Times New Roman"/>
          <w:b/>
          <w:sz w:val="40"/>
          <w:szCs w:val="26"/>
        </w:rPr>
      </w:pPr>
    </w:p>
    <w:tbl>
      <w:tblPr>
        <w:tblStyle w:val="TableGrid"/>
        <w:tblpPr w:leftFromText="180" w:rightFromText="180" w:vertAnchor="text" w:tblpXSpec="center" w:tblpY="1"/>
        <w:tblOverlap w:val="never"/>
        <w:tblW w:w="10119" w:type="dxa"/>
        <w:tblLayout w:type="fixed"/>
        <w:tblLook w:val="04A0" w:firstRow="1" w:lastRow="0" w:firstColumn="1" w:lastColumn="0" w:noHBand="0" w:noVBand="1"/>
      </w:tblPr>
      <w:tblGrid>
        <w:gridCol w:w="2335"/>
        <w:gridCol w:w="1530"/>
        <w:gridCol w:w="1800"/>
        <w:gridCol w:w="2746"/>
        <w:gridCol w:w="1708"/>
      </w:tblGrid>
      <w:tr w:rsidR="006D7AAD" w:rsidRPr="000158E1" w14:paraId="739CC79A" w14:textId="77777777" w:rsidTr="00A81EB8">
        <w:trPr>
          <w:trHeight w:val="800"/>
        </w:trPr>
        <w:tc>
          <w:tcPr>
            <w:tcW w:w="2335" w:type="dxa"/>
            <w:vAlign w:val="center"/>
          </w:tcPr>
          <w:p w14:paraId="74DF3299" w14:textId="77777777"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Họ và tên sinh viên</w:t>
            </w:r>
          </w:p>
        </w:tc>
        <w:tc>
          <w:tcPr>
            <w:tcW w:w="1530" w:type="dxa"/>
            <w:vAlign w:val="center"/>
          </w:tcPr>
          <w:p w14:paraId="31A506DA" w14:textId="77777777"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Số thẻ sinh viên</w:t>
            </w:r>
          </w:p>
        </w:tc>
        <w:tc>
          <w:tcPr>
            <w:tcW w:w="1800" w:type="dxa"/>
            <w:vAlign w:val="center"/>
          </w:tcPr>
          <w:p w14:paraId="2304A8FF" w14:textId="77777777" w:rsidR="006D7AAD" w:rsidRPr="000158E1" w:rsidRDefault="006D7AAD" w:rsidP="003028D8">
            <w:pPr>
              <w:spacing w:line="276" w:lineRule="auto"/>
              <w:jc w:val="center"/>
              <w:rPr>
                <w:rFonts w:ascii="Times New Roman" w:hAnsi="Times New Roman" w:cs="Times New Roman"/>
                <w:sz w:val="26"/>
                <w:szCs w:val="26"/>
              </w:rPr>
            </w:pPr>
            <w:r w:rsidRPr="000158E1">
              <w:rPr>
                <w:rFonts w:ascii="Times New Roman" w:hAnsi="Times New Roman" w:cs="Times New Roman"/>
                <w:sz w:val="26"/>
                <w:szCs w:val="26"/>
              </w:rPr>
              <w:t>Lớp sinh hoạt</w:t>
            </w:r>
          </w:p>
        </w:tc>
        <w:tc>
          <w:tcPr>
            <w:tcW w:w="2746" w:type="dxa"/>
            <w:vAlign w:val="center"/>
          </w:tcPr>
          <w:p w14:paraId="04D40346" w14:textId="77777777"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Phân công nhiệm vụ</w:t>
            </w:r>
          </w:p>
        </w:tc>
        <w:tc>
          <w:tcPr>
            <w:tcW w:w="1708" w:type="dxa"/>
            <w:vAlign w:val="center"/>
          </w:tcPr>
          <w:p w14:paraId="548E5697" w14:textId="77777777"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Phần trăm đóng góp</w:t>
            </w:r>
          </w:p>
        </w:tc>
      </w:tr>
      <w:tr w:rsidR="005D0E6F" w:rsidRPr="000158E1" w14:paraId="4C6DE7BC" w14:textId="77777777" w:rsidTr="00357EFB">
        <w:trPr>
          <w:trHeight w:hRule="exact" w:val="2977"/>
        </w:trPr>
        <w:tc>
          <w:tcPr>
            <w:tcW w:w="2335" w:type="dxa"/>
            <w:vAlign w:val="center"/>
          </w:tcPr>
          <w:p w14:paraId="60A25C99" w14:textId="23ECDE5C" w:rsidR="00157EAC" w:rsidRPr="000158E1" w:rsidRDefault="00124300"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Lữ Công Minh</w:t>
            </w:r>
          </w:p>
        </w:tc>
        <w:tc>
          <w:tcPr>
            <w:tcW w:w="1530" w:type="dxa"/>
            <w:vAlign w:val="center"/>
          </w:tcPr>
          <w:p w14:paraId="4FC74AF3" w14:textId="61FB6340" w:rsidR="005D0E6F" w:rsidRPr="000158E1" w:rsidRDefault="005D0E6F"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10622022</w:t>
            </w:r>
            <w:r w:rsidR="00124300" w:rsidRPr="000158E1">
              <w:rPr>
                <w:rFonts w:ascii="Times New Roman" w:hAnsi="Times New Roman" w:cs="Times New Roman"/>
                <w:sz w:val="26"/>
                <w:szCs w:val="26"/>
              </w:rPr>
              <w:t>3</w:t>
            </w:r>
          </w:p>
        </w:tc>
        <w:tc>
          <w:tcPr>
            <w:tcW w:w="1800" w:type="dxa"/>
            <w:vAlign w:val="center"/>
          </w:tcPr>
          <w:p w14:paraId="2B931F4D" w14:textId="77777777" w:rsidR="005D0E6F" w:rsidRPr="000158E1" w:rsidRDefault="005D0E6F" w:rsidP="003028D8">
            <w:pPr>
              <w:spacing w:line="276" w:lineRule="auto"/>
              <w:jc w:val="center"/>
              <w:rPr>
                <w:rFonts w:ascii="Times New Roman" w:hAnsi="Times New Roman" w:cs="Times New Roman"/>
                <w:sz w:val="26"/>
                <w:szCs w:val="26"/>
              </w:rPr>
            </w:pPr>
            <w:r w:rsidRPr="000158E1">
              <w:rPr>
                <w:rFonts w:ascii="Times New Roman" w:hAnsi="Times New Roman" w:cs="Times New Roman"/>
                <w:sz w:val="26"/>
                <w:szCs w:val="26"/>
              </w:rPr>
              <w:t>22KTMT1</w:t>
            </w:r>
          </w:p>
        </w:tc>
        <w:tc>
          <w:tcPr>
            <w:tcW w:w="2746" w:type="dxa"/>
            <w:vAlign w:val="center"/>
          </w:tcPr>
          <w:p w14:paraId="3E0AEB73" w14:textId="0394D52A" w:rsidR="00357EFB" w:rsidRDefault="000477C0" w:rsidP="00357EFB">
            <w:pPr>
              <w:pStyle w:val="NormalWeb"/>
              <w:rPr>
                <w:lang w:val="en-US"/>
              </w:rPr>
            </w:pPr>
            <w:r w:rsidRPr="000477C0">
              <w:rPr>
                <w:lang w:val="en-US"/>
              </w:rPr>
              <w:t>Tìm hiểu tổng quan về NS-3 và cơ chế CSMA/CA.</w:t>
            </w:r>
            <w:r>
              <w:rPr>
                <w:lang w:val="en-US"/>
              </w:rPr>
              <w:t xml:space="preserve"> </w:t>
            </w:r>
          </w:p>
          <w:p w14:paraId="33B98507" w14:textId="4EE7CE76" w:rsidR="00357EFB" w:rsidRDefault="000477C0" w:rsidP="00357EFB">
            <w:pPr>
              <w:pStyle w:val="NormalWeb"/>
              <w:rPr>
                <w:lang w:val="en-US"/>
              </w:rPr>
            </w:pPr>
            <w:r>
              <w:rPr>
                <w:lang w:val="en-US" w:eastAsia="en-US"/>
              </w:rPr>
              <w:t xml:space="preserve">Code </w:t>
            </w:r>
            <w:r w:rsidRPr="000477C0">
              <w:rPr>
                <w:lang w:val="en-US" w:eastAsia="en-US"/>
              </w:rPr>
              <w:t>xây dựng topo mạng và cấu hình ứng dụng.</w:t>
            </w:r>
            <w:r>
              <w:rPr>
                <w:lang w:val="en-US"/>
              </w:rPr>
              <w:t xml:space="preserve"> </w:t>
            </w:r>
          </w:p>
          <w:p w14:paraId="46248A57" w14:textId="598920A5" w:rsidR="005D0E6F" w:rsidRPr="00357EFB" w:rsidRDefault="000477C0" w:rsidP="00357EFB">
            <w:pPr>
              <w:pStyle w:val="NormalWeb"/>
              <w:rPr>
                <w:lang w:val="en-US"/>
              </w:rPr>
            </w:pPr>
            <w:r>
              <w:rPr>
                <w:lang w:val="en-US"/>
              </w:rPr>
              <w:t>Chạy</w:t>
            </w:r>
            <w:r>
              <w:t xml:space="preserve"> mô phỏng và thu thập </w:t>
            </w:r>
            <w:r>
              <w:rPr>
                <w:lang w:val="en-US"/>
              </w:rPr>
              <w:t>dữ liệu</w:t>
            </w:r>
          </w:p>
        </w:tc>
        <w:tc>
          <w:tcPr>
            <w:tcW w:w="1708" w:type="dxa"/>
            <w:vAlign w:val="center"/>
          </w:tcPr>
          <w:p w14:paraId="02DBFC62" w14:textId="5427EE03" w:rsidR="005D0E6F" w:rsidRPr="000158E1" w:rsidRDefault="00124300"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5</w:t>
            </w:r>
            <w:r w:rsidR="006D1822" w:rsidRPr="000158E1">
              <w:rPr>
                <w:rFonts w:ascii="Times New Roman" w:hAnsi="Times New Roman" w:cs="Times New Roman"/>
                <w:sz w:val="26"/>
                <w:szCs w:val="26"/>
              </w:rPr>
              <w:t>0</w:t>
            </w:r>
            <w:r w:rsidR="005D0E6F" w:rsidRPr="000158E1">
              <w:rPr>
                <w:rFonts w:ascii="Times New Roman" w:hAnsi="Times New Roman" w:cs="Times New Roman"/>
                <w:sz w:val="26"/>
                <w:szCs w:val="26"/>
              </w:rPr>
              <w:t>%</w:t>
            </w:r>
          </w:p>
        </w:tc>
      </w:tr>
      <w:tr w:rsidR="006D7AAD" w:rsidRPr="000158E1" w14:paraId="13A7B199" w14:textId="77777777" w:rsidTr="00BD3D63">
        <w:trPr>
          <w:trHeight w:val="1789"/>
        </w:trPr>
        <w:tc>
          <w:tcPr>
            <w:tcW w:w="2335" w:type="dxa"/>
            <w:vAlign w:val="center"/>
          </w:tcPr>
          <w:p w14:paraId="605DFFDC" w14:textId="4DD4D8B0"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Lâm</w:t>
            </w:r>
            <w:r w:rsidR="00124300" w:rsidRPr="000158E1">
              <w:rPr>
                <w:rFonts w:ascii="Times New Roman" w:hAnsi="Times New Roman" w:cs="Times New Roman"/>
                <w:sz w:val="26"/>
                <w:szCs w:val="26"/>
              </w:rPr>
              <w:t xml:space="preserve"> Đức Duy</w:t>
            </w:r>
          </w:p>
        </w:tc>
        <w:tc>
          <w:tcPr>
            <w:tcW w:w="1530" w:type="dxa"/>
            <w:vAlign w:val="center"/>
          </w:tcPr>
          <w:p w14:paraId="112D7750" w14:textId="1AF102B7" w:rsidR="006D7AAD" w:rsidRPr="000158E1" w:rsidRDefault="006D7AAD"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1062202</w:t>
            </w:r>
            <w:r w:rsidR="00124300" w:rsidRPr="000158E1">
              <w:rPr>
                <w:rFonts w:ascii="Times New Roman" w:hAnsi="Times New Roman" w:cs="Times New Roman"/>
                <w:sz w:val="26"/>
                <w:szCs w:val="26"/>
              </w:rPr>
              <w:t>14</w:t>
            </w:r>
          </w:p>
        </w:tc>
        <w:tc>
          <w:tcPr>
            <w:tcW w:w="1800" w:type="dxa"/>
            <w:vAlign w:val="center"/>
          </w:tcPr>
          <w:p w14:paraId="1846EA1E" w14:textId="377CE517" w:rsidR="006D7AAD" w:rsidRPr="000158E1" w:rsidRDefault="005D0E6F" w:rsidP="003028D8">
            <w:pPr>
              <w:spacing w:line="276" w:lineRule="auto"/>
              <w:jc w:val="center"/>
              <w:rPr>
                <w:rFonts w:ascii="Times New Roman" w:hAnsi="Times New Roman" w:cs="Times New Roman"/>
                <w:sz w:val="26"/>
                <w:szCs w:val="26"/>
              </w:rPr>
            </w:pPr>
            <w:r w:rsidRPr="000158E1">
              <w:rPr>
                <w:rFonts w:ascii="Times New Roman" w:hAnsi="Times New Roman" w:cs="Times New Roman"/>
                <w:sz w:val="26"/>
                <w:szCs w:val="26"/>
              </w:rPr>
              <w:t>22KTMT</w:t>
            </w:r>
            <w:r w:rsidR="00AF6272">
              <w:rPr>
                <w:rFonts w:ascii="Times New Roman" w:hAnsi="Times New Roman" w:cs="Times New Roman"/>
                <w:sz w:val="26"/>
                <w:szCs w:val="26"/>
              </w:rPr>
              <w:t>1</w:t>
            </w:r>
          </w:p>
        </w:tc>
        <w:tc>
          <w:tcPr>
            <w:tcW w:w="2746" w:type="dxa"/>
            <w:vAlign w:val="center"/>
          </w:tcPr>
          <w:p w14:paraId="19A53101" w14:textId="3BFB9A71" w:rsidR="000477C0" w:rsidRPr="000477C0" w:rsidRDefault="00357EFB" w:rsidP="00357EFB">
            <w:pPr>
              <w:spacing w:after="100" w:afterAutospacing="1"/>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Code</w:t>
            </w:r>
            <w:r w:rsidR="000477C0" w:rsidRPr="000477C0">
              <w:rPr>
                <w:rFonts w:ascii="Times New Roman" w:eastAsia="Times New Roman" w:hAnsi="Times New Roman" w:cs="Times New Roman"/>
                <w:sz w:val="24"/>
                <w:szCs w:val="24"/>
                <w:lang w:val="en-US"/>
              </w:rPr>
              <w:t xml:space="preserve"> script Python để xử lý dữ liệu XML và vẽ các biểu đồ so sánh (Throughput, Delay, Loss).</w:t>
            </w:r>
          </w:p>
          <w:p w14:paraId="73904142" w14:textId="317E14FC" w:rsidR="006D7AAD" w:rsidRPr="000477C0" w:rsidRDefault="000477C0" w:rsidP="00357EFB">
            <w:pPr>
              <w:spacing w:after="100" w:afterAutospacing="1"/>
              <w:jc w:val="left"/>
              <w:rPr>
                <w:rFonts w:ascii="Times New Roman" w:eastAsia="Times New Roman" w:hAnsi="Times New Roman" w:cs="Times New Roman"/>
                <w:sz w:val="24"/>
                <w:szCs w:val="24"/>
                <w:lang w:val="en-US"/>
              </w:rPr>
            </w:pPr>
            <w:r w:rsidRPr="000477C0">
              <w:rPr>
                <w:rFonts w:ascii="Times New Roman" w:eastAsia="Times New Roman" w:hAnsi="Times New Roman" w:cs="Times New Roman"/>
                <w:sz w:val="24"/>
                <w:szCs w:val="24"/>
                <w:lang w:val="en-US"/>
              </w:rPr>
              <w:t>Phân tích kết quả, viết báo cáo chi tiết và tổng hợp slide thuyết trình.</w:t>
            </w:r>
          </w:p>
        </w:tc>
        <w:tc>
          <w:tcPr>
            <w:tcW w:w="1708" w:type="dxa"/>
            <w:vAlign w:val="center"/>
          </w:tcPr>
          <w:p w14:paraId="0024824F" w14:textId="090F451F" w:rsidR="006D7AAD" w:rsidRPr="000158E1" w:rsidRDefault="00124300" w:rsidP="003028D8">
            <w:pPr>
              <w:spacing w:after="26" w:line="276" w:lineRule="auto"/>
              <w:jc w:val="center"/>
              <w:rPr>
                <w:rFonts w:ascii="Times New Roman" w:hAnsi="Times New Roman" w:cs="Times New Roman"/>
                <w:sz w:val="26"/>
                <w:szCs w:val="26"/>
              </w:rPr>
            </w:pPr>
            <w:r w:rsidRPr="000158E1">
              <w:rPr>
                <w:rFonts w:ascii="Times New Roman" w:hAnsi="Times New Roman" w:cs="Times New Roman"/>
                <w:sz w:val="26"/>
                <w:szCs w:val="26"/>
              </w:rPr>
              <w:t>5</w:t>
            </w:r>
            <w:r w:rsidR="006D7AAD" w:rsidRPr="000158E1">
              <w:rPr>
                <w:rFonts w:ascii="Times New Roman" w:hAnsi="Times New Roman" w:cs="Times New Roman"/>
                <w:sz w:val="26"/>
                <w:szCs w:val="26"/>
              </w:rPr>
              <w:t>0%</w:t>
            </w:r>
          </w:p>
        </w:tc>
      </w:tr>
      <w:tr w:rsidR="006D7AAD" w:rsidRPr="000158E1" w14:paraId="6707B569" w14:textId="77777777" w:rsidTr="006D7AAD">
        <w:trPr>
          <w:trHeight w:val="649"/>
        </w:trPr>
        <w:tc>
          <w:tcPr>
            <w:tcW w:w="8411" w:type="dxa"/>
            <w:gridSpan w:val="4"/>
            <w:vAlign w:val="center"/>
          </w:tcPr>
          <w:p w14:paraId="2354E419" w14:textId="77777777" w:rsidR="006D7AAD" w:rsidRPr="000158E1" w:rsidRDefault="006D7AAD" w:rsidP="003028D8">
            <w:pPr>
              <w:spacing w:line="276" w:lineRule="auto"/>
              <w:ind w:left="720" w:hanging="720"/>
              <w:jc w:val="center"/>
              <w:rPr>
                <w:rFonts w:ascii="Times New Roman" w:hAnsi="Times New Roman" w:cs="Times New Roman"/>
                <w:sz w:val="26"/>
                <w:szCs w:val="26"/>
              </w:rPr>
            </w:pPr>
            <w:r w:rsidRPr="000158E1">
              <w:rPr>
                <w:rFonts w:ascii="Times New Roman" w:hAnsi="Times New Roman" w:cs="Times New Roman"/>
                <w:sz w:val="26"/>
                <w:szCs w:val="26"/>
              </w:rPr>
              <w:t>Tổng</w:t>
            </w:r>
          </w:p>
        </w:tc>
        <w:tc>
          <w:tcPr>
            <w:tcW w:w="1708" w:type="dxa"/>
            <w:vAlign w:val="center"/>
          </w:tcPr>
          <w:p w14:paraId="0ABF46B1" w14:textId="77777777" w:rsidR="006D7AAD" w:rsidRPr="000158E1" w:rsidRDefault="005D0E6F" w:rsidP="003028D8">
            <w:pPr>
              <w:spacing w:line="276" w:lineRule="auto"/>
              <w:jc w:val="center"/>
              <w:rPr>
                <w:rFonts w:ascii="Times New Roman" w:hAnsi="Times New Roman" w:cs="Times New Roman"/>
                <w:sz w:val="26"/>
                <w:szCs w:val="26"/>
              </w:rPr>
            </w:pPr>
            <w:r w:rsidRPr="000158E1">
              <w:rPr>
                <w:rFonts w:ascii="Times New Roman" w:hAnsi="Times New Roman" w:cs="Times New Roman"/>
                <w:sz w:val="26"/>
                <w:szCs w:val="26"/>
              </w:rPr>
              <w:t>100%</w:t>
            </w:r>
          </w:p>
        </w:tc>
      </w:tr>
    </w:tbl>
    <w:p w14:paraId="2DC7776E" w14:textId="77777777" w:rsidR="003E3961" w:rsidRPr="000158E1" w:rsidRDefault="003E3961" w:rsidP="003028D8">
      <w:pPr>
        <w:tabs>
          <w:tab w:val="center" w:pos="4513"/>
          <w:tab w:val="left" w:pos="6213"/>
        </w:tabs>
        <w:spacing w:line="276" w:lineRule="auto"/>
        <w:rPr>
          <w:rFonts w:ascii="Times New Roman" w:hAnsi="Times New Roman" w:cs="Times New Roman"/>
          <w:b/>
          <w:sz w:val="40"/>
          <w:szCs w:val="26"/>
        </w:rPr>
      </w:pPr>
    </w:p>
    <w:p w14:paraId="583D7B38" w14:textId="77777777" w:rsidR="003E3961" w:rsidRPr="000158E1" w:rsidRDefault="003E3961" w:rsidP="003028D8">
      <w:pPr>
        <w:tabs>
          <w:tab w:val="center" w:pos="4513"/>
          <w:tab w:val="left" w:pos="6213"/>
        </w:tabs>
        <w:spacing w:line="276" w:lineRule="auto"/>
        <w:rPr>
          <w:rFonts w:ascii="Times New Roman" w:hAnsi="Times New Roman" w:cs="Times New Roman"/>
          <w:b/>
          <w:sz w:val="40"/>
          <w:szCs w:val="26"/>
        </w:rPr>
      </w:pPr>
    </w:p>
    <w:p w14:paraId="49ACFF64" w14:textId="77777777" w:rsidR="003E3961" w:rsidRPr="000158E1" w:rsidRDefault="003E3961" w:rsidP="003028D8">
      <w:pPr>
        <w:tabs>
          <w:tab w:val="center" w:pos="4513"/>
          <w:tab w:val="left" w:pos="6213"/>
        </w:tabs>
        <w:spacing w:line="276" w:lineRule="auto"/>
        <w:rPr>
          <w:rFonts w:ascii="Times New Roman" w:hAnsi="Times New Roman" w:cs="Times New Roman"/>
          <w:b/>
          <w:sz w:val="40"/>
          <w:szCs w:val="26"/>
        </w:rPr>
      </w:pPr>
    </w:p>
    <w:p w14:paraId="0CCE7653" w14:textId="77777777" w:rsidR="003E3961" w:rsidRPr="000158E1" w:rsidRDefault="003E3961" w:rsidP="003028D8">
      <w:pPr>
        <w:tabs>
          <w:tab w:val="center" w:pos="4513"/>
          <w:tab w:val="left" w:pos="6213"/>
        </w:tabs>
        <w:spacing w:line="276" w:lineRule="auto"/>
        <w:rPr>
          <w:rFonts w:ascii="Times New Roman" w:hAnsi="Times New Roman" w:cs="Times New Roman"/>
          <w:b/>
          <w:sz w:val="40"/>
          <w:szCs w:val="26"/>
        </w:rPr>
      </w:pPr>
    </w:p>
    <w:p w14:paraId="679DFD35" w14:textId="77777777" w:rsidR="003E3961" w:rsidRPr="000158E1" w:rsidRDefault="003E3961" w:rsidP="003028D8">
      <w:pPr>
        <w:tabs>
          <w:tab w:val="center" w:pos="4513"/>
          <w:tab w:val="left" w:pos="6213"/>
        </w:tabs>
        <w:spacing w:line="276" w:lineRule="auto"/>
        <w:rPr>
          <w:rFonts w:ascii="Times New Roman" w:hAnsi="Times New Roman" w:cs="Times New Roman"/>
          <w:b/>
          <w:sz w:val="40"/>
          <w:szCs w:val="26"/>
        </w:rPr>
      </w:pPr>
    </w:p>
    <w:p w14:paraId="3307B6CB" w14:textId="7852B599" w:rsidR="005B6C66" w:rsidRPr="000158E1" w:rsidRDefault="005B6C66" w:rsidP="003028D8">
      <w:pPr>
        <w:tabs>
          <w:tab w:val="center" w:pos="4513"/>
          <w:tab w:val="left" w:pos="6213"/>
        </w:tabs>
        <w:spacing w:line="276" w:lineRule="auto"/>
        <w:rPr>
          <w:rFonts w:ascii="Times New Roman" w:hAnsi="Times New Roman" w:cs="Times New Roman"/>
          <w:b/>
          <w:sz w:val="40"/>
          <w:szCs w:val="26"/>
        </w:rPr>
      </w:pPr>
    </w:p>
    <w:p w14:paraId="180DB263" w14:textId="6081377C" w:rsidR="00124300" w:rsidRPr="000158E1" w:rsidRDefault="00124300" w:rsidP="003028D8">
      <w:pPr>
        <w:tabs>
          <w:tab w:val="center" w:pos="4513"/>
          <w:tab w:val="left" w:pos="6213"/>
        </w:tabs>
        <w:spacing w:line="276" w:lineRule="auto"/>
        <w:rPr>
          <w:rFonts w:ascii="Times New Roman" w:hAnsi="Times New Roman" w:cs="Times New Roman"/>
          <w:b/>
          <w:sz w:val="40"/>
          <w:szCs w:val="26"/>
        </w:rPr>
      </w:pPr>
    </w:p>
    <w:p w14:paraId="583A80BD" w14:textId="691FBF3F" w:rsidR="00124300" w:rsidRDefault="00124300" w:rsidP="003028D8">
      <w:pPr>
        <w:tabs>
          <w:tab w:val="center" w:pos="4513"/>
          <w:tab w:val="left" w:pos="6213"/>
        </w:tabs>
        <w:spacing w:line="276" w:lineRule="auto"/>
        <w:rPr>
          <w:rFonts w:ascii="Times New Roman" w:hAnsi="Times New Roman" w:cs="Times New Roman"/>
          <w:b/>
          <w:sz w:val="40"/>
          <w:szCs w:val="26"/>
        </w:rPr>
      </w:pPr>
    </w:p>
    <w:p w14:paraId="01F8CCC0" w14:textId="40D394B4" w:rsidR="003028D8" w:rsidRDefault="003028D8" w:rsidP="003028D8">
      <w:pPr>
        <w:tabs>
          <w:tab w:val="center" w:pos="4513"/>
          <w:tab w:val="left" w:pos="6213"/>
        </w:tabs>
        <w:spacing w:line="276" w:lineRule="auto"/>
        <w:rPr>
          <w:rFonts w:ascii="Times New Roman" w:hAnsi="Times New Roman" w:cs="Times New Roman"/>
          <w:b/>
          <w:sz w:val="40"/>
          <w:szCs w:val="26"/>
        </w:rPr>
      </w:pPr>
    </w:p>
    <w:p w14:paraId="0FFC84A7" w14:textId="77777777" w:rsidR="003028D8" w:rsidRPr="000158E1" w:rsidRDefault="003028D8" w:rsidP="003028D8">
      <w:pPr>
        <w:tabs>
          <w:tab w:val="center" w:pos="4513"/>
          <w:tab w:val="left" w:pos="6213"/>
        </w:tabs>
        <w:spacing w:line="276" w:lineRule="auto"/>
        <w:rPr>
          <w:rFonts w:ascii="Times New Roman" w:hAnsi="Times New Roman" w:cs="Times New Roman"/>
          <w:b/>
          <w:sz w:val="40"/>
          <w:szCs w:val="26"/>
        </w:rPr>
      </w:pPr>
    </w:p>
    <w:p w14:paraId="49FC49BC" w14:textId="77777777" w:rsidR="00437BF1" w:rsidRPr="000158E1" w:rsidRDefault="00437BF1" w:rsidP="003028D8">
      <w:pPr>
        <w:tabs>
          <w:tab w:val="center" w:pos="4513"/>
          <w:tab w:val="left" w:pos="6213"/>
        </w:tabs>
        <w:spacing w:line="276" w:lineRule="auto"/>
        <w:rPr>
          <w:rFonts w:ascii="Times New Roman" w:hAnsi="Times New Roman" w:cs="Times New Roman"/>
          <w:b/>
          <w:sz w:val="40"/>
          <w:szCs w:val="26"/>
        </w:rPr>
      </w:pPr>
    </w:p>
    <w:p w14:paraId="6EA58FC7" w14:textId="77777777" w:rsidR="00164197" w:rsidRPr="000158E1" w:rsidRDefault="00566C23" w:rsidP="003028D8">
      <w:pPr>
        <w:tabs>
          <w:tab w:val="center" w:pos="4513"/>
          <w:tab w:val="left" w:pos="6093"/>
          <w:tab w:val="left" w:pos="6213"/>
          <w:tab w:val="left" w:pos="6987"/>
          <w:tab w:val="right" w:pos="9026"/>
        </w:tabs>
        <w:spacing w:line="276" w:lineRule="auto"/>
        <w:jc w:val="center"/>
        <w:rPr>
          <w:rFonts w:ascii="Times New Roman" w:hAnsi="Times New Roman" w:cs="Times New Roman"/>
          <w:b/>
          <w:sz w:val="40"/>
          <w:szCs w:val="26"/>
        </w:rPr>
      </w:pPr>
      <w:r w:rsidRPr="000158E1">
        <w:rPr>
          <w:rFonts w:ascii="Times New Roman" w:hAnsi="Times New Roman" w:cs="Times New Roman"/>
          <w:b/>
          <w:sz w:val="40"/>
          <w:szCs w:val="26"/>
        </w:rPr>
        <w:t>MỤC LỤC</w:t>
      </w:r>
    </w:p>
    <w:p w14:paraId="24900C02" w14:textId="5B56E9D7" w:rsidR="003028D8" w:rsidRPr="00861058" w:rsidRDefault="00651532" w:rsidP="00861058">
      <w:pPr>
        <w:pStyle w:val="TOC1"/>
        <w:rPr>
          <w:lang w:val="en-US"/>
        </w:rPr>
      </w:pPr>
      <w:r w:rsidRPr="000158E1">
        <w:fldChar w:fldCharType="begin"/>
      </w:r>
      <w:r w:rsidRPr="000158E1">
        <w:instrText xml:space="preserve"> TOC \o "1-3" \h \z \u </w:instrText>
      </w:r>
      <w:r w:rsidRPr="000158E1">
        <w:fldChar w:fldCharType="separate"/>
      </w:r>
      <w:hyperlink w:anchor="_Toc214820079" w:history="1">
        <w:r w:rsidR="003028D8" w:rsidRPr="00861058">
          <w:rPr>
            <w:rStyle w:val="Hyperlink"/>
          </w:rPr>
          <w:t>1.</w:t>
        </w:r>
        <w:r w:rsidR="003028D8" w:rsidRPr="00861058">
          <w:rPr>
            <w:lang w:val="en-US"/>
          </w:rPr>
          <w:tab/>
        </w:r>
        <w:r w:rsidR="003028D8" w:rsidRPr="00861058">
          <w:rPr>
            <w:rStyle w:val="Hyperlink"/>
          </w:rPr>
          <w:t>Giới thiệu:</w:t>
        </w:r>
        <w:r w:rsidR="003028D8" w:rsidRPr="00861058">
          <w:rPr>
            <w:webHidden/>
          </w:rPr>
          <w:tab/>
        </w:r>
        <w:r w:rsidR="003028D8" w:rsidRPr="00861058">
          <w:rPr>
            <w:webHidden/>
          </w:rPr>
          <w:fldChar w:fldCharType="begin"/>
        </w:r>
        <w:r w:rsidR="003028D8" w:rsidRPr="00861058">
          <w:rPr>
            <w:webHidden/>
          </w:rPr>
          <w:instrText xml:space="preserve"> PAGEREF _Toc214820079 \h </w:instrText>
        </w:r>
        <w:r w:rsidR="003028D8" w:rsidRPr="00861058">
          <w:rPr>
            <w:webHidden/>
          </w:rPr>
        </w:r>
        <w:r w:rsidR="003028D8" w:rsidRPr="00861058">
          <w:rPr>
            <w:webHidden/>
          </w:rPr>
          <w:fldChar w:fldCharType="separate"/>
        </w:r>
        <w:r w:rsidR="00954702">
          <w:rPr>
            <w:webHidden/>
          </w:rPr>
          <w:t>3</w:t>
        </w:r>
        <w:r w:rsidR="003028D8" w:rsidRPr="00861058">
          <w:rPr>
            <w:webHidden/>
          </w:rPr>
          <w:fldChar w:fldCharType="end"/>
        </w:r>
      </w:hyperlink>
    </w:p>
    <w:p w14:paraId="45296378" w14:textId="5CC4C385"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0" w:history="1">
        <w:r w:rsidR="003028D8" w:rsidRPr="003028D8">
          <w:rPr>
            <w:rStyle w:val="Hyperlink"/>
            <w:rFonts w:ascii="Times New Roman" w:hAnsi="Times New Roman" w:cs="Times New Roman"/>
            <w:b/>
            <w:noProof/>
            <w:sz w:val="26"/>
            <w:szCs w:val="26"/>
          </w:rPr>
          <w:t>1.1.</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bCs/>
            <w:noProof/>
            <w:sz w:val="26"/>
            <w:szCs w:val="26"/>
          </w:rPr>
          <w:t>Tổng quan về mạng Wi-Fi và giao thức truyền tải:</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_Toc214820080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3</w:t>
        </w:r>
        <w:r w:rsidR="003028D8" w:rsidRPr="003028D8">
          <w:rPr>
            <w:rFonts w:ascii="Times New Roman" w:hAnsi="Times New Roman" w:cs="Times New Roman"/>
            <w:noProof/>
            <w:webHidden/>
            <w:sz w:val="26"/>
            <w:szCs w:val="26"/>
          </w:rPr>
          <w:fldChar w:fldCharType="end"/>
        </w:r>
      </w:hyperlink>
    </w:p>
    <w:p w14:paraId="5FD9DC04" w14:textId="295A215D"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1" w:history="1">
        <w:r w:rsidR="003028D8" w:rsidRPr="003028D8">
          <w:rPr>
            <w:rStyle w:val="Hyperlink"/>
            <w:rFonts w:ascii="Times New Roman" w:hAnsi="Times New Roman" w:cs="Times New Roman"/>
            <w:b/>
            <w:noProof/>
            <w:sz w:val="26"/>
            <w:szCs w:val="26"/>
          </w:rPr>
          <w:t>1.2.</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noProof/>
            <w:sz w:val="26"/>
            <w:szCs w:val="26"/>
          </w:rPr>
          <w:t>Cơ chế hoạt động CSMA/CA:</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_Toc214820081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3</w:t>
        </w:r>
        <w:r w:rsidR="003028D8" w:rsidRPr="003028D8">
          <w:rPr>
            <w:rFonts w:ascii="Times New Roman" w:hAnsi="Times New Roman" w:cs="Times New Roman"/>
            <w:noProof/>
            <w:webHidden/>
            <w:sz w:val="26"/>
            <w:szCs w:val="26"/>
          </w:rPr>
          <w:fldChar w:fldCharType="end"/>
        </w:r>
      </w:hyperlink>
    </w:p>
    <w:p w14:paraId="43DA7519" w14:textId="2DA0FD9F"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2" w:history="1">
        <w:r w:rsidR="003028D8" w:rsidRPr="003028D8">
          <w:rPr>
            <w:rStyle w:val="Hyperlink"/>
            <w:rFonts w:ascii="Times New Roman" w:hAnsi="Times New Roman" w:cs="Times New Roman"/>
            <w:b/>
            <w:noProof/>
            <w:sz w:val="26"/>
            <w:szCs w:val="26"/>
          </w:rPr>
          <w:t>1.3.</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noProof/>
            <w:sz w:val="26"/>
            <w:szCs w:val="26"/>
          </w:rPr>
          <w:t>Mục tiêu nghiên cứu:</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_Toc214820082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3</w:t>
        </w:r>
        <w:r w:rsidR="003028D8" w:rsidRPr="003028D8">
          <w:rPr>
            <w:rFonts w:ascii="Times New Roman" w:hAnsi="Times New Roman" w:cs="Times New Roman"/>
            <w:noProof/>
            <w:webHidden/>
            <w:sz w:val="26"/>
            <w:szCs w:val="26"/>
          </w:rPr>
          <w:fldChar w:fldCharType="end"/>
        </w:r>
      </w:hyperlink>
    </w:p>
    <w:p w14:paraId="2ECB0C49" w14:textId="0418F6CB" w:rsidR="003028D8" w:rsidRPr="003028D8" w:rsidRDefault="00994C5C" w:rsidP="00861058">
      <w:pPr>
        <w:pStyle w:val="TOC1"/>
        <w:rPr>
          <w:lang w:val="en-US"/>
        </w:rPr>
      </w:pPr>
      <w:hyperlink w:anchor="_Toc214820083" w:history="1">
        <w:r w:rsidR="003028D8" w:rsidRPr="003028D8">
          <w:rPr>
            <w:rStyle w:val="Hyperlink"/>
          </w:rPr>
          <w:t>2.</w:t>
        </w:r>
        <w:r w:rsidR="003028D8" w:rsidRPr="003028D8">
          <w:rPr>
            <w:lang w:val="en-US"/>
          </w:rPr>
          <w:tab/>
        </w:r>
        <w:r w:rsidR="003028D8" w:rsidRPr="003028D8">
          <w:rPr>
            <w:rStyle w:val="Hyperlink"/>
          </w:rPr>
          <w:t>Phương pháp:</w:t>
        </w:r>
        <w:r w:rsidR="003028D8" w:rsidRPr="003028D8">
          <w:rPr>
            <w:webHidden/>
          </w:rPr>
          <w:tab/>
        </w:r>
        <w:r w:rsidR="003028D8" w:rsidRPr="003028D8">
          <w:rPr>
            <w:webHidden/>
          </w:rPr>
          <w:fldChar w:fldCharType="begin"/>
        </w:r>
        <w:r w:rsidR="003028D8" w:rsidRPr="003028D8">
          <w:rPr>
            <w:webHidden/>
          </w:rPr>
          <w:instrText xml:space="preserve"> PAGEREF _Toc214820083 \h </w:instrText>
        </w:r>
        <w:r w:rsidR="003028D8" w:rsidRPr="003028D8">
          <w:rPr>
            <w:webHidden/>
          </w:rPr>
        </w:r>
        <w:r w:rsidR="003028D8" w:rsidRPr="003028D8">
          <w:rPr>
            <w:webHidden/>
          </w:rPr>
          <w:fldChar w:fldCharType="separate"/>
        </w:r>
        <w:r w:rsidR="00954702">
          <w:rPr>
            <w:webHidden/>
          </w:rPr>
          <w:t>4</w:t>
        </w:r>
        <w:r w:rsidR="003028D8" w:rsidRPr="003028D8">
          <w:rPr>
            <w:webHidden/>
          </w:rPr>
          <w:fldChar w:fldCharType="end"/>
        </w:r>
      </w:hyperlink>
    </w:p>
    <w:p w14:paraId="3EA31BF2" w14:textId="53533396"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4" w:history="1">
        <w:r w:rsidR="003028D8" w:rsidRPr="003028D8">
          <w:rPr>
            <w:rStyle w:val="Hyperlink"/>
            <w:rFonts w:ascii="Times New Roman" w:hAnsi="Times New Roman" w:cs="Times New Roman"/>
            <w:b/>
            <w:noProof/>
            <w:sz w:val="26"/>
            <w:szCs w:val="26"/>
          </w:rPr>
          <w:t>2.1.</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noProof/>
            <w:sz w:val="26"/>
            <w:szCs w:val="26"/>
          </w:rPr>
          <w:t>Mô hình hệ thống (Network Topology):</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_Toc214820084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4</w:t>
        </w:r>
        <w:r w:rsidR="003028D8" w:rsidRPr="003028D8">
          <w:rPr>
            <w:rFonts w:ascii="Times New Roman" w:hAnsi="Times New Roman" w:cs="Times New Roman"/>
            <w:noProof/>
            <w:webHidden/>
            <w:sz w:val="26"/>
            <w:szCs w:val="26"/>
          </w:rPr>
          <w:fldChar w:fldCharType="end"/>
        </w:r>
      </w:hyperlink>
    </w:p>
    <w:p w14:paraId="1273DB13" w14:textId="072CDE57"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5" w:history="1">
        <w:r w:rsidR="003028D8" w:rsidRPr="003028D8">
          <w:rPr>
            <w:rStyle w:val="Hyperlink"/>
            <w:rFonts w:ascii="Times New Roman" w:hAnsi="Times New Roman" w:cs="Times New Roman"/>
            <w:b/>
            <w:bCs/>
            <w:noProof/>
            <w:sz w:val="26"/>
            <w:szCs w:val="26"/>
          </w:rPr>
          <w:t>2.2.</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bCs/>
            <w:noProof/>
            <w:sz w:val="26"/>
            <w:szCs w:val="26"/>
          </w:rPr>
          <w:t>Các công thức tính toán hiệu năng:</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_Toc214820085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7</w:t>
        </w:r>
        <w:r w:rsidR="003028D8" w:rsidRPr="003028D8">
          <w:rPr>
            <w:rFonts w:ascii="Times New Roman" w:hAnsi="Times New Roman" w:cs="Times New Roman"/>
            <w:noProof/>
            <w:webHidden/>
            <w:sz w:val="26"/>
            <w:szCs w:val="26"/>
          </w:rPr>
          <w:fldChar w:fldCharType="end"/>
        </w:r>
      </w:hyperlink>
    </w:p>
    <w:p w14:paraId="01A8184F" w14:textId="4072B9EA" w:rsidR="003028D8" w:rsidRPr="003028D8" w:rsidRDefault="00994C5C">
      <w:pPr>
        <w:pStyle w:val="TOC2"/>
        <w:tabs>
          <w:tab w:val="left" w:pos="880"/>
          <w:tab w:val="right" w:leader="dot" w:pos="9016"/>
        </w:tabs>
        <w:rPr>
          <w:rFonts w:ascii="Times New Roman" w:hAnsi="Times New Roman" w:cs="Times New Roman"/>
          <w:noProof/>
          <w:sz w:val="26"/>
          <w:szCs w:val="26"/>
          <w:lang w:val="en-US"/>
        </w:rPr>
      </w:pPr>
      <w:hyperlink w:anchor="_Toc214820086" w:history="1">
        <w:r w:rsidR="003028D8" w:rsidRPr="003028D8">
          <w:rPr>
            <w:rStyle w:val="Hyperlink"/>
            <w:rFonts w:ascii="Times New Roman" w:hAnsi="Times New Roman" w:cs="Times New Roman"/>
            <w:b/>
            <w:noProof/>
            <w:sz w:val="26"/>
            <w:szCs w:val="26"/>
          </w:rPr>
          <w:t>2.3.</w:t>
        </w:r>
        <w:r w:rsidR="003028D8" w:rsidRPr="003028D8">
          <w:rPr>
            <w:rFonts w:ascii="Times New Roman" w:hAnsi="Times New Roman" w:cs="Times New Roman"/>
            <w:noProof/>
            <w:sz w:val="26"/>
            <w:szCs w:val="26"/>
            <w:lang w:val="en-US"/>
          </w:rPr>
          <w:tab/>
        </w:r>
        <w:r w:rsidR="003028D8" w:rsidRPr="003028D8">
          <w:rPr>
            <w:rStyle w:val="Hyperlink"/>
            <w:rFonts w:ascii="Times New Roman" w:hAnsi="Times New Roman" w:cs="Times New Roman"/>
            <w:b/>
            <w:noProof/>
            <w:sz w:val="26"/>
            <w:szCs w:val="26"/>
          </w:rPr>
          <w:t>Kịch bản mô phỏng:</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_Toc214820086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7</w:t>
        </w:r>
        <w:r w:rsidR="003028D8" w:rsidRPr="003028D8">
          <w:rPr>
            <w:rFonts w:ascii="Times New Roman" w:hAnsi="Times New Roman" w:cs="Times New Roman"/>
            <w:noProof/>
            <w:webHidden/>
            <w:sz w:val="26"/>
            <w:szCs w:val="26"/>
          </w:rPr>
          <w:fldChar w:fldCharType="end"/>
        </w:r>
      </w:hyperlink>
    </w:p>
    <w:p w14:paraId="28B94F37" w14:textId="7B3540EF"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87" w:history="1">
        <w:r w:rsidR="003028D8" w:rsidRPr="003028D8">
          <w:rPr>
            <w:rStyle w:val="Hyperlink"/>
            <w:rFonts w:ascii="Times New Roman" w:hAnsi="Times New Roman" w:cs="Times New Roman"/>
            <w:b/>
            <w:bCs/>
            <w:noProof/>
            <w:sz w:val="26"/>
            <w:szCs w:val="26"/>
          </w:rPr>
          <w:t>2.4. Bảng tổng hợp tham số mô phỏng (Simulation Parameters)</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_Toc214820087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8</w:t>
        </w:r>
        <w:r w:rsidR="003028D8" w:rsidRPr="003028D8">
          <w:rPr>
            <w:rFonts w:ascii="Times New Roman" w:hAnsi="Times New Roman" w:cs="Times New Roman"/>
            <w:noProof/>
            <w:webHidden/>
            <w:sz w:val="26"/>
            <w:szCs w:val="26"/>
          </w:rPr>
          <w:fldChar w:fldCharType="end"/>
        </w:r>
      </w:hyperlink>
    </w:p>
    <w:p w14:paraId="6820B384" w14:textId="49B57F86" w:rsidR="003028D8" w:rsidRPr="003028D8" w:rsidRDefault="00994C5C" w:rsidP="00861058">
      <w:pPr>
        <w:pStyle w:val="TOC1"/>
        <w:rPr>
          <w:lang w:val="en-US"/>
        </w:rPr>
      </w:pPr>
      <w:hyperlink w:anchor="_Toc214820088" w:history="1">
        <w:r w:rsidR="003028D8" w:rsidRPr="003028D8">
          <w:rPr>
            <w:rStyle w:val="Hyperlink"/>
          </w:rPr>
          <w:t>3.</w:t>
        </w:r>
        <w:r w:rsidR="003028D8" w:rsidRPr="003028D8">
          <w:rPr>
            <w:lang w:val="en-US"/>
          </w:rPr>
          <w:tab/>
        </w:r>
        <w:r w:rsidR="003028D8" w:rsidRPr="003028D8">
          <w:rPr>
            <w:rStyle w:val="Hyperlink"/>
          </w:rPr>
          <w:t>Công cụ sử dụng và môi trường thực nghiệm:</w:t>
        </w:r>
        <w:r w:rsidR="003028D8" w:rsidRPr="003028D8">
          <w:rPr>
            <w:webHidden/>
          </w:rPr>
          <w:tab/>
        </w:r>
        <w:r w:rsidR="003028D8" w:rsidRPr="003028D8">
          <w:rPr>
            <w:webHidden/>
          </w:rPr>
          <w:fldChar w:fldCharType="begin"/>
        </w:r>
        <w:r w:rsidR="003028D8" w:rsidRPr="003028D8">
          <w:rPr>
            <w:webHidden/>
          </w:rPr>
          <w:instrText xml:space="preserve"> PAGEREF _Toc214820088 \h </w:instrText>
        </w:r>
        <w:r w:rsidR="003028D8" w:rsidRPr="003028D8">
          <w:rPr>
            <w:webHidden/>
          </w:rPr>
        </w:r>
        <w:r w:rsidR="003028D8" w:rsidRPr="003028D8">
          <w:rPr>
            <w:webHidden/>
          </w:rPr>
          <w:fldChar w:fldCharType="separate"/>
        </w:r>
        <w:r w:rsidR="00954702">
          <w:rPr>
            <w:webHidden/>
          </w:rPr>
          <w:t>8</w:t>
        </w:r>
        <w:r w:rsidR="003028D8" w:rsidRPr="003028D8">
          <w:rPr>
            <w:webHidden/>
          </w:rPr>
          <w:fldChar w:fldCharType="end"/>
        </w:r>
      </w:hyperlink>
    </w:p>
    <w:p w14:paraId="4993BFAF" w14:textId="06CA50B0"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89" w:history="1">
        <w:r w:rsidR="003028D8" w:rsidRPr="003028D8">
          <w:rPr>
            <w:rStyle w:val="Hyperlink"/>
            <w:rFonts w:ascii="Times New Roman" w:hAnsi="Times New Roman" w:cs="Times New Roman"/>
            <w:b/>
            <w:bCs/>
            <w:noProof/>
            <w:sz w:val="26"/>
            <w:szCs w:val="26"/>
          </w:rPr>
          <w:t>3.1. Bộ mô phỏng mạng NS-3 (Network Simulator 3)</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_Toc214820089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8</w:t>
        </w:r>
        <w:r w:rsidR="003028D8" w:rsidRPr="003028D8">
          <w:rPr>
            <w:rFonts w:ascii="Times New Roman" w:hAnsi="Times New Roman" w:cs="Times New Roman"/>
            <w:noProof/>
            <w:webHidden/>
            <w:sz w:val="26"/>
            <w:szCs w:val="26"/>
          </w:rPr>
          <w:fldChar w:fldCharType="end"/>
        </w:r>
      </w:hyperlink>
    </w:p>
    <w:p w14:paraId="442D6DF2" w14:textId="507170D4"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0" w:history="1">
        <w:r w:rsidR="003028D8" w:rsidRPr="003028D8">
          <w:rPr>
            <w:rStyle w:val="Hyperlink"/>
            <w:rFonts w:ascii="Times New Roman" w:hAnsi="Times New Roman" w:cs="Times New Roman"/>
            <w:b/>
            <w:bCs/>
            <w:noProof/>
            <w:sz w:val="26"/>
            <w:szCs w:val="26"/>
          </w:rPr>
          <w:t>3.2. Module giám sát luồng dữ liệu (FlowMonitor)</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_Toc214820090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9</w:t>
        </w:r>
        <w:r w:rsidR="003028D8" w:rsidRPr="003028D8">
          <w:rPr>
            <w:rFonts w:ascii="Times New Roman" w:hAnsi="Times New Roman" w:cs="Times New Roman"/>
            <w:noProof/>
            <w:webHidden/>
            <w:sz w:val="26"/>
            <w:szCs w:val="26"/>
          </w:rPr>
          <w:fldChar w:fldCharType="end"/>
        </w:r>
      </w:hyperlink>
    </w:p>
    <w:p w14:paraId="1DDFC0CC" w14:textId="32469B5E"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1" w:history="1">
        <w:r w:rsidR="003028D8" w:rsidRPr="003028D8">
          <w:rPr>
            <w:rStyle w:val="Hyperlink"/>
            <w:rFonts w:ascii="Times New Roman" w:hAnsi="Times New Roman" w:cs="Times New Roman"/>
            <w:b/>
            <w:bCs/>
            <w:noProof/>
            <w:sz w:val="26"/>
            <w:szCs w:val="26"/>
          </w:rPr>
          <w:t>3.3. Kỹ thuật xử lý dữ liệu (Data Processing &amp; Visualization)</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_Toc214820091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9</w:t>
        </w:r>
        <w:r w:rsidR="003028D8" w:rsidRPr="003028D8">
          <w:rPr>
            <w:rFonts w:ascii="Times New Roman" w:hAnsi="Times New Roman" w:cs="Times New Roman"/>
            <w:noProof/>
            <w:webHidden/>
            <w:sz w:val="26"/>
            <w:szCs w:val="26"/>
          </w:rPr>
          <w:fldChar w:fldCharType="end"/>
        </w:r>
      </w:hyperlink>
    </w:p>
    <w:p w14:paraId="2BF40A75" w14:textId="10B1C136"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2" w:history="1">
        <w:r w:rsidR="003028D8" w:rsidRPr="003028D8">
          <w:rPr>
            <w:rStyle w:val="Hyperlink"/>
            <w:rFonts w:ascii="Times New Roman" w:hAnsi="Times New Roman" w:cs="Times New Roman"/>
            <w:b/>
            <w:bCs/>
            <w:noProof/>
            <w:sz w:val="26"/>
            <w:szCs w:val="26"/>
          </w:rPr>
          <w:t>3.4. Hệ thống biên dịch Waf (Build System)</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_Toc214820092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10</w:t>
        </w:r>
        <w:r w:rsidR="003028D8" w:rsidRPr="003028D8">
          <w:rPr>
            <w:rFonts w:ascii="Times New Roman" w:hAnsi="Times New Roman" w:cs="Times New Roman"/>
            <w:noProof/>
            <w:webHidden/>
            <w:sz w:val="26"/>
            <w:szCs w:val="26"/>
          </w:rPr>
          <w:fldChar w:fldCharType="end"/>
        </w:r>
      </w:hyperlink>
    </w:p>
    <w:p w14:paraId="4C41F4C2" w14:textId="4B20341B" w:rsidR="003028D8" w:rsidRPr="003028D8" w:rsidRDefault="00994C5C" w:rsidP="00861058">
      <w:pPr>
        <w:pStyle w:val="TOC1"/>
        <w:rPr>
          <w:lang w:val="en-US"/>
        </w:rPr>
      </w:pPr>
      <w:hyperlink w:anchor="_Toc214820093" w:history="1">
        <w:r w:rsidR="003028D8" w:rsidRPr="003028D8">
          <w:rPr>
            <w:rStyle w:val="Hyperlink"/>
          </w:rPr>
          <w:t>4.</w:t>
        </w:r>
        <w:r w:rsidR="003028D8" w:rsidRPr="003028D8">
          <w:rPr>
            <w:lang w:val="en-US"/>
          </w:rPr>
          <w:tab/>
        </w:r>
        <w:r w:rsidR="003028D8" w:rsidRPr="003028D8">
          <w:rPr>
            <w:rStyle w:val="Hyperlink"/>
          </w:rPr>
          <w:t>Phân tích kết quả và đánh giá hiệu năng:</w:t>
        </w:r>
        <w:r w:rsidR="003028D8" w:rsidRPr="003028D8">
          <w:rPr>
            <w:webHidden/>
          </w:rPr>
          <w:tab/>
        </w:r>
        <w:r w:rsidR="003028D8" w:rsidRPr="003028D8">
          <w:rPr>
            <w:webHidden/>
          </w:rPr>
          <w:fldChar w:fldCharType="begin"/>
        </w:r>
        <w:r w:rsidR="003028D8" w:rsidRPr="003028D8">
          <w:rPr>
            <w:webHidden/>
          </w:rPr>
          <w:instrText xml:space="preserve"> PAGEREF _Toc214820093 \h </w:instrText>
        </w:r>
        <w:r w:rsidR="003028D8" w:rsidRPr="003028D8">
          <w:rPr>
            <w:webHidden/>
          </w:rPr>
        </w:r>
        <w:r w:rsidR="003028D8" w:rsidRPr="003028D8">
          <w:rPr>
            <w:webHidden/>
          </w:rPr>
          <w:fldChar w:fldCharType="separate"/>
        </w:r>
        <w:r w:rsidR="00954702">
          <w:rPr>
            <w:webHidden/>
          </w:rPr>
          <w:t>10</w:t>
        </w:r>
        <w:r w:rsidR="003028D8" w:rsidRPr="003028D8">
          <w:rPr>
            <w:webHidden/>
          </w:rPr>
          <w:fldChar w:fldCharType="end"/>
        </w:r>
      </w:hyperlink>
    </w:p>
    <w:p w14:paraId="1957908B" w14:textId="4C4A9F1C"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4" w:history="1">
        <w:r w:rsidR="003028D8" w:rsidRPr="003028D8">
          <w:rPr>
            <w:rStyle w:val="Hyperlink"/>
            <w:rFonts w:ascii="Times New Roman" w:hAnsi="Times New Roman" w:cs="Times New Roman"/>
            <w:b/>
            <w:bCs/>
            <w:noProof/>
            <w:sz w:val="26"/>
            <w:szCs w:val="26"/>
          </w:rPr>
          <w:t>4.1. Bảng tổng hợp số liệu thực nghiệm</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_Toc214820094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10</w:t>
        </w:r>
        <w:r w:rsidR="003028D8" w:rsidRPr="003028D8">
          <w:rPr>
            <w:rFonts w:ascii="Times New Roman" w:hAnsi="Times New Roman" w:cs="Times New Roman"/>
            <w:noProof/>
            <w:webHidden/>
            <w:sz w:val="26"/>
            <w:szCs w:val="26"/>
          </w:rPr>
          <w:fldChar w:fldCharType="end"/>
        </w:r>
      </w:hyperlink>
    </w:p>
    <w:p w14:paraId="4F50E4B6" w14:textId="25031E9E"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5" w:history="1">
        <w:r w:rsidR="003028D8" w:rsidRPr="003028D8">
          <w:rPr>
            <w:rStyle w:val="Hyperlink"/>
            <w:rFonts w:ascii="Times New Roman" w:hAnsi="Times New Roman" w:cs="Times New Roman"/>
            <w:b/>
            <w:bCs/>
            <w:noProof/>
            <w:sz w:val="26"/>
            <w:szCs w:val="26"/>
          </w:rPr>
          <w:t>4.2. Phân tích Tỷ lệ mất gói (Packet Loss Ratio - PLR)</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_Toc214820095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11</w:t>
        </w:r>
        <w:r w:rsidR="003028D8" w:rsidRPr="003028D8">
          <w:rPr>
            <w:rFonts w:ascii="Times New Roman" w:hAnsi="Times New Roman" w:cs="Times New Roman"/>
            <w:noProof/>
            <w:webHidden/>
            <w:sz w:val="26"/>
            <w:szCs w:val="26"/>
          </w:rPr>
          <w:fldChar w:fldCharType="end"/>
        </w:r>
      </w:hyperlink>
    </w:p>
    <w:p w14:paraId="6D62E724" w14:textId="3D52FC96"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6" w:history="1">
        <w:r w:rsidR="003028D8" w:rsidRPr="003028D8">
          <w:rPr>
            <w:rStyle w:val="Hyperlink"/>
            <w:rFonts w:ascii="Times New Roman" w:hAnsi="Times New Roman" w:cs="Times New Roman"/>
            <w:b/>
            <w:bCs/>
            <w:noProof/>
            <w:sz w:val="26"/>
            <w:szCs w:val="26"/>
          </w:rPr>
          <w:t>4.3. Phân tích Thông lượng (Throughput)</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_Toc214820096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12</w:t>
        </w:r>
        <w:r w:rsidR="003028D8" w:rsidRPr="003028D8">
          <w:rPr>
            <w:rFonts w:ascii="Times New Roman" w:hAnsi="Times New Roman" w:cs="Times New Roman"/>
            <w:noProof/>
            <w:webHidden/>
            <w:sz w:val="26"/>
            <w:szCs w:val="26"/>
          </w:rPr>
          <w:fldChar w:fldCharType="end"/>
        </w:r>
      </w:hyperlink>
    </w:p>
    <w:p w14:paraId="064A45CB" w14:textId="2963D4B4"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7" w:history="1">
        <w:r w:rsidR="003028D8" w:rsidRPr="003028D8">
          <w:rPr>
            <w:rStyle w:val="Hyperlink"/>
            <w:rFonts w:ascii="Times New Roman" w:hAnsi="Times New Roman" w:cs="Times New Roman"/>
            <w:b/>
            <w:bCs/>
            <w:noProof/>
            <w:sz w:val="26"/>
            <w:szCs w:val="26"/>
          </w:rPr>
          <w:t>4.4. Phân tích Độ trễ trung bình (Average Delay)</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_Toc214820097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13</w:t>
        </w:r>
        <w:r w:rsidR="003028D8" w:rsidRPr="003028D8">
          <w:rPr>
            <w:rFonts w:ascii="Times New Roman" w:hAnsi="Times New Roman" w:cs="Times New Roman"/>
            <w:noProof/>
            <w:webHidden/>
            <w:sz w:val="26"/>
            <w:szCs w:val="26"/>
          </w:rPr>
          <w:fldChar w:fldCharType="end"/>
        </w:r>
      </w:hyperlink>
    </w:p>
    <w:p w14:paraId="6A643E02" w14:textId="3E10B8B2"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8" w:history="1">
        <w:r w:rsidR="003028D8" w:rsidRPr="003028D8">
          <w:rPr>
            <w:rStyle w:val="Hyperlink"/>
            <w:rFonts w:ascii="Times New Roman" w:hAnsi="Times New Roman" w:cs="Times New Roman"/>
            <w:b/>
            <w:bCs/>
            <w:noProof/>
            <w:sz w:val="26"/>
            <w:szCs w:val="26"/>
          </w:rPr>
          <w:t>4.5. Đánh giá tổng quan: TCP vs UDP trong môi trường Wi-Fi mật độ cao</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_Toc214820098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14</w:t>
        </w:r>
        <w:r w:rsidR="003028D8" w:rsidRPr="003028D8">
          <w:rPr>
            <w:rFonts w:ascii="Times New Roman" w:hAnsi="Times New Roman" w:cs="Times New Roman"/>
            <w:noProof/>
            <w:webHidden/>
            <w:sz w:val="26"/>
            <w:szCs w:val="26"/>
          </w:rPr>
          <w:fldChar w:fldCharType="end"/>
        </w:r>
      </w:hyperlink>
    </w:p>
    <w:p w14:paraId="22ABB496" w14:textId="6E8E750B" w:rsidR="003028D8" w:rsidRPr="003028D8" w:rsidRDefault="00994C5C">
      <w:pPr>
        <w:pStyle w:val="TOC2"/>
        <w:tabs>
          <w:tab w:val="right" w:leader="dot" w:pos="9016"/>
        </w:tabs>
        <w:rPr>
          <w:rFonts w:ascii="Times New Roman" w:hAnsi="Times New Roman" w:cs="Times New Roman"/>
          <w:noProof/>
          <w:sz w:val="26"/>
          <w:szCs w:val="26"/>
          <w:lang w:val="en-US"/>
        </w:rPr>
      </w:pPr>
      <w:hyperlink w:anchor="_Toc214820099" w:history="1">
        <w:r w:rsidR="003028D8" w:rsidRPr="003028D8">
          <w:rPr>
            <w:rStyle w:val="Hyperlink"/>
            <w:rFonts w:ascii="Times New Roman" w:hAnsi="Times New Roman" w:cs="Times New Roman"/>
            <w:b/>
            <w:bCs/>
            <w:noProof/>
            <w:sz w:val="26"/>
            <w:szCs w:val="26"/>
          </w:rPr>
          <w:t>4.6. Đánh giá tác động đến trải nghiệm người dùng (User Experience - QoE)</w:t>
        </w:r>
        <w:r w:rsidR="003028D8" w:rsidRPr="003028D8">
          <w:rPr>
            <w:rFonts w:ascii="Times New Roman" w:hAnsi="Times New Roman" w:cs="Times New Roman"/>
            <w:noProof/>
            <w:webHidden/>
            <w:sz w:val="26"/>
            <w:szCs w:val="26"/>
          </w:rPr>
          <w:tab/>
        </w:r>
        <w:r w:rsidR="003028D8" w:rsidRPr="003028D8">
          <w:rPr>
            <w:rFonts w:ascii="Times New Roman" w:hAnsi="Times New Roman" w:cs="Times New Roman"/>
            <w:noProof/>
            <w:webHidden/>
            <w:sz w:val="26"/>
            <w:szCs w:val="26"/>
          </w:rPr>
          <w:fldChar w:fldCharType="begin"/>
        </w:r>
        <w:r w:rsidR="003028D8" w:rsidRPr="003028D8">
          <w:rPr>
            <w:rFonts w:ascii="Times New Roman" w:hAnsi="Times New Roman" w:cs="Times New Roman"/>
            <w:noProof/>
            <w:webHidden/>
            <w:sz w:val="26"/>
            <w:szCs w:val="26"/>
          </w:rPr>
          <w:instrText xml:space="preserve"> PAGEREF _Toc214820099 \h </w:instrText>
        </w:r>
        <w:r w:rsidR="003028D8" w:rsidRPr="003028D8">
          <w:rPr>
            <w:rFonts w:ascii="Times New Roman" w:hAnsi="Times New Roman" w:cs="Times New Roman"/>
            <w:noProof/>
            <w:webHidden/>
            <w:sz w:val="26"/>
            <w:szCs w:val="26"/>
          </w:rPr>
        </w:r>
        <w:r w:rsidR="003028D8" w:rsidRPr="003028D8">
          <w:rPr>
            <w:rFonts w:ascii="Times New Roman" w:hAnsi="Times New Roman" w:cs="Times New Roman"/>
            <w:noProof/>
            <w:webHidden/>
            <w:sz w:val="26"/>
            <w:szCs w:val="26"/>
          </w:rPr>
          <w:fldChar w:fldCharType="separate"/>
        </w:r>
        <w:r w:rsidR="00954702">
          <w:rPr>
            <w:rFonts w:ascii="Times New Roman" w:hAnsi="Times New Roman" w:cs="Times New Roman"/>
            <w:noProof/>
            <w:webHidden/>
            <w:sz w:val="26"/>
            <w:szCs w:val="26"/>
          </w:rPr>
          <w:t>14</w:t>
        </w:r>
        <w:r w:rsidR="003028D8" w:rsidRPr="003028D8">
          <w:rPr>
            <w:rFonts w:ascii="Times New Roman" w:hAnsi="Times New Roman" w:cs="Times New Roman"/>
            <w:noProof/>
            <w:webHidden/>
            <w:sz w:val="26"/>
            <w:szCs w:val="26"/>
          </w:rPr>
          <w:fldChar w:fldCharType="end"/>
        </w:r>
      </w:hyperlink>
    </w:p>
    <w:p w14:paraId="303B9A83" w14:textId="06D1DD30" w:rsidR="003028D8" w:rsidRPr="003028D8" w:rsidRDefault="00994C5C" w:rsidP="00861058">
      <w:pPr>
        <w:pStyle w:val="TOC1"/>
        <w:rPr>
          <w:lang w:val="en-US"/>
        </w:rPr>
      </w:pPr>
      <w:hyperlink w:anchor="_Toc214820100" w:history="1">
        <w:r w:rsidR="003028D8" w:rsidRPr="003028D8">
          <w:rPr>
            <w:rStyle w:val="Hyperlink"/>
          </w:rPr>
          <w:t>5.</w:t>
        </w:r>
        <w:r w:rsidR="003028D8" w:rsidRPr="003028D8">
          <w:rPr>
            <w:lang w:val="en-US"/>
          </w:rPr>
          <w:tab/>
        </w:r>
        <w:r w:rsidR="003028D8" w:rsidRPr="003028D8">
          <w:rPr>
            <w:rStyle w:val="Hyperlink"/>
          </w:rPr>
          <w:t>Kết luận:</w:t>
        </w:r>
        <w:r w:rsidR="003028D8" w:rsidRPr="003028D8">
          <w:rPr>
            <w:webHidden/>
          </w:rPr>
          <w:tab/>
        </w:r>
        <w:r w:rsidR="003028D8" w:rsidRPr="003028D8">
          <w:rPr>
            <w:webHidden/>
          </w:rPr>
          <w:fldChar w:fldCharType="begin"/>
        </w:r>
        <w:r w:rsidR="003028D8" w:rsidRPr="003028D8">
          <w:rPr>
            <w:webHidden/>
          </w:rPr>
          <w:instrText xml:space="preserve"> PAGEREF _Toc214820100 \h </w:instrText>
        </w:r>
        <w:r w:rsidR="003028D8" w:rsidRPr="003028D8">
          <w:rPr>
            <w:webHidden/>
          </w:rPr>
        </w:r>
        <w:r w:rsidR="003028D8" w:rsidRPr="003028D8">
          <w:rPr>
            <w:webHidden/>
          </w:rPr>
          <w:fldChar w:fldCharType="separate"/>
        </w:r>
        <w:r w:rsidR="00954702">
          <w:rPr>
            <w:webHidden/>
          </w:rPr>
          <w:t>14</w:t>
        </w:r>
        <w:r w:rsidR="003028D8" w:rsidRPr="003028D8">
          <w:rPr>
            <w:webHidden/>
          </w:rPr>
          <w:fldChar w:fldCharType="end"/>
        </w:r>
      </w:hyperlink>
    </w:p>
    <w:p w14:paraId="79A35A05" w14:textId="5130E299" w:rsidR="003028D8" w:rsidRPr="003028D8" w:rsidRDefault="00994C5C" w:rsidP="00861058">
      <w:pPr>
        <w:pStyle w:val="TOC1"/>
        <w:rPr>
          <w:lang w:val="en-US"/>
        </w:rPr>
      </w:pPr>
      <w:hyperlink w:anchor="_Toc214820101" w:history="1">
        <w:r w:rsidR="003028D8" w:rsidRPr="003028D8">
          <w:rPr>
            <w:rStyle w:val="Hyperlink"/>
          </w:rPr>
          <w:t>Tài liệu tham khảo:</w:t>
        </w:r>
        <w:r w:rsidR="003028D8" w:rsidRPr="003028D8">
          <w:rPr>
            <w:webHidden/>
          </w:rPr>
          <w:tab/>
        </w:r>
        <w:r w:rsidR="003028D8" w:rsidRPr="003028D8">
          <w:rPr>
            <w:webHidden/>
          </w:rPr>
          <w:fldChar w:fldCharType="begin"/>
        </w:r>
        <w:r w:rsidR="003028D8" w:rsidRPr="003028D8">
          <w:rPr>
            <w:webHidden/>
          </w:rPr>
          <w:instrText xml:space="preserve"> PAGEREF _Toc214820101 \h </w:instrText>
        </w:r>
        <w:r w:rsidR="003028D8" w:rsidRPr="003028D8">
          <w:rPr>
            <w:webHidden/>
          </w:rPr>
        </w:r>
        <w:r w:rsidR="003028D8" w:rsidRPr="003028D8">
          <w:rPr>
            <w:webHidden/>
          </w:rPr>
          <w:fldChar w:fldCharType="separate"/>
        </w:r>
        <w:r w:rsidR="00954702">
          <w:rPr>
            <w:webHidden/>
          </w:rPr>
          <w:t>15</w:t>
        </w:r>
        <w:r w:rsidR="003028D8" w:rsidRPr="003028D8">
          <w:rPr>
            <w:webHidden/>
          </w:rPr>
          <w:fldChar w:fldCharType="end"/>
        </w:r>
      </w:hyperlink>
    </w:p>
    <w:p w14:paraId="203B6515" w14:textId="756DFEB4" w:rsidR="008D7BE2" w:rsidRDefault="00651532" w:rsidP="003028D8">
      <w:pPr>
        <w:spacing w:afterLines="26" w:after="62" w:line="276" w:lineRule="auto"/>
        <w:rPr>
          <w:rFonts w:ascii="Times New Roman" w:hAnsi="Times New Roman" w:cs="Times New Roman"/>
          <w:b/>
          <w:sz w:val="26"/>
          <w:szCs w:val="26"/>
        </w:rPr>
      </w:pPr>
      <w:r w:rsidRPr="000158E1">
        <w:rPr>
          <w:rFonts w:ascii="Times New Roman" w:hAnsi="Times New Roman" w:cs="Times New Roman"/>
          <w:b/>
          <w:sz w:val="26"/>
          <w:szCs w:val="26"/>
        </w:rPr>
        <w:lastRenderedPageBreak/>
        <w:fldChar w:fldCharType="end"/>
      </w:r>
    </w:p>
    <w:p w14:paraId="17D13CAC" w14:textId="77777777" w:rsidR="003028D8" w:rsidRPr="000158E1" w:rsidRDefault="003028D8" w:rsidP="003028D8">
      <w:pPr>
        <w:spacing w:afterLines="26" w:after="62" w:line="276" w:lineRule="auto"/>
        <w:rPr>
          <w:rFonts w:ascii="Times New Roman" w:hAnsi="Times New Roman" w:cs="Times New Roman"/>
          <w:b/>
          <w:sz w:val="26"/>
          <w:szCs w:val="26"/>
        </w:rPr>
      </w:pPr>
    </w:p>
    <w:p w14:paraId="21A1A42F" w14:textId="77777777" w:rsidR="00420368" w:rsidRPr="000158E1" w:rsidRDefault="00420368" w:rsidP="003028D8">
      <w:pPr>
        <w:pStyle w:val="ListParagraph"/>
        <w:spacing w:line="276" w:lineRule="auto"/>
        <w:ind w:left="360"/>
        <w:rPr>
          <w:rFonts w:ascii="Times New Roman" w:hAnsi="Times New Roman" w:cs="Times New Roman"/>
          <w:b/>
          <w:sz w:val="26"/>
          <w:szCs w:val="26"/>
        </w:rPr>
      </w:pPr>
    </w:p>
    <w:p w14:paraId="51245279" w14:textId="77777777" w:rsidR="00420368" w:rsidRPr="000158E1" w:rsidRDefault="00420368" w:rsidP="003028D8">
      <w:pPr>
        <w:pStyle w:val="ListParagraph"/>
        <w:spacing w:line="276" w:lineRule="auto"/>
        <w:ind w:left="360"/>
        <w:rPr>
          <w:rFonts w:ascii="Times New Roman" w:hAnsi="Times New Roman" w:cs="Times New Roman"/>
          <w:b/>
          <w:sz w:val="26"/>
          <w:szCs w:val="26"/>
        </w:rPr>
      </w:pPr>
    </w:p>
    <w:p w14:paraId="797CDD05" w14:textId="77777777" w:rsidR="002E39D0" w:rsidRPr="000158E1" w:rsidRDefault="002E39D0" w:rsidP="003028D8">
      <w:pPr>
        <w:spacing w:line="276" w:lineRule="auto"/>
        <w:rPr>
          <w:rFonts w:ascii="Times New Roman" w:hAnsi="Times New Roman" w:cs="Times New Roman"/>
          <w:b/>
          <w:sz w:val="26"/>
          <w:szCs w:val="26"/>
        </w:rPr>
      </w:pPr>
    </w:p>
    <w:p w14:paraId="46380CB1" w14:textId="77777777" w:rsidR="009B0786" w:rsidRPr="000158E1" w:rsidRDefault="009B0786" w:rsidP="003028D8">
      <w:pPr>
        <w:spacing w:line="276" w:lineRule="auto"/>
        <w:rPr>
          <w:rFonts w:ascii="Times New Roman" w:hAnsi="Times New Roman" w:cs="Times New Roman"/>
          <w:b/>
          <w:sz w:val="26"/>
          <w:szCs w:val="26"/>
        </w:rPr>
      </w:pPr>
    </w:p>
    <w:p w14:paraId="6F4BB026" w14:textId="77777777" w:rsidR="009B0786" w:rsidRPr="000158E1" w:rsidRDefault="009B0786" w:rsidP="003028D8">
      <w:pPr>
        <w:spacing w:line="276" w:lineRule="auto"/>
        <w:rPr>
          <w:rFonts w:ascii="Times New Roman" w:hAnsi="Times New Roman" w:cs="Times New Roman"/>
          <w:b/>
          <w:sz w:val="26"/>
          <w:szCs w:val="26"/>
        </w:rPr>
      </w:pPr>
    </w:p>
    <w:p w14:paraId="2E589A3C" w14:textId="77777777" w:rsidR="00124300" w:rsidRPr="000158E1" w:rsidRDefault="00124300" w:rsidP="003028D8">
      <w:pPr>
        <w:pStyle w:val="ListParagraph"/>
        <w:numPr>
          <w:ilvl w:val="0"/>
          <w:numId w:val="1"/>
        </w:numPr>
        <w:spacing w:line="276" w:lineRule="auto"/>
        <w:outlineLvl w:val="0"/>
        <w:rPr>
          <w:rFonts w:ascii="Times New Roman" w:hAnsi="Times New Roman" w:cs="Times New Roman"/>
          <w:b/>
          <w:sz w:val="26"/>
          <w:szCs w:val="26"/>
        </w:rPr>
      </w:pPr>
      <w:bookmarkStart w:id="0" w:name="_Toc214820079"/>
      <w:r w:rsidRPr="000158E1">
        <w:rPr>
          <w:rFonts w:ascii="Times New Roman" w:hAnsi="Times New Roman" w:cs="Times New Roman"/>
          <w:b/>
          <w:sz w:val="26"/>
          <w:szCs w:val="26"/>
        </w:rPr>
        <w:t>Giới thiệu:</w:t>
      </w:r>
      <w:bookmarkEnd w:id="0"/>
    </w:p>
    <w:p w14:paraId="1821B389" w14:textId="77777777" w:rsidR="00124300" w:rsidRPr="000158E1" w:rsidRDefault="00124300" w:rsidP="003028D8">
      <w:pPr>
        <w:pStyle w:val="ListParagraph"/>
        <w:numPr>
          <w:ilvl w:val="1"/>
          <w:numId w:val="1"/>
        </w:numPr>
        <w:spacing w:line="276" w:lineRule="auto"/>
        <w:outlineLvl w:val="1"/>
        <w:rPr>
          <w:rFonts w:ascii="Times New Roman" w:hAnsi="Times New Roman" w:cs="Times New Roman"/>
          <w:b/>
          <w:sz w:val="26"/>
          <w:szCs w:val="26"/>
        </w:rPr>
      </w:pPr>
      <w:bookmarkStart w:id="1" w:name="_Toc214820080"/>
      <w:r w:rsidRPr="000158E1">
        <w:rPr>
          <w:rFonts w:ascii="Times New Roman" w:hAnsi="Times New Roman" w:cs="Times New Roman"/>
          <w:b/>
          <w:bCs/>
          <w:sz w:val="26"/>
          <w:szCs w:val="26"/>
        </w:rPr>
        <w:t>Tổng quan về mạng Wi-Fi và giao thức truyền tải:</w:t>
      </w:r>
      <w:bookmarkEnd w:id="1"/>
    </w:p>
    <w:p w14:paraId="5FF14A09" w14:textId="77777777" w:rsidR="00124300" w:rsidRPr="000158E1" w:rsidRDefault="00124300" w:rsidP="00A513E5">
      <w:pPr>
        <w:pStyle w:val="ListParagraph"/>
        <w:numPr>
          <w:ilvl w:val="0"/>
          <w:numId w:val="4"/>
        </w:numPr>
        <w:spacing w:line="276" w:lineRule="auto"/>
        <w:rPr>
          <w:rFonts w:ascii="Times New Roman" w:hAnsi="Times New Roman" w:cs="Times New Roman"/>
          <w:sz w:val="26"/>
          <w:szCs w:val="26"/>
        </w:rPr>
      </w:pPr>
      <w:r w:rsidRPr="000158E1">
        <w:rPr>
          <w:rFonts w:ascii="Times New Roman" w:hAnsi="Times New Roman" w:cs="Times New Roman"/>
          <w:sz w:val="26"/>
          <w:szCs w:val="26"/>
        </w:rPr>
        <w:t>Trong kỷ nguyên Internet vạn vật (IoT), mạng không dây Wi-Fi (IEEE 802.11) đóng vai trò trụ cột. Đề tài này tập trung nghiên cứu chuẩn IEEE 802.11ac (Wi-Fi 5) hoạt động ở băng tần 5GHz. Hai giao thức tầng giao vận chính được khảo sát là:</w:t>
      </w:r>
    </w:p>
    <w:p w14:paraId="46B22F1C" w14:textId="77777777" w:rsidR="00124300" w:rsidRPr="000158E1" w:rsidRDefault="00124300" w:rsidP="00A513E5">
      <w:pPr>
        <w:pStyle w:val="ListParagraph"/>
        <w:numPr>
          <w:ilvl w:val="0"/>
          <w:numId w:val="4"/>
        </w:numPr>
        <w:spacing w:line="276" w:lineRule="auto"/>
        <w:rPr>
          <w:rFonts w:ascii="Times New Roman" w:hAnsi="Times New Roman" w:cs="Times New Roman"/>
          <w:sz w:val="26"/>
          <w:szCs w:val="26"/>
        </w:rPr>
      </w:pPr>
      <w:r w:rsidRPr="000158E1">
        <w:rPr>
          <w:rFonts w:ascii="Times New Roman" w:hAnsi="Times New Roman" w:cs="Times New Roman"/>
          <w:sz w:val="26"/>
          <w:szCs w:val="26"/>
        </w:rPr>
        <w:t>TCP (Transmission Control Protocol): Giao thức hướng kết nối, đảm bảo độ tin cậy thông qua cơ chế xác nhận (ACK) và truyền lại.</w:t>
      </w:r>
    </w:p>
    <w:p w14:paraId="3CC617F8" w14:textId="77777777" w:rsidR="00124300" w:rsidRPr="000158E1" w:rsidRDefault="00124300" w:rsidP="00A513E5">
      <w:pPr>
        <w:pStyle w:val="ListParagraph"/>
        <w:numPr>
          <w:ilvl w:val="0"/>
          <w:numId w:val="4"/>
        </w:numPr>
        <w:spacing w:line="276" w:lineRule="auto"/>
        <w:rPr>
          <w:rFonts w:ascii="Times New Roman" w:hAnsi="Times New Roman" w:cs="Times New Roman"/>
          <w:sz w:val="26"/>
          <w:szCs w:val="26"/>
        </w:rPr>
      </w:pPr>
      <w:r w:rsidRPr="000158E1">
        <w:rPr>
          <w:rFonts w:ascii="Times New Roman" w:hAnsi="Times New Roman" w:cs="Times New Roman"/>
          <w:sz w:val="26"/>
          <w:szCs w:val="26"/>
        </w:rPr>
        <w:t>UDP (User Datagram Protocol): Giao thức không kết nối, ưu tiên tốc độ và chấp nhận mất mát dữ liệu.</w:t>
      </w:r>
    </w:p>
    <w:p w14:paraId="169253EC" w14:textId="77777777" w:rsidR="00124300" w:rsidRPr="000158E1" w:rsidRDefault="00124300" w:rsidP="003028D8">
      <w:pPr>
        <w:pStyle w:val="ListParagraph"/>
        <w:numPr>
          <w:ilvl w:val="1"/>
          <w:numId w:val="1"/>
        </w:numPr>
        <w:spacing w:line="276" w:lineRule="auto"/>
        <w:outlineLvl w:val="1"/>
        <w:rPr>
          <w:rFonts w:ascii="Times New Roman" w:hAnsi="Times New Roman" w:cs="Times New Roman"/>
          <w:b/>
          <w:sz w:val="26"/>
          <w:szCs w:val="26"/>
        </w:rPr>
      </w:pPr>
      <w:bookmarkStart w:id="2" w:name="_Toc214820081"/>
      <w:r w:rsidRPr="000158E1">
        <w:rPr>
          <w:rFonts w:ascii="Times New Roman" w:hAnsi="Times New Roman" w:cs="Times New Roman"/>
          <w:b/>
          <w:sz w:val="26"/>
          <w:szCs w:val="26"/>
        </w:rPr>
        <w:t>Cơ chế hoạt động CSMA/CA:</w:t>
      </w:r>
      <w:bookmarkEnd w:id="2"/>
    </w:p>
    <w:p w14:paraId="45705881"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bookmarkStart w:id="3" w:name="_Toc214820082"/>
      <w:r w:rsidRPr="00E9479C">
        <w:rPr>
          <w:rFonts w:ascii="Times New Roman" w:hAnsi="Times New Roman" w:cs="Times New Roman"/>
          <w:color w:val="000000" w:themeColor="text1"/>
          <w:sz w:val="26"/>
          <w:szCs w:val="26"/>
        </w:rPr>
        <w:t>Khác với mạng Ethernet sử dụng CSMA/CD, mạng Wi-Fi sử dụng cơ chế CSMA/CA (Carrier Sense Multiple Access with Collision Avoidance) để điều phối truy cập kênh truyền chung. Quy trình hoạt động như sau:</w:t>
      </w:r>
    </w:p>
    <w:p w14:paraId="020016BF"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r w:rsidRPr="00E9479C">
        <w:rPr>
          <w:rFonts w:ascii="Times New Roman" w:hAnsi="Times New Roman" w:cs="Times New Roman"/>
          <w:color w:val="000000" w:themeColor="text1"/>
          <w:sz w:val="26"/>
          <w:szCs w:val="26"/>
        </w:rPr>
        <w:t>Lắng nghe (Carrier Sense): Trước khi truyền, trạm (Station) lắng nghe môi trường.</w:t>
      </w:r>
    </w:p>
    <w:p w14:paraId="5875549C"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r w:rsidRPr="00E9479C">
        <w:rPr>
          <w:rFonts w:ascii="Times New Roman" w:hAnsi="Times New Roman" w:cs="Times New Roman"/>
          <w:color w:val="000000" w:themeColor="text1"/>
          <w:sz w:val="26"/>
          <w:szCs w:val="26"/>
        </w:rPr>
        <w:t>Chờ đợi (DIFS): Nếu kênh rỗi trong khoảng thời gian DIFS, trạm đợi thêm một khoảng thời gian ngẫu nhiên (Random Backoff).</w:t>
      </w:r>
    </w:p>
    <w:p w14:paraId="283BB97F"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r w:rsidRPr="00E9479C">
        <w:rPr>
          <w:rFonts w:ascii="Times New Roman" w:hAnsi="Times New Roman" w:cs="Times New Roman"/>
          <w:color w:val="000000" w:themeColor="text1"/>
          <w:sz w:val="26"/>
          <w:szCs w:val="26"/>
        </w:rPr>
        <w:t>Truyền dữ liệu: Khi bộ đếm lùi về 0, trạm bắt đầu gửi gói tin.</w:t>
      </w:r>
    </w:p>
    <w:p w14:paraId="1647F8EF"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r w:rsidRPr="00E9479C">
        <w:rPr>
          <w:rFonts w:ascii="Times New Roman" w:hAnsi="Times New Roman" w:cs="Times New Roman"/>
          <w:color w:val="000000" w:themeColor="text1"/>
          <w:sz w:val="26"/>
          <w:szCs w:val="26"/>
        </w:rPr>
        <w:t>Xác nhận (ACK): Nếu AP nhận thành công, nó gửi lại tín hiệu ACK. Nếu không nhận được ACK, trạm coi như xảy ra xung đột (Collision) và tăng gấp đôi cửa sổ cạnh tranh để thử lại.</w:t>
      </w:r>
    </w:p>
    <w:p w14:paraId="62259A5A" w14:textId="77777777" w:rsidR="00E9479C" w:rsidRPr="00E9479C" w:rsidRDefault="00E9479C" w:rsidP="00E9479C">
      <w:pPr>
        <w:pStyle w:val="ListParagraph"/>
        <w:numPr>
          <w:ilvl w:val="0"/>
          <w:numId w:val="35"/>
        </w:numPr>
        <w:rPr>
          <w:rFonts w:ascii="Times New Roman" w:hAnsi="Times New Roman" w:cs="Times New Roman"/>
          <w:color w:val="000000" w:themeColor="text1"/>
          <w:sz w:val="26"/>
          <w:szCs w:val="26"/>
        </w:rPr>
      </w:pPr>
      <w:r w:rsidRPr="00E9479C">
        <w:rPr>
          <w:rFonts w:ascii="Times New Roman" w:hAnsi="Times New Roman" w:cs="Times New Roman"/>
          <w:color w:val="000000" w:themeColor="text1"/>
          <w:sz w:val="26"/>
          <w:szCs w:val="26"/>
        </w:rPr>
        <w:t>Vấn đề nghiên cứu: Khi mật độ người dùng tăng cao, xác suất các trạm chọn cùng một khe thời gian tăng lên, dẫn đến va chạm dữ dội, làm suy giảm hiệu năng mạng.</w:t>
      </w:r>
    </w:p>
    <w:p w14:paraId="2DD181E9" w14:textId="77777777" w:rsidR="00124300" w:rsidRPr="000158E1" w:rsidRDefault="00124300" w:rsidP="003028D8">
      <w:pPr>
        <w:pStyle w:val="ListParagraph"/>
        <w:numPr>
          <w:ilvl w:val="1"/>
          <w:numId w:val="1"/>
        </w:numPr>
        <w:spacing w:line="276" w:lineRule="auto"/>
        <w:outlineLvl w:val="1"/>
        <w:rPr>
          <w:rFonts w:ascii="Times New Roman" w:hAnsi="Times New Roman" w:cs="Times New Roman"/>
          <w:b/>
          <w:sz w:val="26"/>
          <w:szCs w:val="26"/>
        </w:rPr>
      </w:pPr>
      <w:r w:rsidRPr="000158E1">
        <w:rPr>
          <w:rFonts w:ascii="Times New Roman" w:hAnsi="Times New Roman" w:cs="Times New Roman"/>
          <w:b/>
          <w:sz w:val="26"/>
          <w:szCs w:val="26"/>
        </w:rPr>
        <w:t>Mục tiêu nghiên cứu:</w:t>
      </w:r>
      <w:bookmarkEnd w:id="3"/>
    </w:p>
    <w:p w14:paraId="59718862" w14:textId="77777777" w:rsidR="00124300" w:rsidRPr="000158E1" w:rsidRDefault="00124300" w:rsidP="003028D8">
      <w:pPr>
        <w:spacing w:line="276" w:lineRule="auto"/>
        <w:rPr>
          <w:rFonts w:ascii="Times New Roman" w:hAnsi="Times New Roman" w:cs="Times New Roman"/>
          <w:sz w:val="26"/>
          <w:szCs w:val="26"/>
        </w:rPr>
      </w:pPr>
      <w:r w:rsidRPr="000158E1">
        <w:rPr>
          <w:rFonts w:ascii="Times New Roman" w:hAnsi="Times New Roman" w:cs="Times New Roman"/>
          <w:sz w:val="26"/>
          <w:szCs w:val="26"/>
        </w:rPr>
        <w:t>Mục tiêu nghiên cứu của chủ đề hiệu suất CSMA trong mạng Ethernet qua NS3 như sau:</w:t>
      </w:r>
    </w:p>
    <w:p w14:paraId="7389EF0A" w14:textId="77777777" w:rsidR="00124300" w:rsidRPr="000158E1" w:rsidRDefault="00124300" w:rsidP="00A513E5">
      <w:pPr>
        <w:pStyle w:val="ListParagraph"/>
        <w:numPr>
          <w:ilvl w:val="0"/>
          <w:numId w:val="5"/>
        </w:numPr>
        <w:spacing w:line="276" w:lineRule="auto"/>
        <w:rPr>
          <w:rFonts w:ascii="Times New Roman" w:hAnsi="Times New Roman" w:cs="Times New Roman"/>
          <w:sz w:val="26"/>
          <w:szCs w:val="26"/>
        </w:rPr>
      </w:pPr>
      <w:r w:rsidRPr="000158E1">
        <w:rPr>
          <w:rFonts w:ascii="Times New Roman" w:hAnsi="Times New Roman" w:cs="Times New Roman"/>
          <w:sz w:val="26"/>
          <w:szCs w:val="26"/>
        </w:rPr>
        <w:t>Xây dựng mô hình mạng Wi-Fi Infrastructure mật độ cao bằng NS-3.</w:t>
      </w:r>
    </w:p>
    <w:p w14:paraId="0DA451DD" w14:textId="77777777" w:rsidR="00124300" w:rsidRPr="000158E1" w:rsidRDefault="00124300" w:rsidP="00A513E5">
      <w:pPr>
        <w:pStyle w:val="ListParagraph"/>
        <w:numPr>
          <w:ilvl w:val="0"/>
          <w:numId w:val="5"/>
        </w:numPr>
        <w:spacing w:line="276" w:lineRule="auto"/>
        <w:rPr>
          <w:rFonts w:ascii="Times New Roman" w:hAnsi="Times New Roman" w:cs="Times New Roman"/>
          <w:sz w:val="26"/>
          <w:szCs w:val="26"/>
        </w:rPr>
      </w:pPr>
      <w:r w:rsidRPr="000158E1">
        <w:rPr>
          <w:rFonts w:ascii="Times New Roman" w:hAnsi="Times New Roman" w:cs="Times New Roman"/>
          <w:sz w:val="26"/>
          <w:szCs w:val="26"/>
        </w:rPr>
        <w:t>Đánh giá tác động của việc tăng số lượng người dùng (từ 10 đến 100 Node) lên hiệu năng mạng.</w:t>
      </w:r>
    </w:p>
    <w:p w14:paraId="572EF2F3" w14:textId="0ECED861" w:rsidR="000158E1" w:rsidRPr="000158E1" w:rsidRDefault="00124300" w:rsidP="00A513E5">
      <w:pPr>
        <w:pStyle w:val="ListParagraph"/>
        <w:numPr>
          <w:ilvl w:val="0"/>
          <w:numId w:val="5"/>
        </w:numPr>
        <w:spacing w:line="276" w:lineRule="auto"/>
        <w:rPr>
          <w:rFonts w:ascii="Times New Roman" w:hAnsi="Times New Roman" w:cs="Times New Roman"/>
          <w:sz w:val="26"/>
          <w:szCs w:val="26"/>
        </w:rPr>
      </w:pPr>
      <w:r w:rsidRPr="000158E1">
        <w:rPr>
          <w:rFonts w:ascii="Times New Roman" w:hAnsi="Times New Roman" w:cs="Times New Roman"/>
          <w:sz w:val="26"/>
          <w:szCs w:val="26"/>
        </w:rPr>
        <w:t>So sánh trực tiếp hành vi của TCP và UDP trong môi trường nghẽn mạng.</w:t>
      </w:r>
    </w:p>
    <w:p w14:paraId="6C0764BF" w14:textId="77777777" w:rsidR="00D44C76" w:rsidRPr="000158E1" w:rsidRDefault="007F370C" w:rsidP="003028D8">
      <w:pPr>
        <w:pStyle w:val="ListParagraph"/>
        <w:numPr>
          <w:ilvl w:val="0"/>
          <w:numId w:val="1"/>
        </w:numPr>
        <w:spacing w:line="276" w:lineRule="auto"/>
        <w:outlineLvl w:val="0"/>
        <w:rPr>
          <w:rFonts w:ascii="Times New Roman" w:hAnsi="Times New Roman" w:cs="Times New Roman"/>
          <w:b/>
          <w:sz w:val="26"/>
          <w:szCs w:val="26"/>
        </w:rPr>
      </w:pPr>
      <w:bookmarkStart w:id="4" w:name="_Toc214820083"/>
      <w:r w:rsidRPr="000158E1">
        <w:rPr>
          <w:rFonts w:ascii="Times New Roman" w:hAnsi="Times New Roman" w:cs="Times New Roman"/>
          <w:b/>
          <w:sz w:val="26"/>
          <w:szCs w:val="26"/>
        </w:rPr>
        <w:lastRenderedPageBreak/>
        <w:t>P</w:t>
      </w:r>
      <w:r w:rsidR="00B0130D" w:rsidRPr="000158E1">
        <w:rPr>
          <w:rFonts w:ascii="Times New Roman" w:hAnsi="Times New Roman" w:cs="Times New Roman"/>
          <w:b/>
          <w:sz w:val="26"/>
          <w:szCs w:val="26"/>
        </w:rPr>
        <w:t>hương pháp</w:t>
      </w:r>
      <w:r w:rsidR="00E228A7" w:rsidRPr="000158E1">
        <w:rPr>
          <w:rFonts w:ascii="Times New Roman" w:hAnsi="Times New Roman" w:cs="Times New Roman"/>
          <w:b/>
          <w:sz w:val="26"/>
          <w:szCs w:val="26"/>
        </w:rPr>
        <w:t>:</w:t>
      </w:r>
      <w:bookmarkEnd w:id="4"/>
    </w:p>
    <w:p w14:paraId="72B0F6CF" w14:textId="375B548D" w:rsidR="003C1BDE" w:rsidRPr="000158E1" w:rsidRDefault="00BE0CB8" w:rsidP="003028D8">
      <w:pPr>
        <w:pStyle w:val="ListParagraph"/>
        <w:numPr>
          <w:ilvl w:val="1"/>
          <w:numId w:val="1"/>
        </w:numPr>
        <w:spacing w:line="276" w:lineRule="auto"/>
        <w:outlineLvl w:val="1"/>
        <w:rPr>
          <w:rFonts w:ascii="Times New Roman" w:hAnsi="Times New Roman" w:cs="Times New Roman"/>
          <w:b/>
          <w:sz w:val="26"/>
          <w:szCs w:val="26"/>
        </w:rPr>
      </w:pPr>
      <w:bookmarkStart w:id="5" w:name="_Toc214820084"/>
      <w:r w:rsidRPr="000158E1">
        <w:rPr>
          <w:rFonts w:ascii="Times New Roman" w:hAnsi="Times New Roman" w:cs="Times New Roman"/>
          <w:b/>
          <w:sz w:val="26"/>
          <w:szCs w:val="26"/>
        </w:rPr>
        <w:t>Mô hình</w:t>
      </w:r>
      <w:r w:rsidR="002F7CC1" w:rsidRPr="000158E1">
        <w:rPr>
          <w:rFonts w:ascii="Times New Roman" w:hAnsi="Times New Roman" w:cs="Times New Roman"/>
          <w:b/>
          <w:sz w:val="26"/>
          <w:szCs w:val="26"/>
        </w:rPr>
        <w:t xml:space="preserve"> </w:t>
      </w:r>
      <w:r w:rsidR="000158E1" w:rsidRPr="000158E1">
        <w:rPr>
          <w:rFonts w:ascii="Times New Roman" w:hAnsi="Times New Roman" w:cs="Times New Roman"/>
          <w:b/>
          <w:sz w:val="26"/>
          <w:szCs w:val="26"/>
        </w:rPr>
        <w:t>hệ thống (Network Topology):</w:t>
      </w:r>
      <w:bookmarkEnd w:id="5"/>
    </w:p>
    <w:p w14:paraId="3FD295D1" w14:textId="0DD3A935" w:rsidR="000158E1" w:rsidRDefault="000158E1" w:rsidP="003028D8">
      <w:pPr>
        <w:pStyle w:val="NoSpacing"/>
        <w:spacing w:line="276" w:lineRule="auto"/>
        <w:rPr>
          <w:rFonts w:ascii="Times New Roman" w:hAnsi="Times New Roman" w:cs="Times New Roman"/>
          <w:sz w:val="26"/>
          <w:szCs w:val="26"/>
        </w:rPr>
      </w:pPr>
      <w:r w:rsidRPr="000158E1">
        <w:rPr>
          <w:rFonts w:ascii="Times New Roman" w:hAnsi="Times New Roman" w:cs="Times New Roman"/>
          <w:sz w:val="26"/>
          <w:szCs w:val="26"/>
        </w:rPr>
        <w:t>Trong đồ án này, nhóm thực hiện mô phỏng mạng Wi-Fi hoạt động ở chế độ cơ sở hạ tầng (Infrastructure Mode) với cấu trúc Mạng hình sao (Star Topology). Đây là mô hình phổ biến nhất trong thực tế (tương tự như mô hình Wi-Fi tại gia đình hoặc quán cafe), nơi mọi luồng dữ liệu đều tập trung về một điểm xử lý trung tâm.</w:t>
      </w:r>
    </w:p>
    <w:p w14:paraId="0C0EFCEC" w14:textId="6D4CE16F" w:rsidR="008C0519" w:rsidRDefault="00873D58" w:rsidP="008C0519">
      <w:pPr>
        <w:pStyle w:val="NoSpacing"/>
        <w:spacing w:line="276" w:lineRule="auto"/>
        <w:jc w:val="center"/>
        <w:rPr>
          <w:rFonts w:ascii="Times New Roman" w:hAnsi="Times New Roman" w:cs="Times New Roman"/>
          <w:sz w:val="26"/>
          <w:szCs w:val="26"/>
        </w:rPr>
      </w:pPr>
      <w:r>
        <w:rPr>
          <w:noProof/>
        </w:rPr>
        <w:drawing>
          <wp:inline distT="0" distB="0" distL="0" distR="0" wp14:anchorId="5C8DCF14" wp14:editId="1C1882F1">
            <wp:extent cx="5731510" cy="4930140"/>
            <wp:effectExtent l="0" t="0" r="2540" b="3810"/>
            <wp:docPr id="6" name="Picture 6" descr="Sơ đồ hệ thống mạng là gì? Lý do cần có sơ đồ hệ thống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hệ thống mạng là gì? Lý do cần có sơ đồ hệ thống mạ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30140"/>
                    </a:xfrm>
                    <a:prstGeom prst="rect">
                      <a:avLst/>
                    </a:prstGeom>
                    <a:noFill/>
                    <a:ln>
                      <a:noFill/>
                    </a:ln>
                  </pic:spPr>
                </pic:pic>
              </a:graphicData>
            </a:graphic>
          </wp:inline>
        </w:drawing>
      </w:r>
    </w:p>
    <w:p w14:paraId="397151F7" w14:textId="3B574157" w:rsidR="000860E8" w:rsidRPr="00AE051E" w:rsidRDefault="000860E8" w:rsidP="008C0519">
      <w:pPr>
        <w:pStyle w:val="NoSpacing"/>
        <w:spacing w:line="276" w:lineRule="auto"/>
        <w:jc w:val="center"/>
        <w:rPr>
          <w:rFonts w:ascii="Times New Roman" w:hAnsi="Times New Roman" w:cs="Times New Roman"/>
          <w:i/>
          <w:iCs/>
          <w:sz w:val="26"/>
          <w:szCs w:val="26"/>
        </w:rPr>
      </w:pPr>
      <w:r w:rsidRPr="00AE051E">
        <w:rPr>
          <w:rFonts w:ascii="Times New Roman" w:hAnsi="Times New Roman" w:cs="Times New Roman"/>
          <w:i/>
          <w:iCs/>
          <w:sz w:val="26"/>
          <w:szCs w:val="26"/>
        </w:rPr>
        <w:t xml:space="preserve">Hình </w:t>
      </w:r>
      <w:r w:rsidR="00AE051E">
        <w:rPr>
          <w:rFonts w:ascii="Times New Roman" w:hAnsi="Times New Roman" w:cs="Times New Roman"/>
          <w:i/>
          <w:iCs/>
          <w:sz w:val="26"/>
          <w:szCs w:val="26"/>
        </w:rPr>
        <w:t>2.</w:t>
      </w:r>
      <w:r w:rsidRPr="00AE051E">
        <w:rPr>
          <w:rFonts w:ascii="Times New Roman" w:hAnsi="Times New Roman" w:cs="Times New Roman"/>
          <w:i/>
          <w:iCs/>
          <w:sz w:val="26"/>
          <w:szCs w:val="26"/>
        </w:rPr>
        <w:t>1. Star Topologgy</w:t>
      </w:r>
    </w:p>
    <w:p w14:paraId="2EFE0016" w14:textId="77777777" w:rsidR="000158E1" w:rsidRPr="000158E1" w:rsidRDefault="000158E1" w:rsidP="003028D8">
      <w:pPr>
        <w:pStyle w:val="NoSpacing"/>
        <w:spacing w:line="276" w:lineRule="auto"/>
        <w:rPr>
          <w:rFonts w:ascii="Times New Roman" w:hAnsi="Times New Roman" w:cs="Times New Roman"/>
          <w:sz w:val="26"/>
          <w:szCs w:val="26"/>
        </w:rPr>
      </w:pPr>
    </w:p>
    <w:p w14:paraId="47A3242F" w14:textId="54B60B02" w:rsidR="000158E1" w:rsidRPr="000158E1" w:rsidRDefault="000158E1" w:rsidP="003028D8">
      <w:pPr>
        <w:pStyle w:val="NoSpacing"/>
        <w:spacing w:line="276" w:lineRule="auto"/>
        <w:rPr>
          <w:rFonts w:ascii="Times New Roman" w:hAnsi="Times New Roman" w:cs="Times New Roman"/>
          <w:sz w:val="26"/>
          <w:szCs w:val="26"/>
        </w:rPr>
      </w:pPr>
      <w:r w:rsidRPr="000158E1">
        <w:rPr>
          <w:rFonts w:ascii="Times New Roman" w:hAnsi="Times New Roman" w:cs="Times New Roman"/>
          <w:sz w:val="26"/>
          <w:szCs w:val="26"/>
        </w:rPr>
        <w:t>Chi tiết các thành phần trong mô hình như sau:</w:t>
      </w:r>
    </w:p>
    <w:p w14:paraId="58B0093F" w14:textId="77777777" w:rsidR="000158E1" w:rsidRPr="000158E1" w:rsidRDefault="000158E1" w:rsidP="00E9479C">
      <w:pPr>
        <w:pStyle w:val="NoSpacing"/>
        <w:numPr>
          <w:ilvl w:val="0"/>
          <w:numId w:val="6"/>
        </w:numPr>
        <w:tabs>
          <w:tab w:val="clear" w:pos="720"/>
          <w:tab w:val="num" w:pos="360"/>
        </w:tabs>
        <w:spacing w:line="276" w:lineRule="auto"/>
        <w:ind w:left="360"/>
        <w:jc w:val="left"/>
        <w:rPr>
          <w:rFonts w:ascii="Times New Roman" w:hAnsi="Times New Roman" w:cs="Times New Roman"/>
          <w:sz w:val="26"/>
          <w:szCs w:val="26"/>
        </w:rPr>
      </w:pPr>
      <w:r w:rsidRPr="000158E1">
        <w:rPr>
          <w:rFonts w:ascii="Times New Roman" w:hAnsi="Times New Roman" w:cs="Times New Roman"/>
          <w:sz w:val="26"/>
          <w:szCs w:val="26"/>
        </w:rPr>
        <w:t>Nút trung tâm (Access Point - AP):</w:t>
      </w:r>
    </w:p>
    <w:p w14:paraId="745F9E7C" w14:textId="4E0B2F6B" w:rsidR="000158E1" w:rsidRPr="000158E1" w:rsidRDefault="000158E1" w:rsidP="00E9479C">
      <w:pPr>
        <w:pStyle w:val="NoSpacing"/>
        <w:numPr>
          <w:ilvl w:val="0"/>
          <w:numId w:val="9"/>
        </w:numPr>
        <w:tabs>
          <w:tab w:val="clear" w:pos="1080"/>
          <w:tab w:val="num" w:pos="720"/>
        </w:tabs>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Số lượng: 01 nút.</w:t>
      </w:r>
    </w:p>
    <w:p w14:paraId="134FEAC5" w14:textId="77777777" w:rsidR="000158E1" w:rsidRPr="000158E1" w:rsidRDefault="000158E1" w:rsidP="00E9479C">
      <w:pPr>
        <w:pStyle w:val="NoSpacing"/>
        <w:numPr>
          <w:ilvl w:val="0"/>
          <w:numId w:val="9"/>
        </w:numPr>
        <w:tabs>
          <w:tab w:val="clear" w:pos="1080"/>
          <w:tab w:val="num" w:pos="720"/>
        </w:tabs>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Vị trí: Cố định tại tọa độ gốc (0, 0, 0) trong không gian mô phỏng để đảm bảo vùng phủ sóng đều cho tất cả các node xung quanh.</w:t>
      </w:r>
    </w:p>
    <w:p w14:paraId="7BEE3472" w14:textId="77777777" w:rsidR="000158E1" w:rsidRPr="000158E1" w:rsidRDefault="000158E1" w:rsidP="00E9479C">
      <w:pPr>
        <w:pStyle w:val="NoSpacing"/>
        <w:numPr>
          <w:ilvl w:val="0"/>
          <w:numId w:val="9"/>
        </w:numPr>
        <w:tabs>
          <w:tab w:val="clear" w:pos="1080"/>
          <w:tab w:val="num" w:pos="720"/>
        </w:tabs>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Vai trò: Đóng vai trò là Server (Sink Node), chịu trách nhiệm thu nhận toàn bộ lưu lượng mạng gửi đến từ các máy trạm.</w:t>
      </w:r>
    </w:p>
    <w:p w14:paraId="7C5EF20C" w14:textId="77777777" w:rsidR="000158E1" w:rsidRPr="000158E1" w:rsidRDefault="000158E1" w:rsidP="00E9479C">
      <w:pPr>
        <w:pStyle w:val="NoSpacing"/>
        <w:numPr>
          <w:ilvl w:val="0"/>
          <w:numId w:val="9"/>
        </w:numPr>
        <w:tabs>
          <w:tab w:val="clear" w:pos="1080"/>
          <w:tab w:val="num" w:pos="720"/>
        </w:tabs>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lastRenderedPageBreak/>
        <w:t>Cấu hình ứng dụng: AP được cấu hình mở đồng thời hai cổng để lắng nghe dữ liệu hỗn hợp:</w:t>
      </w:r>
    </w:p>
    <w:p w14:paraId="6178A148" w14:textId="77777777" w:rsidR="000158E1" w:rsidRPr="000158E1" w:rsidRDefault="000158E1" w:rsidP="00E9479C">
      <w:pPr>
        <w:pStyle w:val="NoSpacing"/>
        <w:numPr>
          <w:ilvl w:val="1"/>
          <w:numId w:val="8"/>
        </w:numPr>
        <w:tabs>
          <w:tab w:val="clear" w:pos="1800"/>
          <w:tab w:val="num" w:pos="1440"/>
        </w:tabs>
        <w:spacing w:line="276" w:lineRule="auto"/>
        <w:ind w:left="1440"/>
        <w:jc w:val="left"/>
        <w:rPr>
          <w:rFonts w:ascii="Times New Roman" w:hAnsi="Times New Roman" w:cs="Times New Roman"/>
          <w:sz w:val="26"/>
          <w:szCs w:val="26"/>
        </w:rPr>
      </w:pPr>
      <w:r w:rsidRPr="000158E1">
        <w:rPr>
          <w:rFonts w:ascii="Times New Roman" w:hAnsi="Times New Roman" w:cs="Times New Roman"/>
          <w:sz w:val="26"/>
          <w:szCs w:val="26"/>
        </w:rPr>
        <w:t>Port 9: Nhận luồng dữ liệu UDP.</w:t>
      </w:r>
    </w:p>
    <w:p w14:paraId="6BD028C9" w14:textId="77777777" w:rsidR="000158E1" w:rsidRPr="000158E1" w:rsidRDefault="000158E1" w:rsidP="00E9479C">
      <w:pPr>
        <w:pStyle w:val="NoSpacing"/>
        <w:numPr>
          <w:ilvl w:val="1"/>
          <w:numId w:val="8"/>
        </w:numPr>
        <w:tabs>
          <w:tab w:val="clear" w:pos="1800"/>
          <w:tab w:val="num" w:pos="1440"/>
        </w:tabs>
        <w:spacing w:line="276" w:lineRule="auto"/>
        <w:ind w:left="1440"/>
        <w:jc w:val="left"/>
        <w:rPr>
          <w:rFonts w:ascii="Times New Roman" w:hAnsi="Times New Roman" w:cs="Times New Roman"/>
          <w:sz w:val="26"/>
          <w:szCs w:val="26"/>
        </w:rPr>
      </w:pPr>
      <w:r w:rsidRPr="000158E1">
        <w:rPr>
          <w:rFonts w:ascii="Times New Roman" w:hAnsi="Times New Roman" w:cs="Times New Roman"/>
          <w:sz w:val="26"/>
          <w:szCs w:val="26"/>
        </w:rPr>
        <w:t>Port 10: Nhận luồng dữ liệu TCP.</w:t>
      </w:r>
    </w:p>
    <w:p w14:paraId="2BB99ADC" w14:textId="77777777" w:rsidR="000158E1" w:rsidRPr="000158E1" w:rsidRDefault="000158E1" w:rsidP="00E9479C">
      <w:pPr>
        <w:pStyle w:val="NoSpacing"/>
        <w:numPr>
          <w:ilvl w:val="0"/>
          <w:numId w:val="7"/>
        </w:numPr>
        <w:tabs>
          <w:tab w:val="clear" w:pos="720"/>
          <w:tab w:val="num" w:pos="360"/>
        </w:tabs>
        <w:spacing w:line="276" w:lineRule="auto"/>
        <w:ind w:left="0"/>
        <w:rPr>
          <w:rFonts w:ascii="Times New Roman" w:hAnsi="Times New Roman" w:cs="Times New Roman"/>
          <w:sz w:val="26"/>
          <w:szCs w:val="26"/>
        </w:rPr>
      </w:pPr>
      <w:r w:rsidRPr="000158E1">
        <w:rPr>
          <w:rFonts w:ascii="Times New Roman" w:hAnsi="Times New Roman" w:cs="Times New Roman"/>
          <w:sz w:val="26"/>
          <w:szCs w:val="26"/>
        </w:rPr>
        <w:t>Các nút khách (Client Nodes / Stations - STA):</w:t>
      </w:r>
    </w:p>
    <w:p w14:paraId="0A76BCDF" w14:textId="77777777" w:rsidR="000158E1" w:rsidRPr="000158E1" w:rsidRDefault="000158E1" w:rsidP="00E9479C">
      <w:pPr>
        <w:pStyle w:val="NoSpacing"/>
        <w:numPr>
          <w:ilvl w:val="0"/>
          <w:numId w:val="10"/>
        </w:numPr>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Số lượng (N): Là biến số thay đổi trong kịch bản mô phỏng để đánh giá khả năng chịu tải của hệ thống. Các mốc thử nghiệm bao gồm: 10, 20, 40, 60, 80, và 100 nút.</w:t>
      </w:r>
    </w:p>
    <w:p w14:paraId="08386D6A" w14:textId="7C971A45" w:rsidR="000158E1" w:rsidRPr="000158E1" w:rsidRDefault="000158E1" w:rsidP="00E9479C">
      <w:pPr>
        <w:pStyle w:val="NoSpacing"/>
        <w:numPr>
          <w:ilvl w:val="0"/>
          <w:numId w:val="10"/>
        </w:numPr>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 xml:space="preserve">Vị trí: Được phân bố ngẫu nhiên (Random Distribution) trong một hình tròn bán kính 50m quanh AP (sử dụng mô hình </w:t>
      </w:r>
      <w:r w:rsidRPr="000158E1">
        <w:rPr>
          <w:rStyle w:val="HTMLCode"/>
          <w:rFonts w:ascii="Times New Roman" w:eastAsiaTheme="minorEastAsia" w:hAnsi="Times New Roman" w:cs="Times New Roman"/>
          <w:sz w:val="26"/>
          <w:szCs w:val="26"/>
        </w:rPr>
        <w:t>ns3</w:t>
      </w:r>
      <w:r w:rsidR="00013488">
        <w:rPr>
          <w:rStyle w:val="HTMLCode"/>
          <w:rFonts w:ascii="Times New Roman" w:eastAsiaTheme="minorEastAsia" w:hAnsi="Times New Roman" w:cs="Times New Roman"/>
          <w:sz w:val="26"/>
          <w:szCs w:val="26"/>
        </w:rPr>
        <w:t xml:space="preserve"> </w:t>
      </w:r>
      <w:r w:rsidRPr="000158E1">
        <w:rPr>
          <w:rStyle w:val="HTMLCode"/>
          <w:rFonts w:ascii="Times New Roman" w:eastAsiaTheme="minorEastAsia" w:hAnsi="Times New Roman" w:cs="Times New Roman"/>
          <w:sz w:val="26"/>
          <w:szCs w:val="26"/>
        </w:rPr>
        <w:t>UniformDiscPositionAllocator</w:t>
      </w:r>
      <w:r w:rsidRPr="000158E1">
        <w:rPr>
          <w:rFonts w:ascii="Times New Roman" w:hAnsi="Times New Roman" w:cs="Times New Roman"/>
          <w:sz w:val="26"/>
          <w:szCs w:val="26"/>
        </w:rPr>
        <w:t>). Việc phân bố ngẫu nhiên giúp phản ánh trung thực hiện trạng người dùng rải rác trong thực tế thay vì đứng yên tại một điểm cố định.</w:t>
      </w:r>
    </w:p>
    <w:p w14:paraId="77CA2A09" w14:textId="44990CCA" w:rsidR="000158E1" w:rsidRDefault="000158E1" w:rsidP="00E9479C">
      <w:pPr>
        <w:pStyle w:val="NoSpacing"/>
        <w:numPr>
          <w:ilvl w:val="0"/>
          <w:numId w:val="10"/>
        </w:numPr>
        <w:spacing w:line="276" w:lineRule="auto"/>
        <w:ind w:left="720"/>
        <w:jc w:val="left"/>
        <w:rPr>
          <w:rFonts w:ascii="Times New Roman" w:hAnsi="Times New Roman" w:cs="Times New Roman"/>
          <w:sz w:val="26"/>
          <w:szCs w:val="26"/>
        </w:rPr>
      </w:pPr>
      <w:r w:rsidRPr="000158E1">
        <w:rPr>
          <w:rFonts w:ascii="Times New Roman" w:hAnsi="Times New Roman" w:cs="Times New Roman"/>
          <w:sz w:val="26"/>
          <w:szCs w:val="26"/>
        </w:rPr>
        <w:t>Vai trò: Đóng vai trò là Client (Source Node), liên tục sinh ra các gói tin (Packet) và gửi về phía AP thông qua môi trường truyền dẫn không dây chia sẻ.</w:t>
      </w:r>
    </w:p>
    <w:p w14:paraId="2E9F4889" w14:textId="77777777" w:rsidR="00862C0B" w:rsidRPr="00862C0B" w:rsidRDefault="00862C0B" w:rsidP="00E9479C">
      <w:pPr>
        <w:pStyle w:val="NormalWeb"/>
        <w:numPr>
          <w:ilvl w:val="0"/>
          <w:numId w:val="11"/>
        </w:numPr>
        <w:spacing w:line="276" w:lineRule="auto"/>
        <w:ind w:left="360"/>
        <w:rPr>
          <w:sz w:val="26"/>
          <w:szCs w:val="26"/>
        </w:rPr>
      </w:pPr>
      <w:r w:rsidRPr="00862C0B">
        <w:rPr>
          <w:sz w:val="26"/>
          <w:szCs w:val="26"/>
        </w:rPr>
        <w:t>Mô hình sinh lưu lượng (Traffic Generation):</w:t>
      </w:r>
    </w:p>
    <w:p w14:paraId="2FAE7B39" w14:textId="77777777" w:rsidR="00862C0B" w:rsidRPr="00862C0B" w:rsidRDefault="00862C0B" w:rsidP="00E9479C">
      <w:pPr>
        <w:pStyle w:val="NormalWeb"/>
        <w:numPr>
          <w:ilvl w:val="0"/>
          <w:numId w:val="12"/>
        </w:numPr>
        <w:spacing w:line="276" w:lineRule="auto"/>
        <w:ind w:left="720"/>
        <w:rPr>
          <w:sz w:val="26"/>
          <w:szCs w:val="26"/>
        </w:rPr>
      </w:pPr>
      <w:r w:rsidRPr="00862C0B">
        <w:rPr>
          <w:sz w:val="26"/>
          <w:szCs w:val="26"/>
        </w:rPr>
        <w:t xml:space="preserve">Để giả lập luồng dữ liệu liên tục, nhóm sử dụng ứng dụng </w:t>
      </w:r>
      <w:r w:rsidRPr="00862C0B">
        <w:rPr>
          <w:rStyle w:val="HTMLCode"/>
          <w:rFonts w:ascii="Times New Roman" w:hAnsi="Times New Roman" w:cs="Times New Roman"/>
          <w:sz w:val="26"/>
          <w:szCs w:val="26"/>
        </w:rPr>
        <w:t>OnOffApplication</w:t>
      </w:r>
      <w:r w:rsidRPr="00862C0B">
        <w:rPr>
          <w:sz w:val="26"/>
          <w:szCs w:val="26"/>
        </w:rPr>
        <w:t xml:space="preserve"> của NS-3 với cấu hình:</w:t>
      </w:r>
    </w:p>
    <w:p w14:paraId="53BA102C" w14:textId="77777777" w:rsidR="00862C0B" w:rsidRPr="00862C0B" w:rsidRDefault="00862C0B" w:rsidP="00E9479C">
      <w:pPr>
        <w:pStyle w:val="NormalWeb"/>
        <w:numPr>
          <w:ilvl w:val="0"/>
          <w:numId w:val="13"/>
        </w:numPr>
        <w:spacing w:line="276" w:lineRule="auto"/>
        <w:ind w:left="1080"/>
        <w:rPr>
          <w:sz w:val="26"/>
          <w:szCs w:val="26"/>
        </w:rPr>
      </w:pPr>
      <w:r w:rsidRPr="00862C0B">
        <w:rPr>
          <w:rStyle w:val="HTMLCode"/>
          <w:rFonts w:ascii="Times New Roman" w:hAnsi="Times New Roman" w:cs="Times New Roman"/>
          <w:sz w:val="26"/>
          <w:szCs w:val="26"/>
        </w:rPr>
        <w:t>OnTime = Constant(1)</w:t>
      </w:r>
      <w:r w:rsidRPr="00862C0B">
        <w:rPr>
          <w:sz w:val="26"/>
          <w:szCs w:val="26"/>
        </w:rPr>
        <w:t xml:space="preserve"> và </w:t>
      </w:r>
      <w:r w:rsidRPr="00862C0B">
        <w:rPr>
          <w:rStyle w:val="HTMLCode"/>
          <w:rFonts w:ascii="Times New Roman" w:hAnsi="Times New Roman" w:cs="Times New Roman"/>
          <w:sz w:val="26"/>
          <w:szCs w:val="26"/>
        </w:rPr>
        <w:t>OffTime = Constant(0)</w:t>
      </w:r>
      <w:r w:rsidRPr="00862C0B">
        <w:rPr>
          <w:sz w:val="26"/>
          <w:szCs w:val="26"/>
        </w:rPr>
        <w:t>: Nghĩa là ứng dụng gửi dữ liệu liên tục không ngắt quãng (100% Duty Cycle).</w:t>
      </w:r>
    </w:p>
    <w:p w14:paraId="240B595A" w14:textId="77777777" w:rsidR="00862C0B" w:rsidRPr="00862C0B" w:rsidRDefault="00862C0B" w:rsidP="00E9479C">
      <w:pPr>
        <w:pStyle w:val="NormalWeb"/>
        <w:numPr>
          <w:ilvl w:val="0"/>
          <w:numId w:val="13"/>
        </w:numPr>
        <w:spacing w:line="276" w:lineRule="auto"/>
        <w:ind w:left="1080"/>
        <w:rPr>
          <w:sz w:val="26"/>
          <w:szCs w:val="26"/>
        </w:rPr>
      </w:pPr>
      <w:r w:rsidRPr="00862C0B">
        <w:rPr>
          <w:sz w:val="26"/>
          <w:szCs w:val="26"/>
        </w:rPr>
        <w:t>Giao thức: Ứng dụng được gắn (bind) trực tiếp vào Socket TCP hoặc Socket UDP tùy theo kịch bản kiểm thử.</w:t>
      </w:r>
    </w:p>
    <w:p w14:paraId="626FA4B7" w14:textId="77777777" w:rsidR="00862C0B" w:rsidRPr="00862C0B" w:rsidRDefault="00862C0B" w:rsidP="00E9479C">
      <w:pPr>
        <w:pStyle w:val="NormalWeb"/>
        <w:numPr>
          <w:ilvl w:val="0"/>
          <w:numId w:val="14"/>
        </w:numPr>
        <w:spacing w:line="276" w:lineRule="auto"/>
        <w:ind w:left="360"/>
        <w:rPr>
          <w:sz w:val="26"/>
          <w:szCs w:val="26"/>
        </w:rPr>
      </w:pPr>
      <w:r w:rsidRPr="00862C0B">
        <w:rPr>
          <w:sz w:val="26"/>
          <w:szCs w:val="26"/>
        </w:rPr>
        <w:t>Cơ chế thu thập dữ liệu (Data Collection):</w:t>
      </w:r>
    </w:p>
    <w:p w14:paraId="700EE435" w14:textId="77777777" w:rsidR="00862C0B" w:rsidRPr="00862C0B" w:rsidRDefault="00862C0B" w:rsidP="00E9479C">
      <w:pPr>
        <w:pStyle w:val="NormalWeb"/>
        <w:numPr>
          <w:ilvl w:val="0"/>
          <w:numId w:val="15"/>
        </w:numPr>
        <w:spacing w:line="276" w:lineRule="auto"/>
        <w:ind w:left="720"/>
        <w:rPr>
          <w:sz w:val="26"/>
          <w:szCs w:val="26"/>
        </w:rPr>
      </w:pPr>
      <w:r w:rsidRPr="00862C0B">
        <w:rPr>
          <w:sz w:val="26"/>
          <w:szCs w:val="26"/>
        </w:rPr>
        <w:t xml:space="preserve">Sử dụng module </w:t>
      </w:r>
      <w:r w:rsidRPr="00862C0B">
        <w:rPr>
          <w:rStyle w:val="HTMLCode"/>
          <w:rFonts w:ascii="Times New Roman" w:hAnsi="Times New Roman" w:cs="Times New Roman"/>
          <w:sz w:val="26"/>
          <w:szCs w:val="26"/>
        </w:rPr>
        <w:t>FlowMonitor</w:t>
      </w:r>
      <w:r w:rsidRPr="00862C0B">
        <w:rPr>
          <w:sz w:val="26"/>
          <w:szCs w:val="26"/>
        </w:rPr>
        <w:t xml:space="preserve"> để giám sát toàn mạng. FlowMonitor sẽ cài đặt các "bộ thăm dò" (Probes) tại mọi node mạng để:</w:t>
      </w:r>
    </w:p>
    <w:p w14:paraId="0655BC65" w14:textId="77777777" w:rsidR="00862C0B" w:rsidRPr="00862C0B" w:rsidRDefault="00862C0B" w:rsidP="00E9479C">
      <w:pPr>
        <w:pStyle w:val="NormalWeb"/>
        <w:numPr>
          <w:ilvl w:val="0"/>
          <w:numId w:val="16"/>
        </w:numPr>
        <w:spacing w:line="276" w:lineRule="auto"/>
        <w:rPr>
          <w:sz w:val="26"/>
          <w:szCs w:val="26"/>
        </w:rPr>
      </w:pPr>
      <w:r w:rsidRPr="00862C0B">
        <w:rPr>
          <w:sz w:val="26"/>
          <w:szCs w:val="26"/>
        </w:rPr>
        <w:t>Tự động nhận diện từng luồng dữ liệu (Flow ID) dựa trên địa chỉ IP nguồn/đích và cổng (Port).</w:t>
      </w:r>
    </w:p>
    <w:p w14:paraId="22291AFA" w14:textId="77777777" w:rsidR="00862C0B" w:rsidRPr="00862C0B" w:rsidRDefault="00862C0B" w:rsidP="00E9479C">
      <w:pPr>
        <w:pStyle w:val="NormalWeb"/>
        <w:numPr>
          <w:ilvl w:val="0"/>
          <w:numId w:val="16"/>
        </w:numPr>
        <w:spacing w:line="276" w:lineRule="auto"/>
        <w:rPr>
          <w:sz w:val="26"/>
          <w:szCs w:val="26"/>
        </w:rPr>
      </w:pPr>
      <w:r w:rsidRPr="00862C0B">
        <w:rPr>
          <w:sz w:val="26"/>
          <w:szCs w:val="26"/>
        </w:rPr>
        <w:t>Đếm chính xác số gói tin gửi (Tx) và nhận (Rx).</w:t>
      </w:r>
    </w:p>
    <w:p w14:paraId="270CB177" w14:textId="6B79F945" w:rsidR="00862C0B" w:rsidRDefault="00862C0B" w:rsidP="003028D8">
      <w:pPr>
        <w:pStyle w:val="NormalWeb"/>
        <w:numPr>
          <w:ilvl w:val="0"/>
          <w:numId w:val="16"/>
        </w:numPr>
        <w:spacing w:line="276" w:lineRule="auto"/>
        <w:rPr>
          <w:sz w:val="26"/>
          <w:szCs w:val="26"/>
        </w:rPr>
      </w:pPr>
      <w:r w:rsidRPr="00862C0B">
        <w:rPr>
          <w:sz w:val="26"/>
          <w:szCs w:val="26"/>
        </w:rPr>
        <w:t>Tính toán tổng thời gian trễ (Delay Sum) của từng gói tin thành công.</w:t>
      </w:r>
    </w:p>
    <w:p w14:paraId="5EE4E481" w14:textId="67BDE7F4" w:rsidR="00862C0B" w:rsidRDefault="000860E8" w:rsidP="000860E8">
      <w:pPr>
        <w:spacing w:before="100" w:beforeAutospacing="1" w:after="100" w:afterAutospacing="1" w:line="240" w:lineRule="auto"/>
        <w:ind w:left="1080"/>
        <w:jc w:val="center"/>
        <w:rPr>
          <w:rFonts w:ascii="Times New Roman" w:eastAsia="Times New Roman" w:hAnsi="Times New Roman" w:cs="Times New Roman"/>
          <w:sz w:val="24"/>
          <w:szCs w:val="24"/>
          <w:lang w:val="en-US"/>
        </w:rPr>
      </w:pPr>
      <w:r w:rsidRPr="000860E8">
        <w:rPr>
          <w:rFonts w:eastAsia="Times New Roman"/>
          <w:noProof/>
          <w:lang w:val="en-US"/>
        </w:rPr>
        <w:lastRenderedPageBreak/>
        <w:drawing>
          <wp:inline distT="0" distB="0" distL="0" distR="0" wp14:anchorId="50829288" wp14:editId="0FC99B3F">
            <wp:extent cx="2923715" cy="8023860"/>
            <wp:effectExtent l="0" t="0" r="0" b="0"/>
            <wp:docPr id="10"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8605" cy="8064724"/>
                    </a:xfrm>
                    <a:prstGeom prst="rect">
                      <a:avLst/>
                    </a:prstGeom>
                    <a:noFill/>
                    <a:ln>
                      <a:noFill/>
                    </a:ln>
                  </pic:spPr>
                </pic:pic>
              </a:graphicData>
            </a:graphic>
          </wp:inline>
        </w:drawing>
      </w:r>
    </w:p>
    <w:p w14:paraId="3859605C" w14:textId="18680684" w:rsidR="000860E8" w:rsidRPr="000860E8" w:rsidRDefault="000860E8" w:rsidP="000860E8">
      <w:pPr>
        <w:spacing w:before="100" w:beforeAutospacing="1" w:after="100" w:afterAutospacing="1" w:line="240" w:lineRule="auto"/>
        <w:ind w:left="1080"/>
        <w:jc w:val="center"/>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lang w:val="en-US"/>
        </w:rPr>
        <w:t>Hình 2.</w:t>
      </w:r>
      <w:r w:rsidR="00AE051E">
        <w:rPr>
          <w:rFonts w:ascii="Times New Roman" w:eastAsia="Times New Roman" w:hAnsi="Times New Roman" w:cs="Times New Roman"/>
          <w:i/>
          <w:iCs/>
          <w:sz w:val="26"/>
          <w:szCs w:val="26"/>
          <w:lang w:val="en-US"/>
        </w:rPr>
        <w:t>2.</w:t>
      </w:r>
      <w:r w:rsidRPr="000860E8">
        <w:rPr>
          <w:rFonts w:ascii="Times New Roman" w:eastAsia="Times New Roman" w:hAnsi="Times New Roman" w:cs="Times New Roman"/>
          <w:i/>
          <w:iCs/>
          <w:sz w:val="26"/>
          <w:szCs w:val="26"/>
          <w:lang w:val="en-US"/>
        </w:rPr>
        <w:t>Lưu đồ quy trình mô phỏng</w:t>
      </w:r>
      <w:bookmarkStart w:id="6" w:name="_Toc214820085"/>
    </w:p>
    <w:p w14:paraId="1B3CA7D7" w14:textId="149F24F4" w:rsidR="00645F88" w:rsidRPr="00862C0B" w:rsidRDefault="00862C0B" w:rsidP="003028D8">
      <w:pPr>
        <w:pStyle w:val="ListParagraph"/>
        <w:numPr>
          <w:ilvl w:val="1"/>
          <w:numId w:val="1"/>
        </w:numPr>
        <w:spacing w:line="276" w:lineRule="auto"/>
        <w:outlineLvl w:val="1"/>
        <w:rPr>
          <w:rFonts w:ascii="Times New Roman" w:hAnsi="Times New Roman" w:cs="Times New Roman"/>
          <w:b/>
          <w:bCs/>
          <w:sz w:val="26"/>
          <w:szCs w:val="26"/>
        </w:rPr>
      </w:pPr>
      <w:r w:rsidRPr="000A6E82">
        <w:rPr>
          <w:rFonts w:ascii="Times New Roman" w:hAnsi="Times New Roman" w:cs="Times New Roman"/>
          <w:b/>
          <w:bCs/>
          <w:sz w:val="26"/>
          <w:szCs w:val="26"/>
        </w:rPr>
        <w:lastRenderedPageBreak/>
        <w:t>Các công thức tính toán hiệu năng</w:t>
      </w:r>
      <w:r w:rsidR="00C11844" w:rsidRPr="00862C0B">
        <w:rPr>
          <w:rFonts w:ascii="Times New Roman" w:hAnsi="Times New Roman" w:cs="Times New Roman"/>
          <w:b/>
          <w:bCs/>
          <w:sz w:val="26"/>
          <w:szCs w:val="26"/>
        </w:rPr>
        <w:t>:</w:t>
      </w:r>
      <w:bookmarkEnd w:id="6"/>
    </w:p>
    <w:p w14:paraId="2201201E" w14:textId="77777777" w:rsidR="00862C0B" w:rsidRPr="00862C0B" w:rsidRDefault="00862C0B" w:rsidP="003028D8">
      <w:pPr>
        <w:spacing w:line="276" w:lineRule="auto"/>
        <w:rPr>
          <w:rFonts w:ascii="Times New Roman" w:hAnsi="Times New Roman" w:cs="Times New Roman"/>
          <w:sz w:val="26"/>
          <w:szCs w:val="26"/>
        </w:rPr>
      </w:pPr>
      <w:r w:rsidRPr="00862C0B">
        <w:rPr>
          <w:rFonts w:ascii="Times New Roman" w:hAnsi="Times New Roman" w:cs="Times New Roman"/>
          <w:sz w:val="26"/>
          <w:szCs w:val="26"/>
        </w:rPr>
        <w:t>Các chỉ số hiệu năng được tính toán tự động bằng script Python dựa trên file vết XML:</w:t>
      </w:r>
    </w:p>
    <w:p w14:paraId="5F89C790" w14:textId="43B9C2F8" w:rsidR="00862C0B" w:rsidRPr="00862C0B" w:rsidRDefault="00862C0B" w:rsidP="00A513E5">
      <w:pPr>
        <w:pStyle w:val="ListParagraph"/>
        <w:numPr>
          <w:ilvl w:val="0"/>
          <w:numId w:val="21"/>
        </w:numPr>
        <w:spacing w:line="276" w:lineRule="auto"/>
        <w:rPr>
          <w:rFonts w:ascii="Times New Roman" w:hAnsi="Times New Roman" w:cs="Times New Roman"/>
          <w:sz w:val="26"/>
          <w:szCs w:val="26"/>
        </w:rPr>
      </w:pPr>
      <w:r w:rsidRPr="00862C0B">
        <w:rPr>
          <w:rFonts w:ascii="Times New Roman" w:hAnsi="Times New Roman" w:cs="Times New Roman"/>
          <w:b/>
          <w:bCs/>
          <w:sz w:val="26"/>
          <w:szCs w:val="26"/>
        </w:rPr>
        <w:t>Thông lượng (Throughput):</w:t>
      </w:r>
      <w:r w:rsidRPr="00862C0B">
        <w:rPr>
          <w:rFonts w:ascii="Times New Roman" w:hAnsi="Times New Roman" w:cs="Times New Roman"/>
          <w:sz w:val="26"/>
          <w:szCs w:val="26"/>
        </w:rPr>
        <w:t xml:space="preserve"> Tổng lượng dữ liệu nhận thành công tại đích trong một đơn vị thời gian. </w:t>
      </w:r>
    </w:p>
    <w:p w14:paraId="2039E482" w14:textId="46B31718" w:rsidR="00862C0B" w:rsidRPr="00862C0B" w:rsidRDefault="00862C0B" w:rsidP="003028D8">
      <w:pPr>
        <w:pStyle w:val="ListParagraph"/>
        <w:spacing w:line="276" w:lineRule="auto"/>
        <w:rPr>
          <w:rFonts w:ascii="Times New Roman" w:hAnsi="Times New Roman" w:cs="Times New Roman"/>
          <w:sz w:val="26"/>
          <w:szCs w:val="26"/>
        </w:rPr>
      </w:pPr>
      <w:r w:rsidRPr="00862C0B">
        <w:rPr>
          <w:noProof/>
        </w:rPr>
        <w:drawing>
          <wp:inline distT="0" distB="0" distL="0" distR="0" wp14:anchorId="3775661C" wp14:editId="2DDB0748">
            <wp:extent cx="2781688" cy="562053"/>
            <wp:effectExtent l="0" t="0" r="0" b="9525"/>
            <wp:docPr id="2" name="Picture 2"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text with a white background&#10;&#10;Description automatically generated"/>
                    <pic:cNvPicPr/>
                  </pic:nvPicPr>
                  <pic:blipFill>
                    <a:blip r:embed="rId12"/>
                    <a:stretch>
                      <a:fillRect/>
                    </a:stretch>
                  </pic:blipFill>
                  <pic:spPr>
                    <a:xfrm>
                      <a:off x="0" y="0"/>
                      <a:ext cx="2781688" cy="562053"/>
                    </a:xfrm>
                    <a:prstGeom prst="rect">
                      <a:avLst/>
                    </a:prstGeom>
                  </pic:spPr>
                </pic:pic>
              </a:graphicData>
            </a:graphic>
          </wp:inline>
        </w:drawing>
      </w:r>
    </w:p>
    <w:p w14:paraId="68001F3F" w14:textId="204D0CD3" w:rsidR="00862C0B" w:rsidRPr="00862C0B" w:rsidRDefault="00862C0B" w:rsidP="00A513E5">
      <w:pPr>
        <w:pStyle w:val="ListParagraph"/>
        <w:numPr>
          <w:ilvl w:val="0"/>
          <w:numId w:val="21"/>
        </w:numPr>
        <w:spacing w:line="276" w:lineRule="auto"/>
        <w:rPr>
          <w:rFonts w:ascii="Times New Roman" w:hAnsi="Times New Roman" w:cs="Times New Roman"/>
          <w:sz w:val="26"/>
          <w:szCs w:val="26"/>
        </w:rPr>
      </w:pPr>
      <w:r w:rsidRPr="00862C0B">
        <w:rPr>
          <w:rFonts w:ascii="Times New Roman" w:hAnsi="Times New Roman" w:cs="Times New Roman"/>
          <w:b/>
          <w:bCs/>
          <w:sz w:val="26"/>
          <w:szCs w:val="26"/>
        </w:rPr>
        <w:t>Tỷ lệ mất gói (Packet Loss Ratio - PLR):</w:t>
      </w:r>
      <w:r w:rsidRPr="00862C0B">
        <w:rPr>
          <w:rFonts w:ascii="Times New Roman" w:hAnsi="Times New Roman" w:cs="Times New Roman"/>
          <w:sz w:val="26"/>
          <w:szCs w:val="26"/>
        </w:rPr>
        <w:t xml:space="preserve"> Tỷ lệ phần trăm số gói tin bị thất lạc so với tổng số gói gửi đi. </w:t>
      </w:r>
    </w:p>
    <w:p w14:paraId="2E9EE1E6" w14:textId="7A51E6F6" w:rsidR="00862C0B" w:rsidRPr="00862C0B" w:rsidRDefault="00862C0B" w:rsidP="003028D8">
      <w:pPr>
        <w:pStyle w:val="ListParagraph"/>
        <w:spacing w:line="276" w:lineRule="auto"/>
        <w:rPr>
          <w:rFonts w:ascii="Times New Roman" w:hAnsi="Times New Roman" w:cs="Times New Roman"/>
          <w:sz w:val="26"/>
          <w:szCs w:val="26"/>
        </w:rPr>
      </w:pPr>
      <w:r w:rsidRPr="00862C0B">
        <w:rPr>
          <w:rFonts w:ascii="Times New Roman" w:hAnsi="Times New Roman" w:cs="Times New Roman"/>
          <w:noProof/>
          <w:sz w:val="26"/>
          <w:szCs w:val="26"/>
        </w:rPr>
        <w:drawing>
          <wp:inline distT="0" distB="0" distL="0" distR="0" wp14:anchorId="33165B16" wp14:editId="7BB12E3C">
            <wp:extent cx="4258269" cy="676369"/>
            <wp:effectExtent l="0" t="0" r="9525" b="9525"/>
            <wp:docPr id="5"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text on a white background&#10;&#10;Description automatically generated"/>
                    <pic:cNvPicPr/>
                  </pic:nvPicPr>
                  <pic:blipFill>
                    <a:blip r:embed="rId13"/>
                    <a:stretch>
                      <a:fillRect/>
                    </a:stretch>
                  </pic:blipFill>
                  <pic:spPr>
                    <a:xfrm>
                      <a:off x="0" y="0"/>
                      <a:ext cx="4258269" cy="676369"/>
                    </a:xfrm>
                    <a:prstGeom prst="rect">
                      <a:avLst/>
                    </a:prstGeom>
                  </pic:spPr>
                </pic:pic>
              </a:graphicData>
            </a:graphic>
          </wp:inline>
        </w:drawing>
      </w:r>
    </w:p>
    <w:p w14:paraId="67BBB3CA" w14:textId="1742D9A9" w:rsidR="00862C0B" w:rsidRPr="00862C0B" w:rsidRDefault="00862C0B" w:rsidP="00A513E5">
      <w:pPr>
        <w:pStyle w:val="ListParagraph"/>
        <w:numPr>
          <w:ilvl w:val="0"/>
          <w:numId w:val="21"/>
        </w:numPr>
        <w:spacing w:line="276" w:lineRule="auto"/>
        <w:rPr>
          <w:rFonts w:ascii="Times New Roman" w:hAnsi="Times New Roman" w:cs="Times New Roman"/>
          <w:sz w:val="26"/>
          <w:szCs w:val="26"/>
        </w:rPr>
      </w:pPr>
      <w:r w:rsidRPr="00862C0B">
        <w:rPr>
          <w:rFonts w:ascii="Times New Roman" w:hAnsi="Times New Roman" w:cs="Times New Roman"/>
          <w:b/>
          <w:bCs/>
          <w:sz w:val="26"/>
          <w:szCs w:val="26"/>
        </w:rPr>
        <w:t>Độ trễ trung bình (Average Delay):</w:t>
      </w:r>
      <w:r w:rsidRPr="00862C0B">
        <w:rPr>
          <w:rFonts w:ascii="Times New Roman" w:hAnsi="Times New Roman" w:cs="Times New Roman"/>
          <w:sz w:val="26"/>
          <w:szCs w:val="26"/>
        </w:rPr>
        <w:t xml:space="preserve"> Thời gian trung bình gói tin đi từ nguồn đến đích. </w:t>
      </w:r>
    </w:p>
    <w:p w14:paraId="73AEE2E1" w14:textId="12EABF26" w:rsidR="00862C0B" w:rsidRPr="00862C0B" w:rsidRDefault="00862C0B" w:rsidP="003028D8">
      <w:pPr>
        <w:pStyle w:val="ListParagraph"/>
        <w:spacing w:line="276" w:lineRule="auto"/>
        <w:rPr>
          <w:rFonts w:ascii="Times New Roman" w:hAnsi="Times New Roman" w:cs="Times New Roman"/>
          <w:sz w:val="26"/>
          <w:szCs w:val="26"/>
        </w:rPr>
      </w:pPr>
      <w:r w:rsidRPr="00862C0B">
        <w:rPr>
          <w:rFonts w:ascii="Times New Roman" w:hAnsi="Times New Roman" w:cs="Times New Roman"/>
          <w:noProof/>
          <w:sz w:val="26"/>
          <w:szCs w:val="26"/>
        </w:rPr>
        <w:drawing>
          <wp:inline distT="0" distB="0" distL="0" distR="0" wp14:anchorId="52B3E2E1" wp14:editId="5A13B5EB">
            <wp:extent cx="3696216" cy="571580"/>
            <wp:effectExtent l="0" t="0" r="0" b="0"/>
            <wp:docPr id="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text on a white background&#10;&#10;Description automatically generated"/>
                    <pic:cNvPicPr/>
                  </pic:nvPicPr>
                  <pic:blipFill>
                    <a:blip r:embed="rId14"/>
                    <a:stretch>
                      <a:fillRect/>
                    </a:stretch>
                  </pic:blipFill>
                  <pic:spPr>
                    <a:xfrm>
                      <a:off x="0" y="0"/>
                      <a:ext cx="3696216" cy="571580"/>
                    </a:xfrm>
                    <a:prstGeom prst="rect">
                      <a:avLst/>
                    </a:prstGeom>
                  </pic:spPr>
                </pic:pic>
              </a:graphicData>
            </a:graphic>
          </wp:inline>
        </w:drawing>
      </w:r>
    </w:p>
    <w:p w14:paraId="2FFCA3F4" w14:textId="77777777" w:rsidR="00C11844" w:rsidRPr="000158E1" w:rsidRDefault="00C11844" w:rsidP="003028D8">
      <w:pPr>
        <w:pStyle w:val="ListParagraph"/>
        <w:numPr>
          <w:ilvl w:val="1"/>
          <w:numId w:val="1"/>
        </w:numPr>
        <w:spacing w:line="276" w:lineRule="auto"/>
        <w:outlineLvl w:val="1"/>
        <w:rPr>
          <w:rFonts w:ascii="Times New Roman" w:hAnsi="Times New Roman" w:cs="Times New Roman"/>
          <w:sz w:val="26"/>
          <w:szCs w:val="26"/>
        </w:rPr>
      </w:pPr>
      <w:bookmarkStart w:id="7" w:name="_Toc214820086"/>
      <w:r w:rsidRPr="000158E1">
        <w:rPr>
          <w:rFonts w:ascii="Times New Roman" w:hAnsi="Times New Roman" w:cs="Times New Roman"/>
          <w:b/>
          <w:sz w:val="26"/>
          <w:szCs w:val="26"/>
        </w:rPr>
        <w:t>Kịch bản mô phỏng:</w:t>
      </w:r>
      <w:bookmarkEnd w:id="7"/>
    </w:p>
    <w:p w14:paraId="1AC55A24" w14:textId="77777777" w:rsidR="00862C0B" w:rsidRDefault="00862C0B" w:rsidP="003028D8">
      <w:pPr>
        <w:pStyle w:val="NormalWeb"/>
        <w:spacing w:line="276" w:lineRule="auto"/>
        <w:rPr>
          <w:sz w:val="26"/>
          <w:szCs w:val="26"/>
        </w:rPr>
      </w:pPr>
      <w:r w:rsidRPr="000A6E82">
        <w:rPr>
          <w:sz w:val="26"/>
          <w:szCs w:val="26"/>
        </w:rPr>
        <w:t>Để đánh giá hiệu năng mạng trong điều kiện thực tế, nhóm xây dựng kịch bản "Lưu lượng hỗn hợp" (Mixed Traffic), nơi các ứng dụng đòi hỏi độ tin cậy (TCP) và ứng dụng thời gian thực (UDP) cùng chia sẻ tài nguyên mạng. Chi tiết thiết lập kịch bản như sau:</w:t>
      </w:r>
    </w:p>
    <w:p w14:paraId="3D4269A5" w14:textId="30B7EB29" w:rsidR="00862C0B" w:rsidRPr="000A6E82" w:rsidRDefault="00862C0B" w:rsidP="00A513E5">
      <w:pPr>
        <w:pStyle w:val="NormalWeb"/>
        <w:numPr>
          <w:ilvl w:val="0"/>
          <w:numId w:val="17"/>
        </w:numPr>
        <w:spacing w:line="276" w:lineRule="auto"/>
        <w:rPr>
          <w:sz w:val="26"/>
          <w:szCs w:val="26"/>
        </w:rPr>
      </w:pPr>
      <w:r w:rsidRPr="000A6E82">
        <w:rPr>
          <w:sz w:val="26"/>
          <w:szCs w:val="26"/>
        </w:rPr>
        <w:t xml:space="preserve">Cấu hình luồng dữ liệu (Traffic Generation): Nhóm sử dụng ứng dụng </w:t>
      </w:r>
      <w:r w:rsidRPr="000A6E82">
        <w:rPr>
          <w:rStyle w:val="HTMLCode"/>
          <w:rFonts w:ascii="Times New Roman" w:hAnsi="Times New Roman" w:cs="Times New Roman"/>
          <w:sz w:val="26"/>
          <w:szCs w:val="26"/>
        </w:rPr>
        <w:t>OnOffApplication</w:t>
      </w:r>
      <w:r w:rsidRPr="000A6E82">
        <w:rPr>
          <w:sz w:val="26"/>
          <w:szCs w:val="26"/>
        </w:rPr>
        <w:t xml:space="preserve"> của NS-3 để sinh tải giả lập với cấu hình </w:t>
      </w:r>
      <w:r w:rsidRPr="000A6E82">
        <w:rPr>
          <w:rStyle w:val="HTMLCode"/>
          <w:rFonts w:ascii="Times New Roman" w:hAnsi="Times New Roman" w:cs="Times New Roman"/>
          <w:sz w:val="26"/>
          <w:szCs w:val="26"/>
        </w:rPr>
        <w:t>OnTime = Constant(1)</w:t>
      </w:r>
      <w:r w:rsidRPr="000A6E82">
        <w:rPr>
          <w:sz w:val="26"/>
          <w:szCs w:val="26"/>
        </w:rPr>
        <w:t xml:space="preserve"> và </w:t>
      </w:r>
      <w:r w:rsidRPr="000A6E82">
        <w:rPr>
          <w:rStyle w:val="HTMLCode"/>
          <w:rFonts w:ascii="Times New Roman" w:hAnsi="Times New Roman" w:cs="Times New Roman"/>
          <w:sz w:val="26"/>
          <w:szCs w:val="26"/>
        </w:rPr>
        <w:t>OffTime = Constant(0)</w:t>
      </w:r>
      <w:r w:rsidRPr="000A6E82">
        <w:rPr>
          <w:sz w:val="26"/>
          <w:szCs w:val="26"/>
        </w:rPr>
        <w:t>. Điều này đảm bảo ứng dụng gửi dữ liệu liên tục không ngắt quãng (100% Duty Cycle) trong suốt thời gian mô phỏng.</w:t>
      </w:r>
    </w:p>
    <w:p w14:paraId="37DBA334" w14:textId="77777777" w:rsidR="00862C0B" w:rsidRPr="000A6E82" w:rsidRDefault="00862C0B" w:rsidP="00A513E5">
      <w:pPr>
        <w:pStyle w:val="NormalWeb"/>
        <w:numPr>
          <w:ilvl w:val="0"/>
          <w:numId w:val="18"/>
        </w:numPr>
        <w:spacing w:line="276" w:lineRule="auto"/>
        <w:rPr>
          <w:sz w:val="26"/>
          <w:szCs w:val="26"/>
        </w:rPr>
      </w:pPr>
      <w:r w:rsidRPr="000A6E82">
        <w:rPr>
          <w:sz w:val="26"/>
          <w:szCs w:val="26"/>
        </w:rPr>
        <w:t>Luồng TCP: Mô phỏng các dịch vụ truyền file hoặc duyệt web. Ứng dụng gửi dữ liệu liên tục qua socket TCP để kiểm tra khả năng tận dụng băng thông tối đa.</w:t>
      </w:r>
    </w:p>
    <w:p w14:paraId="0010C794" w14:textId="77777777" w:rsidR="00862C0B" w:rsidRPr="000A6E82" w:rsidRDefault="00862C0B" w:rsidP="00A513E5">
      <w:pPr>
        <w:pStyle w:val="NormalWeb"/>
        <w:numPr>
          <w:ilvl w:val="0"/>
          <w:numId w:val="18"/>
        </w:numPr>
        <w:spacing w:line="276" w:lineRule="auto"/>
        <w:rPr>
          <w:sz w:val="26"/>
          <w:szCs w:val="26"/>
        </w:rPr>
      </w:pPr>
      <w:r w:rsidRPr="000A6E82">
        <w:rPr>
          <w:sz w:val="26"/>
          <w:szCs w:val="26"/>
        </w:rPr>
        <w:t>Luồng UDP: Mô phỏng các dịch vụ VoIP hoặc Video Streaming. Ứng dụng gửi dữ liệu với tốc độ cố định 1 Mbps/Client qua socket UDP (CBR - Constant Bit Rate).</w:t>
      </w:r>
    </w:p>
    <w:p w14:paraId="1EC52965" w14:textId="77777777" w:rsidR="00862C0B" w:rsidRPr="000A6E82" w:rsidRDefault="00862C0B" w:rsidP="00A513E5">
      <w:pPr>
        <w:pStyle w:val="NormalWeb"/>
        <w:numPr>
          <w:ilvl w:val="0"/>
          <w:numId w:val="19"/>
        </w:numPr>
        <w:spacing w:line="276" w:lineRule="auto"/>
        <w:rPr>
          <w:sz w:val="26"/>
          <w:szCs w:val="26"/>
        </w:rPr>
      </w:pPr>
      <w:r w:rsidRPr="000A6E82">
        <w:rPr>
          <w:sz w:val="26"/>
          <w:szCs w:val="26"/>
        </w:rPr>
        <w:t>Thời gian mô phỏng: Hệ thống được vận hành trong 10 giây. Khoảng thời gian này đủ để các luồng TCP vượt qua giai đoạn khởi động chậm (Slow Start) và đi vào trạng thái ổn định để lấy số liệu chính xác.</w:t>
      </w:r>
    </w:p>
    <w:p w14:paraId="0CD1DD1D" w14:textId="77777777" w:rsidR="00862C0B" w:rsidRPr="000A6E82" w:rsidRDefault="00862C0B" w:rsidP="00A513E5">
      <w:pPr>
        <w:pStyle w:val="NormalWeb"/>
        <w:numPr>
          <w:ilvl w:val="0"/>
          <w:numId w:val="19"/>
        </w:numPr>
        <w:spacing w:line="276" w:lineRule="auto"/>
        <w:rPr>
          <w:sz w:val="26"/>
          <w:szCs w:val="26"/>
        </w:rPr>
      </w:pPr>
      <w:r w:rsidRPr="000A6E82">
        <w:rPr>
          <w:sz w:val="26"/>
          <w:szCs w:val="26"/>
        </w:rPr>
        <w:lastRenderedPageBreak/>
        <w:t xml:space="preserve">Cơ chế thu thập dữ liệu (Data Collection): Việc giám sát hiệu năng mạng được thực hiện tự động bởi module </w:t>
      </w:r>
      <w:r w:rsidRPr="000A6E82">
        <w:rPr>
          <w:rStyle w:val="HTMLCode"/>
          <w:rFonts w:ascii="Times New Roman" w:hAnsi="Times New Roman" w:cs="Times New Roman"/>
          <w:sz w:val="26"/>
          <w:szCs w:val="26"/>
        </w:rPr>
        <w:t>FlowMonitor</w:t>
      </w:r>
      <w:r w:rsidRPr="000A6E82">
        <w:rPr>
          <w:sz w:val="26"/>
          <w:szCs w:val="26"/>
        </w:rPr>
        <w:t>. Module này cài đặt các bộ thăm dò (Probes) tại mọi nút mạng để:</w:t>
      </w:r>
    </w:p>
    <w:p w14:paraId="6A1C6558" w14:textId="77777777" w:rsidR="00862C0B" w:rsidRPr="000A6E82" w:rsidRDefault="00862C0B" w:rsidP="00A513E5">
      <w:pPr>
        <w:pStyle w:val="NormalWeb"/>
        <w:numPr>
          <w:ilvl w:val="0"/>
          <w:numId w:val="20"/>
        </w:numPr>
        <w:spacing w:line="276" w:lineRule="auto"/>
        <w:rPr>
          <w:sz w:val="26"/>
          <w:szCs w:val="26"/>
        </w:rPr>
      </w:pPr>
      <w:r w:rsidRPr="000A6E82">
        <w:rPr>
          <w:sz w:val="26"/>
          <w:szCs w:val="26"/>
        </w:rPr>
        <w:t>Tự động phân loại từng luồng dữ liệu (Flow ID) dựa trên địa chỉ IP và cổng dịch vụ (Port 9 cho UDP, Port 10 cho TCP).</w:t>
      </w:r>
    </w:p>
    <w:p w14:paraId="5E68C991" w14:textId="77777777" w:rsidR="00862C0B" w:rsidRPr="000A6E82" w:rsidRDefault="00862C0B" w:rsidP="00A513E5">
      <w:pPr>
        <w:pStyle w:val="NormalWeb"/>
        <w:numPr>
          <w:ilvl w:val="0"/>
          <w:numId w:val="20"/>
        </w:numPr>
        <w:spacing w:line="276" w:lineRule="auto"/>
        <w:rPr>
          <w:sz w:val="26"/>
          <w:szCs w:val="26"/>
        </w:rPr>
      </w:pPr>
      <w:r w:rsidRPr="000A6E82">
        <w:rPr>
          <w:sz w:val="26"/>
          <w:szCs w:val="26"/>
        </w:rPr>
        <w:t>Thống kê chính xác số lượng gói tin gửi đi (Tx Packets) và nhận được (Rx Packets) để tính toán tỷ lệ mất gói (Packet Loss).</w:t>
      </w:r>
    </w:p>
    <w:p w14:paraId="7509AF64" w14:textId="14CEFB07" w:rsidR="00862C0B" w:rsidRDefault="00862C0B" w:rsidP="00A513E5">
      <w:pPr>
        <w:pStyle w:val="NormalWeb"/>
        <w:numPr>
          <w:ilvl w:val="0"/>
          <w:numId w:val="20"/>
        </w:numPr>
        <w:spacing w:line="276" w:lineRule="auto"/>
        <w:rPr>
          <w:sz w:val="26"/>
          <w:szCs w:val="26"/>
        </w:rPr>
      </w:pPr>
      <w:r w:rsidRPr="000A6E82">
        <w:rPr>
          <w:sz w:val="26"/>
          <w:szCs w:val="26"/>
        </w:rPr>
        <w:t>Đo đạc tổng thời gian trễ (Delay Sum) của các gói tin thành công để tính toán độ trễ trung bình (Average Delay).</w:t>
      </w:r>
    </w:p>
    <w:p w14:paraId="146105E9" w14:textId="77777777" w:rsidR="00AF6272" w:rsidRDefault="00AF6272" w:rsidP="00AF6272">
      <w:pPr>
        <w:pStyle w:val="NormalWeb"/>
        <w:spacing w:line="276" w:lineRule="auto"/>
        <w:rPr>
          <w:sz w:val="26"/>
          <w:szCs w:val="26"/>
        </w:rPr>
      </w:pPr>
    </w:p>
    <w:p w14:paraId="3B9C3A7B" w14:textId="77777777" w:rsidR="00862C0B" w:rsidRPr="00862C0B" w:rsidRDefault="00862C0B" w:rsidP="003028D8">
      <w:pPr>
        <w:pStyle w:val="Heading2"/>
        <w:rPr>
          <w:rFonts w:ascii="Times New Roman" w:hAnsi="Times New Roman" w:cs="Times New Roman"/>
          <w:b/>
          <w:bCs/>
          <w:color w:val="000000" w:themeColor="text1"/>
          <w:sz w:val="26"/>
          <w:szCs w:val="26"/>
        </w:rPr>
      </w:pPr>
      <w:bookmarkStart w:id="8" w:name="_Toc214820087"/>
      <w:r w:rsidRPr="00862C0B">
        <w:rPr>
          <w:rFonts w:ascii="Times New Roman" w:hAnsi="Times New Roman" w:cs="Times New Roman"/>
          <w:b/>
          <w:bCs/>
          <w:color w:val="000000" w:themeColor="text1"/>
          <w:sz w:val="26"/>
          <w:szCs w:val="26"/>
        </w:rPr>
        <w:t>2.4. Bảng tổng hợp tham số mô phỏng (Simulation Parameters)</w:t>
      </w:r>
      <w:bookmarkEnd w:id="8"/>
    </w:p>
    <w:p w14:paraId="7FEBB300" w14:textId="597A6117" w:rsidR="00AF6272" w:rsidRPr="000A6E82" w:rsidRDefault="00862C0B" w:rsidP="003028D8">
      <w:pPr>
        <w:pStyle w:val="NormalWeb"/>
        <w:spacing w:line="276" w:lineRule="auto"/>
        <w:rPr>
          <w:sz w:val="26"/>
          <w:szCs w:val="26"/>
        </w:rPr>
      </w:pPr>
      <w:r w:rsidRPr="000A6E82">
        <w:rPr>
          <w:sz w:val="26"/>
          <w:szCs w:val="26"/>
        </w:rPr>
        <w:t>Để đảm bảo tính khách quan và khả năng tái lập kết quả, các tham số cấu hình chi tiết cho quá trình mô phỏng trên NS-3 được thống kê trong bảng sau:</w:t>
      </w:r>
    </w:p>
    <w:p w14:paraId="0BA5D97E" w14:textId="5BE7945D" w:rsidR="00862C0B" w:rsidRDefault="00862C0B" w:rsidP="00AF6272">
      <w:pPr>
        <w:spacing w:after="0" w:line="276" w:lineRule="auto"/>
        <w:jc w:val="center"/>
        <w:rPr>
          <w:rFonts w:ascii="Times New Roman" w:hAnsi="Times New Roman" w:cs="Times New Roman"/>
          <w:sz w:val="26"/>
          <w:szCs w:val="26"/>
        </w:rPr>
      </w:pPr>
      <w:r w:rsidRPr="000A6E82">
        <w:rPr>
          <w:rFonts w:ascii="Times New Roman" w:hAnsi="Times New Roman" w:cs="Times New Roman"/>
          <w:noProof/>
          <w:sz w:val="26"/>
          <w:szCs w:val="26"/>
        </w:rPr>
        <w:drawing>
          <wp:inline distT="0" distB="0" distL="0" distR="0" wp14:anchorId="14566176" wp14:editId="0FF3BE0F">
            <wp:extent cx="4760173" cy="2293620"/>
            <wp:effectExtent l="0" t="0" r="254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5"/>
                    <a:stretch>
                      <a:fillRect/>
                    </a:stretch>
                  </pic:blipFill>
                  <pic:spPr>
                    <a:xfrm>
                      <a:off x="0" y="0"/>
                      <a:ext cx="4766892" cy="2296858"/>
                    </a:xfrm>
                    <a:prstGeom prst="rect">
                      <a:avLst/>
                    </a:prstGeom>
                  </pic:spPr>
                </pic:pic>
              </a:graphicData>
            </a:graphic>
          </wp:inline>
        </w:drawing>
      </w:r>
    </w:p>
    <w:p w14:paraId="0CD6805B" w14:textId="1955797E" w:rsidR="00E90701" w:rsidRPr="00AF6272" w:rsidRDefault="00AF6272" w:rsidP="00AF6272">
      <w:pPr>
        <w:pStyle w:val="NormalWeb"/>
        <w:spacing w:line="276" w:lineRule="auto"/>
        <w:jc w:val="center"/>
        <w:rPr>
          <w:i/>
          <w:iCs/>
          <w:sz w:val="26"/>
          <w:szCs w:val="26"/>
        </w:rPr>
      </w:pPr>
      <w:r w:rsidRPr="00AF6272">
        <w:rPr>
          <w:i/>
          <w:iCs/>
          <w:sz w:val="26"/>
          <w:szCs w:val="26"/>
        </w:rPr>
        <w:t xml:space="preserve">Bảng </w:t>
      </w:r>
      <w:r>
        <w:rPr>
          <w:i/>
          <w:iCs/>
          <w:sz w:val="26"/>
          <w:szCs w:val="26"/>
          <w:lang w:val="en-US"/>
        </w:rPr>
        <w:t>1</w:t>
      </w:r>
      <w:r w:rsidRPr="00AF6272">
        <w:rPr>
          <w:i/>
          <w:iCs/>
          <w:sz w:val="26"/>
          <w:szCs w:val="26"/>
        </w:rPr>
        <w:t>. Các tham số cấu hình mô phỏng chính</w:t>
      </w:r>
    </w:p>
    <w:p w14:paraId="0DF36C91" w14:textId="0C0070A6" w:rsidR="00585EB6" w:rsidRPr="000158E1" w:rsidRDefault="00F90646" w:rsidP="003028D8">
      <w:pPr>
        <w:pStyle w:val="ListParagraph"/>
        <w:numPr>
          <w:ilvl w:val="0"/>
          <w:numId w:val="1"/>
        </w:numPr>
        <w:tabs>
          <w:tab w:val="left" w:pos="7720"/>
        </w:tabs>
        <w:spacing w:line="276" w:lineRule="auto"/>
        <w:outlineLvl w:val="0"/>
        <w:rPr>
          <w:rFonts w:ascii="Times New Roman" w:hAnsi="Times New Roman" w:cs="Times New Roman"/>
          <w:b/>
          <w:sz w:val="26"/>
          <w:szCs w:val="26"/>
        </w:rPr>
      </w:pPr>
      <w:bookmarkStart w:id="9" w:name="_Toc214820088"/>
      <w:r w:rsidRPr="000158E1">
        <w:rPr>
          <w:rFonts w:ascii="Times New Roman" w:hAnsi="Times New Roman" w:cs="Times New Roman"/>
          <w:b/>
          <w:sz w:val="26"/>
          <w:szCs w:val="26"/>
        </w:rPr>
        <w:t>Công cụ sử dụng</w:t>
      </w:r>
      <w:r w:rsidR="005A431A">
        <w:rPr>
          <w:rFonts w:ascii="Times New Roman" w:hAnsi="Times New Roman" w:cs="Times New Roman"/>
          <w:b/>
          <w:sz w:val="26"/>
          <w:szCs w:val="26"/>
        </w:rPr>
        <w:t xml:space="preserve"> và môi trường thực nghiệm</w:t>
      </w:r>
      <w:r w:rsidR="00683985" w:rsidRPr="000158E1">
        <w:rPr>
          <w:rFonts w:ascii="Times New Roman" w:hAnsi="Times New Roman" w:cs="Times New Roman"/>
          <w:b/>
          <w:sz w:val="26"/>
          <w:szCs w:val="26"/>
        </w:rPr>
        <w:t>:</w:t>
      </w:r>
      <w:bookmarkEnd w:id="9"/>
      <w:r w:rsidR="00585EB6" w:rsidRPr="000158E1">
        <w:rPr>
          <w:rFonts w:ascii="Times New Roman" w:hAnsi="Times New Roman" w:cs="Times New Roman"/>
          <w:b/>
          <w:sz w:val="26"/>
          <w:szCs w:val="26"/>
        </w:rPr>
        <w:tab/>
      </w:r>
    </w:p>
    <w:p w14:paraId="7B893A81" w14:textId="77777777" w:rsidR="005A431A" w:rsidRPr="005A431A" w:rsidRDefault="005A431A" w:rsidP="003028D8">
      <w:pPr>
        <w:pStyle w:val="Heading2"/>
        <w:rPr>
          <w:rFonts w:ascii="Times New Roman" w:hAnsi="Times New Roman" w:cs="Times New Roman"/>
          <w:b/>
          <w:bCs/>
          <w:color w:val="000000" w:themeColor="text1"/>
          <w:sz w:val="26"/>
          <w:szCs w:val="26"/>
        </w:rPr>
      </w:pPr>
      <w:bookmarkStart w:id="10" w:name="_Toc214820089"/>
      <w:r w:rsidRPr="005A431A">
        <w:rPr>
          <w:rFonts w:ascii="Times New Roman" w:hAnsi="Times New Roman" w:cs="Times New Roman"/>
          <w:b/>
          <w:bCs/>
          <w:color w:val="000000" w:themeColor="text1"/>
          <w:sz w:val="26"/>
          <w:szCs w:val="26"/>
        </w:rPr>
        <w:t>3.1. Bộ mô phỏng mạng NS-3 (Network Simulator 3)</w:t>
      </w:r>
      <w:bookmarkEnd w:id="10"/>
    </w:p>
    <w:p w14:paraId="5A965E73" w14:textId="77777777" w:rsidR="005A431A" w:rsidRPr="007B5A73" w:rsidRDefault="005A431A" w:rsidP="003028D8">
      <w:pPr>
        <w:pStyle w:val="NormalWeb"/>
        <w:spacing w:line="276" w:lineRule="auto"/>
        <w:rPr>
          <w:color w:val="000000" w:themeColor="text1"/>
          <w:sz w:val="26"/>
          <w:szCs w:val="26"/>
        </w:rPr>
      </w:pPr>
      <w:r w:rsidRPr="007B5A73">
        <w:rPr>
          <w:color w:val="000000" w:themeColor="text1"/>
          <w:sz w:val="26"/>
          <w:szCs w:val="26"/>
        </w:rPr>
        <w:t xml:space="preserve">Nhóm sử dụng </w:t>
      </w:r>
      <w:r w:rsidRPr="007B5A73">
        <w:rPr>
          <w:b/>
          <w:bCs/>
          <w:color w:val="000000" w:themeColor="text1"/>
          <w:sz w:val="26"/>
          <w:szCs w:val="26"/>
        </w:rPr>
        <w:t>NS-3 (phiên bản 3.46.1)</w:t>
      </w:r>
      <w:r w:rsidRPr="007B5A73">
        <w:rPr>
          <w:color w:val="000000" w:themeColor="text1"/>
          <w:sz w:val="26"/>
          <w:szCs w:val="26"/>
        </w:rPr>
        <w:t>, một bộ mô phỏng mạng sự kiện rời rạc (Discrete-event simulator) mã nguồn mở, được sử dụng rộng rãi trong nghiên cứu khoa học và công nghiệp. Kiến trúc của NS-3 được thiết kế theo dạng module hóa, cho phép linh hoạt lắp ghép các thành phần mạng. Trong phạm vi đồ án, các module cốt lõi được sử dụng bao gồm:</w:t>
      </w:r>
    </w:p>
    <w:p w14:paraId="55B237B8" w14:textId="77777777" w:rsidR="005A431A" w:rsidRPr="007B5A73" w:rsidRDefault="005A431A" w:rsidP="00A513E5">
      <w:pPr>
        <w:pStyle w:val="NormalWeb"/>
        <w:numPr>
          <w:ilvl w:val="0"/>
          <w:numId w:val="25"/>
        </w:numPr>
        <w:spacing w:line="276" w:lineRule="auto"/>
        <w:rPr>
          <w:color w:val="000000" w:themeColor="text1"/>
          <w:sz w:val="26"/>
          <w:szCs w:val="26"/>
        </w:rPr>
      </w:pPr>
      <w:r w:rsidRPr="007B5A73">
        <w:rPr>
          <w:b/>
          <w:bCs/>
          <w:color w:val="000000" w:themeColor="text1"/>
          <w:sz w:val="26"/>
          <w:szCs w:val="26"/>
        </w:rPr>
        <w:lastRenderedPageBreak/>
        <w:t xml:space="preserve">Module </w:t>
      </w:r>
      <w:r w:rsidRPr="007B5A73">
        <w:rPr>
          <w:rStyle w:val="HTMLCode"/>
          <w:rFonts w:ascii="Times New Roman" w:hAnsi="Times New Roman" w:cs="Times New Roman"/>
          <w:b/>
          <w:bCs/>
          <w:color w:val="000000" w:themeColor="text1"/>
          <w:sz w:val="26"/>
          <w:szCs w:val="26"/>
        </w:rPr>
        <w:t>Wifi</w:t>
      </w:r>
      <w:r w:rsidRPr="007B5A73">
        <w:rPr>
          <w:b/>
          <w:bCs/>
          <w:color w:val="000000" w:themeColor="text1"/>
          <w:sz w:val="26"/>
          <w:szCs w:val="26"/>
        </w:rPr>
        <w:t>:</w:t>
      </w:r>
      <w:r w:rsidRPr="007B5A73">
        <w:rPr>
          <w:color w:val="000000" w:themeColor="text1"/>
          <w:sz w:val="26"/>
          <w:szCs w:val="26"/>
        </w:rPr>
        <w:t xml:space="preserve"> Cung cấp các lớp (classes) để mô phỏng chi tiết tầng vật lý (PHY) và tầng liên kết dữ liệu (MAC) theo chuẩn IEEE 802.11ac, bao gồm các cơ chế điều khiển truy cập kênh, quản lý tốc độ và các mô hình lan truyền sóng.</w:t>
      </w:r>
    </w:p>
    <w:p w14:paraId="311074CC" w14:textId="77777777" w:rsidR="005A431A" w:rsidRPr="007B5A73" w:rsidRDefault="005A431A" w:rsidP="00A513E5">
      <w:pPr>
        <w:pStyle w:val="NormalWeb"/>
        <w:numPr>
          <w:ilvl w:val="0"/>
          <w:numId w:val="25"/>
        </w:numPr>
        <w:spacing w:line="276" w:lineRule="auto"/>
        <w:rPr>
          <w:color w:val="000000" w:themeColor="text1"/>
          <w:sz w:val="26"/>
          <w:szCs w:val="26"/>
        </w:rPr>
      </w:pPr>
      <w:r w:rsidRPr="007B5A73">
        <w:rPr>
          <w:b/>
          <w:bCs/>
          <w:color w:val="000000" w:themeColor="text1"/>
          <w:sz w:val="26"/>
          <w:szCs w:val="26"/>
        </w:rPr>
        <w:t xml:space="preserve">Module </w:t>
      </w:r>
      <w:r w:rsidRPr="007B5A73">
        <w:rPr>
          <w:rStyle w:val="HTMLCode"/>
          <w:rFonts w:ascii="Times New Roman" w:hAnsi="Times New Roman" w:cs="Times New Roman"/>
          <w:b/>
          <w:bCs/>
          <w:color w:val="000000" w:themeColor="text1"/>
          <w:sz w:val="26"/>
          <w:szCs w:val="26"/>
        </w:rPr>
        <w:t>Mobility</w:t>
      </w:r>
      <w:r w:rsidRPr="007B5A73">
        <w:rPr>
          <w:b/>
          <w:bCs/>
          <w:color w:val="000000" w:themeColor="text1"/>
          <w:sz w:val="26"/>
          <w:szCs w:val="26"/>
        </w:rPr>
        <w:t>:</w:t>
      </w:r>
      <w:r w:rsidRPr="007B5A73">
        <w:rPr>
          <w:color w:val="000000" w:themeColor="text1"/>
          <w:sz w:val="26"/>
          <w:szCs w:val="26"/>
        </w:rPr>
        <w:t xml:space="preserve"> Quản lý vị trí và sự di chuyển của các node mạng. Nhóm sử dụng </w:t>
      </w:r>
      <w:r w:rsidRPr="007B5A73">
        <w:rPr>
          <w:rStyle w:val="HTMLCode"/>
          <w:rFonts w:ascii="Times New Roman" w:hAnsi="Times New Roman" w:cs="Times New Roman"/>
          <w:color w:val="000000" w:themeColor="text1"/>
          <w:sz w:val="26"/>
          <w:szCs w:val="26"/>
        </w:rPr>
        <w:t>ConstantPositionMobilityModel</w:t>
      </w:r>
      <w:r w:rsidRPr="007B5A73">
        <w:rPr>
          <w:color w:val="000000" w:themeColor="text1"/>
          <w:sz w:val="26"/>
          <w:szCs w:val="26"/>
        </w:rPr>
        <w:t xml:space="preserve"> kết hợp với </w:t>
      </w:r>
      <w:r w:rsidRPr="007B5A73">
        <w:rPr>
          <w:rStyle w:val="HTMLCode"/>
          <w:rFonts w:ascii="Times New Roman" w:hAnsi="Times New Roman" w:cs="Times New Roman"/>
          <w:color w:val="000000" w:themeColor="text1"/>
          <w:sz w:val="26"/>
          <w:szCs w:val="26"/>
        </w:rPr>
        <w:t>UniformDiscPositionAllocator</w:t>
      </w:r>
      <w:r w:rsidRPr="007B5A73">
        <w:rPr>
          <w:color w:val="000000" w:themeColor="text1"/>
          <w:sz w:val="26"/>
          <w:szCs w:val="26"/>
        </w:rPr>
        <w:t xml:space="preserve"> để thiết lập vị trí ngẫu nhiên cho các Client trong vùng phủ sóng.</w:t>
      </w:r>
    </w:p>
    <w:p w14:paraId="5F5D7F9D" w14:textId="77777777" w:rsidR="005A431A" w:rsidRPr="007B5A73" w:rsidRDefault="005A431A" w:rsidP="00A513E5">
      <w:pPr>
        <w:pStyle w:val="NormalWeb"/>
        <w:numPr>
          <w:ilvl w:val="0"/>
          <w:numId w:val="25"/>
        </w:numPr>
        <w:spacing w:line="276" w:lineRule="auto"/>
        <w:rPr>
          <w:color w:val="000000" w:themeColor="text1"/>
          <w:sz w:val="26"/>
          <w:szCs w:val="26"/>
        </w:rPr>
      </w:pPr>
      <w:r w:rsidRPr="007B5A73">
        <w:rPr>
          <w:b/>
          <w:bCs/>
          <w:color w:val="000000" w:themeColor="text1"/>
          <w:sz w:val="26"/>
          <w:szCs w:val="26"/>
        </w:rPr>
        <w:t xml:space="preserve">Module </w:t>
      </w:r>
      <w:r w:rsidRPr="007B5A73">
        <w:rPr>
          <w:rStyle w:val="HTMLCode"/>
          <w:rFonts w:ascii="Times New Roman" w:hAnsi="Times New Roman" w:cs="Times New Roman"/>
          <w:b/>
          <w:bCs/>
          <w:color w:val="000000" w:themeColor="text1"/>
          <w:sz w:val="26"/>
          <w:szCs w:val="26"/>
        </w:rPr>
        <w:t>Internet</w:t>
      </w:r>
      <w:r w:rsidRPr="007B5A73">
        <w:rPr>
          <w:b/>
          <w:bCs/>
          <w:color w:val="000000" w:themeColor="text1"/>
          <w:sz w:val="26"/>
          <w:szCs w:val="26"/>
        </w:rPr>
        <w:t xml:space="preserve"> &amp; </w:t>
      </w:r>
      <w:r w:rsidRPr="007B5A73">
        <w:rPr>
          <w:rStyle w:val="HTMLCode"/>
          <w:rFonts w:ascii="Times New Roman" w:hAnsi="Times New Roman" w:cs="Times New Roman"/>
          <w:b/>
          <w:bCs/>
          <w:color w:val="000000" w:themeColor="text1"/>
          <w:sz w:val="26"/>
          <w:szCs w:val="26"/>
        </w:rPr>
        <w:t>Applications</w:t>
      </w:r>
      <w:r w:rsidRPr="007B5A73">
        <w:rPr>
          <w:b/>
          <w:bCs/>
          <w:color w:val="000000" w:themeColor="text1"/>
          <w:sz w:val="26"/>
          <w:szCs w:val="26"/>
        </w:rPr>
        <w:t>:</w:t>
      </w:r>
      <w:r w:rsidRPr="007B5A73">
        <w:rPr>
          <w:color w:val="000000" w:themeColor="text1"/>
          <w:sz w:val="26"/>
          <w:szCs w:val="26"/>
        </w:rPr>
        <w:t xml:space="preserve"> Cung cấp ngăn xếp giao thức TCP/IP (IPv4, UDP, TCP Socket) và các ứng dụng sinh tải giả lập như </w:t>
      </w:r>
      <w:r w:rsidRPr="007B5A73">
        <w:rPr>
          <w:rStyle w:val="HTMLCode"/>
          <w:rFonts w:ascii="Times New Roman" w:hAnsi="Times New Roman" w:cs="Times New Roman"/>
          <w:color w:val="000000" w:themeColor="text1"/>
          <w:sz w:val="26"/>
          <w:szCs w:val="26"/>
        </w:rPr>
        <w:t>OnOffApplication</w:t>
      </w:r>
      <w:r w:rsidRPr="007B5A73">
        <w:rPr>
          <w:color w:val="000000" w:themeColor="text1"/>
          <w:sz w:val="26"/>
          <w:szCs w:val="26"/>
        </w:rPr>
        <w:t xml:space="preserve"> (tạo lưu lượng CBR/VBR) và </w:t>
      </w:r>
      <w:r w:rsidRPr="007B5A73">
        <w:rPr>
          <w:rStyle w:val="HTMLCode"/>
          <w:rFonts w:ascii="Times New Roman" w:hAnsi="Times New Roman" w:cs="Times New Roman"/>
          <w:color w:val="000000" w:themeColor="text1"/>
          <w:sz w:val="26"/>
          <w:szCs w:val="26"/>
        </w:rPr>
        <w:t>PacketSink</w:t>
      </w:r>
      <w:r w:rsidRPr="007B5A73">
        <w:rPr>
          <w:color w:val="000000" w:themeColor="text1"/>
          <w:sz w:val="26"/>
          <w:szCs w:val="26"/>
        </w:rPr>
        <w:t xml:space="preserve"> (nhận dữ liệu).</w:t>
      </w:r>
    </w:p>
    <w:p w14:paraId="20F58B25" w14:textId="77777777" w:rsidR="005A431A" w:rsidRPr="007B5A73" w:rsidRDefault="005A431A" w:rsidP="003028D8">
      <w:pPr>
        <w:pStyle w:val="Heading2"/>
        <w:rPr>
          <w:rFonts w:ascii="Times New Roman" w:hAnsi="Times New Roman" w:cs="Times New Roman"/>
          <w:color w:val="000000" w:themeColor="text1"/>
          <w:sz w:val="26"/>
          <w:szCs w:val="26"/>
        </w:rPr>
      </w:pPr>
    </w:p>
    <w:p w14:paraId="06E7CD82" w14:textId="77777777" w:rsidR="005A431A" w:rsidRPr="005A431A" w:rsidRDefault="005A431A" w:rsidP="003028D8">
      <w:pPr>
        <w:pStyle w:val="Heading2"/>
        <w:rPr>
          <w:rFonts w:ascii="Times New Roman" w:hAnsi="Times New Roman" w:cs="Times New Roman"/>
          <w:b/>
          <w:bCs/>
          <w:color w:val="000000" w:themeColor="text1"/>
          <w:sz w:val="26"/>
          <w:szCs w:val="26"/>
        </w:rPr>
      </w:pPr>
      <w:bookmarkStart w:id="11" w:name="_Toc214820090"/>
      <w:r w:rsidRPr="005A431A">
        <w:rPr>
          <w:rFonts w:ascii="Times New Roman" w:hAnsi="Times New Roman" w:cs="Times New Roman"/>
          <w:b/>
          <w:bCs/>
          <w:color w:val="000000" w:themeColor="text1"/>
          <w:sz w:val="26"/>
          <w:szCs w:val="26"/>
        </w:rPr>
        <w:t>3.2. Module giám sát luồng dữ liệu (FlowMonitor)</w:t>
      </w:r>
      <w:bookmarkEnd w:id="11"/>
    </w:p>
    <w:p w14:paraId="05C39726" w14:textId="77777777" w:rsidR="005A431A" w:rsidRPr="007B5A73" w:rsidRDefault="005A431A" w:rsidP="003028D8">
      <w:pPr>
        <w:pStyle w:val="NormalWeb"/>
        <w:spacing w:line="276" w:lineRule="auto"/>
        <w:rPr>
          <w:color w:val="000000" w:themeColor="text1"/>
          <w:sz w:val="26"/>
          <w:szCs w:val="26"/>
        </w:rPr>
      </w:pPr>
      <w:r w:rsidRPr="007B5A73">
        <w:rPr>
          <w:color w:val="000000" w:themeColor="text1"/>
          <w:sz w:val="26"/>
          <w:szCs w:val="26"/>
        </w:rPr>
        <w:t xml:space="preserve">Thay vì phân tích thủ công các file log (Packet Trace) vốn rất phức tạp và tốn kém tài nguyên lưu trữ, nhóm sử dụng module </w:t>
      </w:r>
      <w:r w:rsidRPr="007B5A73">
        <w:rPr>
          <w:rStyle w:val="HTMLCode"/>
          <w:rFonts w:ascii="Times New Roman" w:hAnsi="Times New Roman" w:cs="Times New Roman"/>
          <w:b/>
          <w:bCs/>
          <w:color w:val="000000" w:themeColor="text1"/>
          <w:sz w:val="26"/>
          <w:szCs w:val="26"/>
        </w:rPr>
        <w:t>FlowMonitor</w:t>
      </w:r>
      <w:r w:rsidRPr="007B5A73">
        <w:rPr>
          <w:color w:val="000000" w:themeColor="text1"/>
          <w:sz w:val="26"/>
          <w:szCs w:val="26"/>
        </w:rPr>
        <w:t>. Đây là công cụ mạnh mẽ giúp tự động hóa việc thu thập số liệu thống kê:</w:t>
      </w:r>
    </w:p>
    <w:p w14:paraId="3B8A32A5" w14:textId="77777777" w:rsidR="005A431A" w:rsidRPr="007B5A73" w:rsidRDefault="005A431A" w:rsidP="00A513E5">
      <w:pPr>
        <w:pStyle w:val="NormalWeb"/>
        <w:numPr>
          <w:ilvl w:val="0"/>
          <w:numId w:val="22"/>
        </w:numPr>
        <w:spacing w:line="276" w:lineRule="auto"/>
        <w:rPr>
          <w:color w:val="000000" w:themeColor="text1"/>
          <w:sz w:val="26"/>
          <w:szCs w:val="26"/>
        </w:rPr>
      </w:pPr>
      <w:r w:rsidRPr="007B5A73">
        <w:rPr>
          <w:b/>
          <w:bCs/>
          <w:color w:val="000000" w:themeColor="text1"/>
          <w:sz w:val="26"/>
          <w:szCs w:val="26"/>
        </w:rPr>
        <w:t>Cơ chế hoạt động:</w:t>
      </w:r>
      <w:r w:rsidRPr="007B5A73">
        <w:rPr>
          <w:color w:val="000000" w:themeColor="text1"/>
          <w:sz w:val="26"/>
          <w:szCs w:val="26"/>
        </w:rPr>
        <w:t xml:space="preserve"> FlowMonitor cài đặt các điểm giám sát (Probes) tại mọi node để theo dõi hành trình của từng gói tin.</w:t>
      </w:r>
    </w:p>
    <w:p w14:paraId="3FC5B35E" w14:textId="3DEB6C47" w:rsidR="005A431A" w:rsidRPr="007B5A73" w:rsidRDefault="005A431A" w:rsidP="00A513E5">
      <w:pPr>
        <w:pStyle w:val="NormalWeb"/>
        <w:numPr>
          <w:ilvl w:val="0"/>
          <w:numId w:val="22"/>
        </w:numPr>
        <w:spacing w:line="276" w:lineRule="auto"/>
        <w:rPr>
          <w:color w:val="000000" w:themeColor="text1"/>
          <w:sz w:val="26"/>
          <w:szCs w:val="26"/>
        </w:rPr>
      </w:pPr>
      <w:r w:rsidRPr="007B5A73">
        <w:rPr>
          <w:b/>
          <w:bCs/>
          <w:color w:val="000000" w:themeColor="text1"/>
          <w:sz w:val="26"/>
          <w:szCs w:val="26"/>
        </w:rPr>
        <w:t>Khả năng xử lý:</w:t>
      </w:r>
      <w:r w:rsidRPr="007B5A73">
        <w:rPr>
          <w:color w:val="000000" w:themeColor="text1"/>
          <w:sz w:val="26"/>
          <w:szCs w:val="26"/>
        </w:rPr>
        <w:t xml:space="preserve"> Nó tự động đối soát gói tin gửi (Tx) và nhận (Rx) dựa trên Flow ID, từ đó tính toán chính xác các chỉ số vĩ mô như: Thông lượng (Throughput), </w:t>
      </w:r>
      <w:r w:rsidR="00E90701">
        <w:rPr>
          <w:color w:val="000000" w:themeColor="text1"/>
          <w:sz w:val="26"/>
          <w:szCs w:val="26"/>
          <w:lang w:val="en-US"/>
        </w:rPr>
        <w:t>đ</w:t>
      </w:r>
      <w:r w:rsidRPr="007B5A73">
        <w:rPr>
          <w:color w:val="000000" w:themeColor="text1"/>
          <w:sz w:val="26"/>
          <w:szCs w:val="26"/>
        </w:rPr>
        <w:t>ộ trễ (Delay)</w:t>
      </w:r>
      <w:r w:rsidR="00E90701">
        <w:rPr>
          <w:color w:val="000000" w:themeColor="text1"/>
          <w:sz w:val="26"/>
          <w:szCs w:val="26"/>
          <w:lang w:val="en-US"/>
        </w:rPr>
        <w:t xml:space="preserve"> </w:t>
      </w:r>
      <w:r w:rsidRPr="007B5A73">
        <w:rPr>
          <w:color w:val="000000" w:themeColor="text1"/>
          <w:sz w:val="26"/>
          <w:szCs w:val="26"/>
        </w:rPr>
        <w:t xml:space="preserve">và </w:t>
      </w:r>
      <w:r w:rsidR="00E90701">
        <w:rPr>
          <w:color w:val="000000" w:themeColor="text1"/>
          <w:sz w:val="26"/>
          <w:szCs w:val="26"/>
          <w:lang w:val="en-US"/>
        </w:rPr>
        <w:t>t</w:t>
      </w:r>
      <w:r w:rsidRPr="007B5A73">
        <w:rPr>
          <w:color w:val="000000" w:themeColor="text1"/>
          <w:sz w:val="26"/>
          <w:szCs w:val="26"/>
        </w:rPr>
        <w:t>ỷ lệ mất gói (Packet Loss) cho từng luồng TCP và UDP riêng biệt.</w:t>
      </w:r>
    </w:p>
    <w:p w14:paraId="1E7EE54F" w14:textId="77777777" w:rsidR="005A431A" w:rsidRPr="007B5A73" w:rsidRDefault="005A431A" w:rsidP="00A513E5">
      <w:pPr>
        <w:pStyle w:val="NormalWeb"/>
        <w:numPr>
          <w:ilvl w:val="0"/>
          <w:numId w:val="22"/>
        </w:numPr>
        <w:spacing w:line="276" w:lineRule="auto"/>
        <w:rPr>
          <w:color w:val="000000" w:themeColor="text1"/>
          <w:sz w:val="26"/>
          <w:szCs w:val="26"/>
        </w:rPr>
      </w:pPr>
      <w:r w:rsidRPr="007B5A73">
        <w:rPr>
          <w:b/>
          <w:bCs/>
          <w:color w:val="000000" w:themeColor="text1"/>
          <w:sz w:val="26"/>
          <w:szCs w:val="26"/>
        </w:rPr>
        <w:t>Đầu ra:</w:t>
      </w:r>
      <w:r w:rsidRPr="007B5A73">
        <w:rPr>
          <w:color w:val="000000" w:themeColor="text1"/>
          <w:sz w:val="26"/>
          <w:szCs w:val="26"/>
        </w:rPr>
        <w:t xml:space="preserve"> Kết quả được xuất ra dưới dạng file </w:t>
      </w:r>
      <w:r w:rsidRPr="007B5A73">
        <w:rPr>
          <w:rStyle w:val="HTMLCode"/>
          <w:rFonts w:ascii="Times New Roman" w:hAnsi="Times New Roman" w:cs="Times New Roman"/>
          <w:color w:val="000000" w:themeColor="text1"/>
          <w:sz w:val="26"/>
          <w:szCs w:val="26"/>
        </w:rPr>
        <w:t>.xml</w:t>
      </w:r>
      <w:r w:rsidRPr="007B5A73">
        <w:rPr>
          <w:color w:val="000000" w:themeColor="text1"/>
          <w:sz w:val="26"/>
          <w:szCs w:val="26"/>
        </w:rPr>
        <w:t xml:space="preserve"> có cấu trúc, thuận tiện cho việc trích xuất dữ liệu hậu kỳ.</w:t>
      </w:r>
    </w:p>
    <w:p w14:paraId="052FB81B" w14:textId="77777777" w:rsidR="005A431A" w:rsidRPr="005A431A" w:rsidRDefault="005A431A" w:rsidP="003028D8">
      <w:pPr>
        <w:pStyle w:val="Heading2"/>
        <w:rPr>
          <w:rFonts w:ascii="Times New Roman" w:hAnsi="Times New Roman" w:cs="Times New Roman"/>
          <w:b/>
          <w:bCs/>
          <w:color w:val="000000" w:themeColor="text1"/>
          <w:sz w:val="26"/>
          <w:szCs w:val="26"/>
        </w:rPr>
      </w:pPr>
      <w:bookmarkStart w:id="12" w:name="_Toc214820091"/>
      <w:r w:rsidRPr="005A431A">
        <w:rPr>
          <w:rFonts w:ascii="Times New Roman" w:hAnsi="Times New Roman" w:cs="Times New Roman"/>
          <w:b/>
          <w:bCs/>
          <w:color w:val="000000" w:themeColor="text1"/>
          <w:sz w:val="26"/>
          <w:szCs w:val="26"/>
        </w:rPr>
        <w:t>3.3. Kỹ thuật xử lý dữ liệu (Data Processing &amp; Visualization)</w:t>
      </w:r>
      <w:bookmarkEnd w:id="12"/>
    </w:p>
    <w:p w14:paraId="12B6A453" w14:textId="77777777" w:rsidR="005A431A" w:rsidRPr="007B5A73" w:rsidRDefault="005A431A" w:rsidP="003028D8">
      <w:pPr>
        <w:pStyle w:val="NormalWeb"/>
        <w:spacing w:line="276" w:lineRule="auto"/>
        <w:rPr>
          <w:color w:val="000000" w:themeColor="text1"/>
          <w:sz w:val="26"/>
          <w:szCs w:val="26"/>
        </w:rPr>
      </w:pPr>
      <w:r w:rsidRPr="007B5A73">
        <w:rPr>
          <w:color w:val="000000" w:themeColor="text1"/>
          <w:sz w:val="26"/>
          <w:szCs w:val="26"/>
        </w:rPr>
        <w:t xml:space="preserve">Để chuyển đổi dữ liệu thô từ file XML thành các biểu đồ trực quan, nhóm xây dựng các kịch bản xử lý tự động bằng ngôn ngữ </w:t>
      </w:r>
      <w:r w:rsidRPr="007B5A73">
        <w:rPr>
          <w:b/>
          <w:bCs/>
          <w:color w:val="000000" w:themeColor="text1"/>
          <w:sz w:val="26"/>
          <w:szCs w:val="26"/>
        </w:rPr>
        <w:t>Python</w:t>
      </w:r>
      <w:r w:rsidRPr="007B5A73">
        <w:rPr>
          <w:color w:val="000000" w:themeColor="text1"/>
          <w:sz w:val="26"/>
          <w:szCs w:val="26"/>
        </w:rPr>
        <w:t>:</w:t>
      </w:r>
    </w:p>
    <w:p w14:paraId="03CAC6B1" w14:textId="77777777" w:rsidR="005A431A" w:rsidRPr="007B5A73" w:rsidRDefault="005A431A" w:rsidP="00A513E5">
      <w:pPr>
        <w:pStyle w:val="NormalWeb"/>
        <w:numPr>
          <w:ilvl w:val="0"/>
          <w:numId w:val="23"/>
        </w:numPr>
        <w:spacing w:line="276" w:lineRule="auto"/>
        <w:rPr>
          <w:color w:val="000000" w:themeColor="text1"/>
          <w:sz w:val="26"/>
          <w:szCs w:val="26"/>
        </w:rPr>
      </w:pPr>
      <w:r w:rsidRPr="007B5A73">
        <w:rPr>
          <w:b/>
          <w:bCs/>
          <w:color w:val="000000" w:themeColor="text1"/>
          <w:sz w:val="26"/>
          <w:szCs w:val="26"/>
        </w:rPr>
        <w:t>Phân tích cú pháp (Parsing):</w:t>
      </w:r>
      <w:r w:rsidRPr="007B5A73">
        <w:rPr>
          <w:color w:val="000000" w:themeColor="text1"/>
          <w:sz w:val="26"/>
          <w:szCs w:val="26"/>
        </w:rPr>
        <w:t xml:space="preserve"> Sử dụng thư viện </w:t>
      </w:r>
      <w:r w:rsidRPr="007B5A73">
        <w:rPr>
          <w:rStyle w:val="HTMLCode"/>
          <w:rFonts w:ascii="Times New Roman" w:hAnsi="Times New Roman" w:cs="Times New Roman"/>
          <w:color w:val="000000" w:themeColor="text1"/>
          <w:sz w:val="26"/>
          <w:szCs w:val="26"/>
        </w:rPr>
        <w:t>xml.etree.ElementTree</w:t>
      </w:r>
      <w:r w:rsidRPr="007B5A73">
        <w:rPr>
          <w:color w:val="000000" w:themeColor="text1"/>
          <w:sz w:val="26"/>
          <w:szCs w:val="26"/>
        </w:rPr>
        <w:t xml:space="preserve"> để duyệt cây dữ liệu XML, trích xuất các giá trị quan trọng như </w:t>
      </w:r>
      <w:r w:rsidRPr="007B5A73">
        <w:rPr>
          <w:rStyle w:val="HTMLCode"/>
          <w:rFonts w:ascii="Times New Roman" w:hAnsi="Times New Roman" w:cs="Times New Roman"/>
          <w:color w:val="000000" w:themeColor="text1"/>
          <w:sz w:val="26"/>
          <w:szCs w:val="26"/>
        </w:rPr>
        <w:t>timeFirstTxPacket</w:t>
      </w:r>
      <w:r w:rsidRPr="007B5A73">
        <w:rPr>
          <w:color w:val="000000" w:themeColor="text1"/>
          <w:sz w:val="26"/>
          <w:szCs w:val="26"/>
        </w:rPr>
        <w:t xml:space="preserve">, </w:t>
      </w:r>
      <w:r w:rsidRPr="007B5A73">
        <w:rPr>
          <w:rStyle w:val="HTMLCode"/>
          <w:rFonts w:ascii="Times New Roman" w:hAnsi="Times New Roman" w:cs="Times New Roman"/>
          <w:color w:val="000000" w:themeColor="text1"/>
          <w:sz w:val="26"/>
          <w:szCs w:val="26"/>
        </w:rPr>
        <w:t>timeLastRxPacket</w:t>
      </w:r>
      <w:r w:rsidRPr="007B5A73">
        <w:rPr>
          <w:color w:val="000000" w:themeColor="text1"/>
          <w:sz w:val="26"/>
          <w:szCs w:val="26"/>
        </w:rPr>
        <w:t xml:space="preserve">, </w:t>
      </w:r>
      <w:r w:rsidRPr="007B5A73">
        <w:rPr>
          <w:rStyle w:val="HTMLCode"/>
          <w:rFonts w:ascii="Times New Roman" w:hAnsi="Times New Roman" w:cs="Times New Roman"/>
          <w:color w:val="000000" w:themeColor="text1"/>
          <w:sz w:val="26"/>
          <w:szCs w:val="26"/>
        </w:rPr>
        <w:t>delaySum</w:t>
      </w:r>
      <w:r w:rsidRPr="007B5A73">
        <w:rPr>
          <w:color w:val="000000" w:themeColor="text1"/>
          <w:sz w:val="26"/>
          <w:szCs w:val="26"/>
        </w:rPr>
        <w:t xml:space="preserve">, </w:t>
      </w:r>
      <w:r w:rsidRPr="007B5A73">
        <w:rPr>
          <w:rStyle w:val="HTMLCode"/>
          <w:rFonts w:ascii="Times New Roman" w:hAnsi="Times New Roman" w:cs="Times New Roman"/>
          <w:color w:val="000000" w:themeColor="text1"/>
          <w:sz w:val="26"/>
          <w:szCs w:val="26"/>
        </w:rPr>
        <w:t>txPackets</w:t>
      </w:r>
      <w:r w:rsidRPr="007B5A73">
        <w:rPr>
          <w:color w:val="000000" w:themeColor="text1"/>
          <w:sz w:val="26"/>
          <w:szCs w:val="26"/>
        </w:rPr>
        <w:t xml:space="preserve">, </w:t>
      </w:r>
      <w:r w:rsidRPr="007B5A73">
        <w:rPr>
          <w:rStyle w:val="HTMLCode"/>
          <w:rFonts w:ascii="Times New Roman" w:hAnsi="Times New Roman" w:cs="Times New Roman"/>
          <w:color w:val="000000" w:themeColor="text1"/>
          <w:sz w:val="26"/>
          <w:szCs w:val="26"/>
        </w:rPr>
        <w:t>rxPackets</w:t>
      </w:r>
      <w:r w:rsidRPr="007B5A73">
        <w:rPr>
          <w:color w:val="000000" w:themeColor="text1"/>
          <w:sz w:val="26"/>
          <w:szCs w:val="26"/>
        </w:rPr>
        <w:t>.</w:t>
      </w:r>
    </w:p>
    <w:p w14:paraId="1535332B" w14:textId="77777777" w:rsidR="005A431A" w:rsidRPr="007B5A73" w:rsidRDefault="005A431A" w:rsidP="00A513E5">
      <w:pPr>
        <w:pStyle w:val="NormalWeb"/>
        <w:numPr>
          <w:ilvl w:val="0"/>
          <w:numId w:val="23"/>
        </w:numPr>
        <w:spacing w:line="276" w:lineRule="auto"/>
        <w:rPr>
          <w:color w:val="000000" w:themeColor="text1"/>
          <w:sz w:val="26"/>
          <w:szCs w:val="26"/>
        </w:rPr>
      </w:pPr>
      <w:r w:rsidRPr="007B5A73">
        <w:rPr>
          <w:b/>
          <w:bCs/>
          <w:color w:val="000000" w:themeColor="text1"/>
          <w:sz w:val="26"/>
          <w:szCs w:val="26"/>
        </w:rPr>
        <w:t>Trực quan hóa (Visualization):</w:t>
      </w:r>
      <w:r w:rsidRPr="007B5A73">
        <w:rPr>
          <w:color w:val="000000" w:themeColor="text1"/>
          <w:sz w:val="26"/>
          <w:szCs w:val="26"/>
        </w:rPr>
        <w:t xml:space="preserve"> Sử dụng thư viện </w:t>
      </w:r>
      <w:r w:rsidRPr="007B5A73">
        <w:rPr>
          <w:rStyle w:val="HTMLCode"/>
          <w:rFonts w:ascii="Times New Roman" w:hAnsi="Times New Roman" w:cs="Times New Roman"/>
          <w:color w:val="000000" w:themeColor="text1"/>
          <w:sz w:val="26"/>
          <w:szCs w:val="26"/>
        </w:rPr>
        <w:t>matplotlib</w:t>
      </w:r>
      <w:r w:rsidRPr="007B5A73">
        <w:rPr>
          <w:color w:val="000000" w:themeColor="text1"/>
          <w:sz w:val="26"/>
          <w:szCs w:val="26"/>
        </w:rPr>
        <w:t xml:space="preserve"> để vẽ các biểu đồ đường (Line Chart) so sánh hiệu năng giữa TCP và UDP. Các biểu đồ giúp làm nổi bật xu hướng thay đổi của hệ thống khi mật độ người dùng tăng cao, cung cấp cái nhìn trực quan cho phần phân tích kết quả.</w:t>
      </w:r>
    </w:p>
    <w:p w14:paraId="34F8BB4F" w14:textId="77777777" w:rsidR="005A431A" w:rsidRPr="005A431A" w:rsidRDefault="005A431A" w:rsidP="003028D8">
      <w:pPr>
        <w:pStyle w:val="Heading2"/>
        <w:rPr>
          <w:rFonts w:ascii="Times New Roman" w:hAnsi="Times New Roman" w:cs="Times New Roman"/>
          <w:b/>
          <w:bCs/>
          <w:color w:val="000000" w:themeColor="text1"/>
          <w:sz w:val="26"/>
          <w:szCs w:val="26"/>
        </w:rPr>
      </w:pPr>
      <w:bookmarkStart w:id="13" w:name="_Toc214820092"/>
      <w:r w:rsidRPr="005A431A">
        <w:rPr>
          <w:rFonts w:ascii="Times New Roman" w:hAnsi="Times New Roman" w:cs="Times New Roman"/>
          <w:b/>
          <w:bCs/>
          <w:color w:val="000000" w:themeColor="text1"/>
          <w:sz w:val="26"/>
          <w:szCs w:val="26"/>
        </w:rPr>
        <w:lastRenderedPageBreak/>
        <w:t>3.4. Hệ thống biên dịch Waf (Build System)</w:t>
      </w:r>
      <w:bookmarkEnd w:id="13"/>
    </w:p>
    <w:p w14:paraId="45369280" w14:textId="77777777" w:rsidR="005A431A" w:rsidRPr="007B5A73" w:rsidRDefault="005A431A" w:rsidP="003028D8">
      <w:pPr>
        <w:pStyle w:val="NormalWeb"/>
        <w:spacing w:line="276" w:lineRule="auto"/>
        <w:rPr>
          <w:color w:val="000000" w:themeColor="text1"/>
          <w:sz w:val="26"/>
          <w:szCs w:val="26"/>
        </w:rPr>
      </w:pPr>
      <w:r w:rsidRPr="007B5A73">
        <w:rPr>
          <w:color w:val="000000" w:themeColor="text1"/>
          <w:sz w:val="26"/>
          <w:szCs w:val="26"/>
        </w:rPr>
        <w:t xml:space="preserve">Mã nguồn mô phỏng được viết bằng C++ và biên dịch thông qua hệ thống </w:t>
      </w:r>
      <w:r w:rsidRPr="00E9479C">
        <w:rPr>
          <w:color w:val="000000" w:themeColor="text1"/>
          <w:sz w:val="26"/>
          <w:szCs w:val="26"/>
        </w:rPr>
        <w:t xml:space="preserve">Waf tích </w:t>
      </w:r>
      <w:r w:rsidRPr="007B5A73">
        <w:rPr>
          <w:color w:val="000000" w:themeColor="text1"/>
          <w:sz w:val="26"/>
          <w:szCs w:val="26"/>
        </w:rPr>
        <w:t>hợp sẵn trong NS-3. Quá trình biên dịch được thực hiện với các thiết lập tối ưu:</w:t>
      </w:r>
    </w:p>
    <w:p w14:paraId="599F194E" w14:textId="77777777" w:rsidR="005A431A" w:rsidRPr="007B5A73" w:rsidRDefault="005A431A" w:rsidP="00A513E5">
      <w:pPr>
        <w:pStyle w:val="NormalWeb"/>
        <w:numPr>
          <w:ilvl w:val="0"/>
          <w:numId w:val="24"/>
        </w:numPr>
        <w:spacing w:line="276" w:lineRule="auto"/>
        <w:rPr>
          <w:color w:val="000000" w:themeColor="text1"/>
          <w:sz w:val="26"/>
          <w:szCs w:val="26"/>
        </w:rPr>
      </w:pPr>
      <w:r w:rsidRPr="007B5A73">
        <w:rPr>
          <w:b/>
          <w:bCs/>
          <w:color w:val="000000" w:themeColor="text1"/>
          <w:sz w:val="26"/>
          <w:szCs w:val="26"/>
        </w:rPr>
        <w:t>Cấu hình (Configure):</w:t>
      </w:r>
      <w:r w:rsidRPr="007B5A73">
        <w:rPr>
          <w:color w:val="000000" w:themeColor="text1"/>
          <w:sz w:val="26"/>
          <w:szCs w:val="26"/>
        </w:rPr>
        <w:t xml:space="preserve"> Sử dụng lệnh </w:t>
      </w:r>
      <w:r w:rsidRPr="007B5A73">
        <w:rPr>
          <w:rStyle w:val="HTMLCode"/>
          <w:rFonts w:ascii="Times New Roman" w:hAnsi="Times New Roman" w:cs="Times New Roman"/>
          <w:color w:val="000000" w:themeColor="text1"/>
          <w:sz w:val="26"/>
          <w:szCs w:val="26"/>
        </w:rPr>
        <w:t>./ns3 configure --enable-examples</w:t>
      </w:r>
      <w:r w:rsidRPr="007B5A73">
        <w:rPr>
          <w:color w:val="000000" w:themeColor="text1"/>
          <w:sz w:val="26"/>
          <w:szCs w:val="26"/>
        </w:rPr>
        <w:t xml:space="preserve"> để thiết lập môi trường và kiểm tra các thư viện phụ thuộc.</w:t>
      </w:r>
    </w:p>
    <w:p w14:paraId="479AB940" w14:textId="77777777" w:rsidR="005A431A" w:rsidRPr="007B5A73" w:rsidRDefault="005A431A" w:rsidP="00A513E5">
      <w:pPr>
        <w:pStyle w:val="NormalWeb"/>
        <w:numPr>
          <w:ilvl w:val="0"/>
          <w:numId w:val="24"/>
        </w:numPr>
        <w:spacing w:line="276" w:lineRule="auto"/>
        <w:rPr>
          <w:color w:val="000000" w:themeColor="text1"/>
          <w:sz w:val="26"/>
          <w:szCs w:val="26"/>
        </w:rPr>
      </w:pPr>
      <w:r w:rsidRPr="007B5A73">
        <w:rPr>
          <w:b/>
          <w:bCs/>
          <w:color w:val="000000" w:themeColor="text1"/>
          <w:sz w:val="26"/>
          <w:szCs w:val="26"/>
        </w:rPr>
        <w:t>Biên dịch (Build):</w:t>
      </w:r>
      <w:r w:rsidRPr="007B5A73">
        <w:rPr>
          <w:color w:val="000000" w:themeColor="text1"/>
          <w:sz w:val="26"/>
          <w:szCs w:val="26"/>
        </w:rPr>
        <w:t xml:space="preserve"> Mã nguồn được biên dịch ở chế độ tối ưu hóa (optimized profile) để đảm bảo tốc độ thực thi mô phỏng nhanh nhất, đặc biệt quan trọng khi chạy các kịch bản tải cao (100 Nodes) giúp giảm thời gian chờ đợi kết quả.</w:t>
      </w:r>
    </w:p>
    <w:p w14:paraId="568919ED" w14:textId="43201FFC" w:rsidR="008C43FE" w:rsidRPr="000158E1" w:rsidRDefault="0017538C" w:rsidP="00A513E5">
      <w:pPr>
        <w:pStyle w:val="ListParagraph"/>
        <w:numPr>
          <w:ilvl w:val="0"/>
          <w:numId w:val="2"/>
        </w:numPr>
        <w:tabs>
          <w:tab w:val="left" w:pos="2467"/>
        </w:tabs>
        <w:spacing w:line="276" w:lineRule="auto"/>
        <w:outlineLvl w:val="0"/>
        <w:rPr>
          <w:rFonts w:ascii="Times New Roman" w:hAnsi="Times New Roman" w:cs="Times New Roman"/>
          <w:b/>
          <w:sz w:val="26"/>
          <w:szCs w:val="26"/>
        </w:rPr>
      </w:pPr>
      <w:bookmarkStart w:id="14" w:name="_Toc214820093"/>
      <w:r w:rsidRPr="000158E1">
        <w:rPr>
          <w:rFonts w:ascii="Times New Roman" w:hAnsi="Times New Roman" w:cs="Times New Roman"/>
          <w:b/>
          <w:sz w:val="26"/>
          <w:szCs w:val="26"/>
        </w:rPr>
        <w:t>Phân tích kết quả</w:t>
      </w:r>
      <w:r w:rsidR="009613C0">
        <w:rPr>
          <w:rFonts w:ascii="Times New Roman" w:hAnsi="Times New Roman" w:cs="Times New Roman"/>
          <w:b/>
          <w:sz w:val="26"/>
          <w:szCs w:val="26"/>
        </w:rPr>
        <w:t xml:space="preserve"> và đánh giá hiệu năng</w:t>
      </w:r>
      <w:r w:rsidR="00D776B8" w:rsidRPr="000158E1">
        <w:rPr>
          <w:rFonts w:ascii="Times New Roman" w:hAnsi="Times New Roman" w:cs="Times New Roman"/>
          <w:b/>
          <w:sz w:val="26"/>
          <w:szCs w:val="26"/>
        </w:rPr>
        <w:t>:</w:t>
      </w:r>
      <w:bookmarkEnd w:id="14"/>
    </w:p>
    <w:p w14:paraId="12F7B9A9" w14:textId="44D29344" w:rsidR="009D419E" w:rsidRPr="009D419E" w:rsidRDefault="009613C0" w:rsidP="009D419E">
      <w:pPr>
        <w:pStyle w:val="Heading2"/>
        <w:numPr>
          <w:ilvl w:val="1"/>
          <w:numId w:val="2"/>
        </w:numPr>
        <w:rPr>
          <w:rFonts w:ascii="Times New Roman" w:hAnsi="Times New Roman" w:cs="Times New Roman"/>
          <w:b/>
          <w:bCs/>
          <w:color w:val="000000" w:themeColor="text1"/>
          <w:sz w:val="26"/>
          <w:szCs w:val="26"/>
        </w:rPr>
      </w:pPr>
      <w:bookmarkStart w:id="15" w:name="_Toc214820094"/>
      <w:r w:rsidRPr="009613C0">
        <w:rPr>
          <w:rFonts w:ascii="Times New Roman" w:hAnsi="Times New Roman" w:cs="Times New Roman"/>
          <w:b/>
          <w:bCs/>
          <w:color w:val="000000" w:themeColor="text1"/>
          <w:sz w:val="26"/>
          <w:szCs w:val="26"/>
        </w:rPr>
        <w:t>Bảng tổng hợp số liệu thực nghiệm</w:t>
      </w:r>
      <w:bookmarkEnd w:id="15"/>
    </w:p>
    <w:p w14:paraId="388281CD" w14:textId="4277EA6D" w:rsidR="009613C0" w:rsidRPr="007830A1" w:rsidRDefault="009613C0" w:rsidP="003028D8">
      <w:pPr>
        <w:pStyle w:val="NormalWeb"/>
        <w:spacing w:line="276" w:lineRule="auto"/>
        <w:rPr>
          <w:color w:val="000000" w:themeColor="text1"/>
          <w:sz w:val="26"/>
          <w:szCs w:val="26"/>
        </w:rPr>
      </w:pPr>
      <w:r w:rsidRPr="007830A1">
        <w:rPr>
          <w:color w:val="000000" w:themeColor="text1"/>
          <w:sz w:val="26"/>
          <w:szCs w:val="26"/>
        </w:rPr>
        <w:t>Dựa trên kịch bản mô phỏng với số lượng máy trạm (Client) tăng dần từ 10 đến 100, nhóm thu được bảng dữ liệu so sánh chi tiết giữa hai giao thức TCP và UDP như sau:</w:t>
      </w:r>
    </w:p>
    <w:p w14:paraId="658721AD" w14:textId="6109D153" w:rsidR="009613C0" w:rsidRDefault="009D419E" w:rsidP="003028D8">
      <w:pPr>
        <w:pStyle w:val="NormalWeb"/>
        <w:spacing w:line="276" w:lineRule="auto"/>
        <w:rPr>
          <w:color w:val="000000" w:themeColor="text1"/>
          <w:sz w:val="26"/>
          <w:szCs w:val="26"/>
        </w:rPr>
      </w:pPr>
      <w:r w:rsidRPr="009D419E">
        <w:rPr>
          <w:noProof/>
          <w:color w:val="000000" w:themeColor="text1"/>
          <w:sz w:val="26"/>
          <w:szCs w:val="26"/>
        </w:rPr>
        <w:drawing>
          <wp:inline distT="0" distB="0" distL="0" distR="0" wp14:anchorId="2B539117" wp14:editId="40B438E5">
            <wp:extent cx="5731510" cy="2656205"/>
            <wp:effectExtent l="0" t="0" r="254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6"/>
                    <a:stretch>
                      <a:fillRect/>
                    </a:stretch>
                  </pic:blipFill>
                  <pic:spPr>
                    <a:xfrm>
                      <a:off x="0" y="0"/>
                      <a:ext cx="5731510" cy="2656205"/>
                    </a:xfrm>
                    <a:prstGeom prst="rect">
                      <a:avLst/>
                    </a:prstGeom>
                  </pic:spPr>
                </pic:pic>
              </a:graphicData>
            </a:graphic>
          </wp:inline>
        </w:drawing>
      </w:r>
    </w:p>
    <w:p w14:paraId="5F04D522" w14:textId="34E8ED8D" w:rsidR="008C0519" w:rsidRDefault="008C0519" w:rsidP="008C0519">
      <w:pPr>
        <w:pStyle w:val="NormalWeb"/>
        <w:spacing w:line="276" w:lineRule="auto"/>
        <w:jc w:val="center"/>
        <w:rPr>
          <w:i/>
          <w:iCs/>
          <w:color w:val="000000" w:themeColor="text1"/>
          <w:sz w:val="26"/>
          <w:szCs w:val="26"/>
        </w:rPr>
      </w:pPr>
      <w:r w:rsidRPr="00E90701">
        <w:rPr>
          <w:i/>
          <w:iCs/>
          <w:color w:val="000000" w:themeColor="text1"/>
          <w:sz w:val="26"/>
          <w:szCs w:val="26"/>
        </w:rPr>
        <w:t>Hình 4.</w:t>
      </w:r>
      <w:r w:rsidR="00AF6272">
        <w:rPr>
          <w:i/>
          <w:iCs/>
          <w:color w:val="000000" w:themeColor="text1"/>
          <w:sz w:val="26"/>
          <w:szCs w:val="26"/>
          <w:lang w:val="en-US"/>
        </w:rPr>
        <w:t>1</w:t>
      </w:r>
      <w:r w:rsidRPr="00E90701">
        <w:rPr>
          <w:i/>
          <w:iCs/>
          <w:color w:val="000000" w:themeColor="text1"/>
          <w:sz w:val="26"/>
          <w:szCs w:val="26"/>
        </w:rPr>
        <w:t xml:space="preserve">. </w:t>
      </w:r>
      <w:r>
        <w:rPr>
          <w:i/>
          <w:iCs/>
          <w:color w:val="000000" w:themeColor="text1"/>
          <w:sz w:val="26"/>
          <w:szCs w:val="26"/>
          <w:lang w:val="en-US"/>
        </w:rPr>
        <w:t>Kết quả mô phỏng khi có 100 clients</w:t>
      </w:r>
      <w:r w:rsidRPr="00E90701">
        <w:rPr>
          <w:i/>
          <w:iCs/>
          <w:color w:val="000000" w:themeColor="text1"/>
          <w:sz w:val="26"/>
          <w:szCs w:val="26"/>
        </w:rPr>
        <w:t>.</w:t>
      </w:r>
    </w:p>
    <w:p w14:paraId="54CCAF45" w14:textId="77777777" w:rsidR="005325A3" w:rsidRPr="007830A1" w:rsidRDefault="005325A3" w:rsidP="005325A3">
      <w:pPr>
        <w:pStyle w:val="NormalWeb"/>
        <w:spacing w:line="276" w:lineRule="auto"/>
        <w:jc w:val="center"/>
        <w:rPr>
          <w:b/>
          <w:bCs/>
          <w:color w:val="000000" w:themeColor="text1"/>
          <w:sz w:val="26"/>
          <w:szCs w:val="26"/>
        </w:rPr>
      </w:pPr>
      <w:r w:rsidRPr="007830A1">
        <w:rPr>
          <w:noProof/>
          <w:color w:val="000000" w:themeColor="text1"/>
          <w:sz w:val="26"/>
          <w:szCs w:val="26"/>
        </w:rPr>
        <w:lastRenderedPageBreak/>
        <w:drawing>
          <wp:inline distT="0" distB="0" distL="0" distR="0" wp14:anchorId="4B6CD42A" wp14:editId="291430E4">
            <wp:extent cx="6201084" cy="2202180"/>
            <wp:effectExtent l="0" t="0" r="9525" b="7620"/>
            <wp:docPr id="82" name="Picture 8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data&#10;&#10;Description automatically generated"/>
                    <pic:cNvPicPr/>
                  </pic:nvPicPr>
                  <pic:blipFill>
                    <a:blip r:embed="rId17"/>
                    <a:stretch>
                      <a:fillRect/>
                    </a:stretch>
                  </pic:blipFill>
                  <pic:spPr>
                    <a:xfrm>
                      <a:off x="0" y="0"/>
                      <a:ext cx="6208623" cy="2204857"/>
                    </a:xfrm>
                    <a:prstGeom prst="rect">
                      <a:avLst/>
                    </a:prstGeom>
                  </pic:spPr>
                </pic:pic>
              </a:graphicData>
            </a:graphic>
          </wp:inline>
        </w:drawing>
      </w:r>
      <w:r w:rsidRPr="00155BA9">
        <w:rPr>
          <w:i/>
          <w:iCs/>
          <w:color w:val="000000" w:themeColor="text1"/>
          <w:sz w:val="26"/>
          <w:szCs w:val="26"/>
        </w:rPr>
        <w:t xml:space="preserve">Bảng </w:t>
      </w:r>
      <w:r>
        <w:rPr>
          <w:i/>
          <w:iCs/>
          <w:color w:val="000000" w:themeColor="text1"/>
          <w:sz w:val="26"/>
          <w:szCs w:val="26"/>
          <w:lang w:val="en-US"/>
        </w:rPr>
        <w:t>2</w:t>
      </w:r>
      <w:r w:rsidRPr="00155BA9">
        <w:rPr>
          <w:i/>
          <w:iCs/>
          <w:color w:val="000000" w:themeColor="text1"/>
          <w:sz w:val="26"/>
          <w:szCs w:val="26"/>
        </w:rPr>
        <w:t>. Tổng hợp các chỉ số hiệu năng mạng theo mật độ người dùng</w:t>
      </w:r>
    </w:p>
    <w:p w14:paraId="66EE0898" w14:textId="77777777" w:rsidR="005325A3" w:rsidRPr="007830A1" w:rsidRDefault="005325A3" w:rsidP="005325A3">
      <w:pPr>
        <w:pStyle w:val="NormalWeb"/>
        <w:spacing w:line="276" w:lineRule="auto"/>
        <w:rPr>
          <w:color w:val="000000" w:themeColor="text1"/>
          <w:sz w:val="26"/>
          <w:szCs w:val="26"/>
        </w:rPr>
      </w:pPr>
    </w:p>
    <w:p w14:paraId="0C23D7B3" w14:textId="77777777" w:rsidR="009613C0" w:rsidRPr="009613C0" w:rsidRDefault="009613C0" w:rsidP="003028D8">
      <w:pPr>
        <w:pStyle w:val="Heading2"/>
        <w:rPr>
          <w:rFonts w:ascii="Times New Roman" w:hAnsi="Times New Roman" w:cs="Times New Roman"/>
          <w:b/>
          <w:bCs/>
          <w:color w:val="000000" w:themeColor="text1"/>
          <w:sz w:val="26"/>
          <w:szCs w:val="26"/>
        </w:rPr>
      </w:pPr>
      <w:bookmarkStart w:id="16" w:name="_Toc214820095"/>
      <w:r w:rsidRPr="009613C0">
        <w:rPr>
          <w:rFonts w:ascii="Times New Roman" w:hAnsi="Times New Roman" w:cs="Times New Roman"/>
          <w:b/>
          <w:bCs/>
          <w:color w:val="000000" w:themeColor="text1"/>
          <w:sz w:val="26"/>
          <w:szCs w:val="26"/>
        </w:rPr>
        <w:t>4.2. Phân tích Tỷ lệ mất gói (Packet Loss Ratio - PLR)</w:t>
      </w:r>
      <w:bookmarkEnd w:id="16"/>
    </w:p>
    <w:p w14:paraId="3C950B2A" w14:textId="7E0FD487" w:rsidR="009613C0" w:rsidRPr="007830A1" w:rsidRDefault="00E90701" w:rsidP="00E90701">
      <w:pPr>
        <w:pStyle w:val="NormalWeb"/>
        <w:spacing w:line="276" w:lineRule="auto"/>
        <w:jc w:val="center"/>
        <w:rPr>
          <w:color w:val="000000" w:themeColor="text1"/>
          <w:sz w:val="26"/>
          <w:szCs w:val="26"/>
        </w:rPr>
      </w:pPr>
      <w:r>
        <w:rPr>
          <w:noProof/>
        </w:rPr>
        <w:drawing>
          <wp:inline distT="0" distB="0" distL="0" distR="0" wp14:anchorId="0AC3B3E2" wp14:editId="63DC5663">
            <wp:extent cx="5731510" cy="3439160"/>
            <wp:effectExtent l="0" t="0" r="2540" b="8890"/>
            <wp:docPr id="1" name="Picture 1"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red line and blue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sidR="009613C0" w:rsidRPr="00E90701">
        <w:rPr>
          <w:i/>
          <w:iCs/>
          <w:color w:val="000000" w:themeColor="text1"/>
          <w:sz w:val="26"/>
          <w:szCs w:val="26"/>
        </w:rPr>
        <w:t>Hình 4.</w:t>
      </w:r>
      <w:r w:rsidR="00155BA9">
        <w:rPr>
          <w:i/>
          <w:iCs/>
          <w:color w:val="000000" w:themeColor="text1"/>
          <w:sz w:val="26"/>
          <w:szCs w:val="26"/>
          <w:lang w:val="en-US"/>
        </w:rPr>
        <w:t>2</w:t>
      </w:r>
      <w:r w:rsidR="009613C0" w:rsidRPr="00E90701">
        <w:rPr>
          <w:i/>
          <w:iCs/>
          <w:color w:val="000000" w:themeColor="text1"/>
          <w:sz w:val="26"/>
          <w:szCs w:val="26"/>
        </w:rPr>
        <w:t>. Biểu đồ so sánh tỷ lệ mất gói giữa TCP và UDP.</w:t>
      </w:r>
    </w:p>
    <w:p w14:paraId="3CDA309C" w14:textId="77777777" w:rsidR="009613C0" w:rsidRPr="007830A1" w:rsidRDefault="009613C0" w:rsidP="003028D8">
      <w:pPr>
        <w:pStyle w:val="NormalWeb"/>
        <w:spacing w:line="276" w:lineRule="auto"/>
        <w:rPr>
          <w:color w:val="000000" w:themeColor="text1"/>
          <w:sz w:val="26"/>
          <w:szCs w:val="26"/>
        </w:rPr>
      </w:pPr>
      <w:r w:rsidRPr="007830A1">
        <w:rPr>
          <w:color w:val="000000" w:themeColor="text1"/>
          <w:sz w:val="26"/>
          <w:szCs w:val="26"/>
        </w:rPr>
        <w:t>Nhận xét và Phân tích:</w:t>
      </w:r>
    </w:p>
    <w:p w14:paraId="1987AF29" w14:textId="77777777" w:rsidR="009613C0" w:rsidRPr="007830A1" w:rsidRDefault="009613C0" w:rsidP="003028D8">
      <w:pPr>
        <w:pStyle w:val="NormalWeb"/>
        <w:spacing w:line="276" w:lineRule="auto"/>
        <w:rPr>
          <w:color w:val="000000" w:themeColor="text1"/>
          <w:sz w:val="26"/>
          <w:szCs w:val="26"/>
        </w:rPr>
      </w:pPr>
      <w:r w:rsidRPr="007830A1">
        <w:rPr>
          <w:color w:val="000000" w:themeColor="text1"/>
          <w:sz w:val="26"/>
          <w:szCs w:val="26"/>
        </w:rPr>
        <w:t>Biểu đồ thể hiện sự phân hóa rõ rệt về độ tin cậy giữa hai giao thức khi mạng đi vào trạng thái bão hòa:</w:t>
      </w:r>
    </w:p>
    <w:p w14:paraId="05576D3F" w14:textId="77777777" w:rsidR="009613C0" w:rsidRPr="007830A1" w:rsidRDefault="009613C0" w:rsidP="00A513E5">
      <w:pPr>
        <w:pStyle w:val="NormalWeb"/>
        <w:numPr>
          <w:ilvl w:val="0"/>
          <w:numId w:val="26"/>
        </w:numPr>
        <w:spacing w:line="276" w:lineRule="auto"/>
        <w:rPr>
          <w:color w:val="000000" w:themeColor="text1"/>
          <w:sz w:val="26"/>
          <w:szCs w:val="26"/>
        </w:rPr>
      </w:pPr>
      <w:r w:rsidRPr="007830A1">
        <w:rPr>
          <w:b/>
          <w:bCs/>
          <w:color w:val="000000" w:themeColor="text1"/>
          <w:sz w:val="26"/>
          <w:szCs w:val="26"/>
        </w:rPr>
        <w:lastRenderedPageBreak/>
        <w:t>Đối với UDP (Đường màu đỏ):</w:t>
      </w:r>
      <w:r w:rsidRPr="007830A1">
        <w:rPr>
          <w:color w:val="000000" w:themeColor="text1"/>
          <w:sz w:val="26"/>
          <w:szCs w:val="26"/>
        </w:rPr>
        <w:t xml:space="preserve"> Tỷ lệ mất gói tăng phi mã tỷ lệ thuận với số lượng Client. Từ mức thấp 0.4% (10 Client), con số này vọt lên </w:t>
      </w:r>
      <w:r w:rsidRPr="007830A1">
        <w:rPr>
          <w:b/>
          <w:bCs/>
          <w:color w:val="000000" w:themeColor="text1"/>
          <w:sz w:val="26"/>
          <w:szCs w:val="26"/>
        </w:rPr>
        <w:t>25.61%</w:t>
      </w:r>
      <w:r w:rsidRPr="007830A1">
        <w:rPr>
          <w:color w:val="000000" w:themeColor="text1"/>
          <w:sz w:val="26"/>
          <w:szCs w:val="26"/>
        </w:rPr>
        <w:t xml:space="preserve"> chỉ ở mốc 20 Client và đạt đỉnh </w:t>
      </w:r>
      <w:r w:rsidRPr="007830A1">
        <w:rPr>
          <w:b/>
          <w:bCs/>
          <w:color w:val="000000" w:themeColor="text1"/>
          <w:sz w:val="26"/>
          <w:szCs w:val="26"/>
        </w:rPr>
        <w:t>74.88%</w:t>
      </w:r>
      <w:r w:rsidRPr="007830A1">
        <w:rPr>
          <w:color w:val="000000" w:themeColor="text1"/>
          <w:sz w:val="26"/>
          <w:szCs w:val="26"/>
        </w:rPr>
        <w:t xml:space="preserve"> tại 100 Client.</w:t>
      </w:r>
    </w:p>
    <w:p w14:paraId="6EA341B8" w14:textId="7D734314" w:rsidR="00E9479C" w:rsidRPr="00E9479C" w:rsidRDefault="009613C0" w:rsidP="00E9479C">
      <w:pPr>
        <w:pStyle w:val="NormalWeb"/>
        <w:numPr>
          <w:ilvl w:val="1"/>
          <w:numId w:val="26"/>
        </w:numPr>
        <w:spacing w:line="276" w:lineRule="auto"/>
        <w:rPr>
          <w:color w:val="000000" w:themeColor="text1"/>
          <w:sz w:val="26"/>
          <w:szCs w:val="26"/>
        </w:rPr>
      </w:pPr>
      <w:r w:rsidRPr="007830A1">
        <w:rPr>
          <w:color w:val="000000" w:themeColor="text1"/>
          <w:sz w:val="26"/>
          <w:szCs w:val="26"/>
        </w:rPr>
        <w:t>Nguyên nhân: UDP hoạt động theo cơ chế "Best-effort" (nỗ lực tối đa), không có cơ chế kiểm soát luồng hay phản hồi lỗi. Các Client liên tục đẩy gói tin vào môi trường đã nghẽn (Collision Domain), dẫn đến va chạm vật lý liên tục tại Access Point và bị hủy bỏ (Drop).</w:t>
      </w:r>
    </w:p>
    <w:p w14:paraId="4D7E54BB" w14:textId="77777777" w:rsidR="009613C0" w:rsidRPr="007830A1" w:rsidRDefault="009613C0" w:rsidP="00A513E5">
      <w:pPr>
        <w:pStyle w:val="NormalWeb"/>
        <w:numPr>
          <w:ilvl w:val="0"/>
          <w:numId w:val="26"/>
        </w:numPr>
        <w:spacing w:line="276" w:lineRule="auto"/>
        <w:rPr>
          <w:color w:val="000000" w:themeColor="text1"/>
          <w:sz w:val="26"/>
          <w:szCs w:val="26"/>
        </w:rPr>
      </w:pPr>
      <w:r w:rsidRPr="007830A1">
        <w:rPr>
          <w:b/>
          <w:bCs/>
          <w:color w:val="000000" w:themeColor="text1"/>
          <w:sz w:val="26"/>
          <w:szCs w:val="26"/>
        </w:rPr>
        <w:t>Đối với TCP (Đường màu xanh):</w:t>
      </w:r>
      <w:r w:rsidRPr="007830A1">
        <w:rPr>
          <w:color w:val="000000" w:themeColor="text1"/>
          <w:sz w:val="26"/>
          <w:szCs w:val="26"/>
        </w:rPr>
        <w:t xml:space="preserve"> Luôn duy trì tỷ lệ mất gói ở mức kiểm soát được (dưới 6% cho đến mốc 60 Client và tối đa 17.89% ở mốc 100).</w:t>
      </w:r>
    </w:p>
    <w:p w14:paraId="51FB387B" w14:textId="1E132828" w:rsidR="009613C0" w:rsidRPr="009613C0" w:rsidRDefault="009613C0" w:rsidP="00A513E5">
      <w:pPr>
        <w:pStyle w:val="NormalWeb"/>
        <w:numPr>
          <w:ilvl w:val="1"/>
          <w:numId w:val="26"/>
        </w:numPr>
        <w:spacing w:line="276" w:lineRule="auto"/>
        <w:rPr>
          <w:color w:val="000000" w:themeColor="text1"/>
          <w:sz w:val="26"/>
          <w:szCs w:val="26"/>
        </w:rPr>
      </w:pPr>
      <w:r w:rsidRPr="007830A1">
        <w:rPr>
          <w:color w:val="000000" w:themeColor="text1"/>
          <w:sz w:val="26"/>
          <w:szCs w:val="26"/>
        </w:rPr>
        <w:t xml:space="preserve">Nguyên nhân: TCP sử dụng thuật toán </w:t>
      </w:r>
      <w:r w:rsidRPr="007830A1">
        <w:rPr>
          <w:b/>
          <w:bCs/>
          <w:color w:val="000000" w:themeColor="text1"/>
          <w:sz w:val="26"/>
          <w:szCs w:val="26"/>
        </w:rPr>
        <w:t>Congestion Control</w:t>
      </w:r>
      <w:r w:rsidRPr="007830A1">
        <w:rPr>
          <w:color w:val="000000" w:themeColor="text1"/>
          <w:sz w:val="26"/>
          <w:szCs w:val="26"/>
        </w:rPr>
        <w:t xml:space="preserve"> (như TCP Reno/Cubic). Khi phát hiện mất gói (thông qua việc không nhận được ACK hoặc Duplicate ACK), cửa sổ trượt (Sliding Window) sẽ tự động thu nhỏ, giảm tốc độ gửi để "nhường" đường truyền, giúp bảo toàn dữ liệu.</w:t>
      </w:r>
    </w:p>
    <w:p w14:paraId="2DB2A89E" w14:textId="77777777" w:rsidR="009613C0" w:rsidRPr="003028D8" w:rsidRDefault="009613C0" w:rsidP="003028D8">
      <w:pPr>
        <w:pStyle w:val="Heading2"/>
        <w:rPr>
          <w:rFonts w:ascii="Times New Roman" w:hAnsi="Times New Roman" w:cs="Times New Roman"/>
          <w:b/>
          <w:bCs/>
          <w:color w:val="000000" w:themeColor="text1"/>
          <w:sz w:val="26"/>
          <w:szCs w:val="26"/>
        </w:rPr>
      </w:pPr>
      <w:bookmarkStart w:id="17" w:name="_Toc214820096"/>
      <w:r w:rsidRPr="003028D8">
        <w:rPr>
          <w:rFonts w:ascii="Times New Roman" w:hAnsi="Times New Roman" w:cs="Times New Roman"/>
          <w:b/>
          <w:bCs/>
          <w:color w:val="000000" w:themeColor="text1"/>
          <w:sz w:val="26"/>
          <w:szCs w:val="26"/>
        </w:rPr>
        <w:t>4.3. Phân tích Thông lượng (Throughput)</w:t>
      </w:r>
      <w:bookmarkEnd w:id="17"/>
    </w:p>
    <w:p w14:paraId="02B8A894" w14:textId="3C99B1AA" w:rsidR="009613C0" w:rsidRPr="007830A1" w:rsidRDefault="00E90701" w:rsidP="00E90701">
      <w:pPr>
        <w:pStyle w:val="NormalWeb"/>
        <w:spacing w:line="276" w:lineRule="auto"/>
        <w:jc w:val="center"/>
        <w:rPr>
          <w:color w:val="000000" w:themeColor="text1"/>
          <w:sz w:val="26"/>
          <w:szCs w:val="26"/>
        </w:rPr>
      </w:pPr>
      <w:r>
        <w:rPr>
          <w:noProof/>
        </w:rPr>
        <w:drawing>
          <wp:inline distT="0" distB="0" distL="0" distR="0" wp14:anchorId="4B1E8D66" wp14:editId="2A417B17">
            <wp:extent cx="5731510" cy="34391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sidR="009613C0" w:rsidRPr="00E90701">
        <w:rPr>
          <w:i/>
          <w:iCs/>
          <w:color w:val="000000" w:themeColor="text1"/>
          <w:sz w:val="26"/>
          <w:szCs w:val="26"/>
        </w:rPr>
        <w:t>Hình 4.</w:t>
      </w:r>
      <w:r w:rsidR="00155BA9">
        <w:rPr>
          <w:i/>
          <w:iCs/>
          <w:color w:val="000000" w:themeColor="text1"/>
          <w:sz w:val="26"/>
          <w:szCs w:val="26"/>
          <w:lang w:val="en-US"/>
        </w:rPr>
        <w:t>3</w:t>
      </w:r>
      <w:r w:rsidR="009613C0" w:rsidRPr="00E90701">
        <w:rPr>
          <w:i/>
          <w:iCs/>
          <w:color w:val="000000" w:themeColor="text1"/>
          <w:sz w:val="26"/>
          <w:szCs w:val="26"/>
        </w:rPr>
        <w:t>. Biểu đồ so sánh thông lượng mạng.</w:t>
      </w:r>
    </w:p>
    <w:p w14:paraId="0127E08E" w14:textId="77777777" w:rsidR="009613C0" w:rsidRPr="007830A1" w:rsidRDefault="009613C0" w:rsidP="003028D8">
      <w:pPr>
        <w:pStyle w:val="NormalWeb"/>
        <w:spacing w:line="276" w:lineRule="auto"/>
        <w:rPr>
          <w:color w:val="000000" w:themeColor="text1"/>
          <w:sz w:val="26"/>
          <w:szCs w:val="26"/>
        </w:rPr>
      </w:pPr>
      <w:r w:rsidRPr="007830A1">
        <w:rPr>
          <w:b/>
          <w:bCs/>
          <w:color w:val="000000" w:themeColor="text1"/>
          <w:sz w:val="26"/>
          <w:szCs w:val="26"/>
        </w:rPr>
        <w:t>Nhận xét và Phân tích:</w:t>
      </w:r>
    </w:p>
    <w:p w14:paraId="71DE5032" w14:textId="2AEDD620" w:rsidR="009613C0" w:rsidRPr="00A7649B" w:rsidRDefault="009613C0" w:rsidP="00A513E5">
      <w:pPr>
        <w:pStyle w:val="NormalWeb"/>
        <w:numPr>
          <w:ilvl w:val="0"/>
          <w:numId w:val="27"/>
        </w:numPr>
        <w:spacing w:line="276" w:lineRule="auto"/>
        <w:rPr>
          <w:color w:val="000000" w:themeColor="text1"/>
          <w:sz w:val="26"/>
          <w:szCs w:val="26"/>
        </w:rPr>
      </w:pPr>
      <w:r w:rsidRPr="00A7649B">
        <w:rPr>
          <w:color w:val="000000" w:themeColor="text1"/>
          <w:sz w:val="26"/>
          <w:szCs w:val="26"/>
        </w:rPr>
        <w:t>Giai đoạn 10 Client: TCP đạt thông lượng cao hơn UDP (9.8 Mbps vs 8.78 Mbps). Điều này chứng tỏ trong điều kiện lý tưởng, cơ chế "Slow Start" của TCP nhanh chóng tăng tốc để tận dụng tối đa băng thông khả dụng.</w:t>
      </w:r>
    </w:p>
    <w:p w14:paraId="78B7903B" w14:textId="77777777" w:rsidR="009613C0" w:rsidRPr="007830A1" w:rsidRDefault="009613C0" w:rsidP="00A513E5">
      <w:pPr>
        <w:pStyle w:val="NormalWeb"/>
        <w:numPr>
          <w:ilvl w:val="0"/>
          <w:numId w:val="27"/>
        </w:numPr>
        <w:spacing w:line="276" w:lineRule="auto"/>
        <w:rPr>
          <w:color w:val="000000" w:themeColor="text1"/>
          <w:sz w:val="26"/>
          <w:szCs w:val="26"/>
        </w:rPr>
      </w:pPr>
      <w:r w:rsidRPr="007830A1">
        <w:rPr>
          <w:b/>
          <w:bCs/>
          <w:color w:val="000000" w:themeColor="text1"/>
          <w:sz w:val="26"/>
          <w:szCs w:val="26"/>
        </w:rPr>
        <w:lastRenderedPageBreak/>
        <w:t>Giai đoạn mạng quá tải (&gt;40 Client):</w:t>
      </w:r>
      <w:r w:rsidRPr="007830A1">
        <w:rPr>
          <w:color w:val="000000" w:themeColor="text1"/>
          <w:sz w:val="26"/>
          <w:szCs w:val="26"/>
        </w:rPr>
        <w:t xml:space="preserve"> Xảy ra hiện tượng "chiếm dụng băng thông" (Bandwidth Starvation).</w:t>
      </w:r>
    </w:p>
    <w:p w14:paraId="35252131" w14:textId="77777777" w:rsidR="009613C0" w:rsidRPr="00A7649B" w:rsidRDefault="009613C0" w:rsidP="00E9479C">
      <w:pPr>
        <w:pStyle w:val="NormalWeb"/>
        <w:numPr>
          <w:ilvl w:val="1"/>
          <w:numId w:val="27"/>
        </w:numPr>
        <w:spacing w:line="276" w:lineRule="auto"/>
        <w:rPr>
          <w:color w:val="000000" w:themeColor="text1"/>
          <w:sz w:val="26"/>
          <w:szCs w:val="26"/>
        </w:rPr>
      </w:pPr>
      <w:r w:rsidRPr="00A7649B">
        <w:rPr>
          <w:color w:val="000000" w:themeColor="text1"/>
          <w:sz w:val="26"/>
          <w:szCs w:val="26"/>
        </w:rPr>
        <w:t>UDP chiếm ưu thế áp đảo, duy trì thông lượng cao (&gt;20 Mbps) bất chấp mất gói. Tuy nhiên, đây là "Goodput" ảo, vì phần lớn dữ liệu truyền đi không có giá trị sử dụng do mất mát quá lớn.</w:t>
      </w:r>
    </w:p>
    <w:p w14:paraId="343C5021" w14:textId="3571FFBF" w:rsidR="009613C0" w:rsidRPr="00A7649B" w:rsidRDefault="009613C0" w:rsidP="00E9479C">
      <w:pPr>
        <w:pStyle w:val="NormalWeb"/>
        <w:numPr>
          <w:ilvl w:val="1"/>
          <w:numId w:val="27"/>
        </w:numPr>
        <w:spacing w:line="276" w:lineRule="auto"/>
        <w:rPr>
          <w:color w:val="000000" w:themeColor="text1"/>
          <w:sz w:val="26"/>
          <w:szCs w:val="26"/>
        </w:rPr>
      </w:pPr>
      <w:r w:rsidRPr="00A7649B">
        <w:rPr>
          <w:color w:val="000000" w:themeColor="text1"/>
          <w:sz w:val="26"/>
          <w:szCs w:val="26"/>
        </w:rPr>
        <w:t>TCP bị chèn ép bởi luồng UDP. Để duy trì kết nối tin cậy, TCP buộc phải giảm tốc độ xuống mức tối thiểu, chỉ còn 1.32 Mbps ở mốc 100 Client (giảm gần 7 lần so với đỉnh). Điều này phản ánh tính công bằng (Fairness) nhưng cũng là điểm yếu của TCP trong môi trường hỗn hợp không có QoS.</w:t>
      </w:r>
    </w:p>
    <w:p w14:paraId="08DAD23D" w14:textId="77777777" w:rsidR="009613C0" w:rsidRPr="003028D8" w:rsidRDefault="009613C0" w:rsidP="003028D8">
      <w:pPr>
        <w:pStyle w:val="Heading2"/>
        <w:rPr>
          <w:rFonts w:ascii="Times New Roman" w:hAnsi="Times New Roman" w:cs="Times New Roman"/>
          <w:b/>
          <w:bCs/>
          <w:color w:val="000000" w:themeColor="text1"/>
          <w:sz w:val="26"/>
          <w:szCs w:val="26"/>
        </w:rPr>
      </w:pPr>
      <w:bookmarkStart w:id="18" w:name="_Toc214820097"/>
      <w:r w:rsidRPr="003028D8">
        <w:rPr>
          <w:rFonts w:ascii="Times New Roman" w:hAnsi="Times New Roman" w:cs="Times New Roman"/>
          <w:b/>
          <w:bCs/>
          <w:color w:val="000000" w:themeColor="text1"/>
          <w:sz w:val="26"/>
          <w:szCs w:val="26"/>
        </w:rPr>
        <w:t>4.4. Phân tích Độ trễ trung bình (Average Delay)</w:t>
      </w:r>
      <w:bookmarkEnd w:id="18"/>
    </w:p>
    <w:p w14:paraId="61EDB852" w14:textId="4203130A" w:rsidR="009613C0" w:rsidRPr="00E90701" w:rsidRDefault="00E90701" w:rsidP="00E90701">
      <w:pPr>
        <w:pStyle w:val="NormalWeb"/>
        <w:spacing w:line="276" w:lineRule="auto"/>
        <w:jc w:val="center"/>
        <w:rPr>
          <w:i/>
          <w:iCs/>
          <w:color w:val="000000" w:themeColor="text1"/>
          <w:sz w:val="26"/>
          <w:szCs w:val="26"/>
        </w:rPr>
      </w:pPr>
      <w:r>
        <w:rPr>
          <w:noProof/>
        </w:rPr>
        <w:drawing>
          <wp:inline distT="0" distB="0" distL="0" distR="0" wp14:anchorId="0AEEBE08" wp14:editId="532D88CB">
            <wp:extent cx="5731510" cy="3439160"/>
            <wp:effectExtent l="0" t="0" r="2540" b="8890"/>
            <wp:docPr id="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and blue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sidR="009613C0" w:rsidRPr="00E90701">
        <w:rPr>
          <w:i/>
          <w:iCs/>
          <w:color w:val="000000" w:themeColor="text1"/>
          <w:sz w:val="26"/>
          <w:szCs w:val="26"/>
        </w:rPr>
        <w:t>Hình 4.</w:t>
      </w:r>
      <w:r w:rsidR="00155BA9">
        <w:rPr>
          <w:i/>
          <w:iCs/>
          <w:color w:val="000000" w:themeColor="text1"/>
          <w:sz w:val="26"/>
          <w:szCs w:val="26"/>
          <w:lang w:val="en-US"/>
        </w:rPr>
        <w:t>4</w:t>
      </w:r>
      <w:r w:rsidR="009613C0" w:rsidRPr="00E90701">
        <w:rPr>
          <w:i/>
          <w:iCs/>
          <w:color w:val="000000" w:themeColor="text1"/>
          <w:sz w:val="26"/>
          <w:szCs w:val="26"/>
        </w:rPr>
        <w:t>. Biểu đồ so sánh độ trễ trung bình.</w:t>
      </w:r>
    </w:p>
    <w:p w14:paraId="77C50CC9" w14:textId="77777777" w:rsidR="009613C0" w:rsidRPr="007830A1" w:rsidRDefault="009613C0" w:rsidP="003028D8">
      <w:pPr>
        <w:pStyle w:val="NormalWeb"/>
        <w:spacing w:line="276" w:lineRule="auto"/>
        <w:rPr>
          <w:color w:val="000000" w:themeColor="text1"/>
          <w:sz w:val="26"/>
          <w:szCs w:val="26"/>
        </w:rPr>
      </w:pPr>
      <w:r w:rsidRPr="007830A1">
        <w:rPr>
          <w:b/>
          <w:bCs/>
          <w:color w:val="000000" w:themeColor="text1"/>
          <w:sz w:val="26"/>
          <w:szCs w:val="26"/>
        </w:rPr>
        <w:t>Nhận xét và Phân tích:</w:t>
      </w:r>
    </w:p>
    <w:p w14:paraId="5D88638B" w14:textId="77777777" w:rsidR="009613C0" w:rsidRPr="009613C0" w:rsidRDefault="009613C0" w:rsidP="00A513E5">
      <w:pPr>
        <w:pStyle w:val="NormalWeb"/>
        <w:numPr>
          <w:ilvl w:val="0"/>
          <w:numId w:val="28"/>
        </w:numPr>
        <w:spacing w:line="276" w:lineRule="auto"/>
        <w:rPr>
          <w:color w:val="000000" w:themeColor="text1"/>
          <w:sz w:val="26"/>
          <w:szCs w:val="26"/>
        </w:rPr>
      </w:pPr>
      <w:r w:rsidRPr="009613C0">
        <w:rPr>
          <w:color w:val="000000" w:themeColor="text1"/>
          <w:sz w:val="26"/>
          <w:szCs w:val="26"/>
        </w:rPr>
        <w:t>UDP: Độ trễ tăng vọt lên mức rất cao (&gt;200ms - 250ms) ngay từ mốc 20 Client.</w:t>
      </w:r>
    </w:p>
    <w:p w14:paraId="545FB452" w14:textId="77777777" w:rsidR="009613C0" w:rsidRPr="009613C0" w:rsidRDefault="009613C0" w:rsidP="00A513E5">
      <w:pPr>
        <w:pStyle w:val="NormalWeb"/>
        <w:numPr>
          <w:ilvl w:val="1"/>
          <w:numId w:val="28"/>
        </w:numPr>
        <w:spacing w:line="276" w:lineRule="auto"/>
        <w:rPr>
          <w:color w:val="000000" w:themeColor="text1"/>
          <w:sz w:val="26"/>
          <w:szCs w:val="26"/>
        </w:rPr>
      </w:pPr>
      <w:r w:rsidRPr="009613C0">
        <w:rPr>
          <w:color w:val="000000" w:themeColor="text1"/>
          <w:sz w:val="26"/>
          <w:szCs w:val="26"/>
        </w:rPr>
        <w:t>Nguyên nhân: Hiện tượng Bufferbloat (tràn hàng đợi). Do UDP gửi dữ liệu không kiểm soát, bộ đệm tại các nút mạng (Queue) luôn trong trạng thái đầy. Các gói tin mới đến phải xếp hàng chờ đợi rất lâu trước khi được xử lý hoặc bị hủy.</w:t>
      </w:r>
    </w:p>
    <w:p w14:paraId="76958C0C" w14:textId="77777777" w:rsidR="009613C0" w:rsidRPr="009613C0" w:rsidRDefault="009613C0" w:rsidP="00A513E5">
      <w:pPr>
        <w:pStyle w:val="NormalWeb"/>
        <w:numPr>
          <w:ilvl w:val="0"/>
          <w:numId w:val="28"/>
        </w:numPr>
        <w:spacing w:line="276" w:lineRule="auto"/>
        <w:rPr>
          <w:color w:val="000000" w:themeColor="text1"/>
          <w:sz w:val="26"/>
          <w:szCs w:val="26"/>
        </w:rPr>
      </w:pPr>
      <w:r w:rsidRPr="009613C0">
        <w:rPr>
          <w:color w:val="000000" w:themeColor="text1"/>
          <w:sz w:val="26"/>
          <w:szCs w:val="26"/>
        </w:rPr>
        <w:t>TCP: Duy trì độ trễ ổn định hơn và thấp hơn đáng kể (~120ms - 130ms).</w:t>
      </w:r>
    </w:p>
    <w:p w14:paraId="16B74EE9" w14:textId="5ED0AB36" w:rsidR="009613C0" w:rsidRPr="009613C0" w:rsidRDefault="009613C0" w:rsidP="00A513E5">
      <w:pPr>
        <w:pStyle w:val="NormalWeb"/>
        <w:numPr>
          <w:ilvl w:val="1"/>
          <w:numId w:val="28"/>
        </w:numPr>
        <w:spacing w:line="276" w:lineRule="auto"/>
        <w:rPr>
          <w:color w:val="000000" w:themeColor="text1"/>
          <w:sz w:val="26"/>
          <w:szCs w:val="26"/>
        </w:rPr>
      </w:pPr>
      <w:r w:rsidRPr="009613C0">
        <w:rPr>
          <w:color w:val="000000" w:themeColor="text1"/>
          <w:sz w:val="26"/>
          <w:szCs w:val="26"/>
        </w:rPr>
        <w:lastRenderedPageBreak/>
        <w:t>Nguyên nhân: Nhờ cơ chế kiểm soát luồng (Flow Control), TCP giới hạn số lượng gói tin "đang bay" (in-flight) trong mạng, giữ cho hàng đợi không bị quá tải, giúp gói tin di chuyển nhanh hơn</w:t>
      </w:r>
      <w:r w:rsidRPr="007830A1">
        <w:rPr>
          <w:color w:val="000000" w:themeColor="text1"/>
          <w:sz w:val="26"/>
          <w:szCs w:val="26"/>
        </w:rPr>
        <w:t>.</w:t>
      </w:r>
    </w:p>
    <w:p w14:paraId="115B0595" w14:textId="77777777" w:rsidR="009613C0" w:rsidRPr="009613C0" w:rsidRDefault="009613C0" w:rsidP="003028D8">
      <w:pPr>
        <w:pStyle w:val="Heading2"/>
        <w:rPr>
          <w:rFonts w:ascii="Times New Roman" w:hAnsi="Times New Roman" w:cs="Times New Roman"/>
          <w:b/>
          <w:bCs/>
          <w:color w:val="000000" w:themeColor="text1"/>
          <w:sz w:val="26"/>
          <w:szCs w:val="26"/>
        </w:rPr>
      </w:pPr>
      <w:bookmarkStart w:id="19" w:name="_Toc214820098"/>
      <w:r w:rsidRPr="009613C0">
        <w:rPr>
          <w:rFonts w:ascii="Times New Roman" w:hAnsi="Times New Roman" w:cs="Times New Roman"/>
          <w:b/>
          <w:bCs/>
          <w:color w:val="000000" w:themeColor="text1"/>
          <w:sz w:val="26"/>
          <w:szCs w:val="26"/>
        </w:rPr>
        <w:t>4.5. Đánh giá tổng quan: TCP vs UDP trong môi trường Wi-Fi mật độ cao</w:t>
      </w:r>
      <w:bookmarkEnd w:id="19"/>
    </w:p>
    <w:p w14:paraId="6BF1DCCC" w14:textId="3702B1BC" w:rsidR="009613C0" w:rsidRPr="009613C0" w:rsidRDefault="009613C0" w:rsidP="003028D8">
      <w:pPr>
        <w:pStyle w:val="NormalWeb"/>
        <w:spacing w:line="276" w:lineRule="auto"/>
        <w:rPr>
          <w:color w:val="000000" w:themeColor="text1"/>
          <w:sz w:val="26"/>
          <w:szCs w:val="26"/>
        </w:rPr>
      </w:pPr>
      <w:r w:rsidRPr="009613C0">
        <w:rPr>
          <w:color w:val="000000" w:themeColor="text1"/>
          <w:sz w:val="26"/>
          <w:szCs w:val="26"/>
        </w:rPr>
        <w:t xml:space="preserve">Kết quả mô phỏng cho thấy sự đánh đổi rõ ràng giữa </w:t>
      </w:r>
      <w:r>
        <w:rPr>
          <w:color w:val="000000" w:themeColor="text1"/>
          <w:sz w:val="26"/>
          <w:szCs w:val="26"/>
          <w:lang w:val="en-US"/>
        </w:rPr>
        <w:t>t</w:t>
      </w:r>
      <w:r w:rsidRPr="009613C0">
        <w:rPr>
          <w:color w:val="000000" w:themeColor="text1"/>
          <w:sz w:val="26"/>
          <w:szCs w:val="26"/>
        </w:rPr>
        <w:t xml:space="preserve">ốc độ và </w:t>
      </w:r>
      <w:r>
        <w:rPr>
          <w:color w:val="000000" w:themeColor="text1"/>
          <w:sz w:val="26"/>
          <w:szCs w:val="26"/>
          <w:lang w:val="en-US"/>
        </w:rPr>
        <w:t>đ</w:t>
      </w:r>
      <w:r w:rsidRPr="009613C0">
        <w:rPr>
          <w:color w:val="000000" w:themeColor="text1"/>
          <w:sz w:val="26"/>
          <w:szCs w:val="26"/>
        </w:rPr>
        <w:t>ộ tin cậy:</w:t>
      </w:r>
    </w:p>
    <w:p w14:paraId="2C808777" w14:textId="5F0AD3ED" w:rsidR="009613C0" w:rsidRPr="009613C0" w:rsidRDefault="009613C0" w:rsidP="00A513E5">
      <w:pPr>
        <w:pStyle w:val="NormalWeb"/>
        <w:numPr>
          <w:ilvl w:val="0"/>
          <w:numId w:val="29"/>
        </w:numPr>
        <w:spacing w:line="276" w:lineRule="auto"/>
        <w:rPr>
          <w:color w:val="000000" w:themeColor="text1"/>
          <w:sz w:val="26"/>
          <w:szCs w:val="26"/>
        </w:rPr>
      </w:pPr>
      <w:r w:rsidRPr="009613C0">
        <w:rPr>
          <w:color w:val="000000" w:themeColor="text1"/>
          <w:sz w:val="26"/>
          <w:szCs w:val="26"/>
        </w:rPr>
        <w:t xml:space="preserve">TCP: </w:t>
      </w:r>
      <w:r w:rsidR="00155BA9">
        <w:rPr>
          <w:color w:val="000000" w:themeColor="text1"/>
          <w:sz w:val="26"/>
          <w:szCs w:val="26"/>
          <w:lang w:val="en-US"/>
        </w:rPr>
        <w:t>Chấp</w:t>
      </w:r>
      <w:r w:rsidRPr="009613C0">
        <w:rPr>
          <w:color w:val="000000" w:themeColor="text1"/>
          <w:sz w:val="26"/>
          <w:szCs w:val="26"/>
        </w:rPr>
        <w:t xml:space="preserve"> nhận hy sinh tốc </w:t>
      </w:r>
      <w:r w:rsidR="00155BA9">
        <w:rPr>
          <w:color w:val="000000" w:themeColor="text1"/>
          <w:sz w:val="26"/>
          <w:szCs w:val="26"/>
          <w:lang w:val="en-US"/>
        </w:rPr>
        <w:t xml:space="preserve">độ </w:t>
      </w:r>
      <w:r w:rsidRPr="009613C0">
        <w:rPr>
          <w:color w:val="000000" w:themeColor="text1"/>
          <w:sz w:val="26"/>
          <w:szCs w:val="26"/>
        </w:rPr>
        <w:t>để đảm bảo sự toàn vẹn dữ liệu và duy trì độ trễ ở mức chấp nhận được. Phù hợp cho các ứng dụng web, email, truyền file.</w:t>
      </w:r>
    </w:p>
    <w:p w14:paraId="6797D9B9" w14:textId="6E9E9991" w:rsidR="009613C0" w:rsidRPr="009613C0" w:rsidRDefault="009613C0" w:rsidP="00A513E5">
      <w:pPr>
        <w:pStyle w:val="NormalWeb"/>
        <w:numPr>
          <w:ilvl w:val="0"/>
          <w:numId w:val="29"/>
        </w:numPr>
        <w:spacing w:line="276" w:lineRule="auto"/>
        <w:rPr>
          <w:color w:val="000000" w:themeColor="text1"/>
          <w:sz w:val="26"/>
          <w:szCs w:val="26"/>
        </w:rPr>
      </w:pPr>
      <w:r w:rsidRPr="009613C0">
        <w:rPr>
          <w:color w:val="000000" w:themeColor="text1"/>
          <w:sz w:val="26"/>
          <w:szCs w:val="26"/>
        </w:rPr>
        <w:t>UDP: Nó tối ưu hóa tốc độ truyền tải nhưng gây ra tắc nghẽn nghiêm trọng, lãng phí tài nguyên mạng và làm tăng độ trễ cho toàn hệ thống. Phù hợp cho livestream, video call (chấp nhận mất tín hiệu đôi chút) nhưng cần có cơ chế kiểm soát tốc độ ở tầng ứng dụng (Application Layer Rate Control) để tránh làm sập mạng.</w:t>
      </w:r>
    </w:p>
    <w:p w14:paraId="51BEB754" w14:textId="0F837AE3" w:rsidR="009613C0" w:rsidRPr="009613C0" w:rsidRDefault="009613C0" w:rsidP="003028D8">
      <w:pPr>
        <w:pStyle w:val="Heading2"/>
        <w:rPr>
          <w:rFonts w:ascii="Times New Roman" w:hAnsi="Times New Roman" w:cs="Times New Roman"/>
          <w:b/>
          <w:bCs/>
          <w:color w:val="000000" w:themeColor="text1"/>
          <w:sz w:val="26"/>
          <w:szCs w:val="26"/>
        </w:rPr>
      </w:pPr>
      <w:bookmarkStart w:id="20" w:name="_Toc214820099"/>
      <w:r w:rsidRPr="009613C0">
        <w:rPr>
          <w:rFonts w:ascii="Times New Roman" w:hAnsi="Times New Roman" w:cs="Times New Roman"/>
          <w:b/>
          <w:bCs/>
          <w:color w:val="000000" w:themeColor="text1"/>
          <w:sz w:val="26"/>
          <w:szCs w:val="26"/>
        </w:rPr>
        <w:t>4.6. Đánh giá tác động đến trải nghiệm người dùng (User Experience - QoE)</w:t>
      </w:r>
      <w:bookmarkEnd w:id="20"/>
    </w:p>
    <w:p w14:paraId="32D6A6BA" w14:textId="77777777" w:rsidR="009613C0" w:rsidRPr="009613C0" w:rsidRDefault="009613C0" w:rsidP="003028D8">
      <w:pPr>
        <w:spacing w:before="100" w:beforeAutospacing="1" w:after="100" w:afterAutospacing="1" w:line="276" w:lineRule="auto"/>
        <w:jc w:val="left"/>
        <w:rPr>
          <w:rFonts w:ascii="Times New Roman" w:eastAsia="Times New Roman" w:hAnsi="Times New Roman" w:cs="Times New Roman"/>
          <w:sz w:val="26"/>
          <w:szCs w:val="26"/>
          <w:lang w:val="en-US"/>
        </w:rPr>
      </w:pPr>
      <w:r w:rsidRPr="009613C0">
        <w:rPr>
          <w:rFonts w:ascii="Times New Roman" w:eastAsia="Times New Roman" w:hAnsi="Times New Roman" w:cs="Times New Roman"/>
          <w:sz w:val="26"/>
          <w:szCs w:val="26"/>
          <w:lang w:val="en-US"/>
        </w:rPr>
        <w:t>Từ các chỉ số kỹ thuật thu được, nhóm thực hiện đánh giá tác động cụ thể đến trải nghiệm người dùng cuối (Quality of Experience) đối với từng loại hình dịch vụ:</w:t>
      </w:r>
    </w:p>
    <w:p w14:paraId="6FC6F92C" w14:textId="77777777" w:rsidR="009613C0" w:rsidRPr="009613C0" w:rsidRDefault="009613C0" w:rsidP="00E9479C">
      <w:pPr>
        <w:pStyle w:val="ListParagraph"/>
        <w:numPr>
          <w:ilvl w:val="0"/>
          <w:numId w:val="30"/>
        </w:numPr>
        <w:spacing w:before="100" w:beforeAutospacing="1" w:after="100" w:afterAutospacing="1" w:line="276" w:lineRule="auto"/>
        <w:ind w:left="360"/>
        <w:jc w:val="left"/>
        <w:rPr>
          <w:rFonts w:ascii="Times New Roman" w:eastAsia="Times New Roman" w:hAnsi="Times New Roman" w:cs="Times New Roman"/>
          <w:sz w:val="26"/>
          <w:szCs w:val="26"/>
          <w:lang w:val="en-US"/>
        </w:rPr>
      </w:pPr>
      <w:r w:rsidRPr="009613C0">
        <w:rPr>
          <w:rFonts w:ascii="Times New Roman" w:eastAsia="Times New Roman" w:hAnsi="Times New Roman" w:cs="Times New Roman"/>
          <w:sz w:val="26"/>
          <w:szCs w:val="26"/>
          <w:lang w:val="en-US"/>
        </w:rPr>
        <w:t>Đối với dịch vụ Web/Email (Sử dụng TCP): Khi mạng quá tải (80-100 Client), người dùng sẽ cảm nhận rõ sự chậm trễ. Việc tải một trang web đơn giản có thể mất nhiều thời gian do tốc độ truyền tải bị bóp nghẹt xuống mức 1-2 Mbps. Tuy nhiên, nhờ tính toàn vẹn dữ liệu của TCP, nội dung trang web vẫn sẽ hiển thị đầy đủ, không xảy ra lỗi vỡ giao diện hay thiếu thông tin.</w:t>
      </w:r>
    </w:p>
    <w:p w14:paraId="3F51F163" w14:textId="77777777" w:rsidR="009613C0" w:rsidRPr="009613C0" w:rsidRDefault="009613C0" w:rsidP="00E9479C">
      <w:pPr>
        <w:pStyle w:val="ListParagraph"/>
        <w:numPr>
          <w:ilvl w:val="0"/>
          <w:numId w:val="30"/>
        </w:numPr>
        <w:spacing w:before="100" w:beforeAutospacing="1" w:after="100" w:afterAutospacing="1" w:line="276" w:lineRule="auto"/>
        <w:ind w:left="360"/>
        <w:jc w:val="left"/>
        <w:rPr>
          <w:rFonts w:ascii="Times New Roman" w:eastAsia="Times New Roman" w:hAnsi="Times New Roman" w:cs="Times New Roman"/>
          <w:sz w:val="26"/>
          <w:szCs w:val="26"/>
          <w:lang w:val="en-US"/>
        </w:rPr>
      </w:pPr>
      <w:r w:rsidRPr="009613C0">
        <w:rPr>
          <w:rFonts w:ascii="Times New Roman" w:eastAsia="Times New Roman" w:hAnsi="Times New Roman" w:cs="Times New Roman"/>
          <w:sz w:val="26"/>
          <w:szCs w:val="26"/>
          <w:lang w:val="en-US"/>
        </w:rPr>
        <w:t>Đối với dịch vụ Video Call/Livestream (Sử dụng UDP): Trải nghiệm người dùng sẽ bị ảnh hưởng nặng nề ngay từ mốc 20 Client:</w:t>
      </w:r>
    </w:p>
    <w:p w14:paraId="45A64C17" w14:textId="77777777" w:rsidR="009613C0" w:rsidRPr="009613C0" w:rsidRDefault="009613C0" w:rsidP="00E9479C">
      <w:pPr>
        <w:pStyle w:val="ListParagraph"/>
        <w:numPr>
          <w:ilvl w:val="0"/>
          <w:numId w:val="31"/>
        </w:numPr>
        <w:spacing w:before="100" w:beforeAutospacing="1" w:after="100" w:afterAutospacing="1" w:line="276" w:lineRule="auto"/>
        <w:ind w:left="720"/>
        <w:jc w:val="left"/>
        <w:rPr>
          <w:rFonts w:ascii="Times New Roman" w:eastAsia="Times New Roman" w:hAnsi="Times New Roman" w:cs="Times New Roman"/>
          <w:sz w:val="26"/>
          <w:szCs w:val="26"/>
          <w:lang w:val="en-US"/>
        </w:rPr>
      </w:pPr>
      <w:r w:rsidRPr="009613C0">
        <w:rPr>
          <w:rFonts w:ascii="Times New Roman" w:eastAsia="Times New Roman" w:hAnsi="Times New Roman" w:cs="Times New Roman"/>
          <w:sz w:val="26"/>
          <w:szCs w:val="26"/>
          <w:lang w:val="en-US"/>
        </w:rPr>
        <w:t>Độ trễ cao (&gt;200ms) sẽ gây ra hiện tượng trễ tiếng (delay), lệch hình và tiếng (lip-sync error), khiến cuộc hội thoại trở nên khó khăn.</w:t>
      </w:r>
    </w:p>
    <w:p w14:paraId="18553EF5" w14:textId="09F7AD64" w:rsidR="009613C0" w:rsidRPr="003028D8" w:rsidRDefault="009613C0" w:rsidP="00E9479C">
      <w:pPr>
        <w:pStyle w:val="ListParagraph"/>
        <w:numPr>
          <w:ilvl w:val="0"/>
          <w:numId w:val="31"/>
        </w:numPr>
        <w:spacing w:before="100" w:beforeAutospacing="1" w:after="100" w:afterAutospacing="1" w:line="276" w:lineRule="auto"/>
        <w:ind w:left="720"/>
        <w:jc w:val="left"/>
        <w:rPr>
          <w:rFonts w:ascii="Times New Roman" w:eastAsia="Times New Roman" w:hAnsi="Times New Roman" w:cs="Times New Roman"/>
          <w:sz w:val="26"/>
          <w:szCs w:val="26"/>
          <w:lang w:val="en-US"/>
        </w:rPr>
      </w:pPr>
      <w:r w:rsidRPr="009613C0">
        <w:rPr>
          <w:rFonts w:ascii="Times New Roman" w:eastAsia="Times New Roman" w:hAnsi="Times New Roman" w:cs="Times New Roman"/>
          <w:sz w:val="26"/>
          <w:szCs w:val="26"/>
          <w:lang w:val="en-US"/>
        </w:rPr>
        <w:t xml:space="preserve">Tỷ lệ mất gói cao (từ 25% đến 75%) sẽ làm video bị vỡ hạt (pixelated), đứng hình liên tục hoặc mất tiếng hoàn toàn. Tại mốc 100 </w:t>
      </w:r>
      <w:r>
        <w:rPr>
          <w:rFonts w:ascii="Times New Roman" w:eastAsia="Times New Roman" w:hAnsi="Times New Roman" w:cs="Times New Roman"/>
          <w:sz w:val="26"/>
          <w:szCs w:val="26"/>
          <w:lang w:val="en-US"/>
        </w:rPr>
        <w:t>C</w:t>
      </w:r>
      <w:r w:rsidRPr="009613C0">
        <w:rPr>
          <w:rFonts w:ascii="Times New Roman" w:eastAsia="Times New Roman" w:hAnsi="Times New Roman" w:cs="Times New Roman"/>
          <w:sz w:val="26"/>
          <w:szCs w:val="26"/>
          <w:lang w:val="en-US"/>
        </w:rPr>
        <w:t>lient, dịch vụ gần như tê liệt và không thể sử dụng được.</w:t>
      </w:r>
    </w:p>
    <w:p w14:paraId="3197C55B" w14:textId="77777777" w:rsidR="00573284" w:rsidRPr="000158E1" w:rsidRDefault="002315BD" w:rsidP="00A513E5">
      <w:pPr>
        <w:pStyle w:val="Heading1"/>
        <w:numPr>
          <w:ilvl w:val="0"/>
          <w:numId w:val="2"/>
        </w:numPr>
        <w:spacing w:before="0" w:after="26" w:line="276" w:lineRule="auto"/>
        <w:rPr>
          <w:rFonts w:ascii="Times New Roman" w:hAnsi="Times New Roman" w:cs="Times New Roman"/>
          <w:b/>
          <w:color w:val="auto"/>
          <w:sz w:val="26"/>
          <w:szCs w:val="26"/>
        </w:rPr>
      </w:pPr>
      <w:bookmarkStart w:id="21" w:name="_Toc214820100"/>
      <w:r w:rsidRPr="000158E1">
        <w:rPr>
          <w:rFonts w:ascii="Times New Roman" w:hAnsi="Times New Roman" w:cs="Times New Roman"/>
          <w:b/>
          <w:color w:val="auto"/>
          <w:sz w:val="26"/>
          <w:szCs w:val="26"/>
        </w:rPr>
        <w:t>Kết luận</w:t>
      </w:r>
      <w:r w:rsidR="00573284" w:rsidRPr="000158E1">
        <w:rPr>
          <w:rFonts w:ascii="Times New Roman" w:hAnsi="Times New Roman" w:cs="Times New Roman"/>
          <w:b/>
          <w:color w:val="auto"/>
          <w:sz w:val="26"/>
          <w:szCs w:val="26"/>
        </w:rPr>
        <w:t>:</w:t>
      </w:r>
      <w:bookmarkEnd w:id="21"/>
      <w:r w:rsidR="00573284" w:rsidRPr="000158E1">
        <w:rPr>
          <w:rFonts w:ascii="Times New Roman" w:hAnsi="Times New Roman" w:cs="Times New Roman"/>
          <w:b/>
          <w:color w:val="auto"/>
          <w:sz w:val="26"/>
          <w:szCs w:val="26"/>
        </w:rPr>
        <w:tab/>
      </w:r>
    </w:p>
    <w:p w14:paraId="1443B57A" w14:textId="74CF0504" w:rsidR="003028D8" w:rsidRPr="003028D8" w:rsidRDefault="003028D8" w:rsidP="003028D8">
      <w:pPr>
        <w:spacing w:before="100" w:beforeAutospacing="1" w:after="100" w:afterAutospacing="1" w:line="276" w:lineRule="auto"/>
        <w:jc w:val="left"/>
        <w:rPr>
          <w:rFonts w:ascii="Times New Roman" w:eastAsia="Times New Roman" w:hAnsi="Times New Roman" w:cs="Times New Roman"/>
          <w:sz w:val="26"/>
          <w:szCs w:val="26"/>
          <w:lang w:val="en-US"/>
        </w:rPr>
      </w:pPr>
      <w:r w:rsidRPr="003028D8">
        <w:rPr>
          <w:rFonts w:ascii="Times New Roman" w:eastAsia="Times New Roman" w:hAnsi="Times New Roman" w:cs="Times New Roman"/>
          <w:sz w:val="26"/>
          <w:szCs w:val="26"/>
          <w:lang w:val="en-US"/>
        </w:rPr>
        <w:t>Dựa trên số liệu phân tích nhóm rút ra các kết luận cốt lõi sau:</w:t>
      </w:r>
    </w:p>
    <w:p w14:paraId="3A2EE637" w14:textId="77777777" w:rsidR="003028D8" w:rsidRPr="003028D8" w:rsidRDefault="003028D8" w:rsidP="00E9479C">
      <w:pPr>
        <w:pStyle w:val="ListParagraph"/>
        <w:numPr>
          <w:ilvl w:val="0"/>
          <w:numId w:val="32"/>
        </w:numPr>
        <w:spacing w:before="100" w:beforeAutospacing="1" w:after="100" w:afterAutospacing="1" w:line="276" w:lineRule="auto"/>
        <w:ind w:left="360"/>
        <w:jc w:val="left"/>
        <w:rPr>
          <w:rFonts w:ascii="Times New Roman" w:eastAsia="Times New Roman" w:hAnsi="Times New Roman" w:cs="Times New Roman"/>
          <w:sz w:val="26"/>
          <w:szCs w:val="26"/>
          <w:lang w:val="en-US"/>
        </w:rPr>
      </w:pPr>
      <w:r w:rsidRPr="003028D8">
        <w:rPr>
          <w:rFonts w:ascii="Times New Roman" w:eastAsia="Times New Roman" w:hAnsi="Times New Roman" w:cs="Times New Roman"/>
          <w:sz w:val="26"/>
          <w:szCs w:val="26"/>
          <w:lang w:val="en-US"/>
        </w:rPr>
        <w:t xml:space="preserve">Về giới hạn chịu tải: Hệ thống hoạt động ổn định ở mức tải thấp và bắt đầu xuất hiện nghẽn cục bộ từ mốc 40-50 Client. Khi vượt quá ngưỡng này (đặc biệt tại </w:t>
      </w:r>
      <w:r w:rsidRPr="003028D8">
        <w:rPr>
          <w:rFonts w:ascii="Times New Roman" w:eastAsia="Times New Roman" w:hAnsi="Times New Roman" w:cs="Times New Roman"/>
          <w:sz w:val="26"/>
          <w:szCs w:val="26"/>
          <w:lang w:val="en-US"/>
        </w:rPr>
        <w:lastRenderedPageBreak/>
        <w:t>mốc 100 Client), mạng rơi vào trạng thái bão hòa, gây suy giảm nghiêm trọng chất lượng dịch vụ.</w:t>
      </w:r>
    </w:p>
    <w:p w14:paraId="36E5C4AB" w14:textId="30B7618E" w:rsidR="003028D8" w:rsidRPr="003028D8" w:rsidRDefault="003028D8" w:rsidP="00E9479C">
      <w:pPr>
        <w:pStyle w:val="ListParagraph"/>
        <w:numPr>
          <w:ilvl w:val="0"/>
          <w:numId w:val="32"/>
        </w:numPr>
        <w:spacing w:before="100" w:beforeAutospacing="1" w:after="100" w:afterAutospacing="1" w:line="276" w:lineRule="auto"/>
        <w:ind w:left="360"/>
        <w:jc w:val="left"/>
        <w:rPr>
          <w:rFonts w:ascii="Times New Roman" w:eastAsia="Times New Roman" w:hAnsi="Times New Roman" w:cs="Times New Roman"/>
          <w:sz w:val="26"/>
          <w:szCs w:val="26"/>
          <w:lang w:val="en-US"/>
        </w:rPr>
      </w:pPr>
      <w:r w:rsidRPr="003028D8">
        <w:rPr>
          <w:rFonts w:ascii="Times New Roman" w:eastAsia="Times New Roman" w:hAnsi="Times New Roman" w:cs="Times New Roman"/>
          <w:sz w:val="26"/>
          <w:szCs w:val="26"/>
          <w:lang w:val="en-US"/>
        </w:rPr>
        <w:t>Về hành vi giao thức: Có sự phân hóa rõ rệt giữa hai giao thức truyền tải:</w:t>
      </w:r>
    </w:p>
    <w:p w14:paraId="4E47B8DB" w14:textId="77777777" w:rsidR="003028D8" w:rsidRPr="003028D8" w:rsidRDefault="003028D8" w:rsidP="00E9479C">
      <w:pPr>
        <w:pStyle w:val="ListParagraph"/>
        <w:numPr>
          <w:ilvl w:val="0"/>
          <w:numId w:val="33"/>
        </w:numPr>
        <w:spacing w:before="100" w:beforeAutospacing="1" w:after="100" w:afterAutospacing="1" w:line="276" w:lineRule="auto"/>
        <w:ind w:left="720"/>
        <w:jc w:val="left"/>
        <w:rPr>
          <w:rFonts w:ascii="Times New Roman" w:eastAsia="Times New Roman" w:hAnsi="Times New Roman" w:cs="Times New Roman"/>
          <w:sz w:val="26"/>
          <w:szCs w:val="26"/>
          <w:lang w:val="en-US"/>
        </w:rPr>
      </w:pPr>
      <w:r w:rsidRPr="003028D8">
        <w:rPr>
          <w:rFonts w:ascii="Times New Roman" w:eastAsia="Times New Roman" w:hAnsi="Times New Roman" w:cs="Times New Roman"/>
          <w:sz w:val="26"/>
          <w:szCs w:val="26"/>
          <w:lang w:val="en-US"/>
        </w:rPr>
        <w:t>Giao thức UDP: Thể hiện tính "xâm lấn" mạnh mẽ, chiếm dụng phần lớn băng thông khả dụng (đạt &gt;22 Mbps) nhưng gây lãng phí tài nguyên lớn với tỷ lệ mất gói lên tới ~75% và làm tăng độ trễ toàn mạng do hiện tượng tràn hàng đợi.</w:t>
      </w:r>
    </w:p>
    <w:p w14:paraId="308B75C3" w14:textId="3D7101DD" w:rsidR="003028D8" w:rsidRDefault="003028D8" w:rsidP="00E9479C">
      <w:pPr>
        <w:pStyle w:val="ListParagraph"/>
        <w:numPr>
          <w:ilvl w:val="0"/>
          <w:numId w:val="33"/>
        </w:numPr>
        <w:spacing w:before="100" w:beforeAutospacing="1" w:after="100" w:afterAutospacing="1" w:line="276" w:lineRule="auto"/>
        <w:ind w:left="720"/>
        <w:jc w:val="left"/>
        <w:rPr>
          <w:rFonts w:ascii="Times New Roman" w:eastAsia="Times New Roman" w:hAnsi="Times New Roman" w:cs="Times New Roman"/>
          <w:sz w:val="26"/>
          <w:szCs w:val="26"/>
          <w:lang w:val="en-US"/>
        </w:rPr>
      </w:pPr>
      <w:r w:rsidRPr="003028D8">
        <w:rPr>
          <w:rFonts w:ascii="Times New Roman" w:eastAsia="Times New Roman" w:hAnsi="Times New Roman" w:cs="Times New Roman"/>
          <w:sz w:val="26"/>
          <w:szCs w:val="26"/>
          <w:lang w:val="en-US"/>
        </w:rPr>
        <w:t>Giao thức TCP: Thể hiện tính "ổn định" nhờ cơ chế kiểm soát tắc nghẽn. TCP chấp nhận hy sinh tốc độ (giảm xuống ~1.3 Mbps) để duy trì độ tin cậy cao và giữ tỷ lệ mất gói ở mức kiểm soát được (&lt;18%).</w:t>
      </w:r>
    </w:p>
    <w:p w14:paraId="4ED891A6" w14:textId="77777777" w:rsidR="00155BA9" w:rsidRPr="00155BA9" w:rsidRDefault="00155BA9" w:rsidP="00155BA9">
      <w:pPr>
        <w:spacing w:before="100" w:beforeAutospacing="1" w:after="100" w:afterAutospacing="1" w:line="276" w:lineRule="auto"/>
        <w:jc w:val="left"/>
        <w:rPr>
          <w:rFonts w:ascii="Times New Roman" w:eastAsia="Times New Roman" w:hAnsi="Times New Roman" w:cs="Times New Roman"/>
          <w:sz w:val="26"/>
          <w:szCs w:val="26"/>
          <w:lang w:val="en-US"/>
        </w:rPr>
      </w:pPr>
    </w:p>
    <w:p w14:paraId="5A4C9CAA" w14:textId="77777777" w:rsidR="00202DF1" w:rsidRPr="000158E1" w:rsidRDefault="00202DF1" w:rsidP="003028D8">
      <w:pPr>
        <w:pStyle w:val="Heading1"/>
        <w:spacing w:before="0" w:after="26" w:line="276" w:lineRule="auto"/>
        <w:rPr>
          <w:rFonts w:ascii="Times New Roman" w:hAnsi="Times New Roman" w:cs="Times New Roman"/>
          <w:b/>
          <w:color w:val="auto"/>
          <w:sz w:val="26"/>
          <w:szCs w:val="26"/>
        </w:rPr>
      </w:pPr>
      <w:bookmarkStart w:id="22" w:name="_Toc214820101"/>
      <w:r w:rsidRPr="000158E1">
        <w:rPr>
          <w:rFonts w:ascii="Times New Roman" w:hAnsi="Times New Roman" w:cs="Times New Roman"/>
          <w:b/>
          <w:color w:val="auto"/>
          <w:sz w:val="26"/>
          <w:szCs w:val="26"/>
        </w:rPr>
        <w:t>Tài liệu tham khảo:</w:t>
      </w:r>
      <w:bookmarkEnd w:id="22"/>
      <w:r w:rsidRPr="000158E1">
        <w:rPr>
          <w:rFonts w:ascii="Times New Roman" w:hAnsi="Times New Roman" w:cs="Times New Roman"/>
          <w:b/>
          <w:color w:val="auto"/>
          <w:sz w:val="26"/>
          <w:szCs w:val="26"/>
        </w:rPr>
        <w:tab/>
      </w:r>
    </w:p>
    <w:p w14:paraId="01E8A663" w14:textId="77777777" w:rsidR="003028D8" w:rsidRPr="007830A1" w:rsidRDefault="003028D8" w:rsidP="003028D8">
      <w:pPr>
        <w:spacing w:line="276" w:lineRule="auto"/>
        <w:rPr>
          <w:rFonts w:ascii="Times New Roman" w:hAnsi="Times New Roman" w:cs="Times New Roman"/>
          <w:color w:val="000000" w:themeColor="text1"/>
          <w:sz w:val="26"/>
          <w:szCs w:val="26"/>
        </w:rPr>
      </w:pPr>
      <w:bookmarkStart w:id="23" w:name="_Hlk214915366"/>
      <w:r w:rsidRPr="007830A1">
        <w:rPr>
          <w:rFonts w:ascii="Times New Roman" w:hAnsi="Times New Roman" w:cs="Times New Roman"/>
          <w:color w:val="000000" w:themeColor="text1"/>
          <w:sz w:val="26"/>
          <w:szCs w:val="26"/>
        </w:rPr>
        <w:t xml:space="preserve">[1] NS-3 Model Library, "Wi-Fi Models", ns-3 Documentation, 2025. </w:t>
      </w:r>
    </w:p>
    <w:p w14:paraId="5543C276" w14:textId="77777777" w:rsidR="003028D8" w:rsidRPr="007830A1" w:rsidRDefault="003028D8" w:rsidP="003028D8">
      <w:pPr>
        <w:spacing w:line="276" w:lineRule="auto"/>
        <w:rPr>
          <w:rFonts w:ascii="Times New Roman" w:hAnsi="Times New Roman" w:cs="Times New Roman"/>
          <w:color w:val="000000" w:themeColor="text1"/>
          <w:sz w:val="26"/>
          <w:szCs w:val="26"/>
        </w:rPr>
      </w:pPr>
      <w:r w:rsidRPr="007830A1">
        <w:rPr>
          <w:rFonts w:ascii="Times New Roman" w:hAnsi="Times New Roman" w:cs="Times New Roman"/>
          <w:color w:val="000000" w:themeColor="text1"/>
          <w:sz w:val="26"/>
          <w:szCs w:val="26"/>
        </w:rPr>
        <w:t xml:space="preserve">[2] IEEE 802.11ac Standard Specifications. </w:t>
      </w:r>
    </w:p>
    <w:p w14:paraId="2387FFF0" w14:textId="77777777" w:rsidR="003028D8" w:rsidRPr="007830A1" w:rsidRDefault="003028D8" w:rsidP="003028D8">
      <w:pPr>
        <w:spacing w:line="276" w:lineRule="auto"/>
        <w:rPr>
          <w:rFonts w:ascii="Times New Roman" w:hAnsi="Times New Roman" w:cs="Times New Roman"/>
          <w:color w:val="000000" w:themeColor="text1"/>
          <w:sz w:val="26"/>
          <w:szCs w:val="26"/>
        </w:rPr>
      </w:pPr>
      <w:r w:rsidRPr="007830A1">
        <w:rPr>
          <w:rFonts w:ascii="Times New Roman" w:hAnsi="Times New Roman" w:cs="Times New Roman"/>
          <w:color w:val="000000" w:themeColor="text1"/>
          <w:sz w:val="26"/>
          <w:szCs w:val="26"/>
        </w:rPr>
        <w:t>[3] "Performance Analysis of TCP and UDP in Congested Networks", IEEE Papers.</w:t>
      </w:r>
    </w:p>
    <w:bookmarkEnd w:id="23"/>
    <w:p w14:paraId="6E260F07" w14:textId="451B6F42" w:rsidR="000158E1" w:rsidRDefault="000158E1" w:rsidP="003028D8">
      <w:pPr>
        <w:spacing w:line="276" w:lineRule="auto"/>
        <w:rPr>
          <w:rFonts w:ascii="Times New Roman" w:hAnsi="Times New Roman" w:cs="Times New Roman"/>
          <w:sz w:val="26"/>
          <w:szCs w:val="26"/>
        </w:rPr>
      </w:pPr>
    </w:p>
    <w:p w14:paraId="48880294" w14:textId="77777777" w:rsidR="000158E1" w:rsidRPr="000158E1" w:rsidRDefault="000158E1" w:rsidP="003028D8">
      <w:pPr>
        <w:spacing w:line="276" w:lineRule="auto"/>
        <w:rPr>
          <w:rFonts w:ascii="Times New Roman" w:hAnsi="Times New Roman" w:cs="Times New Roman"/>
          <w:sz w:val="26"/>
          <w:szCs w:val="26"/>
        </w:rPr>
      </w:pPr>
    </w:p>
    <w:sectPr w:rsidR="000158E1" w:rsidRPr="000158E1" w:rsidSect="00F8214F">
      <w:headerReference w:type="default" r:id="rId21"/>
      <w:footerReference w:type="default" r:id="rId22"/>
      <w:pgSz w:w="11906" w:h="16838" w:code="9"/>
      <w:pgMar w:top="1440" w:right="1440" w:bottom="1440" w:left="1440" w:header="706" w:footer="432" w:gutter="0"/>
      <w:pgBorders w:zOrder="back" w:display="firstPage">
        <w:top w:val="thinThickSmallGap" w:sz="18" w:space="1" w:color="auto"/>
        <w:left w:val="thinThickSmallGap" w:sz="18" w:space="4" w:color="auto"/>
        <w:bottom w:val="thickThinSmallGap" w:sz="18" w:space="1" w:color="auto"/>
        <w:right w:val="thickThinSmallGap" w:sz="18"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F58E4" w14:textId="77777777" w:rsidR="00994C5C" w:rsidRDefault="00994C5C" w:rsidP="00B1009C">
      <w:pPr>
        <w:spacing w:after="0" w:line="240" w:lineRule="auto"/>
      </w:pPr>
      <w:r>
        <w:separator/>
      </w:r>
    </w:p>
  </w:endnote>
  <w:endnote w:type="continuationSeparator" w:id="0">
    <w:p w14:paraId="5397A9EF" w14:textId="77777777" w:rsidR="00994C5C" w:rsidRDefault="00994C5C" w:rsidP="00B10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CA4FE" w14:textId="77777777" w:rsidR="001E40AA" w:rsidRDefault="00994C5C" w:rsidP="0059168F">
    <w:pPr>
      <w:pStyle w:val="Footer"/>
      <w:tabs>
        <w:tab w:val="clear" w:pos="4513"/>
        <w:tab w:val="clear" w:pos="9026"/>
        <w:tab w:val="left" w:pos="1000"/>
      </w:tabs>
      <w:jc w:val="center"/>
    </w:pPr>
    <w:sdt>
      <w:sdtPr>
        <w:id w:val="-834372764"/>
        <w:docPartObj>
          <w:docPartGallery w:val="Page Numbers (Bottom of Page)"/>
          <w:docPartUnique/>
        </w:docPartObj>
      </w:sdtPr>
      <w:sdtEndPr>
        <w:rPr>
          <w:noProof/>
        </w:rPr>
      </w:sdtEndPr>
      <w:sdtContent>
        <w:r w:rsidR="001E40AA" w:rsidRPr="00F8214F">
          <w:rPr>
            <w:rFonts w:ascii="Times New Roman" w:hAnsi="Times New Roman" w:cs="Times New Roman"/>
            <w:sz w:val="26"/>
            <w:szCs w:val="26"/>
          </w:rPr>
          <w:fldChar w:fldCharType="begin"/>
        </w:r>
        <w:r w:rsidR="001E40AA" w:rsidRPr="00F8214F">
          <w:rPr>
            <w:rFonts w:ascii="Times New Roman" w:hAnsi="Times New Roman" w:cs="Times New Roman"/>
            <w:sz w:val="26"/>
            <w:szCs w:val="26"/>
          </w:rPr>
          <w:instrText xml:space="preserve"> PAGE   \* MERGEFORMAT </w:instrText>
        </w:r>
        <w:r w:rsidR="001E40AA" w:rsidRPr="00F8214F">
          <w:rPr>
            <w:rFonts w:ascii="Times New Roman" w:hAnsi="Times New Roman" w:cs="Times New Roman"/>
            <w:sz w:val="26"/>
            <w:szCs w:val="26"/>
          </w:rPr>
          <w:fldChar w:fldCharType="separate"/>
        </w:r>
        <w:r w:rsidR="006B3419">
          <w:rPr>
            <w:rFonts w:ascii="Times New Roman" w:hAnsi="Times New Roman" w:cs="Times New Roman"/>
            <w:noProof/>
            <w:sz w:val="26"/>
            <w:szCs w:val="26"/>
          </w:rPr>
          <w:t>16</w:t>
        </w:r>
        <w:r w:rsidR="001E40AA" w:rsidRPr="00F8214F">
          <w:rPr>
            <w:rFonts w:ascii="Times New Roman" w:hAnsi="Times New Roman" w:cs="Times New Roman"/>
            <w:noProof/>
            <w:sz w:val="26"/>
            <w:szCs w:val="26"/>
          </w:rPr>
          <w:fldChar w:fldCharType="end"/>
        </w:r>
      </w:sdtContent>
    </w:sdt>
  </w:p>
  <w:p w14:paraId="2C029498" w14:textId="77777777" w:rsidR="001E40AA" w:rsidRDefault="001E4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404E" w14:textId="77777777" w:rsidR="00994C5C" w:rsidRDefault="00994C5C" w:rsidP="00B1009C">
      <w:pPr>
        <w:spacing w:after="0" w:line="240" w:lineRule="auto"/>
      </w:pPr>
      <w:r>
        <w:separator/>
      </w:r>
    </w:p>
  </w:footnote>
  <w:footnote w:type="continuationSeparator" w:id="0">
    <w:p w14:paraId="43BD5AAF" w14:textId="77777777" w:rsidR="00994C5C" w:rsidRDefault="00994C5C" w:rsidP="00B10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67DB5" w14:textId="111EBD6F" w:rsidR="001530BA" w:rsidRPr="001530BA" w:rsidRDefault="001E40AA" w:rsidP="001530BA">
    <w:pPr>
      <w:jc w:val="right"/>
      <w:rPr>
        <w:rFonts w:ascii="Times New Roman" w:hAnsi="Times New Roman" w:cs="Times New Roman"/>
        <w:i/>
        <w:sz w:val="26"/>
        <w:szCs w:val="26"/>
      </w:rPr>
    </w:pPr>
    <w:r w:rsidRPr="001530BA">
      <w:rPr>
        <w:rFonts w:ascii="Times New Roman" w:hAnsi="Times New Roman" w:cs="Times New Roman"/>
        <w:i/>
        <w:sz w:val="26"/>
        <w:szCs w:val="26"/>
      </w:rPr>
      <w:t xml:space="preserve">Đề tài: </w:t>
    </w:r>
    <w:r w:rsidR="001530BA" w:rsidRPr="001530BA">
      <w:rPr>
        <w:rFonts w:ascii="Times New Roman" w:hAnsi="Times New Roman" w:cs="Times New Roman"/>
        <w:i/>
        <w:sz w:val="26"/>
        <w:szCs w:val="26"/>
      </w:rPr>
      <w:t>Đánh giá và so sánh hiệu năng mạng Wi-fi mật độ sử dụng cao dùng NS-3</w:t>
    </w:r>
  </w:p>
  <w:p w14:paraId="3EB5A4CA" w14:textId="77777777" w:rsidR="001530BA" w:rsidRPr="001530BA" w:rsidRDefault="001530BA" w:rsidP="001530BA">
    <w:pPr>
      <w:jc w:val="right"/>
      <w:rPr>
        <w:rFonts w:ascii="Times New Roman" w:hAnsi="Times New Roman" w:cs="Times New Roman"/>
        <w:b/>
        <w:bCs/>
        <w:i/>
        <w:color w:val="1F4E79" w:themeColor="accent1" w:themeShade="80"/>
        <w:sz w:val="40"/>
        <w:szCs w:val="40"/>
      </w:rPr>
    </w:pPr>
  </w:p>
  <w:p w14:paraId="52B7EDDD" w14:textId="1177D4BA" w:rsidR="001E40AA" w:rsidRPr="00F8214F" w:rsidRDefault="001E40AA" w:rsidP="009D21DA">
    <w:pPr>
      <w:pStyle w:val="Header"/>
      <w:tabs>
        <w:tab w:val="left" w:pos="3880"/>
      </w:tabs>
      <w:jc w:val="right"/>
      <w:rPr>
        <w:rFonts w:ascii="Times New Roman" w:hAnsi="Times New Roman" w:cs="Times New Roman"/>
        <w:i/>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6760"/>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C2E01"/>
    <w:multiLevelType w:val="hybridMultilevel"/>
    <w:tmpl w:val="27AEB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3F5CB0"/>
    <w:multiLevelType w:val="hybridMultilevel"/>
    <w:tmpl w:val="13DC2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C7393"/>
    <w:multiLevelType w:val="multilevel"/>
    <w:tmpl w:val="03145D8E"/>
    <w:lvl w:ilvl="0">
      <w:start w:val="1"/>
      <w:numFmt w:val="decimal"/>
      <w:lvlText w:val="%1."/>
      <w:lvlJc w:val="left"/>
      <w:pPr>
        <w:ind w:left="360" w:hanging="360"/>
      </w:pPr>
      <w:rPr>
        <w:rFonts w:hint="default"/>
      </w:rPr>
    </w:lvl>
    <w:lvl w:ilvl="1">
      <w:start w:val="1"/>
      <w:numFmt w:val="decimal"/>
      <w:isLgl/>
      <w:lvlText w:val="%1.%2."/>
      <w:lvlJc w:val="left"/>
      <w:pPr>
        <w:ind w:left="576" w:hanging="576"/>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B96ED5"/>
    <w:multiLevelType w:val="hybridMultilevel"/>
    <w:tmpl w:val="46D02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B7B2C"/>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FE4819"/>
    <w:multiLevelType w:val="hybridMultilevel"/>
    <w:tmpl w:val="6420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B378B"/>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FB07EB"/>
    <w:multiLevelType w:val="multilevel"/>
    <w:tmpl w:val="E9725C22"/>
    <w:lvl w:ilvl="0">
      <w:start w:val="1"/>
      <w:numFmt w:val="bullet"/>
      <w:lvlText w:val="o"/>
      <w:lvlJc w:val="left"/>
      <w:pPr>
        <w:tabs>
          <w:tab w:val="num" w:pos="1080"/>
        </w:tabs>
        <w:ind w:left="1080" w:hanging="360"/>
      </w:pPr>
      <w:rPr>
        <w:rFonts w:ascii="Courier New" w:hAnsi="Courier New" w:hint="default"/>
        <w:sz w:val="16"/>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BB0286E"/>
    <w:multiLevelType w:val="hybridMultilevel"/>
    <w:tmpl w:val="892E4C8C"/>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316464"/>
    <w:multiLevelType w:val="hybridMultilevel"/>
    <w:tmpl w:val="7098F400"/>
    <w:lvl w:ilvl="0" w:tplc="5AA4DD1E">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315E19"/>
    <w:multiLevelType w:val="multilevel"/>
    <w:tmpl w:val="5D0E5CC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3644E42"/>
    <w:multiLevelType w:val="hybridMultilevel"/>
    <w:tmpl w:val="1DBAF3E8"/>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7415D0"/>
    <w:multiLevelType w:val="hybridMultilevel"/>
    <w:tmpl w:val="0D827060"/>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812E6D"/>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42234F"/>
    <w:multiLevelType w:val="multilevel"/>
    <w:tmpl w:val="9D205E00"/>
    <w:lvl w:ilvl="0">
      <w:start w:val="1"/>
      <w:numFmt w:val="bullet"/>
      <w:lvlText w:val="-"/>
      <w:lvlJc w:val="left"/>
      <w:pPr>
        <w:ind w:left="360" w:hanging="360"/>
      </w:pPr>
      <w:rPr>
        <w:rFonts w:ascii="Times New Roman" w:eastAsiaTheme="minorEastAsia" w:hAnsi="Times New Roman" w:cs="Times New Roman" w:hint="default"/>
      </w:rPr>
    </w:lvl>
    <w:lvl w:ilvl="1">
      <w:start w:val="1"/>
      <w:numFmt w:val="decimal"/>
      <w:isLgl/>
      <w:lvlText w:val="%1.%2."/>
      <w:lvlJc w:val="left"/>
      <w:pPr>
        <w:ind w:left="576" w:hanging="576"/>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1EC49FE"/>
    <w:multiLevelType w:val="hybridMultilevel"/>
    <w:tmpl w:val="AC5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97456D"/>
    <w:multiLevelType w:val="multilevel"/>
    <w:tmpl w:val="9D88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15679"/>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8787578"/>
    <w:multiLevelType w:val="hybridMultilevel"/>
    <w:tmpl w:val="DA9E798C"/>
    <w:lvl w:ilvl="0" w:tplc="9516DDF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622298"/>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2C467FF"/>
    <w:multiLevelType w:val="hybridMultilevel"/>
    <w:tmpl w:val="CC268B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EF5CC2"/>
    <w:multiLevelType w:val="multilevel"/>
    <w:tmpl w:val="9D88E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F66A26"/>
    <w:multiLevelType w:val="hybridMultilevel"/>
    <w:tmpl w:val="0888A660"/>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553F04"/>
    <w:multiLevelType w:val="multilevel"/>
    <w:tmpl w:val="C69E391E"/>
    <w:lvl w:ilvl="0">
      <w:start w:val="1"/>
      <w:numFmt w:val="bullet"/>
      <w:lvlText w:val=""/>
      <w:lvlJc w:val="left"/>
      <w:pPr>
        <w:tabs>
          <w:tab w:val="num" w:pos="720"/>
        </w:tabs>
        <w:ind w:left="360" w:firstLine="0"/>
      </w:pPr>
      <w:rPr>
        <w:rFonts w:ascii="Symbol" w:hAnsi="Symbol" w:hint="default"/>
        <w:sz w:val="20"/>
      </w:rPr>
    </w:lvl>
    <w:lvl w:ilvl="1">
      <w:start w:val="1"/>
      <w:numFmt w:val="bullet"/>
      <w:lvlText w:val="o"/>
      <w:lvlJc w:val="left"/>
      <w:pPr>
        <w:tabs>
          <w:tab w:val="num" w:pos="1080"/>
        </w:tabs>
        <w:ind w:left="720" w:firstLine="0"/>
      </w:pPr>
      <w:rPr>
        <w:rFonts w:ascii="Courier New" w:hAnsi="Courier New" w:hint="default"/>
        <w:sz w:val="20"/>
      </w:rPr>
    </w:lvl>
    <w:lvl w:ilvl="2">
      <w:start w:val="1"/>
      <w:numFmt w:val="bullet"/>
      <w:lvlText w:val=""/>
      <w:lvlJc w:val="left"/>
      <w:pPr>
        <w:tabs>
          <w:tab w:val="num" w:pos="1440"/>
        </w:tabs>
        <w:ind w:left="1080" w:firstLine="0"/>
      </w:pPr>
      <w:rPr>
        <w:rFonts w:ascii="Wingdings" w:hAnsi="Wingdings" w:hint="default"/>
        <w:sz w:val="20"/>
      </w:rPr>
    </w:lvl>
    <w:lvl w:ilvl="3">
      <w:start w:val="1"/>
      <w:numFmt w:val="bullet"/>
      <w:lvlText w:val=""/>
      <w:lvlJc w:val="left"/>
      <w:pPr>
        <w:tabs>
          <w:tab w:val="num" w:pos="1800"/>
        </w:tabs>
        <w:ind w:left="1440" w:firstLine="0"/>
      </w:pPr>
      <w:rPr>
        <w:rFonts w:ascii="Wingdings" w:hAnsi="Wingdings" w:hint="default"/>
        <w:sz w:val="20"/>
      </w:rPr>
    </w:lvl>
    <w:lvl w:ilvl="4">
      <w:start w:val="1"/>
      <w:numFmt w:val="bullet"/>
      <w:lvlText w:val=""/>
      <w:lvlJc w:val="left"/>
      <w:pPr>
        <w:tabs>
          <w:tab w:val="num" w:pos="2160"/>
        </w:tabs>
        <w:ind w:left="1800" w:firstLine="0"/>
      </w:pPr>
      <w:rPr>
        <w:rFonts w:ascii="Wingdings" w:hAnsi="Wingdings" w:hint="default"/>
        <w:sz w:val="20"/>
      </w:rPr>
    </w:lvl>
    <w:lvl w:ilvl="5">
      <w:start w:val="1"/>
      <w:numFmt w:val="bullet"/>
      <w:lvlText w:val=""/>
      <w:lvlJc w:val="left"/>
      <w:pPr>
        <w:tabs>
          <w:tab w:val="num" w:pos="2520"/>
        </w:tabs>
        <w:ind w:left="2160" w:firstLine="0"/>
      </w:pPr>
      <w:rPr>
        <w:rFonts w:ascii="Wingdings" w:hAnsi="Wingdings" w:hint="default"/>
        <w:sz w:val="20"/>
      </w:rPr>
    </w:lvl>
    <w:lvl w:ilvl="6">
      <w:start w:val="1"/>
      <w:numFmt w:val="bullet"/>
      <w:lvlText w:val=""/>
      <w:lvlJc w:val="left"/>
      <w:pPr>
        <w:tabs>
          <w:tab w:val="num" w:pos="2880"/>
        </w:tabs>
        <w:ind w:left="2520" w:firstLine="0"/>
      </w:pPr>
      <w:rPr>
        <w:rFonts w:ascii="Wingdings" w:hAnsi="Wingdings" w:hint="default"/>
        <w:sz w:val="20"/>
      </w:rPr>
    </w:lvl>
    <w:lvl w:ilvl="7">
      <w:start w:val="1"/>
      <w:numFmt w:val="bullet"/>
      <w:lvlText w:val=""/>
      <w:lvlJc w:val="left"/>
      <w:pPr>
        <w:tabs>
          <w:tab w:val="num" w:pos="3240"/>
        </w:tabs>
        <w:ind w:left="2880" w:firstLine="0"/>
      </w:pPr>
      <w:rPr>
        <w:rFonts w:ascii="Wingdings" w:hAnsi="Wingdings" w:hint="default"/>
        <w:sz w:val="20"/>
      </w:rPr>
    </w:lvl>
    <w:lvl w:ilvl="8">
      <w:start w:val="1"/>
      <w:numFmt w:val="bullet"/>
      <w:lvlText w:val=""/>
      <w:lvlJc w:val="left"/>
      <w:pPr>
        <w:tabs>
          <w:tab w:val="num" w:pos="3600"/>
        </w:tabs>
        <w:ind w:left="3240" w:firstLine="0"/>
      </w:pPr>
      <w:rPr>
        <w:rFonts w:ascii="Wingdings" w:hAnsi="Wingdings" w:hint="default"/>
        <w:sz w:val="20"/>
      </w:rPr>
    </w:lvl>
  </w:abstractNum>
  <w:abstractNum w:abstractNumId="25" w15:restartNumberingAfterBreak="0">
    <w:nsid w:val="619A0F60"/>
    <w:multiLevelType w:val="hybridMultilevel"/>
    <w:tmpl w:val="3006DA1E"/>
    <w:lvl w:ilvl="0" w:tplc="08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5A52CE4"/>
    <w:multiLevelType w:val="multilevel"/>
    <w:tmpl w:val="B6B6041A"/>
    <w:lvl w:ilvl="0">
      <w:start w:val="1"/>
      <w:numFmt w:val="bullet"/>
      <w:lvlText w:val=""/>
      <w:lvlJc w:val="left"/>
      <w:pPr>
        <w:ind w:left="360" w:hanging="360"/>
      </w:pPr>
      <w:rPr>
        <w:rFonts w:ascii="Symbol" w:hAnsi="Symbol" w:hint="default"/>
      </w:rPr>
    </w:lvl>
    <w:lvl w:ilvl="1">
      <w:start w:val="1"/>
      <w:numFmt w:val="decimal"/>
      <w:isLgl/>
      <w:lvlText w:val="%1.%2."/>
      <w:lvlJc w:val="left"/>
      <w:pPr>
        <w:ind w:left="576" w:hanging="576"/>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6F14251B"/>
    <w:multiLevelType w:val="hybridMultilevel"/>
    <w:tmpl w:val="4DE2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60F90"/>
    <w:multiLevelType w:val="hybridMultilevel"/>
    <w:tmpl w:val="657A69F0"/>
    <w:lvl w:ilvl="0" w:tplc="08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FF72343"/>
    <w:multiLevelType w:val="hybridMultilevel"/>
    <w:tmpl w:val="DBF61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D141D6"/>
    <w:multiLevelType w:val="hybridMultilevel"/>
    <w:tmpl w:val="CDE44804"/>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033547"/>
    <w:multiLevelType w:val="hybridMultilevel"/>
    <w:tmpl w:val="3A0A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43079"/>
    <w:multiLevelType w:val="hybridMultilevel"/>
    <w:tmpl w:val="ACFA88C0"/>
    <w:lvl w:ilvl="0" w:tplc="DA0A57BE">
      <w:start w:val="1"/>
      <w:numFmt w:val="bullet"/>
      <w:lvlText w:val="o"/>
      <w:lvlJc w:val="left"/>
      <w:pPr>
        <w:ind w:left="1080" w:hanging="360"/>
      </w:pPr>
      <w:rPr>
        <w:rFonts w:ascii="Courier New" w:hAnsi="Courier New"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AB1DF1"/>
    <w:multiLevelType w:val="hybridMultilevel"/>
    <w:tmpl w:val="AA5C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504" w:hanging="504"/>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1800" w:hanging="1800"/>
        </w:pPr>
        <w:rPr>
          <w:rFonts w:hint="default"/>
        </w:rPr>
      </w:lvl>
    </w:lvlOverride>
  </w:num>
  <w:num w:numId="3">
    <w:abstractNumId w:val="10"/>
  </w:num>
  <w:num w:numId="4">
    <w:abstractNumId w:val="26"/>
  </w:num>
  <w:num w:numId="5">
    <w:abstractNumId w:val="15"/>
  </w:num>
  <w:num w:numId="6">
    <w:abstractNumId w:val="17"/>
  </w:num>
  <w:num w:numId="7">
    <w:abstractNumId w:val="24"/>
  </w:num>
  <w:num w:numId="8">
    <w:abstractNumId w:val="11"/>
  </w:num>
  <w:num w:numId="9">
    <w:abstractNumId w:val="8"/>
  </w:num>
  <w:num w:numId="10">
    <w:abstractNumId w:val="12"/>
  </w:num>
  <w:num w:numId="11">
    <w:abstractNumId w:val="6"/>
  </w:num>
  <w:num w:numId="12">
    <w:abstractNumId w:val="13"/>
  </w:num>
  <w:num w:numId="13">
    <w:abstractNumId w:val="25"/>
  </w:num>
  <w:num w:numId="14">
    <w:abstractNumId w:val="31"/>
  </w:num>
  <w:num w:numId="15">
    <w:abstractNumId w:val="9"/>
  </w:num>
  <w:num w:numId="16">
    <w:abstractNumId w:val="28"/>
  </w:num>
  <w:num w:numId="17">
    <w:abstractNumId w:val="2"/>
  </w:num>
  <w:num w:numId="18">
    <w:abstractNumId w:val="23"/>
  </w:num>
  <w:num w:numId="19">
    <w:abstractNumId w:val="27"/>
  </w:num>
  <w:num w:numId="20">
    <w:abstractNumId w:val="30"/>
  </w:num>
  <w:num w:numId="21">
    <w:abstractNumId w:val="19"/>
  </w:num>
  <w:num w:numId="22">
    <w:abstractNumId w:val="22"/>
  </w:num>
  <w:num w:numId="23">
    <w:abstractNumId w:val="18"/>
  </w:num>
  <w:num w:numId="24">
    <w:abstractNumId w:val="7"/>
  </w:num>
  <w:num w:numId="25">
    <w:abstractNumId w:val="14"/>
  </w:num>
  <w:num w:numId="26">
    <w:abstractNumId w:val="0"/>
  </w:num>
  <w:num w:numId="27">
    <w:abstractNumId w:val="5"/>
  </w:num>
  <w:num w:numId="28">
    <w:abstractNumId w:val="20"/>
  </w:num>
  <w:num w:numId="29">
    <w:abstractNumId w:val="16"/>
  </w:num>
  <w:num w:numId="30">
    <w:abstractNumId w:val="33"/>
  </w:num>
  <w:num w:numId="31">
    <w:abstractNumId w:val="21"/>
  </w:num>
  <w:num w:numId="32">
    <w:abstractNumId w:val="4"/>
  </w:num>
  <w:num w:numId="33">
    <w:abstractNumId w:val="32"/>
  </w:num>
  <w:num w:numId="34">
    <w:abstractNumId w:val="29"/>
  </w:num>
  <w:num w:numId="35">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2EE"/>
    <w:rsid w:val="00002D6A"/>
    <w:rsid w:val="000041FE"/>
    <w:rsid w:val="00005673"/>
    <w:rsid w:val="00006297"/>
    <w:rsid w:val="0000656A"/>
    <w:rsid w:val="000073EF"/>
    <w:rsid w:val="000104A2"/>
    <w:rsid w:val="00010E73"/>
    <w:rsid w:val="0001162B"/>
    <w:rsid w:val="00011D08"/>
    <w:rsid w:val="00011D5E"/>
    <w:rsid w:val="000127E2"/>
    <w:rsid w:val="00012D4C"/>
    <w:rsid w:val="00013488"/>
    <w:rsid w:val="00013C10"/>
    <w:rsid w:val="000140B7"/>
    <w:rsid w:val="000146EC"/>
    <w:rsid w:val="00014EDB"/>
    <w:rsid w:val="000158E1"/>
    <w:rsid w:val="000163E3"/>
    <w:rsid w:val="00017C6A"/>
    <w:rsid w:val="00022248"/>
    <w:rsid w:val="000222F2"/>
    <w:rsid w:val="000223E4"/>
    <w:rsid w:val="0002247C"/>
    <w:rsid w:val="000227E5"/>
    <w:rsid w:val="000232B8"/>
    <w:rsid w:val="00023E25"/>
    <w:rsid w:val="00024955"/>
    <w:rsid w:val="0002496C"/>
    <w:rsid w:val="00024DD6"/>
    <w:rsid w:val="00025D87"/>
    <w:rsid w:val="0003048E"/>
    <w:rsid w:val="00030492"/>
    <w:rsid w:val="00031541"/>
    <w:rsid w:val="000339A5"/>
    <w:rsid w:val="00033DDB"/>
    <w:rsid w:val="000342EC"/>
    <w:rsid w:val="000349D5"/>
    <w:rsid w:val="00034BED"/>
    <w:rsid w:val="00035350"/>
    <w:rsid w:val="00036D09"/>
    <w:rsid w:val="00036FCD"/>
    <w:rsid w:val="00037530"/>
    <w:rsid w:val="00037548"/>
    <w:rsid w:val="00037E00"/>
    <w:rsid w:val="00037E02"/>
    <w:rsid w:val="000423FB"/>
    <w:rsid w:val="00042A6B"/>
    <w:rsid w:val="00042ED7"/>
    <w:rsid w:val="00044F5A"/>
    <w:rsid w:val="00045434"/>
    <w:rsid w:val="0004688D"/>
    <w:rsid w:val="00046C19"/>
    <w:rsid w:val="000477C0"/>
    <w:rsid w:val="000506A3"/>
    <w:rsid w:val="00050FC0"/>
    <w:rsid w:val="00051863"/>
    <w:rsid w:val="00051957"/>
    <w:rsid w:val="0005272D"/>
    <w:rsid w:val="00053DDD"/>
    <w:rsid w:val="000541DA"/>
    <w:rsid w:val="00055B66"/>
    <w:rsid w:val="0005665E"/>
    <w:rsid w:val="00057190"/>
    <w:rsid w:val="00060083"/>
    <w:rsid w:val="0006008B"/>
    <w:rsid w:val="00062BAD"/>
    <w:rsid w:val="00064E67"/>
    <w:rsid w:val="0006529E"/>
    <w:rsid w:val="000653D3"/>
    <w:rsid w:val="00071BA2"/>
    <w:rsid w:val="00071BC0"/>
    <w:rsid w:val="000734D4"/>
    <w:rsid w:val="00073852"/>
    <w:rsid w:val="000743D1"/>
    <w:rsid w:val="00074B6C"/>
    <w:rsid w:val="00074BF9"/>
    <w:rsid w:val="0007605E"/>
    <w:rsid w:val="000803D3"/>
    <w:rsid w:val="00081167"/>
    <w:rsid w:val="0008260F"/>
    <w:rsid w:val="00082EBF"/>
    <w:rsid w:val="0008346C"/>
    <w:rsid w:val="00083D7A"/>
    <w:rsid w:val="00084127"/>
    <w:rsid w:val="00085F6D"/>
    <w:rsid w:val="000860E8"/>
    <w:rsid w:val="0008696B"/>
    <w:rsid w:val="000878C9"/>
    <w:rsid w:val="00091040"/>
    <w:rsid w:val="000915B2"/>
    <w:rsid w:val="00092824"/>
    <w:rsid w:val="00092B13"/>
    <w:rsid w:val="000935B9"/>
    <w:rsid w:val="000935F3"/>
    <w:rsid w:val="00093A1D"/>
    <w:rsid w:val="00095C3E"/>
    <w:rsid w:val="00095FA8"/>
    <w:rsid w:val="00096E13"/>
    <w:rsid w:val="00097BBD"/>
    <w:rsid w:val="000A011A"/>
    <w:rsid w:val="000A0350"/>
    <w:rsid w:val="000A1BE9"/>
    <w:rsid w:val="000A2C95"/>
    <w:rsid w:val="000A352E"/>
    <w:rsid w:val="000A35B8"/>
    <w:rsid w:val="000A393F"/>
    <w:rsid w:val="000A58FA"/>
    <w:rsid w:val="000A5CC5"/>
    <w:rsid w:val="000A673D"/>
    <w:rsid w:val="000A6777"/>
    <w:rsid w:val="000A6CC7"/>
    <w:rsid w:val="000A7DE6"/>
    <w:rsid w:val="000B0D5D"/>
    <w:rsid w:val="000B29F7"/>
    <w:rsid w:val="000B302F"/>
    <w:rsid w:val="000B37E1"/>
    <w:rsid w:val="000B4196"/>
    <w:rsid w:val="000B4C65"/>
    <w:rsid w:val="000B4FF8"/>
    <w:rsid w:val="000B6091"/>
    <w:rsid w:val="000B757B"/>
    <w:rsid w:val="000B7739"/>
    <w:rsid w:val="000C1800"/>
    <w:rsid w:val="000C1C85"/>
    <w:rsid w:val="000C4DF4"/>
    <w:rsid w:val="000C5C50"/>
    <w:rsid w:val="000C62E3"/>
    <w:rsid w:val="000C799B"/>
    <w:rsid w:val="000D00AD"/>
    <w:rsid w:val="000D2B06"/>
    <w:rsid w:val="000D4005"/>
    <w:rsid w:val="000D42CE"/>
    <w:rsid w:val="000D5359"/>
    <w:rsid w:val="000D6208"/>
    <w:rsid w:val="000D68DF"/>
    <w:rsid w:val="000E1E36"/>
    <w:rsid w:val="000E245D"/>
    <w:rsid w:val="000E2F10"/>
    <w:rsid w:val="000E3C12"/>
    <w:rsid w:val="000E532B"/>
    <w:rsid w:val="000E65FC"/>
    <w:rsid w:val="000E6B52"/>
    <w:rsid w:val="000E7930"/>
    <w:rsid w:val="000F12F7"/>
    <w:rsid w:val="000F39DC"/>
    <w:rsid w:val="000F3A53"/>
    <w:rsid w:val="000F41F7"/>
    <w:rsid w:val="000F4C00"/>
    <w:rsid w:val="000F4D15"/>
    <w:rsid w:val="000F4D88"/>
    <w:rsid w:val="000F6057"/>
    <w:rsid w:val="000F7DFC"/>
    <w:rsid w:val="00101E0D"/>
    <w:rsid w:val="001028B5"/>
    <w:rsid w:val="00103372"/>
    <w:rsid w:val="001038ED"/>
    <w:rsid w:val="00104DBA"/>
    <w:rsid w:val="001053A7"/>
    <w:rsid w:val="00105DC1"/>
    <w:rsid w:val="00106583"/>
    <w:rsid w:val="00106927"/>
    <w:rsid w:val="00106AF9"/>
    <w:rsid w:val="001100B9"/>
    <w:rsid w:val="00112A9A"/>
    <w:rsid w:val="0011407D"/>
    <w:rsid w:val="001146B4"/>
    <w:rsid w:val="00114A71"/>
    <w:rsid w:val="00114D4F"/>
    <w:rsid w:val="00116D51"/>
    <w:rsid w:val="00116EB2"/>
    <w:rsid w:val="001179A6"/>
    <w:rsid w:val="00120715"/>
    <w:rsid w:val="00120D94"/>
    <w:rsid w:val="001214AE"/>
    <w:rsid w:val="00122E87"/>
    <w:rsid w:val="0012329F"/>
    <w:rsid w:val="001232B1"/>
    <w:rsid w:val="0012331C"/>
    <w:rsid w:val="00123C4F"/>
    <w:rsid w:val="00124300"/>
    <w:rsid w:val="001257FB"/>
    <w:rsid w:val="00125B20"/>
    <w:rsid w:val="00127132"/>
    <w:rsid w:val="001275BF"/>
    <w:rsid w:val="00127F28"/>
    <w:rsid w:val="001303D1"/>
    <w:rsid w:val="00131A85"/>
    <w:rsid w:val="00132390"/>
    <w:rsid w:val="00132D42"/>
    <w:rsid w:val="00132EDA"/>
    <w:rsid w:val="001332F4"/>
    <w:rsid w:val="00134E1C"/>
    <w:rsid w:val="00135012"/>
    <w:rsid w:val="00137A99"/>
    <w:rsid w:val="001407C9"/>
    <w:rsid w:val="0014301E"/>
    <w:rsid w:val="00144B2F"/>
    <w:rsid w:val="0014528B"/>
    <w:rsid w:val="00145AD7"/>
    <w:rsid w:val="00145BA9"/>
    <w:rsid w:val="00146973"/>
    <w:rsid w:val="00146C17"/>
    <w:rsid w:val="00147104"/>
    <w:rsid w:val="0014791E"/>
    <w:rsid w:val="0015023F"/>
    <w:rsid w:val="00150254"/>
    <w:rsid w:val="001511A4"/>
    <w:rsid w:val="0015176B"/>
    <w:rsid w:val="00152E54"/>
    <w:rsid w:val="001530BA"/>
    <w:rsid w:val="001555EF"/>
    <w:rsid w:val="00155BA9"/>
    <w:rsid w:val="00157EAC"/>
    <w:rsid w:val="00160121"/>
    <w:rsid w:val="001608A2"/>
    <w:rsid w:val="00161343"/>
    <w:rsid w:val="00164197"/>
    <w:rsid w:val="001644D8"/>
    <w:rsid w:val="00166B21"/>
    <w:rsid w:val="0016708F"/>
    <w:rsid w:val="001673FC"/>
    <w:rsid w:val="001675B1"/>
    <w:rsid w:val="001678AA"/>
    <w:rsid w:val="00170337"/>
    <w:rsid w:val="0017035E"/>
    <w:rsid w:val="001713E3"/>
    <w:rsid w:val="0017406C"/>
    <w:rsid w:val="00174EE6"/>
    <w:rsid w:val="0017538C"/>
    <w:rsid w:val="00175CC8"/>
    <w:rsid w:val="00176435"/>
    <w:rsid w:val="00177920"/>
    <w:rsid w:val="00177A2F"/>
    <w:rsid w:val="00177F70"/>
    <w:rsid w:val="00180630"/>
    <w:rsid w:val="00182680"/>
    <w:rsid w:val="00184632"/>
    <w:rsid w:val="00184BA3"/>
    <w:rsid w:val="00184CA6"/>
    <w:rsid w:val="00184D6A"/>
    <w:rsid w:val="001854E2"/>
    <w:rsid w:val="0018666C"/>
    <w:rsid w:val="0018765A"/>
    <w:rsid w:val="001915DA"/>
    <w:rsid w:val="0019163D"/>
    <w:rsid w:val="001921FD"/>
    <w:rsid w:val="00192971"/>
    <w:rsid w:val="0019301C"/>
    <w:rsid w:val="00193203"/>
    <w:rsid w:val="0019461E"/>
    <w:rsid w:val="00194894"/>
    <w:rsid w:val="001948BC"/>
    <w:rsid w:val="00195A7C"/>
    <w:rsid w:val="00195E79"/>
    <w:rsid w:val="001A225C"/>
    <w:rsid w:val="001A2883"/>
    <w:rsid w:val="001A2FDB"/>
    <w:rsid w:val="001A36FA"/>
    <w:rsid w:val="001A55A4"/>
    <w:rsid w:val="001A5C4E"/>
    <w:rsid w:val="001A66FD"/>
    <w:rsid w:val="001A69A3"/>
    <w:rsid w:val="001A7811"/>
    <w:rsid w:val="001A7910"/>
    <w:rsid w:val="001B1BAD"/>
    <w:rsid w:val="001B1FFB"/>
    <w:rsid w:val="001C089A"/>
    <w:rsid w:val="001C0D0B"/>
    <w:rsid w:val="001C13BC"/>
    <w:rsid w:val="001C340F"/>
    <w:rsid w:val="001C34F4"/>
    <w:rsid w:val="001C35FB"/>
    <w:rsid w:val="001C3F47"/>
    <w:rsid w:val="001C4E57"/>
    <w:rsid w:val="001C5A79"/>
    <w:rsid w:val="001C64B8"/>
    <w:rsid w:val="001C6DE2"/>
    <w:rsid w:val="001D01F3"/>
    <w:rsid w:val="001D0A6E"/>
    <w:rsid w:val="001D19C0"/>
    <w:rsid w:val="001D26BD"/>
    <w:rsid w:val="001D7065"/>
    <w:rsid w:val="001E11B3"/>
    <w:rsid w:val="001E11D9"/>
    <w:rsid w:val="001E23FD"/>
    <w:rsid w:val="001E25EC"/>
    <w:rsid w:val="001E2D88"/>
    <w:rsid w:val="001E2DEE"/>
    <w:rsid w:val="001E364F"/>
    <w:rsid w:val="001E40AA"/>
    <w:rsid w:val="001E4D03"/>
    <w:rsid w:val="001E5A43"/>
    <w:rsid w:val="001E7260"/>
    <w:rsid w:val="001F01F7"/>
    <w:rsid w:val="001F1976"/>
    <w:rsid w:val="001F1A66"/>
    <w:rsid w:val="001F1DA6"/>
    <w:rsid w:val="001F31BE"/>
    <w:rsid w:val="001F49D3"/>
    <w:rsid w:val="001F4BEA"/>
    <w:rsid w:val="001F6243"/>
    <w:rsid w:val="001F661A"/>
    <w:rsid w:val="001F76B4"/>
    <w:rsid w:val="00202245"/>
    <w:rsid w:val="00202C56"/>
    <w:rsid w:val="00202DF1"/>
    <w:rsid w:val="0020326E"/>
    <w:rsid w:val="00203B81"/>
    <w:rsid w:val="00204129"/>
    <w:rsid w:val="00205094"/>
    <w:rsid w:val="00206048"/>
    <w:rsid w:val="00207866"/>
    <w:rsid w:val="00210F4B"/>
    <w:rsid w:val="00214009"/>
    <w:rsid w:val="002143D4"/>
    <w:rsid w:val="00214417"/>
    <w:rsid w:val="00214F44"/>
    <w:rsid w:val="00216116"/>
    <w:rsid w:val="002168F4"/>
    <w:rsid w:val="00216B9A"/>
    <w:rsid w:val="002174D4"/>
    <w:rsid w:val="00217CA6"/>
    <w:rsid w:val="00220F69"/>
    <w:rsid w:val="00221269"/>
    <w:rsid w:val="00223076"/>
    <w:rsid w:val="002232A7"/>
    <w:rsid w:val="0022524A"/>
    <w:rsid w:val="0022615D"/>
    <w:rsid w:val="00226838"/>
    <w:rsid w:val="0022683A"/>
    <w:rsid w:val="00227406"/>
    <w:rsid w:val="002315BD"/>
    <w:rsid w:val="00231828"/>
    <w:rsid w:val="0023246D"/>
    <w:rsid w:val="002332E0"/>
    <w:rsid w:val="002334F9"/>
    <w:rsid w:val="002338FF"/>
    <w:rsid w:val="00233C20"/>
    <w:rsid w:val="00234885"/>
    <w:rsid w:val="00234A18"/>
    <w:rsid w:val="002352E7"/>
    <w:rsid w:val="002354F5"/>
    <w:rsid w:val="002365C9"/>
    <w:rsid w:val="00236670"/>
    <w:rsid w:val="0023676D"/>
    <w:rsid w:val="00236973"/>
    <w:rsid w:val="002376B9"/>
    <w:rsid w:val="00240127"/>
    <w:rsid w:val="0024118C"/>
    <w:rsid w:val="002423DC"/>
    <w:rsid w:val="002448F5"/>
    <w:rsid w:val="00244CCF"/>
    <w:rsid w:val="00244E0F"/>
    <w:rsid w:val="00245E94"/>
    <w:rsid w:val="00247B8D"/>
    <w:rsid w:val="0025086F"/>
    <w:rsid w:val="00250C29"/>
    <w:rsid w:val="00250DF7"/>
    <w:rsid w:val="0025137E"/>
    <w:rsid w:val="00251918"/>
    <w:rsid w:val="00252E73"/>
    <w:rsid w:val="002535C0"/>
    <w:rsid w:val="00253C58"/>
    <w:rsid w:val="00255C3D"/>
    <w:rsid w:val="00255FED"/>
    <w:rsid w:val="00256119"/>
    <w:rsid w:val="002569FB"/>
    <w:rsid w:val="00257402"/>
    <w:rsid w:val="00257DFB"/>
    <w:rsid w:val="00260D2F"/>
    <w:rsid w:val="00262CF3"/>
    <w:rsid w:val="00263171"/>
    <w:rsid w:val="00265331"/>
    <w:rsid w:val="00266170"/>
    <w:rsid w:val="00266F8B"/>
    <w:rsid w:val="00267194"/>
    <w:rsid w:val="00267851"/>
    <w:rsid w:val="00270861"/>
    <w:rsid w:val="002709CB"/>
    <w:rsid w:val="00270DAE"/>
    <w:rsid w:val="00273123"/>
    <w:rsid w:val="0027489F"/>
    <w:rsid w:val="00276072"/>
    <w:rsid w:val="00276EE2"/>
    <w:rsid w:val="00276F1B"/>
    <w:rsid w:val="002774E5"/>
    <w:rsid w:val="00277A82"/>
    <w:rsid w:val="00280968"/>
    <w:rsid w:val="002811F7"/>
    <w:rsid w:val="002815BC"/>
    <w:rsid w:val="0028190E"/>
    <w:rsid w:val="00281CC7"/>
    <w:rsid w:val="00283D80"/>
    <w:rsid w:val="0028600D"/>
    <w:rsid w:val="00287061"/>
    <w:rsid w:val="0028777C"/>
    <w:rsid w:val="00287897"/>
    <w:rsid w:val="00287FED"/>
    <w:rsid w:val="0029108A"/>
    <w:rsid w:val="002914B1"/>
    <w:rsid w:val="00292344"/>
    <w:rsid w:val="00292C32"/>
    <w:rsid w:val="00292CAF"/>
    <w:rsid w:val="0029388C"/>
    <w:rsid w:val="00294404"/>
    <w:rsid w:val="00295220"/>
    <w:rsid w:val="00296F10"/>
    <w:rsid w:val="00297280"/>
    <w:rsid w:val="00297F05"/>
    <w:rsid w:val="002A04E3"/>
    <w:rsid w:val="002A1A70"/>
    <w:rsid w:val="002A343A"/>
    <w:rsid w:val="002A3ADA"/>
    <w:rsid w:val="002A4AFF"/>
    <w:rsid w:val="002A6C09"/>
    <w:rsid w:val="002A6F34"/>
    <w:rsid w:val="002A7404"/>
    <w:rsid w:val="002A774D"/>
    <w:rsid w:val="002A7E84"/>
    <w:rsid w:val="002B0515"/>
    <w:rsid w:val="002B1BDD"/>
    <w:rsid w:val="002B1BED"/>
    <w:rsid w:val="002B2AEB"/>
    <w:rsid w:val="002B3F23"/>
    <w:rsid w:val="002B4088"/>
    <w:rsid w:val="002B4B0A"/>
    <w:rsid w:val="002B507A"/>
    <w:rsid w:val="002C1931"/>
    <w:rsid w:val="002C1965"/>
    <w:rsid w:val="002C2A08"/>
    <w:rsid w:val="002C2B55"/>
    <w:rsid w:val="002C3670"/>
    <w:rsid w:val="002C3DA8"/>
    <w:rsid w:val="002C465F"/>
    <w:rsid w:val="002C4A25"/>
    <w:rsid w:val="002C52E9"/>
    <w:rsid w:val="002C60EC"/>
    <w:rsid w:val="002C760F"/>
    <w:rsid w:val="002D0A1C"/>
    <w:rsid w:val="002D0A51"/>
    <w:rsid w:val="002D0AAD"/>
    <w:rsid w:val="002D11D3"/>
    <w:rsid w:val="002D1301"/>
    <w:rsid w:val="002D1755"/>
    <w:rsid w:val="002D3A29"/>
    <w:rsid w:val="002D3AC6"/>
    <w:rsid w:val="002D3B1E"/>
    <w:rsid w:val="002D3EA8"/>
    <w:rsid w:val="002D4010"/>
    <w:rsid w:val="002D5E2C"/>
    <w:rsid w:val="002D6D96"/>
    <w:rsid w:val="002D770D"/>
    <w:rsid w:val="002E092E"/>
    <w:rsid w:val="002E0ED9"/>
    <w:rsid w:val="002E2575"/>
    <w:rsid w:val="002E2E25"/>
    <w:rsid w:val="002E39D0"/>
    <w:rsid w:val="002E3AF5"/>
    <w:rsid w:val="002E3D1E"/>
    <w:rsid w:val="002E4115"/>
    <w:rsid w:val="002E4223"/>
    <w:rsid w:val="002E5BFB"/>
    <w:rsid w:val="002E6CEE"/>
    <w:rsid w:val="002E6E1A"/>
    <w:rsid w:val="002E7D48"/>
    <w:rsid w:val="002F16E2"/>
    <w:rsid w:val="002F1D8E"/>
    <w:rsid w:val="002F2502"/>
    <w:rsid w:val="002F2743"/>
    <w:rsid w:val="002F27B8"/>
    <w:rsid w:val="002F4D28"/>
    <w:rsid w:val="002F5306"/>
    <w:rsid w:val="002F7687"/>
    <w:rsid w:val="002F7CC1"/>
    <w:rsid w:val="003005EE"/>
    <w:rsid w:val="00300D5F"/>
    <w:rsid w:val="003028D8"/>
    <w:rsid w:val="003032F7"/>
    <w:rsid w:val="00303784"/>
    <w:rsid w:val="00304937"/>
    <w:rsid w:val="00305478"/>
    <w:rsid w:val="00305834"/>
    <w:rsid w:val="00305C8C"/>
    <w:rsid w:val="00306D2D"/>
    <w:rsid w:val="00307A10"/>
    <w:rsid w:val="00307E2E"/>
    <w:rsid w:val="00311637"/>
    <w:rsid w:val="0031188C"/>
    <w:rsid w:val="00312758"/>
    <w:rsid w:val="003128FD"/>
    <w:rsid w:val="00314824"/>
    <w:rsid w:val="00315B81"/>
    <w:rsid w:val="003160F8"/>
    <w:rsid w:val="0031662A"/>
    <w:rsid w:val="00317C34"/>
    <w:rsid w:val="00317DC9"/>
    <w:rsid w:val="00317F8E"/>
    <w:rsid w:val="00320C4D"/>
    <w:rsid w:val="00320F2F"/>
    <w:rsid w:val="003227E3"/>
    <w:rsid w:val="00323196"/>
    <w:rsid w:val="003237D8"/>
    <w:rsid w:val="00323EAF"/>
    <w:rsid w:val="003246EB"/>
    <w:rsid w:val="003259B5"/>
    <w:rsid w:val="0032619D"/>
    <w:rsid w:val="00326354"/>
    <w:rsid w:val="00326DCD"/>
    <w:rsid w:val="00326F54"/>
    <w:rsid w:val="003276DE"/>
    <w:rsid w:val="003276FC"/>
    <w:rsid w:val="00330253"/>
    <w:rsid w:val="0033077B"/>
    <w:rsid w:val="00330E8D"/>
    <w:rsid w:val="003315DC"/>
    <w:rsid w:val="00331814"/>
    <w:rsid w:val="003331A9"/>
    <w:rsid w:val="003347C8"/>
    <w:rsid w:val="00334FAE"/>
    <w:rsid w:val="0033672E"/>
    <w:rsid w:val="00341148"/>
    <w:rsid w:val="003413C7"/>
    <w:rsid w:val="0034187D"/>
    <w:rsid w:val="00343722"/>
    <w:rsid w:val="00343A80"/>
    <w:rsid w:val="00343BB6"/>
    <w:rsid w:val="00343F0C"/>
    <w:rsid w:val="003440B1"/>
    <w:rsid w:val="003447CE"/>
    <w:rsid w:val="00345AFC"/>
    <w:rsid w:val="00346025"/>
    <w:rsid w:val="00351814"/>
    <w:rsid w:val="003543BD"/>
    <w:rsid w:val="00354946"/>
    <w:rsid w:val="00354E90"/>
    <w:rsid w:val="00355060"/>
    <w:rsid w:val="0035654C"/>
    <w:rsid w:val="00356AC6"/>
    <w:rsid w:val="00356C31"/>
    <w:rsid w:val="00357EFB"/>
    <w:rsid w:val="00360891"/>
    <w:rsid w:val="00360904"/>
    <w:rsid w:val="00360BB1"/>
    <w:rsid w:val="00361912"/>
    <w:rsid w:val="00361F7C"/>
    <w:rsid w:val="00361F9A"/>
    <w:rsid w:val="003628AB"/>
    <w:rsid w:val="00362BC2"/>
    <w:rsid w:val="00362BE1"/>
    <w:rsid w:val="00364800"/>
    <w:rsid w:val="00365541"/>
    <w:rsid w:val="00365FE9"/>
    <w:rsid w:val="00366557"/>
    <w:rsid w:val="00367025"/>
    <w:rsid w:val="00367DF7"/>
    <w:rsid w:val="00371610"/>
    <w:rsid w:val="00375F94"/>
    <w:rsid w:val="003770C4"/>
    <w:rsid w:val="003777B6"/>
    <w:rsid w:val="00380282"/>
    <w:rsid w:val="00381EEB"/>
    <w:rsid w:val="00382954"/>
    <w:rsid w:val="00382BB1"/>
    <w:rsid w:val="00382F8C"/>
    <w:rsid w:val="00384070"/>
    <w:rsid w:val="003840D4"/>
    <w:rsid w:val="003850AE"/>
    <w:rsid w:val="00385635"/>
    <w:rsid w:val="003857DD"/>
    <w:rsid w:val="00385C64"/>
    <w:rsid w:val="0038739C"/>
    <w:rsid w:val="003877D7"/>
    <w:rsid w:val="00390223"/>
    <w:rsid w:val="00390AFC"/>
    <w:rsid w:val="00391E49"/>
    <w:rsid w:val="00392767"/>
    <w:rsid w:val="003930E0"/>
    <w:rsid w:val="00393D1A"/>
    <w:rsid w:val="003942B4"/>
    <w:rsid w:val="00394B3C"/>
    <w:rsid w:val="003958D0"/>
    <w:rsid w:val="0039610D"/>
    <w:rsid w:val="003963AF"/>
    <w:rsid w:val="0039694D"/>
    <w:rsid w:val="00397EC9"/>
    <w:rsid w:val="003A1741"/>
    <w:rsid w:val="003A1913"/>
    <w:rsid w:val="003A19F8"/>
    <w:rsid w:val="003A1D3D"/>
    <w:rsid w:val="003A2012"/>
    <w:rsid w:val="003A2AD1"/>
    <w:rsid w:val="003A2FDA"/>
    <w:rsid w:val="003A312A"/>
    <w:rsid w:val="003A37E7"/>
    <w:rsid w:val="003A3C14"/>
    <w:rsid w:val="003A3D75"/>
    <w:rsid w:val="003A43AD"/>
    <w:rsid w:val="003A4A16"/>
    <w:rsid w:val="003A6640"/>
    <w:rsid w:val="003A6BD5"/>
    <w:rsid w:val="003A6C65"/>
    <w:rsid w:val="003B03EA"/>
    <w:rsid w:val="003B0534"/>
    <w:rsid w:val="003B0658"/>
    <w:rsid w:val="003B2130"/>
    <w:rsid w:val="003B3B12"/>
    <w:rsid w:val="003B5DDF"/>
    <w:rsid w:val="003B70C1"/>
    <w:rsid w:val="003B7FEE"/>
    <w:rsid w:val="003C0B0D"/>
    <w:rsid w:val="003C18E9"/>
    <w:rsid w:val="003C1BDE"/>
    <w:rsid w:val="003C2C1A"/>
    <w:rsid w:val="003C3F56"/>
    <w:rsid w:val="003C4C5D"/>
    <w:rsid w:val="003C4FC4"/>
    <w:rsid w:val="003C6D3E"/>
    <w:rsid w:val="003C765F"/>
    <w:rsid w:val="003D10A9"/>
    <w:rsid w:val="003D1294"/>
    <w:rsid w:val="003D14E2"/>
    <w:rsid w:val="003D18B9"/>
    <w:rsid w:val="003D1C87"/>
    <w:rsid w:val="003D1DB6"/>
    <w:rsid w:val="003D2DA2"/>
    <w:rsid w:val="003D3131"/>
    <w:rsid w:val="003D3E0D"/>
    <w:rsid w:val="003D47EC"/>
    <w:rsid w:val="003D4A0B"/>
    <w:rsid w:val="003D4A9C"/>
    <w:rsid w:val="003D5A03"/>
    <w:rsid w:val="003D6084"/>
    <w:rsid w:val="003D6F02"/>
    <w:rsid w:val="003D7D93"/>
    <w:rsid w:val="003E12AF"/>
    <w:rsid w:val="003E22DE"/>
    <w:rsid w:val="003E2836"/>
    <w:rsid w:val="003E3917"/>
    <w:rsid w:val="003E3961"/>
    <w:rsid w:val="003E414F"/>
    <w:rsid w:val="003E47A4"/>
    <w:rsid w:val="003E59C2"/>
    <w:rsid w:val="003E608B"/>
    <w:rsid w:val="003E6430"/>
    <w:rsid w:val="003E6975"/>
    <w:rsid w:val="003E6A9B"/>
    <w:rsid w:val="003E7705"/>
    <w:rsid w:val="003E7E2E"/>
    <w:rsid w:val="003F018B"/>
    <w:rsid w:val="003F1A83"/>
    <w:rsid w:val="003F1F37"/>
    <w:rsid w:val="003F2C21"/>
    <w:rsid w:val="003F56F0"/>
    <w:rsid w:val="003F6404"/>
    <w:rsid w:val="003F73DB"/>
    <w:rsid w:val="004001F5"/>
    <w:rsid w:val="00400611"/>
    <w:rsid w:val="00400A7E"/>
    <w:rsid w:val="00400F9E"/>
    <w:rsid w:val="004014D3"/>
    <w:rsid w:val="004025D2"/>
    <w:rsid w:val="00402BE7"/>
    <w:rsid w:val="00403420"/>
    <w:rsid w:val="004035EF"/>
    <w:rsid w:val="004037BF"/>
    <w:rsid w:val="00405451"/>
    <w:rsid w:val="00406E4F"/>
    <w:rsid w:val="004070E0"/>
    <w:rsid w:val="004109F7"/>
    <w:rsid w:val="0041302A"/>
    <w:rsid w:val="0041424E"/>
    <w:rsid w:val="004146C8"/>
    <w:rsid w:val="00415418"/>
    <w:rsid w:val="004165AA"/>
    <w:rsid w:val="00420368"/>
    <w:rsid w:val="004209A3"/>
    <w:rsid w:val="00422394"/>
    <w:rsid w:val="004239AF"/>
    <w:rsid w:val="00423E24"/>
    <w:rsid w:val="00424321"/>
    <w:rsid w:val="00424584"/>
    <w:rsid w:val="004246A8"/>
    <w:rsid w:val="00424B54"/>
    <w:rsid w:val="00425C41"/>
    <w:rsid w:val="004260B2"/>
    <w:rsid w:val="0042662E"/>
    <w:rsid w:val="0042668F"/>
    <w:rsid w:val="00430CDC"/>
    <w:rsid w:val="00432B82"/>
    <w:rsid w:val="00433AF5"/>
    <w:rsid w:val="00437053"/>
    <w:rsid w:val="00437374"/>
    <w:rsid w:val="00437BF1"/>
    <w:rsid w:val="004453C4"/>
    <w:rsid w:val="004454BC"/>
    <w:rsid w:val="00445A35"/>
    <w:rsid w:val="004465D7"/>
    <w:rsid w:val="004466C7"/>
    <w:rsid w:val="00446994"/>
    <w:rsid w:val="0044716F"/>
    <w:rsid w:val="0044798D"/>
    <w:rsid w:val="00450D7D"/>
    <w:rsid w:val="00450F2C"/>
    <w:rsid w:val="00451AA6"/>
    <w:rsid w:val="00451D7B"/>
    <w:rsid w:val="00451DC1"/>
    <w:rsid w:val="00452557"/>
    <w:rsid w:val="00453EDE"/>
    <w:rsid w:val="00454C27"/>
    <w:rsid w:val="00455FFF"/>
    <w:rsid w:val="004564D4"/>
    <w:rsid w:val="004570B5"/>
    <w:rsid w:val="00457989"/>
    <w:rsid w:val="00457A89"/>
    <w:rsid w:val="00460568"/>
    <w:rsid w:val="00461172"/>
    <w:rsid w:val="0046134F"/>
    <w:rsid w:val="004614A9"/>
    <w:rsid w:val="00461ED2"/>
    <w:rsid w:val="004620E4"/>
    <w:rsid w:val="00462FE8"/>
    <w:rsid w:val="0046598E"/>
    <w:rsid w:val="00465B5F"/>
    <w:rsid w:val="004662AF"/>
    <w:rsid w:val="00466A59"/>
    <w:rsid w:val="0046788F"/>
    <w:rsid w:val="0047025D"/>
    <w:rsid w:val="004705F6"/>
    <w:rsid w:val="00470F99"/>
    <w:rsid w:val="00471832"/>
    <w:rsid w:val="00471987"/>
    <w:rsid w:val="00472D06"/>
    <w:rsid w:val="00472D07"/>
    <w:rsid w:val="0047336C"/>
    <w:rsid w:val="00473B4E"/>
    <w:rsid w:val="00473C71"/>
    <w:rsid w:val="00474369"/>
    <w:rsid w:val="004754C0"/>
    <w:rsid w:val="004755C9"/>
    <w:rsid w:val="00476A86"/>
    <w:rsid w:val="00476DDD"/>
    <w:rsid w:val="004803D3"/>
    <w:rsid w:val="00481466"/>
    <w:rsid w:val="00483209"/>
    <w:rsid w:val="00484C27"/>
    <w:rsid w:val="0048537A"/>
    <w:rsid w:val="004854D8"/>
    <w:rsid w:val="00487C2D"/>
    <w:rsid w:val="00490610"/>
    <w:rsid w:val="00490D52"/>
    <w:rsid w:val="00491209"/>
    <w:rsid w:val="004916B5"/>
    <w:rsid w:val="00491A03"/>
    <w:rsid w:val="00493B38"/>
    <w:rsid w:val="00493D48"/>
    <w:rsid w:val="00494BBC"/>
    <w:rsid w:val="004950DA"/>
    <w:rsid w:val="00495C83"/>
    <w:rsid w:val="00497503"/>
    <w:rsid w:val="0049773D"/>
    <w:rsid w:val="004977D0"/>
    <w:rsid w:val="004978E8"/>
    <w:rsid w:val="00497998"/>
    <w:rsid w:val="00497AAF"/>
    <w:rsid w:val="004A05BE"/>
    <w:rsid w:val="004A0764"/>
    <w:rsid w:val="004A0C53"/>
    <w:rsid w:val="004A1E64"/>
    <w:rsid w:val="004A2072"/>
    <w:rsid w:val="004A22C4"/>
    <w:rsid w:val="004A6697"/>
    <w:rsid w:val="004A68C1"/>
    <w:rsid w:val="004A734E"/>
    <w:rsid w:val="004A75AE"/>
    <w:rsid w:val="004B0225"/>
    <w:rsid w:val="004B1594"/>
    <w:rsid w:val="004B22F3"/>
    <w:rsid w:val="004B28C3"/>
    <w:rsid w:val="004B376A"/>
    <w:rsid w:val="004B4220"/>
    <w:rsid w:val="004B5409"/>
    <w:rsid w:val="004B57CB"/>
    <w:rsid w:val="004B58C4"/>
    <w:rsid w:val="004B6B19"/>
    <w:rsid w:val="004B75C6"/>
    <w:rsid w:val="004B7B0D"/>
    <w:rsid w:val="004C0B05"/>
    <w:rsid w:val="004C1639"/>
    <w:rsid w:val="004C199B"/>
    <w:rsid w:val="004C253B"/>
    <w:rsid w:val="004C37ED"/>
    <w:rsid w:val="004C4136"/>
    <w:rsid w:val="004C414D"/>
    <w:rsid w:val="004C578A"/>
    <w:rsid w:val="004C5878"/>
    <w:rsid w:val="004C5A83"/>
    <w:rsid w:val="004C6E14"/>
    <w:rsid w:val="004C700B"/>
    <w:rsid w:val="004C7B82"/>
    <w:rsid w:val="004D1206"/>
    <w:rsid w:val="004D23DC"/>
    <w:rsid w:val="004D2D09"/>
    <w:rsid w:val="004D4176"/>
    <w:rsid w:val="004D45DF"/>
    <w:rsid w:val="004D5D11"/>
    <w:rsid w:val="004D652C"/>
    <w:rsid w:val="004D6978"/>
    <w:rsid w:val="004D72E7"/>
    <w:rsid w:val="004D735E"/>
    <w:rsid w:val="004D78FD"/>
    <w:rsid w:val="004E00EA"/>
    <w:rsid w:val="004E0426"/>
    <w:rsid w:val="004E1FC9"/>
    <w:rsid w:val="004E27E8"/>
    <w:rsid w:val="004E2D14"/>
    <w:rsid w:val="004E3740"/>
    <w:rsid w:val="004E3EB1"/>
    <w:rsid w:val="004E601E"/>
    <w:rsid w:val="004E6153"/>
    <w:rsid w:val="004E705A"/>
    <w:rsid w:val="004F00E2"/>
    <w:rsid w:val="004F1203"/>
    <w:rsid w:val="004F16C8"/>
    <w:rsid w:val="004F17B4"/>
    <w:rsid w:val="004F1D9C"/>
    <w:rsid w:val="004F2A73"/>
    <w:rsid w:val="004F3FD8"/>
    <w:rsid w:val="004F45A5"/>
    <w:rsid w:val="004F4880"/>
    <w:rsid w:val="00500084"/>
    <w:rsid w:val="00500E31"/>
    <w:rsid w:val="0050151B"/>
    <w:rsid w:val="0050420A"/>
    <w:rsid w:val="00505B8F"/>
    <w:rsid w:val="00507143"/>
    <w:rsid w:val="00507F65"/>
    <w:rsid w:val="00512DA9"/>
    <w:rsid w:val="00512F40"/>
    <w:rsid w:val="005130A5"/>
    <w:rsid w:val="00513B3B"/>
    <w:rsid w:val="005142D2"/>
    <w:rsid w:val="00514480"/>
    <w:rsid w:val="00514847"/>
    <w:rsid w:val="00514CBF"/>
    <w:rsid w:val="00517BF4"/>
    <w:rsid w:val="00517D37"/>
    <w:rsid w:val="005207B8"/>
    <w:rsid w:val="0052121E"/>
    <w:rsid w:val="0052187B"/>
    <w:rsid w:val="00521A35"/>
    <w:rsid w:val="00522585"/>
    <w:rsid w:val="00522A75"/>
    <w:rsid w:val="005231CA"/>
    <w:rsid w:val="005238CD"/>
    <w:rsid w:val="0052426F"/>
    <w:rsid w:val="00524D40"/>
    <w:rsid w:val="005268B0"/>
    <w:rsid w:val="0052751D"/>
    <w:rsid w:val="00527899"/>
    <w:rsid w:val="0052792D"/>
    <w:rsid w:val="00527E94"/>
    <w:rsid w:val="00530C4B"/>
    <w:rsid w:val="00530FFF"/>
    <w:rsid w:val="005325A3"/>
    <w:rsid w:val="00532CF1"/>
    <w:rsid w:val="00534D2C"/>
    <w:rsid w:val="005359D5"/>
    <w:rsid w:val="00540BB8"/>
    <w:rsid w:val="005415D6"/>
    <w:rsid w:val="005420AF"/>
    <w:rsid w:val="0054321B"/>
    <w:rsid w:val="00544611"/>
    <w:rsid w:val="00545408"/>
    <w:rsid w:val="00545C64"/>
    <w:rsid w:val="00545F19"/>
    <w:rsid w:val="00546099"/>
    <w:rsid w:val="005474C8"/>
    <w:rsid w:val="00547FFE"/>
    <w:rsid w:val="005504C3"/>
    <w:rsid w:val="00551E55"/>
    <w:rsid w:val="00553680"/>
    <w:rsid w:val="00553BD0"/>
    <w:rsid w:val="00554ACB"/>
    <w:rsid w:val="005562E2"/>
    <w:rsid w:val="005577B5"/>
    <w:rsid w:val="00560AC6"/>
    <w:rsid w:val="00562745"/>
    <w:rsid w:val="0056388C"/>
    <w:rsid w:val="0056401F"/>
    <w:rsid w:val="00565350"/>
    <w:rsid w:val="00565C14"/>
    <w:rsid w:val="005664FA"/>
    <w:rsid w:val="00566C23"/>
    <w:rsid w:val="00570EEA"/>
    <w:rsid w:val="0057306E"/>
    <w:rsid w:val="00573284"/>
    <w:rsid w:val="0057331A"/>
    <w:rsid w:val="0057438E"/>
    <w:rsid w:val="00574770"/>
    <w:rsid w:val="005752A1"/>
    <w:rsid w:val="0057604B"/>
    <w:rsid w:val="00576260"/>
    <w:rsid w:val="0057762D"/>
    <w:rsid w:val="00577BCA"/>
    <w:rsid w:val="00577C04"/>
    <w:rsid w:val="00577C6A"/>
    <w:rsid w:val="00580A27"/>
    <w:rsid w:val="00580B1A"/>
    <w:rsid w:val="00580B8C"/>
    <w:rsid w:val="00582350"/>
    <w:rsid w:val="00582D45"/>
    <w:rsid w:val="00582E8C"/>
    <w:rsid w:val="0058468D"/>
    <w:rsid w:val="00585ABF"/>
    <w:rsid w:val="00585EB6"/>
    <w:rsid w:val="0058740C"/>
    <w:rsid w:val="00587F42"/>
    <w:rsid w:val="0059168F"/>
    <w:rsid w:val="00592C9C"/>
    <w:rsid w:val="00592F2A"/>
    <w:rsid w:val="00592F66"/>
    <w:rsid w:val="00594041"/>
    <w:rsid w:val="00594478"/>
    <w:rsid w:val="005947D6"/>
    <w:rsid w:val="005962F4"/>
    <w:rsid w:val="00596380"/>
    <w:rsid w:val="005A0B4F"/>
    <w:rsid w:val="005A1094"/>
    <w:rsid w:val="005A19D3"/>
    <w:rsid w:val="005A2802"/>
    <w:rsid w:val="005A30DA"/>
    <w:rsid w:val="005A431A"/>
    <w:rsid w:val="005A5694"/>
    <w:rsid w:val="005A6033"/>
    <w:rsid w:val="005A620F"/>
    <w:rsid w:val="005A76E6"/>
    <w:rsid w:val="005B0C56"/>
    <w:rsid w:val="005B14F3"/>
    <w:rsid w:val="005B2A97"/>
    <w:rsid w:val="005B2D53"/>
    <w:rsid w:val="005B3733"/>
    <w:rsid w:val="005B4F6D"/>
    <w:rsid w:val="005B5FD9"/>
    <w:rsid w:val="005B650B"/>
    <w:rsid w:val="005B6C66"/>
    <w:rsid w:val="005B6EAD"/>
    <w:rsid w:val="005B731E"/>
    <w:rsid w:val="005C016C"/>
    <w:rsid w:val="005C0356"/>
    <w:rsid w:val="005C07E7"/>
    <w:rsid w:val="005C3012"/>
    <w:rsid w:val="005C3076"/>
    <w:rsid w:val="005C31C0"/>
    <w:rsid w:val="005C3B92"/>
    <w:rsid w:val="005C48C4"/>
    <w:rsid w:val="005C504A"/>
    <w:rsid w:val="005C5253"/>
    <w:rsid w:val="005C58D9"/>
    <w:rsid w:val="005C65CC"/>
    <w:rsid w:val="005C6686"/>
    <w:rsid w:val="005C7B41"/>
    <w:rsid w:val="005D0E6F"/>
    <w:rsid w:val="005D1859"/>
    <w:rsid w:val="005D1BA2"/>
    <w:rsid w:val="005D30F7"/>
    <w:rsid w:val="005D49F4"/>
    <w:rsid w:val="005D4AFE"/>
    <w:rsid w:val="005D5B07"/>
    <w:rsid w:val="005D762F"/>
    <w:rsid w:val="005D7B07"/>
    <w:rsid w:val="005E118B"/>
    <w:rsid w:val="005E260E"/>
    <w:rsid w:val="005E33DC"/>
    <w:rsid w:val="005E46B5"/>
    <w:rsid w:val="005E48BF"/>
    <w:rsid w:val="005E4977"/>
    <w:rsid w:val="005E5517"/>
    <w:rsid w:val="005E6F8C"/>
    <w:rsid w:val="005E77F2"/>
    <w:rsid w:val="005F064B"/>
    <w:rsid w:val="005F0C5B"/>
    <w:rsid w:val="005F0F8E"/>
    <w:rsid w:val="005F1381"/>
    <w:rsid w:val="005F19A2"/>
    <w:rsid w:val="005F4F39"/>
    <w:rsid w:val="005F76DF"/>
    <w:rsid w:val="00600406"/>
    <w:rsid w:val="00600F0F"/>
    <w:rsid w:val="00602D64"/>
    <w:rsid w:val="00603691"/>
    <w:rsid w:val="00605273"/>
    <w:rsid w:val="0060589B"/>
    <w:rsid w:val="006073C6"/>
    <w:rsid w:val="00607BE8"/>
    <w:rsid w:val="00607CA4"/>
    <w:rsid w:val="00610880"/>
    <w:rsid w:val="00610A45"/>
    <w:rsid w:val="0061154B"/>
    <w:rsid w:val="00611757"/>
    <w:rsid w:val="00612535"/>
    <w:rsid w:val="006125B5"/>
    <w:rsid w:val="00612819"/>
    <w:rsid w:val="00614535"/>
    <w:rsid w:val="006147A7"/>
    <w:rsid w:val="0061795C"/>
    <w:rsid w:val="0062079A"/>
    <w:rsid w:val="00620B6A"/>
    <w:rsid w:val="00621670"/>
    <w:rsid w:val="00622106"/>
    <w:rsid w:val="00625A76"/>
    <w:rsid w:val="00627D75"/>
    <w:rsid w:val="0063027D"/>
    <w:rsid w:val="00630860"/>
    <w:rsid w:val="0063097D"/>
    <w:rsid w:val="00630CAB"/>
    <w:rsid w:val="00630F92"/>
    <w:rsid w:val="006318CD"/>
    <w:rsid w:val="0063237E"/>
    <w:rsid w:val="00632640"/>
    <w:rsid w:val="00632BE8"/>
    <w:rsid w:val="00632DEE"/>
    <w:rsid w:val="00633DBC"/>
    <w:rsid w:val="00634392"/>
    <w:rsid w:val="00634B76"/>
    <w:rsid w:val="00636745"/>
    <w:rsid w:val="0063757E"/>
    <w:rsid w:val="006375B7"/>
    <w:rsid w:val="00640372"/>
    <w:rsid w:val="006407E8"/>
    <w:rsid w:val="0064099A"/>
    <w:rsid w:val="006424B4"/>
    <w:rsid w:val="00642555"/>
    <w:rsid w:val="006431B0"/>
    <w:rsid w:val="00643E7E"/>
    <w:rsid w:val="006443C1"/>
    <w:rsid w:val="00644C97"/>
    <w:rsid w:val="00645078"/>
    <w:rsid w:val="00645F88"/>
    <w:rsid w:val="0064612D"/>
    <w:rsid w:val="006462EB"/>
    <w:rsid w:val="00650167"/>
    <w:rsid w:val="00650436"/>
    <w:rsid w:val="00651532"/>
    <w:rsid w:val="006522C9"/>
    <w:rsid w:val="00652E29"/>
    <w:rsid w:val="00653276"/>
    <w:rsid w:val="00654141"/>
    <w:rsid w:val="00654BF5"/>
    <w:rsid w:val="006554A5"/>
    <w:rsid w:val="00655968"/>
    <w:rsid w:val="00656666"/>
    <w:rsid w:val="00656969"/>
    <w:rsid w:val="00657981"/>
    <w:rsid w:val="00661301"/>
    <w:rsid w:val="006628B4"/>
    <w:rsid w:val="00663DFF"/>
    <w:rsid w:val="00663FC5"/>
    <w:rsid w:val="00664153"/>
    <w:rsid w:val="00664BDD"/>
    <w:rsid w:val="00665082"/>
    <w:rsid w:val="00666A40"/>
    <w:rsid w:val="00666D22"/>
    <w:rsid w:val="00666FA8"/>
    <w:rsid w:val="006700A3"/>
    <w:rsid w:val="006707A3"/>
    <w:rsid w:val="00671429"/>
    <w:rsid w:val="006718D6"/>
    <w:rsid w:val="00672C77"/>
    <w:rsid w:val="00675BE4"/>
    <w:rsid w:val="00676A91"/>
    <w:rsid w:val="006809BF"/>
    <w:rsid w:val="00680E16"/>
    <w:rsid w:val="00681F7F"/>
    <w:rsid w:val="00683985"/>
    <w:rsid w:val="00683B39"/>
    <w:rsid w:val="006848FC"/>
    <w:rsid w:val="0068730A"/>
    <w:rsid w:val="006900B1"/>
    <w:rsid w:val="0069016D"/>
    <w:rsid w:val="00690E19"/>
    <w:rsid w:val="00691699"/>
    <w:rsid w:val="006916C6"/>
    <w:rsid w:val="00691FA5"/>
    <w:rsid w:val="00692F09"/>
    <w:rsid w:val="00693EC8"/>
    <w:rsid w:val="0069414D"/>
    <w:rsid w:val="006955D3"/>
    <w:rsid w:val="00695675"/>
    <w:rsid w:val="0069592C"/>
    <w:rsid w:val="00696ABA"/>
    <w:rsid w:val="00697097"/>
    <w:rsid w:val="006A0E76"/>
    <w:rsid w:val="006A1367"/>
    <w:rsid w:val="006A4D28"/>
    <w:rsid w:val="006A5803"/>
    <w:rsid w:val="006A5997"/>
    <w:rsid w:val="006A67EF"/>
    <w:rsid w:val="006B1DF9"/>
    <w:rsid w:val="006B3419"/>
    <w:rsid w:val="006B47D6"/>
    <w:rsid w:val="006B47E6"/>
    <w:rsid w:val="006B4D5C"/>
    <w:rsid w:val="006B67B3"/>
    <w:rsid w:val="006B6D6E"/>
    <w:rsid w:val="006C0627"/>
    <w:rsid w:val="006C0CFD"/>
    <w:rsid w:val="006C0F3F"/>
    <w:rsid w:val="006C184E"/>
    <w:rsid w:val="006C1FD9"/>
    <w:rsid w:val="006C2057"/>
    <w:rsid w:val="006C301E"/>
    <w:rsid w:val="006C4A0D"/>
    <w:rsid w:val="006C551E"/>
    <w:rsid w:val="006C68B1"/>
    <w:rsid w:val="006C7DBB"/>
    <w:rsid w:val="006D01C3"/>
    <w:rsid w:val="006D02C1"/>
    <w:rsid w:val="006D0351"/>
    <w:rsid w:val="006D1822"/>
    <w:rsid w:val="006D1BBD"/>
    <w:rsid w:val="006D225D"/>
    <w:rsid w:val="006D22B3"/>
    <w:rsid w:val="006D27D5"/>
    <w:rsid w:val="006D3B64"/>
    <w:rsid w:val="006D3C50"/>
    <w:rsid w:val="006D44EB"/>
    <w:rsid w:val="006D4FC0"/>
    <w:rsid w:val="006D5913"/>
    <w:rsid w:val="006D6928"/>
    <w:rsid w:val="006D6C1D"/>
    <w:rsid w:val="006D6E0C"/>
    <w:rsid w:val="006D6F16"/>
    <w:rsid w:val="006D7161"/>
    <w:rsid w:val="006D76BE"/>
    <w:rsid w:val="006D7AAD"/>
    <w:rsid w:val="006D7FF0"/>
    <w:rsid w:val="006E0469"/>
    <w:rsid w:val="006E402C"/>
    <w:rsid w:val="006E44C9"/>
    <w:rsid w:val="006E4921"/>
    <w:rsid w:val="006E4C28"/>
    <w:rsid w:val="006E58F6"/>
    <w:rsid w:val="006E70EB"/>
    <w:rsid w:val="006E7770"/>
    <w:rsid w:val="006F0289"/>
    <w:rsid w:val="006F1C30"/>
    <w:rsid w:val="006F2873"/>
    <w:rsid w:val="006F391B"/>
    <w:rsid w:val="006F5347"/>
    <w:rsid w:val="006F5623"/>
    <w:rsid w:val="006F6FEB"/>
    <w:rsid w:val="006F7F11"/>
    <w:rsid w:val="0070074A"/>
    <w:rsid w:val="007007E3"/>
    <w:rsid w:val="007012A7"/>
    <w:rsid w:val="00701CBD"/>
    <w:rsid w:val="00703838"/>
    <w:rsid w:val="0070543A"/>
    <w:rsid w:val="00705EDE"/>
    <w:rsid w:val="007072B1"/>
    <w:rsid w:val="00707743"/>
    <w:rsid w:val="007116B3"/>
    <w:rsid w:val="0071267D"/>
    <w:rsid w:val="007128FF"/>
    <w:rsid w:val="00712A19"/>
    <w:rsid w:val="00712D7C"/>
    <w:rsid w:val="00714031"/>
    <w:rsid w:val="00715B13"/>
    <w:rsid w:val="00715C2F"/>
    <w:rsid w:val="00716391"/>
    <w:rsid w:val="00716B5B"/>
    <w:rsid w:val="00717A87"/>
    <w:rsid w:val="0072097A"/>
    <w:rsid w:val="00724C39"/>
    <w:rsid w:val="00725678"/>
    <w:rsid w:val="007300A3"/>
    <w:rsid w:val="00730208"/>
    <w:rsid w:val="007304DC"/>
    <w:rsid w:val="00730640"/>
    <w:rsid w:val="00731085"/>
    <w:rsid w:val="00731434"/>
    <w:rsid w:val="00731F9B"/>
    <w:rsid w:val="007325F0"/>
    <w:rsid w:val="007328C8"/>
    <w:rsid w:val="0073414C"/>
    <w:rsid w:val="00734462"/>
    <w:rsid w:val="007362FE"/>
    <w:rsid w:val="00736421"/>
    <w:rsid w:val="00742EE6"/>
    <w:rsid w:val="00743EB8"/>
    <w:rsid w:val="00744086"/>
    <w:rsid w:val="007441C8"/>
    <w:rsid w:val="00744766"/>
    <w:rsid w:val="0074496C"/>
    <w:rsid w:val="0074615B"/>
    <w:rsid w:val="00746C22"/>
    <w:rsid w:val="00747463"/>
    <w:rsid w:val="0074792A"/>
    <w:rsid w:val="00752409"/>
    <w:rsid w:val="00753494"/>
    <w:rsid w:val="007536AB"/>
    <w:rsid w:val="00753B41"/>
    <w:rsid w:val="007552DD"/>
    <w:rsid w:val="00756464"/>
    <w:rsid w:val="00756964"/>
    <w:rsid w:val="00757896"/>
    <w:rsid w:val="0076032A"/>
    <w:rsid w:val="00760C09"/>
    <w:rsid w:val="00762967"/>
    <w:rsid w:val="00762A0C"/>
    <w:rsid w:val="00763862"/>
    <w:rsid w:val="007642E5"/>
    <w:rsid w:val="00764E4A"/>
    <w:rsid w:val="00765176"/>
    <w:rsid w:val="0076585B"/>
    <w:rsid w:val="00765DFE"/>
    <w:rsid w:val="0076663C"/>
    <w:rsid w:val="00770490"/>
    <w:rsid w:val="00770491"/>
    <w:rsid w:val="0077074B"/>
    <w:rsid w:val="007707C6"/>
    <w:rsid w:val="007714E7"/>
    <w:rsid w:val="00771D3C"/>
    <w:rsid w:val="007734E1"/>
    <w:rsid w:val="007747E6"/>
    <w:rsid w:val="00774B46"/>
    <w:rsid w:val="00775364"/>
    <w:rsid w:val="00775F9D"/>
    <w:rsid w:val="00780724"/>
    <w:rsid w:val="00783A2A"/>
    <w:rsid w:val="00783C10"/>
    <w:rsid w:val="00786A59"/>
    <w:rsid w:val="00786EE3"/>
    <w:rsid w:val="007877E1"/>
    <w:rsid w:val="00790CD5"/>
    <w:rsid w:val="007916F4"/>
    <w:rsid w:val="00791C72"/>
    <w:rsid w:val="007932EA"/>
    <w:rsid w:val="00793381"/>
    <w:rsid w:val="00794B87"/>
    <w:rsid w:val="00795B44"/>
    <w:rsid w:val="0079684E"/>
    <w:rsid w:val="007A1817"/>
    <w:rsid w:val="007A2E0E"/>
    <w:rsid w:val="007A486E"/>
    <w:rsid w:val="007A4D57"/>
    <w:rsid w:val="007A539A"/>
    <w:rsid w:val="007A5E1C"/>
    <w:rsid w:val="007A6801"/>
    <w:rsid w:val="007A7545"/>
    <w:rsid w:val="007B00D5"/>
    <w:rsid w:val="007B0FF6"/>
    <w:rsid w:val="007B14EF"/>
    <w:rsid w:val="007B2099"/>
    <w:rsid w:val="007B2B95"/>
    <w:rsid w:val="007B2C66"/>
    <w:rsid w:val="007B3975"/>
    <w:rsid w:val="007B4797"/>
    <w:rsid w:val="007B5972"/>
    <w:rsid w:val="007B7FA6"/>
    <w:rsid w:val="007C0872"/>
    <w:rsid w:val="007C22B7"/>
    <w:rsid w:val="007C2A88"/>
    <w:rsid w:val="007C2E69"/>
    <w:rsid w:val="007C36B8"/>
    <w:rsid w:val="007C3FE9"/>
    <w:rsid w:val="007D1334"/>
    <w:rsid w:val="007D13D4"/>
    <w:rsid w:val="007D389C"/>
    <w:rsid w:val="007D41A0"/>
    <w:rsid w:val="007D4F0D"/>
    <w:rsid w:val="007D5469"/>
    <w:rsid w:val="007D610F"/>
    <w:rsid w:val="007D7EC6"/>
    <w:rsid w:val="007E3990"/>
    <w:rsid w:val="007E4762"/>
    <w:rsid w:val="007E485A"/>
    <w:rsid w:val="007E495D"/>
    <w:rsid w:val="007E5217"/>
    <w:rsid w:val="007E5D48"/>
    <w:rsid w:val="007E6F85"/>
    <w:rsid w:val="007E71C1"/>
    <w:rsid w:val="007E75AE"/>
    <w:rsid w:val="007E7CCA"/>
    <w:rsid w:val="007F000C"/>
    <w:rsid w:val="007F069E"/>
    <w:rsid w:val="007F09CF"/>
    <w:rsid w:val="007F1755"/>
    <w:rsid w:val="007F188D"/>
    <w:rsid w:val="007F2713"/>
    <w:rsid w:val="007F2C4A"/>
    <w:rsid w:val="007F370C"/>
    <w:rsid w:val="007F4434"/>
    <w:rsid w:val="007F4F44"/>
    <w:rsid w:val="007F5BA5"/>
    <w:rsid w:val="007F650B"/>
    <w:rsid w:val="007F6BCD"/>
    <w:rsid w:val="00800A40"/>
    <w:rsid w:val="008019EF"/>
    <w:rsid w:val="00801D8D"/>
    <w:rsid w:val="00803955"/>
    <w:rsid w:val="00804DB3"/>
    <w:rsid w:val="0080509E"/>
    <w:rsid w:val="00806036"/>
    <w:rsid w:val="008074E4"/>
    <w:rsid w:val="00807816"/>
    <w:rsid w:val="008079CF"/>
    <w:rsid w:val="00810A90"/>
    <w:rsid w:val="00811059"/>
    <w:rsid w:val="00811221"/>
    <w:rsid w:val="00814D0B"/>
    <w:rsid w:val="00815D2D"/>
    <w:rsid w:val="008200C9"/>
    <w:rsid w:val="0082101F"/>
    <w:rsid w:val="00821319"/>
    <w:rsid w:val="008223A9"/>
    <w:rsid w:val="00822EB6"/>
    <w:rsid w:val="00823C33"/>
    <w:rsid w:val="008245A4"/>
    <w:rsid w:val="00824613"/>
    <w:rsid w:val="00824E88"/>
    <w:rsid w:val="00824ED6"/>
    <w:rsid w:val="008252A3"/>
    <w:rsid w:val="00825D63"/>
    <w:rsid w:val="00826933"/>
    <w:rsid w:val="00826FC5"/>
    <w:rsid w:val="0082767D"/>
    <w:rsid w:val="008277E1"/>
    <w:rsid w:val="0083056D"/>
    <w:rsid w:val="00832D8B"/>
    <w:rsid w:val="008350CA"/>
    <w:rsid w:val="00835253"/>
    <w:rsid w:val="008378DB"/>
    <w:rsid w:val="00837EC6"/>
    <w:rsid w:val="00840312"/>
    <w:rsid w:val="00840CDB"/>
    <w:rsid w:val="00841F63"/>
    <w:rsid w:val="00842989"/>
    <w:rsid w:val="00842CAF"/>
    <w:rsid w:val="00843909"/>
    <w:rsid w:val="0084461C"/>
    <w:rsid w:val="00844667"/>
    <w:rsid w:val="00844B82"/>
    <w:rsid w:val="00845009"/>
    <w:rsid w:val="008451B5"/>
    <w:rsid w:val="0084632A"/>
    <w:rsid w:val="00846540"/>
    <w:rsid w:val="00851074"/>
    <w:rsid w:val="00851084"/>
    <w:rsid w:val="00851D6A"/>
    <w:rsid w:val="00852B9F"/>
    <w:rsid w:val="00852BA9"/>
    <w:rsid w:val="008545D1"/>
    <w:rsid w:val="00854603"/>
    <w:rsid w:val="008552EE"/>
    <w:rsid w:val="00856248"/>
    <w:rsid w:val="00856EB1"/>
    <w:rsid w:val="008579CB"/>
    <w:rsid w:val="0086070C"/>
    <w:rsid w:val="00860809"/>
    <w:rsid w:val="00861058"/>
    <w:rsid w:val="00861A3B"/>
    <w:rsid w:val="00862672"/>
    <w:rsid w:val="00862C0B"/>
    <w:rsid w:val="00863C9A"/>
    <w:rsid w:val="00863E0F"/>
    <w:rsid w:val="00864BEB"/>
    <w:rsid w:val="00865452"/>
    <w:rsid w:val="00865606"/>
    <w:rsid w:val="00866EFA"/>
    <w:rsid w:val="008676D0"/>
    <w:rsid w:val="00872535"/>
    <w:rsid w:val="0087392D"/>
    <w:rsid w:val="00873A56"/>
    <w:rsid w:val="00873D58"/>
    <w:rsid w:val="00874559"/>
    <w:rsid w:val="00874841"/>
    <w:rsid w:val="00874C1A"/>
    <w:rsid w:val="008772AE"/>
    <w:rsid w:val="008801AA"/>
    <w:rsid w:val="008802B0"/>
    <w:rsid w:val="008803C9"/>
    <w:rsid w:val="008804C2"/>
    <w:rsid w:val="00880ADF"/>
    <w:rsid w:val="00880E3B"/>
    <w:rsid w:val="00880E5D"/>
    <w:rsid w:val="00880EBC"/>
    <w:rsid w:val="00881EC1"/>
    <w:rsid w:val="008827EC"/>
    <w:rsid w:val="00882A9B"/>
    <w:rsid w:val="00883B9D"/>
    <w:rsid w:val="008843CD"/>
    <w:rsid w:val="008850D0"/>
    <w:rsid w:val="00886085"/>
    <w:rsid w:val="008866FD"/>
    <w:rsid w:val="00886F37"/>
    <w:rsid w:val="008873E8"/>
    <w:rsid w:val="008900EA"/>
    <w:rsid w:val="008904A3"/>
    <w:rsid w:val="008904DD"/>
    <w:rsid w:val="00891524"/>
    <w:rsid w:val="00891CDF"/>
    <w:rsid w:val="00892E77"/>
    <w:rsid w:val="008935F9"/>
    <w:rsid w:val="00893C9F"/>
    <w:rsid w:val="00894115"/>
    <w:rsid w:val="00894A1C"/>
    <w:rsid w:val="00894E90"/>
    <w:rsid w:val="008950AA"/>
    <w:rsid w:val="008952BA"/>
    <w:rsid w:val="00896702"/>
    <w:rsid w:val="00896ED3"/>
    <w:rsid w:val="0089745B"/>
    <w:rsid w:val="00897585"/>
    <w:rsid w:val="008A027F"/>
    <w:rsid w:val="008A0CFC"/>
    <w:rsid w:val="008A1552"/>
    <w:rsid w:val="008A1946"/>
    <w:rsid w:val="008A359F"/>
    <w:rsid w:val="008A3803"/>
    <w:rsid w:val="008A3E58"/>
    <w:rsid w:val="008A43DB"/>
    <w:rsid w:val="008A48AF"/>
    <w:rsid w:val="008A4959"/>
    <w:rsid w:val="008A4E27"/>
    <w:rsid w:val="008A62D6"/>
    <w:rsid w:val="008A6A41"/>
    <w:rsid w:val="008B1093"/>
    <w:rsid w:val="008B1273"/>
    <w:rsid w:val="008B16CD"/>
    <w:rsid w:val="008B183D"/>
    <w:rsid w:val="008B2EC7"/>
    <w:rsid w:val="008B40C8"/>
    <w:rsid w:val="008B455D"/>
    <w:rsid w:val="008B4890"/>
    <w:rsid w:val="008B489B"/>
    <w:rsid w:val="008B5C5E"/>
    <w:rsid w:val="008B67E6"/>
    <w:rsid w:val="008B69F1"/>
    <w:rsid w:val="008B6DEB"/>
    <w:rsid w:val="008B7923"/>
    <w:rsid w:val="008B7994"/>
    <w:rsid w:val="008B79CC"/>
    <w:rsid w:val="008C0233"/>
    <w:rsid w:val="008C0519"/>
    <w:rsid w:val="008C0AAF"/>
    <w:rsid w:val="008C12A0"/>
    <w:rsid w:val="008C1481"/>
    <w:rsid w:val="008C14C3"/>
    <w:rsid w:val="008C2CA0"/>
    <w:rsid w:val="008C43FE"/>
    <w:rsid w:val="008C5DF1"/>
    <w:rsid w:val="008C7598"/>
    <w:rsid w:val="008C7934"/>
    <w:rsid w:val="008C7ED4"/>
    <w:rsid w:val="008C7F00"/>
    <w:rsid w:val="008D105A"/>
    <w:rsid w:val="008D1BD9"/>
    <w:rsid w:val="008D2363"/>
    <w:rsid w:val="008D24A5"/>
    <w:rsid w:val="008D5812"/>
    <w:rsid w:val="008D5839"/>
    <w:rsid w:val="008D5A54"/>
    <w:rsid w:val="008D5CF5"/>
    <w:rsid w:val="008D6011"/>
    <w:rsid w:val="008D6600"/>
    <w:rsid w:val="008D7600"/>
    <w:rsid w:val="008D7B86"/>
    <w:rsid w:val="008D7BE2"/>
    <w:rsid w:val="008E07BC"/>
    <w:rsid w:val="008E0CCC"/>
    <w:rsid w:val="008E0ECF"/>
    <w:rsid w:val="008E1804"/>
    <w:rsid w:val="008E1908"/>
    <w:rsid w:val="008E2268"/>
    <w:rsid w:val="008E23A1"/>
    <w:rsid w:val="008E3A36"/>
    <w:rsid w:val="008E4B08"/>
    <w:rsid w:val="008E5B35"/>
    <w:rsid w:val="008E64CB"/>
    <w:rsid w:val="008E6B3A"/>
    <w:rsid w:val="008E6EC7"/>
    <w:rsid w:val="008E7213"/>
    <w:rsid w:val="008F102F"/>
    <w:rsid w:val="008F1B8C"/>
    <w:rsid w:val="008F1E24"/>
    <w:rsid w:val="008F1F06"/>
    <w:rsid w:val="008F235D"/>
    <w:rsid w:val="008F2C47"/>
    <w:rsid w:val="008F3249"/>
    <w:rsid w:val="008F5AF3"/>
    <w:rsid w:val="008F6E1C"/>
    <w:rsid w:val="008F7030"/>
    <w:rsid w:val="008F765F"/>
    <w:rsid w:val="008F78DC"/>
    <w:rsid w:val="009000B8"/>
    <w:rsid w:val="009025B5"/>
    <w:rsid w:val="00902B9E"/>
    <w:rsid w:val="00904760"/>
    <w:rsid w:val="00906F6D"/>
    <w:rsid w:val="009073C0"/>
    <w:rsid w:val="0090767F"/>
    <w:rsid w:val="009076A0"/>
    <w:rsid w:val="00907F6A"/>
    <w:rsid w:val="0091069C"/>
    <w:rsid w:val="00911145"/>
    <w:rsid w:val="00911212"/>
    <w:rsid w:val="009137C9"/>
    <w:rsid w:val="00914B1C"/>
    <w:rsid w:val="00914D17"/>
    <w:rsid w:val="009168A4"/>
    <w:rsid w:val="00917BB7"/>
    <w:rsid w:val="00920112"/>
    <w:rsid w:val="009202F4"/>
    <w:rsid w:val="009208F7"/>
    <w:rsid w:val="009211AA"/>
    <w:rsid w:val="0092154D"/>
    <w:rsid w:val="00923946"/>
    <w:rsid w:val="0092476B"/>
    <w:rsid w:val="00924D50"/>
    <w:rsid w:val="0092612A"/>
    <w:rsid w:val="009269DE"/>
    <w:rsid w:val="00927C6E"/>
    <w:rsid w:val="009308CA"/>
    <w:rsid w:val="0093155F"/>
    <w:rsid w:val="009317FF"/>
    <w:rsid w:val="0093226B"/>
    <w:rsid w:val="0093264D"/>
    <w:rsid w:val="009336AA"/>
    <w:rsid w:val="00934399"/>
    <w:rsid w:val="00934738"/>
    <w:rsid w:val="00934DAE"/>
    <w:rsid w:val="009362F5"/>
    <w:rsid w:val="009374A5"/>
    <w:rsid w:val="00940027"/>
    <w:rsid w:val="009406C0"/>
    <w:rsid w:val="00941D19"/>
    <w:rsid w:val="009431EA"/>
    <w:rsid w:val="009446E8"/>
    <w:rsid w:val="00944D1B"/>
    <w:rsid w:val="00945361"/>
    <w:rsid w:val="009455AF"/>
    <w:rsid w:val="009455CD"/>
    <w:rsid w:val="009460E5"/>
    <w:rsid w:val="0094677B"/>
    <w:rsid w:val="0094707F"/>
    <w:rsid w:val="0094748E"/>
    <w:rsid w:val="009475B8"/>
    <w:rsid w:val="0095020C"/>
    <w:rsid w:val="00951526"/>
    <w:rsid w:val="00952DAF"/>
    <w:rsid w:val="00953A79"/>
    <w:rsid w:val="00954702"/>
    <w:rsid w:val="0095551F"/>
    <w:rsid w:val="00956419"/>
    <w:rsid w:val="00956B23"/>
    <w:rsid w:val="00956B27"/>
    <w:rsid w:val="0095707F"/>
    <w:rsid w:val="0095746B"/>
    <w:rsid w:val="00960936"/>
    <w:rsid w:val="00960A14"/>
    <w:rsid w:val="00960A95"/>
    <w:rsid w:val="00960B5F"/>
    <w:rsid w:val="00960DA6"/>
    <w:rsid w:val="009613C0"/>
    <w:rsid w:val="00961672"/>
    <w:rsid w:val="0096226E"/>
    <w:rsid w:val="00962F3E"/>
    <w:rsid w:val="00963422"/>
    <w:rsid w:val="009639F9"/>
    <w:rsid w:val="0096784F"/>
    <w:rsid w:val="00971359"/>
    <w:rsid w:val="009714A2"/>
    <w:rsid w:val="00973AC5"/>
    <w:rsid w:val="0097469A"/>
    <w:rsid w:val="00974711"/>
    <w:rsid w:val="0097472B"/>
    <w:rsid w:val="009747BB"/>
    <w:rsid w:val="00974A0C"/>
    <w:rsid w:val="0097501B"/>
    <w:rsid w:val="00975059"/>
    <w:rsid w:val="00976139"/>
    <w:rsid w:val="00976D74"/>
    <w:rsid w:val="009771E7"/>
    <w:rsid w:val="00977303"/>
    <w:rsid w:val="009800CC"/>
    <w:rsid w:val="00980D76"/>
    <w:rsid w:val="00980F0B"/>
    <w:rsid w:val="00982250"/>
    <w:rsid w:val="00982BED"/>
    <w:rsid w:val="00982F75"/>
    <w:rsid w:val="00984626"/>
    <w:rsid w:val="00984EA2"/>
    <w:rsid w:val="0098622D"/>
    <w:rsid w:val="00986CF3"/>
    <w:rsid w:val="00987720"/>
    <w:rsid w:val="00987788"/>
    <w:rsid w:val="00987C7B"/>
    <w:rsid w:val="00987D2E"/>
    <w:rsid w:val="0099007D"/>
    <w:rsid w:val="009904B2"/>
    <w:rsid w:val="00990D47"/>
    <w:rsid w:val="00990E77"/>
    <w:rsid w:val="009913AB"/>
    <w:rsid w:val="00991F37"/>
    <w:rsid w:val="0099217F"/>
    <w:rsid w:val="00992588"/>
    <w:rsid w:val="00993336"/>
    <w:rsid w:val="00993728"/>
    <w:rsid w:val="00994C5C"/>
    <w:rsid w:val="00995BBF"/>
    <w:rsid w:val="00997BFA"/>
    <w:rsid w:val="009A07DD"/>
    <w:rsid w:val="009A1F4A"/>
    <w:rsid w:val="009A3912"/>
    <w:rsid w:val="009A3DFB"/>
    <w:rsid w:val="009A4144"/>
    <w:rsid w:val="009A4344"/>
    <w:rsid w:val="009A4893"/>
    <w:rsid w:val="009A4EC1"/>
    <w:rsid w:val="009A6301"/>
    <w:rsid w:val="009B0649"/>
    <w:rsid w:val="009B0786"/>
    <w:rsid w:val="009B0FD4"/>
    <w:rsid w:val="009B2E1D"/>
    <w:rsid w:val="009B4DDA"/>
    <w:rsid w:val="009B4EDB"/>
    <w:rsid w:val="009B5936"/>
    <w:rsid w:val="009B5ADD"/>
    <w:rsid w:val="009B6B72"/>
    <w:rsid w:val="009B798F"/>
    <w:rsid w:val="009B7DFD"/>
    <w:rsid w:val="009C1DE2"/>
    <w:rsid w:val="009C34F2"/>
    <w:rsid w:val="009C447C"/>
    <w:rsid w:val="009C45DD"/>
    <w:rsid w:val="009C581A"/>
    <w:rsid w:val="009C6091"/>
    <w:rsid w:val="009C62BF"/>
    <w:rsid w:val="009C631F"/>
    <w:rsid w:val="009C661A"/>
    <w:rsid w:val="009C738D"/>
    <w:rsid w:val="009C760D"/>
    <w:rsid w:val="009C763D"/>
    <w:rsid w:val="009C7DD1"/>
    <w:rsid w:val="009D0035"/>
    <w:rsid w:val="009D09D0"/>
    <w:rsid w:val="009D10C7"/>
    <w:rsid w:val="009D21DA"/>
    <w:rsid w:val="009D2EB8"/>
    <w:rsid w:val="009D2F73"/>
    <w:rsid w:val="009D328E"/>
    <w:rsid w:val="009D33BA"/>
    <w:rsid w:val="009D39BF"/>
    <w:rsid w:val="009D419E"/>
    <w:rsid w:val="009D4313"/>
    <w:rsid w:val="009D49E7"/>
    <w:rsid w:val="009D4FD5"/>
    <w:rsid w:val="009D5BAA"/>
    <w:rsid w:val="009D5CB5"/>
    <w:rsid w:val="009D641F"/>
    <w:rsid w:val="009D6AB2"/>
    <w:rsid w:val="009D7148"/>
    <w:rsid w:val="009D791F"/>
    <w:rsid w:val="009D7998"/>
    <w:rsid w:val="009E0058"/>
    <w:rsid w:val="009E01D1"/>
    <w:rsid w:val="009E0E31"/>
    <w:rsid w:val="009E29BA"/>
    <w:rsid w:val="009E3C49"/>
    <w:rsid w:val="009E3F94"/>
    <w:rsid w:val="009E46F9"/>
    <w:rsid w:val="009E6322"/>
    <w:rsid w:val="009E6408"/>
    <w:rsid w:val="009E70B3"/>
    <w:rsid w:val="009E77E0"/>
    <w:rsid w:val="009F1E16"/>
    <w:rsid w:val="009F3E9A"/>
    <w:rsid w:val="009F41F7"/>
    <w:rsid w:val="009F4C0C"/>
    <w:rsid w:val="009F5617"/>
    <w:rsid w:val="009F5A42"/>
    <w:rsid w:val="009F5B7F"/>
    <w:rsid w:val="009F5D67"/>
    <w:rsid w:val="00A009C1"/>
    <w:rsid w:val="00A012CD"/>
    <w:rsid w:val="00A01819"/>
    <w:rsid w:val="00A01A08"/>
    <w:rsid w:val="00A01BCA"/>
    <w:rsid w:val="00A01C0B"/>
    <w:rsid w:val="00A02AB1"/>
    <w:rsid w:val="00A0358E"/>
    <w:rsid w:val="00A0395C"/>
    <w:rsid w:val="00A05AF6"/>
    <w:rsid w:val="00A05C01"/>
    <w:rsid w:val="00A05FF0"/>
    <w:rsid w:val="00A06B67"/>
    <w:rsid w:val="00A10684"/>
    <w:rsid w:val="00A11180"/>
    <w:rsid w:val="00A11D4B"/>
    <w:rsid w:val="00A120DB"/>
    <w:rsid w:val="00A13271"/>
    <w:rsid w:val="00A137AE"/>
    <w:rsid w:val="00A1488D"/>
    <w:rsid w:val="00A164FB"/>
    <w:rsid w:val="00A16914"/>
    <w:rsid w:val="00A17335"/>
    <w:rsid w:val="00A17E40"/>
    <w:rsid w:val="00A17E4E"/>
    <w:rsid w:val="00A20725"/>
    <w:rsid w:val="00A20DCE"/>
    <w:rsid w:val="00A21C7C"/>
    <w:rsid w:val="00A2233D"/>
    <w:rsid w:val="00A23A94"/>
    <w:rsid w:val="00A251D4"/>
    <w:rsid w:val="00A27EEE"/>
    <w:rsid w:val="00A3094B"/>
    <w:rsid w:val="00A30BAD"/>
    <w:rsid w:val="00A30E23"/>
    <w:rsid w:val="00A323A7"/>
    <w:rsid w:val="00A328F1"/>
    <w:rsid w:val="00A32E4C"/>
    <w:rsid w:val="00A32FB4"/>
    <w:rsid w:val="00A36540"/>
    <w:rsid w:val="00A37A60"/>
    <w:rsid w:val="00A37AE9"/>
    <w:rsid w:val="00A402B1"/>
    <w:rsid w:val="00A419D4"/>
    <w:rsid w:val="00A41E3C"/>
    <w:rsid w:val="00A4243F"/>
    <w:rsid w:val="00A4281C"/>
    <w:rsid w:val="00A43B78"/>
    <w:rsid w:val="00A455D0"/>
    <w:rsid w:val="00A46224"/>
    <w:rsid w:val="00A466A1"/>
    <w:rsid w:val="00A4673B"/>
    <w:rsid w:val="00A467F2"/>
    <w:rsid w:val="00A47373"/>
    <w:rsid w:val="00A506C0"/>
    <w:rsid w:val="00A506E0"/>
    <w:rsid w:val="00A513E5"/>
    <w:rsid w:val="00A51C60"/>
    <w:rsid w:val="00A525DA"/>
    <w:rsid w:val="00A53E2C"/>
    <w:rsid w:val="00A53E42"/>
    <w:rsid w:val="00A53E84"/>
    <w:rsid w:val="00A54175"/>
    <w:rsid w:val="00A54419"/>
    <w:rsid w:val="00A55584"/>
    <w:rsid w:val="00A55A84"/>
    <w:rsid w:val="00A55BAA"/>
    <w:rsid w:val="00A55D18"/>
    <w:rsid w:val="00A57763"/>
    <w:rsid w:val="00A57BFE"/>
    <w:rsid w:val="00A6052A"/>
    <w:rsid w:val="00A62ADE"/>
    <w:rsid w:val="00A62F84"/>
    <w:rsid w:val="00A63284"/>
    <w:rsid w:val="00A636F2"/>
    <w:rsid w:val="00A63BE6"/>
    <w:rsid w:val="00A6412B"/>
    <w:rsid w:val="00A64CEA"/>
    <w:rsid w:val="00A6634B"/>
    <w:rsid w:val="00A70017"/>
    <w:rsid w:val="00A70B2D"/>
    <w:rsid w:val="00A711D4"/>
    <w:rsid w:val="00A713F9"/>
    <w:rsid w:val="00A71678"/>
    <w:rsid w:val="00A71A93"/>
    <w:rsid w:val="00A720CF"/>
    <w:rsid w:val="00A72C88"/>
    <w:rsid w:val="00A73087"/>
    <w:rsid w:val="00A7649B"/>
    <w:rsid w:val="00A80523"/>
    <w:rsid w:val="00A816D7"/>
    <w:rsid w:val="00A81EB8"/>
    <w:rsid w:val="00A83D25"/>
    <w:rsid w:val="00A84021"/>
    <w:rsid w:val="00A850E6"/>
    <w:rsid w:val="00A85BB1"/>
    <w:rsid w:val="00A86AB7"/>
    <w:rsid w:val="00A86DB9"/>
    <w:rsid w:val="00A86E91"/>
    <w:rsid w:val="00A916B6"/>
    <w:rsid w:val="00A91C06"/>
    <w:rsid w:val="00A91E2D"/>
    <w:rsid w:val="00A92C28"/>
    <w:rsid w:val="00A93728"/>
    <w:rsid w:val="00A93985"/>
    <w:rsid w:val="00A93DBC"/>
    <w:rsid w:val="00A94106"/>
    <w:rsid w:val="00A94515"/>
    <w:rsid w:val="00A945A8"/>
    <w:rsid w:val="00A949C1"/>
    <w:rsid w:val="00A95202"/>
    <w:rsid w:val="00A95F97"/>
    <w:rsid w:val="00A963D5"/>
    <w:rsid w:val="00A9726C"/>
    <w:rsid w:val="00A97362"/>
    <w:rsid w:val="00A97933"/>
    <w:rsid w:val="00A97988"/>
    <w:rsid w:val="00A97CF6"/>
    <w:rsid w:val="00AA0C0C"/>
    <w:rsid w:val="00AA206D"/>
    <w:rsid w:val="00AA3FD3"/>
    <w:rsid w:val="00AA50C6"/>
    <w:rsid w:val="00AA547E"/>
    <w:rsid w:val="00AA5EC5"/>
    <w:rsid w:val="00AA615D"/>
    <w:rsid w:val="00AA6A42"/>
    <w:rsid w:val="00AA7413"/>
    <w:rsid w:val="00AA75E8"/>
    <w:rsid w:val="00AA7956"/>
    <w:rsid w:val="00AB1755"/>
    <w:rsid w:val="00AB198E"/>
    <w:rsid w:val="00AB19D9"/>
    <w:rsid w:val="00AB2130"/>
    <w:rsid w:val="00AB21E8"/>
    <w:rsid w:val="00AB3952"/>
    <w:rsid w:val="00AB3F85"/>
    <w:rsid w:val="00AB4539"/>
    <w:rsid w:val="00AB45B6"/>
    <w:rsid w:val="00AB563D"/>
    <w:rsid w:val="00AB580C"/>
    <w:rsid w:val="00AB5A84"/>
    <w:rsid w:val="00AB6BCD"/>
    <w:rsid w:val="00AB734A"/>
    <w:rsid w:val="00AC356B"/>
    <w:rsid w:val="00AC375F"/>
    <w:rsid w:val="00AC4154"/>
    <w:rsid w:val="00AC4D82"/>
    <w:rsid w:val="00AC7667"/>
    <w:rsid w:val="00AC7993"/>
    <w:rsid w:val="00AD1173"/>
    <w:rsid w:val="00AD3533"/>
    <w:rsid w:val="00AD3869"/>
    <w:rsid w:val="00AD4256"/>
    <w:rsid w:val="00AD6814"/>
    <w:rsid w:val="00AD7030"/>
    <w:rsid w:val="00AD70DD"/>
    <w:rsid w:val="00AD7414"/>
    <w:rsid w:val="00AD7E32"/>
    <w:rsid w:val="00AE051E"/>
    <w:rsid w:val="00AE0BC2"/>
    <w:rsid w:val="00AE2FE9"/>
    <w:rsid w:val="00AE31DC"/>
    <w:rsid w:val="00AE442A"/>
    <w:rsid w:val="00AE4BDF"/>
    <w:rsid w:val="00AE57BC"/>
    <w:rsid w:val="00AE5D26"/>
    <w:rsid w:val="00AE607E"/>
    <w:rsid w:val="00AF121B"/>
    <w:rsid w:val="00AF1B41"/>
    <w:rsid w:val="00AF20D6"/>
    <w:rsid w:val="00AF20E3"/>
    <w:rsid w:val="00AF3356"/>
    <w:rsid w:val="00AF37D8"/>
    <w:rsid w:val="00AF4A56"/>
    <w:rsid w:val="00AF4B4B"/>
    <w:rsid w:val="00AF6272"/>
    <w:rsid w:val="00AF6C78"/>
    <w:rsid w:val="00B0130D"/>
    <w:rsid w:val="00B0382B"/>
    <w:rsid w:val="00B04D54"/>
    <w:rsid w:val="00B065A8"/>
    <w:rsid w:val="00B06E6B"/>
    <w:rsid w:val="00B1009C"/>
    <w:rsid w:val="00B108BE"/>
    <w:rsid w:val="00B1091A"/>
    <w:rsid w:val="00B11240"/>
    <w:rsid w:val="00B1244B"/>
    <w:rsid w:val="00B129A5"/>
    <w:rsid w:val="00B12C5B"/>
    <w:rsid w:val="00B134C9"/>
    <w:rsid w:val="00B142CB"/>
    <w:rsid w:val="00B16B12"/>
    <w:rsid w:val="00B16D1B"/>
    <w:rsid w:val="00B16F0F"/>
    <w:rsid w:val="00B202A8"/>
    <w:rsid w:val="00B20704"/>
    <w:rsid w:val="00B21CB3"/>
    <w:rsid w:val="00B227B6"/>
    <w:rsid w:val="00B22BFC"/>
    <w:rsid w:val="00B26061"/>
    <w:rsid w:val="00B27448"/>
    <w:rsid w:val="00B31304"/>
    <w:rsid w:val="00B318A7"/>
    <w:rsid w:val="00B320E1"/>
    <w:rsid w:val="00B32150"/>
    <w:rsid w:val="00B3263C"/>
    <w:rsid w:val="00B32797"/>
    <w:rsid w:val="00B32CA4"/>
    <w:rsid w:val="00B334B0"/>
    <w:rsid w:val="00B35FEC"/>
    <w:rsid w:val="00B3694E"/>
    <w:rsid w:val="00B42200"/>
    <w:rsid w:val="00B4241F"/>
    <w:rsid w:val="00B4335C"/>
    <w:rsid w:val="00B4381D"/>
    <w:rsid w:val="00B4437D"/>
    <w:rsid w:val="00B45CF5"/>
    <w:rsid w:val="00B45FFF"/>
    <w:rsid w:val="00B46E4A"/>
    <w:rsid w:val="00B475C7"/>
    <w:rsid w:val="00B50AF1"/>
    <w:rsid w:val="00B50BDE"/>
    <w:rsid w:val="00B511C4"/>
    <w:rsid w:val="00B51AC3"/>
    <w:rsid w:val="00B52F15"/>
    <w:rsid w:val="00B540A0"/>
    <w:rsid w:val="00B54607"/>
    <w:rsid w:val="00B54F7C"/>
    <w:rsid w:val="00B5691E"/>
    <w:rsid w:val="00B57F51"/>
    <w:rsid w:val="00B6016A"/>
    <w:rsid w:val="00B604F4"/>
    <w:rsid w:val="00B61997"/>
    <w:rsid w:val="00B61CD0"/>
    <w:rsid w:val="00B61D09"/>
    <w:rsid w:val="00B62724"/>
    <w:rsid w:val="00B630EE"/>
    <w:rsid w:val="00B63C6B"/>
    <w:rsid w:val="00B666F2"/>
    <w:rsid w:val="00B70216"/>
    <w:rsid w:val="00B7039F"/>
    <w:rsid w:val="00B70FD6"/>
    <w:rsid w:val="00B710AF"/>
    <w:rsid w:val="00B71248"/>
    <w:rsid w:val="00B7174D"/>
    <w:rsid w:val="00B71B50"/>
    <w:rsid w:val="00B725F8"/>
    <w:rsid w:val="00B7298E"/>
    <w:rsid w:val="00B73B4F"/>
    <w:rsid w:val="00B77853"/>
    <w:rsid w:val="00B77FE4"/>
    <w:rsid w:val="00B8062D"/>
    <w:rsid w:val="00B80F2A"/>
    <w:rsid w:val="00B822E5"/>
    <w:rsid w:val="00B8349E"/>
    <w:rsid w:val="00B83B9F"/>
    <w:rsid w:val="00B86ECE"/>
    <w:rsid w:val="00B8750D"/>
    <w:rsid w:val="00B90592"/>
    <w:rsid w:val="00B905CB"/>
    <w:rsid w:val="00B91186"/>
    <w:rsid w:val="00B912AA"/>
    <w:rsid w:val="00B91FA2"/>
    <w:rsid w:val="00B93ADF"/>
    <w:rsid w:val="00B94CF7"/>
    <w:rsid w:val="00B952E4"/>
    <w:rsid w:val="00B96ED6"/>
    <w:rsid w:val="00B97B4A"/>
    <w:rsid w:val="00B97D38"/>
    <w:rsid w:val="00BA0132"/>
    <w:rsid w:val="00BA04E9"/>
    <w:rsid w:val="00BA20C9"/>
    <w:rsid w:val="00BA2FC3"/>
    <w:rsid w:val="00BA31C3"/>
    <w:rsid w:val="00BA329F"/>
    <w:rsid w:val="00BA32C3"/>
    <w:rsid w:val="00BA42B0"/>
    <w:rsid w:val="00BA48B1"/>
    <w:rsid w:val="00BA5A5A"/>
    <w:rsid w:val="00BA5C82"/>
    <w:rsid w:val="00BA6ABF"/>
    <w:rsid w:val="00BA710B"/>
    <w:rsid w:val="00BA76DB"/>
    <w:rsid w:val="00BA78C1"/>
    <w:rsid w:val="00BB0694"/>
    <w:rsid w:val="00BB0F75"/>
    <w:rsid w:val="00BB16D7"/>
    <w:rsid w:val="00BB1A26"/>
    <w:rsid w:val="00BB1A3F"/>
    <w:rsid w:val="00BB22CE"/>
    <w:rsid w:val="00BB44EE"/>
    <w:rsid w:val="00BB4652"/>
    <w:rsid w:val="00BB4EB2"/>
    <w:rsid w:val="00BB5052"/>
    <w:rsid w:val="00BB649B"/>
    <w:rsid w:val="00BB6C54"/>
    <w:rsid w:val="00BB7B00"/>
    <w:rsid w:val="00BC0540"/>
    <w:rsid w:val="00BC22BB"/>
    <w:rsid w:val="00BC2406"/>
    <w:rsid w:val="00BC2D9D"/>
    <w:rsid w:val="00BC4924"/>
    <w:rsid w:val="00BC533C"/>
    <w:rsid w:val="00BC77B9"/>
    <w:rsid w:val="00BD1E5E"/>
    <w:rsid w:val="00BD2042"/>
    <w:rsid w:val="00BD22A7"/>
    <w:rsid w:val="00BD28C1"/>
    <w:rsid w:val="00BD2C56"/>
    <w:rsid w:val="00BD3A85"/>
    <w:rsid w:val="00BD3D51"/>
    <w:rsid w:val="00BD3D63"/>
    <w:rsid w:val="00BD40B0"/>
    <w:rsid w:val="00BD4143"/>
    <w:rsid w:val="00BD57B4"/>
    <w:rsid w:val="00BD5D48"/>
    <w:rsid w:val="00BD6E86"/>
    <w:rsid w:val="00BD7F33"/>
    <w:rsid w:val="00BE02C6"/>
    <w:rsid w:val="00BE0319"/>
    <w:rsid w:val="00BE077A"/>
    <w:rsid w:val="00BE0CB8"/>
    <w:rsid w:val="00BE0EBF"/>
    <w:rsid w:val="00BE116D"/>
    <w:rsid w:val="00BE2165"/>
    <w:rsid w:val="00BE23E3"/>
    <w:rsid w:val="00BE2C97"/>
    <w:rsid w:val="00BE475D"/>
    <w:rsid w:val="00BE5E14"/>
    <w:rsid w:val="00BE61A9"/>
    <w:rsid w:val="00BE63A4"/>
    <w:rsid w:val="00BE6791"/>
    <w:rsid w:val="00BE7835"/>
    <w:rsid w:val="00BF170C"/>
    <w:rsid w:val="00BF1E21"/>
    <w:rsid w:val="00BF2151"/>
    <w:rsid w:val="00BF2B34"/>
    <w:rsid w:val="00BF2E40"/>
    <w:rsid w:val="00BF3168"/>
    <w:rsid w:val="00BF44CD"/>
    <w:rsid w:val="00BF4F6C"/>
    <w:rsid w:val="00BF51A9"/>
    <w:rsid w:val="00BF5786"/>
    <w:rsid w:val="00BF5CDE"/>
    <w:rsid w:val="00BF72B1"/>
    <w:rsid w:val="00BF79D8"/>
    <w:rsid w:val="00BF7B13"/>
    <w:rsid w:val="00BF7C56"/>
    <w:rsid w:val="00BF7CF2"/>
    <w:rsid w:val="00BF7E1B"/>
    <w:rsid w:val="00C0202E"/>
    <w:rsid w:val="00C02118"/>
    <w:rsid w:val="00C03863"/>
    <w:rsid w:val="00C05F2C"/>
    <w:rsid w:val="00C06834"/>
    <w:rsid w:val="00C07ED6"/>
    <w:rsid w:val="00C11844"/>
    <w:rsid w:val="00C11B52"/>
    <w:rsid w:val="00C15ABD"/>
    <w:rsid w:val="00C16C5D"/>
    <w:rsid w:val="00C1750F"/>
    <w:rsid w:val="00C17A18"/>
    <w:rsid w:val="00C201BF"/>
    <w:rsid w:val="00C217BA"/>
    <w:rsid w:val="00C21852"/>
    <w:rsid w:val="00C21B9D"/>
    <w:rsid w:val="00C230F4"/>
    <w:rsid w:val="00C23304"/>
    <w:rsid w:val="00C2531E"/>
    <w:rsid w:val="00C25966"/>
    <w:rsid w:val="00C268EE"/>
    <w:rsid w:val="00C272BC"/>
    <w:rsid w:val="00C30011"/>
    <w:rsid w:val="00C3191B"/>
    <w:rsid w:val="00C32069"/>
    <w:rsid w:val="00C33667"/>
    <w:rsid w:val="00C34343"/>
    <w:rsid w:val="00C37937"/>
    <w:rsid w:val="00C405DD"/>
    <w:rsid w:val="00C417F8"/>
    <w:rsid w:val="00C43605"/>
    <w:rsid w:val="00C44BD5"/>
    <w:rsid w:val="00C44ECC"/>
    <w:rsid w:val="00C460A6"/>
    <w:rsid w:val="00C479FA"/>
    <w:rsid w:val="00C509E8"/>
    <w:rsid w:val="00C513BD"/>
    <w:rsid w:val="00C51D94"/>
    <w:rsid w:val="00C5240B"/>
    <w:rsid w:val="00C52AF0"/>
    <w:rsid w:val="00C52E51"/>
    <w:rsid w:val="00C532A3"/>
    <w:rsid w:val="00C53DBE"/>
    <w:rsid w:val="00C55603"/>
    <w:rsid w:val="00C57B7B"/>
    <w:rsid w:val="00C615A4"/>
    <w:rsid w:val="00C62A1B"/>
    <w:rsid w:val="00C62B7F"/>
    <w:rsid w:val="00C64A8C"/>
    <w:rsid w:val="00C65DB2"/>
    <w:rsid w:val="00C66296"/>
    <w:rsid w:val="00C6646B"/>
    <w:rsid w:val="00C66797"/>
    <w:rsid w:val="00C667A6"/>
    <w:rsid w:val="00C7129E"/>
    <w:rsid w:val="00C71C63"/>
    <w:rsid w:val="00C72073"/>
    <w:rsid w:val="00C7235E"/>
    <w:rsid w:val="00C72FA4"/>
    <w:rsid w:val="00C73153"/>
    <w:rsid w:val="00C73274"/>
    <w:rsid w:val="00C742E1"/>
    <w:rsid w:val="00C74E14"/>
    <w:rsid w:val="00C75292"/>
    <w:rsid w:val="00C754E3"/>
    <w:rsid w:val="00C7569E"/>
    <w:rsid w:val="00C761BD"/>
    <w:rsid w:val="00C80B30"/>
    <w:rsid w:val="00C81621"/>
    <w:rsid w:val="00C8191D"/>
    <w:rsid w:val="00C81F01"/>
    <w:rsid w:val="00C82571"/>
    <w:rsid w:val="00C8316F"/>
    <w:rsid w:val="00C8475A"/>
    <w:rsid w:val="00C84EF1"/>
    <w:rsid w:val="00C854FE"/>
    <w:rsid w:val="00C856AA"/>
    <w:rsid w:val="00C86586"/>
    <w:rsid w:val="00C872FD"/>
    <w:rsid w:val="00C90130"/>
    <w:rsid w:val="00C921A7"/>
    <w:rsid w:val="00C926C2"/>
    <w:rsid w:val="00C92D51"/>
    <w:rsid w:val="00C968F7"/>
    <w:rsid w:val="00CA0205"/>
    <w:rsid w:val="00CA03E1"/>
    <w:rsid w:val="00CA0DEB"/>
    <w:rsid w:val="00CA3088"/>
    <w:rsid w:val="00CA4921"/>
    <w:rsid w:val="00CA51F3"/>
    <w:rsid w:val="00CA53EC"/>
    <w:rsid w:val="00CA551E"/>
    <w:rsid w:val="00CA6087"/>
    <w:rsid w:val="00CA61AC"/>
    <w:rsid w:val="00CA70B0"/>
    <w:rsid w:val="00CB1710"/>
    <w:rsid w:val="00CB17CC"/>
    <w:rsid w:val="00CB21CA"/>
    <w:rsid w:val="00CB2E4D"/>
    <w:rsid w:val="00CB3883"/>
    <w:rsid w:val="00CB6104"/>
    <w:rsid w:val="00CB6C04"/>
    <w:rsid w:val="00CB799B"/>
    <w:rsid w:val="00CC2719"/>
    <w:rsid w:val="00CC3F6C"/>
    <w:rsid w:val="00CC4915"/>
    <w:rsid w:val="00CC4D6D"/>
    <w:rsid w:val="00CC5453"/>
    <w:rsid w:val="00CC55A7"/>
    <w:rsid w:val="00CC606E"/>
    <w:rsid w:val="00CC6D08"/>
    <w:rsid w:val="00CC77C7"/>
    <w:rsid w:val="00CD02E0"/>
    <w:rsid w:val="00CD0750"/>
    <w:rsid w:val="00CD0FE7"/>
    <w:rsid w:val="00CD1191"/>
    <w:rsid w:val="00CD23D0"/>
    <w:rsid w:val="00CD2CF3"/>
    <w:rsid w:val="00CD354A"/>
    <w:rsid w:val="00CD588C"/>
    <w:rsid w:val="00CD6073"/>
    <w:rsid w:val="00CD627C"/>
    <w:rsid w:val="00CD6FF7"/>
    <w:rsid w:val="00CD7663"/>
    <w:rsid w:val="00CD7CEF"/>
    <w:rsid w:val="00CD7D90"/>
    <w:rsid w:val="00CE08FE"/>
    <w:rsid w:val="00CE1E0E"/>
    <w:rsid w:val="00CE2758"/>
    <w:rsid w:val="00CE4BCB"/>
    <w:rsid w:val="00CE4C9A"/>
    <w:rsid w:val="00CE5002"/>
    <w:rsid w:val="00CE5DB5"/>
    <w:rsid w:val="00CE60F8"/>
    <w:rsid w:val="00CE7E08"/>
    <w:rsid w:val="00CF03C6"/>
    <w:rsid w:val="00CF1C38"/>
    <w:rsid w:val="00CF2662"/>
    <w:rsid w:val="00CF2B36"/>
    <w:rsid w:val="00CF3ADB"/>
    <w:rsid w:val="00CF54FE"/>
    <w:rsid w:val="00CF684E"/>
    <w:rsid w:val="00CF6AB4"/>
    <w:rsid w:val="00CF6B1D"/>
    <w:rsid w:val="00CF7F45"/>
    <w:rsid w:val="00D01346"/>
    <w:rsid w:val="00D016CB"/>
    <w:rsid w:val="00D02F0E"/>
    <w:rsid w:val="00D035F4"/>
    <w:rsid w:val="00D0392D"/>
    <w:rsid w:val="00D03D2B"/>
    <w:rsid w:val="00D04042"/>
    <w:rsid w:val="00D044D1"/>
    <w:rsid w:val="00D04967"/>
    <w:rsid w:val="00D04AF5"/>
    <w:rsid w:val="00D04F8D"/>
    <w:rsid w:val="00D05D1F"/>
    <w:rsid w:val="00D06A39"/>
    <w:rsid w:val="00D070C1"/>
    <w:rsid w:val="00D07C28"/>
    <w:rsid w:val="00D101E3"/>
    <w:rsid w:val="00D11DDE"/>
    <w:rsid w:val="00D12368"/>
    <w:rsid w:val="00D136A2"/>
    <w:rsid w:val="00D1391D"/>
    <w:rsid w:val="00D14822"/>
    <w:rsid w:val="00D1502F"/>
    <w:rsid w:val="00D15292"/>
    <w:rsid w:val="00D15E24"/>
    <w:rsid w:val="00D16122"/>
    <w:rsid w:val="00D16AEA"/>
    <w:rsid w:val="00D17627"/>
    <w:rsid w:val="00D208B7"/>
    <w:rsid w:val="00D20AA4"/>
    <w:rsid w:val="00D2111B"/>
    <w:rsid w:val="00D21218"/>
    <w:rsid w:val="00D2237C"/>
    <w:rsid w:val="00D22848"/>
    <w:rsid w:val="00D22E42"/>
    <w:rsid w:val="00D22FDC"/>
    <w:rsid w:val="00D251DD"/>
    <w:rsid w:val="00D25542"/>
    <w:rsid w:val="00D2560F"/>
    <w:rsid w:val="00D25A06"/>
    <w:rsid w:val="00D25B2B"/>
    <w:rsid w:val="00D25DD8"/>
    <w:rsid w:val="00D2618C"/>
    <w:rsid w:val="00D2701D"/>
    <w:rsid w:val="00D27117"/>
    <w:rsid w:val="00D30226"/>
    <w:rsid w:val="00D30BA9"/>
    <w:rsid w:val="00D3134C"/>
    <w:rsid w:val="00D31BDA"/>
    <w:rsid w:val="00D326BC"/>
    <w:rsid w:val="00D32B84"/>
    <w:rsid w:val="00D34D83"/>
    <w:rsid w:val="00D351D1"/>
    <w:rsid w:val="00D36BBB"/>
    <w:rsid w:val="00D36EF7"/>
    <w:rsid w:val="00D370D5"/>
    <w:rsid w:val="00D40783"/>
    <w:rsid w:val="00D407EF"/>
    <w:rsid w:val="00D40930"/>
    <w:rsid w:val="00D40AFE"/>
    <w:rsid w:val="00D421A7"/>
    <w:rsid w:val="00D4285D"/>
    <w:rsid w:val="00D432D7"/>
    <w:rsid w:val="00D43B06"/>
    <w:rsid w:val="00D44960"/>
    <w:rsid w:val="00D44C76"/>
    <w:rsid w:val="00D45474"/>
    <w:rsid w:val="00D45607"/>
    <w:rsid w:val="00D459C0"/>
    <w:rsid w:val="00D50BD2"/>
    <w:rsid w:val="00D50C37"/>
    <w:rsid w:val="00D5142D"/>
    <w:rsid w:val="00D51C65"/>
    <w:rsid w:val="00D52989"/>
    <w:rsid w:val="00D54064"/>
    <w:rsid w:val="00D55390"/>
    <w:rsid w:val="00D566EB"/>
    <w:rsid w:val="00D60B34"/>
    <w:rsid w:val="00D61658"/>
    <w:rsid w:val="00D61753"/>
    <w:rsid w:val="00D62107"/>
    <w:rsid w:val="00D62F5A"/>
    <w:rsid w:val="00D62FFE"/>
    <w:rsid w:val="00D6462B"/>
    <w:rsid w:val="00D654A1"/>
    <w:rsid w:val="00D67EC5"/>
    <w:rsid w:val="00D70CA3"/>
    <w:rsid w:val="00D70EDA"/>
    <w:rsid w:val="00D71B08"/>
    <w:rsid w:val="00D72E1F"/>
    <w:rsid w:val="00D7367F"/>
    <w:rsid w:val="00D73D4D"/>
    <w:rsid w:val="00D74175"/>
    <w:rsid w:val="00D745C2"/>
    <w:rsid w:val="00D74B0D"/>
    <w:rsid w:val="00D77452"/>
    <w:rsid w:val="00D776B8"/>
    <w:rsid w:val="00D7782D"/>
    <w:rsid w:val="00D80653"/>
    <w:rsid w:val="00D80D86"/>
    <w:rsid w:val="00D822AD"/>
    <w:rsid w:val="00D82712"/>
    <w:rsid w:val="00D84EB9"/>
    <w:rsid w:val="00D9235F"/>
    <w:rsid w:val="00D92E4A"/>
    <w:rsid w:val="00D95A1C"/>
    <w:rsid w:val="00D97018"/>
    <w:rsid w:val="00D978CC"/>
    <w:rsid w:val="00DA008D"/>
    <w:rsid w:val="00DA0476"/>
    <w:rsid w:val="00DA08CB"/>
    <w:rsid w:val="00DA0DD2"/>
    <w:rsid w:val="00DA123A"/>
    <w:rsid w:val="00DA1D05"/>
    <w:rsid w:val="00DA27BD"/>
    <w:rsid w:val="00DA29EF"/>
    <w:rsid w:val="00DA3FEB"/>
    <w:rsid w:val="00DA40EE"/>
    <w:rsid w:val="00DA5910"/>
    <w:rsid w:val="00DA5920"/>
    <w:rsid w:val="00DA643D"/>
    <w:rsid w:val="00DA659E"/>
    <w:rsid w:val="00DB08A1"/>
    <w:rsid w:val="00DB15AF"/>
    <w:rsid w:val="00DB197C"/>
    <w:rsid w:val="00DB1DD5"/>
    <w:rsid w:val="00DB3F55"/>
    <w:rsid w:val="00DB5646"/>
    <w:rsid w:val="00DB574B"/>
    <w:rsid w:val="00DB704C"/>
    <w:rsid w:val="00DB7462"/>
    <w:rsid w:val="00DB76BA"/>
    <w:rsid w:val="00DC096C"/>
    <w:rsid w:val="00DC2011"/>
    <w:rsid w:val="00DC2C5A"/>
    <w:rsid w:val="00DC2DE7"/>
    <w:rsid w:val="00DC3DD6"/>
    <w:rsid w:val="00DC3E24"/>
    <w:rsid w:val="00DC4185"/>
    <w:rsid w:val="00DC4E4B"/>
    <w:rsid w:val="00DC56FE"/>
    <w:rsid w:val="00DC7416"/>
    <w:rsid w:val="00DC7F2D"/>
    <w:rsid w:val="00DD0BB7"/>
    <w:rsid w:val="00DD250B"/>
    <w:rsid w:val="00DD356F"/>
    <w:rsid w:val="00DD3C17"/>
    <w:rsid w:val="00DD55FB"/>
    <w:rsid w:val="00DD6089"/>
    <w:rsid w:val="00DD71DC"/>
    <w:rsid w:val="00DE3CC0"/>
    <w:rsid w:val="00DE7858"/>
    <w:rsid w:val="00DE78E9"/>
    <w:rsid w:val="00DF02BE"/>
    <w:rsid w:val="00DF0E93"/>
    <w:rsid w:val="00DF0EB4"/>
    <w:rsid w:val="00DF1136"/>
    <w:rsid w:val="00DF1C1F"/>
    <w:rsid w:val="00DF2C71"/>
    <w:rsid w:val="00DF31ED"/>
    <w:rsid w:val="00DF33AE"/>
    <w:rsid w:val="00DF365F"/>
    <w:rsid w:val="00DF58A1"/>
    <w:rsid w:val="00DF5D55"/>
    <w:rsid w:val="00DF5E5D"/>
    <w:rsid w:val="00DF6066"/>
    <w:rsid w:val="00DF606C"/>
    <w:rsid w:val="00E00906"/>
    <w:rsid w:val="00E0109F"/>
    <w:rsid w:val="00E01417"/>
    <w:rsid w:val="00E0176E"/>
    <w:rsid w:val="00E01B93"/>
    <w:rsid w:val="00E02518"/>
    <w:rsid w:val="00E02EC7"/>
    <w:rsid w:val="00E05621"/>
    <w:rsid w:val="00E0592E"/>
    <w:rsid w:val="00E061DA"/>
    <w:rsid w:val="00E06A8E"/>
    <w:rsid w:val="00E06DF5"/>
    <w:rsid w:val="00E0797E"/>
    <w:rsid w:val="00E103DE"/>
    <w:rsid w:val="00E116CD"/>
    <w:rsid w:val="00E11A39"/>
    <w:rsid w:val="00E11B15"/>
    <w:rsid w:val="00E13F93"/>
    <w:rsid w:val="00E14CF1"/>
    <w:rsid w:val="00E14EE9"/>
    <w:rsid w:val="00E17A46"/>
    <w:rsid w:val="00E21D4A"/>
    <w:rsid w:val="00E223D0"/>
    <w:rsid w:val="00E228A7"/>
    <w:rsid w:val="00E22ACE"/>
    <w:rsid w:val="00E2351C"/>
    <w:rsid w:val="00E23980"/>
    <w:rsid w:val="00E256A5"/>
    <w:rsid w:val="00E25BFF"/>
    <w:rsid w:val="00E267A2"/>
    <w:rsid w:val="00E27796"/>
    <w:rsid w:val="00E27D5E"/>
    <w:rsid w:val="00E27DC8"/>
    <w:rsid w:val="00E27E03"/>
    <w:rsid w:val="00E30A4D"/>
    <w:rsid w:val="00E331A7"/>
    <w:rsid w:val="00E333A7"/>
    <w:rsid w:val="00E333E7"/>
    <w:rsid w:val="00E33A29"/>
    <w:rsid w:val="00E408BF"/>
    <w:rsid w:val="00E41F0F"/>
    <w:rsid w:val="00E4201E"/>
    <w:rsid w:val="00E420B7"/>
    <w:rsid w:val="00E429F7"/>
    <w:rsid w:val="00E43C99"/>
    <w:rsid w:val="00E442D6"/>
    <w:rsid w:val="00E45450"/>
    <w:rsid w:val="00E455D2"/>
    <w:rsid w:val="00E4589F"/>
    <w:rsid w:val="00E46B1D"/>
    <w:rsid w:val="00E479EA"/>
    <w:rsid w:val="00E52C91"/>
    <w:rsid w:val="00E52D82"/>
    <w:rsid w:val="00E531FB"/>
    <w:rsid w:val="00E53BE8"/>
    <w:rsid w:val="00E54362"/>
    <w:rsid w:val="00E54D72"/>
    <w:rsid w:val="00E567EB"/>
    <w:rsid w:val="00E56872"/>
    <w:rsid w:val="00E56DF6"/>
    <w:rsid w:val="00E60424"/>
    <w:rsid w:val="00E61030"/>
    <w:rsid w:val="00E6136C"/>
    <w:rsid w:val="00E64046"/>
    <w:rsid w:val="00E64222"/>
    <w:rsid w:val="00E643FE"/>
    <w:rsid w:val="00E66078"/>
    <w:rsid w:val="00E664AE"/>
    <w:rsid w:val="00E66892"/>
    <w:rsid w:val="00E66F7B"/>
    <w:rsid w:val="00E67FAB"/>
    <w:rsid w:val="00E70560"/>
    <w:rsid w:val="00E71079"/>
    <w:rsid w:val="00E71294"/>
    <w:rsid w:val="00E727CD"/>
    <w:rsid w:val="00E7593E"/>
    <w:rsid w:val="00E8185E"/>
    <w:rsid w:val="00E86392"/>
    <w:rsid w:val="00E864EC"/>
    <w:rsid w:val="00E86FCD"/>
    <w:rsid w:val="00E87EB3"/>
    <w:rsid w:val="00E901CA"/>
    <w:rsid w:val="00E90701"/>
    <w:rsid w:val="00E914E6"/>
    <w:rsid w:val="00E91D78"/>
    <w:rsid w:val="00E92005"/>
    <w:rsid w:val="00E92FDC"/>
    <w:rsid w:val="00E93A65"/>
    <w:rsid w:val="00E94387"/>
    <w:rsid w:val="00E9479C"/>
    <w:rsid w:val="00E94CA7"/>
    <w:rsid w:val="00E95271"/>
    <w:rsid w:val="00E954AC"/>
    <w:rsid w:val="00E962AC"/>
    <w:rsid w:val="00E96AE4"/>
    <w:rsid w:val="00E97B32"/>
    <w:rsid w:val="00EA0826"/>
    <w:rsid w:val="00EA11DD"/>
    <w:rsid w:val="00EA2B8B"/>
    <w:rsid w:val="00EA50EF"/>
    <w:rsid w:val="00EA678A"/>
    <w:rsid w:val="00EA6950"/>
    <w:rsid w:val="00EA7498"/>
    <w:rsid w:val="00EA751F"/>
    <w:rsid w:val="00EA7CF0"/>
    <w:rsid w:val="00EB01DF"/>
    <w:rsid w:val="00EB3F79"/>
    <w:rsid w:val="00EB583F"/>
    <w:rsid w:val="00EB7D49"/>
    <w:rsid w:val="00EC0014"/>
    <w:rsid w:val="00EC3DB5"/>
    <w:rsid w:val="00EC407E"/>
    <w:rsid w:val="00EC4FE2"/>
    <w:rsid w:val="00EC546F"/>
    <w:rsid w:val="00EC599F"/>
    <w:rsid w:val="00EC79E1"/>
    <w:rsid w:val="00ED0505"/>
    <w:rsid w:val="00ED1579"/>
    <w:rsid w:val="00ED3680"/>
    <w:rsid w:val="00ED36A1"/>
    <w:rsid w:val="00ED4B27"/>
    <w:rsid w:val="00ED4F73"/>
    <w:rsid w:val="00ED5CE6"/>
    <w:rsid w:val="00ED6B42"/>
    <w:rsid w:val="00ED6BFF"/>
    <w:rsid w:val="00ED78AD"/>
    <w:rsid w:val="00EE06C7"/>
    <w:rsid w:val="00EE0E50"/>
    <w:rsid w:val="00EE0FE7"/>
    <w:rsid w:val="00EE279A"/>
    <w:rsid w:val="00EE2DA5"/>
    <w:rsid w:val="00EE2F22"/>
    <w:rsid w:val="00EE5E33"/>
    <w:rsid w:val="00EE61E7"/>
    <w:rsid w:val="00EE7173"/>
    <w:rsid w:val="00EE74A8"/>
    <w:rsid w:val="00EE7DBC"/>
    <w:rsid w:val="00EF01EC"/>
    <w:rsid w:val="00EF2252"/>
    <w:rsid w:val="00EF2BA8"/>
    <w:rsid w:val="00EF338F"/>
    <w:rsid w:val="00EF3DD7"/>
    <w:rsid w:val="00EF4DDB"/>
    <w:rsid w:val="00EF57EA"/>
    <w:rsid w:val="00EF6012"/>
    <w:rsid w:val="00F00107"/>
    <w:rsid w:val="00F017C4"/>
    <w:rsid w:val="00F01B45"/>
    <w:rsid w:val="00F02780"/>
    <w:rsid w:val="00F03159"/>
    <w:rsid w:val="00F03DC3"/>
    <w:rsid w:val="00F0453B"/>
    <w:rsid w:val="00F045B1"/>
    <w:rsid w:val="00F04BF5"/>
    <w:rsid w:val="00F0601E"/>
    <w:rsid w:val="00F079BB"/>
    <w:rsid w:val="00F07FBE"/>
    <w:rsid w:val="00F11D7C"/>
    <w:rsid w:val="00F1319A"/>
    <w:rsid w:val="00F132CF"/>
    <w:rsid w:val="00F13831"/>
    <w:rsid w:val="00F13E83"/>
    <w:rsid w:val="00F14400"/>
    <w:rsid w:val="00F154AC"/>
    <w:rsid w:val="00F16E00"/>
    <w:rsid w:val="00F17C13"/>
    <w:rsid w:val="00F217E1"/>
    <w:rsid w:val="00F218A5"/>
    <w:rsid w:val="00F21CCE"/>
    <w:rsid w:val="00F21EB4"/>
    <w:rsid w:val="00F22A0F"/>
    <w:rsid w:val="00F22CB0"/>
    <w:rsid w:val="00F24157"/>
    <w:rsid w:val="00F242A9"/>
    <w:rsid w:val="00F24B21"/>
    <w:rsid w:val="00F25A98"/>
    <w:rsid w:val="00F25BA1"/>
    <w:rsid w:val="00F274D7"/>
    <w:rsid w:val="00F302BC"/>
    <w:rsid w:val="00F31936"/>
    <w:rsid w:val="00F32085"/>
    <w:rsid w:val="00F32349"/>
    <w:rsid w:val="00F325F4"/>
    <w:rsid w:val="00F32A83"/>
    <w:rsid w:val="00F336E9"/>
    <w:rsid w:val="00F34306"/>
    <w:rsid w:val="00F34402"/>
    <w:rsid w:val="00F3595D"/>
    <w:rsid w:val="00F35C1B"/>
    <w:rsid w:val="00F3675A"/>
    <w:rsid w:val="00F3743A"/>
    <w:rsid w:val="00F37B06"/>
    <w:rsid w:val="00F40A66"/>
    <w:rsid w:val="00F40AE4"/>
    <w:rsid w:val="00F40FE2"/>
    <w:rsid w:val="00F42651"/>
    <w:rsid w:val="00F42F97"/>
    <w:rsid w:val="00F43C89"/>
    <w:rsid w:val="00F440DC"/>
    <w:rsid w:val="00F44C5E"/>
    <w:rsid w:val="00F46816"/>
    <w:rsid w:val="00F4764E"/>
    <w:rsid w:val="00F47669"/>
    <w:rsid w:val="00F47EF8"/>
    <w:rsid w:val="00F5186A"/>
    <w:rsid w:val="00F5212A"/>
    <w:rsid w:val="00F525B5"/>
    <w:rsid w:val="00F53288"/>
    <w:rsid w:val="00F55A89"/>
    <w:rsid w:val="00F564B4"/>
    <w:rsid w:val="00F56A09"/>
    <w:rsid w:val="00F56A1B"/>
    <w:rsid w:val="00F575C6"/>
    <w:rsid w:val="00F601C8"/>
    <w:rsid w:val="00F60BF1"/>
    <w:rsid w:val="00F60E21"/>
    <w:rsid w:val="00F625C7"/>
    <w:rsid w:val="00F62A78"/>
    <w:rsid w:val="00F645AC"/>
    <w:rsid w:val="00F64D8F"/>
    <w:rsid w:val="00F7009A"/>
    <w:rsid w:val="00F70881"/>
    <w:rsid w:val="00F71788"/>
    <w:rsid w:val="00F71E39"/>
    <w:rsid w:val="00F748ED"/>
    <w:rsid w:val="00F76CE5"/>
    <w:rsid w:val="00F77004"/>
    <w:rsid w:val="00F77291"/>
    <w:rsid w:val="00F81280"/>
    <w:rsid w:val="00F816E6"/>
    <w:rsid w:val="00F81A59"/>
    <w:rsid w:val="00F81FF4"/>
    <w:rsid w:val="00F820EB"/>
    <w:rsid w:val="00F8214F"/>
    <w:rsid w:val="00F83FC1"/>
    <w:rsid w:val="00F85C73"/>
    <w:rsid w:val="00F85E83"/>
    <w:rsid w:val="00F86220"/>
    <w:rsid w:val="00F86A47"/>
    <w:rsid w:val="00F86C43"/>
    <w:rsid w:val="00F875A8"/>
    <w:rsid w:val="00F90646"/>
    <w:rsid w:val="00F90D28"/>
    <w:rsid w:val="00F90E36"/>
    <w:rsid w:val="00F912AA"/>
    <w:rsid w:val="00F91D01"/>
    <w:rsid w:val="00F927E5"/>
    <w:rsid w:val="00F930D1"/>
    <w:rsid w:val="00F94158"/>
    <w:rsid w:val="00F976A0"/>
    <w:rsid w:val="00FA104E"/>
    <w:rsid w:val="00FA1361"/>
    <w:rsid w:val="00FA1541"/>
    <w:rsid w:val="00FA2B25"/>
    <w:rsid w:val="00FA2C85"/>
    <w:rsid w:val="00FA36F0"/>
    <w:rsid w:val="00FA3EEC"/>
    <w:rsid w:val="00FA4118"/>
    <w:rsid w:val="00FA5B9C"/>
    <w:rsid w:val="00FA6147"/>
    <w:rsid w:val="00FA70AD"/>
    <w:rsid w:val="00FB0EE8"/>
    <w:rsid w:val="00FB235B"/>
    <w:rsid w:val="00FB2A62"/>
    <w:rsid w:val="00FB2F72"/>
    <w:rsid w:val="00FB4694"/>
    <w:rsid w:val="00FB4779"/>
    <w:rsid w:val="00FB566D"/>
    <w:rsid w:val="00FB6240"/>
    <w:rsid w:val="00FB7E42"/>
    <w:rsid w:val="00FB7F36"/>
    <w:rsid w:val="00FC006A"/>
    <w:rsid w:val="00FC4040"/>
    <w:rsid w:val="00FC4C48"/>
    <w:rsid w:val="00FC5C76"/>
    <w:rsid w:val="00FC5DCC"/>
    <w:rsid w:val="00FC5EAD"/>
    <w:rsid w:val="00FD13E0"/>
    <w:rsid w:val="00FD1B23"/>
    <w:rsid w:val="00FD3120"/>
    <w:rsid w:val="00FD458C"/>
    <w:rsid w:val="00FD503F"/>
    <w:rsid w:val="00FD59CF"/>
    <w:rsid w:val="00FD647A"/>
    <w:rsid w:val="00FD6B5F"/>
    <w:rsid w:val="00FD7B00"/>
    <w:rsid w:val="00FE0A08"/>
    <w:rsid w:val="00FE0EC9"/>
    <w:rsid w:val="00FE184C"/>
    <w:rsid w:val="00FE3FE2"/>
    <w:rsid w:val="00FE4C49"/>
    <w:rsid w:val="00FE6033"/>
    <w:rsid w:val="00FE6F85"/>
    <w:rsid w:val="00FE734E"/>
    <w:rsid w:val="00FF1F33"/>
    <w:rsid w:val="00FF2EF5"/>
    <w:rsid w:val="00FF32F8"/>
    <w:rsid w:val="00FF3DD2"/>
    <w:rsid w:val="00FF4F36"/>
    <w:rsid w:val="00FF75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A31F1"/>
  <w15:chartTrackingRefBased/>
  <w15:docId w15:val="{AC840DCE-B634-47F3-B23D-D66E7546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6"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47"/>
  </w:style>
  <w:style w:type="paragraph" w:styleId="Heading1">
    <w:name w:val="heading 1"/>
    <w:basedOn w:val="Normal"/>
    <w:next w:val="Normal"/>
    <w:link w:val="Heading1Char"/>
    <w:uiPriority w:val="9"/>
    <w:qFormat/>
    <w:rsid w:val="00514847"/>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514847"/>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4847"/>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484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1484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1484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1484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1484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1484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09C"/>
  </w:style>
  <w:style w:type="paragraph" w:styleId="Footer">
    <w:name w:val="footer"/>
    <w:basedOn w:val="Normal"/>
    <w:link w:val="FooterChar"/>
    <w:uiPriority w:val="99"/>
    <w:unhideWhenUsed/>
    <w:rsid w:val="00B10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09C"/>
  </w:style>
  <w:style w:type="table" w:styleId="TableGrid">
    <w:name w:val="Table Grid"/>
    <w:basedOn w:val="TableNormal"/>
    <w:uiPriority w:val="39"/>
    <w:rsid w:val="00987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7720"/>
    <w:pPr>
      <w:ind w:left="720"/>
      <w:contextualSpacing/>
    </w:pPr>
  </w:style>
  <w:style w:type="character" w:customStyle="1" w:styleId="Heading1Char">
    <w:name w:val="Heading 1 Char"/>
    <w:basedOn w:val="DefaultParagraphFont"/>
    <w:link w:val="Heading1"/>
    <w:uiPriority w:val="9"/>
    <w:rsid w:val="00514847"/>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5148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4847"/>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4847"/>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14847"/>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14847"/>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14847"/>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14847"/>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14847"/>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unhideWhenUsed/>
    <w:qFormat/>
    <w:rsid w:val="00514847"/>
    <w:pPr>
      <w:spacing w:line="240" w:lineRule="auto"/>
    </w:pPr>
    <w:rPr>
      <w:b/>
      <w:bCs/>
      <w:smallCaps/>
      <w:color w:val="44546A" w:themeColor="text2"/>
    </w:rPr>
  </w:style>
  <w:style w:type="paragraph" w:styleId="Title">
    <w:name w:val="Title"/>
    <w:basedOn w:val="Normal"/>
    <w:next w:val="Normal"/>
    <w:link w:val="TitleChar"/>
    <w:uiPriority w:val="10"/>
    <w:qFormat/>
    <w:rsid w:val="0051484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1484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14847"/>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14847"/>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14847"/>
    <w:rPr>
      <w:b/>
      <w:bCs/>
    </w:rPr>
  </w:style>
  <w:style w:type="character" w:styleId="Emphasis">
    <w:name w:val="Emphasis"/>
    <w:basedOn w:val="DefaultParagraphFont"/>
    <w:uiPriority w:val="20"/>
    <w:qFormat/>
    <w:rsid w:val="00514847"/>
    <w:rPr>
      <w:i/>
      <w:iCs/>
    </w:rPr>
  </w:style>
  <w:style w:type="paragraph" w:styleId="NoSpacing">
    <w:name w:val="No Spacing"/>
    <w:uiPriority w:val="1"/>
    <w:qFormat/>
    <w:rsid w:val="00514847"/>
    <w:pPr>
      <w:spacing w:after="0" w:line="240" w:lineRule="auto"/>
    </w:pPr>
  </w:style>
  <w:style w:type="paragraph" w:styleId="Quote">
    <w:name w:val="Quote"/>
    <w:basedOn w:val="Normal"/>
    <w:next w:val="Normal"/>
    <w:link w:val="QuoteChar"/>
    <w:uiPriority w:val="29"/>
    <w:qFormat/>
    <w:rsid w:val="0051484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14847"/>
    <w:rPr>
      <w:color w:val="44546A" w:themeColor="text2"/>
      <w:sz w:val="24"/>
      <w:szCs w:val="24"/>
    </w:rPr>
  </w:style>
  <w:style w:type="paragraph" w:styleId="IntenseQuote">
    <w:name w:val="Intense Quote"/>
    <w:basedOn w:val="Normal"/>
    <w:next w:val="Normal"/>
    <w:link w:val="IntenseQuoteChar"/>
    <w:uiPriority w:val="30"/>
    <w:qFormat/>
    <w:rsid w:val="0051484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14847"/>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14847"/>
    <w:rPr>
      <w:i/>
      <w:iCs/>
      <w:color w:val="595959" w:themeColor="text1" w:themeTint="A6"/>
    </w:rPr>
  </w:style>
  <w:style w:type="character" w:styleId="IntenseEmphasis">
    <w:name w:val="Intense Emphasis"/>
    <w:basedOn w:val="DefaultParagraphFont"/>
    <w:uiPriority w:val="21"/>
    <w:qFormat/>
    <w:rsid w:val="00514847"/>
    <w:rPr>
      <w:b/>
      <w:bCs/>
      <w:i/>
      <w:iCs/>
    </w:rPr>
  </w:style>
  <w:style w:type="character" w:styleId="SubtleReference">
    <w:name w:val="Subtle Reference"/>
    <w:basedOn w:val="DefaultParagraphFont"/>
    <w:uiPriority w:val="31"/>
    <w:qFormat/>
    <w:rsid w:val="0051484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4847"/>
    <w:rPr>
      <w:b/>
      <w:bCs/>
      <w:smallCaps/>
      <w:color w:val="44546A" w:themeColor="text2"/>
      <w:u w:val="single"/>
    </w:rPr>
  </w:style>
  <w:style w:type="character" w:styleId="BookTitle">
    <w:name w:val="Book Title"/>
    <w:basedOn w:val="DefaultParagraphFont"/>
    <w:uiPriority w:val="33"/>
    <w:qFormat/>
    <w:rsid w:val="00514847"/>
    <w:rPr>
      <w:b/>
      <w:bCs/>
      <w:smallCaps/>
      <w:spacing w:val="10"/>
    </w:rPr>
  </w:style>
  <w:style w:type="paragraph" w:styleId="TOCHeading">
    <w:name w:val="TOC Heading"/>
    <w:basedOn w:val="Heading1"/>
    <w:next w:val="Normal"/>
    <w:uiPriority w:val="39"/>
    <w:unhideWhenUsed/>
    <w:qFormat/>
    <w:rsid w:val="00514847"/>
    <w:pPr>
      <w:outlineLvl w:val="9"/>
    </w:pPr>
  </w:style>
  <w:style w:type="character" w:styleId="Hyperlink">
    <w:name w:val="Hyperlink"/>
    <w:basedOn w:val="DefaultParagraphFont"/>
    <w:uiPriority w:val="99"/>
    <w:unhideWhenUsed/>
    <w:rsid w:val="00D43B06"/>
    <w:rPr>
      <w:color w:val="0563C1" w:themeColor="hyperlink"/>
      <w:u w:val="single"/>
    </w:rPr>
  </w:style>
  <w:style w:type="paragraph" w:styleId="TOC1">
    <w:name w:val="toc 1"/>
    <w:basedOn w:val="Normal"/>
    <w:next w:val="Normal"/>
    <w:autoRedefine/>
    <w:uiPriority w:val="39"/>
    <w:unhideWhenUsed/>
    <w:rsid w:val="00861058"/>
    <w:pPr>
      <w:tabs>
        <w:tab w:val="left" w:pos="440"/>
        <w:tab w:val="right" w:leader="dot" w:pos="9016"/>
      </w:tabs>
      <w:spacing w:after="100"/>
    </w:pPr>
    <w:rPr>
      <w:rFonts w:ascii="Times New Roman" w:hAnsi="Times New Roman" w:cs="Times New Roman"/>
      <w:b/>
      <w:noProof/>
      <w:sz w:val="26"/>
      <w:szCs w:val="26"/>
    </w:rPr>
  </w:style>
  <w:style w:type="character" w:styleId="PlaceholderText">
    <w:name w:val="Placeholder Text"/>
    <w:basedOn w:val="DefaultParagraphFont"/>
    <w:uiPriority w:val="99"/>
    <w:semiHidden/>
    <w:rsid w:val="00D62107"/>
    <w:rPr>
      <w:color w:val="808080"/>
    </w:rPr>
  </w:style>
  <w:style w:type="paragraph" w:styleId="TOC2">
    <w:name w:val="toc 2"/>
    <w:basedOn w:val="Normal"/>
    <w:next w:val="Normal"/>
    <w:autoRedefine/>
    <w:uiPriority w:val="39"/>
    <w:unhideWhenUsed/>
    <w:rsid w:val="0023246D"/>
    <w:pPr>
      <w:spacing w:after="100"/>
      <w:ind w:left="220"/>
    </w:pPr>
  </w:style>
  <w:style w:type="paragraph" w:styleId="NormalWeb">
    <w:name w:val="Normal (Web)"/>
    <w:basedOn w:val="Normal"/>
    <w:uiPriority w:val="99"/>
    <w:unhideWhenUsed/>
    <w:rsid w:val="0048537A"/>
    <w:pPr>
      <w:spacing w:before="100" w:beforeAutospacing="1" w:after="100" w:afterAutospacing="1" w:line="240" w:lineRule="auto"/>
      <w:jc w:val="left"/>
    </w:pPr>
    <w:rPr>
      <w:rFonts w:ascii="Times New Roman" w:eastAsia="Times New Roman" w:hAnsi="Times New Roman" w:cs="Times New Roman"/>
      <w:sz w:val="24"/>
      <w:szCs w:val="24"/>
      <w:lang w:val="vi-VN" w:eastAsia="vi-VN"/>
    </w:rPr>
  </w:style>
  <w:style w:type="character" w:customStyle="1" w:styleId="agcmg">
    <w:name w:val="a_gcmg"/>
    <w:basedOn w:val="DefaultParagraphFont"/>
    <w:rsid w:val="00F00107"/>
  </w:style>
  <w:style w:type="character" w:styleId="HTMLCode">
    <w:name w:val="HTML Code"/>
    <w:basedOn w:val="DefaultParagraphFont"/>
    <w:uiPriority w:val="99"/>
    <w:semiHidden/>
    <w:unhideWhenUsed/>
    <w:rsid w:val="000158E1"/>
    <w:rPr>
      <w:rFonts w:ascii="Courier New" w:eastAsia="Times New Roman" w:hAnsi="Courier New" w:cs="Courier New"/>
      <w:sz w:val="20"/>
      <w:szCs w:val="20"/>
    </w:rPr>
  </w:style>
  <w:style w:type="paragraph" w:styleId="TOC3">
    <w:name w:val="toc 3"/>
    <w:basedOn w:val="Normal"/>
    <w:next w:val="Normal"/>
    <w:autoRedefine/>
    <w:uiPriority w:val="39"/>
    <w:unhideWhenUsed/>
    <w:rsid w:val="003028D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53324">
      <w:bodyDiv w:val="1"/>
      <w:marLeft w:val="0"/>
      <w:marRight w:val="0"/>
      <w:marTop w:val="0"/>
      <w:marBottom w:val="0"/>
      <w:divBdr>
        <w:top w:val="none" w:sz="0" w:space="0" w:color="auto"/>
        <w:left w:val="none" w:sz="0" w:space="0" w:color="auto"/>
        <w:bottom w:val="none" w:sz="0" w:space="0" w:color="auto"/>
        <w:right w:val="none" w:sz="0" w:space="0" w:color="auto"/>
      </w:divBdr>
    </w:div>
    <w:div w:id="309409290">
      <w:bodyDiv w:val="1"/>
      <w:marLeft w:val="0"/>
      <w:marRight w:val="0"/>
      <w:marTop w:val="0"/>
      <w:marBottom w:val="0"/>
      <w:divBdr>
        <w:top w:val="none" w:sz="0" w:space="0" w:color="auto"/>
        <w:left w:val="none" w:sz="0" w:space="0" w:color="auto"/>
        <w:bottom w:val="none" w:sz="0" w:space="0" w:color="auto"/>
        <w:right w:val="none" w:sz="0" w:space="0" w:color="auto"/>
      </w:divBdr>
    </w:div>
    <w:div w:id="310450291">
      <w:bodyDiv w:val="1"/>
      <w:marLeft w:val="0"/>
      <w:marRight w:val="0"/>
      <w:marTop w:val="0"/>
      <w:marBottom w:val="0"/>
      <w:divBdr>
        <w:top w:val="none" w:sz="0" w:space="0" w:color="auto"/>
        <w:left w:val="none" w:sz="0" w:space="0" w:color="auto"/>
        <w:bottom w:val="none" w:sz="0" w:space="0" w:color="auto"/>
        <w:right w:val="none" w:sz="0" w:space="0" w:color="auto"/>
      </w:divBdr>
    </w:div>
    <w:div w:id="499271539">
      <w:bodyDiv w:val="1"/>
      <w:marLeft w:val="0"/>
      <w:marRight w:val="0"/>
      <w:marTop w:val="0"/>
      <w:marBottom w:val="0"/>
      <w:divBdr>
        <w:top w:val="none" w:sz="0" w:space="0" w:color="auto"/>
        <w:left w:val="none" w:sz="0" w:space="0" w:color="auto"/>
        <w:bottom w:val="none" w:sz="0" w:space="0" w:color="auto"/>
        <w:right w:val="none" w:sz="0" w:space="0" w:color="auto"/>
      </w:divBdr>
    </w:div>
    <w:div w:id="792990001">
      <w:bodyDiv w:val="1"/>
      <w:marLeft w:val="0"/>
      <w:marRight w:val="0"/>
      <w:marTop w:val="0"/>
      <w:marBottom w:val="0"/>
      <w:divBdr>
        <w:top w:val="none" w:sz="0" w:space="0" w:color="auto"/>
        <w:left w:val="none" w:sz="0" w:space="0" w:color="auto"/>
        <w:bottom w:val="none" w:sz="0" w:space="0" w:color="auto"/>
        <w:right w:val="none" w:sz="0" w:space="0" w:color="auto"/>
      </w:divBdr>
    </w:div>
    <w:div w:id="824509795">
      <w:bodyDiv w:val="1"/>
      <w:marLeft w:val="0"/>
      <w:marRight w:val="0"/>
      <w:marTop w:val="0"/>
      <w:marBottom w:val="0"/>
      <w:divBdr>
        <w:top w:val="none" w:sz="0" w:space="0" w:color="auto"/>
        <w:left w:val="none" w:sz="0" w:space="0" w:color="auto"/>
        <w:bottom w:val="none" w:sz="0" w:space="0" w:color="auto"/>
        <w:right w:val="none" w:sz="0" w:space="0" w:color="auto"/>
      </w:divBdr>
    </w:div>
    <w:div w:id="848519661">
      <w:bodyDiv w:val="1"/>
      <w:marLeft w:val="0"/>
      <w:marRight w:val="0"/>
      <w:marTop w:val="0"/>
      <w:marBottom w:val="0"/>
      <w:divBdr>
        <w:top w:val="none" w:sz="0" w:space="0" w:color="auto"/>
        <w:left w:val="none" w:sz="0" w:space="0" w:color="auto"/>
        <w:bottom w:val="none" w:sz="0" w:space="0" w:color="auto"/>
        <w:right w:val="none" w:sz="0" w:space="0" w:color="auto"/>
      </w:divBdr>
    </w:div>
    <w:div w:id="1023481976">
      <w:bodyDiv w:val="1"/>
      <w:marLeft w:val="0"/>
      <w:marRight w:val="0"/>
      <w:marTop w:val="0"/>
      <w:marBottom w:val="0"/>
      <w:divBdr>
        <w:top w:val="none" w:sz="0" w:space="0" w:color="auto"/>
        <w:left w:val="none" w:sz="0" w:space="0" w:color="auto"/>
        <w:bottom w:val="none" w:sz="0" w:space="0" w:color="auto"/>
        <w:right w:val="none" w:sz="0" w:space="0" w:color="auto"/>
      </w:divBdr>
    </w:div>
    <w:div w:id="1539321380">
      <w:bodyDiv w:val="1"/>
      <w:marLeft w:val="0"/>
      <w:marRight w:val="0"/>
      <w:marTop w:val="0"/>
      <w:marBottom w:val="0"/>
      <w:divBdr>
        <w:top w:val="none" w:sz="0" w:space="0" w:color="auto"/>
        <w:left w:val="none" w:sz="0" w:space="0" w:color="auto"/>
        <w:bottom w:val="none" w:sz="0" w:space="0" w:color="auto"/>
        <w:right w:val="none" w:sz="0" w:space="0" w:color="auto"/>
      </w:divBdr>
    </w:div>
    <w:div w:id="1713335896">
      <w:bodyDiv w:val="1"/>
      <w:marLeft w:val="0"/>
      <w:marRight w:val="0"/>
      <w:marTop w:val="0"/>
      <w:marBottom w:val="0"/>
      <w:divBdr>
        <w:top w:val="none" w:sz="0" w:space="0" w:color="auto"/>
        <w:left w:val="none" w:sz="0" w:space="0" w:color="auto"/>
        <w:bottom w:val="none" w:sz="0" w:space="0" w:color="auto"/>
        <w:right w:val="none" w:sz="0" w:space="0" w:color="auto"/>
      </w:divBdr>
    </w:div>
    <w:div w:id="1848907981">
      <w:bodyDiv w:val="1"/>
      <w:marLeft w:val="0"/>
      <w:marRight w:val="0"/>
      <w:marTop w:val="0"/>
      <w:marBottom w:val="0"/>
      <w:divBdr>
        <w:top w:val="none" w:sz="0" w:space="0" w:color="auto"/>
        <w:left w:val="none" w:sz="0" w:space="0" w:color="auto"/>
        <w:bottom w:val="none" w:sz="0" w:space="0" w:color="auto"/>
        <w:right w:val="none" w:sz="0" w:space="0" w:color="auto"/>
      </w:divBdr>
    </w:div>
    <w:div w:id="2025084298">
      <w:bodyDiv w:val="1"/>
      <w:marLeft w:val="0"/>
      <w:marRight w:val="0"/>
      <w:marTop w:val="0"/>
      <w:marBottom w:val="0"/>
      <w:divBdr>
        <w:top w:val="none" w:sz="0" w:space="0" w:color="auto"/>
        <w:left w:val="none" w:sz="0" w:space="0" w:color="auto"/>
        <w:bottom w:val="none" w:sz="0" w:space="0" w:color="auto"/>
        <w:right w:val="none" w:sz="0" w:space="0" w:color="auto"/>
      </w:divBdr>
    </w:div>
    <w:div w:id="209245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A511F-A9EE-4DA3-89CE-0C2259D3F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16</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Lữ Minh</cp:lastModifiedBy>
  <cp:revision>758</cp:revision>
  <cp:lastPrinted>2025-11-10T11:17:00Z</cp:lastPrinted>
  <dcterms:created xsi:type="dcterms:W3CDTF">2025-11-10T04:22:00Z</dcterms:created>
  <dcterms:modified xsi:type="dcterms:W3CDTF">2025-11-25T12:52:00Z</dcterms:modified>
</cp:coreProperties>
</file>