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F6B" w:rsidRDefault="00FD71BB" w:rsidP="00FD71BB">
      <w:pPr>
        <w:jc w:val="center"/>
        <w:rPr>
          <w:b/>
          <w:i/>
          <w:u w:val="single"/>
        </w:rPr>
      </w:pPr>
      <w:r w:rsidRPr="00FD71BB">
        <w:rPr>
          <w:b/>
          <w:i/>
          <w:u w:val="single"/>
        </w:rPr>
        <w:t>Rapport séance 4</w:t>
      </w:r>
    </w:p>
    <w:p w:rsidR="00FD71BB" w:rsidRDefault="00FD71BB" w:rsidP="00FD71BB"/>
    <w:p w:rsidR="00FD71BB" w:rsidRDefault="00FD71BB" w:rsidP="00FD71BB">
      <w:r>
        <w:t xml:space="preserve">Matériel 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Servomoteur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Capteur de distance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RF-433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Corps de la voiture</w:t>
      </w:r>
    </w:p>
    <w:p w:rsidR="00FD71BB" w:rsidRDefault="00FD71BB" w:rsidP="00FD71BB">
      <w:r>
        <w:t xml:space="preserve">But de la séance 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Ayant construit avec </w:t>
      </w:r>
      <w:proofErr w:type="spellStart"/>
      <w:r>
        <w:t>Hanwen</w:t>
      </w:r>
      <w:proofErr w:type="spellEnd"/>
      <w:r>
        <w:t xml:space="preserve"> le corps de la voiture au Fablab, nous avons tenté de mettre les différents éléments en commun. L’objectif principal était de connecter l’émetteur et le récepteur RF-433 pour relier le gant muni de l’accéléromètre et la voiture. Mais à cause de soucis de téléversement sur mon ordinateur, nous n’avons pas pu le finaliser. Cependant nous avons les codes pour établir les connections de base entre les RF-433 nous pourrons donc les faire </w:t>
      </w:r>
      <w:proofErr w:type="spellStart"/>
      <w:r>
        <w:t>intéragir</w:t>
      </w:r>
      <w:proofErr w:type="spellEnd"/>
      <w:r>
        <w:t xml:space="preserve"> par la suite. </w:t>
      </w:r>
    </w:p>
    <w:p w:rsidR="007D107D" w:rsidRDefault="007D107D" w:rsidP="00FD71BB">
      <w:r>
        <w:t xml:space="preserve">J’ai pu </w:t>
      </w:r>
      <w:r w:rsidR="00BB6828">
        <w:t>attacher</w:t>
      </w:r>
      <w:r>
        <w:t xml:space="preserve"> le capteur de distance</w:t>
      </w:r>
      <w:r w:rsidR="00BB6828">
        <w:t xml:space="preserve"> et</w:t>
      </w:r>
      <w:r>
        <w:t xml:space="preserve"> </w:t>
      </w:r>
      <w:r w:rsidR="00BB6828">
        <w:t xml:space="preserve">le servomoteur </w:t>
      </w:r>
      <w:r>
        <w:t>et les relier à l’Arduino avec des fils « mâle-femelle » et j’ai commencé à installer le récepteur et de connecter les moteurs au L298.</w:t>
      </w:r>
    </w:p>
    <w:p w:rsidR="00BB6828" w:rsidRDefault="00BB6828" w:rsidP="00FD71BB">
      <w:pPr>
        <w:rPr>
          <w:noProof/>
        </w:rPr>
      </w:pPr>
      <w:r>
        <w:rPr>
          <w:noProof/>
        </w:rPr>
        <w:drawing>
          <wp:inline distT="0" distB="0" distL="0" distR="0">
            <wp:extent cx="4324350" cy="2432447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90" cy="243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RF-433</w:t>
      </w:r>
    </w:p>
    <w:p w:rsidR="00BB6828" w:rsidRDefault="00BB6828" w:rsidP="00BB6828">
      <w:pPr>
        <w:ind w:left="2832"/>
      </w:pPr>
      <w:r>
        <w:t xml:space="preserve">   Servomoteur + Capteur distance                                                                    </w:t>
      </w:r>
      <w:r>
        <w:rPr>
          <w:noProof/>
        </w:rPr>
        <w:drawing>
          <wp:inline distT="0" distB="0" distL="0" distR="0" wp14:anchorId="08D83F86" wp14:editId="6B099C78">
            <wp:extent cx="4705200" cy="2646000"/>
            <wp:effectExtent l="0" t="0" r="635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705200" cy="26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828" w:rsidRDefault="00BB6828" w:rsidP="00BB6828">
      <w:r>
        <w:lastRenderedPageBreak/>
        <w:t xml:space="preserve">Objectif prochaine séance 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Assembler tous les éléments fonctionnels et déplacer la voiture. Ayant déjà rédigé le programme de la voiture, ce sera plus simple de finaliser le programme</w:t>
      </w:r>
      <w:r w:rsidR="00E06D19">
        <w:t>. Nous allons également nous rendre au Fablab entre temps pour terminer la voiture (assemblage des roues, moteurs et placement des cartes Arduino).</w:t>
      </w:r>
    </w:p>
    <w:p w:rsidR="001402F6" w:rsidRPr="00FD71BB" w:rsidRDefault="001402F6" w:rsidP="001402F6">
      <w:pPr>
        <w:ind w:left="708"/>
      </w:pPr>
      <w:bookmarkStart w:id="0" w:name="_GoBack"/>
      <w:r>
        <w:rPr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7C43AF6" wp14:editId="3E16D85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207240" cy="3147119"/>
            <wp:effectExtent l="0" t="0" r="0" b="0"/>
            <wp:wrapTopAndBottom/>
            <wp:docPr id="1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7240" cy="3147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402F6" w:rsidRPr="00FD7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0296"/>
    <w:multiLevelType w:val="hybridMultilevel"/>
    <w:tmpl w:val="3B0EF1FE"/>
    <w:lvl w:ilvl="0" w:tplc="CF0456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BB"/>
    <w:rsid w:val="000F6F6B"/>
    <w:rsid w:val="001402F6"/>
    <w:rsid w:val="007D107D"/>
    <w:rsid w:val="00BB6828"/>
    <w:rsid w:val="00E06D19"/>
    <w:rsid w:val="00FD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6DE1"/>
  <w15:chartTrackingRefBased/>
  <w15:docId w15:val="{9FFD4CFD-53EF-4E15-A1C6-14A02420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7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legbr</dc:creator>
  <cp:keywords/>
  <dc:description/>
  <cp:lastModifiedBy>legbr</cp:lastModifiedBy>
  <cp:revision>2</cp:revision>
  <dcterms:created xsi:type="dcterms:W3CDTF">2019-01-15T20:01:00Z</dcterms:created>
  <dcterms:modified xsi:type="dcterms:W3CDTF">2019-01-15T20:01:00Z</dcterms:modified>
</cp:coreProperties>
</file>