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BE" w:rsidRDefault="009225A2">
      <w:pPr>
        <w:rPr>
          <w:lang w:val="fr-CA"/>
        </w:rPr>
      </w:pPr>
      <w:r w:rsidRPr="009225A2">
        <w:rPr>
          <w:lang w:val="fr-CA"/>
        </w:rPr>
        <w:t>D</w:t>
      </w:r>
      <w:r w:rsidRPr="009225A2">
        <w:rPr>
          <w:rFonts w:hint="eastAsia"/>
          <w:lang w:val="fr-CA"/>
        </w:rPr>
        <w:t>ate:1/7/2019 (</w:t>
      </w:r>
      <w:r>
        <w:rPr>
          <w:lang w:val="fr-CA"/>
        </w:rPr>
        <w:t>bonne anneé!)</w:t>
      </w:r>
    </w:p>
    <w:p w:rsidR="009225A2" w:rsidRDefault="009225A2">
      <w:pPr>
        <w:rPr>
          <w:lang w:val="fr-CA"/>
        </w:rPr>
      </w:pPr>
      <w:r>
        <w:rPr>
          <w:lang w:val="fr-CA"/>
        </w:rPr>
        <w:t>Lien :</w:t>
      </w:r>
      <w:r w:rsidRPr="009225A2">
        <w:rPr>
          <w:lang w:val="fr-CA"/>
        </w:rPr>
        <w:t xml:space="preserve"> </w:t>
      </w:r>
      <w:hyperlink r:id="rId6" w:history="1">
        <w:r w:rsidRPr="009225A2">
          <w:rPr>
            <w:rStyle w:val="a5"/>
            <w:lang w:val="fr-CA"/>
          </w:rPr>
          <w:t>https://www.youtube.com/watch?v=rejZm</w:t>
        </w:r>
        <w:r w:rsidRPr="009225A2">
          <w:rPr>
            <w:rStyle w:val="a5"/>
            <w:lang w:val="fr-CA"/>
          </w:rPr>
          <w:t>q</w:t>
        </w:r>
        <w:r w:rsidRPr="009225A2">
          <w:rPr>
            <w:rStyle w:val="a5"/>
            <w:lang w:val="fr-CA"/>
          </w:rPr>
          <w:t>RrKMc&amp;t=181s&amp;fbclid=IwAR0uGzSvmbntryBMYm4TU0FOCY-CF9g0znvtGXmoWTT5B4Dz</w:t>
        </w:r>
        <w:r w:rsidRPr="009225A2">
          <w:rPr>
            <w:rStyle w:val="a5"/>
            <w:lang w:val="fr-CA"/>
          </w:rPr>
          <w:t>1</w:t>
        </w:r>
        <w:r w:rsidRPr="009225A2">
          <w:rPr>
            <w:rStyle w:val="a5"/>
            <w:lang w:val="fr-CA"/>
          </w:rPr>
          <w:t>leQXEto7H4</w:t>
        </w:r>
      </w:hyperlink>
    </w:p>
    <w:p w:rsidR="009225A2" w:rsidRDefault="009225A2">
      <w:pPr>
        <w:rPr>
          <w:rFonts w:hint="eastAsia"/>
          <w:lang w:val="fr-CA"/>
        </w:rPr>
      </w:pPr>
      <w:r>
        <w:rPr>
          <w:lang w:val="fr-CA"/>
        </w:rPr>
        <w:t>On a réussi de trouver le programme de servo moteur qui donne certain angle pour la voiture.</w:t>
      </w:r>
      <w:r w:rsidR="005D4724">
        <w:rPr>
          <w:lang w:val="fr-CA"/>
        </w:rPr>
        <w:t>Moi j’ai coupé le bois pour faire le corps de la voiture(utilisant la colle pour les coller).</w:t>
      </w:r>
      <w:r w:rsidR="005D4724">
        <w:rPr>
          <w:noProof/>
        </w:rPr>
        <w:drawing>
          <wp:inline distT="0" distB="0" distL="0" distR="0">
            <wp:extent cx="2133600" cy="3794760"/>
            <wp:effectExtent l="19050" t="0" r="0" b="0"/>
            <wp:docPr id="2" name="图片 1" descr="49612678_2243468765900128_39600029855635210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12678_2243468765900128_3960002985563521024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724">
        <w:rPr>
          <w:noProof/>
        </w:rPr>
        <w:drawing>
          <wp:inline distT="0" distB="0" distL="0" distR="0">
            <wp:extent cx="2133600" cy="3794760"/>
            <wp:effectExtent l="19050" t="0" r="0" b="0"/>
            <wp:docPr id="3" name="图片 2" descr="49898482_301470350502652_36483061321721446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898482_301470350502652_3648306132172144640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FB" w:rsidRPr="009225A2" w:rsidRDefault="00604AFB">
      <w:pPr>
        <w:rPr>
          <w:lang w:val="fr-CA"/>
        </w:rPr>
      </w:pPr>
      <w:r>
        <w:rPr>
          <w:rFonts w:hint="eastAsia"/>
          <w:lang w:val="fr-CA"/>
        </w:rPr>
        <w:t>D</w:t>
      </w:r>
      <w:r>
        <w:rPr>
          <w:lang w:val="fr-CA"/>
        </w:rPr>
        <w:t>ans le vidéo il y a 4 roues mais on n’en a que 2. On va essayer de changer un peu le programme lors que le circuit.</w:t>
      </w:r>
    </w:p>
    <w:sectPr w:rsidR="00604AFB" w:rsidRPr="009225A2" w:rsidSect="006D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C14" w:rsidRDefault="00A50C14" w:rsidP="009225A2">
      <w:r>
        <w:separator/>
      </w:r>
    </w:p>
  </w:endnote>
  <w:endnote w:type="continuationSeparator" w:id="0">
    <w:p w:rsidR="00A50C14" w:rsidRDefault="00A50C14" w:rsidP="00922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C14" w:rsidRDefault="00A50C14" w:rsidP="009225A2">
      <w:r>
        <w:separator/>
      </w:r>
    </w:p>
  </w:footnote>
  <w:footnote w:type="continuationSeparator" w:id="0">
    <w:p w:rsidR="00A50C14" w:rsidRDefault="00A50C14" w:rsidP="009225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5A2"/>
    <w:rsid w:val="005D4724"/>
    <w:rsid w:val="00604AFB"/>
    <w:rsid w:val="006D234D"/>
    <w:rsid w:val="007B57AB"/>
    <w:rsid w:val="009225A2"/>
    <w:rsid w:val="00A420A9"/>
    <w:rsid w:val="00A50C14"/>
    <w:rsid w:val="00FC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5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5A2"/>
    <w:rPr>
      <w:sz w:val="18"/>
      <w:szCs w:val="18"/>
    </w:rPr>
  </w:style>
  <w:style w:type="character" w:styleId="a5">
    <w:name w:val="Hyperlink"/>
    <w:basedOn w:val="a0"/>
    <w:uiPriority w:val="99"/>
    <w:unhideWhenUsed/>
    <w:rsid w:val="009225A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5A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D47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4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ejZmqRrKMc&amp;t=181s&amp;fbclid=IwAR0uGzSvmbntryBMYm4TU0FOCY-CF9g0znvtGXmoWTT5B4Dz1leQXEto7H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</dc:creator>
  <cp:keywords/>
  <dc:description/>
  <cp:lastModifiedBy>leonhard</cp:lastModifiedBy>
  <cp:revision>3</cp:revision>
  <dcterms:created xsi:type="dcterms:W3CDTF">2019-01-07T12:32:00Z</dcterms:created>
  <dcterms:modified xsi:type="dcterms:W3CDTF">2019-01-07T15:40:00Z</dcterms:modified>
</cp:coreProperties>
</file>